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C4FB6" w14:textId="77777777" w:rsidR="00F6773F" w:rsidRDefault="00F6773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</w:p>
    <w:p w14:paraId="6329CE70" w14:textId="06A9FA33" w:rsidR="00F6773F" w:rsidRPr="00F6773F" w:rsidRDefault="00F6773F">
      <w:pPr>
        <w:rPr>
          <w:bCs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6773F">
        <w:rPr>
          <w:bCs/>
          <w:color w:val="FF000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Pre-Spring</w:t>
      </w:r>
      <w:r w:rsidR="00097573">
        <w:rPr>
          <w:bCs/>
          <w:color w:val="FF000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357E0328" w14:textId="0FA90B79" w:rsidR="00480F89" w:rsidRDefault="004B7EC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E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CGI (Common Gateway Interface</w:t>
      </w:r>
      <w:proofErr w:type="gramStart"/>
      <w:r w:rsidRPr="004B7E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6711C942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Request: The client (browser) sends an HTTP request to the web server.</w:t>
      </w:r>
    </w:p>
    <w:p w14:paraId="3062CEE1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Server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Processing: The web server receives the request and identifies it as a CGI request.</w:t>
      </w:r>
    </w:p>
    <w:p w14:paraId="59A768C6" w14:textId="019E4455" w:rsidR="009D7118" w:rsidRPr="009D7118" w:rsidRDefault="009D7118" w:rsidP="009D7118">
      <w:pPr>
        <w:pStyle w:val="Heading2"/>
        <w:rPr>
          <w:rFonts w:eastAsia="Times New Roman"/>
          <w:b/>
          <w:bCs/>
          <w:color w:val="C00000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CGI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Script Execution: The server executes the CGI script, which can be written in languages 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like Perl, Python, or C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 xml:space="preserve"> (depend</w:t>
      </w:r>
      <w:r>
        <w:rPr>
          <w:rFonts w:eastAsia="Times New Roman"/>
          <w:b/>
          <w:bCs/>
          <w:color w:val="C00000"/>
          <w:sz w:val="30"/>
          <w:szCs w:val="30"/>
        </w:rPr>
        <w:t>e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nt language)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.</w:t>
      </w:r>
    </w:p>
    <w:p w14:paraId="066B685F" w14:textId="77777777" w:rsid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Data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Processing: The CGI script processes the request, interacts with databases or other resources, and generates the required output.</w:t>
      </w:r>
    </w:p>
    <w:p w14:paraId="227E189C" w14:textId="64BF40BB" w:rsidR="002D65E9" w:rsidRPr="002D65E9" w:rsidRDefault="002D65E9" w:rsidP="002D65E9">
      <w:pPr>
        <w:rPr>
          <w:sz w:val="28"/>
          <w:szCs w:val="28"/>
        </w:rPr>
      </w:pPr>
      <w:r>
        <w:rPr>
          <w:sz w:val="28"/>
          <w:szCs w:val="28"/>
        </w:rPr>
        <w:t xml:space="preserve">(by starting new process </w:t>
      </w:r>
      <w:r w:rsidRPr="002D65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processor load)</w:t>
      </w:r>
    </w:p>
    <w:p w14:paraId="618FC253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Response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Generation: The CGI script sends the output, usually in the form of HTML, back to the server.</w:t>
      </w:r>
    </w:p>
    <w:p w14:paraId="40CF4079" w14:textId="1113466A" w:rsidR="009D7118" w:rsidRPr="009D7118" w:rsidRDefault="009D7118" w:rsidP="009D7118">
      <w:pPr>
        <w:pStyle w:val="Heading2"/>
        <w:rPr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Response: The web server sends the generated HTML back to the client as the HTTP response.</w:t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(more users </w:t>
      </w:r>
      <w:r w:rsidR="002D65E9" w:rsidRPr="002D65E9">
        <w:rPr>
          <w:rFonts w:eastAsia="Times New Roman"/>
          <w:b/>
          <w:bCs/>
          <w:color w:val="000000" w:themeColor="text1"/>
          <w:sz w:val="30"/>
          <w:szCs w:val="30"/>
        </w:rPr>
        <w:sym w:font="Wingdings" w:char="F0E0"/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load on server (slow)).</w:t>
      </w:r>
    </w:p>
    <w:p w14:paraId="07C46D9B" w14:textId="08705168" w:rsidR="006E47A8" w:rsidRPr="002D65E9" w:rsidRDefault="00D85251" w:rsidP="002D65E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D8525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6F55D5" wp14:editId="323C828E">
            <wp:extent cx="4887007" cy="2781688"/>
            <wp:effectExtent l="0" t="0" r="8890" b="0"/>
            <wp:docPr id="17410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1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069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1F9C0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B5A58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EBFF0" w14:textId="77777777" w:rsidR="002D65E9" w:rsidRDefault="002D65E9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1A3B4" w14:textId="77777777" w:rsidR="002A4AB5" w:rsidRDefault="00EC4E82" w:rsidP="00CB52B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E8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Servlet</w:t>
      </w:r>
      <w:r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B52B5"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DBB267" w14:textId="0604C1B6" w:rsidR="00CB52B5" w:rsidRPr="002A4AB5" w:rsidRDefault="003B54BF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color w:val="DAE329"/>
          <w:sz w:val="30"/>
          <w:szCs w:val="30"/>
        </w:rPr>
        <w:t>Java programs</w:t>
      </w:r>
      <w:r w:rsidR="002A4AB5" w:rsidRPr="002A4AB5">
        <w:rPr>
          <w:b/>
          <w:bCs/>
          <w:color w:val="DAE329"/>
          <w:sz w:val="30"/>
          <w:szCs w:val="30"/>
        </w:rPr>
        <w:t xml:space="preserve"> </w:t>
      </w:r>
      <w:r w:rsidR="002A4AB5" w:rsidRPr="002A4AB5">
        <w:rPr>
          <w:b/>
          <w:bCs/>
          <w:color w:val="000000" w:themeColor="text1"/>
          <w:sz w:val="30"/>
          <w:szCs w:val="30"/>
        </w:rPr>
        <w:t>(java language only)</w:t>
      </w:r>
      <w:r w:rsidRPr="002A4AB5">
        <w:rPr>
          <w:b/>
          <w:bCs/>
          <w:color w:val="000000" w:themeColor="text1"/>
          <w:sz w:val="30"/>
          <w:szCs w:val="30"/>
        </w:rPr>
        <w:t xml:space="preserve"> </w:t>
      </w:r>
      <w:r w:rsidRPr="002A4AB5">
        <w:rPr>
          <w:b/>
          <w:bCs/>
          <w:sz w:val="30"/>
          <w:szCs w:val="30"/>
        </w:rPr>
        <w:t>that run on the server to generate dynamic web content efficiently</w:t>
      </w:r>
      <w:r w:rsidRPr="002A4AB5">
        <w:rPr>
          <w:b/>
          <w:bCs/>
          <w:sz w:val="30"/>
          <w:szCs w:val="30"/>
        </w:rPr>
        <w:t>.</w:t>
      </w:r>
    </w:p>
    <w:p w14:paraId="0308CEAD" w14:textId="0F912838" w:rsidR="002A4AB5" w:rsidRPr="002A4AB5" w:rsidRDefault="002A4AB5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sz w:val="30"/>
          <w:szCs w:val="30"/>
        </w:rPr>
        <w:t>Depends on JVM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</w:p>
    <w:p w14:paraId="532B6E2F" w14:textId="4EC0B34D" w:rsidR="002A4AB5" w:rsidRPr="002A4AB5" w:rsidRDefault="002A4AB5" w:rsidP="002A4AB5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AB5">
        <w:rPr>
          <w:b/>
          <w:bCs/>
          <w:sz w:val="30"/>
          <w:szCs w:val="30"/>
        </w:rPr>
        <w:t>Secured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</w:p>
    <w:p w14:paraId="7EA6A25E" w14:textId="12D25FF7" w:rsidR="002A4AB5" w:rsidRPr="002A4AB5" w:rsidRDefault="002A4AB5" w:rsidP="002A4AB5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0"/>
          <w:szCs w:val="30"/>
        </w:rPr>
        <w:t>Is garbage collected by garbage collector of JVM.</w:t>
      </w:r>
    </w:p>
    <w:p w14:paraId="0E33A198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Client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Request: The client (browser) sends an HTTP request to the web server.</w:t>
      </w:r>
    </w:p>
    <w:p w14:paraId="0D5D2BF9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Server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Processing: The web server receives the request and identifies it as a servlet request.</w:t>
      </w:r>
    </w:p>
    <w:p w14:paraId="7BC16311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Loading: If the servlet is not already loaded, the server loads the servlet and initializes it.</w:t>
      </w:r>
    </w:p>
    <w:p w14:paraId="757B279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Request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Handling: The server creates an instance of </w:t>
      </w:r>
      <w:proofErr w:type="spellStart"/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</w:t>
      </w:r>
      <w:proofErr w:type="spell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3B54BF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HttpServletResponse</w:t>
      </w:r>
      <w:proofErr w:type="spell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87ABEB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Execution: The server calls the servlet's </w:t>
      </w:r>
      <w:r w:rsidRPr="003B54BF">
        <w:rPr>
          <w:rFonts w:ascii="Courier New" w:hAnsi="Courier New" w:cs="Courier New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service()</w:t>
      </w:r>
      <w:r w:rsidRPr="003B54BF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method, passing the request and response objects.</w:t>
      </w:r>
    </w:p>
    <w:p w14:paraId="3E1B917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Processing: The servlet processes the request, interacts with databases or other resources, and generates the required output</w:t>
      </w:r>
      <w:r w:rsidR="00CB52B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3EF52D" w14:textId="331C5274" w:rsidR="00CB52B5" w:rsidRDefault="00CB52B5" w:rsidP="00CB52B5">
      <w:pP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receive many requests &amp; using </w:t>
      </w:r>
      <w:r w:rsidRPr="00CB52B5">
        <w:rPr>
          <w:rFonts w:eastAsia="Times New Roman"/>
          <w:color w:val="007BB8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Multithread 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process </w:t>
      </w: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 processor load).</w:t>
      </w:r>
    </w:p>
    <w:p w14:paraId="294BD1EA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Response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Generation: The servlet sends the output, usually in the form of HTML, back to the server.</w:t>
      </w:r>
    </w:p>
    <w:p w14:paraId="3B946E8D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Client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Response: The web server sends the generated HTML back to the client as the HTTP response.</w:t>
      </w:r>
    </w:p>
    <w:p w14:paraId="352EF775" w14:textId="24878A8F" w:rsidR="00916C1B" w:rsidRPr="001D1DB7" w:rsidRDefault="00916C1B" w:rsidP="001D1DB7">
      <w:pPr>
        <w:rPr>
          <w:color w:val="ED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C1B">
        <w:rPr>
          <w:color w:val="ED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2A4AB5">
        <w:rPr>
          <w:color w:val="ED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Servlet terminated calls </w:t>
      </w:r>
      <w:proofErr w:type="gramStart"/>
      <w:r w:rsidRPr="00916C1B"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destroy(</w:t>
      </w:r>
      <w:proofErr w:type="gramEnd"/>
      <w:r w:rsidRPr="00916C1B"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916C1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A4AB5">
        <w:rPr>
          <w:color w:val="ED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r>
        <w:rPr>
          <w:color w:val="ED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9B6A3E" w14:textId="1DFBD598" w:rsidR="006E47A8" w:rsidRDefault="00786653" w:rsidP="002A4AB5">
      <w:pPr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6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E8246A4" wp14:editId="28D6477A">
            <wp:extent cx="2567940" cy="1615440"/>
            <wp:effectExtent l="0" t="0" r="3810" b="3810"/>
            <wp:docPr id="10642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1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314" cy="16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1B"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916C1B" w:rsidRPr="00916C1B"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3DF6AB" wp14:editId="1F6B8FAC">
            <wp:extent cx="2186940" cy="1640205"/>
            <wp:effectExtent l="0" t="0" r="3810" b="0"/>
            <wp:docPr id="212074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2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247" cy="16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D6D8" w14:textId="461A3D83" w:rsidR="002A4AB5" w:rsidRDefault="002A4AB5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E82EC" w14:textId="77777777" w:rsidR="00916C1B" w:rsidRDefault="00916C1B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6F281" w14:textId="77777777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A3673" w14:textId="0B42EF3D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&amp; Post</w:t>
      </w:r>
    </w:p>
    <w:p w14:paraId="2A835CB6" w14:textId="5400527D" w:rsidR="001916F1" w:rsidRDefault="001D1DB7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DB7"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ED9CAA" wp14:editId="14A021D8">
            <wp:extent cx="4763165" cy="3572374"/>
            <wp:effectExtent l="0" t="0" r="0" b="9525"/>
            <wp:docPr id="112069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90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67B"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603F9D" w14:textId="62BEA86A" w:rsidR="00AF5C7B" w:rsidRDefault="00D63551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07C7C3" w14:textId="572156DD" w:rsidR="00AF5C7B" w:rsidRPr="002A4AB5" w:rsidRDefault="00AF5C7B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F5C7B" w:rsidRPr="002A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87768"/>
    <w:multiLevelType w:val="hybridMultilevel"/>
    <w:tmpl w:val="CC94F42E"/>
    <w:lvl w:ilvl="0" w:tplc="197CF9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5B92"/>
    <w:multiLevelType w:val="hybridMultilevel"/>
    <w:tmpl w:val="7B4EF036"/>
    <w:lvl w:ilvl="0" w:tplc="13C611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E4085"/>
    <w:multiLevelType w:val="hybridMultilevel"/>
    <w:tmpl w:val="E6BE967E"/>
    <w:lvl w:ilvl="0" w:tplc="FAF40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03158"/>
    <w:multiLevelType w:val="hybridMultilevel"/>
    <w:tmpl w:val="A89293C0"/>
    <w:lvl w:ilvl="0" w:tplc="B8866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13944">
    <w:abstractNumId w:val="2"/>
  </w:num>
  <w:num w:numId="2" w16cid:durableId="2029410479">
    <w:abstractNumId w:val="1"/>
  </w:num>
  <w:num w:numId="3" w16cid:durableId="1107313700">
    <w:abstractNumId w:val="3"/>
  </w:num>
  <w:num w:numId="4" w16cid:durableId="78927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89"/>
    <w:rsid w:val="00006991"/>
    <w:rsid w:val="00025D74"/>
    <w:rsid w:val="0004667B"/>
    <w:rsid w:val="00097573"/>
    <w:rsid w:val="001231EF"/>
    <w:rsid w:val="001916F1"/>
    <w:rsid w:val="001D1DB7"/>
    <w:rsid w:val="002A4AB5"/>
    <w:rsid w:val="002D65E9"/>
    <w:rsid w:val="003B54BF"/>
    <w:rsid w:val="00480F89"/>
    <w:rsid w:val="004B7EC5"/>
    <w:rsid w:val="005B5647"/>
    <w:rsid w:val="006E47A8"/>
    <w:rsid w:val="00786653"/>
    <w:rsid w:val="00916C1B"/>
    <w:rsid w:val="009D7118"/>
    <w:rsid w:val="00A77D7D"/>
    <w:rsid w:val="00AF2165"/>
    <w:rsid w:val="00AF5C7B"/>
    <w:rsid w:val="00CB52B5"/>
    <w:rsid w:val="00D63551"/>
    <w:rsid w:val="00D85251"/>
    <w:rsid w:val="00E373E5"/>
    <w:rsid w:val="00EC4E82"/>
    <w:rsid w:val="00ED3F76"/>
    <w:rsid w:val="00F6773F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85D3C"/>
  <w15:chartTrackingRefBased/>
  <w15:docId w15:val="{B8E7725A-DCB4-4BBE-A92D-1FFF628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71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7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B54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5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302</Words>
  <Characters>1631</Characters>
  <Application>Microsoft Office Word</Application>
  <DocSecurity>0</DocSecurity>
  <Lines>51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14</cp:revision>
  <dcterms:created xsi:type="dcterms:W3CDTF">2024-07-16T09:05:00Z</dcterms:created>
  <dcterms:modified xsi:type="dcterms:W3CDTF">2024-07-16T14:11:00Z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aa7577a00dd4efd00a4a93206f0bec2aa8cd83e45d3cc3498fd82bb0156a0c50</vt:lpwstr>
  </property>
</Properties>
</file>