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CE70" w14:textId="567D5012" w:rsidR="00F6773F" w:rsidRPr="00D40AEE" w:rsidRDefault="00F6773F" w:rsidP="00D40AEE">
      <w:pP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0AEE">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0AEE">
        <w:rPr>
          <w:bCs/>
          <w:color w:val="FF0000"/>
          <w:sz w:val="40"/>
          <w:szCs w:val="40"/>
          <w14:textOutline w14:w="11112" w14:cap="flat" w14:cmpd="sng" w14:algn="ctr">
            <w14:solidFill>
              <w14:schemeClr w14:val="accent2"/>
            </w14:solidFill>
            <w14:prstDash w14:val="solid"/>
            <w14:round/>
          </w14:textOutline>
        </w:rPr>
        <w:t>Pre-Spring</w:t>
      </w:r>
      <w:r w:rsidR="00097573" w:rsidRPr="00D40AEE">
        <w:rPr>
          <w:bCs/>
          <w:color w:val="FF0000"/>
          <w:sz w:val="40"/>
          <w:szCs w:val="40"/>
          <w14:textOutline w14:w="11112" w14:cap="flat" w14:cmpd="sng" w14:algn="ctr">
            <w14:solidFill>
              <w14:schemeClr w14:val="accent2"/>
            </w14:solidFill>
            <w14:prstDash w14:val="solid"/>
            <w14:round/>
          </w14:textOutline>
        </w:rPr>
        <w:t xml:space="preserve"> </w:t>
      </w:r>
    </w:p>
    <w:p w14:paraId="357E0328" w14:textId="0FA90B79" w:rsidR="00480F89" w:rsidRDefault="004B7EC5">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7EC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CGI (Common Gateway Interface</w:t>
      </w:r>
      <w:proofErr w:type="gramStart"/>
      <w:r w:rsidRPr="004B7EC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6711C942" w14:textId="77777777"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Client</w:t>
      </w:r>
      <w:proofErr w:type="gramEnd"/>
      <w:r w:rsidRPr="009D7118">
        <w:rPr>
          <w:rFonts w:eastAsia="Times New Roman"/>
          <w:b/>
          <w:bCs/>
          <w:color w:val="000000" w:themeColor="text1"/>
          <w:sz w:val="30"/>
          <w:szCs w:val="30"/>
        </w:rPr>
        <w:t xml:space="preserve"> Request: The client (browser) sends an HTTP request to the web server.</w:t>
      </w:r>
    </w:p>
    <w:p w14:paraId="3062CEE1" w14:textId="6BC7B90B"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Server</w:t>
      </w:r>
      <w:proofErr w:type="gramEnd"/>
      <w:r w:rsidRPr="009D7118">
        <w:rPr>
          <w:rFonts w:eastAsia="Times New Roman"/>
          <w:b/>
          <w:bCs/>
          <w:color w:val="000000" w:themeColor="text1"/>
          <w:sz w:val="30"/>
          <w:szCs w:val="30"/>
        </w:rPr>
        <w:t xml:space="preserve"> Processing: The web server receives </w:t>
      </w:r>
      <w:r w:rsidR="00CE44CA">
        <w:rPr>
          <w:rFonts w:eastAsia="Times New Roman"/>
          <w:b/>
          <w:bCs/>
          <w:color w:val="000000" w:themeColor="text1"/>
          <w:sz w:val="30"/>
          <w:szCs w:val="30"/>
        </w:rPr>
        <w:t>and identifies the request</w:t>
      </w:r>
      <w:r w:rsidRPr="009D7118">
        <w:rPr>
          <w:rFonts w:eastAsia="Times New Roman"/>
          <w:b/>
          <w:bCs/>
          <w:color w:val="000000" w:themeColor="text1"/>
          <w:sz w:val="30"/>
          <w:szCs w:val="30"/>
        </w:rPr>
        <w:t xml:space="preserve"> as a CGI request.</w:t>
      </w:r>
    </w:p>
    <w:p w14:paraId="59A768C6" w14:textId="019E4455" w:rsidR="009D7118" w:rsidRPr="009D7118" w:rsidRDefault="009D7118" w:rsidP="009D7118">
      <w:pPr>
        <w:pStyle w:val="Heading2"/>
        <w:rPr>
          <w:rFonts w:eastAsia="Times New Roman"/>
          <w:b/>
          <w:bCs/>
          <w:color w:val="C00000"/>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CGI</w:t>
      </w:r>
      <w:proofErr w:type="gramEnd"/>
      <w:r w:rsidRPr="009D7118">
        <w:rPr>
          <w:rFonts w:eastAsia="Times New Roman"/>
          <w:b/>
          <w:bCs/>
          <w:color w:val="000000" w:themeColor="text1"/>
          <w:sz w:val="30"/>
          <w:szCs w:val="30"/>
        </w:rPr>
        <w:t xml:space="preserve"> Script Execution: The server executes the CGI script, which can be written in languages </w:t>
      </w:r>
      <w:r w:rsidRPr="009D7118">
        <w:rPr>
          <w:rFonts w:eastAsia="Times New Roman"/>
          <w:b/>
          <w:bCs/>
          <w:color w:val="C00000"/>
          <w:sz w:val="30"/>
          <w:szCs w:val="30"/>
        </w:rPr>
        <w:t>like Perl, Python, or C (depend</w:t>
      </w:r>
      <w:r>
        <w:rPr>
          <w:rFonts w:eastAsia="Times New Roman"/>
          <w:b/>
          <w:bCs/>
          <w:color w:val="C00000"/>
          <w:sz w:val="30"/>
          <w:szCs w:val="30"/>
        </w:rPr>
        <w:t>e</w:t>
      </w:r>
      <w:r w:rsidRPr="009D7118">
        <w:rPr>
          <w:rFonts w:eastAsia="Times New Roman"/>
          <w:b/>
          <w:bCs/>
          <w:color w:val="C00000"/>
          <w:sz w:val="30"/>
          <w:szCs w:val="30"/>
        </w:rPr>
        <w:t>nt language).</w:t>
      </w:r>
    </w:p>
    <w:p w14:paraId="066B685F" w14:textId="77777777" w:rsid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Data</w:t>
      </w:r>
      <w:proofErr w:type="gramEnd"/>
      <w:r w:rsidRPr="009D7118">
        <w:rPr>
          <w:rFonts w:eastAsia="Times New Roman"/>
          <w:b/>
          <w:bCs/>
          <w:color w:val="000000" w:themeColor="text1"/>
          <w:sz w:val="30"/>
          <w:szCs w:val="30"/>
        </w:rPr>
        <w:t xml:space="preserve"> Processing: The CGI script processes the request, interacts with databases or other resources, and generates the required output.</w:t>
      </w:r>
    </w:p>
    <w:p w14:paraId="227E189C" w14:textId="199A88AF" w:rsidR="002D65E9" w:rsidRPr="002D65E9" w:rsidRDefault="002D65E9" w:rsidP="002D65E9">
      <w:pPr>
        <w:rPr>
          <w:sz w:val="28"/>
          <w:szCs w:val="28"/>
        </w:rPr>
      </w:pPr>
      <w:r>
        <w:rPr>
          <w:sz w:val="28"/>
          <w:szCs w:val="28"/>
        </w:rPr>
        <w:t xml:space="preserve">(by starting </w:t>
      </w:r>
      <w:r w:rsidR="00CE44CA">
        <w:rPr>
          <w:sz w:val="28"/>
          <w:szCs w:val="28"/>
        </w:rPr>
        <w:t xml:space="preserve">a </w:t>
      </w:r>
      <w:r>
        <w:rPr>
          <w:sz w:val="28"/>
          <w:szCs w:val="28"/>
        </w:rPr>
        <w:t xml:space="preserve">new process </w:t>
      </w:r>
      <w:r w:rsidRPr="002D65E9">
        <w:rPr>
          <w:sz w:val="28"/>
          <w:szCs w:val="28"/>
        </w:rPr>
        <w:sym w:font="Wingdings" w:char="F0E0"/>
      </w:r>
      <w:r>
        <w:rPr>
          <w:sz w:val="28"/>
          <w:szCs w:val="28"/>
        </w:rPr>
        <w:t xml:space="preserve"> processor load)</w:t>
      </w:r>
    </w:p>
    <w:p w14:paraId="618FC253" w14:textId="77777777"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Response</w:t>
      </w:r>
      <w:proofErr w:type="gramEnd"/>
      <w:r w:rsidRPr="009D7118">
        <w:rPr>
          <w:rFonts w:eastAsia="Times New Roman"/>
          <w:b/>
          <w:bCs/>
          <w:color w:val="000000" w:themeColor="text1"/>
          <w:sz w:val="30"/>
          <w:szCs w:val="30"/>
        </w:rPr>
        <w:t xml:space="preserve"> Generation: The CGI script sends the output, usually in the form of HTML, back to the server.</w:t>
      </w:r>
    </w:p>
    <w:p w14:paraId="40CF4079" w14:textId="327F6B25" w:rsidR="009D7118" w:rsidRPr="009D7118" w:rsidRDefault="009D7118" w:rsidP="009D7118">
      <w:pPr>
        <w:pStyle w:val="Heading2"/>
        <w:rPr>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Client</w:t>
      </w:r>
      <w:proofErr w:type="gramEnd"/>
      <w:r w:rsidRPr="009D7118">
        <w:rPr>
          <w:rFonts w:eastAsia="Times New Roman"/>
          <w:b/>
          <w:bCs/>
          <w:color w:val="000000" w:themeColor="text1"/>
          <w:sz w:val="30"/>
          <w:szCs w:val="30"/>
        </w:rPr>
        <w:t xml:space="preserve"> Response: The web server sends the generated HTML back to the client as the HTTP response.</w:t>
      </w:r>
      <w:r w:rsidR="002D65E9">
        <w:rPr>
          <w:rFonts w:eastAsia="Times New Roman"/>
          <w:b/>
          <w:bCs/>
          <w:color w:val="000000" w:themeColor="text1"/>
          <w:sz w:val="30"/>
          <w:szCs w:val="30"/>
        </w:rPr>
        <w:t xml:space="preserve"> (more users </w:t>
      </w:r>
      <w:r w:rsidR="002D65E9" w:rsidRPr="002D65E9">
        <w:rPr>
          <w:rFonts w:eastAsia="Times New Roman"/>
          <w:b/>
          <w:bCs/>
          <w:color w:val="000000" w:themeColor="text1"/>
          <w:sz w:val="30"/>
          <w:szCs w:val="30"/>
        </w:rPr>
        <w:sym w:font="Wingdings" w:char="F0E0"/>
      </w:r>
      <w:r w:rsidR="002D65E9">
        <w:rPr>
          <w:rFonts w:eastAsia="Times New Roman"/>
          <w:b/>
          <w:bCs/>
          <w:color w:val="000000" w:themeColor="text1"/>
          <w:sz w:val="30"/>
          <w:szCs w:val="30"/>
        </w:rPr>
        <w:t xml:space="preserve"> load on </w:t>
      </w:r>
      <w:r w:rsidR="00CE44CA">
        <w:rPr>
          <w:rFonts w:eastAsia="Times New Roman"/>
          <w:b/>
          <w:bCs/>
          <w:color w:val="000000" w:themeColor="text1"/>
          <w:sz w:val="30"/>
          <w:szCs w:val="30"/>
        </w:rPr>
        <w:t xml:space="preserve">the </w:t>
      </w:r>
      <w:r w:rsidR="002D65E9">
        <w:rPr>
          <w:rFonts w:eastAsia="Times New Roman"/>
          <w:b/>
          <w:bCs/>
          <w:color w:val="000000" w:themeColor="text1"/>
          <w:sz w:val="30"/>
          <w:szCs w:val="30"/>
        </w:rPr>
        <w:t>server (slow)).</w:t>
      </w:r>
    </w:p>
    <w:p w14:paraId="54A3BC54" w14:textId="77777777" w:rsidR="001C4191" w:rsidRDefault="00D85251" w:rsidP="001C419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8525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6F55D5" wp14:editId="0802944A">
            <wp:extent cx="4192859" cy="2386579"/>
            <wp:effectExtent l="0" t="0" r="0" b="0"/>
            <wp:docPr id="17410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1836" name=""/>
                    <pic:cNvPicPr/>
                  </pic:nvPicPr>
                  <pic:blipFill>
                    <a:blip r:embed="rId5"/>
                    <a:stretch>
                      <a:fillRect/>
                    </a:stretch>
                  </pic:blipFill>
                  <pic:spPr>
                    <a:xfrm>
                      <a:off x="0" y="0"/>
                      <a:ext cx="4208867" cy="2395691"/>
                    </a:xfrm>
                    <a:prstGeom prst="rect">
                      <a:avLst/>
                    </a:prstGeom>
                  </pic:spPr>
                </pic:pic>
              </a:graphicData>
            </a:graphic>
          </wp:inline>
        </w:drawing>
      </w:r>
    </w:p>
    <w:p w14:paraId="1BA1A3B4" w14:textId="2DA601E7" w:rsidR="002A4AB5" w:rsidRPr="001C4191" w:rsidRDefault="00EC4E82" w:rsidP="001C419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E82">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w:t>
      </w:r>
      <w:r w:rsidRPr="002A4AB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B52B5" w:rsidRPr="002A4AB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CDBB267" w14:textId="1A561040" w:rsidR="00CB52B5" w:rsidRPr="002A4AB5" w:rsidRDefault="006010C1" w:rsidP="002A4AB5">
      <w:pPr>
        <w:pStyle w:val="ListParagraph"/>
        <w:numPr>
          <w:ilvl w:val="0"/>
          <w:numId w:val="4"/>
        </w:numPr>
        <w:rPr>
          <w:b/>
          <w:bCs/>
          <w:sz w:val="30"/>
          <w:szCs w:val="30"/>
        </w:rPr>
      </w:pPr>
      <w:r>
        <w:rPr>
          <w:b/>
          <w:bCs/>
          <w:color w:val="DAE329"/>
          <w:sz w:val="30"/>
          <w:szCs w:val="30"/>
        </w:rPr>
        <w:t xml:space="preserve"> Server-side </w:t>
      </w:r>
      <w:r w:rsidR="003B54BF" w:rsidRPr="002A4AB5">
        <w:rPr>
          <w:b/>
          <w:bCs/>
          <w:color w:val="DAE329"/>
          <w:sz w:val="30"/>
          <w:szCs w:val="30"/>
        </w:rPr>
        <w:t>Java programs</w:t>
      </w:r>
      <w:r w:rsidR="002A4AB5" w:rsidRPr="002A4AB5">
        <w:rPr>
          <w:b/>
          <w:bCs/>
          <w:color w:val="DAE329"/>
          <w:sz w:val="30"/>
          <w:szCs w:val="30"/>
        </w:rPr>
        <w:t xml:space="preserve"> </w:t>
      </w:r>
      <w:r w:rsidR="002A4AB5" w:rsidRPr="002A4AB5">
        <w:rPr>
          <w:b/>
          <w:bCs/>
          <w:color w:val="000000" w:themeColor="text1"/>
          <w:sz w:val="30"/>
          <w:szCs w:val="30"/>
        </w:rPr>
        <w:t>(java language only)</w:t>
      </w:r>
      <w:r w:rsidR="003B54BF" w:rsidRPr="002A4AB5">
        <w:rPr>
          <w:b/>
          <w:bCs/>
          <w:color w:val="000000" w:themeColor="text1"/>
          <w:sz w:val="30"/>
          <w:szCs w:val="30"/>
        </w:rPr>
        <w:t xml:space="preserve"> </w:t>
      </w:r>
      <w:r w:rsidR="003B54BF" w:rsidRPr="002A4AB5">
        <w:rPr>
          <w:b/>
          <w:bCs/>
          <w:sz w:val="30"/>
          <w:szCs w:val="30"/>
        </w:rPr>
        <w:t xml:space="preserve">that run on the server to generate dynamic web content </w:t>
      </w:r>
      <w:commentRangeStart w:id="0"/>
      <w:r w:rsidR="003B54BF" w:rsidRPr="002A4AB5">
        <w:rPr>
          <w:b/>
          <w:bCs/>
          <w:sz w:val="30"/>
          <w:szCs w:val="30"/>
        </w:rPr>
        <w:t>efficiently</w:t>
      </w:r>
      <w:commentRangeEnd w:id="0"/>
      <w:r w:rsidR="00704024">
        <w:rPr>
          <w:rStyle w:val="CommentReference"/>
        </w:rPr>
        <w:commentReference w:id="0"/>
      </w:r>
      <w:r w:rsidR="003B54BF" w:rsidRPr="002A4AB5">
        <w:rPr>
          <w:b/>
          <w:bCs/>
          <w:sz w:val="30"/>
          <w:szCs w:val="30"/>
        </w:rPr>
        <w:t>.</w:t>
      </w:r>
    </w:p>
    <w:p w14:paraId="293C39CE" w14:textId="0A0B294F" w:rsidR="001C4191" w:rsidRDefault="002A4AB5" w:rsidP="001C4191">
      <w:pPr>
        <w:pStyle w:val="ListParagraph"/>
        <w:numPr>
          <w:ilvl w:val="0"/>
          <w:numId w:val="4"/>
        </w:numPr>
        <w:rPr>
          <w:b/>
          <w:bCs/>
          <w:sz w:val="30"/>
          <w:szCs w:val="30"/>
        </w:rPr>
      </w:pPr>
      <w:r w:rsidRPr="002A4AB5">
        <w:rPr>
          <w:b/>
          <w:bCs/>
          <w:sz w:val="30"/>
          <w:szCs w:val="30"/>
        </w:rPr>
        <w:t>Depends on JVM</w:t>
      </w:r>
      <w:r w:rsidR="00916C1B">
        <w:rPr>
          <w:b/>
          <w:bCs/>
          <w:sz w:val="30"/>
          <w:szCs w:val="30"/>
        </w:rPr>
        <w:t>.</w:t>
      </w:r>
      <w:r w:rsidRPr="002A4AB5">
        <w:rPr>
          <w:b/>
          <w:bCs/>
          <w:sz w:val="30"/>
          <w:szCs w:val="30"/>
        </w:rPr>
        <w:t xml:space="preserve"> </w:t>
      </w:r>
      <w:r w:rsidR="00704024">
        <w:rPr>
          <w:b/>
          <w:bCs/>
          <w:sz w:val="30"/>
          <w:szCs w:val="30"/>
        </w:rPr>
        <w:t xml:space="preserve"> </w:t>
      </w:r>
    </w:p>
    <w:p w14:paraId="51A6BECF" w14:textId="32CAE846" w:rsidR="001C4191" w:rsidRPr="001C4191" w:rsidRDefault="001C4191" w:rsidP="001C4191">
      <w:pPr>
        <w:pStyle w:val="ListParagraph"/>
        <w:numPr>
          <w:ilvl w:val="0"/>
          <w:numId w:val="4"/>
        </w:numPr>
        <w:rPr>
          <w:b/>
          <w:bCs/>
          <w:sz w:val="30"/>
          <w:szCs w:val="30"/>
        </w:rPr>
      </w:pPr>
      <w:r>
        <w:rPr>
          <w:b/>
          <w:bCs/>
          <w:sz w:val="30"/>
          <w:szCs w:val="30"/>
        </w:rPr>
        <w:lastRenderedPageBreak/>
        <w:t xml:space="preserve">Using the </w:t>
      </w:r>
      <w:proofErr w:type="spellStart"/>
      <w:r>
        <w:rPr>
          <w:b/>
          <w:bCs/>
          <w:sz w:val="30"/>
          <w:szCs w:val="30"/>
        </w:rPr>
        <w:t>benfits</w:t>
      </w:r>
      <w:proofErr w:type="spellEnd"/>
      <w:r>
        <w:rPr>
          <w:b/>
          <w:bCs/>
          <w:sz w:val="30"/>
          <w:szCs w:val="30"/>
        </w:rPr>
        <w:t xml:space="preserve"> of multithreading &amp; for each request, a new thread is created</w:t>
      </w:r>
    </w:p>
    <w:p w14:paraId="5252BEB5" w14:textId="77777777" w:rsidR="00650A80" w:rsidRPr="00650A80" w:rsidRDefault="002A4AB5" w:rsidP="00650A80">
      <w:pPr>
        <w:pStyle w:val="ListParagraph"/>
        <w:numPr>
          <w:ilvl w:val="0"/>
          <w:numId w:val="4"/>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4AB5">
        <w:rPr>
          <w:b/>
          <w:bCs/>
          <w:sz w:val="30"/>
          <w:szCs w:val="30"/>
        </w:rPr>
        <w:t>Secured</w:t>
      </w:r>
      <w:r w:rsidR="00916C1B">
        <w:rPr>
          <w:b/>
          <w:bCs/>
          <w:sz w:val="30"/>
          <w:szCs w:val="30"/>
        </w:rPr>
        <w:t>.</w:t>
      </w:r>
      <w:r w:rsidRPr="002A4AB5">
        <w:rPr>
          <w:b/>
          <w:bCs/>
          <w:sz w:val="30"/>
          <w:szCs w:val="30"/>
        </w:rPr>
        <w:t xml:space="preserve"> </w:t>
      </w:r>
    </w:p>
    <w:p w14:paraId="7EA6A25E" w14:textId="19222964" w:rsidR="002A4AB5" w:rsidRPr="00553561" w:rsidRDefault="00CE44CA" w:rsidP="00650A80">
      <w:pPr>
        <w:pStyle w:val="ListParagraph"/>
        <w:numPr>
          <w:ilvl w:val="0"/>
          <w:numId w:val="4"/>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0A80">
        <w:rPr>
          <w:b/>
          <w:bCs/>
          <w:sz w:val="30"/>
          <w:szCs w:val="30"/>
        </w:rPr>
        <w:t xml:space="preserve">the garbage collector of JVM </w:t>
      </w:r>
      <w:r w:rsidR="00553561">
        <w:rPr>
          <w:b/>
          <w:bCs/>
          <w:sz w:val="30"/>
          <w:szCs w:val="30"/>
        </w:rPr>
        <w:t>collects</w:t>
      </w:r>
      <w:r w:rsidRPr="00650A80">
        <w:rPr>
          <w:b/>
          <w:bCs/>
          <w:sz w:val="30"/>
          <w:szCs w:val="30"/>
        </w:rPr>
        <w:t xml:space="preserve"> garbage.</w:t>
      </w:r>
    </w:p>
    <w:p w14:paraId="024A1CC7" w14:textId="2E6C3866" w:rsidR="00536358" w:rsidRPr="00536358" w:rsidRDefault="00553561" w:rsidP="00536358">
      <w:pPr>
        <w:pStyle w:val="ListParagraph"/>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kern w:val="0"/>
          <w:sz w:val="21"/>
          <w:szCs w:val="21"/>
          <w14:ligatures w14:val="none"/>
        </w:rPr>
      </w:pPr>
      <w:r w:rsidRPr="00553561">
        <w:rPr>
          <w:rFonts w:ascii="Courier New" w:eastAsia="Times New Roman" w:hAnsi="Courier New" w:cs="Courier New"/>
          <w:color w:val="F7F8FB"/>
          <w:kern w:val="0"/>
          <w:sz w:val="21"/>
          <w:szCs w:val="21"/>
          <w14:ligatures w14:val="none"/>
        </w:rPr>
        <w:t>-   Servlets and platform and system independent, the web application developed with Servlet can be run on any standard web container such as Tomcat, JBoss, Glassfish servers and on operating</w:t>
      </w:r>
    </w:p>
    <w:p w14:paraId="308DCF41" w14:textId="2F101D8C" w:rsidR="00536358" w:rsidRPr="00D24B5F" w:rsidRDefault="00553561" w:rsidP="00D24B5F">
      <w:pPr>
        <w:pStyle w:val="ListParagraph"/>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kern w:val="0"/>
          <w:sz w:val="21"/>
          <w:szCs w:val="21"/>
          <w14:ligatures w14:val="none"/>
        </w:rPr>
      </w:pPr>
      <w:r w:rsidRPr="00553561">
        <w:rPr>
          <w:rFonts w:ascii="Courier New" w:eastAsia="Times New Roman" w:hAnsi="Courier New" w:cs="Courier New"/>
          <w:color w:val="F7F8FB"/>
          <w:kern w:val="0"/>
          <w:sz w:val="21"/>
          <w:szCs w:val="21"/>
          <w14:ligatures w14:val="none"/>
        </w:rPr>
        <w:t>systems such as Windows, Linux, Unix, Solaris, Mac, etc.</w:t>
      </w:r>
    </w:p>
    <w:p w14:paraId="0E33A198" w14:textId="2B106F62" w:rsidR="00CB52B5" w:rsidRPr="00536358" w:rsidRDefault="003B54BF" w:rsidP="00536358">
      <w:pPr>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 Request: The client (browser) sends an HTTP request to the web server.</w:t>
      </w:r>
    </w:p>
    <w:p w14:paraId="0D5D2BF9" w14:textId="0ADD7B88"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Processing: The web server receives </w:t>
      </w:r>
      <w:r w:rsidR="00CE44C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identifies the request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a servlet request.</w:t>
      </w:r>
    </w:p>
    <w:p w14:paraId="7BC16311"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Servlet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Loading: If the servlet is not already loaded, the server loads the servlet and initializes it.</w:t>
      </w:r>
    </w:p>
    <w:p w14:paraId="757B2797"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Request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Handling: The server creates an instance of </w:t>
      </w:r>
      <w:proofErr w:type="spellStart"/>
      <w:r w:rsidRPr="003B54BF">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HttpServletRequest</w:t>
      </w:r>
      <w:proofErr w:type="spell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sidRPr="003B54BF">
        <w:rPr>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B54BF">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HttpServletResponse</w:t>
      </w:r>
      <w:proofErr w:type="spell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87ABEB"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Servlet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Execution: The server calls the servlet's </w:t>
      </w:r>
      <w:r w:rsidRPr="003B54BF">
        <w:rPr>
          <w:rFonts w:ascii="Courier New" w:hAnsi="Courier New" w:cs="Courier New"/>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Pr="003B54BF">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passing the request and response objects.</w:t>
      </w:r>
    </w:p>
    <w:p w14:paraId="3E1B9177"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Processing: The servlet processes the request, interacts with databases or other resources, and generates the required output</w:t>
      </w:r>
      <w:r w:rsidR="00CB52B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3EF52D" w14:textId="445388B5" w:rsidR="00CB52B5" w:rsidRDefault="00CB52B5" w:rsidP="00CB52B5">
      <w:pP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receive many requests &amp; </w:t>
      </w:r>
      <w:r w:rsidR="00CE44CA">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52B5">
        <w:rPr>
          <w:rFonts w:eastAsia="Times New Roman"/>
          <w:color w:val="007BB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Multithread </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process </w:t>
      </w:r>
      <w: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 processor load).</w:t>
      </w:r>
    </w:p>
    <w:p w14:paraId="294BD1EA"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The servlet sends the output, usually in the form of HTML, back to the server.</w:t>
      </w:r>
    </w:p>
    <w:p w14:paraId="27E2AD03" w14:textId="59B67BE3" w:rsidR="00536358" w:rsidRDefault="003B54BF" w:rsidP="0053635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 The web server sends the generated HTML back to the client as the HTTP response.</w:t>
      </w:r>
    </w:p>
    <w:p w14:paraId="111D2C74" w14:textId="77777777" w:rsidR="00E30031" w:rsidRDefault="00536358" w:rsidP="00E3003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C1B">
        <w:rPr>
          <w:b/>
          <w:bCs/>
          <w:noProof/>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BB8BD9" wp14:editId="786DA82A">
            <wp:extent cx="4541520" cy="1417320"/>
            <wp:effectExtent l="0" t="0" r="0" b="0"/>
            <wp:docPr id="21207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2166" name=""/>
                    <pic:cNvPicPr/>
                  </pic:nvPicPr>
                  <pic:blipFill>
                    <a:blip r:embed="rId10"/>
                    <a:stretch>
                      <a:fillRect/>
                    </a:stretch>
                  </pic:blipFill>
                  <pic:spPr>
                    <a:xfrm>
                      <a:off x="0" y="0"/>
                      <a:ext cx="4638681" cy="1447642"/>
                    </a:xfrm>
                    <a:prstGeom prst="rect">
                      <a:avLst/>
                    </a:prstGeom>
                  </pic:spPr>
                </pic:pic>
              </a:graphicData>
            </a:graphic>
          </wp:inline>
        </w:drawing>
      </w:r>
    </w:p>
    <w:p w14:paraId="55D34CA5" w14:textId="76D62A2E" w:rsidR="007F486B" w:rsidRPr="00E30031" w:rsidRDefault="007F486B" w:rsidP="00E3003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44E3">
        <w:rPr>
          <w:bCs/>
          <w:color w:val="4472C4" w:themeColor="accen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Web Server: </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Handles HTTP requests from client browsers and responds with HTML content or other types of data</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 HTTP Protocol</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Apache HTTP Server</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A6324" w14:textId="7DE9A8C1" w:rsidR="00565C37" w:rsidRPr="00565C37" w:rsidRDefault="0069038A" w:rsidP="00565C37">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Servlet/ </w:t>
      </w:r>
      <w:r w:rsidR="007F486B" w:rsidRPr="000D44E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r w:rsidR="007F486B">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Container:</w:t>
      </w:r>
    </w:p>
    <w:p w14:paraId="48700D79" w14:textId="53BB3EF6" w:rsidR="00565C37" w:rsidRPr="004C1EAB"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Communication Support: Servlet Container provides easy way of communication between web </w:t>
      </w:r>
      <w:r w:rsidR="004C1EAB"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clients</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(Browsers) and the servlets and JSPs. Because of the container, we don’t need to build a server socket to listen for any request from the web client, parse the request and generate a response. </w:t>
      </w:r>
    </w:p>
    <w:p w14:paraId="3BCC29F8" w14:textId="0BC5EE09"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Lifecycle and Resource Management: Servlet Container takes care of managing the life cycle of servlet. From the loading of servlets into memory, initializing servlets, invoking servlet methods and to destroy them. The container also provides utility like JNDI for resource pooling and management.</w:t>
      </w:r>
    </w:p>
    <w:p w14:paraId="2272F646" w14:textId="78F90B36"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Multithreading Support: </w:t>
      </w:r>
      <w:r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container</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creates a new thread for every request to the servlet and provides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their</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request and response objects to the processing. </w:t>
      </w:r>
      <w:proofErr w:type="gramStart"/>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servlets are not initialized for each request and save time and memory.</w:t>
      </w:r>
    </w:p>
    <w:p w14:paraId="2F5E937A" w14:textId="781CEBA1"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JSP Support: JSPs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don’t</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look like normal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 but every JSP in the application is compiled by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container and converted to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Servlet and then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container manages them like other servlets.</w:t>
      </w:r>
    </w:p>
    <w:p w14:paraId="0AB5B8DF" w14:textId="77777777" w:rsidR="001C4191" w:rsidRDefault="00565C37" w:rsidP="001C4191">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Miscellaneous Task: Servlet container manages the resource pool, perform memory optimizations, execute garbage collector, provides security configurations, support for multiple applications, hot deployment</w:t>
      </w:r>
      <w:r w:rsidR="004C1EAB"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several other tasks behind the scene that makes a developer life easier.</w:t>
      </w:r>
    </w:p>
    <w:p w14:paraId="389C7731"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C31240"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8D253"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849FA"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FCC9F" w14:textId="75699364" w:rsidR="00F66452" w:rsidRPr="001C4191" w:rsidRDefault="00F66452" w:rsidP="001C4191">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6452">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Web Application?</w:t>
      </w:r>
    </w:p>
    <w:p w14:paraId="4F499B4B" w14:textId="08763BD3" w:rsidR="00F66452" w:rsidRPr="007F486B" w:rsidRDefault="00F66452" w:rsidP="007F486B">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 web application is a software application that runs on a web server rather than being installed on the user's local computer. It is accessed via a web browser over a network, such as the Internet or an intranet. Web applications often use a combination of server-side scripts (Java servlets) and client-side scripts (JavaScript) to provide a dynamic user experience</w:t>
      </w:r>
      <w:r w:rsidR="007F486B">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007F486B" w:rsidRP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provides</w:t>
      </w:r>
      <w:r w:rsidR="007F486B" w:rsidRPr="00F6496E">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more comprehensive environment for developing and deploying enterprise applications. It includes everything a servlet container does, plus additional enterprise-level features</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Security Management for authentication and authorization, Integration with database and legacy systems.</w:t>
      </w:r>
    </w:p>
    <w:p w14:paraId="10632334" w14:textId="77777777" w:rsidR="00B777CF" w:rsidRDefault="00B777CF" w:rsidP="00B777CF">
      <w:pPr>
        <w:pStyle w:val="ListParagraph"/>
        <w:rPr>
          <w:bCs/>
          <w:color w:val="4472C4" w:themeColor="accent1"/>
          <w:sz w:val="34"/>
          <w:szCs w:val="34"/>
          <w14:textOutline w14:w="0" w14:cap="flat" w14:cmpd="sng" w14:algn="ctr">
            <w14:noFill/>
            <w14:prstDash w14:val="solid"/>
            <w14:round/>
          </w14:textOutline>
        </w:rPr>
      </w:pPr>
      <w:r w:rsidRPr="00B777CF">
        <w:rPr>
          <w:bCs/>
          <w:color w:val="4472C4" w:themeColor="accent1"/>
          <w:sz w:val="34"/>
          <w:szCs w:val="34"/>
          <w14:textOutline w14:w="0" w14:cap="flat" w14:cmpd="sng" w14:algn="ctr">
            <w14:noFill/>
            <w14:prstDash w14:val="solid"/>
            <w14:round/>
          </w14:textOutline>
        </w:rPr>
        <w:t xml:space="preserve">idempotent </w:t>
      </w:r>
      <w:r>
        <w:rPr>
          <w:bCs/>
          <w:color w:val="4472C4" w:themeColor="accent1"/>
          <w:sz w:val="34"/>
          <w:szCs w:val="34"/>
          <w14:textOutline w14:w="0" w14:cap="flat" w14:cmpd="sng" w14:algn="ctr">
            <w14:noFill/>
            <w14:prstDash w14:val="solid"/>
            <w14:round/>
          </w14:textOutline>
        </w:rPr>
        <w:t xml:space="preserve">(save) </w:t>
      </w:r>
      <w:r w:rsidRPr="00B777CF">
        <w:rPr>
          <w:bCs/>
          <w:color w:val="4472C4" w:themeColor="accent1"/>
          <w:sz w:val="34"/>
          <w:szCs w:val="34"/>
          <w14:textOutline w14:w="0" w14:cap="flat" w14:cmpd="sng" w14:algn="ctr">
            <w14:noFill/>
            <w14:prstDash w14:val="solid"/>
            <w14:round/>
          </w14:textOutline>
        </w:rPr>
        <w:t xml:space="preserve">HTTP </w:t>
      </w:r>
      <w:proofErr w:type="gramStart"/>
      <w:r w:rsidRPr="00B777CF">
        <w:rPr>
          <w:bCs/>
          <w:color w:val="4472C4" w:themeColor="accent1"/>
          <w:sz w:val="34"/>
          <w:szCs w:val="34"/>
          <w14:textOutline w14:w="0" w14:cap="flat" w14:cmpd="sng" w14:algn="ctr">
            <w14:noFill/>
            <w14:prstDash w14:val="solid"/>
            <w14:round/>
          </w14:textOutline>
        </w:rPr>
        <w:t>methods :</w:t>
      </w:r>
      <w:proofErr w:type="gramEnd"/>
      <w:r w:rsidRPr="00B777CF">
        <w:rPr>
          <w:bCs/>
          <w:color w:val="4472C4" w:themeColor="accent1"/>
          <w:sz w:val="34"/>
          <w:szCs w:val="34"/>
          <w14:textOutline w14:w="0" w14:cap="flat" w14:cmpd="sng" w14:algn="ctr">
            <w14:noFill/>
            <w14:prstDash w14:val="solid"/>
            <w14:round/>
          </w14:textOutline>
        </w:rPr>
        <w:t xml:space="preserve"> (return </w:t>
      </w:r>
      <w:r>
        <w:rPr>
          <w:bCs/>
          <w:color w:val="4472C4" w:themeColor="accent1"/>
          <w:sz w:val="34"/>
          <w:szCs w:val="34"/>
          <w14:textOutline w14:w="0" w14:cap="flat" w14:cmpd="sng" w14:algn="ctr">
            <w14:noFill/>
            <w14:prstDash w14:val="solid"/>
            <w14:round/>
          </w14:textOutline>
        </w:rPr>
        <w:t xml:space="preserve">the same </w:t>
      </w:r>
      <w:r w:rsidRPr="00B777CF">
        <w:rPr>
          <w:bCs/>
          <w:color w:val="4472C4" w:themeColor="accent1"/>
          <w:sz w:val="34"/>
          <w:szCs w:val="34"/>
          <w14:textOutline w14:w="0" w14:cap="flat" w14:cmpd="sng" w14:algn="ctr">
            <w14:noFill/>
            <w14:prstDash w14:val="solid"/>
            <w14:round/>
          </w14:textOutline>
        </w:rPr>
        <w:t>result every time)</w:t>
      </w:r>
      <w:r>
        <w:rPr>
          <w:bCs/>
          <w:color w:val="4472C4" w:themeColor="accent1"/>
          <w:sz w:val="34"/>
          <w:szCs w:val="34"/>
          <w14:textOutline w14:w="0" w14:cap="flat" w14:cmpd="sng" w14:algn="ctr">
            <w14:noFill/>
            <w14:prstDash w14:val="solid"/>
            <w14:round/>
          </w14:textOutline>
        </w:rPr>
        <w:t xml:space="preserve"> </w:t>
      </w:r>
    </w:p>
    <w:p w14:paraId="237EB2D3" w14:textId="1AD29C51" w:rsidR="00B777CF" w:rsidRPr="00B777CF" w:rsidRDefault="00B777CF" w:rsidP="00B777CF">
      <w:pPr>
        <w:pStyle w:val="ListParagraph"/>
        <w:numPr>
          <w:ilvl w:val="1"/>
          <w:numId w:val="6"/>
        </w:numPr>
        <w:rPr>
          <w:bCs/>
          <w:color w:val="4472C4" w:themeColor="accent1"/>
          <w:sz w:val="34"/>
          <w:szCs w:val="34"/>
          <w14:textOutline w14:w="0" w14:cap="flat" w14:cmpd="sng" w14:algn="ctr">
            <w14:noFill/>
            <w14:prstDash w14:val="solid"/>
            <w14:round/>
          </w14:textOutline>
        </w:rPr>
      </w:pPr>
      <w:r w:rsidRPr="00B777CF">
        <w:rPr>
          <w:bCs/>
          <w:sz w:val="34"/>
          <w:szCs w:val="34"/>
          <w14:textOutline w14:w="0" w14:cap="flat" w14:cmpd="sng" w14:algn="ctr">
            <w14:noFill/>
            <w14:prstDash w14:val="solid"/>
            <w14:round/>
          </w14:textOutline>
        </w:rPr>
        <w:t>GET, PUT, DELETE, HEAD, OPTIONS</w:t>
      </w:r>
      <w:r>
        <w:rPr>
          <w:bCs/>
          <w:color w:val="4472C4" w:themeColor="accent1"/>
          <w:sz w:val="34"/>
          <w:szCs w:val="34"/>
          <w14:textOutline w14:w="0" w14:cap="flat" w14:cmpd="sng" w14:algn="ctr">
            <w14:noFill/>
            <w14:prstDash w14:val="solid"/>
            <w14:round/>
          </w14:textOutline>
        </w:rPr>
        <w:t>.</w:t>
      </w:r>
    </w:p>
    <w:p w14:paraId="4793E91F" w14:textId="77777777" w:rsidR="00B777CF" w:rsidRDefault="00B777CF" w:rsidP="00B777CF">
      <w:pP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266BF30" w14:textId="4E9F1275" w:rsidR="00F66452" w:rsidRPr="00F66452" w:rsidRDefault="00F66452" w:rsidP="00B777CF">
      <w:pP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Difference Between GET and POST Requests</w:t>
      </w:r>
    </w:p>
    <w:p w14:paraId="3AC13A47" w14:textId="77777777" w:rsidR="00F66452" w:rsidRPr="00F66452" w:rsidRDefault="00F66452" w:rsidP="00F66452">
      <w:pPr>
        <w:numPr>
          <w:ilvl w:val="0"/>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GET Request:</w:t>
      </w:r>
    </w:p>
    <w:p w14:paraId="21E58539"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Purpose:</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Retrieve data from the server.</w:t>
      </w:r>
    </w:p>
    <w:p w14:paraId="7D349480"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Parameters are appended to the URL as query strings.</w:t>
      </w:r>
    </w:p>
    <w:p w14:paraId="6531E690"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Idempotent: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Multiple identical GET requests should have the same effect as a single request.</w:t>
      </w:r>
    </w:p>
    <w:p w14:paraId="46670A17"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Caching:</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GET requests can be cached by the browser.</w:t>
      </w:r>
    </w:p>
    <w:p w14:paraId="79FADDC8" w14:textId="77777777" w:rsid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Limit: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URL length limits apply (typically around 2000 characters).</w:t>
      </w:r>
    </w:p>
    <w:p w14:paraId="27812C94" w14:textId="2197E928" w:rsidR="00A907F9" w:rsidRDefault="00A907F9" w:rsidP="00A907F9">
      <w:pPr>
        <w:ind w:left="1440"/>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93CB6">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BD870A2" wp14:editId="1965CD2C">
            <wp:extent cx="3505200" cy="2195994"/>
            <wp:effectExtent l="0" t="0" r="0" b="0"/>
            <wp:docPr id="62620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03510" name=""/>
                    <pic:cNvPicPr/>
                  </pic:nvPicPr>
                  <pic:blipFill>
                    <a:blip r:embed="rId11"/>
                    <a:stretch>
                      <a:fillRect/>
                    </a:stretch>
                  </pic:blipFill>
                  <pic:spPr>
                    <a:xfrm>
                      <a:off x="0" y="0"/>
                      <a:ext cx="3527068" cy="2209694"/>
                    </a:xfrm>
                    <a:prstGeom prst="rect">
                      <a:avLst/>
                    </a:prstGeom>
                  </pic:spPr>
                </pic:pic>
              </a:graphicData>
            </a:graphic>
          </wp:inline>
        </w:drawing>
      </w:r>
    </w:p>
    <w:p w14:paraId="75C1D77C" w14:textId="77777777" w:rsidR="00B777CF" w:rsidRPr="00F66452" w:rsidRDefault="00B777CF" w:rsidP="00E30031">
      <w:p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81B4229" w14:textId="77777777" w:rsidR="00F66452" w:rsidRPr="00F66452" w:rsidRDefault="00F66452" w:rsidP="00F66452">
      <w:pPr>
        <w:numPr>
          <w:ilvl w:val="0"/>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POST Request:</w:t>
      </w:r>
    </w:p>
    <w:p w14:paraId="38C5E627"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Purpose:</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Send data to the server, often to create or update resources.</w:t>
      </w:r>
    </w:p>
    <w:p w14:paraId="1B1B360B" w14:textId="4786B232"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Parameters are sent in the body of the request, not the URL</w:t>
      </w:r>
      <w: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F66452">
        <w:rPr>
          <w:bCs/>
          <w:color w:val="C00000"/>
          <w:sz w:val="34"/>
          <w:szCs w:val="34"/>
          <w14:textOutline w14:w="0" w14:cap="flat" w14:cmpd="sng" w14:algn="ctr">
            <w14:noFill/>
            <w14:prstDash w14:val="solid"/>
            <w14:round/>
          </w14:textOutline>
        </w:rPr>
        <w:t>(more secure).</w:t>
      </w:r>
    </w:p>
    <w:p w14:paraId="7DF50F98"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777CF">
        <w:rPr>
          <w:b/>
          <w:bCs/>
          <w:color w:val="4472C4" w:themeColor="accent1"/>
          <w:sz w:val="34"/>
          <w:szCs w:val="34"/>
          <w14:textOutline w14:w="0" w14:cap="flat" w14:cmpd="sng" w14:algn="ctr">
            <w14:noFill/>
            <w14:prstDash w14:val="solid"/>
            <w14:round/>
          </w14:textOutline>
        </w:rPr>
        <w:t>Non-idempotent</w:t>
      </w: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Multiple identical POST requests may create duplicate entries or affect the server state.</w:t>
      </w:r>
    </w:p>
    <w:p w14:paraId="3D6444FD" w14:textId="70CE48CB"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Caching:</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POST requests are generally not cached.</w:t>
      </w:r>
    </w:p>
    <w:p w14:paraId="267A3180" w14:textId="6FF4B0FC" w:rsidR="00F66452" w:rsidRDefault="00F66452" w:rsidP="00893CB6">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Limit: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No practical limit on the size of data sent.</w:t>
      </w:r>
    </w:p>
    <w:p w14:paraId="2834757D" w14:textId="101CF947" w:rsidR="00A907F9" w:rsidRDefault="00A907F9"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907F9">
        <w:rPr>
          <w:b/>
          <w:bCs/>
          <w:noProof/>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4293C18E" wp14:editId="18D7C72F">
            <wp:extent cx="3835408" cy="1516380"/>
            <wp:effectExtent l="0" t="0" r="0" b="7620"/>
            <wp:docPr id="15433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7069" name=""/>
                    <pic:cNvPicPr/>
                  </pic:nvPicPr>
                  <pic:blipFill>
                    <a:blip r:embed="rId12"/>
                    <a:stretch>
                      <a:fillRect/>
                    </a:stretch>
                  </pic:blipFill>
                  <pic:spPr>
                    <a:xfrm>
                      <a:off x="0" y="0"/>
                      <a:ext cx="3853842" cy="1523668"/>
                    </a:xfrm>
                    <a:prstGeom prst="rect">
                      <a:avLst/>
                    </a:prstGeom>
                  </pic:spPr>
                </pic:pic>
              </a:graphicData>
            </a:graphic>
          </wp:inline>
        </w:drawing>
      </w:r>
    </w:p>
    <w:p w14:paraId="08C81657" w14:textId="77777777" w:rsidR="00BC3974" w:rsidRDefault="00BC3974"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BF75000" w14:textId="77777777" w:rsidR="00BC3974" w:rsidRDefault="00BC3974"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290ABAC" w14:textId="77777777" w:rsidR="00BC3974" w:rsidRPr="00F66452" w:rsidRDefault="00BC3974" w:rsidP="00A907F9">
      <w:pPr>
        <w:ind w:left="1440"/>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E603F9D" w14:textId="745C62AA" w:rsidR="00AF5C7B" w:rsidRDefault="00893CB6" w:rsidP="00F66452">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3CB6">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42074D" wp14:editId="3C7A4A0C">
            <wp:extent cx="4282440" cy="2428089"/>
            <wp:effectExtent l="0" t="0" r="3810" b="0"/>
            <wp:docPr id="130054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6760" name=""/>
                    <pic:cNvPicPr/>
                  </pic:nvPicPr>
                  <pic:blipFill>
                    <a:blip r:embed="rId13"/>
                    <a:stretch>
                      <a:fillRect/>
                    </a:stretch>
                  </pic:blipFill>
                  <pic:spPr>
                    <a:xfrm>
                      <a:off x="0" y="0"/>
                      <a:ext cx="4302871" cy="2439673"/>
                    </a:xfrm>
                    <a:prstGeom prst="rect">
                      <a:avLst/>
                    </a:prstGeom>
                  </pic:spPr>
                </pic:pic>
              </a:graphicData>
            </a:graphic>
          </wp:inline>
        </w:drawing>
      </w:r>
    </w:p>
    <w:p w14:paraId="4AAB0A9B" w14:textId="77777777" w:rsidR="00F66452" w:rsidRPr="00F66452" w:rsidRDefault="00F66452" w:rsidP="00F66452">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452">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 servlet request is made, the web server receives:</w:t>
      </w:r>
    </w:p>
    <w:p w14:paraId="1EC2C98E"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HTTP Method: GET, POST, etc.</w:t>
      </w:r>
    </w:p>
    <w:p w14:paraId="31BB1FFB"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Request URL: The URL used to make the request.</w:t>
      </w:r>
    </w:p>
    <w:p w14:paraId="72C6C064"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Headers: Information about the client, content type, etc.</w:t>
      </w:r>
    </w:p>
    <w:p w14:paraId="4DCF9EDC"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 Data sent with the request (query parameters or form data).</w:t>
      </w:r>
    </w:p>
    <w:p w14:paraId="6DE69796" w14:textId="77777777" w:rsidR="00134436" w:rsidRDefault="00F66452" w:rsidP="00134436">
      <w:pPr>
        <w:ind w:left="720"/>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Body: </w:t>
      </w:r>
      <w:r w:rsid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body contains the data being sent for POST requests</w:t>
      </w: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24192B9D" w14:textId="4FCFB1D8" w:rsidR="00B635A6" w:rsidRPr="001C4191" w:rsidRDefault="00485FA8" w:rsidP="00134436">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RequestDispatcher</w:t>
      </w:r>
      <w:proofErr w:type="spell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proofErr w:type="gramStart"/>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sendRedirect</w:t>
      </w:r>
      <w:proofErr w:type="spell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C43E4D3" w14:textId="77777777" w:rsidR="00485FA8" w:rsidRPr="00485FA8" w:rsidRDefault="00485FA8" w:rsidP="00485FA8">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 Collaboration:</w:t>
      </w:r>
    </w:p>
    <w:p w14:paraId="7CD8CD51" w14:textId="7A005936" w:rsidR="00B635A6" w:rsidRDefault="00485FA8" w:rsidP="00B635A6">
      <w:pPr>
        <w:numPr>
          <w:ilvl w:val="0"/>
          <w:numId w:val="7"/>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RequestDispatcher</w:t>
      </w:r>
      <w:proofErr w:type="spell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forward requests and responses between servlets or JSPs within the same server. It doesn’t change the URL in the browser.</w:t>
      </w:r>
    </w:p>
    <w:p w14:paraId="7B21DBEC" w14:textId="5CFED93B" w:rsidR="00B635A6" w:rsidRPr="00B635A6" w:rsidRDefault="00B635A6" w:rsidP="00B635A6">
      <w:pPr>
        <w:ind w:left="720"/>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654A">
        <w:rPr>
          <w:bCs/>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37E086DF" wp14:editId="1469F63A">
            <wp:extent cx="3299460" cy="1726575"/>
            <wp:effectExtent l="0" t="0" r="0" b="6985"/>
            <wp:docPr id="59866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4616" name=""/>
                    <pic:cNvPicPr/>
                  </pic:nvPicPr>
                  <pic:blipFill>
                    <a:blip r:embed="rId14"/>
                    <a:stretch>
                      <a:fillRect/>
                    </a:stretch>
                  </pic:blipFill>
                  <pic:spPr>
                    <a:xfrm>
                      <a:off x="0" y="0"/>
                      <a:ext cx="3316138" cy="1735303"/>
                    </a:xfrm>
                    <a:prstGeom prst="rect">
                      <a:avLst/>
                    </a:prstGeom>
                  </pic:spPr>
                </pic:pic>
              </a:graphicData>
            </a:graphic>
          </wp:inline>
        </w:drawing>
      </w:r>
    </w:p>
    <w:p w14:paraId="24499A15" w14:textId="77777777" w:rsidR="00B635A6" w:rsidRDefault="00B635A6" w:rsidP="00B635A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orward(</w:t>
      </w:r>
      <w:proofErr w:type="gramEnd"/>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w:t>
      </w:r>
      <w:r w:rsidRPr="0061726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orwards a request from a servlet to another resource (servlet, JSP file, or HTML file) on the serve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p>
    <w:p w14:paraId="080B33E0" w14:textId="539914E1" w:rsidR="00B635A6" w:rsidRPr="00134436" w:rsidRDefault="00B635A6" w:rsidP="00134436">
      <w:pPr>
        <w:pStyle w:val="ListParagraph"/>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noProof/>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18FE1B3" wp14:editId="76AF5A56">
            <wp:extent cx="3261360" cy="1602238"/>
            <wp:effectExtent l="0" t="0" r="0" b="0"/>
            <wp:docPr id="93942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4886" name=""/>
                    <pic:cNvPicPr/>
                  </pic:nvPicPr>
                  <pic:blipFill>
                    <a:blip r:embed="rId15"/>
                    <a:stretch>
                      <a:fillRect/>
                    </a:stretch>
                  </pic:blipFill>
                  <pic:spPr>
                    <a:xfrm>
                      <a:off x="0" y="0"/>
                      <a:ext cx="3281641" cy="1612202"/>
                    </a:xfrm>
                    <a:prstGeom prst="rect">
                      <a:avLst/>
                    </a:prstGeom>
                  </pic:spPr>
                </pic:pic>
              </a:graphicData>
            </a:graphic>
          </wp:inline>
        </w:drawing>
      </w:r>
    </w:p>
    <w:p w14:paraId="30D1D5BE" w14:textId="77777777" w:rsidR="00B635A6" w:rsidRDefault="00B635A6" w:rsidP="00B635A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includes content of resource in the response.</w:t>
      </w:r>
    </w:p>
    <w:p w14:paraId="4402269B" w14:textId="7A6B695F" w:rsidR="00B635A6" w:rsidRPr="00B635A6" w:rsidRDefault="00B635A6" w:rsidP="00B635A6">
      <w:pPr>
        <w:pStyle w:val="ListParagraph"/>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noProof/>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C76AF5E" wp14:editId="4B67B24D">
            <wp:extent cx="3040380" cy="1223298"/>
            <wp:effectExtent l="0" t="0" r="7620" b="0"/>
            <wp:docPr id="14755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6893" name=""/>
                    <pic:cNvPicPr/>
                  </pic:nvPicPr>
                  <pic:blipFill>
                    <a:blip r:embed="rId16"/>
                    <a:stretch>
                      <a:fillRect/>
                    </a:stretch>
                  </pic:blipFill>
                  <pic:spPr>
                    <a:xfrm>
                      <a:off x="0" y="0"/>
                      <a:ext cx="3057196" cy="1230064"/>
                    </a:xfrm>
                    <a:prstGeom prst="rect">
                      <a:avLst/>
                    </a:prstGeom>
                  </pic:spPr>
                </pic:pic>
              </a:graphicData>
            </a:graphic>
          </wp:inline>
        </w:drawing>
      </w:r>
    </w:p>
    <w:p w14:paraId="486789DF" w14:textId="22C398CD" w:rsidR="00B635A6" w:rsidRPr="00485FA8" w:rsidRDefault="00485FA8" w:rsidP="001C4191">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FA8">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B9240A" wp14:editId="033D7A66">
            <wp:extent cx="5943600" cy="1070610"/>
            <wp:effectExtent l="0" t="0" r="0" b="0"/>
            <wp:docPr id="162616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66006" name=""/>
                    <pic:cNvPicPr/>
                  </pic:nvPicPr>
                  <pic:blipFill>
                    <a:blip r:embed="rId17"/>
                    <a:stretch>
                      <a:fillRect/>
                    </a:stretch>
                  </pic:blipFill>
                  <pic:spPr>
                    <a:xfrm>
                      <a:off x="0" y="0"/>
                      <a:ext cx="5943600" cy="1070610"/>
                    </a:xfrm>
                    <a:prstGeom prst="rect">
                      <a:avLst/>
                    </a:prstGeom>
                  </pic:spPr>
                </pic:pic>
              </a:graphicData>
            </a:graphic>
          </wp:inline>
        </w:drawing>
      </w:r>
    </w:p>
    <w:p w14:paraId="6048B5B1" w14:textId="606F3465" w:rsidR="00134436" w:rsidRDefault="00485FA8" w:rsidP="00134436">
      <w:pPr>
        <w:numPr>
          <w:ilvl w:val="0"/>
          <w:numId w:val="7"/>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proofErr w:type="gramStart"/>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sendRedirect</w:t>
      </w:r>
      <w:proofErr w:type="spell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Sends a new request to the client, causing the browser to make a new request to a different URL. The URL in the browser changes</w:t>
      </w:r>
      <w:r w:rsidRP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00134436">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14:paraId="6794DCD6" w14:textId="4F5C0EEB" w:rsidR="00AE313B" w:rsidRPr="00134436" w:rsidRDefault="00AE313B" w:rsidP="00134436">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134436">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 xml:space="preserve"> </w:t>
      </w:r>
      <w:r w:rsidR="00134436">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E313B">
        <w:rPr>
          <w:bCs/>
          <w:noProof/>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14D5AEE2" wp14:editId="5905A04B">
            <wp:extent cx="5943600" cy="859155"/>
            <wp:effectExtent l="0" t="0" r="0" b="0"/>
            <wp:docPr id="54300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01558" name=""/>
                    <pic:cNvPicPr/>
                  </pic:nvPicPr>
                  <pic:blipFill>
                    <a:blip r:embed="rId18"/>
                    <a:stretch>
                      <a:fillRect/>
                    </a:stretch>
                  </pic:blipFill>
                  <pic:spPr>
                    <a:xfrm>
                      <a:off x="0" y="0"/>
                      <a:ext cx="5943600" cy="859155"/>
                    </a:xfrm>
                    <a:prstGeom prst="rect">
                      <a:avLst/>
                    </a:prstGeom>
                  </pic:spPr>
                </pic:pic>
              </a:graphicData>
            </a:graphic>
          </wp:inline>
        </w:drawing>
      </w:r>
    </w:p>
    <w:p w14:paraId="782DFED0" w14:textId="77777777" w:rsidR="00485FA8" w:rsidRPr="00485FA8" w:rsidRDefault="00485FA8" w:rsidP="00485FA8">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Differences:</w:t>
      </w:r>
    </w:p>
    <w:p w14:paraId="32CB68C2" w14:textId="4455F9CC" w:rsidR="00D27A0F" w:rsidRDefault="00134436" w:rsidP="00D27A0F">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1ED7">
        <w:rPr>
          <w:bCs/>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15CDFAD" wp14:editId="52FDBE26">
            <wp:extent cx="5516880" cy="2176145"/>
            <wp:effectExtent l="0" t="0" r="7620" b="0"/>
            <wp:docPr id="17956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5245" name=""/>
                    <pic:cNvPicPr/>
                  </pic:nvPicPr>
                  <pic:blipFill>
                    <a:blip r:embed="rId19"/>
                    <a:stretch>
                      <a:fillRect/>
                    </a:stretch>
                  </pic:blipFill>
                  <pic:spPr>
                    <a:xfrm>
                      <a:off x="0" y="0"/>
                      <a:ext cx="5519296" cy="2177098"/>
                    </a:xfrm>
                    <a:prstGeom prst="rect">
                      <a:avLst/>
                    </a:prstGeom>
                  </pic:spPr>
                </pic:pic>
              </a:graphicData>
            </a:graphic>
          </wp:inline>
        </w:drawing>
      </w:r>
    </w:p>
    <w:p w14:paraId="53FE6575" w14:textId="77777777" w:rsidR="00D27A0F" w:rsidRPr="003C1A1C" w:rsidRDefault="00D27A0F" w:rsidP="00D27A0F">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841AC81" w14:textId="45519C7B" w:rsidR="00AE313B" w:rsidRPr="00AE313B" w:rsidRDefault="00AE313B"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Difference Between </w:t>
      </w:r>
      <w:proofErr w:type="spell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ServletConfig</w:t>
      </w:r>
      <w:proofErr w:type="spellEnd"/>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ServletContext</w:t>
      </w:r>
      <w:proofErr w:type="spellEnd"/>
    </w:p>
    <w:p w14:paraId="5A83817E" w14:textId="3BC20E09" w:rsidR="00AE313B" w:rsidRPr="00AE313B" w:rsidRDefault="00AE313B" w:rsidP="00AE313B">
      <w:pPr>
        <w:numPr>
          <w:ilvl w:val="0"/>
          <w:numId w:val="10"/>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ServletConfig</w:t>
      </w:r>
      <w:proofErr w:type="spellEnd"/>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Provides servlet-specific initialization parameters</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init</w:t>
      </w:r>
      <w:proofErr w:type="spell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Each servlet has its own </w:t>
      </w:r>
      <w:proofErr w:type="spell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ServletConfig</w:t>
      </w:r>
      <w:proofErr w:type="spellEnd"/>
      <w:r w:rsidR="002B7E93" w:rsidRP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ym w:font="Wingdings" w:char="F0E0"/>
      </w:r>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DatabaseURL</w:t>
      </w:r>
      <w:proofErr w:type="spellEnd"/>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5E4EC5FF" w14:textId="58C7FC85" w:rsidR="003C1A1C" w:rsidRPr="001C4191" w:rsidRDefault="00AE313B" w:rsidP="001C4191">
      <w:pPr>
        <w:numPr>
          <w:ilvl w:val="0"/>
          <w:numId w:val="10"/>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ServletContext</w:t>
      </w:r>
      <w:proofErr w:type="spellEnd"/>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Provides application-wide information and </w:t>
      </w:r>
      <w:proofErr w:type="gram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proofErr w:type="gram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init</w:t>
      </w:r>
      <w:proofErr w:type="spell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for all servlets)</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It is shared across all servlets in the web </w:t>
      </w:r>
      <w:proofErr w:type="gram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application</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gram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unique for complete application)</w:t>
      </w:r>
      <w:r w:rsidR="002B7E93" w:rsidRP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ym w:font="Wingdings" w:char="F0E0"/>
      </w:r>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Application name</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285ACF5A" w14:textId="77777777" w:rsidR="003C1A1C" w:rsidRPr="00BA4F13" w:rsidRDefault="003C1A1C" w:rsidP="00134436">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C4C785F" w14:textId="77777777" w:rsidR="00134436" w:rsidRDefault="00134436"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99DC96" w14:textId="425259D1" w:rsidR="00AE313B" w:rsidRPr="00AE313B" w:rsidRDefault="00AE313B"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Ways to Maintain User </w:t>
      </w:r>
      <w:proofErr w:type="gram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w:t>
      </w:r>
      <w: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5AB043C7"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Cookies: Small pieces of data stored on the client’s browser.</w:t>
      </w:r>
    </w:p>
    <w:p w14:paraId="3725089A"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Server-side storage of user-specific data that persists across multiple requests.</w:t>
      </w:r>
    </w:p>
    <w:p w14:paraId="22C7D796"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Hidden Form Fields: Data embedded within HTML forms.</w:t>
      </w:r>
    </w:p>
    <w:p w14:paraId="67A64E96"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 Rewriting: Appending session data to URLs.</w:t>
      </w:r>
    </w:p>
    <w:p w14:paraId="7221BA10" w14:textId="58A3D594" w:rsidR="00AE313B" w:rsidRPr="00AE313B" w:rsidRDefault="0046192F" w:rsidP="00AE313B">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E313B"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Used Approach: Sessions are commonly used due to their flexibility and security.</w:t>
      </w:r>
    </w:p>
    <w:p w14:paraId="58F3EF2B" w14:textId="111FBB00" w:rsidR="00A907F9" w:rsidRDefault="00893CB6" w:rsidP="00F9012F">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Requests:</w:t>
      </w:r>
    </w:p>
    <w:p w14:paraId="345E29F8" w14:textId="19B53E4A" w:rsidR="00F9012F" w:rsidRDefault="00385850" w:rsidP="00134436">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850">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C090" wp14:editId="093E59FB">
            <wp:extent cx="4792980" cy="2148205"/>
            <wp:effectExtent l="0" t="0" r="7620" b="4445"/>
            <wp:docPr id="3960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79996" name=""/>
                    <pic:cNvPicPr/>
                  </pic:nvPicPr>
                  <pic:blipFill>
                    <a:blip r:embed="rId20"/>
                    <a:stretch>
                      <a:fillRect/>
                    </a:stretch>
                  </pic:blipFill>
                  <pic:spPr>
                    <a:xfrm>
                      <a:off x="0" y="0"/>
                      <a:ext cx="4851548" cy="2174455"/>
                    </a:xfrm>
                    <a:prstGeom prst="rect">
                      <a:avLst/>
                    </a:prstGeom>
                  </pic:spPr>
                </pic:pic>
              </a:graphicData>
            </a:graphic>
          </wp:inline>
        </w:drawing>
      </w:r>
    </w:p>
    <w:p w14:paraId="506E4ED3" w14:textId="0E64A0AF" w:rsidR="008C00F5" w:rsidRDefault="008C00F5" w:rsidP="008C00F5">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Servlet Containers: </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 of </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server which can be run in a separate process. We can classify the servlet container states </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three types:</w:t>
      </w:r>
    </w:p>
    <w:p w14:paraId="65F949A8" w14:textId="4690C626" w:rsidR="008C00F5" w:rsidRPr="008C00F5" w:rsidRDefault="008C00F5" w:rsidP="008C00F5">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Standalone: It is typical Java-based </w:t>
      </w:r>
      <w:r w:rsidR="00AC4380">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which the servlet container and the web servers are the integral part of a single program. For </w:t>
      </w:r>
      <w:proofErr w:type="gramStart"/>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roofErr w:type="gramEnd"/>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00F5">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Tomcat running by itself</w:t>
      </w:r>
      <w:r w:rsid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8BB169" w14:textId="5C46C1FD" w:rsidR="008C00F5" w:rsidRPr="008C00F5" w:rsidRDefault="008C00F5" w:rsidP="008C00F5">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In-process: It is separated from the web server, because a different program runs within the address space of the main server as a plug-in. For example</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Tomcat is </w:t>
      </w:r>
      <w:r w:rsidRPr="008C00F5">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inside the JBos</w:t>
      </w:r>
      <w:r w:rsid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3521DAE4" w14:textId="03B0499F" w:rsidR="008C00F5" w:rsidRPr="008C00F5" w:rsidRDefault="008C00F5" w:rsidP="008D30E6">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Out-of-process: The web server and servlet container are different programs which are run in a different process. For performing the communications between them, web server uses the plug-in provided by the servlet </w:t>
      </w:r>
      <w:r w:rsidR="008D30E6">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w:t>
      </w:r>
      <w:r w:rsidR="008D30E6" w:rsidRPr="008D30E6">
        <w:t xml:space="preserve"> </w:t>
      </w:r>
      <w:r w:rsidR="008D30E6"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Apache HTTP Server </w:t>
      </w:r>
      <w:r w:rsidR="008D30E6" w:rsidRPr="008D30E6">
        <w:rPr>
          <w:bCs/>
          <w:color w:val="7030A0"/>
          <w:sz w:val="30"/>
          <w:szCs w:val="3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008D30E6"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Tomcat </w:t>
      </w:r>
      <w:r w:rsidR="008D30E6" w:rsidRPr="008D30E6">
        <w:rPr>
          <w:bCs/>
          <w:color w:val="000000" w:themeColor="text1"/>
          <w:sz w:val="30"/>
          <w:szCs w:val="3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كعمليات منفصلة</w:t>
      </w:r>
    </w:p>
    <w:p w14:paraId="7F091E14" w14:textId="53D6287C" w:rsidR="008C00F5" w:rsidRDefault="002939C7" w:rsidP="008C00F5">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F3190" w14:textId="77777777" w:rsidR="0001622A" w:rsidRDefault="0007054F" w:rsidP="004E1DB5">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54F">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Servlet Interface</w:t>
      </w: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4E1DB5">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4EEE44E" w14:textId="030CC475" w:rsidR="0007054F" w:rsidRPr="0001622A" w:rsidRDefault="004E1DB5" w:rsidP="0001622A">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provides common behavior to all the </w:t>
      </w:r>
      <w:proofErr w:type="spellStart"/>
      <w:proofErr w:type="gramStart"/>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servlets.Servlet</w:t>
      </w:r>
      <w:proofErr w:type="spellEnd"/>
      <w:proofErr w:type="gramEnd"/>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r w:rsidR="0001622A"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defines methods that all servlets must implement.</w:t>
      </w:r>
    </w:p>
    <w:p w14:paraId="3CAA55BD" w14:textId="328C7413" w:rsidR="0007054F" w:rsidRDefault="0001622A"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Provides </w:t>
      </w:r>
      <w:r w:rsidRPr="0001622A">
        <w:rPr>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life cycle methods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proofErr w:type="spellStart"/>
      <w:proofErr w:type="gramStart"/>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w:t>
      </w:r>
      <w:proofErr w:type="spellEnd"/>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service()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requests, to </w:t>
      </w:r>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destroy()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servlet ), and </w:t>
      </w:r>
      <w:r w:rsidRPr="0001622A">
        <w:rPr>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non-life cycle methods</w:t>
      </w:r>
      <w:r w:rsidRPr="0001622A">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F8026F" w14:textId="7CE5A917" w:rsidR="0001622A" w:rsidRPr="0001622A" w:rsidRDefault="001B1566"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nit</w:t>
      </w:r>
      <w:proofErr w:type="spell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622A" w:rsidRPr="0001622A">
        <w:rPr>
          <w:sz w:val="32"/>
          <w:szCs w:val="32"/>
        </w:rPr>
        <w:t>:</w:t>
      </w:r>
      <w:r w:rsidR="0001622A">
        <w:rPr>
          <w:sz w:val="32"/>
          <w:szCs w:val="32"/>
        </w:rPr>
        <w:t xml:space="preserve"> </w:t>
      </w:r>
      <w:r w:rsidR="0001622A" w:rsidRPr="0001622A">
        <w:rPr>
          <w:sz w:val="32"/>
          <w:szCs w:val="32"/>
        </w:rPr>
        <w:t>invoked by the web container only once</w:t>
      </w:r>
      <w:r w:rsidR="0001622A">
        <w:rPr>
          <w:sz w:val="32"/>
          <w:szCs w:val="32"/>
        </w:rPr>
        <w:t xml:space="preserve"> and </w:t>
      </w:r>
      <w:r w:rsidR="0001622A" w:rsidRPr="0001622A">
        <w:rPr>
          <w:sz w:val="32"/>
          <w:szCs w:val="32"/>
        </w:rPr>
        <w:t>initializes the servlet</w:t>
      </w:r>
      <w:r w:rsidR="0001622A">
        <w:rPr>
          <w:sz w:val="32"/>
          <w:szCs w:val="32"/>
        </w:rPr>
        <w:t>.</w:t>
      </w:r>
    </w:p>
    <w:p w14:paraId="2AB8F10F" w14:textId="12DFA026" w:rsidR="0001622A" w:rsidRPr="00A424A8" w:rsidRDefault="001B1566"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ervice(</w:t>
      </w:r>
      <w:proofErr w:type="gram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622A" w:rsidRPr="0001622A">
        <w:rPr>
          <w:sz w:val="32"/>
          <w:szCs w:val="32"/>
        </w:rPr>
        <w:t>:</w:t>
      </w:r>
      <w:r w:rsidR="0001622A">
        <w:rPr>
          <w:sz w:val="32"/>
          <w:szCs w:val="32"/>
        </w:rPr>
        <w:t xml:space="preserve"> </w:t>
      </w:r>
      <w:r w:rsidR="00A424A8">
        <w:rPr>
          <w:sz w:val="32"/>
          <w:szCs w:val="32"/>
        </w:rPr>
        <w:t>respond to requests invoked  by the web container.</w:t>
      </w:r>
    </w:p>
    <w:p w14:paraId="5FC7863A" w14:textId="78C07292" w:rsidR="00A424A8" w:rsidRPr="001B1566" w:rsidRDefault="001B1566" w:rsidP="00A424A8">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24A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estroy(</w:t>
      </w:r>
      <w:proofErr w:type="gramEnd"/>
      <w:r w:rsidR="00A424A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424A8">
        <w:rPr>
          <w:sz w:val="32"/>
          <w:szCs w:val="32"/>
        </w:rPr>
        <w:t>: in</w:t>
      </w:r>
      <w:r w:rsidR="00A424A8" w:rsidRPr="00A424A8">
        <w:rPr>
          <w:sz w:val="32"/>
          <w:szCs w:val="32"/>
        </w:rPr>
        <w:t xml:space="preserve">voked only once and </w:t>
      </w:r>
      <w:r w:rsidR="00A424A8">
        <w:rPr>
          <w:sz w:val="32"/>
          <w:szCs w:val="32"/>
        </w:rPr>
        <w:t>destroy servlet.</w:t>
      </w:r>
    </w:p>
    <w:p w14:paraId="5EADEA94" w14:textId="2E4C2A31" w:rsidR="001B1566" w:rsidRPr="001B1566" w:rsidRDefault="001B1566" w:rsidP="001B1566">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getServletConfig</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returns the object of </w:t>
      </w:r>
      <w:proofErr w:type="spell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ServletConfig</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11D800" w14:textId="02D809F7" w:rsidR="001B1566" w:rsidRDefault="001B1566" w:rsidP="001B1566">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getServletInfo</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writer, copyright, version…</w:t>
      </w:r>
    </w:p>
    <w:p w14:paraId="4C2E0A79" w14:textId="77777777" w:rsidR="001B1566" w:rsidRDefault="001B1566" w:rsidP="001D454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CF79F" w14:textId="49FD1238" w:rsidR="001D4549" w:rsidRDefault="001D4549" w:rsidP="001D454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54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War </w:t>
      </w:r>
      <w:proofErr w:type="gramStart"/>
      <w:r w:rsidRPr="001D454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w:t>
      </w:r>
      <w:proofErr w:type="gram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of web project (may have servlet, xml,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jsp</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files.</w:t>
      </w:r>
    </w:p>
    <w:p w14:paraId="64445C03" w14:textId="4BF9AC5B" w:rsidR="00F61ED7" w:rsidRPr="00134436" w:rsidRDefault="001D4549" w:rsidP="0013443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54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Saves time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2E0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takes less time to transfer files from client to server. </w:t>
      </w:r>
    </w:p>
    <w:p w14:paraId="445F9516" w14:textId="77777777" w:rsidR="00781D7C" w:rsidRDefault="00781D7C" w:rsidP="00F61ED7">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B5227" w14:textId="7C3F2401" w:rsidR="004315B6" w:rsidRDefault="004315B6" w:rsidP="006010C1">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15B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MIME</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“Content-Type” response header, the server sends </w:t>
      </w:r>
      <w:r w:rsidRPr="004315B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MIME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 to the client to let them know the kind of data is sending,</w:t>
      </w:r>
      <w:r w:rsid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MIME types usually used is “</w:t>
      </w:r>
      <w:r w:rsidRPr="004315B6">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text/html, text/xml, application/xml</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099B163" w14:textId="088372C1" w:rsidR="00134436" w:rsidRDefault="006010C1" w:rsidP="0013443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Web Applications are modules that run on the server to provide both static and dynamic content to the client browser. Apache webserver supports PHP and we can create a web application using PHP. Java provides web application support through Servlets and JSPs that can run in a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w:t>
      </w:r>
      <w:r w:rsidRP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container and provide dynamic content to the client browser. Java Web Applications are packaged as Web Archive (WAR) </w:t>
      </w:r>
    </w:p>
    <w:p w14:paraId="4270F98A" w14:textId="77777777" w:rsidR="00003796" w:rsidRDefault="006010C1"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10C1">
        <w:rPr>
          <w:bCs/>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81C9879" wp14:editId="65EB21FA">
            <wp:extent cx="6202680" cy="2093040"/>
            <wp:effectExtent l="0" t="0" r="7620" b="2540"/>
            <wp:docPr id="170129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8583" name=""/>
                    <pic:cNvPicPr/>
                  </pic:nvPicPr>
                  <pic:blipFill>
                    <a:blip r:embed="rId21"/>
                    <a:stretch>
                      <a:fillRect/>
                    </a:stretch>
                  </pic:blipFill>
                  <pic:spPr>
                    <a:xfrm>
                      <a:off x="0" y="0"/>
                      <a:ext cx="6317258" cy="2131703"/>
                    </a:xfrm>
                    <a:prstGeom prst="rect">
                      <a:avLst/>
                    </a:prstGeom>
                  </pic:spPr>
                </pic:pic>
              </a:graphicData>
            </a:graphic>
          </wp:inline>
        </w:drawing>
      </w:r>
    </w:p>
    <w:p w14:paraId="139CE8FE" w14:textId="77777777" w:rsidR="00134436" w:rsidRDefault="00134436"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BB82C3" w14:textId="77777777" w:rsidR="00134436" w:rsidRDefault="00134436"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1A152B" w14:textId="77777777" w:rsidR="00134436" w:rsidRDefault="00134436"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BBE9C" w14:textId="5D2BCF92" w:rsidR="00134436" w:rsidRPr="00134436" w:rsidRDefault="00003796" w:rsidP="00134436">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Difference between </w:t>
      </w: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PrintWriter</w:t>
      </w:r>
      <w:proofErr w:type="spellEnd"/>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ServletOutputStream</w:t>
      </w:r>
      <w:proofErr w:type="spellEnd"/>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B4E578" w14:textId="40914E0A" w:rsidR="00003796" w:rsidRDefault="00003796" w:rsidP="0000379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379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Different two ways to write data to the HTTP 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E55F595" w14:textId="17FF36FE" w:rsidR="00D734B4" w:rsidRPr="004C18DC" w:rsidRDefault="00D734B4" w:rsidP="0013443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PrintWriter</w:t>
      </w:r>
      <w:proofErr w:type="spellEnd"/>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734B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sidR="00134436" w:rsidRPr="00134436">
        <w:t xml:space="preserve"> </w:t>
      </w:r>
      <w:r w:rsidR="00134436" w:rsidRP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writing character data (text-based content) such as HTML, XML, JSON.</w:t>
      </w:r>
    </w:p>
    <w:p w14:paraId="235DA818" w14:textId="15EB97FB" w:rsidR="004C18DC" w:rsidRPr="00174AA0" w:rsidRDefault="004C18DC" w:rsidP="0013443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ServletOutputStream</w:t>
      </w:r>
      <w:proofErr w:type="spellEnd"/>
      <w:r w:rsidRPr="004C18DC">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34436" w:rsidRP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Best for writing binary data (e.g., images, files)</w:t>
      </w:r>
      <w:r w:rsid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FF11B0" w14:textId="77777777" w:rsidR="00174AA0" w:rsidRDefault="00174AA0" w:rsidP="00174AA0">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D2428F"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12E9E9"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444226"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0F5A06"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E5C3B1"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3D86B9" w14:textId="73FD9263" w:rsidR="00174AA0" w:rsidRDefault="00174AA0" w:rsidP="00633CE9">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Servlet Filters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objects perform filtering tasks on either the request to a resource, the response from a resource, or </w:t>
      </w:r>
      <w:proofErr w:type="gramStart"/>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both</w:t>
      </w:r>
      <w:r w:rsid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33CE9" w:rsidRPr="00633CE9">
        <w:t xml:space="preserve"> </w:t>
      </w:r>
      <w:r w:rsidR="00633CE9">
        <w:t xml:space="preserve"> </w:t>
      </w:r>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w:t>
      </w:r>
      <w:proofErr w:type="gramEnd"/>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process requests before they reach a servlet and to process responses before they are sent to the client. Filters are defined in the web.xml configuration file or via annotations in modern Java EE applications.</w:t>
      </w:r>
    </w:p>
    <w:p w14:paraId="2FAE6040" w14:textId="663B1F77"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Authentication and Authorization</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verify if a user has a valid session before allowing access to secure areas of a website</w:t>
      </w:r>
    </w:p>
    <w:p w14:paraId="3D1FFA8D" w14:textId="44725868"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Compression</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compress response data to reduce the amount of data sent over the network, improving performance and reducing load times</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9EB8202" w14:textId="4BA99368"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Logging and Auditing</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 to log request and response details, such as the time taken to process a request, the request URI, and the response status</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DD8B24E" w14:textId="77FFCCDA" w:rsidR="00633CE9" w:rsidRPr="00D7202A"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Validation</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rPr>
          <w:rFonts w:ascii="Times New Roman" w:eastAsia="Times New Roman" w:hAnsi="Symbol" w:cs="Times New Roman"/>
          <w:kern w:val="0"/>
          <w:sz w:val="24"/>
          <w:szCs w:val="24"/>
          <w14:ligatures w14:val="none"/>
        </w:rPr>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validate input data from a request to ensure it meets certain criteria before passing it to the servlet. This can help </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prevent</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invalid or malicious data from reaching the application logic.</w:t>
      </w:r>
    </w:p>
    <w:p w14:paraId="0CD27A02" w14:textId="317FCC07"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Response</w:t>
      </w: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Modification</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Filters can modify the request before it reaches the servlet. For example, they can add headers or parameters to the request</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7202A" w:rsidRPr="00D7202A">
        <w:rPr>
          <w:bCs/>
          <w:color w:val="ED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&amp;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modify the response before it is sent to the client. For instance, they can add headers, change content types, or manipulate the response body.</w:t>
      </w:r>
    </w:p>
    <w:p w14:paraId="027DD911" w14:textId="07767E9E"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Cross-Site Request Forgery (CSRF) Protection</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Filters can help protect against CSRF attacks by verifying that requests are coming from trusted sources.</w:t>
      </w:r>
    </w:p>
    <w:p w14:paraId="5158E4A8" w14:textId="77777777" w:rsidR="00134436" w:rsidRDefault="00134436" w:rsidP="004C18DC">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D851C7" w14:textId="26DB97BD" w:rsidR="004C18DC" w:rsidRDefault="004C18DC" w:rsidP="004C18DC">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18DC">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Servlet Listeners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8DC">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classes that listen to specific events in the lifecycle of a web application. They allow you to perform custom actions when these events occur. Listeners are registered in the web.xml configuration file or using annotations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01B0C6F" w14:textId="770E5DED" w:rsidR="004C18DC" w:rsidRDefault="004C18DC" w:rsidP="004C18DC">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ServletContextListener</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8DC">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Listens to changes in the servlet context, such as when the web application starts or stops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4E5C9A1" w14:textId="77777777" w:rsidR="004C18DC" w:rsidRDefault="004C18DC" w:rsidP="004C18DC">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HttpSessionListener</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8DC">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Listens to HTTP request lifecycle events, such as when a request is received or completed</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90F2F94" w14:textId="53AE6DFF" w:rsidR="00A417F4" w:rsidRDefault="00A417F4" w:rsidP="00A417F4">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ServletRequestListener</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Listens to HTTP request lifecycle events, such as when a request is received or completed</w:t>
      </w:r>
    </w:p>
    <w:p w14:paraId="0CDF9E17" w14:textId="436A0A2C" w:rsidR="00A417F4" w:rsidRPr="00A417F4" w:rsidRDefault="004C18DC" w:rsidP="00A417F4">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ServletRequestAttributeListener</w:t>
      </w:r>
      <w:proofErr w:type="spellEnd"/>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17F4"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Listens to changes to </w:t>
      </w:r>
      <w:r w:rsid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requests' attributes</w:t>
      </w:r>
      <w:r w:rsidR="00A417F4"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D93287D" w14:textId="5586750C" w:rsidR="004C18DC" w:rsidRPr="00A417F4" w:rsidRDefault="00A417F4" w:rsidP="004C18DC">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17F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Servlet3:</w:t>
      </w:r>
    </w:p>
    <w:p w14:paraId="56253159" w14:textId="5844DCF5" w:rsidR="00A417F4" w:rsidRDefault="00E11FDD" w:rsidP="00E11FDD">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1FDD">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Uploads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11FDD">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Adding Web Components dynamically</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9C11529" w14:textId="261B7E7A" w:rsidR="00A417F4" w:rsidRPr="00E11FDD" w:rsidRDefault="00A417F4" w:rsidP="00E11FDD">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Annotations-Based Configuration</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F80D093" w14:textId="0032B449" w:rsidR="00A417F4" w:rsidRPr="00A417F4" w:rsidRDefault="00A417F4" w:rsidP="00A417F4">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11FDD"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Asynchronous Processing</w:t>
      </w:r>
      <w:r w:rsidR="00E11FDD">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mproved Servlet API</w:t>
      </w:r>
    </w:p>
    <w:p w14:paraId="228E3F3B" w14:textId="547D5D75" w:rsidR="00E11FDD" w:rsidRDefault="00A417F4" w:rsidP="00E11FDD">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Declarative Security</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Enhanced Request and Response APIs</w:t>
      </w:r>
    </w:p>
    <w:p w14:paraId="79CC799A" w14:textId="77777777" w:rsidR="00E11FDD" w:rsidRDefault="00E11FDD" w:rsidP="00E11FDD">
      <w:p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E9A30E" w14:textId="30E8DE69" w:rsidR="00E11FDD" w:rsidRDefault="00E11FDD" w:rsidP="00E11FDD">
      <w:p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2" w:anchor="what-are-different-ways-for-servlet-authentication" w:history="1">
        <w:r w:rsidRPr="00E11FDD">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11FDD">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Pr="00E11FDD">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ays for servlet authentication?</w:t>
        </w:r>
      </w:hyperlink>
    </w:p>
    <w:p w14:paraId="1173462A" w14:textId="31C2A548" w:rsidR="00E11FDD" w:rsidRDefault="00E11FDD" w:rsidP="00E11FDD">
      <w:pPr>
        <w:pStyle w:val="ListParagraph"/>
        <w:numPr>
          <w:ilvl w:val="0"/>
          <w:numId w:val="12"/>
        </w:num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 Basic Authentication</w:t>
      </w:r>
    </w:p>
    <w:p w14:paraId="61FA9BD1" w14:textId="6D304673" w:rsidR="00E11FDD" w:rsidRDefault="00E11FDD" w:rsidP="00E11FDD">
      <w:pPr>
        <w:pStyle w:val="ListParagraph"/>
        <w:numPr>
          <w:ilvl w:val="0"/>
          <w:numId w:val="12"/>
        </w:num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HTTP </w:t>
      </w: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Digest</w:t>
      </w: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Authentication</w:t>
      </w:r>
    </w:p>
    <w:p w14:paraId="51B49971" w14:textId="5848D5AB" w:rsidR="00E11FDD" w:rsidRDefault="00E11FDD" w:rsidP="00E11FDD">
      <w:pPr>
        <w:pStyle w:val="ListParagraph"/>
        <w:numPr>
          <w:ilvl w:val="0"/>
          <w:numId w:val="12"/>
        </w:num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t>
      </w: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Authentication</w:t>
      </w:r>
    </w:p>
    <w:p w14:paraId="50BE7B01" w14:textId="4D49CF42" w:rsidR="00E11FDD" w:rsidRDefault="00E11FDD" w:rsidP="00E11FDD">
      <w:pPr>
        <w:pStyle w:val="ListParagraph"/>
        <w:numPr>
          <w:ilvl w:val="0"/>
          <w:numId w:val="12"/>
        </w:num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 Based Login </w:t>
      </w:r>
    </w:p>
    <w:p w14:paraId="72EC94F2" w14:textId="77777777" w:rsidR="00E11FDD" w:rsidRPr="00E11FDD" w:rsidRDefault="00E11FDD" w:rsidP="00E11FDD">
      <w:p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6BD838" w14:textId="45B9DD1B" w:rsidR="0081542A" w:rsidRPr="00134436" w:rsidRDefault="0081542A" w:rsidP="00134436">
      <w:p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hyperlink r:id="rId23" w:anchor="how-to-get-the-ip-address-of-client-in-servlet" w:history="1">
        <w:r>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g</w:t>
        </w:r>
        <w:r w:rsidR="00E11FDD" w:rsidRPr="00E11FDD">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 the IP address of client in servlet</w:t>
        </w:r>
      </w:hyperlink>
      <w:r w:rsidR="00E11FDD">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34436">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11FDD" w:rsidRPr="0013443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request.getRemoteAddr</w:t>
      </w:r>
      <w:proofErr w:type="spellEnd"/>
      <w:r w:rsidR="00E11FDD" w:rsidRPr="0013443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3443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8DDE5C" w14:textId="7A7FC5B1" w:rsidR="0081542A" w:rsidRDefault="0081542A" w:rsidP="0081542A">
      <w:pPr>
        <w:pStyle w:val="Heading3"/>
        <w:spacing w:before="0"/>
        <w:rPr>
          <w:rFonts w:ascii="Arial" w:hAnsi="Arial" w:cs="Arial"/>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4" w:anchor="write-a-servlet-to-upload-file-on-server" w:history="1">
        <w:r>
          <w:rPr>
            <w:rStyle w:val="Hyperlink"/>
            <w:rFonts w:ascii="Arial" w:hAnsi="Arial" w:cs="Arial"/>
            <w:color w:val="4472C4" w:themeColor="accent1"/>
            <w:sz w:val="30"/>
            <w:szCs w:val="30"/>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 </w:t>
        </w:r>
        <w:r w:rsidRPr="0081542A">
          <w:rPr>
            <w:rStyle w:val="Hyperlink"/>
            <w:rFonts w:ascii="Arial" w:hAnsi="Arial" w:cs="Arial"/>
            <w:color w:val="4472C4" w:themeColor="accent1"/>
            <w:sz w:val="30"/>
            <w:szCs w:val="30"/>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upload file on server</w:t>
        </w:r>
      </w:hyperlink>
    </w:p>
    <w:p w14:paraId="3EF0BC0B" w14:textId="18068FB3" w:rsidR="0081542A" w:rsidRPr="0081542A" w:rsidRDefault="0081542A" w:rsidP="0081542A">
      <w:pPr>
        <w:pStyle w:val="ListParagraph"/>
        <w:numPr>
          <w:ilvl w:val="0"/>
          <w:numId w:val="9"/>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42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FileUploadServlet</w:t>
      </w:r>
      <w:proofErr w:type="spellEnd"/>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handles the file upload process by receiving the file, saving it to the server, and sending a response.</w:t>
      </w:r>
    </w:p>
    <w:p w14:paraId="346ACD56" w14:textId="012D55A1" w:rsidR="0081542A" w:rsidRPr="0081542A" w:rsidRDefault="0081542A" w:rsidP="0081542A">
      <w:pPr>
        <w:pStyle w:val="ListParagraph"/>
        <w:numPr>
          <w:ilvl w:val="0"/>
          <w:numId w:val="9"/>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42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Form</w:t>
      </w:r>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upload.html file provides a user interface for selecting and uploading files.</w:t>
      </w:r>
    </w:p>
    <w:p w14:paraId="3CF758E5" w14:textId="03722DBE" w:rsidR="0081542A" w:rsidRPr="0081542A" w:rsidRDefault="0081542A" w:rsidP="0081542A">
      <w:pPr>
        <w:pStyle w:val="ListParagraph"/>
        <w:numPr>
          <w:ilvl w:val="0"/>
          <w:numId w:val="9"/>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42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Ensure the servlet is correctly mapped in web.xml or through annotations.</w:t>
      </w:r>
    </w:p>
    <w:p w14:paraId="3BB08D7C" w14:textId="77777777" w:rsidR="0081542A" w:rsidRPr="0081542A" w:rsidRDefault="0081542A" w:rsidP="0081542A"/>
    <w:p w14:paraId="1277129E" w14:textId="77777777" w:rsidR="00E11FDD" w:rsidRPr="00E11FDD" w:rsidRDefault="00E11FDD" w:rsidP="00E11FDD">
      <w:p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40C9E5" w14:textId="297B4BE3" w:rsidR="00E11FDD" w:rsidRPr="0081542A" w:rsidRDefault="0081542A" w:rsidP="0081542A">
      <w:p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5" w:anchor="how-to-get-the-server-information-in-a-servlet" w:history="1">
        <w:r w:rsidRPr="0081542A">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to get the server information</w:t>
        </w:r>
        <w:r w:rsidRPr="0081542A">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a servlet</w:t>
        </w:r>
      </w:hyperlink>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EB2974F" w14:textId="554952FA" w:rsidR="00E11FDD" w:rsidRDefault="0081542A" w:rsidP="008154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w:t>
      </w:r>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 the servlet information in a servlet through servlet context object. `</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getServletContext</w:t>
      </w:r>
      <w:proofErr w:type="spellEnd"/>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getServerInfo</w:t>
      </w:r>
      <w:proofErr w:type="spellEnd"/>
      <w:proofErr w:type="gramEnd"/>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E342B5B" w14:textId="77777777" w:rsidR="0081542A" w:rsidRDefault="0081542A" w:rsidP="0081542A">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99B3DA" w14:textId="77777777" w:rsidR="0081542A" w:rsidRDefault="0081542A" w:rsidP="0081542A">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6" w:anchor="how-to-get-the-actual-path-of-servlet-in-server" w:history="1">
        <w:r w:rsidRPr="0081542A">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to get the actual path of servlet in server?</w:t>
        </w:r>
      </w:hyperlink>
    </w:p>
    <w:p w14:paraId="19802FB3" w14:textId="1825256A" w:rsidR="0081542A" w:rsidRDefault="0081542A" w:rsidP="0081542A">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getServletContext</w:t>
      </w:r>
      <w:proofErr w:type="spellEnd"/>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RealPath</w:t>
      </w:r>
      <w:proofErr w:type="spellEnd"/>
      <w:proofErr w:type="gram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request.getServletPath</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1A04E4" w14:textId="77777777" w:rsidR="00273118" w:rsidRPr="00273118" w:rsidRDefault="00273118" w:rsidP="00273118">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Deployment descriptor(web.xml): </w:t>
      </w:r>
    </w:p>
    <w:p w14:paraId="3045D14E" w14:textId="01761680" w:rsidR="00273118" w:rsidRDefault="00273118" w:rsidP="00273118">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deployment descriptor is a configuration file for the web application and its name is web.xml</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resides in </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WEB-INF directory</w:t>
      </w:r>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Servlet container uses this file to configure web application servlets, servlet config params, context </w:t>
      </w:r>
      <w:proofErr w:type="spellStart"/>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params, filters, listeners, welcome pages and error handlers. With servlet 3.0 annotations, we can remove a lot of clutter from web.xml by configuring servlets, filters, and listeners using annotations.</w:t>
      </w:r>
    </w:p>
    <w:p w14:paraId="700E00E3" w14:textId="77777777" w:rsidR="00273118" w:rsidRDefault="00273118" w:rsidP="00273118">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D2D85F" w14:textId="3709EBC5" w:rsidR="00273118" w:rsidRPr="00273118" w:rsidRDefault="00273118" w:rsidP="00273118">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EncodeURL</w:t>
      </w:r>
      <w:proofErr w:type="spellEnd"/>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proofErr w:type="spellStart"/>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encodeRedirectURL</w:t>
      </w:r>
      <w:proofErr w:type="spellEnd"/>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9B7C180" w14:textId="372B3B06" w:rsidR="00273118" w:rsidRPr="00273118" w:rsidRDefault="00273118" w:rsidP="00273118">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encodeURL</w:t>
      </w:r>
      <w:proofErr w:type="spellEnd"/>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 creating URLs that will be used in HTML or JavaScript within the same response.</w:t>
      </w:r>
    </w:p>
    <w:p w14:paraId="6CB29668" w14:textId="63AE9297" w:rsidR="00273118" w:rsidRDefault="00273118" w:rsidP="00273118">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7311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encodeRedirectURL</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w:t>
      </w:r>
      <w:r w:rsidRPr="0027311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ypically used when redirecting a client to a different URL</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A33698" w14:textId="77777777" w:rsidR="00D351C7" w:rsidRDefault="00D351C7" w:rsidP="00D351C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B01FB0" w14:textId="4C15004B" w:rsidR="00D351C7" w:rsidRDefault="00D351C7" w:rsidP="00D351C7">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51C7">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 Rewriting:</w:t>
      </w:r>
      <w:r w:rsidRPr="00D351C7">
        <w:t xml:space="preserve"> </w:t>
      </w:r>
      <w:r>
        <w:t xml:space="preserve">a </w:t>
      </w:r>
      <w:r w:rsidRPr="00D351C7">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technique used to ensure that session information is included in URLs, especially where cookies are not available or are disabled. It is a method of session tracking that appends a session identifier to URLs to maintain state across request</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6756F22F" w14:textId="77777777" w:rsidR="00D351C7" w:rsidRDefault="00D351C7" w:rsidP="00D351C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772D9B" w14:textId="77777777" w:rsidR="00134436" w:rsidRDefault="00134436" w:rsidP="00D351C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55E375" w14:textId="77777777" w:rsidR="00134436" w:rsidRDefault="00134436" w:rsidP="00116C33">
      <w:pPr>
        <w:jc w:val="right"/>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271694" w14:textId="2F5AA196" w:rsidR="00134436" w:rsidRPr="00134436" w:rsidRDefault="00134436" w:rsidP="00116C33">
      <w:pPr>
        <w:jc w:val="right"/>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interview Questions</w:t>
      </w:r>
      <w:r w:rsidRPr="00134436">
        <w:rPr>
          <mc:AlternateContent>
            <mc:Choice Requires="w16se"/>
            <mc:Fallback>
              <w:rFonts w:ascii="Segoe UI Emoji" w:eastAsia="Segoe UI Emoji" w:hAnsi="Segoe UI Emoji" w:cs="Segoe UI Emoji"/>
            </mc:Fallback>
          </mc:AlternateContent>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16se">
            <w16se:symEx w16se:font="Segoe UI Emoji" w16se:char="1F973"/>
          </mc:Choice>
          <mc:Fallback>
            <w:t>🥳</w:t>
          </mc:Fallback>
        </mc:AlternateContent>
      </w:r>
    </w:p>
    <w:p w14:paraId="69A3701D" w14:textId="45EB9E92" w:rsidR="00134436" w:rsidRPr="00134436" w:rsidRDefault="00134436" w:rsidP="00116C33">
      <w:pPr>
        <w:jc w:val="right"/>
        <w:rPr>
          <w:bCs/>
          <w:color w:val="4472C4"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436">
        <w:rPr>
          <w:bCs/>
          <w:color w:val="4472C4"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https://www.digitalocean.com/community/tutorials/servlet-interview-questions-and-answers?utm_medium=affiliates&amp;utm_source=impact&amp;utm_campaign=123201&amp;utm_content=237721&amp;irgwc=1&amp;irclickid=xf4R2C0llxyPRPNwv9wC4xpkUkCz%3A1ztMxeFS40#why-do-we-have-servlet-filters</w:t>
      </w:r>
    </w:p>
    <w:sectPr w:rsidR="00134436" w:rsidRPr="001344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neen mohammed" w:date="2024-07-28T08:01:00Z" w:initials="hm">
    <w:p w14:paraId="7969738F" w14:textId="5D831B26" w:rsidR="00704024" w:rsidRDefault="0070402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6973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2E65C9" w16cex:dateUtc="2024-07-28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69738F" w16cid:durableId="722E65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72A55"/>
    <w:multiLevelType w:val="multilevel"/>
    <w:tmpl w:val="638E9E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22360"/>
    <w:multiLevelType w:val="multilevel"/>
    <w:tmpl w:val="84AC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87768"/>
    <w:multiLevelType w:val="hybridMultilevel"/>
    <w:tmpl w:val="CC94F42E"/>
    <w:lvl w:ilvl="0" w:tplc="197CF97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81C97"/>
    <w:multiLevelType w:val="multilevel"/>
    <w:tmpl w:val="0244338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F45DC"/>
    <w:multiLevelType w:val="multilevel"/>
    <w:tmpl w:val="87543474"/>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0EAB"/>
    <w:multiLevelType w:val="multilevel"/>
    <w:tmpl w:val="D65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23CC4"/>
    <w:multiLevelType w:val="multilevel"/>
    <w:tmpl w:val="C06A3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997206"/>
    <w:multiLevelType w:val="multilevel"/>
    <w:tmpl w:val="298A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25B92"/>
    <w:multiLevelType w:val="hybridMultilevel"/>
    <w:tmpl w:val="7B4EF036"/>
    <w:lvl w:ilvl="0" w:tplc="13C6116A">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27716"/>
    <w:multiLevelType w:val="multilevel"/>
    <w:tmpl w:val="C956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E5986"/>
    <w:multiLevelType w:val="multilevel"/>
    <w:tmpl w:val="72E657F4"/>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E4085"/>
    <w:multiLevelType w:val="hybridMultilevel"/>
    <w:tmpl w:val="E6BE967E"/>
    <w:lvl w:ilvl="0" w:tplc="FAF4081E">
      <w:numFmt w:val="bullet"/>
      <w:lvlText w:val="-"/>
      <w:lvlJc w:val="left"/>
      <w:pPr>
        <w:ind w:left="720" w:hanging="360"/>
      </w:pPr>
      <w:rPr>
        <w:rFonts w:ascii="Calibri" w:eastAsiaTheme="minorHAnsi" w:hAnsi="Calibri" w:cs="Calibr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43CD9"/>
    <w:multiLevelType w:val="multilevel"/>
    <w:tmpl w:val="129C361A"/>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98449E"/>
    <w:multiLevelType w:val="multilevel"/>
    <w:tmpl w:val="5D32B482"/>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58554A"/>
    <w:multiLevelType w:val="multilevel"/>
    <w:tmpl w:val="9F96DDFE"/>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403158"/>
    <w:multiLevelType w:val="hybridMultilevel"/>
    <w:tmpl w:val="A89293C0"/>
    <w:lvl w:ilvl="0" w:tplc="B88660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77368E"/>
    <w:multiLevelType w:val="multilevel"/>
    <w:tmpl w:val="3F088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32B43"/>
    <w:multiLevelType w:val="multilevel"/>
    <w:tmpl w:val="D17C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0B0134"/>
    <w:multiLevelType w:val="multilevel"/>
    <w:tmpl w:val="8FB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C5475B"/>
    <w:multiLevelType w:val="hybridMultilevel"/>
    <w:tmpl w:val="4774B7E4"/>
    <w:lvl w:ilvl="0" w:tplc="837A7D46">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2D1F5F"/>
    <w:multiLevelType w:val="multilevel"/>
    <w:tmpl w:val="7C2C459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C10B9B"/>
    <w:multiLevelType w:val="multilevel"/>
    <w:tmpl w:val="C62E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0B4733"/>
    <w:multiLevelType w:val="multilevel"/>
    <w:tmpl w:val="84B8065E"/>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2313944">
    <w:abstractNumId w:val="11"/>
  </w:num>
  <w:num w:numId="2" w16cid:durableId="2029410479">
    <w:abstractNumId w:val="8"/>
  </w:num>
  <w:num w:numId="3" w16cid:durableId="1107313700">
    <w:abstractNumId w:val="15"/>
  </w:num>
  <w:num w:numId="4" w16cid:durableId="789275868">
    <w:abstractNumId w:val="2"/>
  </w:num>
  <w:num w:numId="5" w16cid:durableId="108624746">
    <w:abstractNumId w:val="16"/>
  </w:num>
  <w:num w:numId="6" w16cid:durableId="1221014650">
    <w:abstractNumId w:val="0"/>
  </w:num>
  <w:num w:numId="7" w16cid:durableId="1553926196">
    <w:abstractNumId w:val="18"/>
  </w:num>
  <w:num w:numId="8" w16cid:durableId="130640495">
    <w:abstractNumId w:val="17"/>
  </w:num>
  <w:num w:numId="9" w16cid:durableId="1145246020">
    <w:abstractNumId w:val="5"/>
  </w:num>
  <w:num w:numId="10" w16cid:durableId="2004233742">
    <w:abstractNumId w:val="21"/>
  </w:num>
  <w:num w:numId="11" w16cid:durableId="1218052464">
    <w:abstractNumId w:val="6"/>
  </w:num>
  <w:num w:numId="12" w16cid:durableId="136655820">
    <w:abstractNumId w:val="19"/>
  </w:num>
  <w:num w:numId="13" w16cid:durableId="671371336">
    <w:abstractNumId w:val="1"/>
  </w:num>
  <w:num w:numId="14" w16cid:durableId="1722946003">
    <w:abstractNumId w:val="7"/>
  </w:num>
  <w:num w:numId="15" w16cid:durableId="420419184">
    <w:abstractNumId w:val="9"/>
  </w:num>
  <w:num w:numId="16" w16cid:durableId="1600064597">
    <w:abstractNumId w:val="3"/>
  </w:num>
  <w:num w:numId="17" w16cid:durableId="1218787069">
    <w:abstractNumId w:val="4"/>
  </w:num>
  <w:num w:numId="18" w16cid:durableId="1941329372">
    <w:abstractNumId w:val="20"/>
  </w:num>
  <w:num w:numId="19" w16cid:durableId="1506896379">
    <w:abstractNumId w:val="22"/>
  </w:num>
  <w:num w:numId="20" w16cid:durableId="2057269102">
    <w:abstractNumId w:val="19"/>
    <w:lvlOverride w:ilvl="0"/>
    <w:lvlOverride w:ilvl="1"/>
    <w:lvlOverride w:ilvl="2"/>
    <w:lvlOverride w:ilvl="3"/>
    <w:lvlOverride w:ilvl="4"/>
    <w:lvlOverride w:ilvl="5"/>
    <w:lvlOverride w:ilvl="6"/>
    <w:lvlOverride w:ilvl="7"/>
    <w:lvlOverride w:ilvl="8"/>
  </w:num>
  <w:num w:numId="21" w16cid:durableId="1090931329">
    <w:abstractNumId w:val="13"/>
  </w:num>
  <w:num w:numId="22" w16cid:durableId="1308125390">
    <w:abstractNumId w:val="10"/>
  </w:num>
  <w:num w:numId="23" w16cid:durableId="1756784349">
    <w:abstractNumId w:val="12"/>
  </w:num>
  <w:num w:numId="24" w16cid:durableId="190240213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neen mohammed">
    <w15:presenceInfo w15:providerId="Windows Live" w15:userId="6c48a0e5862992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F89"/>
    <w:rsid w:val="00003796"/>
    <w:rsid w:val="00006991"/>
    <w:rsid w:val="0001622A"/>
    <w:rsid w:val="00025D74"/>
    <w:rsid w:val="0004667B"/>
    <w:rsid w:val="000502A1"/>
    <w:rsid w:val="0007054F"/>
    <w:rsid w:val="00097573"/>
    <w:rsid w:val="000D44E3"/>
    <w:rsid w:val="000E1543"/>
    <w:rsid w:val="00116C33"/>
    <w:rsid w:val="001231EF"/>
    <w:rsid w:val="00134436"/>
    <w:rsid w:val="00145E39"/>
    <w:rsid w:val="00155EDA"/>
    <w:rsid w:val="00172D45"/>
    <w:rsid w:val="001737BF"/>
    <w:rsid w:val="00174AA0"/>
    <w:rsid w:val="001916F1"/>
    <w:rsid w:val="001B1566"/>
    <w:rsid w:val="001C4191"/>
    <w:rsid w:val="001D1DB7"/>
    <w:rsid w:val="001D4549"/>
    <w:rsid w:val="001F23FF"/>
    <w:rsid w:val="00256A7B"/>
    <w:rsid w:val="00273118"/>
    <w:rsid w:val="002939C7"/>
    <w:rsid w:val="002A4AB5"/>
    <w:rsid w:val="002B7E93"/>
    <w:rsid w:val="002D65E9"/>
    <w:rsid w:val="00356C72"/>
    <w:rsid w:val="00385850"/>
    <w:rsid w:val="003A28E8"/>
    <w:rsid w:val="003B54BF"/>
    <w:rsid w:val="003C1A1C"/>
    <w:rsid w:val="004315B6"/>
    <w:rsid w:val="0046192F"/>
    <w:rsid w:val="00474000"/>
    <w:rsid w:val="00480F89"/>
    <w:rsid w:val="00485FA8"/>
    <w:rsid w:val="0048654A"/>
    <w:rsid w:val="004B7EC5"/>
    <w:rsid w:val="004C18DC"/>
    <w:rsid w:val="004C1EAB"/>
    <w:rsid w:val="004E1DB5"/>
    <w:rsid w:val="004F4CEE"/>
    <w:rsid w:val="00530081"/>
    <w:rsid w:val="00536358"/>
    <w:rsid w:val="00540DCC"/>
    <w:rsid w:val="00553561"/>
    <w:rsid w:val="00565C37"/>
    <w:rsid w:val="00572933"/>
    <w:rsid w:val="00592E0A"/>
    <w:rsid w:val="005B5647"/>
    <w:rsid w:val="006010C1"/>
    <w:rsid w:val="00617266"/>
    <w:rsid w:val="0062666B"/>
    <w:rsid w:val="00630320"/>
    <w:rsid w:val="00632320"/>
    <w:rsid w:val="00633CE9"/>
    <w:rsid w:val="00650A80"/>
    <w:rsid w:val="00680D96"/>
    <w:rsid w:val="0069038A"/>
    <w:rsid w:val="006B6E7A"/>
    <w:rsid w:val="006E47A8"/>
    <w:rsid w:val="00704024"/>
    <w:rsid w:val="00737066"/>
    <w:rsid w:val="00781D7C"/>
    <w:rsid w:val="00786653"/>
    <w:rsid w:val="007F486B"/>
    <w:rsid w:val="008044C6"/>
    <w:rsid w:val="0081542A"/>
    <w:rsid w:val="008213B3"/>
    <w:rsid w:val="00826969"/>
    <w:rsid w:val="00843999"/>
    <w:rsid w:val="0085009A"/>
    <w:rsid w:val="00893CB6"/>
    <w:rsid w:val="008C00F5"/>
    <w:rsid w:val="008D30E6"/>
    <w:rsid w:val="00916C1B"/>
    <w:rsid w:val="0098072A"/>
    <w:rsid w:val="009D7118"/>
    <w:rsid w:val="00A163D9"/>
    <w:rsid w:val="00A417F4"/>
    <w:rsid w:val="00A424A8"/>
    <w:rsid w:val="00A65338"/>
    <w:rsid w:val="00A77D7D"/>
    <w:rsid w:val="00A907F9"/>
    <w:rsid w:val="00AA7C97"/>
    <w:rsid w:val="00AC4380"/>
    <w:rsid w:val="00AE313B"/>
    <w:rsid w:val="00AE47AD"/>
    <w:rsid w:val="00AE59F4"/>
    <w:rsid w:val="00AF2165"/>
    <w:rsid w:val="00AF5C7B"/>
    <w:rsid w:val="00AF6399"/>
    <w:rsid w:val="00B635A6"/>
    <w:rsid w:val="00B777CF"/>
    <w:rsid w:val="00BA4F13"/>
    <w:rsid w:val="00BC3974"/>
    <w:rsid w:val="00BD2BA1"/>
    <w:rsid w:val="00CB52B5"/>
    <w:rsid w:val="00CE44CA"/>
    <w:rsid w:val="00D016A8"/>
    <w:rsid w:val="00D24B5F"/>
    <w:rsid w:val="00D27A0F"/>
    <w:rsid w:val="00D351C7"/>
    <w:rsid w:val="00D40AEE"/>
    <w:rsid w:val="00D63551"/>
    <w:rsid w:val="00D7202A"/>
    <w:rsid w:val="00D734B4"/>
    <w:rsid w:val="00D85251"/>
    <w:rsid w:val="00DE50F8"/>
    <w:rsid w:val="00E11FDD"/>
    <w:rsid w:val="00E30031"/>
    <w:rsid w:val="00E373E5"/>
    <w:rsid w:val="00E42E04"/>
    <w:rsid w:val="00E64D80"/>
    <w:rsid w:val="00EC24DE"/>
    <w:rsid w:val="00EC4E82"/>
    <w:rsid w:val="00ED196A"/>
    <w:rsid w:val="00ED3F76"/>
    <w:rsid w:val="00F61ED7"/>
    <w:rsid w:val="00F6496E"/>
    <w:rsid w:val="00F66452"/>
    <w:rsid w:val="00F6773F"/>
    <w:rsid w:val="00F9012F"/>
    <w:rsid w:val="00F97F23"/>
    <w:rsid w:val="00FA321E"/>
    <w:rsid w:val="00FE782D"/>
    <w:rsid w:val="00FF4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F85D3C"/>
  <w15:chartTrackingRefBased/>
  <w15:docId w15:val="{B8E7725A-DCB4-4BBE-A92D-1FFF6286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1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6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991"/>
    <w:pPr>
      <w:ind w:left="720"/>
      <w:contextualSpacing/>
    </w:pPr>
  </w:style>
  <w:style w:type="character" w:styleId="Strong">
    <w:name w:val="Strong"/>
    <w:basedOn w:val="DefaultParagraphFont"/>
    <w:uiPriority w:val="22"/>
    <w:qFormat/>
    <w:rsid w:val="009D7118"/>
    <w:rPr>
      <w:b/>
      <w:bCs/>
    </w:rPr>
  </w:style>
  <w:style w:type="character" w:customStyle="1" w:styleId="Heading2Char">
    <w:name w:val="Heading 2 Char"/>
    <w:basedOn w:val="DefaultParagraphFont"/>
    <w:link w:val="Heading2"/>
    <w:uiPriority w:val="9"/>
    <w:rsid w:val="009D711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3B54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54B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04024"/>
    <w:rPr>
      <w:sz w:val="16"/>
      <w:szCs w:val="16"/>
    </w:rPr>
  </w:style>
  <w:style w:type="paragraph" w:styleId="CommentText">
    <w:name w:val="annotation text"/>
    <w:basedOn w:val="Normal"/>
    <w:link w:val="CommentTextChar"/>
    <w:uiPriority w:val="99"/>
    <w:semiHidden/>
    <w:unhideWhenUsed/>
    <w:rsid w:val="00704024"/>
    <w:pPr>
      <w:spacing w:line="240" w:lineRule="auto"/>
    </w:pPr>
    <w:rPr>
      <w:sz w:val="20"/>
      <w:szCs w:val="20"/>
    </w:rPr>
  </w:style>
  <w:style w:type="character" w:customStyle="1" w:styleId="CommentTextChar">
    <w:name w:val="Comment Text Char"/>
    <w:basedOn w:val="DefaultParagraphFont"/>
    <w:link w:val="CommentText"/>
    <w:uiPriority w:val="99"/>
    <w:semiHidden/>
    <w:rsid w:val="00704024"/>
    <w:rPr>
      <w:sz w:val="20"/>
      <w:szCs w:val="20"/>
    </w:rPr>
  </w:style>
  <w:style w:type="paragraph" w:styleId="CommentSubject">
    <w:name w:val="annotation subject"/>
    <w:basedOn w:val="CommentText"/>
    <w:next w:val="CommentText"/>
    <w:link w:val="CommentSubjectChar"/>
    <w:uiPriority w:val="99"/>
    <w:semiHidden/>
    <w:unhideWhenUsed/>
    <w:rsid w:val="00704024"/>
    <w:rPr>
      <w:b/>
      <w:bCs/>
    </w:rPr>
  </w:style>
  <w:style w:type="character" w:customStyle="1" w:styleId="CommentSubjectChar">
    <w:name w:val="Comment Subject Char"/>
    <w:basedOn w:val="CommentTextChar"/>
    <w:link w:val="CommentSubject"/>
    <w:uiPriority w:val="99"/>
    <w:semiHidden/>
    <w:rsid w:val="00704024"/>
    <w:rPr>
      <w:b/>
      <w:bCs/>
      <w:sz w:val="20"/>
      <w:szCs w:val="20"/>
    </w:rPr>
  </w:style>
  <w:style w:type="character" w:customStyle="1" w:styleId="Heading3Char">
    <w:name w:val="Heading 3 Char"/>
    <w:basedOn w:val="DefaultParagraphFont"/>
    <w:link w:val="Heading3"/>
    <w:uiPriority w:val="9"/>
    <w:semiHidden/>
    <w:rsid w:val="00F6645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53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53561"/>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D7202A"/>
    <w:rPr>
      <w:rFonts w:ascii="Times New Roman" w:hAnsi="Times New Roman" w:cs="Times New Roman"/>
      <w:sz w:val="24"/>
      <w:szCs w:val="24"/>
    </w:rPr>
  </w:style>
  <w:style w:type="character" w:styleId="Hyperlink">
    <w:name w:val="Hyperlink"/>
    <w:basedOn w:val="DefaultParagraphFont"/>
    <w:uiPriority w:val="99"/>
    <w:unhideWhenUsed/>
    <w:rsid w:val="00E11FDD"/>
    <w:rPr>
      <w:color w:val="0563C1" w:themeColor="hyperlink"/>
      <w:u w:val="single"/>
    </w:rPr>
  </w:style>
  <w:style w:type="character" w:styleId="UnresolvedMention">
    <w:name w:val="Unresolved Mention"/>
    <w:basedOn w:val="DefaultParagraphFont"/>
    <w:uiPriority w:val="99"/>
    <w:semiHidden/>
    <w:unhideWhenUsed/>
    <w:rsid w:val="00E11FDD"/>
    <w:rPr>
      <w:color w:val="605E5C"/>
      <w:shd w:val="clear" w:color="auto" w:fill="E1DFDD"/>
    </w:rPr>
  </w:style>
  <w:style w:type="character" w:styleId="FollowedHyperlink">
    <w:name w:val="FollowedHyperlink"/>
    <w:basedOn w:val="DefaultParagraphFont"/>
    <w:uiPriority w:val="99"/>
    <w:semiHidden/>
    <w:unhideWhenUsed/>
    <w:rsid w:val="008154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5554">
      <w:bodyDiv w:val="1"/>
      <w:marLeft w:val="0"/>
      <w:marRight w:val="0"/>
      <w:marTop w:val="0"/>
      <w:marBottom w:val="0"/>
      <w:divBdr>
        <w:top w:val="none" w:sz="0" w:space="0" w:color="auto"/>
        <w:left w:val="none" w:sz="0" w:space="0" w:color="auto"/>
        <w:bottom w:val="none" w:sz="0" w:space="0" w:color="auto"/>
        <w:right w:val="none" w:sz="0" w:space="0" w:color="auto"/>
      </w:divBdr>
    </w:div>
    <w:div w:id="41562518">
      <w:bodyDiv w:val="1"/>
      <w:marLeft w:val="0"/>
      <w:marRight w:val="0"/>
      <w:marTop w:val="0"/>
      <w:marBottom w:val="0"/>
      <w:divBdr>
        <w:top w:val="none" w:sz="0" w:space="0" w:color="auto"/>
        <w:left w:val="none" w:sz="0" w:space="0" w:color="auto"/>
        <w:bottom w:val="none" w:sz="0" w:space="0" w:color="auto"/>
        <w:right w:val="none" w:sz="0" w:space="0" w:color="auto"/>
      </w:divBdr>
    </w:div>
    <w:div w:id="76169417">
      <w:bodyDiv w:val="1"/>
      <w:marLeft w:val="0"/>
      <w:marRight w:val="0"/>
      <w:marTop w:val="0"/>
      <w:marBottom w:val="0"/>
      <w:divBdr>
        <w:top w:val="none" w:sz="0" w:space="0" w:color="auto"/>
        <w:left w:val="none" w:sz="0" w:space="0" w:color="auto"/>
        <w:bottom w:val="none" w:sz="0" w:space="0" w:color="auto"/>
        <w:right w:val="none" w:sz="0" w:space="0" w:color="auto"/>
      </w:divBdr>
    </w:div>
    <w:div w:id="80107493">
      <w:bodyDiv w:val="1"/>
      <w:marLeft w:val="0"/>
      <w:marRight w:val="0"/>
      <w:marTop w:val="0"/>
      <w:marBottom w:val="0"/>
      <w:divBdr>
        <w:top w:val="none" w:sz="0" w:space="0" w:color="auto"/>
        <w:left w:val="none" w:sz="0" w:space="0" w:color="auto"/>
        <w:bottom w:val="none" w:sz="0" w:space="0" w:color="auto"/>
        <w:right w:val="none" w:sz="0" w:space="0" w:color="auto"/>
      </w:divBdr>
    </w:div>
    <w:div w:id="139346411">
      <w:bodyDiv w:val="1"/>
      <w:marLeft w:val="0"/>
      <w:marRight w:val="0"/>
      <w:marTop w:val="0"/>
      <w:marBottom w:val="0"/>
      <w:divBdr>
        <w:top w:val="none" w:sz="0" w:space="0" w:color="auto"/>
        <w:left w:val="none" w:sz="0" w:space="0" w:color="auto"/>
        <w:bottom w:val="none" w:sz="0" w:space="0" w:color="auto"/>
        <w:right w:val="none" w:sz="0" w:space="0" w:color="auto"/>
      </w:divBdr>
    </w:div>
    <w:div w:id="142309873">
      <w:bodyDiv w:val="1"/>
      <w:marLeft w:val="0"/>
      <w:marRight w:val="0"/>
      <w:marTop w:val="0"/>
      <w:marBottom w:val="0"/>
      <w:divBdr>
        <w:top w:val="none" w:sz="0" w:space="0" w:color="auto"/>
        <w:left w:val="none" w:sz="0" w:space="0" w:color="auto"/>
        <w:bottom w:val="none" w:sz="0" w:space="0" w:color="auto"/>
        <w:right w:val="none" w:sz="0" w:space="0" w:color="auto"/>
      </w:divBdr>
    </w:div>
    <w:div w:id="187184822">
      <w:bodyDiv w:val="1"/>
      <w:marLeft w:val="0"/>
      <w:marRight w:val="0"/>
      <w:marTop w:val="0"/>
      <w:marBottom w:val="0"/>
      <w:divBdr>
        <w:top w:val="none" w:sz="0" w:space="0" w:color="auto"/>
        <w:left w:val="none" w:sz="0" w:space="0" w:color="auto"/>
        <w:bottom w:val="none" w:sz="0" w:space="0" w:color="auto"/>
        <w:right w:val="none" w:sz="0" w:space="0" w:color="auto"/>
      </w:divBdr>
    </w:div>
    <w:div w:id="188764275">
      <w:bodyDiv w:val="1"/>
      <w:marLeft w:val="0"/>
      <w:marRight w:val="0"/>
      <w:marTop w:val="0"/>
      <w:marBottom w:val="0"/>
      <w:divBdr>
        <w:top w:val="none" w:sz="0" w:space="0" w:color="auto"/>
        <w:left w:val="none" w:sz="0" w:space="0" w:color="auto"/>
        <w:bottom w:val="none" w:sz="0" w:space="0" w:color="auto"/>
        <w:right w:val="none" w:sz="0" w:space="0" w:color="auto"/>
      </w:divBdr>
    </w:div>
    <w:div w:id="254017610">
      <w:bodyDiv w:val="1"/>
      <w:marLeft w:val="0"/>
      <w:marRight w:val="0"/>
      <w:marTop w:val="0"/>
      <w:marBottom w:val="0"/>
      <w:divBdr>
        <w:top w:val="none" w:sz="0" w:space="0" w:color="auto"/>
        <w:left w:val="none" w:sz="0" w:space="0" w:color="auto"/>
        <w:bottom w:val="none" w:sz="0" w:space="0" w:color="auto"/>
        <w:right w:val="none" w:sz="0" w:space="0" w:color="auto"/>
      </w:divBdr>
    </w:div>
    <w:div w:id="317076489">
      <w:bodyDiv w:val="1"/>
      <w:marLeft w:val="0"/>
      <w:marRight w:val="0"/>
      <w:marTop w:val="0"/>
      <w:marBottom w:val="0"/>
      <w:divBdr>
        <w:top w:val="none" w:sz="0" w:space="0" w:color="auto"/>
        <w:left w:val="none" w:sz="0" w:space="0" w:color="auto"/>
        <w:bottom w:val="none" w:sz="0" w:space="0" w:color="auto"/>
        <w:right w:val="none" w:sz="0" w:space="0" w:color="auto"/>
      </w:divBdr>
    </w:div>
    <w:div w:id="338046921">
      <w:bodyDiv w:val="1"/>
      <w:marLeft w:val="0"/>
      <w:marRight w:val="0"/>
      <w:marTop w:val="0"/>
      <w:marBottom w:val="0"/>
      <w:divBdr>
        <w:top w:val="none" w:sz="0" w:space="0" w:color="auto"/>
        <w:left w:val="none" w:sz="0" w:space="0" w:color="auto"/>
        <w:bottom w:val="none" w:sz="0" w:space="0" w:color="auto"/>
        <w:right w:val="none" w:sz="0" w:space="0" w:color="auto"/>
      </w:divBdr>
    </w:div>
    <w:div w:id="350886637">
      <w:bodyDiv w:val="1"/>
      <w:marLeft w:val="0"/>
      <w:marRight w:val="0"/>
      <w:marTop w:val="0"/>
      <w:marBottom w:val="0"/>
      <w:divBdr>
        <w:top w:val="none" w:sz="0" w:space="0" w:color="auto"/>
        <w:left w:val="none" w:sz="0" w:space="0" w:color="auto"/>
        <w:bottom w:val="none" w:sz="0" w:space="0" w:color="auto"/>
        <w:right w:val="none" w:sz="0" w:space="0" w:color="auto"/>
      </w:divBdr>
    </w:div>
    <w:div w:id="352457738">
      <w:bodyDiv w:val="1"/>
      <w:marLeft w:val="0"/>
      <w:marRight w:val="0"/>
      <w:marTop w:val="0"/>
      <w:marBottom w:val="0"/>
      <w:divBdr>
        <w:top w:val="none" w:sz="0" w:space="0" w:color="auto"/>
        <w:left w:val="none" w:sz="0" w:space="0" w:color="auto"/>
        <w:bottom w:val="none" w:sz="0" w:space="0" w:color="auto"/>
        <w:right w:val="none" w:sz="0" w:space="0" w:color="auto"/>
      </w:divBdr>
    </w:div>
    <w:div w:id="359672927">
      <w:bodyDiv w:val="1"/>
      <w:marLeft w:val="0"/>
      <w:marRight w:val="0"/>
      <w:marTop w:val="0"/>
      <w:marBottom w:val="0"/>
      <w:divBdr>
        <w:top w:val="none" w:sz="0" w:space="0" w:color="auto"/>
        <w:left w:val="none" w:sz="0" w:space="0" w:color="auto"/>
        <w:bottom w:val="none" w:sz="0" w:space="0" w:color="auto"/>
        <w:right w:val="none" w:sz="0" w:space="0" w:color="auto"/>
      </w:divBdr>
    </w:div>
    <w:div w:id="373382687">
      <w:bodyDiv w:val="1"/>
      <w:marLeft w:val="0"/>
      <w:marRight w:val="0"/>
      <w:marTop w:val="0"/>
      <w:marBottom w:val="0"/>
      <w:divBdr>
        <w:top w:val="none" w:sz="0" w:space="0" w:color="auto"/>
        <w:left w:val="none" w:sz="0" w:space="0" w:color="auto"/>
        <w:bottom w:val="none" w:sz="0" w:space="0" w:color="auto"/>
        <w:right w:val="none" w:sz="0" w:space="0" w:color="auto"/>
      </w:divBdr>
    </w:div>
    <w:div w:id="399133146">
      <w:bodyDiv w:val="1"/>
      <w:marLeft w:val="0"/>
      <w:marRight w:val="0"/>
      <w:marTop w:val="0"/>
      <w:marBottom w:val="0"/>
      <w:divBdr>
        <w:top w:val="none" w:sz="0" w:space="0" w:color="auto"/>
        <w:left w:val="none" w:sz="0" w:space="0" w:color="auto"/>
        <w:bottom w:val="none" w:sz="0" w:space="0" w:color="auto"/>
        <w:right w:val="none" w:sz="0" w:space="0" w:color="auto"/>
      </w:divBdr>
    </w:div>
    <w:div w:id="420682102">
      <w:bodyDiv w:val="1"/>
      <w:marLeft w:val="0"/>
      <w:marRight w:val="0"/>
      <w:marTop w:val="0"/>
      <w:marBottom w:val="0"/>
      <w:divBdr>
        <w:top w:val="none" w:sz="0" w:space="0" w:color="auto"/>
        <w:left w:val="none" w:sz="0" w:space="0" w:color="auto"/>
        <w:bottom w:val="none" w:sz="0" w:space="0" w:color="auto"/>
        <w:right w:val="none" w:sz="0" w:space="0" w:color="auto"/>
      </w:divBdr>
    </w:div>
    <w:div w:id="428282922">
      <w:bodyDiv w:val="1"/>
      <w:marLeft w:val="0"/>
      <w:marRight w:val="0"/>
      <w:marTop w:val="0"/>
      <w:marBottom w:val="0"/>
      <w:divBdr>
        <w:top w:val="none" w:sz="0" w:space="0" w:color="auto"/>
        <w:left w:val="none" w:sz="0" w:space="0" w:color="auto"/>
        <w:bottom w:val="none" w:sz="0" w:space="0" w:color="auto"/>
        <w:right w:val="none" w:sz="0" w:space="0" w:color="auto"/>
      </w:divBdr>
    </w:div>
    <w:div w:id="458186075">
      <w:bodyDiv w:val="1"/>
      <w:marLeft w:val="0"/>
      <w:marRight w:val="0"/>
      <w:marTop w:val="0"/>
      <w:marBottom w:val="0"/>
      <w:divBdr>
        <w:top w:val="none" w:sz="0" w:space="0" w:color="auto"/>
        <w:left w:val="none" w:sz="0" w:space="0" w:color="auto"/>
        <w:bottom w:val="none" w:sz="0" w:space="0" w:color="auto"/>
        <w:right w:val="none" w:sz="0" w:space="0" w:color="auto"/>
      </w:divBdr>
    </w:div>
    <w:div w:id="493496004">
      <w:bodyDiv w:val="1"/>
      <w:marLeft w:val="0"/>
      <w:marRight w:val="0"/>
      <w:marTop w:val="0"/>
      <w:marBottom w:val="0"/>
      <w:divBdr>
        <w:top w:val="none" w:sz="0" w:space="0" w:color="auto"/>
        <w:left w:val="none" w:sz="0" w:space="0" w:color="auto"/>
        <w:bottom w:val="none" w:sz="0" w:space="0" w:color="auto"/>
        <w:right w:val="none" w:sz="0" w:space="0" w:color="auto"/>
      </w:divBdr>
    </w:div>
    <w:div w:id="502861944">
      <w:bodyDiv w:val="1"/>
      <w:marLeft w:val="0"/>
      <w:marRight w:val="0"/>
      <w:marTop w:val="0"/>
      <w:marBottom w:val="0"/>
      <w:divBdr>
        <w:top w:val="none" w:sz="0" w:space="0" w:color="auto"/>
        <w:left w:val="none" w:sz="0" w:space="0" w:color="auto"/>
        <w:bottom w:val="none" w:sz="0" w:space="0" w:color="auto"/>
        <w:right w:val="none" w:sz="0" w:space="0" w:color="auto"/>
      </w:divBdr>
    </w:div>
    <w:div w:id="518203782">
      <w:bodyDiv w:val="1"/>
      <w:marLeft w:val="0"/>
      <w:marRight w:val="0"/>
      <w:marTop w:val="0"/>
      <w:marBottom w:val="0"/>
      <w:divBdr>
        <w:top w:val="none" w:sz="0" w:space="0" w:color="auto"/>
        <w:left w:val="none" w:sz="0" w:space="0" w:color="auto"/>
        <w:bottom w:val="none" w:sz="0" w:space="0" w:color="auto"/>
        <w:right w:val="none" w:sz="0" w:space="0" w:color="auto"/>
      </w:divBdr>
    </w:div>
    <w:div w:id="583225005">
      <w:bodyDiv w:val="1"/>
      <w:marLeft w:val="0"/>
      <w:marRight w:val="0"/>
      <w:marTop w:val="0"/>
      <w:marBottom w:val="0"/>
      <w:divBdr>
        <w:top w:val="none" w:sz="0" w:space="0" w:color="auto"/>
        <w:left w:val="none" w:sz="0" w:space="0" w:color="auto"/>
        <w:bottom w:val="none" w:sz="0" w:space="0" w:color="auto"/>
        <w:right w:val="none" w:sz="0" w:space="0" w:color="auto"/>
      </w:divBdr>
    </w:div>
    <w:div w:id="666440880">
      <w:bodyDiv w:val="1"/>
      <w:marLeft w:val="0"/>
      <w:marRight w:val="0"/>
      <w:marTop w:val="0"/>
      <w:marBottom w:val="0"/>
      <w:divBdr>
        <w:top w:val="none" w:sz="0" w:space="0" w:color="auto"/>
        <w:left w:val="none" w:sz="0" w:space="0" w:color="auto"/>
        <w:bottom w:val="none" w:sz="0" w:space="0" w:color="auto"/>
        <w:right w:val="none" w:sz="0" w:space="0" w:color="auto"/>
      </w:divBdr>
    </w:div>
    <w:div w:id="670520986">
      <w:bodyDiv w:val="1"/>
      <w:marLeft w:val="0"/>
      <w:marRight w:val="0"/>
      <w:marTop w:val="0"/>
      <w:marBottom w:val="0"/>
      <w:divBdr>
        <w:top w:val="none" w:sz="0" w:space="0" w:color="auto"/>
        <w:left w:val="none" w:sz="0" w:space="0" w:color="auto"/>
        <w:bottom w:val="none" w:sz="0" w:space="0" w:color="auto"/>
        <w:right w:val="none" w:sz="0" w:space="0" w:color="auto"/>
      </w:divBdr>
    </w:div>
    <w:div w:id="786922860">
      <w:bodyDiv w:val="1"/>
      <w:marLeft w:val="0"/>
      <w:marRight w:val="0"/>
      <w:marTop w:val="0"/>
      <w:marBottom w:val="0"/>
      <w:divBdr>
        <w:top w:val="none" w:sz="0" w:space="0" w:color="auto"/>
        <w:left w:val="none" w:sz="0" w:space="0" w:color="auto"/>
        <w:bottom w:val="none" w:sz="0" w:space="0" w:color="auto"/>
        <w:right w:val="none" w:sz="0" w:space="0" w:color="auto"/>
      </w:divBdr>
    </w:div>
    <w:div w:id="787818831">
      <w:bodyDiv w:val="1"/>
      <w:marLeft w:val="0"/>
      <w:marRight w:val="0"/>
      <w:marTop w:val="0"/>
      <w:marBottom w:val="0"/>
      <w:divBdr>
        <w:top w:val="none" w:sz="0" w:space="0" w:color="auto"/>
        <w:left w:val="none" w:sz="0" w:space="0" w:color="auto"/>
        <w:bottom w:val="none" w:sz="0" w:space="0" w:color="auto"/>
        <w:right w:val="none" w:sz="0" w:space="0" w:color="auto"/>
      </w:divBdr>
    </w:div>
    <w:div w:id="802771033">
      <w:bodyDiv w:val="1"/>
      <w:marLeft w:val="0"/>
      <w:marRight w:val="0"/>
      <w:marTop w:val="0"/>
      <w:marBottom w:val="0"/>
      <w:divBdr>
        <w:top w:val="none" w:sz="0" w:space="0" w:color="auto"/>
        <w:left w:val="none" w:sz="0" w:space="0" w:color="auto"/>
        <w:bottom w:val="none" w:sz="0" w:space="0" w:color="auto"/>
        <w:right w:val="none" w:sz="0" w:space="0" w:color="auto"/>
      </w:divBdr>
    </w:div>
    <w:div w:id="858592096">
      <w:bodyDiv w:val="1"/>
      <w:marLeft w:val="0"/>
      <w:marRight w:val="0"/>
      <w:marTop w:val="0"/>
      <w:marBottom w:val="0"/>
      <w:divBdr>
        <w:top w:val="none" w:sz="0" w:space="0" w:color="auto"/>
        <w:left w:val="none" w:sz="0" w:space="0" w:color="auto"/>
        <w:bottom w:val="none" w:sz="0" w:space="0" w:color="auto"/>
        <w:right w:val="none" w:sz="0" w:space="0" w:color="auto"/>
      </w:divBdr>
    </w:div>
    <w:div w:id="938562183">
      <w:bodyDiv w:val="1"/>
      <w:marLeft w:val="0"/>
      <w:marRight w:val="0"/>
      <w:marTop w:val="0"/>
      <w:marBottom w:val="0"/>
      <w:divBdr>
        <w:top w:val="none" w:sz="0" w:space="0" w:color="auto"/>
        <w:left w:val="none" w:sz="0" w:space="0" w:color="auto"/>
        <w:bottom w:val="none" w:sz="0" w:space="0" w:color="auto"/>
        <w:right w:val="none" w:sz="0" w:space="0" w:color="auto"/>
      </w:divBdr>
    </w:div>
    <w:div w:id="1019116519">
      <w:bodyDiv w:val="1"/>
      <w:marLeft w:val="0"/>
      <w:marRight w:val="0"/>
      <w:marTop w:val="0"/>
      <w:marBottom w:val="0"/>
      <w:divBdr>
        <w:top w:val="none" w:sz="0" w:space="0" w:color="auto"/>
        <w:left w:val="none" w:sz="0" w:space="0" w:color="auto"/>
        <w:bottom w:val="none" w:sz="0" w:space="0" w:color="auto"/>
        <w:right w:val="none" w:sz="0" w:space="0" w:color="auto"/>
      </w:divBdr>
    </w:div>
    <w:div w:id="1053847682">
      <w:bodyDiv w:val="1"/>
      <w:marLeft w:val="0"/>
      <w:marRight w:val="0"/>
      <w:marTop w:val="0"/>
      <w:marBottom w:val="0"/>
      <w:divBdr>
        <w:top w:val="none" w:sz="0" w:space="0" w:color="auto"/>
        <w:left w:val="none" w:sz="0" w:space="0" w:color="auto"/>
        <w:bottom w:val="none" w:sz="0" w:space="0" w:color="auto"/>
        <w:right w:val="none" w:sz="0" w:space="0" w:color="auto"/>
      </w:divBdr>
    </w:div>
    <w:div w:id="1081755801">
      <w:bodyDiv w:val="1"/>
      <w:marLeft w:val="0"/>
      <w:marRight w:val="0"/>
      <w:marTop w:val="0"/>
      <w:marBottom w:val="0"/>
      <w:divBdr>
        <w:top w:val="none" w:sz="0" w:space="0" w:color="auto"/>
        <w:left w:val="none" w:sz="0" w:space="0" w:color="auto"/>
        <w:bottom w:val="none" w:sz="0" w:space="0" w:color="auto"/>
        <w:right w:val="none" w:sz="0" w:space="0" w:color="auto"/>
      </w:divBdr>
    </w:div>
    <w:div w:id="1087922460">
      <w:bodyDiv w:val="1"/>
      <w:marLeft w:val="0"/>
      <w:marRight w:val="0"/>
      <w:marTop w:val="0"/>
      <w:marBottom w:val="0"/>
      <w:divBdr>
        <w:top w:val="none" w:sz="0" w:space="0" w:color="auto"/>
        <w:left w:val="none" w:sz="0" w:space="0" w:color="auto"/>
        <w:bottom w:val="none" w:sz="0" w:space="0" w:color="auto"/>
        <w:right w:val="none" w:sz="0" w:space="0" w:color="auto"/>
      </w:divBdr>
    </w:div>
    <w:div w:id="1111361737">
      <w:bodyDiv w:val="1"/>
      <w:marLeft w:val="0"/>
      <w:marRight w:val="0"/>
      <w:marTop w:val="0"/>
      <w:marBottom w:val="0"/>
      <w:divBdr>
        <w:top w:val="none" w:sz="0" w:space="0" w:color="auto"/>
        <w:left w:val="none" w:sz="0" w:space="0" w:color="auto"/>
        <w:bottom w:val="none" w:sz="0" w:space="0" w:color="auto"/>
        <w:right w:val="none" w:sz="0" w:space="0" w:color="auto"/>
      </w:divBdr>
    </w:div>
    <w:div w:id="1115557473">
      <w:bodyDiv w:val="1"/>
      <w:marLeft w:val="0"/>
      <w:marRight w:val="0"/>
      <w:marTop w:val="0"/>
      <w:marBottom w:val="0"/>
      <w:divBdr>
        <w:top w:val="none" w:sz="0" w:space="0" w:color="auto"/>
        <w:left w:val="none" w:sz="0" w:space="0" w:color="auto"/>
        <w:bottom w:val="none" w:sz="0" w:space="0" w:color="auto"/>
        <w:right w:val="none" w:sz="0" w:space="0" w:color="auto"/>
      </w:divBdr>
    </w:div>
    <w:div w:id="1128278788">
      <w:bodyDiv w:val="1"/>
      <w:marLeft w:val="0"/>
      <w:marRight w:val="0"/>
      <w:marTop w:val="0"/>
      <w:marBottom w:val="0"/>
      <w:divBdr>
        <w:top w:val="none" w:sz="0" w:space="0" w:color="auto"/>
        <w:left w:val="none" w:sz="0" w:space="0" w:color="auto"/>
        <w:bottom w:val="none" w:sz="0" w:space="0" w:color="auto"/>
        <w:right w:val="none" w:sz="0" w:space="0" w:color="auto"/>
      </w:divBdr>
    </w:div>
    <w:div w:id="1148591791">
      <w:bodyDiv w:val="1"/>
      <w:marLeft w:val="0"/>
      <w:marRight w:val="0"/>
      <w:marTop w:val="0"/>
      <w:marBottom w:val="0"/>
      <w:divBdr>
        <w:top w:val="none" w:sz="0" w:space="0" w:color="auto"/>
        <w:left w:val="none" w:sz="0" w:space="0" w:color="auto"/>
        <w:bottom w:val="none" w:sz="0" w:space="0" w:color="auto"/>
        <w:right w:val="none" w:sz="0" w:space="0" w:color="auto"/>
      </w:divBdr>
    </w:div>
    <w:div w:id="1168056765">
      <w:bodyDiv w:val="1"/>
      <w:marLeft w:val="0"/>
      <w:marRight w:val="0"/>
      <w:marTop w:val="0"/>
      <w:marBottom w:val="0"/>
      <w:divBdr>
        <w:top w:val="none" w:sz="0" w:space="0" w:color="auto"/>
        <w:left w:val="none" w:sz="0" w:space="0" w:color="auto"/>
        <w:bottom w:val="none" w:sz="0" w:space="0" w:color="auto"/>
        <w:right w:val="none" w:sz="0" w:space="0" w:color="auto"/>
      </w:divBdr>
    </w:div>
    <w:div w:id="1209339049">
      <w:bodyDiv w:val="1"/>
      <w:marLeft w:val="0"/>
      <w:marRight w:val="0"/>
      <w:marTop w:val="0"/>
      <w:marBottom w:val="0"/>
      <w:divBdr>
        <w:top w:val="none" w:sz="0" w:space="0" w:color="auto"/>
        <w:left w:val="none" w:sz="0" w:space="0" w:color="auto"/>
        <w:bottom w:val="none" w:sz="0" w:space="0" w:color="auto"/>
        <w:right w:val="none" w:sz="0" w:space="0" w:color="auto"/>
      </w:divBdr>
    </w:div>
    <w:div w:id="1224951118">
      <w:bodyDiv w:val="1"/>
      <w:marLeft w:val="0"/>
      <w:marRight w:val="0"/>
      <w:marTop w:val="0"/>
      <w:marBottom w:val="0"/>
      <w:divBdr>
        <w:top w:val="none" w:sz="0" w:space="0" w:color="auto"/>
        <w:left w:val="none" w:sz="0" w:space="0" w:color="auto"/>
        <w:bottom w:val="none" w:sz="0" w:space="0" w:color="auto"/>
        <w:right w:val="none" w:sz="0" w:space="0" w:color="auto"/>
      </w:divBdr>
    </w:div>
    <w:div w:id="1277326528">
      <w:bodyDiv w:val="1"/>
      <w:marLeft w:val="0"/>
      <w:marRight w:val="0"/>
      <w:marTop w:val="0"/>
      <w:marBottom w:val="0"/>
      <w:divBdr>
        <w:top w:val="none" w:sz="0" w:space="0" w:color="auto"/>
        <w:left w:val="none" w:sz="0" w:space="0" w:color="auto"/>
        <w:bottom w:val="none" w:sz="0" w:space="0" w:color="auto"/>
        <w:right w:val="none" w:sz="0" w:space="0" w:color="auto"/>
      </w:divBdr>
    </w:div>
    <w:div w:id="1299725653">
      <w:bodyDiv w:val="1"/>
      <w:marLeft w:val="0"/>
      <w:marRight w:val="0"/>
      <w:marTop w:val="0"/>
      <w:marBottom w:val="0"/>
      <w:divBdr>
        <w:top w:val="none" w:sz="0" w:space="0" w:color="auto"/>
        <w:left w:val="none" w:sz="0" w:space="0" w:color="auto"/>
        <w:bottom w:val="none" w:sz="0" w:space="0" w:color="auto"/>
        <w:right w:val="none" w:sz="0" w:space="0" w:color="auto"/>
      </w:divBdr>
    </w:div>
    <w:div w:id="1308436403">
      <w:bodyDiv w:val="1"/>
      <w:marLeft w:val="0"/>
      <w:marRight w:val="0"/>
      <w:marTop w:val="0"/>
      <w:marBottom w:val="0"/>
      <w:divBdr>
        <w:top w:val="none" w:sz="0" w:space="0" w:color="auto"/>
        <w:left w:val="none" w:sz="0" w:space="0" w:color="auto"/>
        <w:bottom w:val="none" w:sz="0" w:space="0" w:color="auto"/>
        <w:right w:val="none" w:sz="0" w:space="0" w:color="auto"/>
      </w:divBdr>
    </w:div>
    <w:div w:id="1317874528">
      <w:bodyDiv w:val="1"/>
      <w:marLeft w:val="0"/>
      <w:marRight w:val="0"/>
      <w:marTop w:val="0"/>
      <w:marBottom w:val="0"/>
      <w:divBdr>
        <w:top w:val="none" w:sz="0" w:space="0" w:color="auto"/>
        <w:left w:val="none" w:sz="0" w:space="0" w:color="auto"/>
        <w:bottom w:val="none" w:sz="0" w:space="0" w:color="auto"/>
        <w:right w:val="none" w:sz="0" w:space="0" w:color="auto"/>
      </w:divBdr>
    </w:div>
    <w:div w:id="1329821295">
      <w:bodyDiv w:val="1"/>
      <w:marLeft w:val="0"/>
      <w:marRight w:val="0"/>
      <w:marTop w:val="0"/>
      <w:marBottom w:val="0"/>
      <w:divBdr>
        <w:top w:val="none" w:sz="0" w:space="0" w:color="auto"/>
        <w:left w:val="none" w:sz="0" w:space="0" w:color="auto"/>
        <w:bottom w:val="none" w:sz="0" w:space="0" w:color="auto"/>
        <w:right w:val="none" w:sz="0" w:space="0" w:color="auto"/>
      </w:divBdr>
    </w:div>
    <w:div w:id="1330524321">
      <w:bodyDiv w:val="1"/>
      <w:marLeft w:val="0"/>
      <w:marRight w:val="0"/>
      <w:marTop w:val="0"/>
      <w:marBottom w:val="0"/>
      <w:divBdr>
        <w:top w:val="none" w:sz="0" w:space="0" w:color="auto"/>
        <w:left w:val="none" w:sz="0" w:space="0" w:color="auto"/>
        <w:bottom w:val="none" w:sz="0" w:space="0" w:color="auto"/>
        <w:right w:val="none" w:sz="0" w:space="0" w:color="auto"/>
      </w:divBdr>
    </w:div>
    <w:div w:id="1349410352">
      <w:bodyDiv w:val="1"/>
      <w:marLeft w:val="0"/>
      <w:marRight w:val="0"/>
      <w:marTop w:val="0"/>
      <w:marBottom w:val="0"/>
      <w:divBdr>
        <w:top w:val="none" w:sz="0" w:space="0" w:color="auto"/>
        <w:left w:val="none" w:sz="0" w:space="0" w:color="auto"/>
        <w:bottom w:val="none" w:sz="0" w:space="0" w:color="auto"/>
        <w:right w:val="none" w:sz="0" w:space="0" w:color="auto"/>
      </w:divBdr>
    </w:div>
    <w:div w:id="1376276965">
      <w:bodyDiv w:val="1"/>
      <w:marLeft w:val="0"/>
      <w:marRight w:val="0"/>
      <w:marTop w:val="0"/>
      <w:marBottom w:val="0"/>
      <w:divBdr>
        <w:top w:val="none" w:sz="0" w:space="0" w:color="auto"/>
        <w:left w:val="none" w:sz="0" w:space="0" w:color="auto"/>
        <w:bottom w:val="none" w:sz="0" w:space="0" w:color="auto"/>
        <w:right w:val="none" w:sz="0" w:space="0" w:color="auto"/>
      </w:divBdr>
    </w:div>
    <w:div w:id="1376929623">
      <w:bodyDiv w:val="1"/>
      <w:marLeft w:val="0"/>
      <w:marRight w:val="0"/>
      <w:marTop w:val="0"/>
      <w:marBottom w:val="0"/>
      <w:divBdr>
        <w:top w:val="none" w:sz="0" w:space="0" w:color="auto"/>
        <w:left w:val="none" w:sz="0" w:space="0" w:color="auto"/>
        <w:bottom w:val="none" w:sz="0" w:space="0" w:color="auto"/>
        <w:right w:val="none" w:sz="0" w:space="0" w:color="auto"/>
      </w:divBdr>
    </w:div>
    <w:div w:id="1411803844">
      <w:bodyDiv w:val="1"/>
      <w:marLeft w:val="0"/>
      <w:marRight w:val="0"/>
      <w:marTop w:val="0"/>
      <w:marBottom w:val="0"/>
      <w:divBdr>
        <w:top w:val="none" w:sz="0" w:space="0" w:color="auto"/>
        <w:left w:val="none" w:sz="0" w:space="0" w:color="auto"/>
        <w:bottom w:val="none" w:sz="0" w:space="0" w:color="auto"/>
        <w:right w:val="none" w:sz="0" w:space="0" w:color="auto"/>
      </w:divBdr>
    </w:div>
    <w:div w:id="1430737913">
      <w:bodyDiv w:val="1"/>
      <w:marLeft w:val="0"/>
      <w:marRight w:val="0"/>
      <w:marTop w:val="0"/>
      <w:marBottom w:val="0"/>
      <w:divBdr>
        <w:top w:val="none" w:sz="0" w:space="0" w:color="auto"/>
        <w:left w:val="none" w:sz="0" w:space="0" w:color="auto"/>
        <w:bottom w:val="none" w:sz="0" w:space="0" w:color="auto"/>
        <w:right w:val="none" w:sz="0" w:space="0" w:color="auto"/>
      </w:divBdr>
    </w:div>
    <w:div w:id="1452629493">
      <w:bodyDiv w:val="1"/>
      <w:marLeft w:val="0"/>
      <w:marRight w:val="0"/>
      <w:marTop w:val="0"/>
      <w:marBottom w:val="0"/>
      <w:divBdr>
        <w:top w:val="none" w:sz="0" w:space="0" w:color="auto"/>
        <w:left w:val="none" w:sz="0" w:space="0" w:color="auto"/>
        <w:bottom w:val="none" w:sz="0" w:space="0" w:color="auto"/>
        <w:right w:val="none" w:sz="0" w:space="0" w:color="auto"/>
      </w:divBdr>
    </w:div>
    <w:div w:id="1454133422">
      <w:bodyDiv w:val="1"/>
      <w:marLeft w:val="0"/>
      <w:marRight w:val="0"/>
      <w:marTop w:val="0"/>
      <w:marBottom w:val="0"/>
      <w:divBdr>
        <w:top w:val="none" w:sz="0" w:space="0" w:color="auto"/>
        <w:left w:val="none" w:sz="0" w:space="0" w:color="auto"/>
        <w:bottom w:val="none" w:sz="0" w:space="0" w:color="auto"/>
        <w:right w:val="none" w:sz="0" w:space="0" w:color="auto"/>
      </w:divBdr>
    </w:div>
    <w:div w:id="1570338894">
      <w:bodyDiv w:val="1"/>
      <w:marLeft w:val="0"/>
      <w:marRight w:val="0"/>
      <w:marTop w:val="0"/>
      <w:marBottom w:val="0"/>
      <w:divBdr>
        <w:top w:val="none" w:sz="0" w:space="0" w:color="auto"/>
        <w:left w:val="none" w:sz="0" w:space="0" w:color="auto"/>
        <w:bottom w:val="none" w:sz="0" w:space="0" w:color="auto"/>
        <w:right w:val="none" w:sz="0" w:space="0" w:color="auto"/>
      </w:divBdr>
    </w:div>
    <w:div w:id="1604995763">
      <w:bodyDiv w:val="1"/>
      <w:marLeft w:val="0"/>
      <w:marRight w:val="0"/>
      <w:marTop w:val="0"/>
      <w:marBottom w:val="0"/>
      <w:divBdr>
        <w:top w:val="none" w:sz="0" w:space="0" w:color="auto"/>
        <w:left w:val="none" w:sz="0" w:space="0" w:color="auto"/>
        <w:bottom w:val="none" w:sz="0" w:space="0" w:color="auto"/>
        <w:right w:val="none" w:sz="0" w:space="0" w:color="auto"/>
      </w:divBdr>
    </w:div>
    <w:div w:id="1610313611">
      <w:bodyDiv w:val="1"/>
      <w:marLeft w:val="0"/>
      <w:marRight w:val="0"/>
      <w:marTop w:val="0"/>
      <w:marBottom w:val="0"/>
      <w:divBdr>
        <w:top w:val="none" w:sz="0" w:space="0" w:color="auto"/>
        <w:left w:val="none" w:sz="0" w:space="0" w:color="auto"/>
        <w:bottom w:val="none" w:sz="0" w:space="0" w:color="auto"/>
        <w:right w:val="none" w:sz="0" w:space="0" w:color="auto"/>
      </w:divBdr>
    </w:div>
    <w:div w:id="1670715688">
      <w:bodyDiv w:val="1"/>
      <w:marLeft w:val="0"/>
      <w:marRight w:val="0"/>
      <w:marTop w:val="0"/>
      <w:marBottom w:val="0"/>
      <w:divBdr>
        <w:top w:val="none" w:sz="0" w:space="0" w:color="auto"/>
        <w:left w:val="none" w:sz="0" w:space="0" w:color="auto"/>
        <w:bottom w:val="none" w:sz="0" w:space="0" w:color="auto"/>
        <w:right w:val="none" w:sz="0" w:space="0" w:color="auto"/>
      </w:divBdr>
    </w:div>
    <w:div w:id="1705596235">
      <w:bodyDiv w:val="1"/>
      <w:marLeft w:val="0"/>
      <w:marRight w:val="0"/>
      <w:marTop w:val="0"/>
      <w:marBottom w:val="0"/>
      <w:divBdr>
        <w:top w:val="none" w:sz="0" w:space="0" w:color="auto"/>
        <w:left w:val="none" w:sz="0" w:space="0" w:color="auto"/>
        <w:bottom w:val="none" w:sz="0" w:space="0" w:color="auto"/>
        <w:right w:val="none" w:sz="0" w:space="0" w:color="auto"/>
      </w:divBdr>
    </w:div>
    <w:div w:id="1740403558">
      <w:bodyDiv w:val="1"/>
      <w:marLeft w:val="0"/>
      <w:marRight w:val="0"/>
      <w:marTop w:val="0"/>
      <w:marBottom w:val="0"/>
      <w:divBdr>
        <w:top w:val="none" w:sz="0" w:space="0" w:color="auto"/>
        <w:left w:val="none" w:sz="0" w:space="0" w:color="auto"/>
        <w:bottom w:val="none" w:sz="0" w:space="0" w:color="auto"/>
        <w:right w:val="none" w:sz="0" w:space="0" w:color="auto"/>
      </w:divBdr>
    </w:div>
    <w:div w:id="1832139554">
      <w:bodyDiv w:val="1"/>
      <w:marLeft w:val="0"/>
      <w:marRight w:val="0"/>
      <w:marTop w:val="0"/>
      <w:marBottom w:val="0"/>
      <w:divBdr>
        <w:top w:val="none" w:sz="0" w:space="0" w:color="auto"/>
        <w:left w:val="none" w:sz="0" w:space="0" w:color="auto"/>
        <w:bottom w:val="none" w:sz="0" w:space="0" w:color="auto"/>
        <w:right w:val="none" w:sz="0" w:space="0" w:color="auto"/>
      </w:divBdr>
    </w:div>
    <w:div w:id="1845129220">
      <w:bodyDiv w:val="1"/>
      <w:marLeft w:val="0"/>
      <w:marRight w:val="0"/>
      <w:marTop w:val="0"/>
      <w:marBottom w:val="0"/>
      <w:divBdr>
        <w:top w:val="none" w:sz="0" w:space="0" w:color="auto"/>
        <w:left w:val="none" w:sz="0" w:space="0" w:color="auto"/>
        <w:bottom w:val="none" w:sz="0" w:space="0" w:color="auto"/>
        <w:right w:val="none" w:sz="0" w:space="0" w:color="auto"/>
      </w:divBdr>
    </w:div>
    <w:div w:id="1861241494">
      <w:bodyDiv w:val="1"/>
      <w:marLeft w:val="0"/>
      <w:marRight w:val="0"/>
      <w:marTop w:val="0"/>
      <w:marBottom w:val="0"/>
      <w:divBdr>
        <w:top w:val="none" w:sz="0" w:space="0" w:color="auto"/>
        <w:left w:val="none" w:sz="0" w:space="0" w:color="auto"/>
        <w:bottom w:val="none" w:sz="0" w:space="0" w:color="auto"/>
        <w:right w:val="none" w:sz="0" w:space="0" w:color="auto"/>
      </w:divBdr>
    </w:div>
    <w:div w:id="1868713344">
      <w:bodyDiv w:val="1"/>
      <w:marLeft w:val="0"/>
      <w:marRight w:val="0"/>
      <w:marTop w:val="0"/>
      <w:marBottom w:val="0"/>
      <w:divBdr>
        <w:top w:val="none" w:sz="0" w:space="0" w:color="auto"/>
        <w:left w:val="none" w:sz="0" w:space="0" w:color="auto"/>
        <w:bottom w:val="none" w:sz="0" w:space="0" w:color="auto"/>
        <w:right w:val="none" w:sz="0" w:space="0" w:color="auto"/>
      </w:divBdr>
    </w:div>
    <w:div w:id="1871601268">
      <w:bodyDiv w:val="1"/>
      <w:marLeft w:val="0"/>
      <w:marRight w:val="0"/>
      <w:marTop w:val="0"/>
      <w:marBottom w:val="0"/>
      <w:divBdr>
        <w:top w:val="none" w:sz="0" w:space="0" w:color="auto"/>
        <w:left w:val="none" w:sz="0" w:space="0" w:color="auto"/>
        <w:bottom w:val="none" w:sz="0" w:space="0" w:color="auto"/>
        <w:right w:val="none" w:sz="0" w:space="0" w:color="auto"/>
      </w:divBdr>
    </w:div>
    <w:div w:id="1881283805">
      <w:bodyDiv w:val="1"/>
      <w:marLeft w:val="0"/>
      <w:marRight w:val="0"/>
      <w:marTop w:val="0"/>
      <w:marBottom w:val="0"/>
      <w:divBdr>
        <w:top w:val="none" w:sz="0" w:space="0" w:color="auto"/>
        <w:left w:val="none" w:sz="0" w:space="0" w:color="auto"/>
        <w:bottom w:val="none" w:sz="0" w:space="0" w:color="auto"/>
        <w:right w:val="none" w:sz="0" w:space="0" w:color="auto"/>
      </w:divBdr>
    </w:div>
    <w:div w:id="1885941722">
      <w:bodyDiv w:val="1"/>
      <w:marLeft w:val="0"/>
      <w:marRight w:val="0"/>
      <w:marTop w:val="0"/>
      <w:marBottom w:val="0"/>
      <w:divBdr>
        <w:top w:val="none" w:sz="0" w:space="0" w:color="auto"/>
        <w:left w:val="none" w:sz="0" w:space="0" w:color="auto"/>
        <w:bottom w:val="none" w:sz="0" w:space="0" w:color="auto"/>
        <w:right w:val="none" w:sz="0" w:space="0" w:color="auto"/>
      </w:divBdr>
    </w:div>
    <w:div w:id="1891914319">
      <w:bodyDiv w:val="1"/>
      <w:marLeft w:val="0"/>
      <w:marRight w:val="0"/>
      <w:marTop w:val="0"/>
      <w:marBottom w:val="0"/>
      <w:divBdr>
        <w:top w:val="none" w:sz="0" w:space="0" w:color="auto"/>
        <w:left w:val="none" w:sz="0" w:space="0" w:color="auto"/>
        <w:bottom w:val="none" w:sz="0" w:space="0" w:color="auto"/>
        <w:right w:val="none" w:sz="0" w:space="0" w:color="auto"/>
      </w:divBdr>
    </w:div>
    <w:div w:id="1972175332">
      <w:bodyDiv w:val="1"/>
      <w:marLeft w:val="0"/>
      <w:marRight w:val="0"/>
      <w:marTop w:val="0"/>
      <w:marBottom w:val="0"/>
      <w:divBdr>
        <w:top w:val="none" w:sz="0" w:space="0" w:color="auto"/>
        <w:left w:val="none" w:sz="0" w:space="0" w:color="auto"/>
        <w:bottom w:val="none" w:sz="0" w:space="0" w:color="auto"/>
        <w:right w:val="none" w:sz="0" w:space="0" w:color="auto"/>
      </w:divBdr>
    </w:div>
    <w:div w:id="2037415706">
      <w:bodyDiv w:val="1"/>
      <w:marLeft w:val="0"/>
      <w:marRight w:val="0"/>
      <w:marTop w:val="0"/>
      <w:marBottom w:val="0"/>
      <w:divBdr>
        <w:top w:val="none" w:sz="0" w:space="0" w:color="auto"/>
        <w:left w:val="none" w:sz="0" w:space="0" w:color="auto"/>
        <w:bottom w:val="none" w:sz="0" w:space="0" w:color="auto"/>
        <w:right w:val="none" w:sz="0" w:space="0" w:color="auto"/>
      </w:divBdr>
    </w:div>
    <w:div w:id="2101558926">
      <w:bodyDiv w:val="1"/>
      <w:marLeft w:val="0"/>
      <w:marRight w:val="0"/>
      <w:marTop w:val="0"/>
      <w:marBottom w:val="0"/>
      <w:divBdr>
        <w:top w:val="none" w:sz="0" w:space="0" w:color="auto"/>
        <w:left w:val="none" w:sz="0" w:space="0" w:color="auto"/>
        <w:bottom w:val="none" w:sz="0" w:space="0" w:color="auto"/>
        <w:right w:val="none" w:sz="0" w:space="0" w:color="auto"/>
      </w:divBdr>
    </w:div>
    <w:div w:id="2123181129">
      <w:bodyDiv w:val="1"/>
      <w:marLeft w:val="0"/>
      <w:marRight w:val="0"/>
      <w:marTop w:val="0"/>
      <w:marBottom w:val="0"/>
      <w:divBdr>
        <w:top w:val="none" w:sz="0" w:space="0" w:color="auto"/>
        <w:left w:val="none" w:sz="0" w:space="0" w:color="auto"/>
        <w:bottom w:val="none" w:sz="0" w:space="0" w:color="auto"/>
        <w:right w:val="none" w:sz="0" w:space="0" w:color="auto"/>
      </w:divBdr>
    </w:div>
    <w:div w:id="2130396557">
      <w:bodyDiv w:val="1"/>
      <w:marLeft w:val="0"/>
      <w:marRight w:val="0"/>
      <w:marTop w:val="0"/>
      <w:marBottom w:val="0"/>
      <w:divBdr>
        <w:top w:val="none" w:sz="0" w:space="0" w:color="auto"/>
        <w:left w:val="none" w:sz="0" w:space="0" w:color="auto"/>
        <w:bottom w:val="none" w:sz="0" w:space="0" w:color="auto"/>
        <w:right w:val="none" w:sz="0" w:space="0" w:color="auto"/>
      </w:divBdr>
    </w:div>
    <w:div w:id="2139294514">
      <w:bodyDiv w:val="1"/>
      <w:marLeft w:val="0"/>
      <w:marRight w:val="0"/>
      <w:marTop w:val="0"/>
      <w:marBottom w:val="0"/>
      <w:divBdr>
        <w:top w:val="none" w:sz="0" w:space="0" w:color="auto"/>
        <w:left w:val="none" w:sz="0" w:space="0" w:color="auto"/>
        <w:bottom w:val="none" w:sz="0" w:space="0" w:color="auto"/>
        <w:right w:val="none" w:sz="0" w:space="0" w:color="auto"/>
      </w:divBdr>
    </w:div>
    <w:div w:id="214041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1315</TotalTime>
  <Pages>15</Pages>
  <Words>2291</Words>
  <Characters>12972</Characters>
  <Application>Microsoft Office Word</Application>
  <DocSecurity>0</DocSecurity>
  <Lines>341</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haneen mohammed</dc:creator>
  <cp:keywords/>
  <dc:description/>
  <cp:lastModifiedBy>haneen mohammed</cp:lastModifiedBy>
  <cp:revision>68</cp:revision>
  <dcterms:created xsi:type="dcterms:W3CDTF">2024-07-16T09:05:00Z</dcterms:created>
  <dcterms:modified xsi:type="dcterms:W3CDTF">2024-08-11T10:12:00Z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aa7577a00dd4efd00a4a93206f0bec2aa8cd83e45d3cc3498fd82bb0156a0c50</vt:lpwstr>
  </property>
</Properties>
</file>