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473" w14:textId="695C85E9" w:rsidR="00414B98" w:rsidRDefault="00E64C60" w:rsidP="00B56E49">
      <w:r>
        <w:rPr>
          <w:noProof/>
        </w:rPr>
        <w:drawing>
          <wp:anchor distT="0" distB="0" distL="114300" distR="114300" simplePos="0" relativeHeight="251659264" behindDoc="0" locked="0" layoutInCell="1" allowOverlap="1" wp14:anchorId="1D8A1B68" wp14:editId="4CBB849B">
            <wp:simplePos x="0" y="0"/>
            <wp:positionH relativeFrom="page">
              <wp:align>right</wp:align>
            </wp:positionH>
            <wp:positionV relativeFrom="paragraph">
              <wp:posOffset>6691745</wp:posOffset>
            </wp:positionV>
            <wp:extent cx="7765415" cy="2971800"/>
            <wp:effectExtent l="0" t="0" r="698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65" cy="2984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9DAF1A" wp14:editId="29C24F55">
            <wp:simplePos x="0" y="0"/>
            <wp:positionH relativeFrom="column">
              <wp:posOffset>-907473</wp:posOffset>
            </wp:positionH>
            <wp:positionV relativeFrom="paragraph">
              <wp:posOffset>-907473</wp:posOffset>
            </wp:positionV>
            <wp:extent cx="7758546" cy="7598567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744" cy="7614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35"/>
    <w:rsid w:val="00414B98"/>
    <w:rsid w:val="00492835"/>
    <w:rsid w:val="004B7F29"/>
    <w:rsid w:val="00854C7D"/>
    <w:rsid w:val="00B56E49"/>
    <w:rsid w:val="00B863C4"/>
    <w:rsid w:val="00DC17B9"/>
    <w:rsid w:val="00E6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A674"/>
  <w15:chartTrackingRefBased/>
  <w15:docId w15:val="{28E1B9F8-8C2C-45AA-8E3E-9F25BFE1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Mohammadi</dc:creator>
  <cp:keywords/>
  <dc:description/>
  <cp:lastModifiedBy>Hussein Mohammadi</cp:lastModifiedBy>
  <cp:revision>2</cp:revision>
  <cp:lastPrinted>2021-12-22T01:24:00Z</cp:lastPrinted>
  <dcterms:created xsi:type="dcterms:W3CDTF">2021-12-22T00:01:00Z</dcterms:created>
  <dcterms:modified xsi:type="dcterms:W3CDTF">2021-12-22T01:26:00Z</dcterms:modified>
</cp:coreProperties>
</file>