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9221" w14:textId="62211E05" w:rsidR="001F111D" w:rsidRDefault="006830FE" w:rsidP="007C60F2">
      <w:pPr>
        <w:jc w:val="center"/>
        <w:rPr>
          <w:b/>
          <w:bCs/>
        </w:rPr>
      </w:pPr>
      <w:r w:rsidRPr="007C60F2">
        <w:rPr>
          <w:rFonts w:hint="eastAsia"/>
          <w:b/>
          <w:bCs/>
        </w:rPr>
        <w:t>L</w:t>
      </w:r>
      <w:r w:rsidRPr="007C60F2">
        <w:rPr>
          <w:b/>
          <w:bCs/>
        </w:rPr>
        <w:t>ecture 3: Pixel-wise Operation</w:t>
      </w:r>
    </w:p>
    <w:p w14:paraId="2B899E14" w14:textId="52DDFA91" w:rsidR="007C60F2" w:rsidRPr="007C60F2" w:rsidRDefault="007C60F2" w:rsidP="007C60F2">
      <w:pPr>
        <w:jc w:val="right"/>
        <w:rPr>
          <w:b/>
          <w:bCs/>
        </w:rPr>
      </w:pPr>
      <w:r>
        <w:rPr>
          <w:rFonts w:hint="eastAsia"/>
          <w:b/>
          <w:bCs/>
        </w:rPr>
        <w:t>1</w:t>
      </w:r>
      <w:r>
        <w:rPr>
          <w:b/>
          <w:bCs/>
        </w:rPr>
        <w:t>871098 Son Sumin</w:t>
      </w:r>
    </w:p>
    <w:p w14:paraId="34C19E50" w14:textId="0C2D5EE9" w:rsidR="0073384A" w:rsidRDefault="0073384A">
      <w:pPr>
        <w:rPr>
          <w:rFonts w:hint="eastAsia"/>
        </w:rPr>
      </w:pPr>
      <w:r>
        <w:rPr>
          <w:rFonts w:hint="eastAsia"/>
        </w:rPr>
        <w:t>A</w:t>
      </w:r>
      <w:r>
        <w:t xml:space="preserve">rithmetic operation is expressed like </w:t>
      </w:r>
      <w:r>
        <w:rPr>
          <w:rFonts w:hint="eastAsia"/>
        </w:rPr>
        <w:t>O</w:t>
      </w:r>
      <w:r>
        <w:t xml:space="preserve"> = f(I), O means output intensity and I means input intensity</w:t>
      </w:r>
      <w:r>
        <w:rPr>
          <w:rFonts w:hint="eastAsia"/>
        </w:rPr>
        <w:t>.</w:t>
      </w:r>
      <w:r>
        <w:t xml:space="preserve"> For </w:t>
      </w:r>
      <w:r w:rsidR="009445CC">
        <w:t>example,</w:t>
      </w:r>
      <w:r>
        <w:t xml:space="preserve"> f(I)=I+128, f(I)=I-128. They make images bright or dark. And there are also Complements operation. For example, 1-m or 255-m.</w:t>
      </w:r>
    </w:p>
    <w:p w14:paraId="6A8824FB" w14:textId="50661E16" w:rsidR="006830FE" w:rsidRDefault="00AD7B75">
      <w:r>
        <w:t xml:space="preserve">- </w:t>
      </w:r>
      <w:r w:rsidR="0073384A">
        <w:rPr>
          <w:rFonts w:hint="eastAsia"/>
        </w:rPr>
        <w:t>I</w:t>
      </w:r>
      <w:r w:rsidR="0073384A">
        <w:t>mage histogram</w:t>
      </w:r>
    </w:p>
    <w:p w14:paraId="190EA6C9" w14:textId="3B7E5941" w:rsidR="007C60F2" w:rsidRDefault="007C60F2">
      <w:pPr>
        <w:rPr>
          <w:rFonts w:hint="eastAsia"/>
        </w:rPr>
      </w:pPr>
      <w:r>
        <w:rPr>
          <w:rFonts w:hint="eastAsia"/>
        </w:rPr>
        <w:t>I</w:t>
      </w:r>
      <w:r>
        <w:t xml:space="preserve">mage histogram counts how many times each intensity value occurs in an image. Eventually, this shows an intensity distribution. Thanks to that, we can know how the image is dark or bright and Image contrast. </w:t>
      </w:r>
      <w:r w:rsidR="009445CC">
        <w:t>Histogram</w:t>
      </w:r>
      <w:r>
        <w:t xml:space="preserve"> and PDF are same</w:t>
      </w:r>
      <w:r w:rsidR="00AD7B75">
        <w:t xml:space="preserve"> except that histogram’s region sum is the number of all pixels in </w:t>
      </w:r>
      <w:r w:rsidR="009445CC">
        <w:t>an</w:t>
      </w:r>
      <w:r w:rsidR="00AD7B75">
        <w:t xml:space="preserve"> </w:t>
      </w:r>
      <w:r w:rsidR="009445CC">
        <w:t>image,</w:t>
      </w:r>
      <w:r w:rsidR="00AD7B75">
        <w:t xml:space="preserve"> but PDF’s region sum is 1.</w:t>
      </w:r>
    </w:p>
    <w:p w14:paraId="4F3C8246" w14:textId="0398A59B" w:rsidR="0073384A" w:rsidRDefault="00AD7B75">
      <w:r>
        <w:t xml:space="preserve">- </w:t>
      </w:r>
      <w:r w:rsidR="0073384A">
        <w:rPr>
          <w:rFonts w:hint="eastAsia"/>
        </w:rPr>
        <w:t>H</w:t>
      </w:r>
      <w:r w:rsidR="0073384A">
        <w:t>istogram stretching</w:t>
      </w:r>
    </w:p>
    <w:p w14:paraId="4EF239AE" w14:textId="32F1070E" w:rsidR="00AD7B75" w:rsidRDefault="00AD7B75">
      <w:pPr>
        <w:rPr>
          <w:rFonts w:hint="eastAsia"/>
        </w:rPr>
      </w:pPr>
      <w:r>
        <w:rPr>
          <w:rFonts w:hint="eastAsia"/>
        </w:rPr>
        <w:t>F</w:t>
      </w:r>
      <w:r>
        <w:t>or a better visibility, the image has low contrast can be stretched using Histogram Stretching. And there are many types of stretching functions depending on an image content like linear or curve stretching function.</w:t>
      </w:r>
      <w:r w:rsidR="009445CC">
        <w:t xml:space="preserve"> Gramma correction is used to curve stretching function. And it can make image more detailed.</w:t>
      </w:r>
    </w:p>
    <w:p w14:paraId="490ADE8A" w14:textId="21AB3A94" w:rsidR="0073384A" w:rsidRDefault="009445CC">
      <w:r>
        <w:t xml:space="preserve">- </w:t>
      </w:r>
      <w:r w:rsidR="0073384A">
        <w:rPr>
          <w:rFonts w:hint="eastAsia"/>
        </w:rPr>
        <w:t>H</w:t>
      </w:r>
      <w:r w:rsidR="0073384A">
        <w:t>istogram equalization</w:t>
      </w:r>
    </w:p>
    <w:p w14:paraId="0E815E29" w14:textId="68F48A30" w:rsidR="000D24D5" w:rsidRDefault="009445CC">
      <w:pPr>
        <w:rPr>
          <w:rFonts w:hint="eastAsia"/>
        </w:rPr>
      </w:pPr>
      <w:r>
        <w:rPr>
          <w:rFonts w:hint="eastAsia"/>
        </w:rPr>
        <w:t>H</w:t>
      </w:r>
      <w:r>
        <w:t>istogram equalization is a fully automatic procedure for enhancing the contrast. It means that makes intensity values ha</w:t>
      </w:r>
      <w:r w:rsidR="000D24D5">
        <w:t>ve</w:t>
      </w:r>
      <w:r>
        <w:t xml:space="preserve"> </w:t>
      </w:r>
      <w:r w:rsidR="000D24D5">
        <w:t>a</w:t>
      </w:r>
      <w:r>
        <w:t xml:space="preserve"> uniform probability.</w:t>
      </w:r>
      <w:r w:rsidR="000D24D5">
        <w:t xml:space="preserve"> There are two constraints for histogram equalization. At first, a final histogram should be as uniform as possible. Second, the input pixels with the same intensity should be changed with the same intensity. The formula is</w:t>
      </w:r>
      <w:r w:rsidR="004C09B3">
        <w:t xml:space="preserve"> s=</w:t>
      </w:r>
      <w:r w:rsidR="000D24D5">
        <w:t xml:space="preserve"> T(r) = (L-1)CDF(r).</w:t>
      </w:r>
      <w:r w:rsidR="004C09B3">
        <w:t xml:space="preserve"> But it has the problem like washed-out appearance. It can solved using histogram matching.</w:t>
      </w:r>
    </w:p>
    <w:p w14:paraId="7104B5DA" w14:textId="55D7CC73" w:rsidR="0073384A" w:rsidRDefault="004C09B3">
      <w:r>
        <w:t xml:space="preserve">- </w:t>
      </w:r>
      <w:r w:rsidR="0073384A">
        <w:rPr>
          <w:rFonts w:hint="eastAsia"/>
        </w:rPr>
        <w:t>H</w:t>
      </w:r>
      <w:r w:rsidR="0073384A">
        <w:t>istogram matching</w:t>
      </w:r>
    </w:p>
    <w:p w14:paraId="03080756" w14:textId="0EB79612" w:rsidR="0073384A" w:rsidRDefault="004C09B3">
      <w:r>
        <w:rPr>
          <w:rFonts w:hint="eastAsia"/>
        </w:rPr>
        <w:t>I</w:t>
      </w:r>
      <w:r>
        <w:t>t generates a processed image that has a specified histogram.</w:t>
      </w:r>
      <w:r w:rsidR="00746B2D">
        <w:t xml:space="preserve"> The formula is z=G^-1(s) = G^-1(T(r)). We have to apply equalization twice. </w:t>
      </w:r>
      <w:r w:rsidR="00500CB8">
        <w:t>Histogram equalization try to be as similar as possible to uniform distribution. Otherwise, Histogram matching try to be as similar as possible reference.</w:t>
      </w:r>
    </w:p>
    <w:p w14:paraId="5CFBDE0F" w14:textId="77777777" w:rsidR="004C09B3" w:rsidRDefault="004C09B3">
      <w:pPr>
        <w:rPr>
          <w:rFonts w:hint="eastAsia"/>
        </w:rPr>
      </w:pPr>
    </w:p>
    <w:sectPr w:rsidR="004C09B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3122A"/>
    <w:rsid w:val="000D24D5"/>
    <w:rsid w:val="001F111D"/>
    <w:rsid w:val="0043122A"/>
    <w:rsid w:val="004C09B3"/>
    <w:rsid w:val="00500CB8"/>
    <w:rsid w:val="006830FE"/>
    <w:rsid w:val="0073384A"/>
    <w:rsid w:val="00746B2D"/>
    <w:rsid w:val="007C60F2"/>
    <w:rsid w:val="009445CC"/>
    <w:rsid w:val="00AD7B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2777"/>
  <w15:chartTrackingRefBased/>
  <w15:docId w15:val="{666CC950-1908-4E4D-B8D5-424C7BF8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7B75"/>
    <w:pPr>
      <w:ind w:leftChars="400" w:left="800"/>
    </w:pPr>
  </w:style>
  <w:style w:type="character" w:styleId="a4">
    <w:name w:val="Placeholder Text"/>
    <w:basedOn w:val="a0"/>
    <w:uiPriority w:val="99"/>
    <w:semiHidden/>
    <w:rsid w:val="00746B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269</Words>
  <Characters>1539</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손수민(사이버보안전공)</dc:creator>
  <cp:keywords/>
  <dc:description/>
  <cp:lastModifiedBy>손수민(사이버보안전공)</cp:lastModifiedBy>
  <cp:revision>4</cp:revision>
  <dcterms:created xsi:type="dcterms:W3CDTF">2022-10-04T10:33:00Z</dcterms:created>
  <dcterms:modified xsi:type="dcterms:W3CDTF">2022-10-05T12:13:00Z</dcterms:modified>
</cp:coreProperties>
</file>