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6814" w14:textId="13845DAD" w:rsidR="000F54FF" w:rsidRPr="0076724F" w:rsidRDefault="007E075A" w:rsidP="007E075A">
      <w:pPr>
        <w:jc w:val="center"/>
        <w:rPr>
          <w:b/>
          <w:bCs/>
          <w:sz w:val="22"/>
          <w:szCs w:val="24"/>
        </w:rPr>
      </w:pPr>
      <w:r w:rsidRPr="0076724F">
        <w:rPr>
          <w:rFonts w:hint="eastAsia"/>
          <w:b/>
          <w:bCs/>
          <w:sz w:val="22"/>
          <w:szCs w:val="24"/>
        </w:rPr>
        <w:t>L</w:t>
      </w:r>
      <w:r w:rsidRPr="0076724F">
        <w:rPr>
          <w:b/>
          <w:bCs/>
          <w:sz w:val="22"/>
          <w:szCs w:val="24"/>
        </w:rPr>
        <w:t xml:space="preserve">ecture </w:t>
      </w:r>
      <w:r w:rsidR="005A0879">
        <w:rPr>
          <w:b/>
          <w:bCs/>
          <w:sz w:val="22"/>
          <w:szCs w:val="24"/>
        </w:rPr>
        <w:t>7</w:t>
      </w:r>
      <w:r w:rsidR="0076724F" w:rsidRPr="0076724F">
        <w:rPr>
          <w:b/>
          <w:bCs/>
          <w:sz w:val="22"/>
          <w:szCs w:val="24"/>
        </w:rPr>
        <w:t>:</w:t>
      </w:r>
      <w:r w:rsidRPr="0076724F">
        <w:rPr>
          <w:b/>
          <w:bCs/>
          <w:sz w:val="22"/>
          <w:szCs w:val="24"/>
        </w:rPr>
        <w:t xml:space="preserve"> </w:t>
      </w:r>
      <w:r w:rsidR="005A0879">
        <w:rPr>
          <w:rFonts w:hint="eastAsia"/>
          <w:b/>
          <w:bCs/>
          <w:sz w:val="22"/>
          <w:szCs w:val="24"/>
        </w:rPr>
        <w:t>E</w:t>
      </w:r>
      <w:r w:rsidR="005A0879">
        <w:rPr>
          <w:b/>
          <w:bCs/>
          <w:sz w:val="22"/>
          <w:szCs w:val="24"/>
        </w:rPr>
        <w:t>dge and Corner Detection</w:t>
      </w:r>
    </w:p>
    <w:p w14:paraId="6F012564" w14:textId="1FB4D1E9" w:rsidR="007E075A" w:rsidRDefault="007E075A" w:rsidP="007E075A">
      <w:pPr>
        <w:jc w:val="right"/>
      </w:pPr>
      <w:r>
        <w:rPr>
          <w:rFonts w:hint="eastAsia"/>
        </w:rPr>
        <w:t>1</w:t>
      </w:r>
      <w:r>
        <w:t xml:space="preserve">871098 </w:t>
      </w:r>
      <w:r>
        <w:rPr>
          <w:rFonts w:hint="eastAsia"/>
        </w:rPr>
        <w:t>S</w:t>
      </w:r>
      <w:r>
        <w:t xml:space="preserve">on </w:t>
      </w:r>
      <w:proofErr w:type="spellStart"/>
      <w:r>
        <w:t>Sumin</w:t>
      </w:r>
      <w:proofErr w:type="spellEnd"/>
    </w:p>
    <w:p w14:paraId="45490037" w14:textId="59EA2394" w:rsidR="00025AA3" w:rsidRDefault="008822DB" w:rsidP="006C0704">
      <w:pPr>
        <w:pStyle w:val="a3"/>
        <w:numPr>
          <w:ilvl w:val="0"/>
          <w:numId w:val="2"/>
        </w:numPr>
        <w:ind w:leftChars="0"/>
      </w:pPr>
      <w:r>
        <w:t>Edge detection</w:t>
      </w:r>
    </w:p>
    <w:p w14:paraId="0663C8CC" w14:textId="2D6DB9F3" w:rsidR="008822DB" w:rsidRDefault="008822DB" w:rsidP="008822DB">
      <w:pPr>
        <w:pStyle w:val="a3"/>
        <w:ind w:leftChars="0" w:left="760"/>
      </w:pPr>
      <w:r>
        <w:rPr>
          <w:rFonts w:hint="eastAsia"/>
        </w:rPr>
        <w:t>E</w:t>
      </w:r>
      <w:r>
        <w:t xml:space="preserve">dges are just intensity discontinuities. There are ramp edge and step edge. Difference </w:t>
      </w:r>
      <w:proofErr w:type="gramStart"/>
      <w:r>
        <w:t>filter</w:t>
      </w:r>
      <w:proofErr w:type="gramEnd"/>
      <w:r>
        <w:t xml:space="preserve"> respond strongly to noise. Generally, </w:t>
      </w:r>
      <w:r w:rsidRPr="008822DB">
        <w:t>the larger the noise the stronger the response</w:t>
      </w:r>
      <w:r>
        <w:t>. To find e edges, look for peaks in d/dx(f*</w:t>
      </w:r>
      <w:r w:rsidR="00046858">
        <w:t>g) = f*d/dx(g)</w:t>
      </w:r>
      <w:r>
        <w:t>. (g is gaussian smoothing.</w:t>
      </w:r>
      <w:r w:rsidR="00046858">
        <w:t xml:space="preserve"> d/dx(g) is derivative of gaussian filter</w:t>
      </w:r>
      <w:r>
        <w:t>)</w:t>
      </w:r>
      <w:r w:rsidR="00046858">
        <w:t xml:space="preserve"> But there </w:t>
      </w:r>
      <w:proofErr w:type="gramStart"/>
      <w:r w:rsidR="00046858">
        <w:t>are</w:t>
      </w:r>
      <w:proofErr w:type="gramEnd"/>
      <w:r w:rsidR="00046858">
        <w:t xml:space="preserve"> trade-off between smoothing and localization. Because smoothed derivative removes noise, but blurs edges. It makes hard to find precise region of edges. </w:t>
      </w:r>
      <w:proofErr w:type="gramStart"/>
      <w:r w:rsidR="00046858">
        <w:t>And also</w:t>
      </w:r>
      <w:proofErr w:type="gramEnd"/>
      <w:r w:rsidR="00046858">
        <w:t xml:space="preserve">, </w:t>
      </w:r>
      <w:proofErr w:type="spellStart"/>
      <w:r w:rsidR="00046858">
        <w:t>sobel</w:t>
      </w:r>
      <w:proofErr w:type="spellEnd"/>
      <w:r w:rsidR="00046858">
        <w:t xml:space="preserve"> operators approximate the derivative of Gaussian filter in a simple form. There are many ways like Laplacian, Laplacian of Gaussian.</w:t>
      </w:r>
    </w:p>
    <w:p w14:paraId="1D799D11" w14:textId="28D24994" w:rsidR="00046858" w:rsidRDefault="00046858" w:rsidP="000D78A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T</w:t>
      </w:r>
      <w:r>
        <w:t>he most popular method for edge detection is Canny Edge Detector. There are three criteria for edge detection. They are low error rate of detection, localization of edges and single response.</w:t>
      </w:r>
      <w:r w:rsidR="007C22BA">
        <w:t xml:space="preserve"> In Canny Edge Detector, there are 3 steps. Image Gradient using low-pass &amp; High-pass filters, </w:t>
      </w:r>
      <w:proofErr w:type="gramStart"/>
      <w:r w:rsidR="007C22BA">
        <w:t>Non-maximum</w:t>
      </w:r>
      <w:proofErr w:type="gramEnd"/>
      <w:r w:rsidR="007C22BA">
        <w:t xml:space="preserve"> suppression and double thresholding.</w:t>
      </w:r>
    </w:p>
    <w:p w14:paraId="6010EEA0" w14:textId="6FB04F96" w:rsidR="008822DB" w:rsidRDefault="008822DB" w:rsidP="006C07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orner Detector</w:t>
      </w:r>
    </w:p>
    <w:p w14:paraId="2913EA6C" w14:textId="5388B503" w:rsidR="000E0664" w:rsidRDefault="0071690F" w:rsidP="000E0664">
      <w:pPr>
        <w:pStyle w:val="a3"/>
        <w:ind w:leftChars="0" w:left="760"/>
      </w:pPr>
      <w:proofErr w:type="gramStart"/>
      <w:r>
        <w:rPr>
          <w:rFonts w:hint="eastAsia"/>
        </w:rPr>
        <w:t>C</w:t>
      </w:r>
      <w:r>
        <w:t>orner</w:t>
      </w:r>
      <w:proofErr w:type="gramEnd"/>
      <w:r>
        <w:t xml:space="preserve"> are interest points that can used for image alignment, motion tracking and object recognition and etc. Corner Detection’s basic idea is that Shifting a window in any direction should give a large change in intensity.</w:t>
      </w:r>
      <w:r w:rsidR="00601A42">
        <w:t xml:space="preserve"> </w:t>
      </w:r>
    </w:p>
    <w:p w14:paraId="3E9521B6" w14:textId="730FB8E5" w:rsidR="00601A42" w:rsidRDefault="00601A42" w:rsidP="000E0664">
      <w:pPr>
        <w:pStyle w:val="a3"/>
        <w:ind w:leftChars="0" w:left="760"/>
      </w:pPr>
      <w:r>
        <w:rPr>
          <w:rFonts w:hint="eastAsia"/>
        </w:rPr>
        <w:t>C</w:t>
      </w:r>
      <w:r>
        <w:t xml:space="preserve">orner Response function can be expressed using determinant and trace of the second matrix moment matrix. If response function R is R&gt;0, it will be corner. But it is smaller than 0, it will be edge. In the eigen vector’s view, if two eigen vector of M is </w:t>
      </w:r>
      <w:r w:rsidR="004B13BD">
        <w:t>both bigger than threshold, it will be corner.</w:t>
      </w:r>
    </w:p>
    <w:p w14:paraId="23ECFF89" w14:textId="4FFECD20" w:rsidR="004B13BD" w:rsidRDefault="004B13BD" w:rsidP="004B13BD">
      <w:pPr>
        <w:pStyle w:val="a3"/>
      </w:pPr>
      <w:r>
        <w:t xml:space="preserve">In summary, </w:t>
      </w:r>
      <w:r>
        <w:t>Compute M matrix for each window to get</w:t>
      </w:r>
      <w:r>
        <w:t xml:space="preserve"> </w:t>
      </w:r>
      <w:r>
        <w:t xml:space="preserve">their </w:t>
      </w:r>
      <w:proofErr w:type="spellStart"/>
      <w:r>
        <w:t>cornerness</w:t>
      </w:r>
      <w:proofErr w:type="spellEnd"/>
      <w:r>
        <w:t xml:space="preserve"> scores.</w:t>
      </w:r>
      <w:r>
        <w:t xml:space="preserve"> And then f</w:t>
      </w:r>
      <w:r>
        <w:t>ind points whose surrounding window gave</w:t>
      </w:r>
      <w:r>
        <w:t xml:space="preserve"> </w:t>
      </w:r>
      <w:r>
        <w:t>large corner response (R&gt; threshold)</w:t>
      </w:r>
      <w:r>
        <w:t>. Finally, t</w:t>
      </w:r>
      <w:r>
        <w:t>ake the points of local maxima</w:t>
      </w:r>
      <w:r>
        <w:t>.</w:t>
      </w:r>
    </w:p>
    <w:p w14:paraId="3D351A1C" w14:textId="7D102FB2" w:rsidR="004B13BD" w:rsidRPr="00610A44" w:rsidRDefault="004B13BD" w:rsidP="004B13BD">
      <w:pPr>
        <w:pStyle w:val="a3"/>
        <w:ind w:leftChars="0" w:left="760"/>
      </w:pPr>
    </w:p>
    <w:sectPr w:rsidR="004B13BD" w:rsidRPr="00610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992"/>
    <w:multiLevelType w:val="hybridMultilevel"/>
    <w:tmpl w:val="5EFA3C1C"/>
    <w:lvl w:ilvl="0" w:tplc="3A32E6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9427F8"/>
    <w:multiLevelType w:val="hybridMultilevel"/>
    <w:tmpl w:val="FD262116"/>
    <w:lvl w:ilvl="0" w:tplc="20DA97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72482766">
    <w:abstractNumId w:val="1"/>
  </w:num>
  <w:num w:numId="2" w16cid:durableId="159091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A"/>
    <w:rsid w:val="00025AA3"/>
    <w:rsid w:val="00042F81"/>
    <w:rsid w:val="00046858"/>
    <w:rsid w:val="000934DD"/>
    <w:rsid w:val="000D78A0"/>
    <w:rsid w:val="000E0664"/>
    <w:rsid w:val="000E4EA4"/>
    <w:rsid w:val="000F54FF"/>
    <w:rsid w:val="00217071"/>
    <w:rsid w:val="002D72C1"/>
    <w:rsid w:val="002E765A"/>
    <w:rsid w:val="003A0435"/>
    <w:rsid w:val="004529FA"/>
    <w:rsid w:val="004B13BD"/>
    <w:rsid w:val="004B5441"/>
    <w:rsid w:val="005A0879"/>
    <w:rsid w:val="005E7AB8"/>
    <w:rsid w:val="00601A42"/>
    <w:rsid w:val="00606462"/>
    <w:rsid w:val="00610A44"/>
    <w:rsid w:val="00622C63"/>
    <w:rsid w:val="006C0704"/>
    <w:rsid w:val="0071690F"/>
    <w:rsid w:val="00745E14"/>
    <w:rsid w:val="00763F44"/>
    <w:rsid w:val="0076724F"/>
    <w:rsid w:val="007C0C60"/>
    <w:rsid w:val="007C22BA"/>
    <w:rsid w:val="007C4F8E"/>
    <w:rsid w:val="007E075A"/>
    <w:rsid w:val="00823E83"/>
    <w:rsid w:val="00855DA7"/>
    <w:rsid w:val="008822DB"/>
    <w:rsid w:val="008E06AE"/>
    <w:rsid w:val="008E5DD1"/>
    <w:rsid w:val="00942A0A"/>
    <w:rsid w:val="00AF18EE"/>
    <w:rsid w:val="00BD4F50"/>
    <w:rsid w:val="00D64D6E"/>
    <w:rsid w:val="00DE7DC7"/>
    <w:rsid w:val="00DF6509"/>
    <w:rsid w:val="00E36D9D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C5160"/>
  <w15:chartTrackingRefBased/>
  <w15:docId w15:val="{E096A2E1-8893-4667-B099-96A7AB6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F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수민</dc:creator>
  <cp:keywords/>
  <dc:description/>
  <cp:lastModifiedBy>손수민(사이버보안전공)</cp:lastModifiedBy>
  <cp:revision>11</cp:revision>
  <dcterms:created xsi:type="dcterms:W3CDTF">2022-03-28T08:27:00Z</dcterms:created>
  <dcterms:modified xsi:type="dcterms:W3CDTF">2022-10-23T09:32:00Z</dcterms:modified>
</cp:coreProperties>
</file>