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body>
    <w:p xmlns:wp14="http://schemas.microsoft.com/office/word/2010/wordml" w:rsidRPr="00C372FD" w:rsidR="00B350C8" w:rsidP="00B350C8" w:rsidRDefault="00B350C8" w14:paraId="560DA8C3" wp14:textId="777777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name="_Toc150912923" w:id="0"/>
      <w:bookmarkStart w:name="_Toc151113862" w:id="1"/>
      <w:bookmarkStart w:name="_Hlk119277164" w:id="2"/>
      <w:r w:rsidRPr="00C372FD">
        <w:rPr>
          <w:rFonts w:ascii="Times New Roman" w:hAnsi="Times New Roman" w:cs="Times New Roman"/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</w:p>
    <w:p xmlns:wp14="http://schemas.microsoft.com/office/word/2010/wordml" w:rsidRPr="00C372FD" w:rsidR="00B350C8" w:rsidP="00B350C8" w:rsidRDefault="00B350C8" w14:paraId="525180EC" wp14:textId="777777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</w:t>
      </w:r>
    </w:p>
    <w:p xmlns:wp14="http://schemas.microsoft.com/office/word/2010/wordml" w:rsidRPr="00C372FD" w:rsidR="00B350C8" w:rsidP="00B350C8" w:rsidRDefault="00B350C8" w14:paraId="0E974311" wp14:textId="777777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</w:p>
    <w:p xmlns:wp14="http://schemas.microsoft.com/office/word/2010/wordml" w:rsidRPr="00C372FD" w:rsidR="00B350C8" w:rsidP="00B350C8" w:rsidRDefault="00B350C8" w14:paraId="137196D0" wp14:textId="777777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«РОССИЙСКИЙ УНИВЕРСИТЕТ ТРАНСПОРТА»</w:t>
      </w:r>
    </w:p>
    <w:p xmlns:wp14="http://schemas.microsoft.com/office/word/2010/wordml" w:rsidRPr="00C372FD" w:rsidR="00B350C8" w:rsidP="00B350C8" w:rsidRDefault="00B350C8" w14:paraId="130670F8" wp14:textId="777777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(РУТ (МИИТ)</w:t>
      </w:r>
    </w:p>
    <w:p xmlns:wp14="http://schemas.microsoft.com/office/word/2010/wordml" w:rsidRPr="00C372FD" w:rsidR="00B350C8" w:rsidP="00B350C8" w:rsidRDefault="00B350C8" w14:paraId="672A6659" wp14:textId="77777777">
      <w:pPr>
        <w:pBdr>
          <w:bottom w:val="single" w:color="auto" w:sz="12" w:space="2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C372FD" w:rsidR="00B350C8" w:rsidP="00B350C8" w:rsidRDefault="00B350C8" w14:paraId="188A22D5" wp14:textId="205EDD0E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416C18F4" w:rsidR="00B350C8">
        <w:rPr>
          <w:rFonts w:ascii="Times New Roman" w:hAnsi="Times New Roman" w:cs="Times New Roman"/>
          <w:sz w:val="28"/>
          <w:szCs w:val="28"/>
        </w:rPr>
        <w:t>Институт/факультет «</w:t>
      </w:r>
      <w:r w:rsidRPr="416C18F4" w:rsidR="00B350C8">
        <w:rPr>
          <w:rFonts w:ascii="Times New Roman" w:hAnsi="Times New Roman" w:cs="Times New Roman"/>
          <w:sz w:val="28"/>
          <w:szCs w:val="28"/>
          <w:u w:val="single"/>
        </w:rPr>
        <w:t>Высшая Инженерная Школа, ВИШ</w:t>
      </w:r>
      <w:r w:rsidRPr="416C18F4" w:rsidR="00B350C8">
        <w:rPr>
          <w:rFonts w:ascii="Times New Roman" w:hAnsi="Times New Roman" w:cs="Times New Roman"/>
          <w:sz w:val="28"/>
          <w:szCs w:val="28"/>
        </w:rPr>
        <w:t>»</w:t>
      </w:r>
    </w:p>
    <w:p xmlns:wp14="http://schemas.microsoft.com/office/word/2010/wordml" w:rsidRPr="00C372FD" w:rsidR="00B350C8" w:rsidP="00B350C8" w:rsidRDefault="00B350C8" w14:paraId="6322CA40" wp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Специальность/Направление подготовки </w:t>
      </w:r>
      <w:r w:rsidRPr="00C372FD">
        <w:rPr>
          <w:rFonts w:ascii="Times New Roman" w:hAnsi="Times New Roman" w:cs="Times New Roman"/>
          <w:sz w:val="28"/>
          <w:szCs w:val="28"/>
          <w:u w:val="single"/>
        </w:rPr>
        <w:t>Информатика и вычислительная техника</w:t>
      </w:r>
    </w:p>
    <w:p xmlns:wp14="http://schemas.microsoft.com/office/word/2010/wordml" w:rsidRPr="00C372FD" w:rsidR="00B350C8" w:rsidP="00B350C8" w:rsidRDefault="00B350C8" w14:paraId="0A37501D" wp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C372FD" w:rsidR="00B350C8" w:rsidP="00B350C8" w:rsidRDefault="00B350C8" w14:paraId="071B3D51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КУРСОВАЯ   РАБОТА</w:t>
      </w:r>
    </w:p>
    <w:p xmlns:wp14="http://schemas.microsoft.com/office/word/2010/wordml" w:rsidRPr="00C372FD" w:rsidR="00B350C8" w:rsidP="00B350C8" w:rsidRDefault="00B350C8" w14:paraId="5DAB6C7B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C372FD" w:rsidR="00B350C8" w:rsidP="00B350C8" w:rsidRDefault="00B350C8" w14:paraId="46038C33" wp14:textId="77777777" wp14:noSpellErr="1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416C18F4" w:rsidR="00B350C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по дисциплине: </w:t>
      </w:r>
      <w:r w:rsidRPr="00C372FD" w:rsidR="00B350C8">
        <w:rPr>
          <w:rFonts w:ascii="Times New Roman" w:hAnsi="Times New Roman" w:cs="Times New Roman"/>
          <w:color w:val="252525"/>
          <w:sz w:val="28"/>
          <w:szCs w:val="28"/>
          <w:u w:val="single"/>
          <w:shd w:val="clear" w:color="auto" w:fill="F9FAFB"/>
        </w:rPr>
        <w:t>Анализ больших текстовых данных и текстовый поиск.</w:t>
      </w:r>
    </w:p>
    <w:tbl>
      <w:tblPr>
        <w:tblW w:w="0" w:type="auto"/>
        <w:tblInd w:w="-142" w:type="dxa"/>
        <w:tblLayout w:type="fixed"/>
        <w:tblLook w:val="04A0" w:firstRow="1" w:lastRow="0" w:firstColumn="1" w:lastColumn="0" w:noHBand="0" w:noVBand="1"/>
      </w:tblPr>
      <w:tblGrid>
        <w:gridCol w:w="1444"/>
        <w:gridCol w:w="5892"/>
      </w:tblGrid>
      <w:tr xmlns:wp14="http://schemas.microsoft.com/office/word/2010/wordml" w:rsidRPr="00C372FD" w:rsidR="00B350C8" w:rsidTr="007C34AF" w14:paraId="256030ED" wp14:textId="77777777">
        <w:trPr>
          <w:trHeight w:val="61"/>
        </w:trPr>
        <w:tc>
          <w:tcPr>
            <w:tcW w:w="1444" w:type="dxa"/>
            <w:hideMark/>
          </w:tcPr>
          <w:p w:rsidRPr="00C372FD" w:rsidR="00B350C8" w:rsidP="007C34AF" w:rsidRDefault="00B350C8" w14:paraId="4B11F409" wp14:textId="77777777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72FD">
              <w:rPr>
                <w:rFonts w:ascii="Times New Roman" w:hAnsi="Times New Roman" w:cs="Times New Roman"/>
                <w:b/>
                <w:sz w:val="28"/>
                <w:szCs w:val="28"/>
              </w:rPr>
              <w:t>на тему:</w:t>
            </w:r>
          </w:p>
        </w:tc>
        <w:tc>
          <w:tcPr>
            <w:tcW w:w="5892" w:type="dxa"/>
            <w:hideMark/>
          </w:tcPr>
          <w:p w:rsidRPr="00C372FD" w:rsidR="00B350C8" w:rsidP="007C34AF" w:rsidRDefault="00B350C8" w14:paraId="65816CC0" wp14:textId="77777777">
            <w:pPr>
              <w:pStyle w:val="22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</w:rPr>
            </w:pPr>
            <w:r w:rsidRPr="00C372FD">
              <w:rPr>
                <w:rFonts w:ascii="Times New Roman" w:hAnsi="Times New Roman" w:eastAsia="Times New Roman"/>
                <w:color w:val="1F1F1F"/>
                <w:sz w:val="28"/>
                <w:szCs w:val="28"/>
                <w:u w:val="single"/>
                <w:lang w:eastAsia="ru-RU"/>
              </w:rPr>
              <w:t>"Применение не</w:t>
            </w:r>
            <w:r w:rsidR="00444999">
              <w:rPr>
                <w:rFonts w:ascii="Times New Roman" w:hAnsi="Times New Roman" w:eastAsia="Times New Roman"/>
                <w:color w:val="1F1F1F"/>
                <w:sz w:val="28"/>
                <w:szCs w:val="28"/>
                <w:u w:val="single"/>
                <w:lang w:eastAsia="ru-RU"/>
              </w:rPr>
              <w:t>йронной сети для прогноза канала Телеграмм, в котором</w:t>
            </w:r>
            <w:r w:rsidRPr="00C372FD">
              <w:rPr>
                <w:rFonts w:ascii="Times New Roman" w:hAnsi="Times New Roman" w:eastAsia="Times New Roman"/>
                <w:color w:val="1F1F1F"/>
                <w:sz w:val="28"/>
                <w:szCs w:val="28"/>
                <w:u w:val="single"/>
                <w:lang w:eastAsia="ru-RU"/>
              </w:rPr>
              <w:t xml:space="preserve"> опубликован пост" </w:t>
            </w:r>
          </w:p>
        </w:tc>
      </w:tr>
    </w:tbl>
    <w:p xmlns:wp14="http://schemas.microsoft.com/office/word/2010/wordml" w:rsidRPr="00C372FD" w:rsidR="00B350C8" w:rsidP="00B350C8" w:rsidRDefault="00B350C8" w14:paraId="02EB378F" wp14:textId="7777777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xmlns:wp14="http://schemas.microsoft.com/office/word/2010/wordml" w:rsidRPr="00C372FD" w:rsidR="00B350C8" w:rsidTr="5DC2CB60" w14:paraId="4C0C9225" wp14:textId="77777777">
        <w:tc>
          <w:tcPr>
            <w:tcW w:w="6908" w:type="dxa"/>
            <w:tcMar/>
          </w:tcPr>
          <w:p w:rsidRPr="00C372FD" w:rsidR="00B350C8" w:rsidP="007C34AF" w:rsidRDefault="00213E77" w14:paraId="429E64F8" wp14:textId="77777777">
            <w:pPr>
              <w:keepNext/>
              <w:spacing w:line="360" w:lineRule="auto"/>
              <w:outlineLvl w:val="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Студент группы ШАД-212</w:t>
            </w:r>
          </w:p>
          <w:p w:rsidRPr="00C372FD" w:rsidR="00B350C8" w:rsidP="007C34AF" w:rsidRDefault="00B350C8" w14:paraId="6A05A809" wp14:textId="777777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2" w:type="dxa"/>
            <w:tcMar/>
            <w:hideMark/>
          </w:tcPr>
          <w:p w:rsidRPr="00C372FD" w:rsidR="00B350C8" w:rsidP="416C18F4" w:rsidRDefault="00B350C8" w14:paraId="3AC72D17" wp14:textId="32C26A89">
            <w:pPr>
              <w:spacing w:line="360" w:lineRule="auto"/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</w:pPr>
            <w:r w:rsidRPr="5DC2CB60" w:rsidR="00B350C8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(</w:t>
            </w:r>
            <w:r w:rsidRPr="5DC2CB60" w:rsidR="75B5732C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Гинда</w:t>
            </w:r>
            <w:r w:rsidRPr="5DC2CB60" w:rsidR="004305E7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</w:t>
            </w:r>
            <w:r w:rsidRPr="5DC2CB60" w:rsidR="005714D3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Д</w:t>
            </w:r>
            <w:r w:rsidRPr="5DC2CB60" w:rsidR="005C78B6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.</w:t>
            </w:r>
            <w:r w:rsidRPr="5DC2CB60" w:rsidR="4DA894B1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</w:t>
            </w:r>
            <w:r w:rsidRPr="5DC2CB60" w:rsidR="005C78B6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А</w:t>
            </w:r>
            <w:r w:rsidRPr="5DC2CB60" w:rsidR="70F3C821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.</w:t>
            </w:r>
            <w:r w:rsidRPr="5DC2CB60" w:rsidR="005C78B6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)</w:t>
            </w:r>
          </w:p>
        </w:tc>
      </w:tr>
      <w:tr xmlns:wp14="http://schemas.microsoft.com/office/word/2010/wordml" w:rsidRPr="00C372FD" w:rsidR="00B350C8" w:rsidTr="5DC2CB60" w14:paraId="0F6712AE" wp14:textId="77777777">
        <w:tc>
          <w:tcPr>
            <w:tcW w:w="6908" w:type="dxa"/>
            <w:tcMar/>
          </w:tcPr>
          <w:p w:rsidRPr="00C372FD" w:rsidR="00B350C8" w:rsidP="007C34AF" w:rsidRDefault="00B350C8" w14:paraId="5A8B4B8A" wp14:textId="77777777">
            <w:pPr>
              <w:keepNext/>
              <w:spacing w:line="360" w:lineRule="auto"/>
              <w:outlineLvl w:val="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72FD">
              <w:rPr>
                <w:rFonts w:ascii="Times New Roman" w:hAnsi="Times New Roman" w:cs="Times New Roman"/>
                <w:b/>
                <w:sz w:val="28"/>
                <w:szCs w:val="28"/>
              </w:rPr>
              <w:t>Научный руководитель</w:t>
            </w:r>
          </w:p>
          <w:p w:rsidRPr="00C372FD" w:rsidR="00B350C8" w:rsidP="007C34AF" w:rsidRDefault="00B350C8" w14:paraId="5A39BBE3" wp14:textId="777777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2" w:type="dxa"/>
            <w:tcMar/>
            <w:hideMark/>
          </w:tcPr>
          <w:p w:rsidRPr="00C372FD" w:rsidR="00B350C8" w:rsidP="5DC2CB60" w:rsidRDefault="00B350C8" w14:paraId="041E060C" wp14:textId="74213BFF">
            <w:pPr>
              <w:spacing w:line="360" w:lineRule="auto"/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</w:pPr>
            <w:r w:rsidRPr="5DC2CB60" w:rsidR="00B350C8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(</w:t>
            </w:r>
            <w:r w:rsidRPr="5DC2CB60" w:rsidR="00B350C8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Проневич</w:t>
            </w:r>
            <w:r w:rsidRPr="5DC2CB60" w:rsidR="00B350C8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О.</w:t>
            </w:r>
            <w:r w:rsidRPr="5DC2CB60" w:rsidR="05BC262B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</w:t>
            </w:r>
            <w:r w:rsidRPr="5DC2CB60" w:rsidR="00B350C8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>Б.)</w:t>
            </w:r>
          </w:p>
        </w:tc>
      </w:tr>
      <w:tr xmlns:wp14="http://schemas.microsoft.com/office/word/2010/wordml" w:rsidRPr="00C372FD" w:rsidR="00B350C8" w:rsidTr="5DC2CB60" w14:paraId="41C8F396" wp14:textId="77777777">
        <w:tc>
          <w:tcPr>
            <w:tcW w:w="6908" w:type="dxa"/>
            <w:tcMar/>
          </w:tcPr>
          <w:p w:rsidRPr="00C372FD" w:rsidR="00B350C8" w:rsidP="007C34AF" w:rsidRDefault="00B350C8" w14:paraId="72A3D3EC" wp14:textId="77777777">
            <w:pPr>
              <w:keepNext/>
              <w:spacing w:line="360" w:lineRule="auto"/>
              <w:outlineLvl w:val="3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2" w:type="dxa"/>
            <w:tcMar/>
          </w:tcPr>
          <w:p w:rsidRPr="00C372FD" w:rsidR="00B350C8" w:rsidP="007C34AF" w:rsidRDefault="00B350C8" w14:paraId="0D0B940D" wp14:textId="77777777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xmlns:wp14="http://schemas.microsoft.com/office/word/2010/wordml" w:rsidRPr="00C372FD" w:rsidR="00B350C8" w:rsidP="416C18F4" w:rsidRDefault="00B350C8" w14:paraId="6ABE70B4" wp14:textId="064D368C">
      <w:pPr>
        <w:spacing w:line="360" w:lineRule="auto"/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416C18F4" w:rsidR="00B350C8">
        <w:rPr>
          <w:rFonts w:ascii="Times New Roman" w:hAnsi="Times New Roman" w:cs="Times New Roman"/>
          <w:b w:val="1"/>
          <w:bCs w:val="1"/>
          <w:sz w:val="28"/>
          <w:szCs w:val="28"/>
        </w:rPr>
        <w:t>Москва 202</w:t>
      </w:r>
      <w:r w:rsidRPr="416C18F4" w:rsidR="50D2BD0B">
        <w:rPr>
          <w:rFonts w:ascii="Times New Roman" w:hAnsi="Times New Roman" w:cs="Times New Roman"/>
          <w:b w:val="1"/>
          <w:bCs w:val="1"/>
          <w:sz w:val="28"/>
          <w:szCs w:val="28"/>
        </w:rPr>
        <w:t>4</w:t>
      </w:r>
      <w:r w:rsidRPr="416C18F4" w:rsidR="00B350C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г.</w:t>
      </w:r>
      <w:bookmarkEnd w:id="2"/>
    </w:p>
    <w:p xmlns:wp14="http://schemas.microsoft.com/office/word/2010/wordml" w:rsidRPr="00C372FD" w:rsidR="00B350C8" w:rsidP="00B350C8" w:rsidRDefault="00B350C8" w14:paraId="43E21F84" wp14:textId="77777777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C372FD">
        <w:rPr>
          <w:rFonts w:ascii="Times New Roman" w:hAnsi="Times New Roman" w:cs="Times New Roman"/>
          <w:b/>
          <w:sz w:val="36"/>
          <w:szCs w:val="28"/>
        </w:rPr>
        <w:t>Оглавление</w:t>
      </w:r>
    </w:p>
    <w:sdt>
      <w:sdtPr>
        <w:id w:val="1411967631"/>
        <w:docPartObj>
          <w:docPartGallery w:val="Table of Contents"/>
          <w:docPartUnique/>
        </w:docPartObj>
        <w:rPr>
          <w:rFonts w:ascii="Times New Roman" w:hAnsi="Times New Roman" w:eastAsia="Calibri" w:cs="Times New Roman" w:eastAsiaTheme="minorAscii"/>
          <w:color w:val="auto"/>
          <w:sz w:val="28"/>
          <w:szCs w:val="28"/>
          <w:lang w:eastAsia="en-US"/>
        </w:rPr>
      </w:sdtPr>
      <w:sdtEndPr>
        <w:rPr>
          <w:rFonts w:ascii="Times New Roman" w:hAnsi="Times New Roman" w:eastAsia="Calibri" w:cs="Times New Roman" w:eastAsiaTheme="minorAscii"/>
          <w:b w:val="1"/>
          <w:bCs w:val="1"/>
          <w:color w:val="auto"/>
          <w:sz w:val="28"/>
          <w:szCs w:val="28"/>
          <w:lang w:eastAsia="en-US"/>
        </w:rPr>
      </w:sdtEndPr>
      <w:sdtContent>
        <w:p xmlns:wp14="http://schemas.microsoft.com/office/word/2010/wordml" w:rsidRPr="003507AC" w:rsidR="00B350C8" w:rsidP="00B350C8" w:rsidRDefault="00B350C8" w14:paraId="0E27B00A" wp14:textId="77777777">
          <w:pPr>
            <w:pStyle w:val="a8"/>
            <w:spacing w:line="360" w:lineRule="auto"/>
          </w:pPr>
        </w:p>
        <w:p xmlns:wp14="http://schemas.microsoft.com/office/word/2010/wordml" w:rsidR="00DB0475" w:rsidRDefault="00B350C8" w14:paraId="691528AD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507AC">
            <w:fldChar w:fldCharType="begin"/>
          </w:r>
          <w:r w:rsidRPr="003507AC">
            <w:instrText xml:space="preserve"> TOC \o "1-3" \h \z \u </w:instrText>
          </w:r>
          <w:r w:rsidRPr="003507AC">
            <w:fldChar w:fldCharType="separate"/>
          </w:r>
          <w:hyperlink w:history="1" w:anchor="_Toc169202877">
            <w:r w:rsidRPr="000B2561" w:rsidR="00DB0475">
              <w:rPr>
                <w:rStyle w:val="a5"/>
                <w:rFonts w:ascii="Times New Roman" w:hAnsi="Times New Roman" w:cs="Times New Roman"/>
                <w:b/>
                <w:noProof/>
              </w:rPr>
              <w:t>Основные термины</w:t>
            </w:r>
            <w:r w:rsidR="00DB0475">
              <w:rPr>
                <w:noProof/>
                <w:webHidden/>
              </w:rPr>
              <w:tab/>
            </w:r>
            <w:r w:rsidR="00DB0475">
              <w:rPr>
                <w:noProof/>
                <w:webHidden/>
              </w:rPr>
              <w:fldChar w:fldCharType="begin"/>
            </w:r>
            <w:r w:rsidR="00DB0475">
              <w:rPr>
                <w:noProof/>
                <w:webHidden/>
              </w:rPr>
              <w:instrText xml:space="preserve"> PAGEREF _Toc169202877 \h </w:instrText>
            </w:r>
            <w:r w:rsidR="00DB0475">
              <w:rPr>
                <w:noProof/>
                <w:webHidden/>
              </w:rPr>
            </w:r>
            <w:r w:rsidR="00DB0475">
              <w:rPr>
                <w:noProof/>
                <w:webHidden/>
              </w:rPr>
              <w:fldChar w:fldCharType="separate"/>
            </w:r>
            <w:r w:rsidR="00DB0475">
              <w:rPr>
                <w:noProof/>
                <w:webHidden/>
              </w:rPr>
              <w:t>3</w:t>
            </w:r>
            <w:r w:rsidR="00DB047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41EE9F30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78">
            <w:r w:rsidRPr="000B2561">
              <w:rPr>
                <w:rStyle w:val="a5"/>
                <w:rFonts w:ascii="Times New Roman" w:hAnsi="Times New Roman" w:eastAsia="Times New Roman" w:cs="Times New Roman"/>
                <w:b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5E43D86A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79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Основные шаги выполнения. </w:t>
            </w:r>
            <w:r w:rsidRPr="000B2561">
              <w:rPr>
                <w:rStyle w:val="a5"/>
                <w:rFonts w:ascii="Times New Roman" w:hAnsi="Times New Roman" w:eastAsia="Times New Roman" w:cs="Times New Roman"/>
                <w:b/>
                <w:noProof/>
                <w:lang w:eastAsia="ru-RU"/>
              </w:rPr>
              <w:t>Парсинг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575B73B3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0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Основные шаги выполнения. </w:t>
            </w:r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Первичный анализ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30B794C0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1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Основные шаги выполнения. </w:t>
            </w:r>
            <w:r w:rsidRPr="000B2561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4C2EB0DC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2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Основные шаги выполнения. Построение модели МЛ.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28215A92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3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Основные шаги выполнения. Обучение нейронной 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2CA2320C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4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Основные шаги выполнения. </w:t>
            </w:r>
            <w:r w:rsidRPr="000B2561">
              <w:rPr>
                <w:rStyle w:val="a5"/>
                <w:rFonts w:ascii="Times New Roman" w:hAnsi="Times New Roman" w:eastAsia="Times New Roman" w:cs="Times New Roman"/>
                <w:b/>
                <w:noProof/>
                <w:lang w:eastAsia="ru-RU"/>
              </w:rPr>
              <w:t>Интерпретация результатов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04B0CEFC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5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Основные шаги выпол</w:t>
            </w:r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н</w:t>
            </w:r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ения. </w:t>
            </w:r>
            <w:r w:rsidRPr="000B2561">
              <w:rPr>
                <w:rStyle w:val="a5"/>
                <w:rFonts w:ascii="Times New Roman" w:hAnsi="Times New Roman" w:eastAsia="Times New Roman" w:cs="Times New Roman"/>
                <w:b/>
                <w:noProof/>
                <w:lang w:eastAsia="ru-RU"/>
              </w:rPr>
              <w:t>Предсказание на новых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68421FC0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6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154730A6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7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B0475" w:rsidRDefault="00DB0475" w14:paraId="5C9C6E0E" wp14:textId="7777777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69202888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C372FD" w:rsidR="00B350C8" w:rsidP="00B350C8" w:rsidRDefault="00B350C8" w14:paraId="60061E4C" wp14:textId="7777777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507AC">
            <w:fldChar w:fldCharType="end"/>
          </w:r>
        </w:p>
      </w:sdtContent>
    </w:sdt>
    <w:p xmlns:wp14="http://schemas.microsoft.com/office/word/2010/wordml" w:rsidRPr="00C372FD" w:rsidR="00B350C8" w:rsidP="00B350C8" w:rsidRDefault="00B350C8" w14:paraId="44EAFD9C" wp14:textId="777777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br w:type="page"/>
      </w:r>
    </w:p>
    <w:p xmlns:wp14="http://schemas.microsoft.com/office/word/2010/wordml" w:rsidRPr="00C372FD" w:rsidR="00B350C8" w:rsidP="00B350C8" w:rsidRDefault="00B350C8" w14:paraId="2D90D4C8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name="_Toc169202877" w:id="3"/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Основные термины</w:t>
      </w:r>
      <w:bookmarkEnd w:id="3"/>
    </w:p>
    <w:p xmlns:wp14="http://schemas.microsoft.com/office/word/2010/wordml" w:rsidRPr="007066A1" w:rsidR="00B350C8" w:rsidP="007774ED" w:rsidRDefault="00B350C8" w14:paraId="4B94D5A5" wp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05E7" w:rsidR="007066A1" w:rsidP="004305E7" w:rsidRDefault="007066A1" w14:paraId="1AED8469" wp14:textId="7777777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5E7">
        <w:rPr>
          <w:rFonts w:ascii="Times New Roman" w:hAnsi="Times New Roman" w:cs="Times New Roman"/>
          <w:b/>
          <w:sz w:val="28"/>
          <w:szCs w:val="28"/>
        </w:rPr>
        <w:t>Tokenizer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Токенизатор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 xml:space="preserve">): Инструмент, разбивающий текст на отдельные 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>, то есть на отдельные слова или фразы.</w:t>
      </w:r>
    </w:p>
    <w:p xmlns:wp14="http://schemas.microsoft.com/office/word/2010/wordml" w:rsidRPr="004305E7" w:rsidR="007066A1" w:rsidP="004305E7" w:rsidRDefault="007066A1" w14:paraId="14049000" wp14:textId="7777777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5E7">
        <w:rPr>
          <w:rFonts w:ascii="Times New Roman" w:hAnsi="Times New Roman" w:cs="Times New Roman"/>
          <w:b/>
          <w:sz w:val="28"/>
          <w:szCs w:val="28"/>
        </w:rPr>
        <w:t>LSTM</w:t>
      </w:r>
      <w:r w:rsidRPr="004305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Short-Term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>): Тип рекуррентной нейронной сети, способный запоминать долгосрочные зависимости в последовательных данных.</w:t>
      </w:r>
    </w:p>
    <w:p xmlns:wp14="http://schemas.microsoft.com/office/word/2010/wordml" w:rsidRPr="004305E7" w:rsidR="004305E7" w:rsidP="004305E7" w:rsidRDefault="004305E7" w14:paraId="0DD82F20" wp14:textId="7777777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Токенизация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Tokenization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)</w:t>
      </w:r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Процесс разделения текста на отдельные единицы, называемые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токенами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Токены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могут быть словами, числами, знаками препинания и другими элементами текста.</w:t>
      </w:r>
    </w:p>
    <w:p xmlns:wp14="http://schemas.microsoft.com/office/word/2010/wordml" w:rsidRPr="004305E7" w:rsidR="004305E7" w:rsidP="004305E7" w:rsidRDefault="004305E7" w14:paraId="7C0D1017" wp14:textId="7777777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Лемматизация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Lemmatization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)</w:t>
      </w:r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Процесс приведения словоформы к его нормальной форме (лемме). Например,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лемматизация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слова "бежал" приведет к форме "бежать".</w:t>
      </w:r>
    </w:p>
    <w:p xmlns:wp14="http://schemas.microsoft.com/office/word/2010/wordml" w:rsidRPr="004305E7" w:rsidR="004305E7" w:rsidP="004305E7" w:rsidRDefault="004305E7" w14:paraId="66CBCC6A" wp14:textId="7777777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Удаление стоп-слов (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Stop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Words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Removal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)</w:t>
      </w:r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: Процесс исключения часто встречающихся слов (стоп-слов), которые не несут смысловой нагрузки в контексте задачи обработки текста. Примеры стоп-слов в английском языке: "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the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", "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is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", "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and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".</w:t>
      </w:r>
    </w:p>
    <w:p xmlns:wp14="http://schemas.microsoft.com/office/word/2010/wordml" w:rsidRPr="004305E7" w:rsidR="004305E7" w:rsidP="004305E7" w:rsidRDefault="004305E7" w14:paraId="1669F52C" wp14:textId="7777777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Рекуррентная нейронная сеть (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Recurrent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Neural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Network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, RNN)</w:t>
      </w:r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: Класс нейронных сетей, способных обрабатывать последовательности данных благодаря своей способности запоминать предыдущие состояния. LSTM (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Long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Short-Term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Memory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) является одним из видов рекуррентных нейронных сетей, способным эффективно работать с длинными последовательностями данных.</w:t>
      </w:r>
    </w:p>
    <w:p xmlns:wp14="http://schemas.microsoft.com/office/word/2010/wordml" w:rsidRPr="004305E7" w:rsidR="004305E7" w:rsidP="004305E7" w:rsidRDefault="004305E7" w14:paraId="5CC07605" wp14:textId="7777777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Эмбеддинги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Embeddings</w:t>
      </w:r>
      <w:proofErr w:type="spellEnd"/>
      <w:r w:rsidRPr="004305E7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)</w:t>
      </w:r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Представления слов или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токенов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в виде векторов с фиксированной размерностью.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Эмбеддинги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позволяют модели машинного обучения эффективно работать с текстовыми данными, представляя слова в векторном пространстве.</w:t>
      </w:r>
    </w:p>
    <w:p xmlns:wp14="http://schemas.microsoft.com/office/word/2010/wordml" w:rsidRPr="00C372FD" w:rsidR="009D7B87" w:rsidP="00B350C8" w:rsidRDefault="009D7B87" w14:paraId="3DEEC669" wp14:textId="77777777">
      <w:pPr>
        <w:rPr>
          <w:lang w:eastAsia="ru-RU"/>
        </w:rPr>
      </w:pPr>
    </w:p>
    <w:p xmlns:wp14="http://schemas.microsoft.com/office/word/2010/wordml" w:rsidR="00B350C8" w:rsidP="004305E7" w:rsidRDefault="00B350C8" w14:paraId="64AAB056" wp14:textId="77777777">
      <w:pPr>
        <w:pStyle w:val="2"/>
        <w:spacing w:before="0" w:line="360" w:lineRule="auto"/>
        <w:jc w:val="center"/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</w:pPr>
      <w:bookmarkStart w:name="_Toc169202878" w:id="4"/>
      <w:r w:rsidRPr="00C372FD"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  <w:t>Введение</w:t>
      </w:r>
      <w:bookmarkEnd w:id="4"/>
    </w:p>
    <w:p xmlns:wp14="http://schemas.microsoft.com/office/word/2010/wordml" w:rsidRPr="004305E7" w:rsidR="004305E7" w:rsidP="004305E7" w:rsidRDefault="004305E7" w14:paraId="3656B9AB" wp14:textId="77777777">
      <w:pPr>
        <w:rPr>
          <w:lang w:eastAsia="ru-RU"/>
        </w:rPr>
      </w:pPr>
    </w:p>
    <w:p xmlns:wp14="http://schemas.microsoft.com/office/word/2010/wordml" w:rsidRPr="00C372FD" w:rsidR="00B350C8" w:rsidP="004305E7" w:rsidRDefault="00B350C8" w14:paraId="7556DF22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Описание задачи:</w:t>
      </w:r>
      <w:r w:rsidRPr="00C372FD">
        <w:rPr>
          <w:rFonts w:ascii="Times New Roman" w:hAnsi="Times New Roman" w:cs="Times New Roman"/>
          <w:sz w:val="28"/>
          <w:szCs w:val="28"/>
        </w:rPr>
        <w:t xml:space="preserve"> </w:t>
      </w:r>
      <w:r w:rsidRPr="004305E7" w:rsidR="004305E7">
        <w:rPr>
          <w:rFonts w:ascii="Times New Roman" w:hAnsi="Times New Roman" w:cs="Times New Roman"/>
          <w:sz w:val="28"/>
          <w:szCs w:val="28"/>
        </w:rPr>
        <w:t xml:space="preserve">Цель нашего исследования заключается в изучении сообщений в каналах </w:t>
      </w:r>
      <w:proofErr w:type="spellStart"/>
      <w:r w:rsidRPr="004305E7" w:rsidR="004305E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4305E7" w:rsidR="004305E7">
        <w:rPr>
          <w:rFonts w:ascii="Times New Roman" w:hAnsi="Times New Roman" w:cs="Times New Roman"/>
          <w:sz w:val="28"/>
          <w:szCs w:val="28"/>
        </w:rPr>
        <w:t xml:space="preserve"> на основе их особенностей. Мы стремимся разработать модель нейронной сети, которая сможет определять, к какому конкретному каналу принадлежит сообщение, используя доступные характеристики текстовых постов</w:t>
      </w:r>
      <w:r w:rsidRPr="004305E7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C372FD" w:rsidR="00B350C8" w:rsidP="007774ED" w:rsidRDefault="00B350C8" w14:paraId="0A7AA784" wp14:textId="7777777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 xml:space="preserve">Характеристики набора данных: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="004305E7">
        <w:rPr>
          <w:rFonts w:ascii="Times New Roman" w:hAnsi="Times New Roman" w:cs="Times New Roman"/>
          <w:sz w:val="28"/>
          <w:szCs w:val="28"/>
        </w:rPr>
        <w:t>25</w:t>
      </w:r>
      <w:r w:rsidRPr="00C372FD">
        <w:rPr>
          <w:rFonts w:ascii="Times New Roman" w:hAnsi="Times New Roman" w:cs="Times New Roman"/>
          <w:sz w:val="28"/>
          <w:szCs w:val="28"/>
        </w:rPr>
        <w:t xml:space="preserve"> тысяч строки и </w:t>
      </w:r>
      <w:r w:rsidR="001B424F">
        <w:rPr>
          <w:rFonts w:ascii="Times New Roman" w:hAnsi="Times New Roman" w:cs="Times New Roman"/>
          <w:sz w:val="28"/>
          <w:szCs w:val="28"/>
        </w:rPr>
        <w:t>2</w:t>
      </w:r>
      <w:r w:rsidRPr="00C372FD">
        <w:rPr>
          <w:rFonts w:ascii="Times New Roman" w:hAnsi="Times New Roman" w:cs="Times New Roman"/>
          <w:sz w:val="28"/>
          <w:szCs w:val="28"/>
        </w:rPr>
        <w:t xml:space="preserve"> столбцов.</w:t>
      </w:r>
      <w:r w:rsidRPr="00C372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372FD">
        <w:rPr>
          <w:rFonts w:ascii="Times New Roman" w:hAnsi="Times New Roman" w:cs="Times New Roman"/>
          <w:sz w:val="28"/>
          <w:szCs w:val="28"/>
        </w:rPr>
        <w:t>Набор данных содерж</w:t>
      </w:r>
      <w:r w:rsidR="001B424F">
        <w:rPr>
          <w:rFonts w:ascii="Times New Roman" w:hAnsi="Times New Roman" w:cs="Times New Roman"/>
          <w:sz w:val="28"/>
          <w:szCs w:val="28"/>
        </w:rPr>
        <w:t>ит информацию о постах в каналах телеграмм</w:t>
      </w:r>
      <w:r w:rsidRPr="00C372FD">
        <w:rPr>
          <w:rFonts w:ascii="Times New Roman" w:hAnsi="Times New Roman" w:cs="Times New Roman"/>
          <w:sz w:val="28"/>
          <w:szCs w:val="28"/>
        </w:rPr>
        <w:t>, включая следующие характеристики:</w:t>
      </w:r>
    </w:p>
    <w:p xmlns:wp14="http://schemas.microsoft.com/office/word/2010/wordml" w:rsidRPr="00C372FD" w:rsidR="00B350C8" w:rsidP="007774ED" w:rsidRDefault="00B350C8" w14:paraId="625F796D" wp14:textId="777777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Текст поста</w:t>
      </w:r>
    </w:p>
    <w:p xmlns:wp14="http://schemas.microsoft.com/office/word/2010/wordml" w:rsidRPr="00C372FD" w:rsidR="00B350C8" w:rsidP="007774ED" w:rsidRDefault="00B350C8" w14:paraId="17C427E5" wp14:textId="777777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Группа</w:t>
      </w:r>
    </w:p>
    <w:p xmlns:wp14="http://schemas.microsoft.com/office/word/2010/wordml" w:rsidRPr="00C372FD" w:rsidR="00B350C8" w:rsidP="007774ED" w:rsidRDefault="00B350C8" w14:paraId="1B689EC5" wp14:textId="7777777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Целевая переменная:</w:t>
      </w:r>
      <w:r w:rsidRPr="00C372FD">
        <w:rPr>
          <w:rFonts w:ascii="Times New Roman" w:hAnsi="Times New Roman" w:cs="Times New Roman"/>
          <w:sz w:val="28"/>
          <w:szCs w:val="28"/>
        </w:rPr>
        <w:t xml:space="preserve"> Целевая переменная - </w:t>
      </w:r>
      <w:r w:rsidRPr="00306BA1" w:rsidR="00306BA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06BA1" w:rsidR="00306BA1">
        <w:rPr>
          <w:rFonts w:ascii="Times New Roman" w:hAnsi="Times New Roman" w:cs="Times New Roman"/>
          <w:sz w:val="28"/>
          <w:szCs w:val="28"/>
        </w:rPr>
        <w:t xml:space="preserve"> </w:t>
      </w:r>
      <w:r w:rsidR="00306BA1">
        <w:rPr>
          <w:rFonts w:ascii="Times New Roman" w:hAnsi="Times New Roman" w:cs="Times New Roman"/>
          <w:sz w:val="28"/>
          <w:szCs w:val="28"/>
        </w:rPr>
        <w:t>канала</w:t>
      </w:r>
      <w:r w:rsidR="004305E7">
        <w:rPr>
          <w:rFonts w:ascii="Times New Roman" w:hAnsi="Times New Roman" w:cs="Times New Roman"/>
          <w:sz w:val="28"/>
          <w:szCs w:val="28"/>
        </w:rPr>
        <w:t>, по которой</w:t>
      </w:r>
      <w:r w:rsidRPr="00306BA1" w:rsidR="00306BA1">
        <w:rPr>
          <w:rFonts w:ascii="Times New Roman" w:hAnsi="Times New Roman" w:cs="Times New Roman"/>
          <w:sz w:val="28"/>
          <w:szCs w:val="28"/>
        </w:rPr>
        <w:t xml:space="preserve"> можно определить </w:t>
      </w:r>
      <w:r w:rsidRPr="00C372FD">
        <w:rPr>
          <w:rFonts w:ascii="Times New Roman" w:hAnsi="Times New Roman" w:cs="Times New Roman"/>
          <w:sz w:val="28"/>
          <w:szCs w:val="28"/>
        </w:rPr>
        <w:t>при</w:t>
      </w:r>
      <w:r w:rsidR="001B424F">
        <w:rPr>
          <w:rFonts w:ascii="Times New Roman" w:hAnsi="Times New Roman" w:cs="Times New Roman"/>
          <w:sz w:val="28"/>
          <w:szCs w:val="28"/>
        </w:rPr>
        <w:t>надлежность поста к определенному каналу</w:t>
      </w:r>
      <w:r w:rsidRPr="00C372FD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C372FD" w:rsidR="00B350C8" w:rsidP="007774ED" w:rsidRDefault="00B350C8" w14:paraId="611FF784" wp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Оценка:</w:t>
      </w:r>
      <w:r w:rsidRPr="00C372FD">
        <w:rPr>
          <w:rFonts w:ascii="Times New Roman" w:hAnsi="Times New Roman" w:cs="Times New Roman"/>
          <w:sz w:val="28"/>
          <w:szCs w:val="28"/>
        </w:rPr>
        <w:t xml:space="preserve"> Для оценки качества модели используются следующие метрики:</w:t>
      </w:r>
    </w:p>
    <w:p xmlns:wp14="http://schemas.microsoft.com/office/word/2010/wordml" w:rsidR="00B350C8" w:rsidP="007774ED" w:rsidRDefault="004305E7" w14:paraId="1A178B57" wp14:textId="7777777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72FD">
        <w:rPr>
          <w:rFonts w:ascii="Times New Roman" w:hAnsi="Times New Roman" w:cs="Times New Roman"/>
          <w:sz w:val="28"/>
          <w:szCs w:val="28"/>
        </w:rPr>
        <w:t>A</w:t>
      </w:r>
      <w:r w:rsidRPr="00C372FD" w:rsidR="00B350C8">
        <w:rPr>
          <w:rFonts w:ascii="Times New Roman" w:hAnsi="Times New Roman" w:cs="Times New Roman"/>
          <w:sz w:val="28"/>
          <w:szCs w:val="28"/>
        </w:rPr>
        <w:t>ccuracy</w:t>
      </w:r>
      <w:proofErr w:type="spellEnd"/>
    </w:p>
    <w:p xmlns:wp14="http://schemas.microsoft.com/office/word/2010/wordml" w:rsidRPr="004305E7" w:rsidR="004305E7" w:rsidP="004305E7" w:rsidRDefault="004305E7" w14:paraId="2694DF7C" wp14:textId="77777777">
      <w:pPr>
        <w:pStyle w:val="a4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ROC AUC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Score</w:t>
      </w:r>
      <w:proofErr w:type="spellEnd"/>
    </w:p>
    <w:p xmlns:wp14="http://schemas.microsoft.com/office/word/2010/wordml" w:rsidRPr="004305E7" w:rsidR="004305E7" w:rsidP="004305E7" w:rsidRDefault="004305E7" w14:paraId="7B2BD899" wp14:textId="77777777">
      <w:pPr>
        <w:pStyle w:val="a4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F1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Score</w:t>
      </w:r>
      <w:proofErr w:type="spellEnd"/>
    </w:p>
    <w:p xmlns:wp14="http://schemas.microsoft.com/office/word/2010/wordml" w:rsidRPr="004305E7" w:rsidR="004305E7" w:rsidP="004305E7" w:rsidRDefault="004305E7" w14:paraId="66E331CC" wp14:textId="77777777">
      <w:pPr>
        <w:pStyle w:val="a4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Recall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Score</w:t>
      </w:r>
      <w:proofErr w:type="spellEnd"/>
    </w:p>
    <w:p xmlns:wp14="http://schemas.microsoft.com/office/word/2010/wordml" w:rsidRPr="004305E7" w:rsidR="004305E7" w:rsidP="004305E7" w:rsidRDefault="004305E7" w14:paraId="14FE9583" wp14:textId="77777777">
      <w:pPr>
        <w:pStyle w:val="a4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Precision</w:t>
      </w:r>
      <w:proofErr w:type="spellEnd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hAnsi="Times New Roman" w:eastAsia="Times New Roman" w:cs="Times New Roman"/>
          <w:sz w:val="28"/>
          <w:szCs w:val="28"/>
          <w:lang w:eastAsia="ru-RU"/>
        </w:rPr>
        <w:t>Score</w:t>
      </w:r>
      <w:proofErr w:type="spellEnd"/>
    </w:p>
    <w:p xmlns:wp14="http://schemas.microsoft.com/office/word/2010/wordml" w:rsidRPr="00C372FD" w:rsidR="00B350C8" w:rsidP="007774ED" w:rsidRDefault="004305E7" w14:paraId="342A8028" wp14:textId="777777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C372FD" w:rsidR="00B350C8">
        <w:rPr>
          <w:rFonts w:ascii="Times New Roman" w:hAnsi="Times New Roman" w:cs="Times New Roman"/>
          <w:sz w:val="28"/>
          <w:szCs w:val="28"/>
        </w:rPr>
        <w:t>а</w:t>
      </w:r>
      <w:r w:rsidR="007036CB">
        <w:rPr>
          <w:rFonts w:ascii="Times New Roman" w:hAnsi="Times New Roman" w:cs="Times New Roman"/>
          <w:sz w:val="28"/>
          <w:szCs w:val="28"/>
        </w:rPr>
        <w:t>трица ошибок (</w:t>
      </w:r>
      <w:proofErr w:type="spellStart"/>
      <w:r w:rsidR="007036CB">
        <w:rPr>
          <w:rFonts w:ascii="Times New Roman" w:hAnsi="Times New Roman" w:cs="Times New Roman"/>
          <w:sz w:val="28"/>
          <w:szCs w:val="28"/>
        </w:rPr>
        <w:t>confusion</w:t>
      </w:r>
      <w:proofErr w:type="spellEnd"/>
      <w:r w:rsidR="00703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6CB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="007036CB">
        <w:rPr>
          <w:rFonts w:ascii="Times New Roman" w:hAnsi="Times New Roman" w:cs="Times New Roman"/>
          <w:sz w:val="28"/>
          <w:szCs w:val="28"/>
        </w:rPr>
        <w:t>)</w:t>
      </w:r>
    </w:p>
    <w:p xmlns:wp14="http://schemas.microsoft.com/office/word/2010/wordml" w:rsidRPr="00C372FD" w:rsidR="00B350C8" w:rsidP="007774ED" w:rsidRDefault="00B350C8" w14:paraId="7E23D945" wp14:textId="7777777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Задачи, выполненные в работе:</w:t>
      </w:r>
    </w:p>
    <w:p xmlns:wp14="http://schemas.microsoft.com/office/word/2010/wordml" w:rsidRPr="007066A1" w:rsidR="001B424F" w:rsidP="005D2354" w:rsidRDefault="001B424F" w14:paraId="0192CECF" wp14:textId="66336B46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416C18F4" w:rsidR="001B424F">
        <w:rPr>
          <w:rFonts w:ascii="Times New Roman" w:hAnsi="Times New Roman" w:cs="Times New Roman"/>
          <w:sz w:val="28"/>
          <w:szCs w:val="28"/>
        </w:rPr>
        <w:t>Парсинг</w:t>
      </w:r>
      <w:r w:rsidRPr="416C18F4" w:rsidR="001B424F">
        <w:rPr>
          <w:rFonts w:ascii="Times New Roman" w:hAnsi="Times New Roman" w:cs="Times New Roman"/>
          <w:sz w:val="28"/>
          <w:szCs w:val="28"/>
        </w:rPr>
        <w:t xml:space="preserve"> данных о постах в </w:t>
      </w:r>
      <w:r w:rsidRPr="416C18F4" w:rsidR="001B424F">
        <w:rPr>
          <w:rFonts w:ascii="Times New Roman" w:hAnsi="Times New Roman" w:cs="Times New Roman"/>
          <w:sz w:val="28"/>
          <w:szCs w:val="28"/>
        </w:rPr>
        <w:t>Telegram</w:t>
      </w:r>
      <w:r w:rsidRPr="416C18F4" w:rsidR="001B424F">
        <w:rPr>
          <w:rFonts w:ascii="Times New Roman" w:hAnsi="Times New Roman" w:cs="Times New Roman"/>
          <w:sz w:val="28"/>
          <w:szCs w:val="28"/>
        </w:rPr>
        <w:t xml:space="preserve">-каналах с использованием </w:t>
      </w:r>
      <w:r w:rsidRPr="416C18F4" w:rsidR="52A6B72C">
        <w:rPr>
          <w:rFonts w:ascii="Times New Roman" w:hAnsi="Times New Roman" w:cs="Times New Roman"/>
          <w:sz w:val="28"/>
          <w:szCs w:val="28"/>
        </w:rPr>
        <w:t>Telegram</w:t>
      </w:r>
      <w:r w:rsidRPr="416C18F4" w:rsidR="001B424F">
        <w:rPr>
          <w:rFonts w:ascii="Times New Roman" w:hAnsi="Times New Roman" w:cs="Times New Roman"/>
          <w:sz w:val="28"/>
          <w:szCs w:val="28"/>
        </w:rPr>
        <w:t>API</w:t>
      </w:r>
      <w:r w:rsidRPr="416C18F4" w:rsidR="080B0FDC">
        <w:rPr>
          <w:rFonts w:ascii="Times New Roman" w:hAnsi="Times New Roman" w:cs="Times New Roman"/>
          <w:sz w:val="28"/>
          <w:szCs w:val="28"/>
        </w:rPr>
        <w:t xml:space="preserve"> и библиотеки Pyrogram</w:t>
      </w:r>
      <w:r w:rsidRPr="416C18F4" w:rsidR="001B424F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="001B424F" w:rsidP="005D2354" w:rsidRDefault="00A602CF" w14:paraId="74B00B35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Первичный анализ данных</w:t>
      </w:r>
      <w:r w:rsidRPr="007066A1" w:rsidR="001B424F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="00A602CF" w:rsidP="005D2354" w:rsidRDefault="00A602CF" w14:paraId="1BC55B68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Очистка данных и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SpaCy</w:t>
      </w:r>
      <w:proofErr w:type="spellEnd"/>
      <w:r w:rsidRPr="00A602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обработка смайликов</w:t>
      </w:r>
    </w:p>
    <w:p xmlns:wp14="http://schemas.microsoft.com/office/word/2010/wordml" w:rsidRPr="007066A1" w:rsidR="00A602CF" w:rsidP="005D2354" w:rsidRDefault="00A602CF" w14:paraId="0C2D8442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EDA</w:t>
      </w:r>
    </w:p>
    <w:p xmlns:wp14="http://schemas.microsoft.com/office/word/2010/wordml" w:rsidRPr="007066A1" w:rsidR="001B424F" w:rsidP="005D2354" w:rsidRDefault="001B424F" w14:paraId="727B9C94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Подготовка данных:</w:t>
      </w:r>
    </w:p>
    <w:p xmlns:wp14="http://schemas.microsoft.com/office/word/2010/wordml" w:rsidRPr="007066A1" w:rsidR="001B424F" w:rsidP="005D2354" w:rsidRDefault="001B424F" w14:paraId="5606A50A" wp14:textId="777777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Обработка текста</w:t>
      </w:r>
    </w:p>
    <w:p xmlns:wp14="http://schemas.microsoft.com/office/word/2010/wordml" w:rsidRPr="007066A1" w:rsidR="001B424F" w:rsidP="005D2354" w:rsidRDefault="001B424F" w14:paraId="521BFADA" wp14:textId="777777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66A1">
        <w:rPr>
          <w:rFonts w:ascii="Times New Roman" w:hAnsi="Times New Roman" w:cs="Times New Roman"/>
          <w:sz w:val="28"/>
          <w:szCs w:val="28"/>
        </w:rPr>
        <w:t>Токенизация</w:t>
      </w:r>
      <w:proofErr w:type="spellEnd"/>
    </w:p>
    <w:p xmlns:wp14="http://schemas.microsoft.com/office/word/2010/wordml" w:rsidRPr="007066A1" w:rsidR="001B424F" w:rsidP="005D2354" w:rsidRDefault="001B424F" w14:paraId="15549FCA" wp14:textId="777777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Векторизация</w:t>
      </w:r>
    </w:p>
    <w:p xmlns:wp14="http://schemas.microsoft.com/office/word/2010/wordml" w:rsidRPr="007066A1" w:rsidR="001B424F" w:rsidP="005D2354" w:rsidRDefault="001B424F" w14:paraId="5F3C35DF" wp14:textId="777777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Кодирование категориальных переменных</w:t>
      </w:r>
    </w:p>
    <w:p xmlns:wp14="http://schemas.microsoft.com/office/word/2010/wordml" w:rsidR="001B424F" w:rsidP="005D2354" w:rsidRDefault="001B424F" w14:paraId="5862F53D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Разделение данных на обучающую и тестовую выборки.</w:t>
      </w:r>
    </w:p>
    <w:p xmlns:wp14="http://schemas.microsoft.com/office/word/2010/wordml" w:rsidR="00A602CF" w:rsidP="005D2354" w:rsidRDefault="00A602CF" w14:paraId="68FAEE72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модели МЛ.</w:t>
      </w:r>
    </w:p>
    <w:p xmlns:wp14="http://schemas.microsoft.com/office/word/2010/wordml" w:rsidRPr="007066A1" w:rsidR="00A602CF" w:rsidP="005D2354" w:rsidRDefault="00A602CF" w14:paraId="153C1882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Интерпретация результатов обучения модели МЛ.</w:t>
      </w:r>
    </w:p>
    <w:p xmlns:wp14="http://schemas.microsoft.com/office/word/2010/wordml" w:rsidRPr="007066A1" w:rsidR="001B424F" w:rsidP="005D2354" w:rsidRDefault="001B424F" w14:paraId="5963F368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Построение нейронной сети для определения принадлежности поста к определенному каналу на основе его характеристик.</w:t>
      </w:r>
    </w:p>
    <w:p xmlns:wp14="http://schemas.microsoft.com/office/word/2010/wordml" w:rsidRPr="007066A1" w:rsidR="001B424F" w:rsidP="005D2354" w:rsidRDefault="00A602CF" w14:paraId="3EF6BEEE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66A1" w:rsidR="001B424F">
        <w:rPr>
          <w:rFonts w:ascii="Times New Roman" w:hAnsi="Times New Roman" w:cs="Times New Roman"/>
          <w:sz w:val="28"/>
          <w:szCs w:val="28"/>
        </w:rPr>
        <w:t>Интерпретация модели и оценка ее качества.</w:t>
      </w:r>
    </w:p>
    <w:p xmlns:wp14="http://schemas.microsoft.com/office/word/2010/wordml" w:rsidRPr="007066A1" w:rsidR="001B424F" w:rsidP="005D2354" w:rsidRDefault="00A602CF" w14:paraId="0AB5C619" wp14:textId="77777777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66A1" w:rsidR="001B424F">
        <w:rPr>
          <w:rFonts w:ascii="Times New Roman" w:hAnsi="Times New Roman" w:cs="Times New Roman"/>
          <w:sz w:val="28"/>
          <w:szCs w:val="28"/>
        </w:rPr>
        <w:t>Прогнозирование принадлежности постов на новых данных.</w:t>
      </w:r>
    </w:p>
    <w:p xmlns:wp14="http://schemas.microsoft.com/office/word/2010/wordml" w:rsidRPr="00C372FD" w:rsidR="00B350C8" w:rsidP="00B350C8" w:rsidRDefault="00B350C8" w14:paraId="45FB0818" wp14:textId="77777777">
      <w:pPr>
        <w:pStyle w:val="2"/>
        <w:spacing w:before="0" w:line="360" w:lineRule="auto"/>
        <w:jc w:val="center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lang w:eastAsia="ru-RU"/>
        </w:rPr>
      </w:pPr>
    </w:p>
    <w:p xmlns:wp14="http://schemas.microsoft.com/office/word/2010/wordml" w:rsidRPr="00C372FD" w:rsidR="00B350C8" w:rsidP="00B350C8" w:rsidRDefault="00B350C8" w14:paraId="049F31CB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Pr="00C372FD" w:rsidR="00B350C8" w:rsidP="00B350C8" w:rsidRDefault="00B350C8" w14:paraId="53128261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B350C8" w:rsidP="00B350C8" w:rsidRDefault="00B350C8" w14:paraId="62486C05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xmlns:wp14="http://schemas.microsoft.com/office/word/2010/wordml" w:rsidR="00B350C8" w:rsidP="00B350C8" w:rsidRDefault="00B350C8" w14:paraId="4101652C" wp14:textId="77777777"/>
    <w:p xmlns:wp14="http://schemas.microsoft.com/office/word/2010/wordml" w:rsidR="00B350C8" w:rsidP="00B350C8" w:rsidRDefault="00B350C8" w14:paraId="4B99056E" wp14:textId="77777777"/>
    <w:p xmlns:wp14="http://schemas.microsoft.com/office/word/2010/wordml" w:rsidR="00B350C8" w:rsidP="00B350C8" w:rsidRDefault="00B350C8" w14:paraId="1299C43A" wp14:textId="77777777"/>
    <w:p xmlns:wp14="http://schemas.microsoft.com/office/word/2010/wordml" w:rsidR="00B350C8" w:rsidP="00B350C8" w:rsidRDefault="00B350C8" w14:paraId="4DDBEF00" wp14:textId="77777777"/>
    <w:p xmlns:wp14="http://schemas.microsoft.com/office/word/2010/wordml" w:rsidR="00B350C8" w:rsidP="00B350C8" w:rsidRDefault="00B350C8" w14:paraId="3461D779" wp14:textId="77777777"/>
    <w:p xmlns:wp14="http://schemas.microsoft.com/office/word/2010/wordml" w:rsidRPr="00C372FD" w:rsidR="00B350C8" w:rsidP="00B350C8" w:rsidRDefault="00B350C8" w14:paraId="3CF2D8B6" wp14:textId="77777777"/>
    <w:p xmlns:wp14="http://schemas.microsoft.com/office/word/2010/wordml" w:rsidR="00B350C8" w:rsidP="00B350C8" w:rsidRDefault="00B350C8" w14:paraId="0FB78278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xmlns:wp14="http://schemas.microsoft.com/office/word/2010/wordml" w:rsidR="00B350C8" w:rsidP="00B350C8" w:rsidRDefault="00B350C8" w14:paraId="1FC39945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xmlns:wp14="http://schemas.microsoft.com/office/word/2010/wordml" w:rsidR="00B350C8" w:rsidP="00B350C8" w:rsidRDefault="00B350C8" w14:paraId="0562CB0E" wp14:textId="77777777"/>
    <w:p xmlns:wp14="http://schemas.microsoft.com/office/word/2010/wordml" w:rsidR="009D7B87" w:rsidP="00B350C8" w:rsidRDefault="009D7B87" w14:paraId="34CE0A41" wp14:textId="77777777"/>
    <w:p xmlns:wp14="http://schemas.microsoft.com/office/word/2010/wordml" w:rsidR="009D7B87" w:rsidP="00B350C8" w:rsidRDefault="009D7B87" w14:paraId="62EBF3C5" wp14:textId="77777777"/>
    <w:p xmlns:wp14="http://schemas.microsoft.com/office/word/2010/wordml" w:rsidR="009D7B87" w:rsidP="00B350C8" w:rsidRDefault="009D7B87" w14:paraId="6D98A12B" wp14:textId="77777777"/>
    <w:p xmlns:wp14="http://schemas.microsoft.com/office/word/2010/wordml" w:rsidR="009D7B87" w:rsidP="00B350C8" w:rsidRDefault="009D7B87" w14:paraId="2946DB82" wp14:textId="77777777"/>
    <w:p xmlns:wp14="http://schemas.microsoft.com/office/word/2010/wordml" w:rsidR="00B350C8" w:rsidP="00B350C8" w:rsidRDefault="00B350C8" w14:paraId="5538155E" wp14:textId="77777777">
      <w:pPr>
        <w:pStyle w:val="2"/>
        <w:spacing w:before="0" w:line="360" w:lineRule="auto"/>
        <w:jc w:val="center"/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</w:pPr>
      <w:bookmarkStart w:name="_Toc169202879" w:id="5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 xml:space="preserve">Основные шаги выполнения. </w:t>
      </w:r>
      <w:proofErr w:type="spellStart"/>
      <w:r w:rsidRPr="00C372FD"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  <w:t>Парсинг</w:t>
      </w:r>
      <w:proofErr w:type="spellEnd"/>
      <w:r w:rsidRPr="00C372FD"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  <w:t xml:space="preserve"> данных</w:t>
      </w:r>
      <w:bookmarkEnd w:id="5"/>
    </w:p>
    <w:p xmlns:wp14="http://schemas.microsoft.com/office/word/2010/wordml" w:rsidRPr="00C372FD" w:rsidR="00B350C8" w:rsidP="00B350C8" w:rsidRDefault="00B350C8" w14:paraId="5997CC1D" wp14:textId="77777777">
      <w:pPr>
        <w:rPr>
          <w:lang w:eastAsia="ru-RU"/>
        </w:rPr>
      </w:pPr>
    </w:p>
    <w:p xmlns:wp14="http://schemas.microsoft.com/office/word/2010/wordml" w:rsidRPr="00CB4BCD" w:rsidR="00CB4BCD" w:rsidP="008E1A1D" w:rsidRDefault="00CB4BCD" w14:paraId="2954FF04" wp14:textId="77777777">
      <w:pPr>
        <w:pStyle w:val="a4"/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Цель</w:t>
      </w: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</w:t>
      </w:r>
      <w:proofErr w:type="gram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В</w:t>
      </w:r>
      <w:proofErr w:type="gram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данном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части</w:t>
      </w: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целью является сбор текстовых сообщений из указанных каналов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Telegram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для последующего анализа и создания модели нейронной сети, способной предсказывать принадлежность сообщений к определенным каналам на основе их содержимого.</w:t>
      </w:r>
    </w:p>
    <w:p xmlns:wp14="http://schemas.microsoft.com/office/word/2010/wordml" w:rsidRPr="00CB4BCD" w:rsidR="00CB4BCD" w:rsidP="008E1A1D" w:rsidRDefault="00CB4BCD" w14:paraId="4538C43D" wp14:textId="77777777">
      <w:pPr>
        <w:pStyle w:val="a4"/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Используемый инструментарий</w:t>
      </w: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CB4BCD" w:rsidR="00CB4BCD" w:rsidP="008E1A1D" w:rsidRDefault="00CB4BCD" w14:paraId="3CA3BCD7" wp14:textId="77777777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Для работы с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Telegram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API использована библиотека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Pyrogram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CB4BCD" w:rsidR="00CB4BCD" w:rsidP="008E1A1D" w:rsidRDefault="00CB4BCD" w14:paraId="5B804815" wp14:textId="77777777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Для обработки текстовых данных и создания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датафрейма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использована библиотека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Pandas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CB4BCD" w:rsidR="00CB4BCD" w:rsidP="008E1A1D" w:rsidRDefault="00F47700" w14:paraId="49470CF0" wp14:textId="77777777">
      <w:pPr>
        <w:pStyle w:val="a4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Парсер</w:t>
      </w:r>
      <w:proofErr w:type="spellEnd"/>
      <w:r w:rsidRPr="00CB4BCD" w:rsid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CB4BCD" w:rsidR="00CB4BCD" w:rsidP="008E1A1D" w:rsidRDefault="00CB4BCD" w14:paraId="6F716AA0" wp14:textId="77777777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Создана функция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extract_messages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, которая асинхронно извлекает текстовые сообщения из каналов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Telegram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. Для каждого канала указывается количество сообщений, которые необходимо извлечь.</w:t>
      </w:r>
    </w:p>
    <w:p xmlns:wp14="http://schemas.microsoft.com/office/word/2010/wordml" w:rsidRPr="00CB4BCD" w:rsidR="00CB4BCD" w:rsidP="008E1A1D" w:rsidRDefault="00CB4BCD" w14:paraId="21F26D7F" wp14:textId="77777777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каждого сообщения извлекается текст (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message.text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) и подпись (</w:t>
      </w:r>
      <w:proofErr w:type="spellStart"/>
      <w:proofErr w:type="gram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message.caption</w:t>
      </w:r>
      <w:proofErr w:type="spellEnd"/>
      <w:proofErr w:type="gram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), если они присутствуют, и добавляются в список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data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вместе с указанием группы (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group_name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), к которой относится канал.</w:t>
      </w:r>
    </w:p>
    <w:p xmlns:wp14="http://schemas.microsoft.com/office/word/2010/wordml" w:rsidRPr="00CB4BCD" w:rsidR="00CB4BCD" w:rsidP="008E1A1D" w:rsidRDefault="00CB4BCD" w14:paraId="567E9295" wp14:textId="77777777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Обработка исключения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FloodWait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для управления временными ограничениями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Telegram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API.</w:t>
      </w:r>
    </w:p>
    <w:p xmlns:wp14="http://schemas.microsoft.com/office/word/2010/wordml" w:rsidRPr="00CB4BCD" w:rsidR="00CB4BCD" w:rsidP="008E1A1D" w:rsidRDefault="00CB4BCD" w14:paraId="5BB3D6D7" wp14:textId="77777777">
      <w:pPr>
        <w:pStyle w:val="a4"/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Список каналов и групп</w:t>
      </w: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CB4BCD" w:rsidR="00CB4BCD" w:rsidP="008E1A1D" w:rsidRDefault="00CB4BCD" w14:paraId="78179B37" wp14:textId="77777777">
      <w:pPr>
        <w:numPr>
          <w:ilvl w:val="1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каждого канала указаны его имя (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name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) и группа (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group_name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), к которой он относится. Примеры групп: '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avia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' (авиация), '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auto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' (автомобили).</w:t>
      </w:r>
    </w:p>
    <w:p xmlns:wp14="http://schemas.microsoft.com/office/word/2010/wordml" w:rsidRPr="00CB4BCD" w:rsidR="00CB4BCD" w:rsidP="008E1A1D" w:rsidRDefault="00CB4BCD" w14:paraId="539B7F83" wp14:textId="77777777">
      <w:pPr>
        <w:pStyle w:val="a4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Количество сообщений</w:t>
      </w: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CB4BCD" w:rsidR="00CB4BCD" w:rsidP="008E1A1D" w:rsidRDefault="00CB4BCD" w14:paraId="0FF2E07C" wp14:textId="77777777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Установлено количество извлекаемых сообщений для каждого канала: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message_count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6000.</w:t>
      </w:r>
    </w:p>
    <w:p xmlns:wp14="http://schemas.microsoft.com/office/word/2010/wordml" w:rsidRPr="00CB4BCD" w:rsidR="00CB4BCD" w:rsidP="008E1A1D" w:rsidRDefault="00CB4BCD" w14:paraId="6FF6CD2B" wp14:textId="77777777">
      <w:pPr>
        <w:pStyle w:val="a4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Общий процесс выполнения</w:t>
      </w: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CB4BCD" w:rsidR="00CB4BCD" w:rsidP="008E1A1D" w:rsidRDefault="00CB4BCD" w14:paraId="7140FC95" wp14:textId="7777777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 основной функции </w:t>
      </w:r>
      <w:proofErr w:type="spellStart"/>
      <w:proofErr w:type="gram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main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gram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 асинхронно создается клиент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Pyrogram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CB4BCD" w:rsidR="00CB4BCD" w:rsidP="008E1A1D" w:rsidRDefault="00CB4BCD" w14:paraId="4F4CF77E" wp14:textId="7777777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каждого канала выполняется запрос на получение информации о канале (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channel_info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await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app.get_chat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channel_name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)) и извлекаются сообщения с помощью функции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extract_messages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CB4BCD" w:rsidR="00CB4BCD" w:rsidP="008E1A1D" w:rsidRDefault="00CB4BCD" w14:paraId="361D155F" wp14:textId="7777777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Извлеченные данные сохраняются в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датафрейм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Pandas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df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, где каждая строка содержит текст сообщения и его принадлежность к группе.</w:t>
      </w:r>
    </w:p>
    <w:p xmlns:wp14="http://schemas.microsoft.com/office/word/2010/wordml" w:rsidRPr="00CB4BCD" w:rsidR="00CB4BCD" w:rsidP="008E1A1D" w:rsidRDefault="00CB4BCD" w14:paraId="7D9522A4" wp14:textId="77777777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Результаты</w:t>
      </w: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="00CB4BCD" w:rsidP="008E1A1D" w:rsidRDefault="00CB4BCD" w14:paraId="0F42387C" wp14:textId="77777777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Собранные данные сохраняются в переменную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df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выводятся на экран с помощью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print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df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 для проверки корректности </w:t>
      </w:r>
      <w:proofErr w:type="spellStart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>парсинга</w:t>
      </w:r>
      <w:proofErr w:type="spellEnd"/>
      <w:r w:rsidRPr="00CB4BC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дальнейшего анализа.</w:t>
      </w:r>
    </w:p>
    <w:p xmlns:wp14="http://schemas.microsoft.com/office/word/2010/wordml" w:rsidRPr="00CB4BCD" w:rsidR="00CB4BCD" w:rsidP="00CB4BCD" w:rsidRDefault="00CB4BCD" w14:paraId="20FC8A72" wp14:textId="77777777">
      <w:p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Работа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парсера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показана на Рис (1).</w:t>
      </w:r>
    </w:p>
    <w:p xmlns:wp14="http://schemas.microsoft.com/office/word/2010/wordml" w:rsidR="00B350C8" w:rsidP="00D91C53" w:rsidRDefault="00D0443A" w14:paraId="110FFD37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7748F834" wp14:editId="4566D18F">
            <wp:extent cx="4236720" cy="361120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435" cy="3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D0443A" w:rsidP="00D91C53" w:rsidRDefault="00D0443A" w14:paraId="6B699379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14823FBB" wp14:editId="63D3A82C">
            <wp:extent cx="4107180" cy="4089166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806" cy="40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B350C8" w:rsidP="00B350C8" w:rsidRDefault="00B350C8" w14:paraId="45FC66FF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372FD">
        <w:rPr>
          <w:rFonts w:ascii="Times New Roman" w:hAnsi="Times New Roman" w:cs="Times New Roman"/>
          <w:sz w:val="28"/>
          <w:szCs w:val="28"/>
          <w:lang w:eastAsia="ru-RU"/>
        </w:rPr>
        <w:t xml:space="preserve">Рис. 1 </w:t>
      </w:r>
      <w:proofErr w:type="spellStart"/>
      <w:r w:rsidRPr="00C372FD">
        <w:rPr>
          <w:rFonts w:ascii="Times New Roman" w:hAnsi="Times New Roman" w:cs="Times New Roman"/>
          <w:sz w:val="28"/>
          <w:szCs w:val="28"/>
          <w:lang w:eastAsia="ru-RU"/>
        </w:rPr>
        <w:t>Парсер</w:t>
      </w:r>
      <w:proofErr w:type="spellEnd"/>
      <w:r w:rsidRPr="00C372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91C53">
        <w:rPr>
          <w:rFonts w:ascii="Times New Roman" w:hAnsi="Times New Roman" w:cs="Times New Roman"/>
          <w:sz w:val="28"/>
          <w:szCs w:val="28"/>
          <w:lang w:eastAsia="ru-RU"/>
        </w:rPr>
        <w:t>каналов</w:t>
      </w:r>
      <w:r w:rsidRPr="00C372F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C372FD" w:rsidR="00B350C8" w:rsidP="00B350C8" w:rsidRDefault="00B350C8" w14:paraId="3FE9F23F" wp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br w:type="page"/>
      </w:r>
    </w:p>
    <w:p xmlns:wp14="http://schemas.microsoft.com/office/word/2010/wordml" w:rsidRPr="00C372FD" w:rsidR="00B350C8" w:rsidP="00B350C8" w:rsidRDefault="00B350C8" w14:paraId="48B702C6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name="_Toc169202880" w:id="6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 xml:space="preserve">Основные шаги выполнения. </w:t>
      </w:r>
      <w:r w:rsidR="009504F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Первичный анализ данных</w:t>
      </w:r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.</w:t>
      </w:r>
      <w:bookmarkEnd w:id="6"/>
    </w:p>
    <w:p xmlns:wp14="http://schemas.microsoft.com/office/word/2010/wordml" w:rsidRPr="00C372FD" w:rsidR="00B350C8" w:rsidP="00B350C8" w:rsidRDefault="00B350C8" w14:paraId="1F72F646" wp14:textId="77777777"/>
    <w:p xmlns:wp14="http://schemas.microsoft.com/office/word/2010/wordml" w:rsidRPr="00C372FD" w:rsidR="00B350C8" w:rsidP="00D91C53" w:rsidRDefault="00D91C53" w14:paraId="1B912803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осуществлен в</w:t>
      </w:r>
      <w:r w:rsidRPr="00C372FD" w:rsidR="00B350C8">
        <w:rPr>
          <w:rFonts w:ascii="Times New Roman" w:hAnsi="Times New Roman" w:cs="Times New Roman"/>
          <w:sz w:val="28"/>
          <w:szCs w:val="28"/>
        </w:rPr>
        <w:t xml:space="preserve">ывод </w:t>
      </w:r>
      <w:proofErr w:type="spellStart"/>
      <w:r w:rsidRPr="00C372FD" w:rsidR="00B350C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C372FD" w:rsidR="00B350C8">
        <w:rPr>
          <w:rFonts w:ascii="Times New Roman" w:hAnsi="Times New Roman" w:cs="Times New Roman"/>
          <w:sz w:val="28"/>
          <w:szCs w:val="28"/>
        </w:rPr>
        <w:t xml:space="preserve">, он состоит из </w:t>
      </w:r>
      <w:r w:rsidR="00D0443A">
        <w:rPr>
          <w:rFonts w:ascii="Times New Roman" w:hAnsi="Times New Roman" w:cs="Times New Roman"/>
          <w:sz w:val="28"/>
          <w:szCs w:val="28"/>
        </w:rPr>
        <w:t>25</w:t>
      </w:r>
      <w:r w:rsidRPr="00C372FD" w:rsidR="00B350C8">
        <w:rPr>
          <w:rFonts w:ascii="Times New Roman" w:hAnsi="Times New Roman" w:cs="Times New Roman"/>
          <w:sz w:val="28"/>
          <w:szCs w:val="28"/>
        </w:rPr>
        <w:t xml:space="preserve"> тысяч строк и </w:t>
      </w:r>
      <w:r>
        <w:rPr>
          <w:rFonts w:ascii="Times New Roman" w:hAnsi="Times New Roman" w:cs="Times New Roman"/>
          <w:sz w:val="28"/>
          <w:szCs w:val="28"/>
        </w:rPr>
        <w:t>2 столбов. Рис. (2)</w:t>
      </w:r>
    </w:p>
    <w:p xmlns:wp14="http://schemas.microsoft.com/office/word/2010/wordml" w:rsidRPr="00C372FD" w:rsidR="00B350C8" w:rsidP="00B350C8" w:rsidRDefault="00D0443A" w14:paraId="08CE6F91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49E78583" wp14:editId="51F9D126">
            <wp:extent cx="3909399" cy="19508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B350C8" w:rsidP="00B350C8" w:rsidRDefault="00B350C8" w14:paraId="35AF16F2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 w:rsidR="00D91C53">
        <w:rPr>
          <w:rFonts w:ascii="Times New Roman" w:hAnsi="Times New Roman" w:cs="Times New Roman"/>
          <w:sz w:val="28"/>
          <w:szCs w:val="28"/>
        </w:rPr>
        <w:t>2</w:t>
      </w:r>
      <w:r w:rsidRPr="00C37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 xml:space="preserve"> до обработки.</w:t>
      </w:r>
    </w:p>
    <w:p xmlns:wp14="http://schemas.microsoft.com/office/word/2010/wordml" w:rsidRPr="00C372FD" w:rsidR="00B350C8" w:rsidP="00B350C8" w:rsidRDefault="00B350C8" w14:paraId="45276DBE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Далее было произведено удаление дубликатов в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 xml:space="preserve">, </w:t>
      </w:r>
      <w:r w:rsidR="009504FB">
        <w:rPr>
          <w:rFonts w:ascii="Times New Roman" w:hAnsi="Times New Roman" w:cs="Times New Roman"/>
          <w:sz w:val="28"/>
          <w:szCs w:val="28"/>
        </w:rPr>
        <w:t>удаление постов, которые содержат менее 7 элементов. Это позволит убрать посты несущие не информативный текст</w:t>
      </w:r>
      <w:r w:rsidR="00D91C53">
        <w:rPr>
          <w:rFonts w:ascii="Times New Roman" w:hAnsi="Times New Roman" w:cs="Times New Roman"/>
          <w:sz w:val="28"/>
          <w:szCs w:val="28"/>
        </w:rPr>
        <w:t xml:space="preserve">. </w:t>
      </w:r>
      <w:r w:rsidRPr="00C372FD">
        <w:rPr>
          <w:rFonts w:ascii="Times New Roman" w:hAnsi="Times New Roman" w:cs="Times New Roman"/>
          <w:sz w:val="28"/>
          <w:szCs w:val="28"/>
        </w:rPr>
        <w:t>Рис (</w:t>
      </w:r>
      <w:r w:rsidR="00D91C53">
        <w:rPr>
          <w:rFonts w:ascii="Times New Roman" w:hAnsi="Times New Roman" w:cs="Times New Roman"/>
          <w:sz w:val="28"/>
          <w:szCs w:val="28"/>
        </w:rPr>
        <w:t>3</w:t>
      </w:r>
      <w:r w:rsidRPr="00C372FD">
        <w:rPr>
          <w:rFonts w:ascii="Times New Roman" w:hAnsi="Times New Roman" w:cs="Times New Roman"/>
          <w:sz w:val="28"/>
          <w:szCs w:val="28"/>
        </w:rPr>
        <w:t>).</w:t>
      </w:r>
    </w:p>
    <w:p xmlns:wp14="http://schemas.microsoft.com/office/word/2010/wordml" w:rsidRPr="00C372FD" w:rsidR="00B350C8" w:rsidP="00B350C8" w:rsidRDefault="009504FB" w14:paraId="61CDCEAD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77D9817B" wp14:editId="6E49545A">
            <wp:extent cx="4922947" cy="150127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350C8" w:rsidP="00B350C8" w:rsidRDefault="00B350C8" w14:paraId="291F6332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 w:rsidR="00D91C53">
        <w:rPr>
          <w:rFonts w:ascii="Times New Roman" w:hAnsi="Times New Roman" w:cs="Times New Roman"/>
          <w:sz w:val="28"/>
          <w:szCs w:val="28"/>
        </w:rPr>
        <w:t xml:space="preserve">3 </w:t>
      </w:r>
      <w:r w:rsidR="00FE63E3">
        <w:rPr>
          <w:rFonts w:ascii="Times New Roman" w:hAnsi="Times New Roman" w:cs="Times New Roman"/>
          <w:sz w:val="28"/>
          <w:szCs w:val="28"/>
        </w:rPr>
        <w:t>Удаление дубликатов</w:t>
      </w:r>
      <w:r w:rsidR="00D91C53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="00FE63E3" w:rsidP="00FE63E3" w:rsidRDefault="00FE63E3" w14:paraId="5A54519B" wp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произведен вывод общей статистики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Рис. (4) </w:t>
      </w:r>
    </w:p>
    <w:p xmlns:wp14="http://schemas.microsoft.com/office/word/2010/wordml" w:rsidR="00FE63E3" w:rsidP="00FE63E3" w:rsidRDefault="00FE63E3" w14:paraId="6BB9E253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0E35E687" wp14:editId="44D976D3">
            <wp:extent cx="3696020" cy="59136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97E21" w:rsidP="00FE63E3" w:rsidRDefault="00797E21" w14:paraId="12B73668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Статистика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</w:p>
    <w:p xmlns:wp14="http://schemas.microsoft.com/office/word/2010/wordml" w:rsidRPr="00FE63E3" w:rsidR="00254D18" w:rsidP="00254D18" w:rsidRDefault="00254D18" w14:paraId="2032EA5C" wp14:textId="7777777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реализована з</w:t>
      </w:r>
      <w:r w:rsidRPr="00254D18">
        <w:rPr>
          <w:rFonts w:ascii="Times New Roman" w:hAnsi="Times New Roman" w:cs="Times New Roman"/>
          <w:sz w:val="28"/>
          <w:szCs w:val="28"/>
        </w:rPr>
        <w:t xml:space="preserve">агрузка моделей </w:t>
      </w:r>
      <w:proofErr w:type="spellStart"/>
      <w:r w:rsidRPr="00254D18">
        <w:rPr>
          <w:rFonts w:ascii="Times New Roman" w:hAnsi="Times New Roman" w:cs="Times New Roman"/>
          <w:sz w:val="28"/>
          <w:szCs w:val="28"/>
        </w:rPr>
        <w:t>spaCy</w:t>
      </w:r>
      <w:proofErr w:type="spellEnd"/>
      <w:r w:rsidRPr="00254D18">
        <w:rPr>
          <w:rFonts w:ascii="Times New Roman" w:hAnsi="Times New Roman" w:cs="Times New Roman"/>
          <w:sz w:val="28"/>
          <w:szCs w:val="28"/>
        </w:rPr>
        <w:t xml:space="preserve"> для русского и английского языков</w:t>
      </w:r>
      <w:r>
        <w:rPr>
          <w:rFonts w:ascii="Times New Roman" w:hAnsi="Times New Roman" w:cs="Times New Roman"/>
          <w:sz w:val="28"/>
          <w:szCs w:val="28"/>
        </w:rPr>
        <w:t xml:space="preserve"> Рис. (5)</w:t>
      </w:r>
    </w:p>
    <w:p xmlns:wp14="http://schemas.microsoft.com/office/word/2010/wordml" w:rsidRPr="00C372FD" w:rsidR="00B350C8" w:rsidP="00B350C8" w:rsidRDefault="00321ED3" w14:paraId="23DE523C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65B055D1" wp14:editId="38D9129C">
            <wp:extent cx="3003988" cy="6477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220" cy="64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B350C8" w:rsidP="00B350C8" w:rsidRDefault="00254D18" w14:paraId="1BC91B3F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Pr="00C372FD" w:rsidR="00B350C8">
        <w:rPr>
          <w:rFonts w:ascii="Times New Roman" w:hAnsi="Times New Roman" w:cs="Times New Roman"/>
          <w:sz w:val="28"/>
          <w:szCs w:val="28"/>
        </w:rPr>
        <w:t xml:space="preserve"> Модели </w:t>
      </w:r>
      <w:proofErr w:type="spellStart"/>
      <w:r w:rsidRPr="00C372FD" w:rsidR="00B350C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372FD" w:rsidR="00B350C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372FD" w:rsidR="00B350C8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372FD" w:rsidR="00B350C8">
        <w:rPr>
          <w:rFonts w:ascii="Times New Roman" w:hAnsi="Times New Roman" w:cs="Times New Roman"/>
          <w:sz w:val="28"/>
          <w:szCs w:val="28"/>
        </w:rPr>
        <w:t xml:space="preserve"> для обработки.</w:t>
      </w:r>
    </w:p>
    <w:p xmlns:wp14="http://schemas.microsoft.com/office/word/2010/wordml" w:rsidRPr="00C372FD" w:rsidR="00B350C8" w:rsidP="00321ED3" w:rsidRDefault="00B350C8" w14:paraId="36E96359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Функция для обработки текста и применение этой </w:t>
      </w:r>
      <w:r w:rsidR="00321ED3">
        <w:rPr>
          <w:rFonts w:ascii="Times New Roman" w:hAnsi="Times New Roman" w:cs="Times New Roman"/>
          <w:sz w:val="28"/>
          <w:szCs w:val="28"/>
        </w:rPr>
        <w:t>функции к новому столбцу Рис. (5</w:t>
      </w:r>
      <w:r w:rsidRPr="00C372FD">
        <w:rPr>
          <w:rFonts w:ascii="Times New Roman" w:hAnsi="Times New Roman" w:cs="Times New Roman"/>
          <w:sz w:val="28"/>
          <w:szCs w:val="28"/>
        </w:rPr>
        <w:t>)</w:t>
      </w:r>
    </w:p>
    <w:p xmlns:wp14="http://schemas.microsoft.com/office/word/2010/wordml" w:rsidRPr="002C5B78" w:rsidR="00B350C8" w:rsidP="00B350C8" w:rsidRDefault="002C5B78" w14:paraId="52E56223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7AABC2C9" wp14:editId="2A5C8A3D">
            <wp:extent cx="5159187" cy="324640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B350C8" w:rsidP="00B350C8" w:rsidRDefault="00321ED3" w14:paraId="2FC9B02D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C5B78">
        <w:rPr>
          <w:rFonts w:ascii="Times New Roman" w:hAnsi="Times New Roman" w:cs="Times New Roman"/>
          <w:sz w:val="28"/>
          <w:szCs w:val="28"/>
        </w:rPr>
        <w:t>6</w:t>
      </w:r>
      <w:r w:rsidRPr="00C372FD" w:rsidR="00B350C8">
        <w:rPr>
          <w:rFonts w:ascii="Times New Roman" w:hAnsi="Times New Roman" w:cs="Times New Roman"/>
          <w:sz w:val="28"/>
          <w:szCs w:val="28"/>
        </w:rPr>
        <w:t xml:space="preserve"> Функция обработки текста.</w:t>
      </w:r>
    </w:p>
    <w:p xmlns:wp14="http://schemas.microsoft.com/office/word/2010/wordml" w:rsidRPr="002C5B78" w:rsidR="002C5B78" w:rsidP="00797E21" w:rsidRDefault="002C5B78" w14:paraId="39FE2087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Описание работы кода обработки текста:</w:t>
      </w:r>
    </w:p>
    <w:p xmlns:wp14="http://schemas.microsoft.com/office/word/2010/wordml" w:rsidRPr="002C5B78" w:rsidR="002C5B78" w:rsidP="008E1A1D" w:rsidRDefault="002C5B78" w14:paraId="49954976" wp14:textId="7777777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Загрузка моделей </w:t>
      </w:r>
      <w:proofErr w:type="spellStart"/>
      <w:r w:rsidRPr="002C5B78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spaCy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</w:t>
      </w:r>
      <w:proofErr w:type="gram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В</w:t>
      </w:r>
      <w:proofErr w:type="gram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начале кода загружаются две модели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spaCy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для обработки текста на русском и английском языках:</w:t>
      </w:r>
    </w:p>
    <w:p xmlns:wp14="http://schemas.microsoft.com/office/word/2010/wordml" w:rsidRPr="002C5B78" w:rsidR="002C5B78" w:rsidP="008E1A1D" w:rsidRDefault="002C5B78" w14:paraId="4B0791C9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nlp_ru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spacy.load</w:t>
      </w:r>
      <w:proofErr w:type="spellEnd"/>
      <w:proofErr w:type="gram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("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ru_core_news_sm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"): Загружает модель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spaCy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для русского языка.</w:t>
      </w:r>
    </w:p>
    <w:p xmlns:wp14="http://schemas.microsoft.com/office/word/2010/wordml" w:rsidRPr="002C5B78" w:rsidR="002C5B78" w:rsidP="008E1A1D" w:rsidRDefault="002C5B78" w14:paraId="7B114BBB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nlp_en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spacy.load</w:t>
      </w:r>
      <w:proofErr w:type="spellEnd"/>
      <w:proofErr w:type="gram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("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en_core_web_sm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"): Загружает модель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spaCy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для английского языка.</w:t>
      </w:r>
    </w:p>
    <w:p xmlns:wp14="http://schemas.microsoft.com/office/word/2010/wordml" w:rsidRPr="002C5B78" w:rsidR="002C5B78" w:rsidP="008E1A1D" w:rsidRDefault="002C5B78" w14:paraId="55BFF9E5" wp14:textId="7777777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Функция </w:t>
      </w:r>
      <w:proofErr w:type="spellStart"/>
      <w:r w:rsidRPr="002C5B78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translate_emoji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2C5B78" w:rsidR="002C5B78" w:rsidP="008E1A1D" w:rsidRDefault="002C5B78" w14:paraId="6292A22F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Эта функция заменяет смайлики в тексте на их текстовые описания с помощью библиотеки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emoji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 Например, смайлик </w:t>
      </w:r>
      <w:r w:rsidRPr="002C5B78">
        <w:rPr>
          <w:rFonts w:ascii="Segoe UI Symbol" w:hAnsi="Segoe UI Symbol" w:eastAsia="Times New Roman" w:cs="Segoe UI Symbol"/>
          <w:sz w:val="28"/>
          <w:szCs w:val="28"/>
          <w:lang w:eastAsia="ru-RU"/>
        </w:rPr>
        <w:t>😊</w:t>
      </w: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может быть заменен на </w:t>
      </w:r>
      <w:proofErr w:type="gram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":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smiling</w:t>
      </w:r>
      <w:proofErr w:type="gram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_face_with_smiling_eyes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:".</w:t>
      </w:r>
    </w:p>
    <w:p xmlns:wp14="http://schemas.microsoft.com/office/word/2010/wordml" w:rsidRPr="002C5B78" w:rsidR="002C5B78" w:rsidP="008E1A1D" w:rsidRDefault="002C5B78" w14:paraId="590D99F6" wp14:textId="7777777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Функция </w:t>
      </w:r>
      <w:proofErr w:type="spellStart"/>
      <w:r w:rsidRPr="002C5B78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preprocess_text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2C5B78" w:rsidR="002C5B78" w:rsidP="008E1A1D" w:rsidRDefault="002C5B78" w14:paraId="3B21DBD9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Принимает на вход текстовую строку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, которую необходимо обработать.</w:t>
      </w:r>
    </w:p>
    <w:p xmlns:wp14="http://schemas.microsoft.com/office/word/2010/wordml" w:rsidRPr="002C5B78" w:rsidR="002C5B78" w:rsidP="008E1A1D" w:rsidRDefault="002C5B78" w14:paraId="0A2F9562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Приводит все символы в строке к нижнему регистру с помощью </w:t>
      </w:r>
      <w:proofErr w:type="spellStart"/>
      <w:proofErr w:type="gram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text.lower</w:t>
      </w:r>
      <w:proofErr w:type="spellEnd"/>
      <w:proofErr w:type="gram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().</w:t>
      </w:r>
    </w:p>
    <w:p xmlns:wp14="http://schemas.microsoft.com/office/word/2010/wordml" w:rsidRPr="002C5B78" w:rsidR="002C5B78" w:rsidP="008E1A1D" w:rsidRDefault="002C5B78" w14:paraId="5668429E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Затем вызывает функцию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translate_emoji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для замены смайликов на текстовые описания.</w:t>
      </w:r>
    </w:p>
    <w:p xmlns:wp14="http://schemas.microsoft.com/office/word/2010/wordml" w:rsidRPr="002C5B78" w:rsidR="002C5B78" w:rsidP="008E1A1D" w:rsidRDefault="002C5B78" w14:paraId="496A6E79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Удаляет все неалфавитные символы, кроме пробелов и символов подчеркивания, с помощью регулярного выражения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re.sub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(r'[^а-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яА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-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Яa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-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zA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-Z\s_]', '',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).</w:t>
      </w:r>
    </w:p>
    <w:p xmlns:wp14="http://schemas.microsoft.com/office/word/2010/wordml" w:rsidRPr="002C5B78" w:rsidR="002C5B78" w:rsidP="008E1A1D" w:rsidRDefault="002C5B78" w14:paraId="481CB08F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английского текста (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nlp_en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)):</w:t>
      </w:r>
    </w:p>
    <w:p xmlns:wp14="http://schemas.microsoft.com/office/word/2010/wordml" w:rsidRPr="002C5B78" w:rsidR="002C5B78" w:rsidP="008E1A1D" w:rsidRDefault="002C5B78" w14:paraId="59282D5D" wp14:textId="77777777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Выполняет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лемматизацию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каждого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токена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(</w:t>
      </w:r>
      <w:proofErr w:type="spellStart"/>
      <w:proofErr w:type="gram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token.lemma</w:t>
      </w:r>
      <w:proofErr w:type="spellEnd"/>
      <w:proofErr w:type="gram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_) и исключает стоп-слова (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if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not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token.is_stop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).</w:t>
      </w:r>
    </w:p>
    <w:p xmlns:wp14="http://schemas.microsoft.com/office/word/2010/wordml" w:rsidRPr="002C5B78" w:rsidR="002C5B78" w:rsidP="008E1A1D" w:rsidRDefault="002C5B78" w14:paraId="3A49CAE8" wp14:textId="77777777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Фильтрует только те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токены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, которые начинаются с букв английского алфавита (</w:t>
      </w:r>
      <w:proofErr w:type="spellStart"/>
      <w:proofErr w:type="gram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re.match</w:t>
      </w:r>
      <w:proofErr w:type="spellEnd"/>
      <w:proofErr w:type="gram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(r'[a-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zA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-Z]',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token.text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)).</w:t>
      </w:r>
    </w:p>
    <w:p xmlns:wp14="http://schemas.microsoft.com/office/word/2010/wordml" w:rsidRPr="002C5B78" w:rsidR="002C5B78" w:rsidP="008E1A1D" w:rsidRDefault="002C5B78" w14:paraId="73A44D82" wp14:textId="77777777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Результаты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лемматизации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сохраняются в список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tokens_en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2C5B78" w:rsidR="002C5B78" w:rsidP="008E1A1D" w:rsidRDefault="002C5B78" w14:paraId="2CB25CF5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русского текста (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nlp_ru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)):</w:t>
      </w:r>
    </w:p>
    <w:p xmlns:wp14="http://schemas.microsoft.com/office/word/2010/wordml" w:rsidRPr="002C5B78" w:rsidR="002C5B78" w:rsidP="008E1A1D" w:rsidRDefault="002C5B78" w14:paraId="77AE1FEC" wp14:textId="77777777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Проводит аналогичные операции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лемматизации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удаления стоп-слов, но для русского языка.</w:t>
      </w:r>
    </w:p>
    <w:p xmlns:wp14="http://schemas.microsoft.com/office/word/2010/wordml" w:rsidRPr="002C5B78" w:rsidR="002C5B78" w:rsidP="008E1A1D" w:rsidRDefault="002C5B78" w14:paraId="6A5098A8" wp14:textId="77777777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Результаты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лемматизации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сохраняются в список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tokens_ru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2C5B78" w:rsidR="002C5B78" w:rsidP="008E1A1D" w:rsidRDefault="002C5B78" w14:paraId="05C973A3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Возвращает объединенную строку из всех полученных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токенов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tokens_ru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+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tokens_en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), преобразованную в одну строку с пробелами между словами с помощью ' </w:t>
      </w:r>
      <w:proofErr w:type="gram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'.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join</w:t>
      </w:r>
      <w:proofErr w:type="spellEnd"/>
      <w:proofErr w:type="gram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().</w:t>
      </w:r>
    </w:p>
    <w:p xmlns:wp14="http://schemas.microsoft.com/office/word/2010/wordml" w:rsidRPr="002C5B78" w:rsidR="002C5B78" w:rsidP="008E1A1D" w:rsidRDefault="002C5B78" w14:paraId="6E401174" wp14:textId="7777777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Применение функции к данным</w:t>
      </w: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2C5B78" w:rsidR="002C5B78" w:rsidP="008E1A1D" w:rsidRDefault="002C5B78" w14:paraId="78882974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Предполагается, что переменная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df_eda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содержит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DataFrame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 колонкой '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', содержащей текстовые данные, которые необходимо обработать.</w:t>
      </w:r>
    </w:p>
    <w:p xmlns:wp14="http://schemas.microsoft.com/office/word/2010/wordml" w:rsidRPr="002C5B78" w:rsidR="002C5B78" w:rsidP="008E1A1D" w:rsidRDefault="002C5B78" w14:paraId="78F2065A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preprocess_text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применяется к каждой строке столбца '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'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DataFrame'а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df_eda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2C5B78" w:rsidR="002C5B78" w:rsidP="008E1A1D" w:rsidRDefault="002C5B78" w14:paraId="513F0731" wp14:textId="7777777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Результаты обработки помещаются в новый столбец '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Processed_Text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'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DataFrame'а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df_eda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, содержащий обработанные текстовые данные.</w:t>
      </w:r>
    </w:p>
    <w:p xmlns:wp14="http://schemas.microsoft.com/office/word/2010/wordml" w:rsidRPr="002C5B78" w:rsidR="002C5B78" w:rsidP="00797E21" w:rsidRDefault="002C5B78" w14:paraId="59695D2E" wp14:textId="77777777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Этот код выполняет комплексную предобработку текстовых данных, включая нормализацию текста, замену смайликов, удаление неалфавитных </w:t>
      </w:r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символов, 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лемматизацию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удаление стоп-слов для текстов на английском и русском языках. Полученный '</w:t>
      </w:r>
      <w:proofErr w:type="spellStart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Processed_Text</w:t>
      </w:r>
      <w:proofErr w:type="spellEnd"/>
      <w:r w:rsidRPr="002C5B78">
        <w:rPr>
          <w:rFonts w:ascii="Times New Roman" w:hAnsi="Times New Roman" w:eastAsia="Times New Roman" w:cs="Times New Roman"/>
          <w:sz w:val="28"/>
          <w:szCs w:val="28"/>
          <w:lang w:eastAsia="ru-RU"/>
        </w:rPr>
        <w:t>' может использоваться далее для обучения моделей машинного обучения или для анализа текстовых данных.</w:t>
      </w:r>
    </w:p>
    <w:p xmlns:wp14="http://schemas.microsoft.com/office/word/2010/wordml" w:rsidR="008848FD" w:rsidP="00797E21" w:rsidRDefault="002C5B78" w14:paraId="165182FE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r w:rsidRPr="00C372FD" w:rsidR="00B350C8">
        <w:rPr>
          <w:rFonts w:ascii="Times New Roman" w:hAnsi="Times New Roman" w:cs="Times New Roman"/>
          <w:sz w:val="28"/>
          <w:szCs w:val="28"/>
        </w:rPr>
        <w:t xml:space="preserve">выглядит </w:t>
      </w:r>
      <w:proofErr w:type="spellStart"/>
      <w:r w:rsidRPr="00C372FD" w:rsidR="00B350C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372FD" w:rsidR="00B350C8">
        <w:rPr>
          <w:rFonts w:ascii="Times New Roman" w:hAnsi="Times New Roman" w:cs="Times New Roman"/>
          <w:sz w:val="28"/>
          <w:szCs w:val="28"/>
        </w:rPr>
        <w:t xml:space="preserve"> после обработки текста, в последнем столбце показано то, как изменился текст и именно этот столбец будет использован</w:t>
      </w:r>
    </w:p>
    <w:p xmlns:wp14="http://schemas.microsoft.com/office/word/2010/wordml" w:rsidR="008848FD" w:rsidP="008848FD" w:rsidRDefault="00306BA1" w14:paraId="295AF38B" wp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848FD"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</w:rPr>
        <w:t xml:space="preserve"> дальнейшей обработки и</w:t>
      </w:r>
      <w:r w:rsidR="008848FD">
        <w:rPr>
          <w:rFonts w:ascii="Times New Roman" w:hAnsi="Times New Roman" w:cs="Times New Roman"/>
          <w:sz w:val="28"/>
          <w:szCs w:val="28"/>
        </w:rPr>
        <w:t xml:space="preserve"> обучения </w:t>
      </w:r>
      <w:proofErr w:type="spellStart"/>
      <w:r w:rsidR="008848FD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8848FD">
        <w:rPr>
          <w:rFonts w:ascii="Times New Roman" w:hAnsi="Times New Roman" w:cs="Times New Roman"/>
          <w:sz w:val="28"/>
          <w:szCs w:val="28"/>
        </w:rPr>
        <w:t>. Рис (</w:t>
      </w:r>
      <w:r w:rsidR="002C5B78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C372FD" w:rsidR="00B350C8">
        <w:rPr>
          <w:rFonts w:ascii="Times New Roman" w:hAnsi="Times New Roman" w:cs="Times New Roman"/>
          <w:sz w:val="28"/>
          <w:szCs w:val="28"/>
        </w:rPr>
        <w:t>).</w:t>
      </w:r>
    </w:p>
    <w:p xmlns:wp14="http://schemas.microsoft.com/office/word/2010/wordml" w:rsidRPr="00C372FD" w:rsidR="00B350C8" w:rsidP="008848FD" w:rsidRDefault="00B350C8" w14:paraId="07547A01" wp14:textId="7777777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br/>
      </w:r>
      <w:r w:rsidR="002C5B78">
        <w:rPr>
          <w:noProof/>
          <w:lang w:eastAsia="ru-RU"/>
        </w:rPr>
        <w:drawing>
          <wp:inline xmlns:wp14="http://schemas.microsoft.com/office/word/2010/wordprocessingDrawing" distT="0" distB="0" distL="0" distR="0" wp14:anchorId="3B300B52" wp14:editId="3D2F155E">
            <wp:extent cx="4907705" cy="1249788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B350C8" w:rsidP="00306BA1" w:rsidRDefault="00B350C8" w14:paraId="123FB65A" wp14:textId="7777777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 w:rsidRPr="002C5B78" w:rsidR="002C5B78">
        <w:rPr>
          <w:rFonts w:ascii="Times New Roman" w:hAnsi="Times New Roman" w:cs="Times New Roman"/>
          <w:sz w:val="28"/>
          <w:szCs w:val="28"/>
        </w:rPr>
        <w:t>7</w:t>
      </w:r>
      <w:r w:rsidRPr="00C37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 xml:space="preserve"> после применения функции.</w:t>
      </w:r>
    </w:p>
    <w:p xmlns:wp14="http://schemas.microsoft.com/office/word/2010/wordml" w:rsidRPr="00C372FD" w:rsidR="00B350C8" w:rsidP="00B350C8" w:rsidRDefault="00B350C8" w14:paraId="5043CB0F" wp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9123BF" w:rsidP="007774ED" w:rsidRDefault="00B350C8" w14:paraId="07459315" wp14:textId="7777777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2F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xmlns:wp14="http://schemas.microsoft.com/office/word/2010/wordml" w:rsidRPr="00A67475" w:rsidR="009123BF" w:rsidP="00A67475" w:rsidRDefault="009123BF" w14:paraId="3688953F" wp14:textId="7777777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bookmarkStart w:name="_Toc169202881" w:id="7"/>
      <w:r w:rsidRPr="00A67475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Основные шаги выполнения. </w:t>
      </w:r>
      <w:r w:rsidRPr="00A6747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EDA</w:t>
      </w:r>
      <w:bookmarkEnd w:id="7"/>
    </w:p>
    <w:p xmlns:wp14="http://schemas.microsoft.com/office/word/2010/wordml" w:rsidR="009123BF" w:rsidP="005B66AD" w:rsidRDefault="009123BF" w14:paraId="6537F28F" wp14:textId="7777777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xmlns:wp14="http://schemas.microsoft.com/office/word/2010/wordml" w:rsidRPr="00797E21" w:rsidR="005B66AD" w:rsidP="00797E21" w:rsidRDefault="005B66AD" w14:paraId="621874E1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7E21">
        <w:rPr>
          <w:rFonts w:ascii="Times New Roman" w:hAnsi="Times New Roman" w:cs="Times New Roman"/>
          <w:sz w:val="28"/>
          <w:szCs w:val="28"/>
        </w:rPr>
        <w:t xml:space="preserve">EDA, или </w:t>
      </w:r>
      <w:proofErr w:type="spellStart"/>
      <w:r w:rsidRPr="00797E21">
        <w:rPr>
          <w:rFonts w:ascii="Times New Roman" w:hAnsi="Times New Roman" w:cs="Times New Roman"/>
          <w:sz w:val="28"/>
          <w:szCs w:val="28"/>
        </w:rPr>
        <w:t>Exploratory</w:t>
      </w:r>
      <w:proofErr w:type="spellEnd"/>
      <w:r w:rsidRPr="00797E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E2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97E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E21">
        <w:rPr>
          <w:rFonts w:ascii="Times New Roman" w:hAnsi="Times New Roman" w:cs="Times New Roman"/>
          <w:sz w:val="28"/>
          <w:szCs w:val="28"/>
        </w:rPr>
        <w:t>Analysis</w:t>
      </w:r>
      <w:proofErr w:type="spellEnd"/>
      <w:r w:rsidRPr="00797E21">
        <w:rPr>
          <w:rFonts w:ascii="Times New Roman" w:hAnsi="Times New Roman" w:cs="Times New Roman"/>
          <w:sz w:val="28"/>
          <w:szCs w:val="28"/>
        </w:rPr>
        <w:t xml:space="preserve">, представляет собой процесс анализа данных с целью выявления основных характеристик, закономерностей и аномалий в них. Этот этап критически важен перед </w:t>
      </w:r>
      <w:proofErr w:type="spellStart"/>
      <w:r w:rsidRPr="00797E21">
        <w:rPr>
          <w:rFonts w:ascii="Times New Roman" w:hAnsi="Times New Roman" w:cs="Times New Roman"/>
          <w:sz w:val="28"/>
          <w:szCs w:val="28"/>
        </w:rPr>
        <w:t>приступлением</w:t>
      </w:r>
      <w:proofErr w:type="spellEnd"/>
      <w:r w:rsidRPr="00797E21">
        <w:rPr>
          <w:rFonts w:ascii="Times New Roman" w:hAnsi="Times New Roman" w:cs="Times New Roman"/>
          <w:sz w:val="28"/>
          <w:szCs w:val="28"/>
        </w:rPr>
        <w:t xml:space="preserve"> к построению моделей машинного обучения и нейронных сетей, особенно в контексте задач NLP.</w:t>
      </w:r>
    </w:p>
    <w:p xmlns:wp14="http://schemas.microsoft.com/office/word/2010/wordml" w:rsidRPr="00797E21" w:rsidR="005B66AD" w:rsidP="00797E21" w:rsidRDefault="005B66AD" w14:paraId="5C862AA1" wp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E21">
        <w:rPr>
          <w:rFonts w:ascii="Times New Roman" w:hAnsi="Times New Roman" w:cs="Times New Roman"/>
          <w:sz w:val="28"/>
          <w:szCs w:val="28"/>
        </w:rPr>
        <w:t>В качестве аналитики были построены следующие визуализации данных:</w:t>
      </w:r>
    </w:p>
    <w:p xmlns:wp14="http://schemas.microsoft.com/office/word/2010/wordml" w:rsidRPr="005B66AD" w:rsidR="005B66AD" w:rsidP="008E1A1D" w:rsidRDefault="005B66AD" w14:paraId="4C818361" wp14:textId="7777777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Облако слов (</w:t>
      </w:r>
      <w:proofErr w:type="spellStart"/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Word</w:t>
      </w:r>
      <w:proofErr w:type="spellEnd"/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) 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Рис (8)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5B66AD" w:rsidR="005B66AD" w:rsidP="008E1A1D" w:rsidRDefault="005B66AD" w14:paraId="2439AC60" wp14:textId="77777777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Описание графика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 Облако слов визуализирует наиболее часто встречающиеся слова в общем корпусе текстов. Размер и расположение слов зависят от их частоты в текстах.</w:t>
      </w:r>
    </w:p>
    <w:p xmlns:wp14="http://schemas.microsoft.com/office/word/2010/wordml" w:rsidR="005B66AD" w:rsidP="008E1A1D" w:rsidRDefault="005B66AD" w14:paraId="06EECB97" wp14:textId="77777777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Значимость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 Этот график помогает быстро оценить общие темы или ключевые слова в данных. Он полезен для первичного анализа, выявления доминирующих тематик и оценки общей направленности текстового материала.</w:t>
      </w:r>
    </w:p>
    <w:p xmlns:wp14="http://schemas.microsoft.com/office/word/2010/wordml" w:rsidR="005729E1" w:rsidP="005729E1" w:rsidRDefault="005729E1" w14:paraId="6DFB9E20" wp14:textId="77777777">
      <w:pPr>
        <w:spacing w:before="100" w:beforeAutospacing="1" w:after="100" w:afterAutospacing="1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5253830D" wp14:editId="68D763A2">
            <wp:extent cx="5243014" cy="2751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B66AD" w:rsidR="005729E1" w:rsidP="005729E1" w:rsidRDefault="005729E1" w14:paraId="29BD52ED" wp14:textId="77777777">
      <w:pPr>
        <w:spacing w:before="100" w:beforeAutospacing="1" w:after="100" w:afterAutospacing="1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Рис. 8 Облако слов</w:t>
      </w:r>
    </w:p>
    <w:p xmlns:wp14="http://schemas.microsoft.com/office/word/2010/wordml" w:rsidRPr="005B66AD" w:rsidR="005B66AD" w:rsidP="008E1A1D" w:rsidRDefault="005B66AD" w14:paraId="0BAB3591" wp14:textId="7777777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Частотность слов в каждой группе</w:t>
      </w:r>
      <w:r w:rsidRPr="005B66AD"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Рис (9)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5B66AD" w:rsidR="005B66AD" w:rsidP="008E1A1D" w:rsidRDefault="005B66AD" w14:paraId="633850B8" wp14:textId="77777777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Описание графика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 Для каждой группы текстов строится список наиболее часто встречающихся слов. Выводятся топ-N слов по частоте в каждой группе.</w:t>
      </w:r>
    </w:p>
    <w:p xmlns:wp14="http://schemas.microsoft.com/office/word/2010/wordml" w:rsidR="005B66AD" w:rsidP="008E1A1D" w:rsidRDefault="005B66AD" w14:paraId="31D1E308" wp14:textId="77777777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Значимость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Этот анализ помогает выявить специфические особенности каждой группы текстов. Использование </w:t>
      </w:r>
      <w:proofErr w:type="spellStart"/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CountVectorizer</w:t>
      </w:r>
      <w:proofErr w:type="spellEnd"/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позволяет численно оценить частоту слов, что полезно для сравнения </w:t>
      </w:r>
      <w:proofErr w:type="gramStart"/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текстов по ключевым словам</w:t>
      </w:r>
      <w:proofErr w:type="gramEnd"/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определения их уникальных особенностей.</w:t>
      </w:r>
    </w:p>
    <w:p xmlns:wp14="http://schemas.microsoft.com/office/word/2010/wordml" w:rsidR="005729E1" w:rsidP="005729E1" w:rsidRDefault="005729E1" w14:paraId="70DF9E56" wp14:textId="77777777">
      <w:pPr>
        <w:spacing w:before="100" w:beforeAutospacing="1" w:after="100" w:afterAutospacing="1" w:line="360" w:lineRule="auto"/>
        <w:ind w:left="108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2A163CDB" wp14:editId="322972D4">
            <wp:extent cx="1775614" cy="2712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B66AD" w:rsidR="005729E1" w:rsidP="005729E1" w:rsidRDefault="005729E1" w14:paraId="785A7C77" wp14:textId="77777777">
      <w:pPr>
        <w:spacing w:before="100" w:beforeAutospacing="1" w:after="100" w:afterAutospacing="1" w:line="360" w:lineRule="auto"/>
        <w:ind w:left="108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Рис. 9 Таблица с частотой слов по группам.</w:t>
      </w:r>
    </w:p>
    <w:p xmlns:wp14="http://schemas.microsoft.com/office/word/2010/wordml" w:rsidRPr="005B66AD" w:rsidR="005B66AD" w:rsidP="008E1A1D" w:rsidRDefault="005B66AD" w14:paraId="495DCB58" wp14:textId="7777777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Распределение длин текстов по группам</w:t>
      </w:r>
      <w:r w:rsidRPr="005B66AD"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Рис (10)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5B66AD" w:rsidR="005B66AD" w:rsidP="416C18F4" w:rsidRDefault="005B66AD" w14:paraId="38822ABC" wp14:textId="1A60CC2E">
      <w:pPr>
        <w:numPr>
          <w:ilvl w:val="1"/>
          <w:numId w:val="16"/>
        </w:numPr>
        <w:spacing w:before="100" w:beforeAutospacing="on" w:after="100" w:afterAutospacing="on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16C18F4" w:rsidR="005B66A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>Описание графика</w:t>
      </w:r>
      <w:r w:rsidRPr="416C18F4" w:rsid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  <w:r w:rsidRPr="416C18F4" w:rsidR="316100D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Pr="416C18F4" w:rsid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каждой группы текстов показано распределение длины текстов. Используется гистограмма с возможностью добавления ядерной оценки плотности.</w:t>
      </w:r>
    </w:p>
    <w:p xmlns:wp14="http://schemas.microsoft.com/office/word/2010/wordml" w:rsidR="005B66AD" w:rsidP="008E1A1D" w:rsidRDefault="005B66AD" w14:paraId="08DB981F" wp14:textId="77777777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Значимость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 Этот график позволяет сравнить распределение текстовой длины между разными группами. Он может указать на различия в структуре или стиле текстов в каждой группе, что важно для понимания их разнообразия и дальнейшей обработки.</w:t>
      </w:r>
    </w:p>
    <w:p xmlns:wp14="http://schemas.microsoft.com/office/word/2010/wordml" w:rsidR="005729E1" w:rsidP="005729E1" w:rsidRDefault="005729E1" w14:paraId="44E871BC" wp14:textId="77777777">
      <w:pPr>
        <w:spacing w:before="100" w:beforeAutospacing="1" w:after="100" w:afterAutospacing="1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7B26FD9D" wp14:editId="21DC5EA2">
            <wp:extent cx="5940425" cy="3052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B66AD" w:rsidR="005729E1" w:rsidP="005729E1" w:rsidRDefault="005729E1" w14:paraId="371CC91E" wp14:textId="77777777">
      <w:pPr>
        <w:spacing w:before="100" w:beforeAutospacing="1" w:after="100" w:afterAutospacing="1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Рис. 10 Распределение длин текстов по группам.</w:t>
      </w:r>
    </w:p>
    <w:p xmlns:wp14="http://schemas.microsoft.com/office/word/2010/wordml" w:rsidRPr="005B66AD" w:rsidR="005B66AD" w:rsidP="008E1A1D" w:rsidRDefault="005B66AD" w14:paraId="4ED15A6B" wp14:textId="77777777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Визуализация частотности слов в каждой группе</w:t>
      </w:r>
      <w:r w:rsidRPr="005B66AD"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Рис (11)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5B66AD" w:rsidR="005B66AD" w:rsidP="008E1A1D" w:rsidRDefault="005B66AD" w14:paraId="250A74AE" wp14:textId="77777777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Описание графика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 Для каждой группы текстов показывается столбчатая диаграмма, отображающая наиболее часто встречающиеся слова. Каждая диаграмма посвящена одной из групп текстов.</w:t>
      </w:r>
    </w:p>
    <w:p xmlns:wp14="http://schemas.microsoft.com/office/word/2010/wordml" w:rsidR="005B66AD" w:rsidP="008E1A1D" w:rsidRDefault="005B66AD" w14:paraId="5289E713" wp14:textId="77777777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Значимость</w:t>
      </w: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: Этот график предоставляет более детализированное представление о частоте слов в каждой группе. Он помогает сравнить ключевые слова между группами и выявить уникальные слова или темы, которые могут быть характерны для определенной категории текстов.</w:t>
      </w:r>
    </w:p>
    <w:p xmlns:wp14="http://schemas.microsoft.com/office/word/2010/wordml" w:rsidR="005729E1" w:rsidP="005729E1" w:rsidRDefault="005729E1" w14:paraId="144A5D23" wp14:textId="77777777">
      <w:pPr>
        <w:spacing w:before="100" w:beforeAutospacing="1" w:after="100" w:afterAutospacing="1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1E27243A" wp14:editId="5EA58176">
            <wp:extent cx="5940425" cy="3178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B66AD" w:rsidR="005729E1" w:rsidP="005729E1" w:rsidRDefault="005729E1" w14:paraId="286990F4" wp14:textId="77777777">
      <w:pPr>
        <w:spacing w:before="100" w:beforeAutospacing="1" w:after="100" w:afterAutospacing="1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Рис. 11 Частота слов.</w:t>
      </w:r>
    </w:p>
    <w:p xmlns:wp14="http://schemas.microsoft.com/office/word/2010/wordml" w:rsidRPr="005B66AD" w:rsidR="005B66AD" w:rsidP="005B66AD" w:rsidRDefault="005B66AD" w14:paraId="248C1FE2" wp14:textId="77777777">
      <w:pPr>
        <w:spacing w:before="100" w:beforeAutospacing="1" w:after="100" w:afterAutospacing="1" w:line="360" w:lineRule="auto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5B66AD">
        <w:rPr>
          <w:rFonts w:ascii="Times New Roman" w:hAnsi="Times New Roman" w:eastAsia="Times New Roman" w:cs="Times New Roman"/>
          <w:sz w:val="28"/>
          <w:szCs w:val="28"/>
          <w:lang w:eastAsia="ru-RU"/>
        </w:rPr>
        <w:t>Каждый из этих графиков важен для осуществления EDA в задачах NLP, помогая исследователям и аналитикам глубже понять структуру и содержание текстовых данных перед применением более сложных моделей машинного обучения и нейронных сетей.</w:t>
      </w:r>
    </w:p>
    <w:p xmlns:wp14="http://schemas.microsoft.com/office/word/2010/wordml" w:rsidRPr="005B66AD" w:rsidR="005B66AD" w:rsidP="005B66AD" w:rsidRDefault="005B66AD" w14:paraId="738610EB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xmlns:wp14="http://schemas.microsoft.com/office/word/2010/wordml" w:rsidRPr="005B66AD" w:rsidR="009123BF" w:rsidP="007774ED" w:rsidRDefault="009123BF" w14:paraId="637805D2" wp14:textId="7777777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xmlns:wp14="http://schemas.microsoft.com/office/word/2010/wordml" w:rsidRPr="005B66AD" w:rsidR="009123BF" w:rsidP="007774ED" w:rsidRDefault="009123BF" w14:paraId="463F29E8" wp14:textId="7777777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xmlns:wp14="http://schemas.microsoft.com/office/word/2010/wordml" w:rsidRPr="005B66AD" w:rsidR="009123BF" w:rsidP="007774ED" w:rsidRDefault="009123BF" w14:paraId="3B7B4B86" wp14:textId="7777777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xmlns:wp14="http://schemas.microsoft.com/office/word/2010/wordml" w:rsidRPr="005B66AD" w:rsidR="009123BF" w:rsidP="007774ED" w:rsidRDefault="009123BF" w14:paraId="3A0FF5F2" wp14:textId="7777777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xmlns:wp14="http://schemas.microsoft.com/office/word/2010/wordml" w:rsidRPr="005B66AD" w:rsidR="009123BF" w:rsidP="007774ED" w:rsidRDefault="009123BF" w14:paraId="5630AD66" wp14:textId="7777777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xmlns:wp14="http://schemas.microsoft.com/office/word/2010/wordml" w:rsidRPr="005B66AD" w:rsidR="009123BF" w:rsidP="007774ED" w:rsidRDefault="009123BF" w14:paraId="61829076" wp14:textId="7777777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xmlns:wp14="http://schemas.microsoft.com/office/word/2010/wordml" w:rsidRPr="005B66AD" w:rsidR="009123BF" w:rsidP="007774ED" w:rsidRDefault="009123BF" w14:paraId="2BA226A1" wp14:textId="7777777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xmlns:wp14="http://schemas.microsoft.com/office/word/2010/wordml" w:rsidR="00B350C8" w:rsidP="007774ED" w:rsidRDefault="00B350C8" w14:paraId="6EA6A5B4" wp14:textId="77777777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>Основные шаги выполнения. Разделение на выборки.</w:t>
      </w:r>
    </w:p>
    <w:p xmlns:wp14="http://schemas.microsoft.com/office/word/2010/wordml" w:rsidR="007C34AF" w:rsidP="007774ED" w:rsidRDefault="007C34AF" w14:paraId="17AD93B2" wp14:textId="77777777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xmlns:wp14="http://schemas.microsoft.com/office/word/2010/wordml" w:rsidRPr="007C34AF" w:rsidR="007C34AF" w:rsidP="008E1A1D" w:rsidRDefault="007C34AF" w14:paraId="357F51FE" wp14:textId="7777777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7C34AF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Разделение </w:t>
      </w:r>
      <w:proofErr w:type="spellStart"/>
      <w:r w:rsidRPr="007C34AF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датасета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7C34AF" w:rsidR="007C34AF" w:rsidP="008E1A1D" w:rsidRDefault="007C34AF" w14:paraId="1C2BBB28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train_test_split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data_ml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['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Processed_Text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'],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data_ml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['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group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'],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test_size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=0.2,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random_state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=42): Делит исходные данные на обучающий и тестовый наборы в соотношении 80/20.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X_train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X_test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содержат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предобработанные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тексты, а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y_train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y_test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— соответствующие им метки групп.</w:t>
      </w:r>
    </w:p>
    <w:p xmlns:wp14="http://schemas.microsoft.com/office/word/2010/wordml" w:rsidRPr="007C34AF" w:rsidR="007C34AF" w:rsidP="008E1A1D" w:rsidRDefault="007C34AF" w14:paraId="19F7BDB2" wp14:textId="7777777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7C34AF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Преобразование меток классов</w:t>
      </w:r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7C34AF" w:rsidR="007C34AF" w:rsidP="008E1A1D" w:rsidRDefault="007C34AF" w14:paraId="7E457B2F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label_encoder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LabelEncoder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): Создает объект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LabelEncoder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, который кодирует категориальные метки в числовые значения.</w:t>
      </w:r>
    </w:p>
    <w:p xmlns:wp14="http://schemas.microsoft.com/office/word/2010/wordml" w:rsidRPr="007C34AF" w:rsidR="007C34AF" w:rsidP="008E1A1D" w:rsidRDefault="007C34AF" w14:paraId="7E7879FD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y_train_encoded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label_encoder.fit_transform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y_</w:t>
      </w:r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train.tolist</w:t>
      </w:r>
      <w:proofErr w:type="spellEnd"/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()): Преобразует метки обучающего набора в числовой формат.</w:t>
      </w:r>
    </w:p>
    <w:p xmlns:wp14="http://schemas.microsoft.com/office/word/2010/wordml" w:rsidRPr="007C34AF" w:rsidR="007C34AF" w:rsidP="008E1A1D" w:rsidRDefault="007C34AF" w14:paraId="5D1AA753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y_test_encoded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label_</w:t>
      </w:r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encoder.transform</w:t>
      </w:r>
      <w:proofErr w:type="spellEnd"/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y_test.tolist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()): Применяет ту же самую кодировку к тестовому набору, используя параметры, выученные на обучающем наборе.</w:t>
      </w:r>
    </w:p>
    <w:p xmlns:wp14="http://schemas.microsoft.com/office/word/2010/wordml" w:rsidRPr="007C34AF" w:rsidR="007C34AF" w:rsidP="008E1A1D" w:rsidRDefault="007C34AF" w14:paraId="7751268B" wp14:textId="7777777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Токенизация</w:t>
      </w:r>
      <w:proofErr w:type="spellEnd"/>
      <w:r w:rsidRPr="007C34AF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и преобразование в последовательности</w:t>
      </w:r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7C34AF" w:rsidR="007C34AF" w:rsidP="008E1A1D" w:rsidRDefault="007C34AF" w14:paraId="4E5E04AB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tokenizer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Tokenizer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num_words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=25000,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oov_token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='&lt;OOV&gt;'): Создает объект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Tokenizer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, который разбивает тексты на слова 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токены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 и преобразует их в числовые последовательности. Параметр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num_words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=25000 указывает максимальное количество слов, которые будут учтены при обучении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токенизатора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oov_token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='&lt;OOV&gt;' задает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для неизвестных слов.</w:t>
      </w:r>
    </w:p>
    <w:p xmlns:wp14="http://schemas.microsoft.com/office/word/2010/wordml" w:rsidRPr="007C34AF" w:rsidR="007C34AF" w:rsidP="008E1A1D" w:rsidRDefault="007C34AF" w14:paraId="31AF9A65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tokenizer.fit_on_texts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</w:t>
      </w:r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train.tolist</w:t>
      </w:r>
      <w:proofErr w:type="spellEnd"/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()): Обучает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токенизатор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на текстах обучающего набора.</w:t>
      </w:r>
    </w:p>
    <w:p xmlns:wp14="http://schemas.microsoft.com/office/word/2010/wordml" w:rsidRPr="007C34AF" w:rsidR="007C34AF" w:rsidP="008E1A1D" w:rsidRDefault="007C34AF" w14:paraId="63278D09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X_train_seq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tokenizer.texts</w:t>
      </w:r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_to_sequences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X_train.tolist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()): Преобразует тексты обучающего набора в числовые последовательности на основе обученного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токенизатора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xmlns:wp14="http://schemas.microsoft.com/office/word/2010/wordml" w:rsidRPr="007C34AF" w:rsidR="007C34AF" w:rsidP="008E1A1D" w:rsidRDefault="007C34AF" w14:paraId="40D807A8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X_test_seq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tokenizer.texts</w:t>
      </w:r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_to_sequences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X_test.tolist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()): Применяет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токенизатор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к текстам тестового набора.</w:t>
      </w:r>
    </w:p>
    <w:p xmlns:wp14="http://schemas.microsoft.com/office/word/2010/wordml" w:rsidRPr="007C34AF" w:rsidR="007C34AF" w:rsidP="008E1A1D" w:rsidRDefault="007C34AF" w14:paraId="2E7A48B4" wp14:textId="77777777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7C34AF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Подготовка последовательностей к обучению</w:t>
      </w:r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xmlns:wp14="http://schemas.microsoft.com/office/word/2010/wordml" w:rsidRPr="007C34AF" w:rsidR="007C34AF" w:rsidP="008E1A1D" w:rsidRDefault="007C34AF" w14:paraId="3426E63E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max_len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max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len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seq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for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seq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in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X_train_seq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): Вычисляет максимальную длину последовательности в обучающем наборе.</w:t>
      </w:r>
    </w:p>
    <w:p xmlns:wp14="http://schemas.microsoft.com/office/word/2010/wordml" w:rsidRPr="007C34AF" w:rsidR="007C34AF" w:rsidP="008E1A1D" w:rsidRDefault="007C34AF" w14:paraId="1FF84E7D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X_train_pad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pad_</w:t>
      </w:r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sequences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X_train_seq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maxlen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=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max_len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padding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='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post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'): Выравнивает числовые последовательности обучающего набора до максимальной длины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max_len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, дополняя их нулями с конца (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padding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='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post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').</w:t>
      </w:r>
    </w:p>
    <w:p xmlns:wp14="http://schemas.microsoft.com/office/word/2010/wordml" w:rsidRPr="007C34AF" w:rsidR="007C34AF" w:rsidP="008E1A1D" w:rsidRDefault="007C34AF" w14:paraId="159B33DF" wp14:textId="77777777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X_test_pad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pad_</w:t>
      </w:r>
      <w:proofErr w:type="gram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sequences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X_test_seq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maxlen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=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max_len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padding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='</w:t>
      </w:r>
      <w:proofErr w:type="spellStart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post</w:t>
      </w:r>
      <w:proofErr w:type="spellEnd"/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'): Аналогично обрабатывает тексты тестового набора.</w:t>
      </w:r>
    </w:p>
    <w:p xmlns:wp14="http://schemas.microsoft.com/office/word/2010/wordml" w:rsidRPr="007C34AF" w:rsidR="007C34AF" w:rsidP="007C34AF" w:rsidRDefault="007C34AF" w14:paraId="47A98002" wp14:textId="77777777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7C34AF">
        <w:rPr>
          <w:rFonts w:ascii="Times New Roman" w:hAnsi="Times New Roman" w:eastAsia="Times New Roman" w:cs="Times New Roman"/>
          <w:sz w:val="28"/>
          <w:szCs w:val="28"/>
          <w:lang w:eastAsia="ru-RU"/>
        </w:rPr>
        <w:t>Этот процесс подготовки данных необходим для того, чтобы модели машинного обучения и нейронные сети могли эффективно работать с текстовыми данными, представленными в числовом формате. Такой подход позволяет сохранить структуру и смысл текстов, упрощает работу с различными длинами текстов и обеспечивает совместимость с алгоритмами обучения</w:t>
      </w:r>
      <w:r w:rsidRPr="007C34AF">
        <w:rPr>
          <w:rFonts w:ascii="Times New Roman" w:hAnsi="Times New Roman" w:eastAsia="Times New Roman" w:cs="Times New Roman"/>
          <w:sz w:val="24"/>
          <w:szCs w:val="24"/>
          <w:lang w:eastAsia="ru-RU"/>
        </w:rPr>
        <w:t>.</w:t>
      </w:r>
    </w:p>
    <w:p xmlns:wp14="http://schemas.microsoft.com/office/word/2010/wordml" w:rsidRPr="00C372FD" w:rsidR="00B350C8" w:rsidP="007C34AF" w:rsidRDefault="002059F9" w14:paraId="72E8C098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вышеперечисленн</w:t>
      </w:r>
      <w:r w:rsidR="007C34AF">
        <w:rPr>
          <w:rFonts w:ascii="Times New Roman" w:hAnsi="Times New Roman" w:cs="Times New Roman"/>
          <w:sz w:val="28"/>
          <w:szCs w:val="28"/>
        </w:rPr>
        <w:t>ые обработки показаны на Рис. (12</w:t>
      </w:r>
      <w:r w:rsidRPr="00C372FD" w:rsidR="00B350C8">
        <w:rPr>
          <w:rFonts w:ascii="Times New Roman" w:hAnsi="Times New Roman" w:cs="Times New Roman"/>
          <w:sz w:val="28"/>
          <w:szCs w:val="28"/>
        </w:rPr>
        <w:t>).</w:t>
      </w:r>
      <w:r w:rsidR="007C34AF">
        <w:rPr>
          <w:rFonts w:ascii="Times New Roman" w:hAnsi="Times New Roman" w:cs="Times New Roman"/>
          <w:sz w:val="28"/>
          <w:szCs w:val="28"/>
        </w:rPr>
        <w:t xml:space="preserve"> Также на Рис. (12) показан вывод максимальной длины текста.</w:t>
      </w:r>
    </w:p>
    <w:p xmlns:wp14="http://schemas.microsoft.com/office/word/2010/wordml" w:rsidRPr="00C372FD" w:rsidR="00B350C8" w:rsidP="00B350C8" w:rsidRDefault="007C34AF" w14:paraId="0DE4B5B7" wp14:textId="77777777">
      <w:pPr>
        <w:spacing w:line="360" w:lineRule="auto"/>
        <w:jc w:val="center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0E647525" wp14:editId="3EEEC7C9">
            <wp:extent cx="5334000" cy="212960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672" cy="21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350C8" w:rsidP="00B350C8" w:rsidRDefault="002059F9" w14:paraId="1CBAAC47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C34AF">
        <w:rPr>
          <w:rFonts w:ascii="Times New Roman" w:hAnsi="Times New Roman" w:cs="Times New Roman"/>
          <w:sz w:val="28"/>
          <w:szCs w:val="28"/>
        </w:rPr>
        <w:t>12</w:t>
      </w:r>
      <w:r w:rsidRPr="00C372FD" w:rsidR="00B350C8">
        <w:rPr>
          <w:rFonts w:ascii="Times New Roman" w:hAnsi="Times New Roman" w:cs="Times New Roman"/>
          <w:sz w:val="28"/>
          <w:szCs w:val="28"/>
        </w:rPr>
        <w:t xml:space="preserve"> Код с разделением на выборки и обработками.</w:t>
      </w:r>
    </w:p>
    <w:p xmlns:wp14="http://schemas.microsoft.com/office/word/2010/wordml" w:rsidRPr="004D0C87" w:rsidR="007C34AF" w:rsidP="004D0C87" w:rsidRDefault="007C34AF" w14:paraId="5D5E8C02" wp14:textId="7777777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name="_Toc169202882" w:id="8"/>
      <w:r w:rsidRPr="004D0C8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Основные шаги выполнения. Построение модели МЛ.</w:t>
      </w:r>
      <w:bookmarkEnd w:id="8"/>
    </w:p>
    <w:p xmlns:wp14="http://schemas.microsoft.com/office/word/2010/wordml" w:rsidR="004B7797" w:rsidP="00B350C8" w:rsidRDefault="004B7797" w14:paraId="66204FF1" wp14:textId="77777777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xmlns:wp14="http://schemas.microsoft.com/office/word/2010/wordml" w:rsidRPr="002C37BC" w:rsidR="007C34AF" w:rsidP="002C37BC" w:rsidRDefault="007C34AF" w14:paraId="0D1A30EA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О модели машинного обучения (ML)</w:t>
      </w:r>
    </w:p>
    <w:p xmlns:wp14="http://schemas.microsoft.com/office/word/2010/wordml" w:rsidRPr="007C34AF" w:rsidR="007C34AF" w:rsidP="007C34AF" w:rsidRDefault="007C34AF" w14:paraId="2820DA7F" wp14:textId="77777777">
      <w:pPr>
        <w:pStyle w:val="a3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7C34AF">
        <w:rPr>
          <w:color w:val="000000" w:themeColor="text1"/>
          <w:sz w:val="28"/>
          <w:szCs w:val="28"/>
        </w:rPr>
        <w:t xml:space="preserve">Модель, используемая здесь, это </w:t>
      </w:r>
      <w:proofErr w:type="spellStart"/>
      <w:r w:rsidRPr="007C34A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CatBoostClassifier</w:t>
      </w:r>
      <w:proofErr w:type="spellEnd"/>
      <w:r w:rsidRPr="007C34AF">
        <w:rPr>
          <w:color w:val="000000" w:themeColor="text1"/>
          <w:sz w:val="28"/>
          <w:szCs w:val="28"/>
        </w:rPr>
        <w:t xml:space="preserve"> </w:t>
      </w:r>
      <w:r w:rsidR="004B7797">
        <w:rPr>
          <w:color w:val="000000" w:themeColor="text1"/>
          <w:sz w:val="28"/>
          <w:szCs w:val="28"/>
        </w:rPr>
        <w:t xml:space="preserve">Рис (13) </w:t>
      </w:r>
      <w:r w:rsidRPr="007C34AF">
        <w:rPr>
          <w:color w:val="000000" w:themeColor="text1"/>
          <w:sz w:val="28"/>
          <w:szCs w:val="28"/>
        </w:rPr>
        <w:t xml:space="preserve">из библиотеки </w:t>
      </w:r>
      <w:proofErr w:type="spellStart"/>
      <w:r w:rsidRPr="007C34AF">
        <w:rPr>
          <w:color w:val="000000" w:themeColor="text1"/>
          <w:sz w:val="28"/>
          <w:szCs w:val="28"/>
        </w:rPr>
        <w:t>CatBoost</w:t>
      </w:r>
      <w:proofErr w:type="spellEnd"/>
      <w:r w:rsidRPr="007C34AF">
        <w:rPr>
          <w:color w:val="000000" w:themeColor="text1"/>
          <w:sz w:val="28"/>
          <w:szCs w:val="28"/>
        </w:rPr>
        <w:t xml:space="preserve">, которая представляет собой мощный алгоритм градиентного </w:t>
      </w:r>
      <w:proofErr w:type="spellStart"/>
      <w:r w:rsidRPr="007C34AF">
        <w:rPr>
          <w:color w:val="000000" w:themeColor="text1"/>
          <w:sz w:val="28"/>
          <w:szCs w:val="28"/>
        </w:rPr>
        <w:t>бустинга</w:t>
      </w:r>
      <w:proofErr w:type="spellEnd"/>
      <w:r w:rsidRPr="007C34AF">
        <w:rPr>
          <w:color w:val="000000" w:themeColor="text1"/>
          <w:sz w:val="28"/>
          <w:szCs w:val="28"/>
        </w:rPr>
        <w:t>, оптимизированный для работы с категориальными признаками. Вот ключевые аспекты этой модели:</w:t>
      </w:r>
    </w:p>
    <w:p xmlns:wp14="http://schemas.microsoft.com/office/word/2010/wordml" w:rsidRPr="007C34AF" w:rsidR="007C34AF" w:rsidP="008E1A1D" w:rsidRDefault="007C34AF" w14:paraId="5349656F" wp14:textId="77777777">
      <w:pPr>
        <w:pStyle w:val="a3"/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Параметры модели</w:t>
      </w:r>
      <w:r w:rsidRPr="007C34AF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7C34AF" w:rsidR="007C34AF" w:rsidP="008E1A1D" w:rsidRDefault="007C34AF" w14:paraId="74D3D79A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iterations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=1000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Количество итераций обучения.</w:t>
      </w:r>
    </w:p>
    <w:p xmlns:wp14="http://schemas.microsoft.com/office/word/2010/wordml" w:rsidRPr="007C34AF" w:rsidR="007C34AF" w:rsidP="008E1A1D" w:rsidRDefault="007C34AF" w14:paraId="06B9FC0C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learning_rate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=0.1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Скорость обучения, которая регулирует величину шага оптимизации на каждой итерации.</w:t>
      </w:r>
    </w:p>
    <w:p xmlns:wp14="http://schemas.microsoft.com/office/word/2010/wordml" w:rsidRPr="007C34AF" w:rsidR="007C34AF" w:rsidP="008E1A1D" w:rsidRDefault="007C34AF" w14:paraId="1C523730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depth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=6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Глубина деревьев в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бустинге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xmlns:wp14="http://schemas.microsoft.com/office/word/2010/wordml" w:rsidRPr="007C34AF" w:rsidR="007C34AF" w:rsidP="008E1A1D" w:rsidRDefault="007C34AF" w14:paraId="43D67F0F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loss_function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='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MultiClass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'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Функция потерь для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мультиклассовой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классификации.</w:t>
      </w:r>
    </w:p>
    <w:p xmlns:wp14="http://schemas.microsoft.com/office/word/2010/wordml" w:rsidRPr="007C34AF" w:rsidR="007C34AF" w:rsidP="008E1A1D" w:rsidRDefault="007C34AF" w14:paraId="7EDB1D09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eval_metric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='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Accuracy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'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Метрика оценки качества модели — точность.</w:t>
      </w:r>
    </w:p>
    <w:p xmlns:wp14="http://schemas.microsoft.com/office/word/2010/wordml" w:rsidRPr="007C34AF" w:rsidR="007C34AF" w:rsidP="008E1A1D" w:rsidRDefault="007C34AF" w14:paraId="6F702EFB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early_stopping_rounds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=50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Количество итераций, после которого произойдет остановка обучения, если метрика на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валидационном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наборе перестает улучшаться.</w:t>
      </w:r>
    </w:p>
    <w:p xmlns:wp14="http://schemas.microsoft.com/office/word/2010/wordml" w:rsidRPr="007C34AF" w:rsidR="007C34AF" w:rsidP="008E1A1D" w:rsidRDefault="007C34AF" w14:paraId="426D75B9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random_seed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=42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Задает случайное начальное состояние для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воспроизводимости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результатов.</w:t>
      </w:r>
    </w:p>
    <w:p xmlns:wp14="http://schemas.microsoft.com/office/word/2010/wordml" w:rsidRPr="007C34AF" w:rsidR="007C34AF" w:rsidP="008E1A1D" w:rsidRDefault="007C34AF" w14:paraId="353F0DEE" wp14:textId="77777777">
      <w:pPr>
        <w:pStyle w:val="a3"/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Обучение модели</w:t>
      </w:r>
      <w:r w:rsidRPr="007C34AF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="007C34AF" w:rsidP="008E1A1D" w:rsidRDefault="007C34AF" w14:paraId="4D5DE341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mode_cat.fit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(</w:t>
      </w:r>
      <w:proofErr w:type="spellStart"/>
      <w:proofErr w:type="gram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X_train_pad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y_train_encoded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eval_set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=(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X_test_pad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y_test_encoded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),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verbose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=100)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Здесь модель обучается на обучающем наборе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X_train_pad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соответствующими закодированными метками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y_train_encoded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Оценка производится на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валидационном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наборе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X_test_pad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y_test_encoded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Параметр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verbose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=100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указывает на вывод информации о процессе обучения каждые 100 итераций.</w:t>
      </w:r>
    </w:p>
    <w:p xmlns:wp14="http://schemas.microsoft.com/office/word/2010/wordml" w:rsidRPr="007C34AF" w:rsidR="007C34AF" w:rsidP="008E1A1D" w:rsidRDefault="007C34AF" w14:paraId="480B0496" wp14:textId="77777777">
      <w:pPr>
        <w:pStyle w:val="a3"/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Оценка качества</w:t>
      </w:r>
      <w:r w:rsidRPr="007C34AF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7C34AF" w:rsidR="007C34AF" w:rsidP="008E1A1D" w:rsidRDefault="007C34AF" w14:paraId="60C2CCCA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val_predictions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 =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mode_</w:t>
      </w:r>
      <w:proofErr w:type="gram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cat.predict</w:t>
      </w:r>
      <w:proofErr w:type="spellEnd"/>
      <w:proofErr w:type="gram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(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X_test_pad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После обучения модели делаются предсказания на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валидационном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наборе.</w:t>
      </w:r>
    </w:p>
    <w:p xmlns:wp14="http://schemas.microsoft.com/office/word/2010/wordml" w:rsidR="007C34AF" w:rsidP="008E1A1D" w:rsidRDefault="007C34AF" w14:paraId="20F73483" wp14:textId="77777777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accuracy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 =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accuracy_</w:t>
      </w:r>
      <w:proofErr w:type="gram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score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(</w:t>
      </w:r>
      <w:proofErr w:type="spellStart"/>
      <w:proofErr w:type="gram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y_test_encoded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val_predictions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Оценивается точность предсказаний с использованием метрики точности (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accuracy_score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xmlns:wp14="http://schemas.microsoft.com/office/word/2010/wordml" w:rsidRPr="004B7797" w:rsidR="004B7797" w:rsidP="008C62A1" w:rsidRDefault="004B7797" w14:paraId="2DBF0D7D" wp14:textId="77777777">
      <w:pPr>
        <w:pStyle w:val="a4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69733E76" wp14:editId="053029E9">
            <wp:extent cx="5243014" cy="460287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C34AF" w:rsidR="004B7797" w:rsidP="004B7797" w:rsidRDefault="004B7797" w14:paraId="3DC110DF" wp14:textId="77777777">
      <w:pPr>
        <w:pStyle w:val="a4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77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13 Модель </w:t>
      </w:r>
      <w:proofErr w:type="spellStart"/>
      <w:r w:rsidRPr="004B7797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CatBoostClassifier</w:t>
      </w:r>
      <w:proofErr w:type="spellEnd"/>
      <w:r w:rsidRPr="004B7797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.</w:t>
      </w:r>
    </w:p>
    <w:p xmlns:wp14="http://schemas.microsoft.com/office/word/2010/wordml" w:rsidRPr="002C37BC" w:rsidR="007C34AF" w:rsidP="002C37BC" w:rsidRDefault="007C34AF" w14:paraId="03B9AF33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О визуализации поверхности вероятностей предсказаний модели</w:t>
      </w:r>
    </w:p>
    <w:p xmlns:wp14="http://schemas.microsoft.com/office/word/2010/wordml" w:rsidRPr="007C34AF" w:rsidR="007C34AF" w:rsidP="007C34AF" w:rsidRDefault="007C34AF" w14:paraId="63123374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color w:val="000000" w:themeColor="text1"/>
          <w:sz w:val="28"/>
          <w:szCs w:val="28"/>
        </w:rPr>
        <w:t>Эта визуализация</w:t>
      </w:r>
      <w:r w:rsidR="004B7797">
        <w:rPr>
          <w:color w:val="000000" w:themeColor="text1"/>
          <w:sz w:val="28"/>
          <w:szCs w:val="28"/>
        </w:rPr>
        <w:t xml:space="preserve"> Рис (14)</w:t>
      </w:r>
      <w:r w:rsidRPr="007C34AF">
        <w:rPr>
          <w:color w:val="000000" w:themeColor="text1"/>
          <w:sz w:val="28"/>
          <w:szCs w:val="28"/>
        </w:rPr>
        <w:t xml:space="preserve"> выполняет следующие шаги:</w:t>
      </w:r>
    </w:p>
    <w:p xmlns:wp14="http://schemas.microsoft.com/office/word/2010/wordml" w:rsidRPr="007C34AF" w:rsidR="007C34AF" w:rsidP="008E1A1D" w:rsidRDefault="007C34AF" w14:paraId="476F99B2" wp14:textId="77777777">
      <w:pPr>
        <w:pStyle w:val="a3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Уменьшение размерности с помощью PCA</w:t>
      </w:r>
      <w:r w:rsidRPr="007C34AF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7C34AF" w:rsidR="007C34AF" w:rsidP="008E1A1D" w:rsidRDefault="007C34AF" w14:paraId="5BA5DFE8" wp14:textId="7777777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PCA(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n_components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=2)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Уменьшает размерность данных до двух компонент для возможности их визуализации.</w:t>
      </w:r>
    </w:p>
    <w:p xmlns:wp14="http://schemas.microsoft.com/office/word/2010/wordml" w:rsidRPr="007C34AF" w:rsidR="007C34AF" w:rsidP="008E1A1D" w:rsidRDefault="007C34AF" w14:paraId="523C46DE" wp14:textId="77777777">
      <w:pPr>
        <w:pStyle w:val="a3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Определение сетки для поверхности</w:t>
      </w:r>
      <w:r w:rsidRPr="007C34AF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7C34AF" w:rsidR="007C34AF" w:rsidP="008E1A1D" w:rsidRDefault="007C34AF" w14:paraId="4375FBB7" wp14:textId="7777777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np.linspace</w:t>
      </w:r>
      <w:proofErr w:type="spellEnd"/>
      <w:proofErr w:type="gram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np.meshgrid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определяют координатную сетку для построения поверхности.</w:t>
      </w:r>
    </w:p>
    <w:p xmlns:wp14="http://schemas.microsoft.com/office/word/2010/wordml" w:rsidRPr="007C34AF" w:rsidR="007C34AF" w:rsidP="008E1A1D" w:rsidRDefault="007C34AF" w14:paraId="50E58806" wp14:textId="77777777">
      <w:pPr>
        <w:pStyle w:val="a3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Функция предсказания для сетки</w:t>
      </w:r>
      <w:r w:rsidRPr="007C34AF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7C34AF" w:rsidR="007C34AF" w:rsidP="008E1A1D" w:rsidRDefault="007C34AF" w14:paraId="140C26E4" wp14:textId="7777777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predict_</w:t>
      </w:r>
      <w:proofErr w:type="gram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mesh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(</w:t>
      </w:r>
      <w:proofErr w:type="gram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x, y,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model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pca</w:t>
      </w:r>
      <w:proofErr w:type="spellEnd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Вычисляет вероятности предсказаний модели </w:t>
      </w: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mode_cat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сетке, используя PCA для обратного преобразования данных.</w:t>
      </w:r>
    </w:p>
    <w:p xmlns:wp14="http://schemas.microsoft.com/office/word/2010/wordml" w:rsidRPr="007C34AF" w:rsidR="007C34AF" w:rsidP="008E1A1D" w:rsidRDefault="007C34AF" w14:paraId="21B353A2" wp14:textId="77777777">
      <w:pPr>
        <w:pStyle w:val="a3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Построение поверхности</w:t>
      </w:r>
      <w:r w:rsidRPr="007C34AF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="007C34AF" w:rsidP="008E1A1D" w:rsidRDefault="007C34AF" w14:paraId="0A39FFAB" wp14:textId="7777777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plot_surface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строит 3D-поверхность, где оси </w:t>
      </w:r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x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y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представляют уменьшенные компоненты PCA, а ось </w:t>
      </w:r>
      <w:r w:rsidRPr="007C34AF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z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вероятности предсказаний модели.</w:t>
      </w:r>
    </w:p>
    <w:p xmlns:wp14="http://schemas.microsoft.com/office/word/2010/wordml" w:rsidR="004B7797" w:rsidP="004B7797" w:rsidRDefault="004B7797" w14:paraId="6B62F1B3" wp14:textId="77777777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23C4787C" wp14:editId="434EE04C">
            <wp:extent cx="5265876" cy="40084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C34AF" w:rsidR="004B7797" w:rsidP="004B7797" w:rsidRDefault="004B7797" w14:paraId="2381FDA7" wp14:textId="77777777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14 </w:t>
      </w:r>
      <w:r w:rsidRPr="004B7797">
        <w:rPr>
          <w:rFonts w:ascii="Times New Roman" w:hAnsi="Times New Roman" w:cs="Times New Roman"/>
          <w:color w:val="000000" w:themeColor="text1"/>
          <w:sz w:val="28"/>
          <w:szCs w:val="28"/>
        </w:rPr>
        <w:t>Визуализация поверхности вероятностей предсказаний модели</w:t>
      </w:r>
    </w:p>
    <w:p xmlns:wp14="http://schemas.microsoft.com/office/word/2010/wordml" w:rsidRPr="002C37BC" w:rsidR="007C34AF" w:rsidP="002C37BC" w:rsidRDefault="007C34AF" w14:paraId="60A5CC8D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Зачем нужна визуализация?</w:t>
      </w:r>
    </w:p>
    <w:p xmlns:wp14="http://schemas.microsoft.com/office/word/2010/wordml" w:rsidRPr="007C34AF" w:rsidR="007C34AF" w:rsidP="007C34AF" w:rsidRDefault="007C34AF" w14:paraId="1DC0AAC5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color w:val="000000" w:themeColor="text1"/>
          <w:sz w:val="28"/>
          <w:szCs w:val="28"/>
        </w:rPr>
        <w:t>Визуализация поверхности вероятностей предсказаний модели помогает в понимании, как модель принимает решения в пространстве признаков. Она позволяет:</w:t>
      </w:r>
    </w:p>
    <w:p xmlns:wp14="http://schemas.microsoft.com/office/word/2010/wordml" w:rsidRPr="007C34AF" w:rsidR="007C34AF" w:rsidP="008E1A1D" w:rsidRDefault="007C34AF" w14:paraId="47865ABD" wp14:textId="77777777">
      <w:pPr>
        <w:pStyle w:val="a3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Визуально оценить структуру данных</w:t>
      </w:r>
      <w:r w:rsidRPr="007C34AF">
        <w:rPr>
          <w:color w:val="000000" w:themeColor="text1"/>
          <w:sz w:val="28"/>
          <w:szCs w:val="28"/>
        </w:rPr>
        <w:t>: Уменьшение размерности с помощью PCA позволяет увидеть, как данные распределены в двухмерном пространстве.</w:t>
      </w:r>
    </w:p>
    <w:p xmlns:wp14="http://schemas.microsoft.com/office/word/2010/wordml" w:rsidRPr="007C34AF" w:rsidR="007C34AF" w:rsidP="008E1A1D" w:rsidRDefault="007C34AF" w14:paraId="030C115E" wp14:textId="77777777">
      <w:pPr>
        <w:pStyle w:val="a3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Интерпретировать предсказания модели</w:t>
      </w:r>
      <w:r w:rsidRPr="007C34AF">
        <w:rPr>
          <w:color w:val="000000" w:themeColor="text1"/>
          <w:sz w:val="28"/>
          <w:szCs w:val="28"/>
        </w:rPr>
        <w:t>: 3D-график показывает, какие области пространства признаков модель считает более вероятными для каждого класса, что может быть полезно для понимания ее работы.</w:t>
      </w:r>
    </w:p>
    <w:p xmlns:wp14="http://schemas.microsoft.com/office/word/2010/wordml" w:rsidR="007C34AF" w:rsidP="007C34AF" w:rsidRDefault="007C34AF" w14:paraId="1F902174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color w:val="000000" w:themeColor="text1"/>
          <w:sz w:val="28"/>
          <w:szCs w:val="28"/>
        </w:rPr>
        <w:t>Таким образом, эта визуализация не только делает модель понятной для интерпретации, но и может помочь в дальнейшем улучшении моделирования и ее оптимизации.</w:t>
      </w:r>
    </w:p>
    <w:p xmlns:wp14="http://schemas.microsoft.com/office/word/2010/wordml" w:rsidR="008C62A1" w:rsidP="007C34AF" w:rsidRDefault="008C62A1" w14:paraId="02F2C34E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xmlns:wp14="http://schemas.microsoft.com/office/word/2010/wordml" w:rsidR="008C62A1" w:rsidP="007C34AF" w:rsidRDefault="008C62A1" w14:paraId="680A4E5D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xmlns:wp14="http://schemas.microsoft.com/office/word/2010/wordml" w:rsidR="008C62A1" w:rsidP="007C34AF" w:rsidRDefault="008C62A1" w14:paraId="19219836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xmlns:wp14="http://schemas.microsoft.com/office/word/2010/wordml" w:rsidR="008C62A1" w:rsidP="007C34AF" w:rsidRDefault="008C62A1" w14:paraId="296FEF7D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xmlns:wp14="http://schemas.microsoft.com/office/word/2010/wordml" w:rsidR="008C62A1" w:rsidP="007C34AF" w:rsidRDefault="008C62A1" w14:paraId="7194DBDC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xmlns:wp14="http://schemas.microsoft.com/office/word/2010/wordml" w:rsidR="008C62A1" w:rsidP="007C34AF" w:rsidRDefault="008C62A1" w14:paraId="769D0D3C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xmlns:wp14="http://schemas.microsoft.com/office/word/2010/wordml" w:rsidR="008C62A1" w:rsidP="007C34AF" w:rsidRDefault="008C62A1" w14:paraId="54CD245A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xmlns:wp14="http://schemas.microsoft.com/office/word/2010/wordml" w:rsidRPr="007C34AF" w:rsidR="002900A3" w:rsidP="007C34AF" w:rsidRDefault="002900A3" w14:paraId="1231BE67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xmlns:wp14="http://schemas.microsoft.com/office/word/2010/wordml" w:rsidR="007C34AF" w:rsidP="00B350C8" w:rsidRDefault="007C34AF" w14:paraId="36FEB5B0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B350C8" w:rsidP="00B350C8" w:rsidRDefault="00B350C8" w14:paraId="0BC0CA62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bookmarkStart w:name="_Toc169202883" w:id="9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>Основные ша</w:t>
      </w:r>
      <w:r w:rsidR="007C34AF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 xml:space="preserve">ги выполнения. </w:t>
      </w:r>
      <w:r w:rsidRPr="00E07BF9" w:rsidR="00E07BF9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>Обучение нейронной сети</w:t>
      </w:r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>.</w:t>
      </w:r>
      <w:bookmarkEnd w:id="9"/>
    </w:p>
    <w:p xmlns:wp14="http://schemas.microsoft.com/office/word/2010/wordml" w:rsidRPr="004D0C87" w:rsidR="004D0C87" w:rsidP="004D0C87" w:rsidRDefault="004D0C87" w14:paraId="30D7AA69" wp14:textId="77777777"/>
    <w:p xmlns:wp14="http://schemas.microsoft.com/office/word/2010/wordml" w:rsidRPr="008C62A1" w:rsidR="00B350C8" w:rsidP="008C62A1" w:rsidRDefault="008C62A1" w14:paraId="23F55894" wp14:textId="77777777">
      <w:pPr>
        <w:jc w:val="both"/>
        <w:rPr>
          <w:rFonts w:ascii="Times New Roman" w:hAnsi="Times New Roman" w:cs="Times New Roman"/>
          <w:sz w:val="28"/>
          <w:szCs w:val="28"/>
        </w:rPr>
      </w:pPr>
      <w:r w:rsidRPr="008C62A1">
        <w:rPr>
          <w:rFonts w:ascii="Times New Roman" w:hAnsi="Times New Roman" w:cs="Times New Roman"/>
          <w:sz w:val="28"/>
          <w:szCs w:val="28"/>
        </w:rPr>
        <w:t>На Рис (15) показана архитектура и история обучения нейронной сети</w:t>
      </w:r>
      <w:r w:rsidR="004D0C87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C372FD" w:rsidR="008C62A1" w:rsidP="008C62A1" w:rsidRDefault="008C62A1" w14:paraId="7196D064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43FFA6BD" wp14:editId="41AC866A">
            <wp:extent cx="5940425" cy="46856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8C62A1" w:rsidP="008C62A1" w:rsidRDefault="008C62A1" w14:paraId="24853F48" wp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C372FD">
        <w:rPr>
          <w:rFonts w:ascii="Times New Roman" w:hAnsi="Times New Roman" w:cs="Times New Roman"/>
          <w:sz w:val="28"/>
          <w:szCs w:val="28"/>
        </w:rPr>
        <w:t xml:space="preserve"> Архитектура и обучение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2C37BC" w:rsidR="008C62A1" w:rsidP="002C37BC" w:rsidRDefault="008C62A1" w14:paraId="34FF1C98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2C37BC" w:rsidR="008C62A1" w:rsidP="002C37BC" w:rsidRDefault="008C62A1" w14:paraId="5B6575BE" wp14:textId="7777777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C37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слоев</w:t>
      </w:r>
    </w:p>
    <w:p xmlns:wp14="http://schemas.microsoft.com/office/word/2010/wordml" w:rsidRPr="008C62A1" w:rsidR="008C62A1" w:rsidP="008E1A1D" w:rsidRDefault="008C62A1" w14:paraId="71029923" wp14:textId="77777777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Embedding</w:t>
      </w:r>
      <w:proofErr w:type="spellEnd"/>
      <w:r w:rsidRPr="008C62A1">
        <w:rPr>
          <w:rStyle w:val="ab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018F59BE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Embedding(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input_dim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=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len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(</w:t>
      </w:r>
      <w:proofErr w:type="spellStart"/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tokenizer.word</w:t>
      </w:r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_index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 xml:space="preserve">) + 1, 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output_dim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=128)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xmlns:wp14="http://schemas.microsoft.com/office/word/2010/wordml" w:rsidRPr="008C62A1" w:rsidR="008C62A1" w:rsidP="008E1A1D" w:rsidRDefault="008C62A1" w14:paraId="2340C159" wp14:textId="77777777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Преобразует входные слова в плотные векторные представления фиксированной размерности.</w:t>
      </w:r>
    </w:p>
    <w:p xmlns:wp14="http://schemas.microsoft.com/office/word/2010/wordml" w:rsidRPr="008C62A1" w:rsidR="008C62A1" w:rsidP="008E1A1D" w:rsidRDefault="008C62A1" w14:paraId="5B8A56C7" wp14:textId="77777777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Параметры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4AFCC40C" wp14:textId="77777777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input_dim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len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(</w:t>
      </w:r>
      <w:proofErr w:type="spellStart"/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tokenizer.word</w:t>
      </w:r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_index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) + 1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Размер словаря, плюс один для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токена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&lt;OOV&gt;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xmlns:wp14="http://schemas.microsoft.com/office/word/2010/wordml" w:rsidRPr="008C62A1" w:rsidR="008C62A1" w:rsidP="008E1A1D" w:rsidRDefault="008C62A1" w14:paraId="0B110855" wp14:textId="77777777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output_dim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=128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Размерность векторного пространства слов.</w:t>
      </w:r>
    </w:p>
    <w:p xmlns:wp14="http://schemas.microsoft.com/office/word/2010/wordml" w:rsidRPr="008C62A1" w:rsidR="008C62A1" w:rsidP="008E1A1D" w:rsidRDefault="008C62A1" w14:paraId="39D91384" wp14:textId="77777777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C62A1">
        <w:rPr>
          <w:rStyle w:val="ab"/>
          <w:b w:val="0"/>
          <w:color w:val="000000" w:themeColor="text1"/>
          <w:sz w:val="28"/>
          <w:szCs w:val="28"/>
        </w:rPr>
        <w:t xml:space="preserve">LSTM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Layers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42278C19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LSTM(</w:t>
      </w:r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 xml:space="preserve">32, 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return_sequences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 xml:space="preserve">=True, dropout=0.3, 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recurrent_dropout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=0.3)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xmlns:wp14="http://schemas.microsoft.com/office/word/2010/wordml" w:rsidRPr="008C62A1" w:rsidR="008C62A1" w:rsidP="008E1A1D" w:rsidRDefault="008C62A1" w14:paraId="7B5E25F2" wp14:textId="77777777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Обрабатывает последовательные данные, запоминая долгосрочные зависимости.</w:t>
      </w:r>
    </w:p>
    <w:p xmlns:wp14="http://schemas.microsoft.com/office/word/2010/wordml" w:rsidRPr="008C62A1" w:rsidR="008C62A1" w:rsidP="008E1A1D" w:rsidRDefault="008C62A1" w14:paraId="751F362E" wp14:textId="77777777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Параметры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189A7240" wp14:textId="77777777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32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Количество нейронов в слое.</w:t>
      </w:r>
    </w:p>
    <w:p xmlns:wp14="http://schemas.microsoft.com/office/word/2010/wordml" w:rsidRPr="008C62A1" w:rsidR="008C62A1" w:rsidP="008E1A1D" w:rsidRDefault="008C62A1" w14:paraId="4FE03D39" wp14:textId="77777777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return_sequences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True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Возвращает последовательность на каждом временном шаге.</w:t>
      </w:r>
    </w:p>
    <w:p xmlns:wp14="http://schemas.microsoft.com/office/word/2010/wordml" w:rsidRPr="008C62A1" w:rsidR="008C62A1" w:rsidP="008E1A1D" w:rsidRDefault="008C62A1" w14:paraId="05515EB4" wp14:textId="77777777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dropout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=0.3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Применяет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дропаут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входным данным.</w:t>
      </w:r>
    </w:p>
    <w:p xmlns:wp14="http://schemas.microsoft.com/office/word/2010/wordml" w:rsidRPr="008C62A1" w:rsidR="008C62A1" w:rsidP="008E1A1D" w:rsidRDefault="008C62A1" w14:paraId="29D93A81" wp14:textId="77777777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recurrent_dropout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=0.3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Применяет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дропаут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рекуррентным состояниям.</w:t>
      </w:r>
    </w:p>
    <w:p xmlns:wp14="http://schemas.microsoft.com/office/word/2010/wordml" w:rsidRPr="008C62A1" w:rsidR="008C62A1" w:rsidP="008E1A1D" w:rsidRDefault="008C62A1" w14:paraId="559A4BE5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Второй LSTM слой аналогичен первому, но с 16 нейронами.</w:t>
      </w:r>
    </w:p>
    <w:p xmlns:wp14="http://schemas.microsoft.com/office/word/2010/wordml" w:rsidRPr="008C62A1" w:rsidR="008C62A1" w:rsidP="008E1A1D" w:rsidRDefault="008C62A1" w14:paraId="14A7C690" wp14:textId="77777777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C62A1">
        <w:rPr>
          <w:rStyle w:val="ab"/>
          <w:b w:val="0"/>
          <w:color w:val="000000" w:themeColor="text1"/>
          <w:sz w:val="28"/>
          <w:szCs w:val="28"/>
        </w:rPr>
        <w:t xml:space="preserve">GlobalMaxPooling1D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09824976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GlobalMaxPooling1</w:t>
      </w:r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D(</w:t>
      </w:r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2B80646B" wp14:textId="77777777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Применяет максимальное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субвыборочное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объединение по временной оси, уменьшая размерность выходных данных от LSTM слоев.</w:t>
      </w:r>
    </w:p>
    <w:p xmlns:wp14="http://schemas.microsoft.com/office/word/2010/wordml" w:rsidRPr="008C62A1" w:rsidR="008C62A1" w:rsidP="008E1A1D" w:rsidRDefault="008C62A1" w14:paraId="16DDF11F" wp14:textId="77777777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Dense</w:t>
      </w:r>
      <w:proofErr w:type="spellEnd"/>
      <w:r w:rsidRPr="008C62A1">
        <w:rPr>
          <w:rStyle w:val="ab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Layers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5FE0DFD1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Dense(</w:t>
      </w:r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128, activation='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relu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 xml:space="preserve">', 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kernel_regularizer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=l2(0.001))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xmlns:wp14="http://schemas.microsoft.com/office/word/2010/wordml" w:rsidRPr="008C62A1" w:rsidR="008C62A1" w:rsidP="008E1A1D" w:rsidRDefault="008C62A1" w14:paraId="168635A3" wp14:textId="77777777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Полносвязный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слой с 128 нейронами.</w:t>
      </w:r>
    </w:p>
    <w:p xmlns:wp14="http://schemas.microsoft.com/office/word/2010/wordml" w:rsidRPr="008C62A1" w:rsidR="008C62A1" w:rsidP="008E1A1D" w:rsidRDefault="008C62A1" w14:paraId="7ACEC58D" wp14:textId="77777777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Параметры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148746C4" wp14:textId="77777777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activation='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relu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</w:rPr>
        <w:t>'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активации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ReLU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xmlns:wp14="http://schemas.microsoft.com/office/word/2010/wordml" w:rsidRPr="008C62A1" w:rsidR="008C62A1" w:rsidP="008E1A1D" w:rsidRDefault="008C62A1" w14:paraId="69693996" wp14:textId="77777777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kernel_regularizer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=l2(0.001)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Применяет L2-регуляризацию.</w:t>
      </w:r>
    </w:p>
    <w:p xmlns:wp14="http://schemas.microsoft.com/office/word/2010/wordml" w:rsidRPr="008C62A1" w:rsidR="008C62A1" w:rsidP="008E1A1D" w:rsidRDefault="008C62A1" w14:paraId="120990C0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BatchNormalization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(</w:t>
      </w:r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Нормализует выходы предыдущего слоя.</w:t>
      </w:r>
    </w:p>
    <w:p xmlns:wp14="http://schemas.microsoft.com/office/word/2010/wordml" w:rsidRPr="008C62A1" w:rsidR="008C62A1" w:rsidP="008E1A1D" w:rsidRDefault="008C62A1" w14:paraId="1F26A949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Dropout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(</w:t>
      </w:r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0.5)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Применяет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дропаут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вероятностью 0.5 для уменьшения переобучения.</w:t>
      </w:r>
    </w:p>
    <w:p xmlns:wp14="http://schemas.microsoft.com/office/word/2010/wordml" w:rsidRPr="008C62A1" w:rsidR="008C62A1" w:rsidP="008E1A1D" w:rsidRDefault="008C62A1" w14:paraId="45309D7C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Два следующих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Dense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 аналогичны, но с 64 и 32 нейронами соответственно.</w:t>
      </w:r>
    </w:p>
    <w:p xmlns:wp14="http://schemas.microsoft.com/office/word/2010/wordml" w:rsidRPr="008C62A1" w:rsidR="008C62A1" w:rsidP="008E1A1D" w:rsidRDefault="008C62A1" w14:paraId="69CE6D3B" wp14:textId="77777777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Output</w:t>
      </w:r>
      <w:proofErr w:type="spellEnd"/>
      <w:r w:rsidRPr="008C62A1">
        <w:rPr>
          <w:rStyle w:val="ab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18543150" wp14:textId="77777777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Dense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(</w:t>
      </w:r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2, 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activation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='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softmax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')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170DB9A1" wp14:textId="77777777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Полносвязный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выходной слой с функцией активации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softmax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мультиклассовой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классификации на два класса.</w:t>
      </w:r>
    </w:p>
    <w:p xmlns:wp14="http://schemas.microsoft.com/office/word/2010/wordml" w:rsidRPr="008C62A1" w:rsidR="008C62A1" w:rsidP="008E1A1D" w:rsidRDefault="008C62A1" w14:paraId="2952AED7" wp14:textId="77777777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Компиляция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6435674A" wp14:textId="77777777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loss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='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sparse_categorical_crossentropy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'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Функция потерь для задачи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мультиклассовой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классификации.</w:t>
      </w:r>
    </w:p>
    <w:p xmlns:wp14="http://schemas.microsoft.com/office/word/2010/wordml" w:rsidRPr="008C62A1" w:rsidR="008C62A1" w:rsidP="008E1A1D" w:rsidRDefault="008C62A1" w14:paraId="58ABD359" wp14:textId="77777777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optimizer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='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adam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'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Оптимизатор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Adam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xmlns:wp14="http://schemas.microsoft.com/office/word/2010/wordml" w:rsidRPr="008C62A1" w:rsidR="008C62A1" w:rsidP="008E1A1D" w:rsidRDefault="008C62A1" w14:paraId="3B9152EB" wp14:textId="77777777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metrics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=['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accuracy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']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Метрика для оценки точности модели.</w:t>
      </w:r>
    </w:p>
    <w:p xmlns:wp14="http://schemas.microsoft.com/office/word/2010/wordml" w:rsidRPr="008C62A1" w:rsidR="008C62A1" w:rsidP="008E1A1D" w:rsidRDefault="008C62A1" w14:paraId="5DCFD319" wp14:textId="77777777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Early</w:t>
      </w:r>
      <w:proofErr w:type="spellEnd"/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Stopping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59B1DD03" wp14:textId="77777777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patience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=3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Останавливает обучение, если метрика на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валидационном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наборе не улучшается в течение 3 эпох.</w:t>
      </w:r>
    </w:p>
    <w:p xmlns:wp14="http://schemas.microsoft.com/office/word/2010/wordml" w:rsidRPr="008C62A1" w:rsidR="008C62A1" w:rsidP="008E1A1D" w:rsidRDefault="008C62A1" w14:paraId="03BFDD74" wp14:textId="77777777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restore_best_weights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True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Восстанавливает веса модели с наилучшей метрикой.</w:t>
      </w:r>
    </w:p>
    <w:p xmlns:wp14="http://schemas.microsoft.com/office/word/2010/wordml" w:rsidRPr="002C37BC" w:rsidR="008C62A1" w:rsidP="002C37BC" w:rsidRDefault="008C62A1" w14:paraId="22CCD154" wp14:textId="777777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Обучение</w:t>
      </w:r>
      <w:r w:rsidRPr="002C37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37BC">
        <w:rPr>
          <w:rFonts w:ascii="Times New Roman" w:hAnsi="Times New Roman" w:cs="Times New Roman"/>
          <w:b/>
          <w:sz w:val="28"/>
          <w:szCs w:val="28"/>
        </w:rPr>
        <w:t>модели</w:t>
      </w:r>
    </w:p>
    <w:p xmlns:wp14="http://schemas.microsoft.com/office/word/2010/wordml" w:rsidRPr="008C62A1" w:rsidR="008C62A1" w:rsidP="008E1A1D" w:rsidRDefault="008C62A1" w14:paraId="5DEE830C" wp14:textId="77777777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Параметры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xmlns:wp14="http://schemas.microsoft.com/office/word/2010/wordml" w:rsidRPr="008C62A1" w:rsidR="008C62A1" w:rsidP="008E1A1D" w:rsidRDefault="008C62A1" w14:paraId="2FB0D987" wp14:textId="77777777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X_train_pad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, 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y_train_encoded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Обучающие данные и метки.</w:t>
      </w:r>
    </w:p>
    <w:p xmlns:wp14="http://schemas.microsoft.com/office/word/2010/wordml" w:rsidRPr="008C62A1" w:rsidR="008C62A1" w:rsidP="008E1A1D" w:rsidRDefault="008C62A1" w14:paraId="56475AA8" wp14:textId="77777777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epochs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=16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Количество эпох обучения.</w:t>
      </w:r>
    </w:p>
    <w:p xmlns:wp14="http://schemas.microsoft.com/office/word/2010/wordml" w:rsidRPr="008C62A1" w:rsidR="008C62A1" w:rsidP="008E1A1D" w:rsidRDefault="008C62A1" w14:paraId="15868783" wp14:textId="77777777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batch_size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=32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Размер мини-выборки.</w:t>
      </w:r>
    </w:p>
    <w:p xmlns:wp14="http://schemas.microsoft.com/office/word/2010/wordml" w:rsidRPr="008C62A1" w:rsidR="008C62A1" w:rsidP="008E1A1D" w:rsidRDefault="008C62A1" w14:paraId="12314646" wp14:textId="77777777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validation_data</w:t>
      </w:r>
      <w:proofErr w:type="spellEnd"/>
      <w:proofErr w:type="gram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=(</w:t>
      </w:r>
      <w:proofErr w:type="spellStart"/>
      <w:proofErr w:type="gram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X_test_pad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 xml:space="preserve">, 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y_test_encoded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Валидационные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для оценки на каждой эпохе.</w:t>
      </w:r>
    </w:p>
    <w:p xmlns:wp14="http://schemas.microsoft.com/office/word/2010/wordml" w:rsidRPr="008C62A1" w:rsidR="008C62A1" w:rsidP="008E1A1D" w:rsidRDefault="008C62A1" w14:paraId="46533393" wp14:textId="77777777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callbacks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=[</w:t>
      </w:r>
      <w:proofErr w:type="spellStart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early_stopping</w:t>
      </w:r>
      <w:proofErr w:type="spellEnd"/>
      <w:r w:rsidRPr="008C62A1">
        <w:rPr>
          <w:rStyle w:val="HTML"/>
          <w:rFonts w:ascii="Times New Roman" w:hAnsi="Times New Roman" w:cs="Times New Roman" w:eastAsiaTheme="minorHAnsi"/>
          <w:color w:val="000000" w:themeColor="text1"/>
          <w:sz w:val="28"/>
          <w:szCs w:val="28"/>
        </w:rPr>
        <w:t>]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Использование ранней остановки.</w:t>
      </w:r>
    </w:p>
    <w:p xmlns:wp14="http://schemas.microsoft.com/office/word/2010/wordml" w:rsidRPr="002C37BC" w:rsidR="008C62A1" w:rsidP="002C37BC" w:rsidRDefault="008C62A1" w14:paraId="1D3C420F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Значимость слоев и обучения</w:t>
      </w:r>
    </w:p>
    <w:p xmlns:wp14="http://schemas.microsoft.com/office/word/2010/wordml" w:rsidRPr="008C62A1" w:rsidR="008C62A1" w:rsidP="008C62A1" w:rsidRDefault="008C62A1" w14:paraId="357F7B4D" wp14:textId="77777777">
      <w:pPr>
        <w:pStyle w:val="a3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C62A1">
        <w:rPr>
          <w:color w:val="000000" w:themeColor="text1"/>
          <w:sz w:val="28"/>
          <w:szCs w:val="28"/>
        </w:rPr>
        <w:t xml:space="preserve">Эта архитектура нейронной сети позволяет эффективно обрабатывать последовательные данные, такие как тексты, благодаря LSTM-слоям, которые хорошо работают с временными зависимостями. </w:t>
      </w:r>
      <w:proofErr w:type="spellStart"/>
      <w:r w:rsidRPr="008C62A1">
        <w:rPr>
          <w:color w:val="000000" w:themeColor="text1"/>
          <w:sz w:val="28"/>
          <w:szCs w:val="28"/>
        </w:rPr>
        <w:t>Эмбеддинги</w:t>
      </w:r>
      <w:proofErr w:type="spellEnd"/>
      <w:r w:rsidRPr="008C62A1">
        <w:rPr>
          <w:color w:val="000000" w:themeColor="text1"/>
          <w:sz w:val="28"/>
          <w:szCs w:val="28"/>
        </w:rPr>
        <w:t xml:space="preserve"> слов помогают модели понимать семантические отношения между словами. </w:t>
      </w:r>
      <w:proofErr w:type="spellStart"/>
      <w:r w:rsidRPr="008C62A1">
        <w:rPr>
          <w:color w:val="000000" w:themeColor="text1"/>
          <w:sz w:val="28"/>
          <w:szCs w:val="28"/>
        </w:rPr>
        <w:t>Полносвязные</w:t>
      </w:r>
      <w:proofErr w:type="spellEnd"/>
      <w:r w:rsidRPr="008C62A1">
        <w:rPr>
          <w:color w:val="000000" w:themeColor="text1"/>
          <w:sz w:val="28"/>
          <w:szCs w:val="28"/>
        </w:rPr>
        <w:t xml:space="preserve"> слои с нормализацией и </w:t>
      </w:r>
      <w:proofErr w:type="spellStart"/>
      <w:r w:rsidRPr="008C62A1">
        <w:rPr>
          <w:color w:val="000000" w:themeColor="text1"/>
          <w:sz w:val="28"/>
          <w:szCs w:val="28"/>
        </w:rPr>
        <w:t>дропаутом</w:t>
      </w:r>
      <w:proofErr w:type="spellEnd"/>
      <w:r w:rsidRPr="008C62A1">
        <w:rPr>
          <w:color w:val="000000" w:themeColor="text1"/>
          <w:sz w:val="28"/>
          <w:szCs w:val="28"/>
        </w:rPr>
        <w:t xml:space="preserve"> помогают избежать переобучения и улучшить обобщающую способность модели. Включение ранней остановки дополнительно предотвращает переобучение, сохраняя наилучшие веса модели.</w:t>
      </w:r>
    </w:p>
    <w:p xmlns:wp14="http://schemas.microsoft.com/office/word/2010/wordml" w:rsidRPr="008C62A1" w:rsidR="008C62A1" w:rsidP="008C62A1" w:rsidRDefault="008C62A1" w14:paraId="17D322E6" wp14:textId="77777777">
      <w:pPr>
        <w:pStyle w:val="a3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C62A1">
        <w:rPr>
          <w:color w:val="000000" w:themeColor="text1"/>
          <w:sz w:val="28"/>
          <w:szCs w:val="28"/>
        </w:rPr>
        <w:t>Такой подход обеспечивает высокую производительность и устойчивость при работе с текстовыми данными в задачах классификации.</w:t>
      </w:r>
    </w:p>
    <w:p xmlns:wp14="http://schemas.microsoft.com/office/word/2010/wordml" w:rsidRPr="00C372FD" w:rsidR="00B350C8" w:rsidP="00B350C8" w:rsidRDefault="00B350C8" w14:paraId="6D072C0D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Pr="00C372FD" w:rsidR="00B350C8" w:rsidP="00B350C8" w:rsidRDefault="00B350C8" w14:paraId="48A21919" wp14:textId="7777777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C372FD" w:rsidR="00B350C8" w:rsidP="00B350C8" w:rsidRDefault="00B350C8" w14:paraId="6BD18F9B" wp14:textId="77777777">
      <w:pPr>
        <w:spacing w:line="360" w:lineRule="auto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</w:rPr>
      </w:pPr>
      <w:r w:rsidRPr="00C372FD"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</w:rPr>
        <w:br w:type="page"/>
      </w:r>
    </w:p>
    <w:p xmlns:wp14="http://schemas.microsoft.com/office/word/2010/wordml" w:rsidR="00B350C8" w:rsidP="00B350C8" w:rsidRDefault="00B350C8" w14:paraId="00AFF436" wp14:textId="77777777"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</w:pPr>
      <w:bookmarkStart w:name="_Toc169202884" w:id="10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 xml:space="preserve">Основные шаги выполнения. </w:t>
      </w:r>
      <w:r w:rsidRPr="00C372FD"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  <w:t>Интерпретация</w:t>
      </w:r>
      <w:r w:rsidR="00156A20"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  <w:t xml:space="preserve"> результатов</w:t>
      </w:r>
      <w:r w:rsidRPr="00C372FD"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  <w:t xml:space="preserve"> модели</w:t>
      </w:r>
      <w:bookmarkEnd w:id="10"/>
    </w:p>
    <w:p xmlns:wp14="http://schemas.microsoft.com/office/word/2010/wordml" w:rsidRPr="00257537" w:rsidR="00257537" w:rsidP="00257537" w:rsidRDefault="00257537" w14:paraId="238601FE" wp14:textId="77777777">
      <w:pPr>
        <w:rPr>
          <w:lang w:eastAsia="ru-RU"/>
        </w:rPr>
      </w:pPr>
    </w:p>
    <w:p xmlns:wp14="http://schemas.microsoft.com/office/word/2010/wordml" w:rsidRPr="00E55F01" w:rsidR="00B350C8" w:rsidP="00E55F01" w:rsidRDefault="00E55F01" w14:paraId="71AF29D6" wp14:textId="7777777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интерпретации обучения нейронной сети были построены 2 визуализации, показывающие </w:t>
      </w:r>
      <w:r w:rsidRPr="00E55F01">
        <w:rPr>
          <w:rFonts w:ascii="Times New Roman" w:hAnsi="Times New Roman" w:cs="Times New Roman"/>
          <w:sz w:val="28"/>
          <w:szCs w:val="28"/>
          <w:lang w:eastAsia="ru-RU"/>
        </w:rPr>
        <w:t xml:space="preserve">значения функции потерь и точности на обучающем и </w:t>
      </w:r>
      <w:proofErr w:type="spellStart"/>
      <w:r w:rsidRPr="00E55F01">
        <w:rPr>
          <w:rFonts w:ascii="Times New Roman" w:hAnsi="Times New Roman" w:cs="Times New Roman"/>
          <w:sz w:val="28"/>
          <w:szCs w:val="28"/>
          <w:lang w:eastAsia="ru-RU"/>
        </w:rPr>
        <w:t>валидационном</w:t>
      </w:r>
      <w:proofErr w:type="spellEnd"/>
      <w:r w:rsidRPr="00E55F01">
        <w:rPr>
          <w:rFonts w:ascii="Times New Roman" w:hAnsi="Times New Roman" w:cs="Times New Roman"/>
          <w:sz w:val="28"/>
          <w:szCs w:val="28"/>
          <w:lang w:eastAsia="ru-RU"/>
        </w:rPr>
        <w:t xml:space="preserve"> наборах</w:t>
      </w:r>
      <w:r>
        <w:rPr>
          <w:rFonts w:ascii="Times New Roman" w:hAnsi="Times New Roman" w:cs="Times New Roman"/>
          <w:sz w:val="28"/>
          <w:szCs w:val="28"/>
          <w:lang w:eastAsia="ru-RU"/>
        </w:rPr>
        <w:t>. Рис (16).</w:t>
      </w:r>
      <w:r w:rsidRPr="00E55F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xmlns:wp14="http://schemas.microsoft.com/office/word/2010/wordml" w:rsidRPr="00C372FD" w:rsidR="00B350C8" w:rsidP="00B350C8" w:rsidRDefault="00E55F01" w14:paraId="0F3CABC7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12AD5D9D" wp14:editId="1FECFFFE">
            <wp:extent cx="5265701" cy="5128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153" cy="51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B350C8" w:rsidP="00B350C8" w:rsidRDefault="00B350C8" w14:paraId="5D7A282F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 w:rsidR="00E55F01">
        <w:rPr>
          <w:rFonts w:ascii="Times New Roman" w:hAnsi="Times New Roman" w:cs="Times New Roman"/>
          <w:sz w:val="28"/>
          <w:szCs w:val="28"/>
        </w:rPr>
        <w:t>16</w:t>
      </w:r>
      <w:r w:rsidRPr="00C372FD">
        <w:rPr>
          <w:rFonts w:ascii="Times New Roman" w:hAnsi="Times New Roman" w:cs="Times New Roman"/>
          <w:sz w:val="28"/>
          <w:szCs w:val="28"/>
        </w:rPr>
        <w:t xml:space="preserve"> Графики результатов обучения.</w:t>
      </w:r>
    </w:p>
    <w:p xmlns:wp14="http://schemas.microsoft.com/office/word/2010/wordml" w:rsidRPr="00C372FD" w:rsidR="00B350C8" w:rsidP="007774ED" w:rsidRDefault="00B350C8" w14:paraId="31776111" wp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Далее была построена матрица ошибок, показанная на Рис. (1</w:t>
      </w:r>
      <w:r w:rsidR="004D0C87">
        <w:rPr>
          <w:rFonts w:ascii="Times New Roman" w:hAnsi="Times New Roman" w:cs="Times New Roman"/>
          <w:sz w:val="28"/>
          <w:szCs w:val="28"/>
        </w:rPr>
        <w:t>7</w:t>
      </w:r>
      <w:r w:rsidRPr="00C372FD">
        <w:rPr>
          <w:rFonts w:ascii="Times New Roman" w:hAnsi="Times New Roman" w:cs="Times New Roman"/>
          <w:sz w:val="28"/>
          <w:szCs w:val="28"/>
        </w:rPr>
        <w:t>)</w:t>
      </w:r>
    </w:p>
    <w:p xmlns:wp14="http://schemas.microsoft.com/office/word/2010/wordml" w:rsidRPr="00C372FD" w:rsidR="00B350C8" w:rsidP="007774ED" w:rsidRDefault="00E55F01" w14:paraId="5B08B5D1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62257057" wp14:editId="515394DE">
            <wp:extent cx="4122420" cy="3467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9790" cy="34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372FD" w:rsidR="00B350C8" w:rsidP="00B350C8" w:rsidRDefault="00B350C8" w14:paraId="4C327743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Рис. 1</w:t>
      </w:r>
      <w:r w:rsidR="004D0C87">
        <w:rPr>
          <w:rFonts w:ascii="Times New Roman" w:hAnsi="Times New Roman" w:cs="Times New Roman"/>
          <w:sz w:val="28"/>
          <w:szCs w:val="28"/>
        </w:rPr>
        <w:t>7</w:t>
      </w:r>
      <w:r w:rsidR="00156A20">
        <w:rPr>
          <w:rFonts w:ascii="Times New Roman" w:hAnsi="Times New Roman" w:cs="Times New Roman"/>
          <w:sz w:val="28"/>
          <w:szCs w:val="28"/>
        </w:rPr>
        <w:t xml:space="preserve"> Матрица ошибок</w:t>
      </w:r>
    </w:p>
    <w:p xmlns:wp14="http://schemas.microsoft.com/office/word/2010/wordml" w:rsidRPr="00156A20" w:rsidR="00B350C8" w:rsidP="00156A20" w:rsidRDefault="00156A20" w14:paraId="417EBB41" wp14:textId="7777777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56A20">
        <w:rPr>
          <w:rFonts w:ascii="Times New Roman" w:hAnsi="Times New Roman" w:cs="Times New Roman"/>
          <w:sz w:val="28"/>
          <w:szCs w:val="28"/>
        </w:rPr>
        <w:t>Матрица ошибок позволяет оценить, какие классы модель склонна путать между собой, и помогает выявить проблемы в качестве классификации.</w:t>
      </w:r>
    </w:p>
    <w:p xmlns:wp14="http://schemas.microsoft.com/office/word/2010/wordml" w:rsidRPr="00C372FD" w:rsidR="00B350C8" w:rsidP="00B350C8" w:rsidRDefault="00B350C8" w14:paraId="16DEB4AB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B350C8" w:rsidP="00B350C8" w:rsidRDefault="00B350C8" w14:paraId="0AD9C6F4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9D7B87" w:rsidP="00B350C8" w:rsidRDefault="009D7B87" w14:paraId="4B1F511A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9D7B87" w:rsidP="00B350C8" w:rsidRDefault="009D7B87" w14:paraId="65F9C3DC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9D7B87" w:rsidP="00B350C8" w:rsidRDefault="009D7B87" w14:paraId="5023141B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9D7B87" w:rsidP="00B350C8" w:rsidRDefault="009D7B87" w14:paraId="1F3B1409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9D7B87" w:rsidP="00B350C8" w:rsidRDefault="009D7B87" w14:paraId="562C75D1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306BA1" w:rsidP="00B350C8" w:rsidRDefault="00306BA1" w14:paraId="664355AD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306BA1" w:rsidP="00B350C8" w:rsidRDefault="00306BA1" w14:paraId="1A965116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306BA1" w:rsidP="00B350C8" w:rsidRDefault="00306BA1" w14:paraId="7DF4E37C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="00306BA1" w:rsidP="00B350C8" w:rsidRDefault="00306BA1" w14:paraId="44FB30F8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Pr="00C372FD" w:rsidR="00B350C8" w:rsidP="00B350C8" w:rsidRDefault="00B350C8" w14:paraId="5C5B6B50" wp14:textId="77777777"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</w:pPr>
      <w:bookmarkStart w:name="_Toc169202885" w:id="11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 xml:space="preserve">Основные шаги выполнения. </w:t>
      </w:r>
      <w:r w:rsidRPr="00C372FD">
        <w:rPr>
          <w:rFonts w:ascii="Times New Roman" w:hAnsi="Times New Roman" w:eastAsia="Times New Roman" w:cs="Times New Roman"/>
          <w:b/>
          <w:color w:val="000000" w:themeColor="text1"/>
          <w:sz w:val="36"/>
          <w:szCs w:val="28"/>
          <w:lang w:eastAsia="ru-RU"/>
        </w:rPr>
        <w:t>Предсказание на новых данных</w:t>
      </w:r>
      <w:bookmarkEnd w:id="11"/>
    </w:p>
    <w:p xmlns:wp14="http://schemas.microsoft.com/office/word/2010/wordml" w:rsidRPr="00C372FD" w:rsidR="00B350C8" w:rsidP="00B350C8" w:rsidRDefault="00B350C8" w14:paraId="1DA6542E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Pr="005E133C" w:rsidR="009B2C95" w:rsidP="009B2C95" w:rsidRDefault="009B2C95" w14:paraId="62E83CB4" wp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C95">
        <w:rPr>
          <w:rFonts w:ascii="Times New Roman" w:hAnsi="Times New Roman" w:cs="Times New Roman"/>
          <w:sz w:val="28"/>
          <w:szCs w:val="28"/>
        </w:rPr>
        <w:t xml:space="preserve">Для предсказания категории новых текстов была </w:t>
      </w:r>
      <w:r w:rsidR="00306BA1">
        <w:rPr>
          <w:rFonts w:ascii="Times New Roman" w:hAnsi="Times New Roman" w:cs="Times New Roman"/>
          <w:sz w:val="28"/>
          <w:szCs w:val="28"/>
        </w:rPr>
        <w:t xml:space="preserve">разработана </w:t>
      </w:r>
      <w:r w:rsidR="004D0C87">
        <w:rPr>
          <w:rFonts w:ascii="Times New Roman" w:hAnsi="Times New Roman" w:cs="Times New Roman"/>
          <w:sz w:val="28"/>
          <w:szCs w:val="28"/>
        </w:rPr>
        <w:t>функция Рис (18)</w:t>
      </w:r>
      <w:r w:rsidRPr="005E133C" w:rsidR="005E133C">
        <w:rPr>
          <w:rFonts w:ascii="Times New Roman" w:hAnsi="Times New Roman" w:cs="Times New Roman"/>
          <w:sz w:val="28"/>
          <w:szCs w:val="28"/>
        </w:rPr>
        <w:t xml:space="preserve">. </w:t>
      </w:r>
      <w:r w:rsidR="005E133C">
        <w:rPr>
          <w:rFonts w:ascii="Times New Roman" w:hAnsi="Times New Roman" w:cs="Times New Roman"/>
          <w:sz w:val="28"/>
          <w:szCs w:val="28"/>
        </w:rPr>
        <w:t xml:space="preserve">На этом рисунке видно, что нейронная сеть правильно определила тематику поста и отнесла его к группе </w:t>
      </w:r>
      <w:r w:rsidRPr="005E133C" w:rsidR="005E133C">
        <w:rPr>
          <w:rFonts w:ascii="Times New Roman" w:hAnsi="Times New Roman" w:cs="Times New Roman"/>
          <w:sz w:val="28"/>
          <w:szCs w:val="28"/>
        </w:rPr>
        <w:t>‘</w:t>
      </w:r>
      <w:r w:rsidR="005E133C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5E133C" w:rsidR="005E133C">
        <w:rPr>
          <w:rFonts w:ascii="Times New Roman" w:hAnsi="Times New Roman" w:cs="Times New Roman"/>
          <w:sz w:val="28"/>
          <w:szCs w:val="28"/>
        </w:rPr>
        <w:t>’.</w:t>
      </w:r>
    </w:p>
    <w:p xmlns:wp14="http://schemas.microsoft.com/office/word/2010/wordml" w:rsidRPr="00C372FD" w:rsidR="00B350C8" w:rsidP="009B2C95" w:rsidRDefault="004D0C87" w14:paraId="3041E394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0E82EBA2" wp14:editId="4F96574E">
            <wp:extent cx="5940425" cy="29044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350C8" w:rsidP="00B350C8" w:rsidRDefault="009B2C95" w14:paraId="6FF44128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 1</w:t>
      </w:r>
      <w:r w:rsidR="004D0C87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Предсказание на новых данных.</w:t>
      </w:r>
    </w:p>
    <w:p xmlns:wp14="http://schemas.microsoft.com/office/word/2010/wordml" w:rsidRPr="003507AC" w:rsidR="004D0C87" w:rsidP="003507AC" w:rsidRDefault="004D0C87" w14:paraId="4D926FBD" wp14:textId="77777777">
      <w:pPr>
        <w:rPr>
          <w:rFonts w:ascii="Times New Roman" w:hAnsi="Times New Roman" w:cs="Times New Roman"/>
          <w:sz w:val="28"/>
          <w:szCs w:val="28"/>
        </w:rPr>
      </w:pPr>
      <w:r w:rsidRPr="003507AC">
        <w:rPr>
          <w:rFonts w:ascii="Times New Roman" w:hAnsi="Times New Roman" w:cs="Times New Roman"/>
          <w:sz w:val="28"/>
          <w:szCs w:val="28"/>
        </w:rPr>
        <w:t>Предобработка нового текста</w:t>
      </w:r>
    </w:p>
    <w:p xmlns:wp14="http://schemas.microsoft.com/office/word/2010/wordml" w:rsidRPr="004D0C87" w:rsidR="004D0C87" w:rsidP="008E1A1D" w:rsidRDefault="004D0C87" w14:paraId="1F45263C" wp14:textId="77777777">
      <w:pPr>
        <w:pStyle w:val="a3"/>
        <w:numPr>
          <w:ilvl w:val="0"/>
          <w:numId w:val="2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D0C87">
        <w:rPr>
          <w:rStyle w:val="ab"/>
          <w:color w:val="000000" w:themeColor="text1"/>
          <w:sz w:val="28"/>
          <w:szCs w:val="28"/>
        </w:rPr>
        <w:t>Функция предобработки</w:t>
      </w:r>
      <w:r w:rsidRPr="004D0C87">
        <w:rPr>
          <w:color w:val="000000" w:themeColor="text1"/>
          <w:sz w:val="28"/>
          <w:szCs w:val="28"/>
        </w:rPr>
        <w:t>:</w:t>
      </w:r>
    </w:p>
    <w:p xmlns:wp14="http://schemas.microsoft.com/office/word/2010/wordml" w:rsidRPr="004D0C87" w:rsidR="004D0C87" w:rsidP="008E1A1D" w:rsidRDefault="004D0C87" w14:paraId="7CF583EB" wp14:textId="77777777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Очистка и нормализация текста.</w:t>
      </w:r>
    </w:p>
    <w:p xmlns:wp14="http://schemas.microsoft.com/office/word/2010/wordml" w:rsidRPr="004D0C87" w:rsidR="004D0C87" w:rsidP="008E1A1D" w:rsidRDefault="004D0C87" w14:paraId="6EA8C676" wp14:textId="77777777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Токенизация</w:t>
      </w:r>
      <w:proofErr w:type="spellEnd"/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текста.</w:t>
      </w:r>
    </w:p>
    <w:p xmlns:wp14="http://schemas.microsoft.com/office/word/2010/wordml" w:rsidRPr="004D0C87" w:rsidR="004D0C87" w:rsidP="008E1A1D" w:rsidRDefault="004D0C87" w14:paraId="735FF87E" wp14:textId="77777777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Дополнение последовательности до фиксированной длины.</w:t>
      </w:r>
    </w:p>
    <w:p xmlns:wp14="http://schemas.microsoft.com/office/word/2010/wordml" w:rsidRPr="004D0C87" w:rsidR="004D0C87" w:rsidP="008E1A1D" w:rsidRDefault="004D0C87" w14:paraId="388BB8DA" wp14:textId="77777777">
      <w:pPr>
        <w:pStyle w:val="a3"/>
        <w:numPr>
          <w:ilvl w:val="0"/>
          <w:numId w:val="2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D0C87">
        <w:rPr>
          <w:rStyle w:val="ab"/>
          <w:color w:val="000000" w:themeColor="text1"/>
          <w:sz w:val="28"/>
          <w:szCs w:val="28"/>
        </w:rPr>
        <w:t>Применение функции предобработки</w:t>
      </w:r>
      <w:r w:rsidRPr="004D0C87">
        <w:rPr>
          <w:color w:val="000000" w:themeColor="text1"/>
          <w:sz w:val="28"/>
          <w:szCs w:val="28"/>
        </w:rPr>
        <w:t xml:space="preserve"> к новому тексту, чтобы подготовить его для модели.</w:t>
      </w:r>
    </w:p>
    <w:p xmlns:wp14="http://schemas.microsoft.com/office/word/2010/wordml" w:rsidRPr="003507AC" w:rsidR="004D0C87" w:rsidP="003507AC" w:rsidRDefault="004D0C87" w14:paraId="5964DED4" wp14:textId="77777777">
      <w:pPr>
        <w:rPr>
          <w:rFonts w:ascii="Times New Roman" w:hAnsi="Times New Roman" w:cs="Times New Roman"/>
          <w:sz w:val="28"/>
          <w:szCs w:val="28"/>
        </w:rPr>
      </w:pPr>
      <w:r w:rsidRPr="003507AC">
        <w:rPr>
          <w:rFonts w:ascii="Times New Roman" w:hAnsi="Times New Roman" w:cs="Times New Roman"/>
          <w:sz w:val="28"/>
          <w:szCs w:val="28"/>
        </w:rPr>
        <w:t>Предсказание категории</w:t>
      </w:r>
    </w:p>
    <w:p xmlns:wp14="http://schemas.microsoft.com/office/word/2010/wordml" w:rsidRPr="004D0C87" w:rsidR="004D0C87" w:rsidP="008E1A1D" w:rsidRDefault="004D0C87" w14:paraId="1FE08902" wp14:textId="7777777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Получение вероятностей классов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нового текста с помощью модели нейронной сети.</w:t>
      </w:r>
    </w:p>
    <w:p xmlns:wp14="http://schemas.microsoft.com/office/word/2010/wordml" w:rsidRPr="004D0C87" w:rsidR="004D0C87" w:rsidP="008E1A1D" w:rsidRDefault="004D0C87" w14:paraId="67B23407" wp14:textId="7777777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Определение класса с наибольшей вероятностью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xmlns:wp14="http://schemas.microsoft.com/office/word/2010/wordml" w:rsidRPr="004D0C87" w:rsidR="004D0C87" w:rsidP="008E1A1D" w:rsidRDefault="004D0C87" w14:paraId="255880AB" wp14:textId="7777777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Преобразование индекса в название класса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вывод результата.</w:t>
      </w:r>
    </w:p>
    <w:p xmlns:wp14="http://schemas.microsoft.com/office/word/2010/wordml" w:rsidRPr="003507AC" w:rsidR="004D0C87" w:rsidP="003507AC" w:rsidRDefault="004D0C87" w14:paraId="100C4673" wp14:textId="77777777">
      <w:pPr>
        <w:rPr>
          <w:rFonts w:ascii="Times New Roman" w:hAnsi="Times New Roman" w:cs="Times New Roman"/>
          <w:sz w:val="28"/>
          <w:szCs w:val="28"/>
        </w:rPr>
      </w:pPr>
      <w:r w:rsidRPr="003507AC">
        <w:rPr>
          <w:rFonts w:ascii="Times New Roman" w:hAnsi="Times New Roman" w:cs="Times New Roman"/>
          <w:sz w:val="28"/>
          <w:szCs w:val="28"/>
        </w:rPr>
        <w:t>Объяснение</w:t>
      </w:r>
    </w:p>
    <w:p xmlns:wp14="http://schemas.microsoft.com/office/word/2010/wordml" w:rsidRPr="004D0C87" w:rsidR="004D0C87" w:rsidP="008E1A1D" w:rsidRDefault="004D0C87" w14:paraId="148FBB8C" wp14:textId="7777777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Предобработка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: Текст очищается, нормализуется и преобразуется в числовую последовательность, дополненную до максимальной длины.</w:t>
      </w:r>
    </w:p>
    <w:p xmlns:wp14="http://schemas.microsoft.com/office/word/2010/wordml" w:rsidRPr="004D0C87" w:rsidR="004D0C87" w:rsidP="008E1A1D" w:rsidRDefault="004D0C87" w14:paraId="577C4FFA" wp14:textId="7777777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Предсказание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: Модель предсказывает вероятности для каждого класса.</w:t>
      </w:r>
    </w:p>
    <w:p xmlns:wp14="http://schemas.microsoft.com/office/word/2010/wordml" w:rsidRPr="004D0C87" w:rsidR="004D0C87" w:rsidP="008E1A1D" w:rsidRDefault="004D0C87" w14:paraId="64AF1C0F" wp14:textId="7777777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Интерпретация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: Находится категория с наибольшей вероятностью, и результат выводится.</w:t>
      </w:r>
    </w:p>
    <w:p xmlns:wp14="http://schemas.microsoft.com/office/word/2010/wordml" w:rsidRPr="004D0C87" w:rsidR="004D0C87" w:rsidP="004D0C87" w:rsidRDefault="004D0C87" w14:paraId="1E40E6BA" wp14:textId="77777777">
      <w:pPr>
        <w:pStyle w:val="a3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4D0C87">
        <w:rPr>
          <w:color w:val="000000" w:themeColor="text1"/>
          <w:sz w:val="28"/>
          <w:szCs w:val="28"/>
        </w:rPr>
        <w:t>Этот процесс позволяет классифицировать новые тексты, следуя аналогичным шагам предобработки и преобразования, что и для обучающих данных.</w:t>
      </w:r>
    </w:p>
    <w:p xmlns:wp14="http://schemas.microsoft.com/office/word/2010/wordml" w:rsidRPr="00C372FD" w:rsidR="004D0C87" w:rsidP="004D0C87" w:rsidRDefault="004D0C87" w14:paraId="722B00AE" wp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xmlns:wp14="http://schemas.microsoft.com/office/word/2010/wordml" w:rsidRPr="00C372FD" w:rsidR="00B350C8" w:rsidP="00B350C8" w:rsidRDefault="00B350C8" w14:paraId="42C6D796" wp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B350C8" w:rsidP="00B350C8" w:rsidRDefault="00B350C8" w14:paraId="6E1831B3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xmlns:wp14="http://schemas.microsoft.com/office/word/2010/wordml" w:rsidR="00B350C8" w:rsidP="00B350C8" w:rsidRDefault="00B350C8" w14:paraId="54E11D2A" wp14:textId="77777777"/>
    <w:p xmlns:wp14="http://schemas.microsoft.com/office/word/2010/wordml" w:rsidR="00B350C8" w:rsidP="00B350C8" w:rsidRDefault="00B350C8" w14:paraId="31126E5D" wp14:textId="77777777"/>
    <w:p xmlns:wp14="http://schemas.microsoft.com/office/word/2010/wordml" w:rsidR="00B350C8" w:rsidP="00B350C8" w:rsidRDefault="00B350C8" w14:paraId="2DE403A5" wp14:textId="77777777"/>
    <w:p xmlns:wp14="http://schemas.microsoft.com/office/word/2010/wordml" w:rsidR="00B350C8" w:rsidP="00B350C8" w:rsidRDefault="00B350C8" w14:paraId="62431CDC" wp14:textId="77777777"/>
    <w:p xmlns:wp14="http://schemas.microsoft.com/office/word/2010/wordml" w:rsidR="00B350C8" w:rsidP="00B350C8" w:rsidRDefault="00B350C8" w14:paraId="49E398E2" wp14:textId="77777777"/>
    <w:p xmlns:wp14="http://schemas.microsoft.com/office/word/2010/wordml" w:rsidR="00B350C8" w:rsidP="00B350C8" w:rsidRDefault="00B350C8" w14:paraId="16287F21" wp14:textId="77777777"/>
    <w:p xmlns:wp14="http://schemas.microsoft.com/office/word/2010/wordml" w:rsidR="00B350C8" w:rsidP="00B350C8" w:rsidRDefault="00B350C8" w14:paraId="5BE93A62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xmlns:wp14="http://schemas.microsoft.com/office/word/2010/wordml" w:rsidR="00B350C8" w:rsidP="00B350C8" w:rsidRDefault="00B350C8" w14:paraId="384BA73E" wp14:textId="77777777"/>
    <w:p xmlns:wp14="http://schemas.microsoft.com/office/word/2010/wordml" w:rsidR="00B350C8" w:rsidP="00B350C8" w:rsidRDefault="00B350C8" w14:paraId="34B3F2EB" wp14:textId="77777777"/>
    <w:p xmlns:wp14="http://schemas.microsoft.com/office/word/2010/wordml" w:rsidR="00B350C8" w:rsidP="00B350C8" w:rsidRDefault="00B350C8" w14:paraId="7D34F5C7" wp14:textId="77777777"/>
    <w:p xmlns:wp14="http://schemas.microsoft.com/office/word/2010/wordml" w:rsidR="0044451D" w:rsidP="00B350C8" w:rsidRDefault="0044451D" w14:paraId="0B4020A7" wp14:textId="77777777"/>
    <w:p xmlns:wp14="http://schemas.microsoft.com/office/word/2010/wordml" w:rsidR="0044451D" w:rsidP="00B350C8" w:rsidRDefault="0044451D" w14:paraId="1D7B270A" wp14:textId="77777777"/>
    <w:p xmlns:wp14="http://schemas.microsoft.com/office/word/2010/wordml" w:rsidR="0044451D" w:rsidP="00B350C8" w:rsidRDefault="0044451D" w14:paraId="4F904CB7" wp14:textId="77777777">
      <w:bookmarkStart w:name="_GoBack" w:id="12"/>
      <w:bookmarkEnd w:id="12"/>
    </w:p>
    <w:p xmlns:wp14="http://schemas.microsoft.com/office/word/2010/wordml" w:rsidRPr="00C372FD" w:rsidR="00B350C8" w:rsidP="00B350C8" w:rsidRDefault="00B350C8" w14:paraId="64C39EBB" wp14:textId="7777777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name="_Toc169202886" w:id="13"/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Заключение</w:t>
      </w:r>
      <w:bookmarkEnd w:id="13"/>
    </w:p>
    <w:p xmlns:wp14="http://schemas.microsoft.com/office/word/2010/wordml" w:rsidRPr="00C372FD" w:rsidR="00B350C8" w:rsidP="00B350C8" w:rsidRDefault="00B350C8" w14:paraId="06971CD3" wp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3507AC" w:rsidR="006B3498" w:rsidP="003507AC" w:rsidRDefault="006B3498" w14:paraId="5E3B1ADF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3507AC">
        <w:rPr>
          <w:rFonts w:ascii="Times New Roman" w:hAnsi="Times New Roman" w:cs="Times New Roman"/>
          <w:b/>
          <w:sz w:val="28"/>
          <w:szCs w:val="28"/>
        </w:rPr>
        <w:t>Выводы</w:t>
      </w:r>
    </w:p>
    <w:p xmlns:wp14="http://schemas.microsoft.com/office/word/2010/wordml" w:rsidRPr="006B3498" w:rsidR="006B3498" w:rsidP="00257537" w:rsidRDefault="006B3498" w14:paraId="58815E91" wp14:textId="77777777">
      <w:pPr>
        <w:pStyle w:val="a3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6B3498">
        <w:rPr>
          <w:color w:val="000000" w:themeColor="text1"/>
          <w:sz w:val="28"/>
          <w:szCs w:val="28"/>
        </w:rPr>
        <w:t xml:space="preserve">В ходе нашего исследования мы успешно достигли поставленных целей, а именно разработали модель нейронной сети, которая способна определять принадлежность сообщения к конкретному </w:t>
      </w:r>
      <w:proofErr w:type="spellStart"/>
      <w:r w:rsidRPr="006B3498">
        <w:rPr>
          <w:color w:val="000000" w:themeColor="text1"/>
          <w:sz w:val="28"/>
          <w:szCs w:val="28"/>
        </w:rPr>
        <w:t>Telegram</w:t>
      </w:r>
      <w:proofErr w:type="spellEnd"/>
      <w:r w:rsidRPr="006B3498">
        <w:rPr>
          <w:color w:val="000000" w:themeColor="text1"/>
          <w:sz w:val="28"/>
          <w:szCs w:val="28"/>
        </w:rPr>
        <w:t xml:space="preserve">-каналу, используя текстовые характеристики постов. Процесс включал множество этапов: от </w:t>
      </w:r>
      <w:proofErr w:type="spellStart"/>
      <w:r w:rsidRPr="006B3498">
        <w:rPr>
          <w:color w:val="000000" w:themeColor="text1"/>
          <w:sz w:val="28"/>
          <w:szCs w:val="28"/>
        </w:rPr>
        <w:t>парсинга</w:t>
      </w:r>
      <w:proofErr w:type="spellEnd"/>
      <w:r w:rsidRPr="006B3498">
        <w:rPr>
          <w:color w:val="000000" w:themeColor="text1"/>
          <w:sz w:val="28"/>
          <w:szCs w:val="28"/>
        </w:rPr>
        <w:t xml:space="preserve"> данных и первичного анализа до построения моделей машинного обучения и нейронной сети.</w:t>
      </w:r>
    </w:p>
    <w:p xmlns:wp14="http://schemas.microsoft.com/office/word/2010/wordml" w:rsidRPr="003507AC" w:rsidR="006B3498" w:rsidP="003507AC" w:rsidRDefault="006B3498" w14:paraId="20E9F19A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3507AC">
        <w:rPr>
          <w:rFonts w:ascii="Times New Roman" w:hAnsi="Times New Roman" w:cs="Times New Roman"/>
          <w:b/>
          <w:sz w:val="28"/>
          <w:szCs w:val="28"/>
        </w:rPr>
        <w:t>Достигнутые цели</w:t>
      </w:r>
    </w:p>
    <w:p xmlns:wp14="http://schemas.microsoft.com/office/word/2010/wordml" w:rsidRPr="006B3498" w:rsidR="006B3498" w:rsidP="5DC2CB60" w:rsidRDefault="006B3498" w14:paraId="2A8E1E4F" wp14:textId="72AA1F11">
      <w:pPr>
        <w:numPr>
          <w:ilvl w:val="0"/>
          <w:numId w:val="28"/>
        </w:numPr>
        <w:spacing w:before="100" w:beforeAutospacing="on" w:after="100" w:afterAutospacing="on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5DC2CB60" w:rsidR="006B3498">
        <w:rPr>
          <w:rStyle w:val="ab"/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5DC2CB60" w:rsidR="006B3498">
        <w:rPr>
          <w:rStyle w:val="ab"/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данных</w:t>
      </w:r>
      <w:r w:rsidRPr="5DC2CB60" w:rsidR="006B3498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: С использованием </w:t>
      </w:r>
      <w:r w:rsidRPr="5DC2CB60" w:rsidR="149C6C7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Telegram</w:t>
      </w:r>
      <w:r w:rsidRPr="5DC2CB60" w:rsidR="149C6C7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DC2CB60" w:rsidR="006B3498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API</w:t>
      </w:r>
      <w:r w:rsidRPr="5DC2CB60" w:rsidR="79F8B751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и библиотеки Pyrogram</w:t>
      </w:r>
      <w:r w:rsidRPr="5DC2CB60" w:rsidR="006B3498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мы собрали и структурировали данные о постах из различных </w:t>
      </w:r>
      <w:r w:rsidRPr="5DC2CB60" w:rsidR="006B3498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Telegram</w:t>
      </w:r>
      <w:r w:rsidRPr="5DC2CB60" w:rsidR="006B3498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-каналов.</w:t>
      </w:r>
    </w:p>
    <w:p xmlns:wp14="http://schemas.microsoft.com/office/word/2010/wordml" w:rsidRPr="006B3498" w:rsidR="006B3498" w:rsidP="008E1A1D" w:rsidRDefault="006B3498" w14:paraId="02DB4F11" wp14:textId="77777777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Первичный анализ и очистка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Мы провели EDA (разведочный анализ данных), очистили текстовые данные и обработали смайлики, используя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SpaCy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xmlns:wp14="http://schemas.microsoft.com/office/word/2010/wordml" w:rsidRPr="006B3498" w:rsidR="006B3498" w:rsidP="008E1A1D" w:rsidRDefault="006B3498" w14:paraId="3EC40A17" wp14:textId="77777777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Подготовка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Проведена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токенизация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, векторизация и кодирование категориальных переменных.</w:t>
      </w:r>
    </w:p>
    <w:p xmlns:wp14="http://schemas.microsoft.com/office/word/2010/wordml" w:rsidRPr="006B3498" w:rsidR="006B3498" w:rsidP="008E1A1D" w:rsidRDefault="006B3498" w14:paraId="354712A2" wp14:textId="77777777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Моделирование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Мы разделили данные на обучающую и тестовую выборки, построили модель машинного обучения с использованием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CatBoostClassifier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нейронную сеть на базе LSTM.</w:t>
      </w:r>
    </w:p>
    <w:p xmlns:wp14="http://schemas.microsoft.com/office/word/2010/wordml" w:rsidRPr="006B3498" w:rsidR="006B3498" w:rsidP="008E1A1D" w:rsidRDefault="006B3498" w14:paraId="044A4C4B" wp14:textId="77777777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Оценка моделей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Для оценки качества моделей использованы метрики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Accuracy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ROC AUC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F1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Recall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Precision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матрица ошибок.</w:t>
      </w:r>
    </w:p>
    <w:p xmlns:wp14="http://schemas.microsoft.com/office/word/2010/wordml" w:rsidRPr="006B3498" w:rsidR="006B3498" w:rsidP="008E1A1D" w:rsidRDefault="006B3498" w14:paraId="3A7BB5E7" wp14:textId="77777777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Предсказание на новых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: Модели успешно использованы для предсказания категории новых текстовых постов.</w:t>
      </w:r>
    </w:p>
    <w:p xmlns:wp14="http://schemas.microsoft.com/office/word/2010/wordml" w:rsidRPr="003507AC" w:rsidR="006B3498" w:rsidP="003507AC" w:rsidRDefault="006B3498" w14:paraId="61792F12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3507AC">
        <w:rPr>
          <w:rFonts w:ascii="Times New Roman" w:hAnsi="Times New Roman" w:cs="Times New Roman"/>
          <w:b/>
          <w:sz w:val="28"/>
          <w:szCs w:val="28"/>
        </w:rPr>
        <w:t>Полезность работы</w:t>
      </w:r>
    </w:p>
    <w:p xmlns:wp14="http://schemas.microsoft.com/office/word/2010/wordml" w:rsidRPr="006B3498" w:rsidR="006B3498" w:rsidP="006B3498" w:rsidRDefault="006B3498" w14:paraId="7F396272" wp14:textId="7777777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6B3498">
        <w:rPr>
          <w:color w:val="000000" w:themeColor="text1"/>
          <w:sz w:val="28"/>
          <w:szCs w:val="28"/>
        </w:rPr>
        <w:t xml:space="preserve">Результаты нашего исследования имеют значительную практическую ценность. Разработанные модели могут быть применены для автоматической категоризации текстов, что полезно для автоматизации работы с контентом в </w:t>
      </w:r>
      <w:proofErr w:type="spellStart"/>
      <w:r w:rsidRPr="006B3498">
        <w:rPr>
          <w:color w:val="000000" w:themeColor="text1"/>
          <w:sz w:val="28"/>
          <w:szCs w:val="28"/>
        </w:rPr>
        <w:t>Telegram</w:t>
      </w:r>
      <w:proofErr w:type="spellEnd"/>
      <w:r w:rsidRPr="006B3498">
        <w:rPr>
          <w:color w:val="000000" w:themeColor="text1"/>
          <w:sz w:val="28"/>
          <w:szCs w:val="28"/>
        </w:rPr>
        <w:t>-каналах. Это может включать фильтрацию, сортировку и анализ постов, что значительно улучшает эффективность управления информацией.</w:t>
      </w:r>
    </w:p>
    <w:p xmlns:wp14="http://schemas.microsoft.com/office/word/2010/wordml" w:rsidRPr="003507AC" w:rsidR="006B3498" w:rsidP="003507AC" w:rsidRDefault="006B3498" w14:paraId="3413CF04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3507AC">
        <w:rPr>
          <w:rFonts w:ascii="Times New Roman" w:hAnsi="Times New Roman" w:cs="Times New Roman"/>
          <w:b/>
          <w:sz w:val="28"/>
          <w:szCs w:val="28"/>
        </w:rPr>
        <w:t>Будущие планы</w:t>
      </w:r>
    </w:p>
    <w:p xmlns:wp14="http://schemas.microsoft.com/office/word/2010/wordml" w:rsidRPr="006B3498" w:rsidR="006B3498" w:rsidP="008E1A1D" w:rsidRDefault="006B3498" w14:paraId="6BCF4430" wp14:textId="77777777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Улучшение модели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Планируется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продолжить работу над улучшением моделей, включая использование более сложных архитектур нейронных сетей и оптимизацию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гиперпараметров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xmlns:wp14="http://schemas.microsoft.com/office/word/2010/wordml" w:rsidRPr="006B3498" w:rsidR="006B3498" w:rsidP="008E1A1D" w:rsidRDefault="006B3498" w14:paraId="5D34B0F4" wp14:textId="77777777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Расширение набора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: Включение большего количества данных из различных источников для повышения обобщающей способности модели.</w:t>
      </w:r>
    </w:p>
    <w:p xmlns:wp14="http://schemas.microsoft.com/office/word/2010/wordml" w:rsidRPr="006B3498" w:rsidR="006B3498" w:rsidP="008E1A1D" w:rsidRDefault="006B3498" w14:paraId="7509EA79" wp14:textId="77777777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Интеграция с реальными системами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: Разработка приложений, использующих модель для реального времени анализа и категоризации постов.</w:t>
      </w:r>
    </w:p>
    <w:p xmlns:wp14="http://schemas.microsoft.com/office/word/2010/wordml" w:rsidRPr="006B3498" w:rsidR="006B3498" w:rsidP="008E1A1D" w:rsidRDefault="006B3498" w14:paraId="71F224C6" wp14:textId="77777777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Исследование дополнительных характеристик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: Изучение влияния дополнительных характеристик, таких как метаданные постов, на качество классификации.</w:t>
      </w:r>
    </w:p>
    <w:p xmlns:wp14="http://schemas.microsoft.com/office/word/2010/wordml" w:rsidRPr="006B3498" w:rsidR="006B3498" w:rsidP="006B3498" w:rsidRDefault="006B3498" w14:paraId="11386DD1" wp14:textId="77777777">
      <w:pPr>
        <w:pStyle w:val="a3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6B3498">
        <w:rPr>
          <w:color w:val="000000" w:themeColor="text1"/>
          <w:sz w:val="28"/>
          <w:szCs w:val="28"/>
        </w:rPr>
        <w:t>Таким образом, наше исследование не только достигло своих первичных целей, но и заложило основу для дальнейших улучшений и применения разработанных моделей в реальных сценариях.</w:t>
      </w:r>
    </w:p>
    <w:p xmlns:wp14="http://schemas.microsoft.com/office/word/2010/wordml" w:rsidRPr="00C372FD" w:rsidR="00B350C8" w:rsidP="00B350C8" w:rsidRDefault="00B350C8" w14:paraId="2A1F701D" wp14:textId="77777777"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 w:rsidRPr="00C372F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xmlns:wp14="http://schemas.microsoft.com/office/word/2010/wordml" w:rsidRPr="00C372FD" w:rsidR="00B350C8" w:rsidP="00B350C8" w:rsidRDefault="00B350C8" w14:paraId="4C9A1557" wp14:textId="7777777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name="_Toc169202887" w:id="14"/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Источники</w:t>
      </w:r>
      <w:bookmarkEnd w:id="14"/>
    </w:p>
    <w:p xmlns:wp14="http://schemas.microsoft.com/office/word/2010/wordml" w:rsidRPr="00C372FD" w:rsidR="00B350C8" w:rsidP="00B350C8" w:rsidRDefault="00B350C8" w14:paraId="03EFCA41" wp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C372FD" w:rsidR="00B350C8" w:rsidP="00B350C8" w:rsidRDefault="00B350C8" w14:paraId="0BBD3DD7" wp14:textId="7777777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72FD">
        <w:rPr>
          <w:color w:val="000000" w:themeColor="text1"/>
          <w:sz w:val="28"/>
          <w:szCs w:val="28"/>
        </w:rPr>
        <w:tab/>
      </w:r>
      <w:r w:rsidRPr="00C372FD">
        <w:rPr>
          <w:color w:val="000000" w:themeColor="text1"/>
          <w:sz w:val="28"/>
          <w:szCs w:val="28"/>
        </w:rPr>
        <w:t xml:space="preserve">Исходные данные </w:t>
      </w:r>
      <w:proofErr w:type="spellStart"/>
      <w:r w:rsidRPr="00C372FD">
        <w:rPr>
          <w:color w:val="000000" w:themeColor="text1"/>
          <w:sz w:val="28"/>
          <w:szCs w:val="28"/>
        </w:rPr>
        <w:t>датафрэймов</w:t>
      </w:r>
      <w:proofErr w:type="spellEnd"/>
      <w:r w:rsidRPr="00C372FD">
        <w:rPr>
          <w:color w:val="000000" w:themeColor="text1"/>
          <w:sz w:val="28"/>
          <w:szCs w:val="28"/>
        </w:rPr>
        <w:t xml:space="preserve"> использовались из открытых </w:t>
      </w:r>
      <w:r w:rsidR="009B2C95">
        <w:rPr>
          <w:color w:val="000000" w:themeColor="text1"/>
          <w:sz w:val="28"/>
          <w:szCs w:val="28"/>
        </w:rPr>
        <w:t>каналов телеграмм</w:t>
      </w:r>
      <w:r w:rsidRPr="00C372FD">
        <w:rPr>
          <w:color w:val="000000" w:themeColor="text1"/>
          <w:sz w:val="28"/>
          <w:szCs w:val="28"/>
        </w:rPr>
        <w:t xml:space="preserve">, </w:t>
      </w:r>
      <w:r w:rsidRPr="00C372FD">
        <w:rPr>
          <w:color w:val="000000" w:themeColor="text1"/>
          <w:sz w:val="28"/>
          <w:szCs w:val="28"/>
          <w:lang w:val="en-US"/>
        </w:rPr>
        <w:t>id</w:t>
      </w:r>
      <w:r w:rsidRPr="00C372FD">
        <w:rPr>
          <w:color w:val="000000" w:themeColor="text1"/>
          <w:sz w:val="28"/>
          <w:szCs w:val="28"/>
        </w:rPr>
        <w:t xml:space="preserve"> групп были указаны в пункте ‘</w:t>
      </w:r>
      <w:proofErr w:type="spellStart"/>
      <w:r w:rsidRPr="00C372FD">
        <w:rPr>
          <w:color w:val="000000" w:themeColor="text1"/>
          <w:sz w:val="28"/>
          <w:szCs w:val="28"/>
        </w:rPr>
        <w:t>Парсин</w:t>
      </w:r>
      <w:r w:rsidR="000A7ED9">
        <w:rPr>
          <w:color w:val="000000" w:themeColor="text1"/>
          <w:sz w:val="28"/>
          <w:szCs w:val="28"/>
        </w:rPr>
        <w:t>г</w:t>
      </w:r>
      <w:proofErr w:type="spellEnd"/>
      <w:r w:rsidRPr="00C372FD">
        <w:rPr>
          <w:color w:val="000000" w:themeColor="text1"/>
          <w:sz w:val="28"/>
          <w:szCs w:val="28"/>
        </w:rPr>
        <w:t xml:space="preserve"> данных’.</w:t>
      </w:r>
    </w:p>
    <w:p xmlns:wp14="http://schemas.microsoft.com/office/word/2010/wordml" w:rsidRPr="00C372FD" w:rsidR="00B350C8" w:rsidP="5DC2CB60" w:rsidRDefault="00B350C8" wp14:textId="77777777" w14:paraId="0DCAAA7F">
      <w:pPr>
        <w:pStyle w:val="a3"/>
        <w:spacing w:before="0" w:beforeAutospacing="off" w:after="0" w:afterAutospacing="off" w:line="360" w:lineRule="auto"/>
        <w:jc w:val="both"/>
        <w:rPr>
          <w:color w:val="000000" w:themeColor="text1" w:themeTint="FF" w:themeShade="FF"/>
          <w:sz w:val="28"/>
          <w:szCs w:val="28"/>
        </w:rPr>
      </w:pPr>
      <w:r w:rsidRPr="00C372FD">
        <w:rPr>
          <w:color w:val="000000" w:themeColor="text1"/>
          <w:sz w:val="28"/>
          <w:szCs w:val="28"/>
        </w:rPr>
        <w:tab/>
      </w:r>
      <w:r w:rsidRPr="00C372FD" w:rsidR="00B350C8">
        <w:rPr>
          <w:color w:val="000000" w:themeColor="text1"/>
          <w:sz w:val="28"/>
          <w:szCs w:val="28"/>
        </w:rPr>
        <w:t xml:space="preserve">Версии библиотек указаны в файле requirements.txt на </w:t>
      </w:r>
      <w:r w:rsidRPr="00C372FD" w:rsidR="00B350C8">
        <w:rPr>
          <w:color w:val="000000" w:themeColor="text1"/>
          <w:sz w:val="28"/>
          <w:szCs w:val="28"/>
          <w:lang w:val="en-US"/>
        </w:rPr>
        <w:t>github</w:t>
      </w:r>
      <w:r w:rsidRPr="00C372FD" w:rsidR="00B350C8">
        <w:rPr>
          <w:color w:val="000000" w:themeColor="text1"/>
          <w:sz w:val="28"/>
          <w:szCs w:val="28"/>
        </w:rPr>
        <w:t>.</w:t>
      </w:r>
    </w:p>
    <w:p xmlns:wp14="http://schemas.microsoft.com/office/word/2010/wordml" w:rsidRPr="00C372FD" w:rsidR="00B350C8" w:rsidP="5DC2CB60" w:rsidRDefault="00B350C8" w14:paraId="14025C7B" wp14:textId="1D9CAC97">
      <w:pPr>
        <w:spacing w:before="0" w:beforeAutospacing="0" w:after="0" w:afterAutospacing="0" w:line="360" w:lineRule="auto"/>
      </w:pPr>
      <w:r>
        <w:br w:type="page"/>
      </w:r>
    </w:p>
    <w:p w:rsidR="5DC2CB60" w:rsidP="5DC2CB60" w:rsidRDefault="5DC2CB60" w14:paraId="3F27F954" w14:textId="165916AA">
      <w:pPr>
        <w:pStyle w:val="a3"/>
        <w:spacing w:before="0" w:beforeAutospacing="off" w:after="0" w:afterAutospacing="off" w:line="360" w:lineRule="auto"/>
        <w:jc w:val="both"/>
        <w:rPr>
          <w:color w:val="000000" w:themeColor="text1" w:themeTint="FF" w:themeShade="FF"/>
          <w:sz w:val="28"/>
          <w:szCs w:val="28"/>
        </w:rPr>
      </w:pPr>
    </w:p>
    <w:p xmlns:wp14="http://schemas.microsoft.com/office/word/2010/wordml" w:rsidRPr="00C372FD" w:rsidR="00B350C8" w:rsidP="5DC2CB60" w:rsidRDefault="00B350C8" w14:paraId="4F978952" wp14:textId="7452AAA8">
      <w:pPr>
        <w:pStyle w:val="2"/>
        <w:spacing w:line="360" w:lineRule="auto"/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bookmarkStart w:name="_Toc169202888" w:id="15"/>
      <w:r w:rsidRPr="5DC2CB60" w:rsidR="00B350C8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Приложение</w:t>
      </w:r>
      <w:bookmarkEnd w:id="15"/>
    </w:p>
    <w:p xmlns:wp14="http://schemas.microsoft.com/office/word/2010/wordml" w:rsidRPr="00C372FD" w:rsidR="00B350C8" w:rsidP="00B350C8" w:rsidRDefault="00B350C8" w14:paraId="67C2B8D4" wp14:textId="57BDAAD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5DC2CB60" w:rsidR="00B350C8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Ссылка на </w:t>
      </w:r>
      <w:r w:rsidRPr="5DC2CB60" w:rsidR="00B350C8">
        <w:rPr>
          <w:rFonts w:ascii="Times New Roman" w:hAnsi="Times New Roman" w:cs="Times New Roman"/>
          <w:color w:val="000000" w:themeColor="text1" w:themeTint="FF" w:themeShade="FF"/>
          <w:sz w:val="28"/>
          <w:szCs w:val="28"/>
          <w:lang w:val="en-US"/>
        </w:rPr>
        <w:t>github</w:t>
      </w:r>
      <w:r w:rsidRPr="5DC2CB60" w:rsidR="00B350C8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, с выложенным проектом: </w:t>
      </w:r>
      <w:hyperlink r:id="R16754ac63ed04c48">
        <w:r w:rsidRPr="5DC2CB60" w:rsidR="5A58C446">
          <w:rPr>
            <w:rStyle w:val="a5"/>
            <w:rFonts w:ascii="Times New Roman" w:hAnsi="Times New Roman" w:cs="Times New Roman"/>
            <w:sz w:val="28"/>
            <w:szCs w:val="28"/>
          </w:rPr>
          <w:t>https://github.com/Ho1ms/nlp-course-work</w:t>
        </w:r>
      </w:hyperlink>
    </w:p>
    <w:p xmlns:wp14="http://schemas.microsoft.com/office/word/2010/wordml" w:rsidRPr="00C372FD" w:rsidR="00B350C8" w:rsidP="00B350C8" w:rsidRDefault="00B350C8" w14:paraId="5B95CD12" wp14:textId="7777777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xmlns:wp14="http://schemas.microsoft.com/office/word/2010/wordml" w:rsidRPr="00C372FD" w:rsidR="00B350C8" w:rsidP="00B350C8" w:rsidRDefault="00B350C8" w14:paraId="5220BBB2" wp14:textId="7777777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xmlns:wp14="http://schemas.microsoft.com/office/word/2010/wordml" w:rsidRPr="00C372FD" w:rsidR="00B350C8" w:rsidP="00B350C8" w:rsidRDefault="00B350C8" w14:paraId="29D6B04F" wp14:textId="7777777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372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xmlns:wp14="http://schemas.microsoft.com/office/word/2010/wordml" w:rsidRPr="00C372FD" w:rsidR="00B350C8" w:rsidP="00B350C8" w:rsidRDefault="00B350C8" w14:paraId="0A6959E7" wp14:textId="7777777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372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xmlns:wp14="http://schemas.microsoft.com/office/word/2010/wordml" w:rsidRPr="00C372FD" w:rsidR="00B350C8" w:rsidP="00B350C8" w:rsidRDefault="00B350C8" w14:paraId="13CB595B" wp14:textId="7777777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xmlns:wp14="http://schemas.microsoft.com/office/word/2010/wordml" w:rsidR="002F6BC9" w:rsidRDefault="002F6BC9" w14:paraId="6D9C8D39" wp14:textId="77777777"/>
    <w:sectPr w:rsidR="002F6BC9" w:rsidSect="007C34AF">
      <w:footerReference w:type="default" r:id="rId26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8E1A1D" w:rsidRDefault="008E1A1D" w14:paraId="2FC17F8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8E1A1D" w:rsidRDefault="008E1A1D" w14:paraId="0A4F7224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095708"/>
      <w:docPartObj>
        <w:docPartGallery w:val="Page Numbers (Bottom of Page)"/>
        <w:docPartUnique/>
      </w:docPartObj>
    </w:sdtPr>
    <w:sdtContent>
      <w:p xmlns:wp14="http://schemas.microsoft.com/office/word/2010/wordml" w:rsidR="007C34AF" w:rsidRDefault="007C34AF" w14:paraId="79CD1B9A" wp14:textId="7777777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51D">
          <w:rPr>
            <w:noProof/>
          </w:rPr>
          <w:t>33</w:t>
        </w:r>
        <w:r>
          <w:fldChar w:fldCharType="end"/>
        </w:r>
      </w:p>
    </w:sdtContent>
  </w:sdt>
  <w:p xmlns:wp14="http://schemas.microsoft.com/office/word/2010/wordml" w:rsidR="007C34AF" w:rsidRDefault="007C34AF" w14:paraId="675E05EE" wp14:textId="7777777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8E1A1D" w:rsidRDefault="008E1A1D" w14:paraId="5AE48A43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8E1A1D" w:rsidRDefault="008E1A1D" w14:paraId="50F40DEB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3D37"/>
    <w:multiLevelType w:val="multilevel"/>
    <w:tmpl w:val="45D2FBC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72A004E"/>
    <w:multiLevelType w:val="multilevel"/>
    <w:tmpl w:val="AE64A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34321CB"/>
    <w:multiLevelType w:val="hybridMultilevel"/>
    <w:tmpl w:val="1E52B278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D2D7D9F"/>
    <w:multiLevelType w:val="multilevel"/>
    <w:tmpl w:val="23DADE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EA5492B"/>
    <w:multiLevelType w:val="multilevel"/>
    <w:tmpl w:val="50D0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23621573"/>
    <w:multiLevelType w:val="multilevel"/>
    <w:tmpl w:val="00864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56360F"/>
    <w:multiLevelType w:val="multilevel"/>
    <w:tmpl w:val="158CF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AA534A8"/>
    <w:multiLevelType w:val="multilevel"/>
    <w:tmpl w:val="E00E1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2DF135AB"/>
    <w:multiLevelType w:val="multilevel"/>
    <w:tmpl w:val="4032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9FD5619"/>
    <w:multiLevelType w:val="multilevel"/>
    <w:tmpl w:val="87F08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E476265"/>
    <w:multiLevelType w:val="multilevel"/>
    <w:tmpl w:val="06C04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3F2ECD"/>
    <w:multiLevelType w:val="hybridMultilevel"/>
    <w:tmpl w:val="6116131E"/>
    <w:lvl w:ilvl="0" w:tplc="041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2" w15:restartNumberingAfterBreak="0">
    <w:nsid w:val="462B1DEA"/>
    <w:multiLevelType w:val="multilevel"/>
    <w:tmpl w:val="45BA63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4AF428A4"/>
    <w:multiLevelType w:val="multilevel"/>
    <w:tmpl w:val="BCDA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4FD13BF1"/>
    <w:multiLevelType w:val="hybridMultilevel"/>
    <w:tmpl w:val="0C080AA2"/>
    <w:lvl w:ilvl="0" w:tplc="0419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5" w15:restartNumberingAfterBreak="0">
    <w:nsid w:val="524B5D6C"/>
    <w:multiLevelType w:val="hybridMultilevel"/>
    <w:tmpl w:val="7590920C"/>
    <w:lvl w:ilvl="0" w:tplc="041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6" w15:restartNumberingAfterBreak="0">
    <w:nsid w:val="528622C1"/>
    <w:multiLevelType w:val="hybridMultilevel"/>
    <w:tmpl w:val="16DEA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1C61B5"/>
    <w:multiLevelType w:val="hybridMultilevel"/>
    <w:tmpl w:val="12F487E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92E7894"/>
    <w:multiLevelType w:val="multilevel"/>
    <w:tmpl w:val="5A8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5A506AE7"/>
    <w:multiLevelType w:val="multilevel"/>
    <w:tmpl w:val="D8BAD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F9245A"/>
    <w:multiLevelType w:val="multilevel"/>
    <w:tmpl w:val="8AF41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E16AED"/>
    <w:multiLevelType w:val="multilevel"/>
    <w:tmpl w:val="A796BF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68F13CA7"/>
    <w:multiLevelType w:val="multilevel"/>
    <w:tmpl w:val="46BAC7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691D4E7F"/>
    <w:multiLevelType w:val="multilevel"/>
    <w:tmpl w:val="4914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C623F0"/>
    <w:multiLevelType w:val="multilevel"/>
    <w:tmpl w:val="B008C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9E1AC0"/>
    <w:multiLevelType w:val="hybridMultilevel"/>
    <w:tmpl w:val="8AEC1E94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FA726A5"/>
    <w:multiLevelType w:val="multilevel"/>
    <w:tmpl w:val="A7C4A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C77A09"/>
    <w:multiLevelType w:val="multilevel"/>
    <w:tmpl w:val="09403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0C61AB"/>
    <w:multiLevelType w:val="hybridMultilevel"/>
    <w:tmpl w:val="E2B4D02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5"/>
  </w:num>
  <w:num w:numId="2">
    <w:abstractNumId w:val="28"/>
  </w:num>
  <w:num w:numId="3">
    <w:abstractNumId w:val="2"/>
  </w:num>
  <w:num w:numId="4">
    <w:abstractNumId w:val="16"/>
  </w:num>
  <w:num w:numId="5">
    <w:abstractNumId w:val="14"/>
  </w:num>
  <w:num w:numId="6">
    <w:abstractNumId w:val="17"/>
  </w:num>
  <w:num w:numId="7">
    <w:abstractNumId w:val="8"/>
  </w:num>
  <w:num w:numId="8">
    <w:abstractNumId w:val="18"/>
  </w:num>
  <w:num w:numId="9">
    <w:abstractNumId w:val="7"/>
  </w:num>
  <w:num w:numId="10">
    <w:abstractNumId w:val="12"/>
  </w:num>
  <w:num w:numId="11">
    <w:abstractNumId w:val="0"/>
  </w:num>
  <w:num w:numId="12">
    <w:abstractNumId w:val="22"/>
  </w:num>
  <w:num w:numId="13">
    <w:abstractNumId w:val="15"/>
  </w:num>
  <w:num w:numId="14">
    <w:abstractNumId w:val="11"/>
  </w:num>
  <w:num w:numId="15">
    <w:abstractNumId w:val="26"/>
  </w:num>
  <w:num w:numId="16">
    <w:abstractNumId w:val="10"/>
  </w:num>
  <w:num w:numId="17">
    <w:abstractNumId w:val="20"/>
  </w:num>
  <w:num w:numId="18">
    <w:abstractNumId w:val="1"/>
  </w:num>
  <w:num w:numId="19">
    <w:abstractNumId w:val="6"/>
  </w:num>
  <w:num w:numId="20">
    <w:abstractNumId w:val="13"/>
  </w:num>
  <w:num w:numId="21">
    <w:abstractNumId w:val="27"/>
  </w:num>
  <w:num w:numId="22">
    <w:abstractNumId w:val="3"/>
  </w:num>
  <w:num w:numId="23">
    <w:abstractNumId w:val="21"/>
  </w:num>
  <w:num w:numId="24">
    <w:abstractNumId w:val="9"/>
  </w:num>
  <w:num w:numId="25">
    <w:abstractNumId w:val="5"/>
  </w:num>
  <w:num w:numId="26">
    <w:abstractNumId w:val="24"/>
  </w:num>
  <w:num w:numId="27">
    <w:abstractNumId w:val="4"/>
  </w:num>
  <w:num w:numId="28">
    <w:abstractNumId w:val="23"/>
  </w:num>
  <w:num w:numId="29">
    <w:abstractNumId w:val="19"/>
  </w:num>
  <w:numIdMacAtCleanup w:val="2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0C8"/>
    <w:rsid w:val="00011F32"/>
    <w:rsid w:val="000A7ED9"/>
    <w:rsid w:val="00156A20"/>
    <w:rsid w:val="001B424F"/>
    <w:rsid w:val="002059F9"/>
    <w:rsid w:val="00213E77"/>
    <w:rsid w:val="00254D18"/>
    <w:rsid w:val="00257537"/>
    <w:rsid w:val="002900A3"/>
    <w:rsid w:val="002C37BC"/>
    <w:rsid w:val="002C5B78"/>
    <w:rsid w:val="002F6BC9"/>
    <w:rsid w:val="00306BA1"/>
    <w:rsid w:val="00321ED3"/>
    <w:rsid w:val="003507AC"/>
    <w:rsid w:val="003B2C90"/>
    <w:rsid w:val="003E1BA1"/>
    <w:rsid w:val="004305E7"/>
    <w:rsid w:val="0044451D"/>
    <w:rsid w:val="00444999"/>
    <w:rsid w:val="004B7797"/>
    <w:rsid w:val="004D0C87"/>
    <w:rsid w:val="004D32FB"/>
    <w:rsid w:val="005714D3"/>
    <w:rsid w:val="005729E1"/>
    <w:rsid w:val="005B66AD"/>
    <w:rsid w:val="005C78B6"/>
    <w:rsid w:val="005D2354"/>
    <w:rsid w:val="005E133C"/>
    <w:rsid w:val="006B3498"/>
    <w:rsid w:val="006E38E0"/>
    <w:rsid w:val="007036CB"/>
    <w:rsid w:val="007066A1"/>
    <w:rsid w:val="007774ED"/>
    <w:rsid w:val="00797E21"/>
    <w:rsid w:val="007C34AF"/>
    <w:rsid w:val="008848FD"/>
    <w:rsid w:val="008A4846"/>
    <w:rsid w:val="008B4933"/>
    <w:rsid w:val="008C62A1"/>
    <w:rsid w:val="008E1A1D"/>
    <w:rsid w:val="009123BF"/>
    <w:rsid w:val="009504FB"/>
    <w:rsid w:val="009B2C95"/>
    <w:rsid w:val="009D7B87"/>
    <w:rsid w:val="00A602CF"/>
    <w:rsid w:val="00A67475"/>
    <w:rsid w:val="00B350C8"/>
    <w:rsid w:val="00BD7CE6"/>
    <w:rsid w:val="00C36E6E"/>
    <w:rsid w:val="00CB4BCD"/>
    <w:rsid w:val="00D0443A"/>
    <w:rsid w:val="00D91C53"/>
    <w:rsid w:val="00DB0475"/>
    <w:rsid w:val="00DB3882"/>
    <w:rsid w:val="00E07BF9"/>
    <w:rsid w:val="00E55F01"/>
    <w:rsid w:val="00EE5E74"/>
    <w:rsid w:val="00F47700"/>
    <w:rsid w:val="00FE63E3"/>
    <w:rsid w:val="05BC262B"/>
    <w:rsid w:val="080B0FDC"/>
    <w:rsid w:val="0835ED72"/>
    <w:rsid w:val="0D0C21CB"/>
    <w:rsid w:val="149C6C79"/>
    <w:rsid w:val="1F18463E"/>
    <w:rsid w:val="2F13744A"/>
    <w:rsid w:val="316100D7"/>
    <w:rsid w:val="416C18F4"/>
    <w:rsid w:val="4DA894B1"/>
    <w:rsid w:val="50D2BD0B"/>
    <w:rsid w:val="52A6B72C"/>
    <w:rsid w:val="5A58C446"/>
    <w:rsid w:val="5DC2CB60"/>
    <w:rsid w:val="68B3DE5A"/>
    <w:rsid w:val="70F3C821"/>
    <w:rsid w:val="75B5732C"/>
    <w:rsid w:val="79F8B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FF2C4"/>
  <w15:chartTrackingRefBased/>
  <w15:docId w15:val="{08A3C18F-691A-420C-AB14-F592762653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B350C8"/>
  </w:style>
  <w:style w:type="paragraph" w:styleId="1">
    <w:name w:val="heading 1"/>
    <w:basedOn w:val="a"/>
    <w:next w:val="a"/>
    <w:link w:val="10"/>
    <w:uiPriority w:val="9"/>
    <w:qFormat/>
    <w:rsid w:val="00B350C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50C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6E6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36E6E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20" w:customStyle="1">
    <w:name w:val="Заголовок 2 Знак"/>
    <w:basedOn w:val="a0"/>
    <w:link w:val="2"/>
    <w:uiPriority w:val="9"/>
    <w:rsid w:val="00B350C8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B350C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350C8"/>
    <w:pPr>
      <w:ind w:left="720"/>
      <w:contextualSpacing/>
    </w:pPr>
  </w:style>
  <w:style w:type="character" w:styleId="21" w:customStyle="1">
    <w:name w:val="Основной текст 2 Знак"/>
    <w:basedOn w:val="a0"/>
    <w:link w:val="22"/>
    <w:uiPriority w:val="99"/>
    <w:qFormat/>
    <w:locked/>
    <w:rsid w:val="00B350C8"/>
    <w:rPr>
      <w:rFonts w:cs="Times New Roman"/>
      <w:sz w:val="24"/>
      <w:szCs w:val="24"/>
    </w:rPr>
  </w:style>
  <w:style w:type="paragraph" w:styleId="22">
    <w:name w:val="Body Text 2"/>
    <w:basedOn w:val="a"/>
    <w:link w:val="21"/>
    <w:uiPriority w:val="99"/>
    <w:qFormat/>
    <w:rsid w:val="00B350C8"/>
    <w:pPr>
      <w:suppressAutoHyphens/>
      <w:spacing w:after="120" w:line="480" w:lineRule="auto"/>
    </w:pPr>
    <w:rPr>
      <w:rFonts w:cs="Times New Roman"/>
      <w:sz w:val="24"/>
      <w:szCs w:val="24"/>
    </w:rPr>
  </w:style>
  <w:style w:type="character" w:styleId="210" w:customStyle="1">
    <w:name w:val="Основной текст 2 Знак1"/>
    <w:basedOn w:val="a0"/>
    <w:uiPriority w:val="99"/>
    <w:semiHidden/>
    <w:rsid w:val="00B350C8"/>
  </w:style>
  <w:style w:type="character" w:styleId="a5">
    <w:name w:val="Hyperlink"/>
    <w:basedOn w:val="a0"/>
    <w:uiPriority w:val="99"/>
    <w:unhideWhenUsed/>
    <w:rsid w:val="00B350C8"/>
    <w:rPr>
      <w:color w:val="0563C1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B350C8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7" w:customStyle="1">
    <w:name w:val="Заголовок Знак"/>
    <w:basedOn w:val="a0"/>
    <w:link w:val="a6"/>
    <w:uiPriority w:val="10"/>
    <w:rsid w:val="00B350C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0" w:customStyle="1">
    <w:name w:val="Заголовок 1 Знак"/>
    <w:basedOn w:val="a0"/>
    <w:link w:val="1"/>
    <w:uiPriority w:val="9"/>
    <w:rsid w:val="00B350C8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B350C8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B350C8"/>
    <w:pPr>
      <w:spacing w:after="100"/>
      <w:ind w:left="220"/>
    </w:pPr>
  </w:style>
  <w:style w:type="paragraph" w:styleId="a9">
    <w:name w:val="footer"/>
    <w:basedOn w:val="a"/>
    <w:link w:val="aa"/>
    <w:uiPriority w:val="99"/>
    <w:unhideWhenUsed/>
    <w:rsid w:val="00B350C8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Нижний колонтитул Знак"/>
    <w:basedOn w:val="a0"/>
    <w:link w:val="a9"/>
    <w:uiPriority w:val="99"/>
    <w:rsid w:val="00B350C8"/>
  </w:style>
  <w:style w:type="character" w:styleId="ab">
    <w:name w:val="Strong"/>
    <w:basedOn w:val="a0"/>
    <w:uiPriority w:val="22"/>
    <w:qFormat/>
    <w:rsid w:val="007066A1"/>
    <w:rPr>
      <w:b/>
      <w:bCs/>
    </w:rPr>
  </w:style>
  <w:style w:type="character" w:styleId="HTML">
    <w:name w:val="HTML Code"/>
    <w:basedOn w:val="a0"/>
    <w:uiPriority w:val="99"/>
    <w:semiHidden/>
    <w:unhideWhenUsed/>
    <w:rsid w:val="00D91C53"/>
    <w:rPr>
      <w:rFonts w:ascii="Courier New" w:hAnsi="Courier New" w:eastAsia="Times New Roman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56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1" w:customStyle="1">
    <w:name w:val="Стандартный HTML Знак"/>
    <w:basedOn w:val="a0"/>
    <w:link w:val="HTML0"/>
    <w:uiPriority w:val="99"/>
    <w:semiHidden/>
    <w:rsid w:val="00156A20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30" w:customStyle="1">
    <w:name w:val="Заголовок 3 Знак"/>
    <w:basedOn w:val="a0"/>
    <w:link w:val="3"/>
    <w:uiPriority w:val="9"/>
    <w:rsid w:val="00C36E6E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40" w:customStyle="1">
    <w:name w:val="Заголовок 4 Знак"/>
    <w:basedOn w:val="a0"/>
    <w:link w:val="4"/>
    <w:uiPriority w:val="9"/>
    <w:rsid w:val="00C36E6E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ac">
    <w:name w:val="No Spacing"/>
    <w:uiPriority w:val="1"/>
    <w:qFormat/>
    <w:rsid w:val="00C36E6E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A67475"/>
    <w:pPr>
      <w:spacing w:after="100"/>
    </w:pPr>
  </w:style>
  <w:style w:type="character" w:styleId="hljs-builtin" w:customStyle="1">
    <w:name w:val="hljs-built_in"/>
    <w:basedOn w:val="a0"/>
    <w:rsid w:val="008C62A1"/>
  </w:style>
  <w:style w:type="character" w:styleId="hljs-string" w:customStyle="1">
    <w:name w:val="hljs-string"/>
    <w:basedOn w:val="a0"/>
    <w:rsid w:val="008C62A1"/>
  </w:style>
  <w:style w:type="character" w:styleId="hljs-number" w:customStyle="1">
    <w:name w:val="hljs-number"/>
    <w:basedOn w:val="a0"/>
    <w:rsid w:val="008C62A1"/>
  </w:style>
  <w:style w:type="character" w:styleId="hljs-literal" w:customStyle="1">
    <w:name w:val="hljs-literal"/>
    <w:basedOn w:val="a0"/>
    <w:rsid w:val="008C62A1"/>
  </w:style>
  <w:style w:type="paragraph" w:styleId="31">
    <w:name w:val="toc 3"/>
    <w:basedOn w:val="a"/>
    <w:next w:val="a"/>
    <w:autoRedefine/>
    <w:uiPriority w:val="39"/>
    <w:unhideWhenUsed/>
    <w:rsid w:val="004D0C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4531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029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6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8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6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7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66861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801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footer" Target="footer1.xml" Id="rId26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theme" Target="theme/theme1.xml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fontTable" Target="fontTable.xml" Id="rId27" /><Relationship Type="http://schemas.openxmlformats.org/officeDocument/2006/relationships/hyperlink" Target="https://github.com/Ho1ms/nlp-course-work" TargetMode="External" Id="R16754ac63ed04c4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Solomka</dc:creator>
  <keywords/>
  <dc:description/>
  <lastModifiedBy>Гинда Данила Александрович</lastModifiedBy>
  <revision>46</revision>
  <dcterms:created xsi:type="dcterms:W3CDTF">2024-05-15T12:36:00.0000000Z</dcterms:created>
  <dcterms:modified xsi:type="dcterms:W3CDTF">2024-06-16T11:22:07.6048418Z</dcterms:modified>
</coreProperties>
</file>