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eastAsia="Times New Roman" w:cs="Times New Roman"/>
          <w:color w:val="0070C0"/>
          <w:sz w:val="32"/>
          <w:szCs w:val="32"/>
          <w:lang w:val="en-US"/>
        </w:rPr>
        <w:t>Trường Đại Học Nha Trang-Khoa Công nghệ thông tin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32"/>
          <w:szCs w:val="32"/>
          <w:lang w:val="vi-VN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val="en-US"/>
        </w:rPr>
        <w:t>Họ và tên: Hồ Chí Khang          MSSV: 58131320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40"/>
          <w:szCs w:val="40"/>
          <w:lang w:val="vi-V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val="en-US"/>
        </w:rPr>
        <w:t>Lớp : 58CNTT1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44"/>
          <w:szCs w:val="44"/>
          <w:lang w:val="vi-VN"/>
        </w:rPr>
      </w:pP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44"/>
          <w:szCs w:val="44"/>
          <w:lang w:val="vi-VN"/>
        </w:rPr>
      </w:pPr>
      <w:r>
        <w:rPr>
          <w:rFonts w:hint="default" w:ascii="Times New Roman" w:hAnsi="Times New Roman" w:eastAsia="Times New Roman" w:cs="Times New Roman"/>
          <w:b/>
          <w:bCs/>
          <w:color w:val="FF0000"/>
          <w:sz w:val="44"/>
          <w:szCs w:val="44"/>
          <w:lang w:val="en-US"/>
        </w:rPr>
        <w:t>Báo Cáo Thực Tập Cơ Sở</w:t>
      </w:r>
    </w:p>
    <w:p>
      <w:pPr>
        <w:bidi w:val="0"/>
        <w:spacing w:before="0" w:beforeAutospacing="0" w:after="0" w:afterAutospacing="0" w:line="360" w:lineRule="auto"/>
        <w:ind w:left="0" w:right="0"/>
        <w:jc w:val="center"/>
        <w:rPr>
          <w:rFonts w:hint="default" w:ascii="Times New Roman" w:hAnsi="Times New Roman" w:eastAsia="Times New Roman" w:cs="Times New Roman"/>
          <w:sz w:val="44"/>
          <w:szCs w:val="44"/>
          <w:lang w:val="vi-VN"/>
        </w:rPr>
      </w:pPr>
      <w:r>
        <w:rPr>
          <w:rFonts w:hint="default" w:ascii="Times New Roman" w:hAnsi="Times New Roman" w:eastAsia="Times New Roman" w:cs="Times New Roman"/>
          <w:b/>
          <w:bCs/>
          <w:color w:val="FF0000"/>
          <w:sz w:val="44"/>
          <w:szCs w:val="44"/>
          <w:lang w:val="en-US"/>
        </w:rPr>
        <w:t>Bộ môn Mạng máy tính</w:t>
      </w: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eastAsia="Times New Roman" w:cs="Times New Roman"/>
          <w:color w:val="0070C0"/>
          <w:sz w:val="36"/>
          <w:szCs w:val="36"/>
          <w:lang w:val="en-US"/>
        </w:rPr>
        <w:t>Bài số 1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vi-VN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eastAsia="Times New Roman" w:cs="Times New Roman"/>
          <w:color w:val="FF0000"/>
          <w:sz w:val="36"/>
          <w:szCs w:val="36"/>
          <w:lang w:val="en-US"/>
        </w:rPr>
        <w:t>I. Giới thiệu.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Trò chơi tic tắc toe là 1 trò chơi đối kháng, trong đó mỗi đối thủ trong mỗi lượt đi của minh sẽ chọn 1 ô trống còn lại trên bàn cờ để đánh X hoặc O sao cho tạo thành n con liên tiếp để chiến thắng.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- Bàn cờ có kích thước  3x3. 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- Nếu có 3 con liên tiếp trên một hàng là thắng (hàng ngang, dọc, chéo). 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- Nếu hết ô đi thì 2 bên hòa.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vi-VN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FF0000"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color w:val="FF0000"/>
          <w:sz w:val="36"/>
          <w:szCs w:val="36"/>
          <w:lang w:val="en-US"/>
        </w:rPr>
        <w:t>II. Giải thích mã nguồn trò chơi.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00B0F0"/>
          <w:sz w:val="28"/>
          <w:szCs w:val="28"/>
          <w:lang w:val="en-US"/>
        </w:rPr>
        <w:t>Đầu tiên em khai báo các biến cần thiết cho chương trình: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int n, player; //bien n de lua chon menu, player de xac dinh nguoi choi 1 hay 2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int dem=0; //dem so luot choi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char a[10] = {'o','1','2','3','4','5','6','7','8','9'}; //mang a luu cac gia tri so tren ban co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00B0F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B0F0"/>
          <w:sz w:val="28"/>
          <w:szCs w:val="28"/>
          <w:lang w:val="en-US"/>
        </w:rPr>
        <w:t>Hàm menu để người chơi lựa chọn.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void menu() //ham menu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{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cout&lt;&lt; "--------MENU--------"&lt;&lt;endl;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cout&lt;&lt;"1.Choi voi X"&lt;&lt;endl;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cout&lt;&lt;"2.Choi voi O"&lt;&lt;endl;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cout&lt;&lt;"3.Thoat"&lt;&lt;endl;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cout&lt;&lt;"Moi ban chon: "&lt;&lt;endl;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}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00B0F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B0F0"/>
          <w:sz w:val="28"/>
          <w:szCs w:val="28"/>
          <w:lang w:val="en-US"/>
        </w:rPr>
        <w:t>Hàm để kiểm tra điều kiện kết thúc game: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int kiemtra() //dieu kien ket thuc game:3 o lien tiep theo chieu ngang, doc, cheo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{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 xml:space="preserve">if (a[1] == a[2] &amp;&amp; a[2] == a[3])  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 xml:space="preserve">   //hang ngang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return 1;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 if (a[4] == a[5] &amp;&amp; a[5] == a[6])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return 1;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 if (a[7] == a[8] &amp;&amp; a[8] == a[9])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return 1;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 if (a[1] == a[4] &amp;&amp; a[4] == a[7]) //hang doc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return 1;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 if (a[2] == a[5] &amp;&amp; a[5] == a[8])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return 1;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 if (a[3] == a[6] &amp;&amp; a[6] == a[9])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return 1;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 if (a[1] == a[5] &amp;&amp; a[5] == a[9]) //hang cheo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return 1;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 if (a[3] == a[5] &amp;&amp; a[5] == a[7])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return 1;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 xml:space="preserve">else if (a[1] != '1' &amp;&amp; a[2] != '2' &amp;&amp; a[3] != '3' &amp;&amp; a[4] != '4' &amp;&amp; a[5] != '5' &amp;&amp; a[6] != '6' 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&amp;&amp; a[7] != '7' &amp;&amp; a[8] != '8' &amp;&amp; a[9] != '9')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return 0;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return -1; //di xong 1 o thi den nguoi khac di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}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00B0F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B0F0"/>
          <w:sz w:val="28"/>
          <w:szCs w:val="28"/>
          <w:lang w:val="en-US"/>
        </w:rPr>
        <w:t>Hàm để vẽ khung cho 2 người chơi: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void inmanhinh() //ve khung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{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system("cls"); //xoa man hinh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//in ra ban co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cout&lt;&lt;endl&lt;&lt;endl&lt;&lt;endl&lt;&lt;endl&lt;&lt;endl&lt;&lt;endl;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 &lt;&lt;"\t\t\t\t\t"&lt;&lt; "     |     |     " &lt;&lt; 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 &lt;&lt;"\t\t\t\t\t"&lt;&lt; "  " &lt;&lt; a[1] &lt;&lt; "  |  " &lt;&lt; a[2] &lt;&lt; "  |  " &lt;&lt; a[3] &lt;&lt; 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 &lt;&lt;"\t\t\t\t\t"&lt;&lt; "_____|_____|_____" &lt;&lt; 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 &lt;&lt;"\t\t\t\t\t"&lt;&lt; "     |     |     " &lt;&lt; 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 &lt;&lt;"\t\t\t\t\t"&lt;&lt; "  " &lt;&lt; a[4] &lt;&lt; "  |  " &lt;&lt; a[5] &lt;&lt; "  |  " &lt;&lt; a[6] &lt;&lt; 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 &lt;&lt;"\t\t\t\t\t"&lt;&lt; "_____|_____|_____" &lt;&lt; 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 &lt;&lt;"\t\t\t\t\t"&lt;&lt; "     |     |     " &lt;&lt; 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 &lt;&lt;"\t\t\t\t\t"&lt;&lt; "  " &lt;&lt; a[7] &lt;&lt; "  |  " &lt;&lt; a[8] &lt;&lt; "  |  " &lt;&lt; a[9] &lt;&lt; 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 xml:space="preserve">cout &lt;&lt;"\t\t\t\t\t"&lt;&lt; "     |     |     " &lt;&lt; endl &lt;&lt; endl; 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cout&lt;&lt;"Luot choi thu:"&lt;&lt;dem&lt;&lt;endl;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}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00B0F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B0F0"/>
          <w:sz w:val="28"/>
          <w:szCs w:val="28"/>
          <w:lang w:val="en-US"/>
        </w:rPr>
        <w:t>Chương trình chính để xử lý các điều kiện chơi game: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int main()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{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int i;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int k;  //bien lua chon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char mark;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menu();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cin&gt;&gt;n;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if(n==1 || n==2) //neu n=1 thi nguoi thu nhat choi, n=2 thi nguoi thu 2 choi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player=n;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 exit(n); //neu n khac 1 va khac 2 thi se ket thuc chuong trinh.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do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{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inmanhinh();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if(player%2) //neu player bang 1 thi nguoi thu nhat di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player=1;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player=2;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 &lt;&lt; "Nguoi choi " &lt;&lt; player &lt;&lt; " " &lt;&lt; "chon so:  ";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cin &gt;&gt; k;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if (mark=(player == 1))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mark='X';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 xml:space="preserve">else 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mark='O';</w:t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if (k == 1 &amp;&amp; a[1] == '1') //neu bam phim 1 thi danh vao o so 1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a[1] = mark;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 if (k == 2 &amp;&amp; a[2] == '2')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a[2] = mark;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 if (k == 3 &amp;&amp; a[3] == '3')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a[3] = mark;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 if (k == 4 &amp;&amp; a[4] == '4')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a[4] = mark;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 if (k == 5 &amp;&amp; a[5] == '5')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a[5] = mark;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 if (k == 6 &amp;&amp; a[6] == '6')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a[6] = mark;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 if (k == 7 &amp;&amp; a[7] == '7')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a[7] = mark;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 if (k == 8 &amp;&amp; a[8] == '8')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a[8] = mark;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 if (k == 9 &amp;&amp; a[9] == '9')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a[9] = mark;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{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cout&lt;&lt;"Khong the danh vao o da danh";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player--; //danh lai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 xml:space="preserve">cin.ignore(); 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cin.get(); //dung man hinh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}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i=kiemtra();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player++; //nguoi tiep theo se di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dem++;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}while(i==-1);  //i khac -1 se dung lai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inmanhinh();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if(i==1) //in ket qua nguoi chien thang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cout&lt;&lt;"==&gt;\aNguoi choi "&lt;&lt;--player&lt;&lt;" chien thang "&lt;&lt;endl;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else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cout&lt;&lt;"Game ket thuc!"&lt;&lt;endl;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system("pause");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  <w:t>}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eastAsia="Times New Roman" w:cs="Times New Roman"/>
          <w:color w:val="FF0000"/>
          <w:sz w:val="36"/>
          <w:szCs w:val="36"/>
          <w:lang w:val="en-US"/>
        </w:rPr>
        <w:t>III. Giới thiệu về Game tic tắc toe.</w:t>
      </w:r>
    </w:p>
    <w:p>
      <w:pPr>
        <w:pStyle w:val="4"/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Có menu lựa chọn chọn X hoặc O trước để chơi.</w:t>
      </w:r>
    </w:p>
    <w:p>
      <w:pPr>
        <w:pStyle w:val="4"/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Có chỗ nhập vào ký tự số để chơi.</w:t>
      </w:r>
    </w:p>
    <w:p>
      <w:pPr>
        <w:pStyle w:val="4"/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Gồm 2 người chơi lần lượt thay phiên nhau.</w:t>
      </w:r>
    </w:p>
    <w:p>
      <w:pPr>
        <w:pStyle w:val="4"/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Người chiến thắng sẽ được thông báo trên màn hình.</w:t>
      </w:r>
    </w:p>
    <w:p>
      <w:pPr>
        <w:pStyle w:val="4"/>
        <w:numPr>
          <w:ilvl w:val="0"/>
          <w:numId w:val="0"/>
        </w:numPr>
        <w:spacing w:after="0" w:line="360" w:lineRule="auto"/>
        <w:ind w:left="360" w:leftChars="0"/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drawing>
          <wp:inline distT="0" distB="0" distL="114300" distR="114300">
            <wp:extent cx="5727065" cy="3792855"/>
            <wp:effectExtent l="0" t="0" r="698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FF0000"/>
          <w:sz w:val="36"/>
          <w:szCs w:val="36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FF0000"/>
          <w:sz w:val="36"/>
          <w:szCs w:val="36"/>
          <w:lang w:val="en-US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eastAsia="Times New Roman" w:cs="Times New Roman"/>
          <w:color w:val="FF0000"/>
          <w:sz w:val="36"/>
          <w:szCs w:val="36"/>
          <w:lang w:val="en-US"/>
        </w:rPr>
        <w:t>IV. Hướng dẫn người chơi.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1, Cách chơi:</w:t>
      </w:r>
    </w:p>
    <w:p>
      <w:pPr>
        <w:pStyle w:val="4"/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Người chơi chỉ cần nhập các ký tự từ 1-&gt;9 trên bàn phím để chơi.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fr-FR"/>
        </w:rPr>
        <w:t>2, Luật chơi</w:t>
      </w:r>
    </w:p>
    <w:p>
      <w:pPr>
        <w:pStyle w:val="4"/>
        <w:numPr>
          <w:ilvl w:val="0"/>
          <w:numId w:val="2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fr-FR"/>
        </w:rPr>
        <w:t>Người đầu tiên đi trước  rồi đến người thứ 2, cứ thế lần lượt đánh vào các ô trống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 được đánh số từ 1-&gt;9</w:t>
      </w:r>
      <w:r>
        <w:rPr>
          <w:rFonts w:hint="default" w:ascii="Times New Roman" w:hAnsi="Times New Roman" w:eastAsia="Times New Roman" w:cs="Times New Roman"/>
          <w:sz w:val="28"/>
          <w:szCs w:val="28"/>
          <w:lang w:val="fr-FR"/>
        </w:rPr>
        <w:t xml:space="preserve"> cho đến khi kết thúc.</w:t>
      </w:r>
    </w:p>
    <w:p>
      <w:pPr>
        <w:pStyle w:val="4"/>
        <w:numPr>
          <w:ilvl w:val="0"/>
          <w:numId w:val="2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fr-FR"/>
        </w:rPr>
        <w:t>Điều kiện để kết thúc game là người nào hoàn thành xong 3 hàng trước (ngang, dọc , chéo) hoặc khi cả 2 không còn ô trống nào để đánh nữa.</w:t>
      </w:r>
    </w:p>
    <w:p>
      <w:pPr>
        <w:pStyle w:val="4"/>
        <w:numPr>
          <w:ilvl w:val="0"/>
          <w:numId w:val="0"/>
        </w:numPr>
        <w:spacing w:after="0" w:line="360" w:lineRule="auto"/>
        <w:ind w:left="360" w:leftChars="0"/>
        <w:jc w:val="both"/>
      </w:pPr>
      <w:r>
        <w:drawing>
          <wp:inline distT="0" distB="0" distL="114300" distR="114300">
            <wp:extent cx="5724525" cy="2999740"/>
            <wp:effectExtent l="0" t="0" r="9525" b="1016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9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0" w:line="360" w:lineRule="auto"/>
        <w:ind w:left="360" w:leftChars="0"/>
        <w:jc w:val="both"/>
      </w:pPr>
    </w:p>
    <w:p>
      <w:pPr>
        <w:pStyle w:val="4"/>
        <w:numPr>
          <w:ilvl w:val="0"/>
          <w:numId w:val="0"/>
        </w:numPr>
        <w:spacing w:after="0" w:line="360" w:lineRule="auto"/>
        <w:ind w:left="360" w:leftChars="0"/>
        <w:jc w:val="both"/>
        <w:rPr>
          <w:rFonts w:hint="default"/>
          <w:lang w:val="fr-FR"/>
        </w:rPr>
      </w:pPr>
      <w:r>
        <w:drawing>
          <wp:inline distT="0" distB="0" distL="114300" distR="114300">
            <wp:extent cx="5724525" cy="2952750"/>
            <wp:effectExtent l="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0" w:line="360" w:lineRule="auto"/>
        <w:ind w:left="360" w:leftChars="0"/>
        <w:jc w:val="both"/>
        <w:rPr>
          <w:rFonts w:hint="default" w:ascii="Times New Roman" w:hAnsi="Times New Roman" w:cs="Times New Roman"/>
          <w:sz w:val="28"/>
          <w:szCs w:val="28"/>
          <w:lang w:val="fr-FR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32"/>
          <w:szCs w:val="32"/>
          <w:lang w:val="vi-VN"/>
        </w:rPr>
      </w:pPr>
      <w:r>
        <w:rPr>
          <w:rFonts w:hint="default" w:ascii="Times New Roman" w:hAnsi="Times New Roman" w:eastAsia="Times New Roman" w:cs="Times New Roman"/>
          <w:color w:val="FF0000"/>
          <w:sz w:val="32"/>
          <w:szCs w:val="32"/>
          <w:lang w:val="fr-FR"/>
        </w:rPr>
        <w:t>V. Tổng kết báo cáo.</w:t>
      </w:r>
    </w:p>
    <w:p>
      <w:pPr>
        <w:pStyle w:val="4"/>
        <w:numPr>
          <w:ilvl w:val="0"/>
          <w:numId w:val="1"/>
        </w:numPr>
        <w:bidi w:val="0"/>
        <w:spacing w:before="0" w:beforeAutospacing="0" w:after="0" w:afterAutospacing="0" w:line="360" w:lineRule="auto"/>
        <w:ind w:left="720" w:right="0" w:hanging="360"/>
        <w:jc w:val="both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fr-FR"/>
        </w:rPr>
        <w:t>Game tic tắc toe này được viết dựa trên mảng 2 chiều và viết theo ngôn ngữ C++.</w:t>
      </w:r>
    </w:p>
    <w:p>
      <w:pPr>
        <w:pStyle w:val="4"/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fr-FR"/>
        </w:rPr>
        <w:t>Trong chương trình có các chú thích nhằm giải th</w:t>
      </w:r>
      <w:r>
        <w:rPr>
          <w:rFonts w:hint="default" w:ascii="Times New Roman" w:hAnsi="Times New Roman" w:eastAsia="Calibri" w:cs="Times New Roman"/>
          <w:sz w:val="28"/>
          <w:szCs w:val="28"/>
          <w:lang w:val="fr-FR"/>
        </w:rPr>
        <w:t xml:space="preserve">ích các hàm để người </w:t>
      </w:r>
    </w:p>
    <w:p>
      <w:pPr>
        <w:pStyle w:val="4"/>
        <w:numPr>
          <w:ilvl w:val="0"/>
          <w:numId w:val="0"/>
        </w:num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fr-FR"/>
        </w:rPr>
        <w:t>đọc hiểu.</w:t>
      </w:r>
      <w:bookmarkStart w:id="0" w:name="_GoBack"/>
      <w:bookmarkEnd w:id="0"/>
    </w:p>
    <w:p>
      <w:pPr>
        <w:pStyle w:val="4"/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Có thể hoàn thiện để thành game caro.</w:t>
      </w:r>
    </w:p>
    <w:p>
      <w:pPr>
        <w:pStyle w:val="4"/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Em Xin Chân Thành Ơn !!! 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A3DE01"/>
    <w:rsid w:val="276E2CF6"/>
    <w:rsid w:val="351E1D9E"/>
    <w:rsid w:val="43F80133"/>
    <w:rsid w:val="4C424B9D"/>
    <w:rsid w:val="5374516C"/>
    <w:rsid w:val="5E21658A"/>
    <w:rsid w:val="5E6058D6"/>
    <w:rsid w:val="5EA3D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ScaleCrop>false</ScaleCrop>
  <LinksUpToDate>false</LinksUpToDate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2019-01-13T02:41:00Z</dcterms:created>
  <dc:creator>Hồ Khang</dc:creator>
  <cp:lastModifiedBy>freesharevn.com</cp:lastModifiedBy>
  <dcterms:modified xsi:type="dcterms:W3CDTF">2019-01-14T03:18:37Z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