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998F" w14:textId="77777777" w:rsidR="00F00D3A" w:rsidRDefault="00F00D3A" w:rsidP="00F00D3A">
      <w:pPr>
        <w:jc w:val="center"/>
        <w:rPr>
          <w:b/>
          <w:i/>
          <w:sz w:val="40"/>
          <w:szCs w:val="40"/>
          <w:u w:val="single"/>
        </w:rPr>
      </w:pPr>
    </w:p>
    <w:p w14:paraId="40C553DE" w14:textId="77777777" w:rsidR="00F00D3A" w:rsidRDefault="00F00D3A" w:rsidP="00F00D3A">
      <w:pPr>
        <w:jc w:val="center"/>
        <w:rPr>
          <w:b/>
          <w:i/>
          <w:sz w:val="40"/>
          <w:szCs w:val="40"/>
          <w:u w:val="single"/>
        </w:rPr>
      </w:pPr>
    </w:p>
    <w:p w14:paraId="4944A130" w14:textId="77777777" w:rsidR="00F00D3A" w:rsidRDefault="00F00D3A" w:rsidP="00F00D3A">
      <w:pPr>
        <w:jc w:val="center"/>
        <w:rPr>
          <w:b/>
          <w:i/>
          <w:sz w:val="40"/>
          <w:szCs w:val="40"/>
          <w:u w:val="single"/>
        </w:rPr>
      </w:pPr>
    </w:p>
    <w:p w14:paraId="394879EB" w14:textId="77777777" w:rsidR="00F00D3A" w:rsidRDefault="00F00D3A" w:rsidP="00F00D3A">
      <w:pPr>
        <w:jc w:val="center"/>
        <w:rPr>
          <w:b/>
          <w:i/>
          <w:sz w:val="40"/>
          <w:szCs w:val="40"/>
          <w:u w:val="single"/>
        </w:rPr>
      </w:pPr>
    </w:p>
    <w:p w14:paraId="5E1F7060" w14:textId="77777777" w:rsidR="00F00D3A" w:rsidRDefault="00F00D3A" w:rsidP="00F00D3A">
      <w:pPr>
        <w:jc w:val="center"/>
        <w:rPr>
          <w:b/>
          <w:i/>
          <w:sz w:val="40"/>
          <w:szCs w:val="40"/>
          <w:u w:val="single"/>
        </w:rPr>
      </w:pPr>
    </w:p>
    <w:p w14:paraId="3016C352" w14:textId="77777777" w:rsidR="00F00D3A" w:rsidRDefault="00F00D3A" w:rsidP="00F00D3A">
      <w:pPr>
        <w:jc w:val="center"/>
        <w:rPr>
          <w:b/>
          <w:i/>
          <w:sz w:val="40"/>
          <w:szCs w:val="40"/>
          <w:u w:val="single"/>
        </w:rPr>
      </w:pPr>
    </w:p>
    <w:p w14:paraId="381E68E4" w14:textId="77777777" w:rsidR="00F00D3A" w:rsidRDefault="00F00D3A" w:rsidP="00F00D3A">
      <w:pPr>
        <w:jc w:val="center"/>
        <w:rPr>
          <w:b/>
          <w:i/>
          <w:sz w:val="40"/>
          <w:szCs w:val="40"/>
          <w:u w:val="single"/>
        </w:rPr>
      </w:pPr>
    </w:p>
    <w:p w14:paraId="4A441FDB" w14:textId="744FE558" w:rsidR="00F00D3A" w:rsidRPr="00AA4949" w:rsidRDefault="00F00D3A" w:rsidP="00F00D3A">
      <w:pPr>
        <w:jc w:val="center"/>
        <w:rPr>
          <w:b/>
          <w:i/>
          <w:sz w:val="40"/>
          <w:szCs w:val="40"/>
          <w:u w:val="single"/>
        </w:rPr>
      </w:pPr>
      <w:r w:rsidRPr="00AA4949">
        <w:rPr>
          <w:b/>
          <w:i/>
          <w:sz w:val="40"/>
          <w:szCs w:val="40"/>
          <w:u w:val="single"/>
        </w:rPr>
        <w:t>HO DAC QUANG MINH</w:t>
      </w:r>
    </w:p>
    <w:p w14:paraId="32870268" w14:textId="77777777" w:rsidR="00F00D3A" w:rsidRDefault="00F00D3A" w:rsidP="00F00D3A">
      <w:pPr>
        <w:jc w:val="center"/>
        <w:rPr>
          <w:b/>
          <w:i/>
          <w:sz w:val="40"/>
          <w:szCs w:val="40"/>
          <w:u w:val="single"/>
        </w:rPr>
      </w:pPr>
      <w:r w:rsidRPr="00AA4949">
        <w:rPr>
          <w:b/>
          <w:i/>
          <w:sz w:val="40"/>
          <w:szCs w:val="40"/>
          <w:u w:val="single"/>
        </w:rPr>
        <w:t>S3893444</w:t>
      </w:r>
    </w:p>
    <w:p w14:paraId="00740E33" w14:textId="77777777" w:rsidR="00F00D3A" w:rsidRPr="00AA4949" w:rsidRDefault="00F00D3A" w:rsidP="00F00D3A">
      <w:pPr>
        <w:jc w:val="center"/>
        <w:rPr>
          <w:b/>
          <w:i/>
          <w:sz w:val="40"/>
          <w:szCs w:val="40"/>
          <w:u w:val="single"/>
        </w:rPr>
      </w:pPr>
      <w:hyperlink r:id="rId4" w:history="1">
        <w:r w:rsidRPr="00302613">
          <w:rPr>
            <w:rStyle w:val="Hyperlink"/>
            <w:sz w:val="24"/>
            <w:szCs w:val="24"/>
          </w:rPr>
          <w:t>https://github.com/HoDacQuangMinh</w:t>
        </w:r>
      </w:hyperlink>
    </w:p>
    <w:p w14:paraId="7F5179C3" w14:textId="77777777" w:rsidR="00F00D3A" w:rsidRDefault="00F00D3A" w:rsidP="00F00D3A">
      <w:pPr>
        <w:rPr>
          <w:sz w:val="24"/>
          <w:szCs w:val="24"/>
        </w:rPr>
      </w:pPr>
    </w:p>
    <w:p w14:paraId="49B5DEEB" w14:textId="01AAB97D" w:rsidR="00DA06C0" w:rsidRDefault="00DA06C0"/>
    <w:p w14:paraId="0D9AAEE7" w14:textId="02349A22" w:rsidR="00F00D3A" w:rsidRDefault="00F00D3A"/>
    <w:p w14:paraId="3709B609" w14:textId="0A994D25" w:rsidR="00F00D3A" w:rsidRDefault="00F00D3A"/>
    <w:p w14:paraId="36312EB4" w14:textId="17D973F4" w:rsidR="00F00D3A" w:rsidRDefault="00F00D3A"/>
    <w:p w14:paraId="0C4212D6" w14:textId="5DD96240" w:rsidR="00F00D3A" w:rsidRDefault="00F00D3A"/>
    <w:p w14:paraId="779B082A" w14:textId="11952813" w:rsidR="00F00D3A" w:rsidRDefault="00F00D3A"/>
    <w:p w14:paraId="222F1B46" w14:textId="04361304" w:rsidR="00F00D3A" w:rsidRDefault="00F00D3A"/>
    <w:p w14:paraId="298437FA" w14:textId="50643C26" w:rsidR="00F00D3A" w:rsidRDefault="00F00D3A"/>
    <w:p w14:paraId="30645ED7" w14:textId="15971A33" w:rsidR="00F00D3A" w:rsidRDefault="00F00D3A"/>
    <w:p w14:paraId="60D4E3ED" w14:textId="6238ED49" w:rsidR="00F00D3A" w:rsidRDefault="00F00D3A"/>
    <w:p w14:paraId="3CF402D4" w14:textId="781D5BC6" w:rsidR="00F00D3A" w:rsidRDefault="00F00D3A"/>
    <w:p w14:paraId="1956B630" w14:textId="2E9821A3" w:rsidR="00F00D3A" w:rsidRDefault="00F00D3A"/>
    <w:p w14:paraId="1D4F27A9" w14:textId="00B12FC7" w:rsidR="00F00D3A" w:rsidRDefault="00F00D3A"/>
    <w:p w14:paraId="28828D4E" w14:textId="73F56376" w:rsidR="00F00D3A" w:rsidRDefault="00F00D3A"/>
    <w:p w14:paraId="7DAAF672" w14:textId="77777777" w:rsidR="005D6863" w:rsidRDefault="005D6863" w:rsidP="005D6863">
      <w:pPr>
        <w:rPr>
          <w:sz w:val="24"/>
          <w:szCs w:val="24"/>
        </w:rPr>
      </w:pPr>
      <w:r>
        <w:t>Ref 1</w:t>
      </w:r>
      <w:r w:rsidRPr="005D6863">
        <w:rPr>
          <w:sz w:val="24"/>
          <w:szCs w:val="24"/>
        </w:rPr>
        <w:t xml:space="preserve"> </w:t>
      </w:r>
    </w:p>
    <w:p w14:paraId="3471D051" w14:textId="22BD642F" w:rsidR="005D6863" w:rsidRPr="005D6863" w:rsidRDefault="005D6863">
      <w:pPr>
        <w:rPr>
          <w:sz w:val="24"/>
          <w:szCs w:val="24"/>
        </w:rPr>
      </w:pPr>
      <w:r>
        <w:rPr>
          <w:sz w:val="24"/>
          <w:szCs w:val="24"/>
        </w:rPr>
        <w:t xml:space="preserve">In the first 2 weeks of studying Introduction to Science and Technology with Mr. Jonathan </w:t>
      </w:r>
      <w:proofErr w:type="spellStart"/>
      <w:r>
        <w:rPr>
          <w:sz w:val="24"/>
          <w:szCs w:val="24"/>
        </w:rPr>
        <w:t>Crellin</w:t>
      </w:r>
      <w:proofErr w:type="spellEnd"/>
      <w:r>
        <w:rPr>
          <w:sz w:val="24"/>
          <w:szCs w:val="24"/>
        </w:rPr>
        <w:t xml:space="preserve"> learned about what and how to prepare to study in higher education especially in Engineering. To start everything up, in the first week of coming back to school, we were introduced to the main major in Engineering and the duration of each course. For example, I want to study Robotics so I must study for 4 years and the careers path will be Mechatronics Engineer or Mechanical Engineer. Next up in the next class, I studied library resources and the search process which is analyzing the topic at first then developing a search strategy by learning search tips to get the best result through Google and how to cite an IEEE styles as an engineers. After that, I learn how to do </w:t>
      </w:r>
      <w:proofErr w:type="spellStart"/>
      <w:r>
        <w:rPr>
          <w:sz w:val="24"/>
          <w:szCs w:val="24"/>
        </w:rPr>
        <w:t>researchs</w:t>
      </w:r>
      <w:proofErr w:type="spellEnd"/>
      <w:r>
        <w:rPr>
          <w:sz w:val="24"/>
          <w:szCs w:val="24"/>
        </w:rPr>
        <w:t xml:space="preserve"> through these steps: I need to find background information and then find the in-depth information which needs critical thinking. Last but not least, I need to Evaluate information sources and in the last step, I need to reference all the sources I have used to be able to complete my work/research. In the second week of studying at RMIT, in the first lesson on Tuesday, I learn about how to create a perfect PowerPoint which not only attracts the audience but also need have graphs so that despite the slides doesn’t have enough notes but the audience still able to understand what we are trying to convince or telling something. Then I was introduced to GitHub and how to set up web pages on GitHub to upload my reflective blogs each week. And here is my GitHub: </w:t>
      </w:r>
      <w:hyperlink r:id="rId5" w:tgtFrame="_blank" w:history="1">
        <w:r>
          <w:rPr>
            <w:rStyle w:val="Hyperlink"/>
            <w:color w:val="4A6EE0"/>
            <w:sz w:val="24"/>
            <w:szCs w:val="24"/>
          </w:rPr>
          <w:t>https://github.com/HoDacQuangMinh</w:t>
        </w:r>
      </w:hyperlink>
      <w:r>
        <w:rPr>
          <w:sz w:val="24"/>
          <w:szCs w:val="24"/>
        </w:rPr>
        <w:t>. And in the latest lesson, I learned about synthesizing and how to paraphrase which I need to chunk each main paragraph to make it easier not only to paraphrase but also to compare the ideas of each source to find the similarities to create synthesized paragraphs. In my opinion, the experience of learning this subject is very useful. I have understood and digested almost all the study materials of the lecturers in class. These tools have helped me develop the required skills that are undoubtedly useful in university and/or higher education. This is not only good for me in the future but also allows me to practice modestly while doing my homework. To be honest, for whatever reason, I can confidently declare that I have completed this topic. First and foremost, because I can keep up with the pace of the class, and also because our lecturers spend time in class to ensure that everyone understands the material and can provide some real-life examples. I also misunderstood some ideas, but with the help of the speaker in each class, I was able to quickly correct the mistakes by reading the material again.</w:t>
      </w:r>
    </w:p>
    <w:p w14:paraId="085CBA5D" w14:textId="77777777" w:rsidR="005D6863" w:rsidRDefault="005D6863" w:rsidP="005D6863">
      <w:pPr>
        <w:rPr>
          <w:rFonts w:ascii="Times New Roman" w:hAnsi="Times New Roman"/>
          <w:sz w:val="24"/>
          <w:szCs w:val="24"/>
        </w:rPr>
      </w:pPr>
      <w:r>
        <w:t>Ref 2</w:t>
      </w:r>
      <w:r w:rsidRPr="005D6863">
        <w:rPr>
          <w:rFonts w:ascii="Times New Roman" w:hAnsi="Times New Roman"/>
          <w:sz w:val="24"/>
          <w:szCs w:val="24"/>
        </w:rPr>
        <w:t xml:space="preserve"> </w:t>
      </w:r>
    </w:p>
    <w:p w14:paraId="72E1F365" w14:textId="14A31B0A" w:rsidR="005D6863" w:rsidRPr="005D6863" w:rsidRDefault="00BA456D">
      <w:pPr>
        <w:rPr>
          <w:rFonts w:ascii="Times New Roman" w:hAnsi="Times New Roman"/>
          <w:sz w:val="24"/>
          <w:szCs w:val="24"/>
        </w:rPr>
      </w:pPr>
      <w:r w:rsidRPr="00BA456D">
        <w:rPr>
          <w:rFonts w:ascii="Times New Roman" w:hAnsi="Times New Roman"/>
          <w:sz w:val="24"/>
          <w:szCs w:val="24"/>
        </w:rPr>
        <w:t>Despite the Christmas holiday, I still have a lot to accomplish in my third week of studying at RMIT, not only to enhance my knowledge by reading the news, but also to read books, research articles, and listen to podcasts. For me, a one-week hiatus is sufficient to refresh my understanding of global issues like as the global economy, the Philippines RAI's hurricane, and Vietnamese news.</w:t>
      </w:r>
      <w:r w:rsidRPr="00BA456D">
        <w:t xml:space="preserve"> </w:t>
      </w:r>
      <w:r w:rsidRPr="00BA456D">
        <w:rPr>
          <w:rFonts w:ascii="Times New Roman" w:hAnsi="Times New Roman"/>
          <w:sz w:val="24"/>
          <w:szCs w:val="24"/>
        </w:rPr>
        <w:t xml:space="preserve">Then I'll have to retake the first two weeks of class to ensure that I understand the content and can use it not just in university, but also in higher education and the workplace. I have a lot of homework to accomplish, but I also have to spend time with my family over the </w:t>
      </w:r>
      <w:r w:rsidRPr="00BA456D">
        <w:rPr>
          <w:rFonts w:ascii="Times New Roman" w:hAnsi="Times New Roman"/>
          <w:sz w:val="24"/>
          <w:szCs w:val="24"/>
        </w:rPr>
        <w:lastRenderedPageBreak/>
        <w:t>holidays to celebrate and appreciate the festival. On Tuesday of the fourth week of study, I was taught that the primary goal of research is to gather and interpret data in order to answer questions, and that inductive reasoning is about drawing conclusions about events based on data gathered from a large number of individual and direct observations, and that deductive reasoning is about drawing conclusions about events based on data gathered from a large number of individual and direct observations, and that inductive reasoning is about drawing conclusions about events based on data gathered from a large number of individual and direct observations</w:t>
      </w:r>
      <w:r w:rsidR="005D6863">
        <w:rPr>
          <w:rFonts w:ascii="Times New Roman" w:hAnsi="Times New Roman"/>
          <w:sz w:val="24"/>
          <w:szCs w:val="24"/>
        </w:rPr>
        <w:t xml:space="preserve">. And then I studied how to plan our research properly through knowing how to structure a research paper, problems identification, quantitative versus qualitative approaches, and data collections to make a perfect report paper about topics that I’m researching. </w:t>
      </w:r>
      <w:r w:rsidR="00C131FD" w:rsidRPr="00C131FD">
        <w:rPr>
          <w:rFonts w:ascii="Times New Roman" w:hAnsi="Times New Roman"/>
          <w:sz w:val="24"/>
          <w:szCs w:val="24"/>
        </w:rPr>
        <w:t>In my perspective, knowing about this subject was quite valuable. Throughout the lesson, I comprehended and digested almost all of the learning materials provided by the instructors. Initially, I believed that this topic would be of no use to me, but after further study, I realized that this topic would be beneficial to me in higher education, such as a university, which may require academic arguments to make lectures more informative and easier to learn by having some real facts. Throughout the course, I focused on comprehending this material as I studied it. Finally, I was able to maximize my talents in order to satisfy the course's criteria. I was able to master it with the support of my peers.</w:t>
      </w:r>
      <w:r w:rsidR="00C131FD">
        <w:rPr>
          <w:rFonts w:ascii="Times New Roman" w:hAnsi="Times New Roman"/>
          <w:sz w:val="24"/>
          <w:szCs w:val="24"/>
        </w:rPr>
        <w:t xml:space="preserve"> </w:t>
      </w:r>
      <w:r w:rsidR="00C131FD" w:rsidRPr="00C131FD">
        <w:rPr>
          <w:rFonts w:ascii="Times New Roman" w:hAnsi="Times New Roman"/>
          <w:sz w:val="24"/>
          <w:szCs w:val="24"/>
        </w:rPr>
        <w:t>We were able to finish this topic quickly because to Mr. Jonathan's leadership. Throughout the lesson, he presented small tasks for individuals and groups, as well as extremely clear diagram examples. Despite the fact that we have a week off, I am still productive in my studies.</w:t>
      </w:r>
    </w:p>
    <w:p w14:paraId="4A0B7286" w14:textId="77777777" w:rsidR="005D6863" w:rsidRDefault="005D6863" w:rsidP="005D6863">
      <w:pPr>
        <w:rPr>
          <w:rFonts w:ascii="Times New Roman" w:hAnsi="Times New Roman"/>
          <w:sz w:val="24"/>
          <w:szCs w:val="24"/>
        </w:rPr>
      </w:pPr>
      <w:r>
        <w:t>Ref 3</w:t>
      </w:r>
      <w:r w:rsidRPr="005D6863">
        <w:rPr>
          <w:rFonts w:ascii="Times New Roman" w:hAnsi="Times New Roman"/>
          <w:sz w:val="24"/>
          <w:szCs w:val="24"/>
        </w:rPr>
        <w:t xml:space="preserve"> </w:t>
      </w:r>
    </w:p>
    <w:p w14:paraId="6FD78DCC" w14:textId="622F4232" w:rsidR="005D6863" w:rsidRDefault="005D6863" w:rsidP="005D6863">
      <w:pPr>
        <w:rPr>
          <w:rFonts w:ascii="Times New Roman" w:hAnsi="Times New Roman"/>
          <w:sz w:val="24"/>
          <w:szCs w:val="24"/>
        </w:rPr>
      </w:pPr>
      <w:r>
        <w:rPr>
          <w:rFonts w:ascii="Times New Roman" w:hAnsi="Times New Roman"/>
          <w:sz w:val="24"/>
          <w:szCs w:val="24"/>
        </w:rPr>
        <w:t>In the 4rd week of studying at RMIT, on Tuesday, I was taught about the main goal of the research is the gathering and interpreting of information to answer questions and then we learned about Inductive reasoning is about conclusions about events that are based on information generated through many individual and direct observations and in deductive reasoning thinking proceeds from general assumption to the specific application. And then I studied how to plan our research properly through knowing how to structure a research paper, problems identification, quantitative versus qualitative approaches, and data collections to make a perfect report paper about topics that I’m researching</w:t>
      </w:r>
      <w:r>
        <w:rPr>
          <w:rFonts w:ascii="Times New Roman" w:hAnsi="Times New Roman"/>
          <w:sz w:val="24"/>
          <w:szCs w:val="24"/>
          <w:lang w:val="vi-VN"/>
        </w:rPr>
        <w:t xml:space="preserve">. And then, on </w:t>
      </w:r>
      <w:r>
        <w:rPr>
          <w:rFonts w:ascii="Times New Roman" w:hAnsi="Times New Roman"/>
          <w:sz w:val="24"/>
          <w:szCs w:val="24"/>
        </w:rPr>
        <w:t xml:space="preserve">Thursday, I was taught about how to work as a unit and understanding what each personalities that a great team needs. A great teamwork should have people that knowing how to plan and how to divide each people with their suitable abilities to finish that work as soon as possible. Next up, Mr. Jonathan introduce us to our assignment 1 which is a group work and let us know the topics in our engineering majors such as cyber security, mechanics military weapons and metaverse by Facebook. After that, we know more about what is our true personalities through the website called 16personalities to end up our last class of 2021. Going over this topic from my point of view proved to be beneficial. Throughout the lesson, the majority of the lecturers' learning materials were successfully grasped and internalized. I was able to keep up with the lecturers by replaying the lecture and digging up extra material on Canvas or articles on the Internet to obtain a deeper understanding of the subject. These materials assist me in developing the required skills that will be extremely beneficial in university and higher education. Not only that, but I should be able to stroll through </w:t>
      </w:r>
      <w:r>
        <w:rPr>
          <w:rFonts w:ascii="Times New Roman" w:hAnsi="Times New Roman"/>
          <w:sz w:val="24"/>
          <w:szCs w:val="24"/>
        </w:rPr>
        <w:lastRenderedPageBreak/>
        <w:t>and complete the classes tasks in a reasonable amount of time. I can confidently declare that I have finished this topic since I can keep up with the lecturer's pace. Also, our professors take their time in class to ensure that everyone understands the material and can offer some real-life examples. In addition, I misunderstood a couple of ideas, but I was able to correct them by revisiting the lectures after class. Finally, I was able to perform the teacher's given duties without problem, allowing me to consolidate the course's key ideas.</w:t>
      </w:r>
    </w:p>
    <w:p w14:paraId="4D56750C" w14:textId="3B67C4CB" w:rsidR="005D6863" w:rsidRDefault="005D6863"/>
    <w:p w14:paraId="22F2ED58" w14:textId="204708E1" w:rsidR="005D6863" w:rsidRDefault="005D6863">
      <w:r>
        <w:t>Ref 4</w:t>
      </w:r>
    </w:p>
    <w:p w14:paraId="236989A6" w14:textId="77777777" w:rsidR="005D6863" w:rsidRPr="00AF71D9" w:rsidRDefault="005D6863" w:rsidP="005D6863">
      <w:pPr>
        <w:rPr>
          <w:rFonts w:ascii="Times New Roman" w:hAnsi="Times New Roman"/>
          <w:sz w:val="24"/>
          <w:szCs w:val="24"/>
        </w:rPr>
      </w:pPr>
      <w:r w:rsidRPr="00AC73DB">
        <w:rPr>
          <w:rFonts w:ascii="Times New Roman" w:hAnsi="Times New Roman"/>
          <w:sz w:val="24"/>
          <w:szCs w:val="24"/>
          <w:lang w:val="vi-VN"/>
        </w:rPr>
        <w:t>On Tuesday of my final week at RMIT, I learnt about the human component, and in this portion, I realized that much of what we know about the world is based on speculation. Our cognitive abilities and perceptual processes are being pushed to their limits. We form mental models of the world based on hints from our surroundings. These models are almost always imperfect, if not outright incorrect. Most of our 'hardware' hasn't changed in at least 150,000 years, if not more, but humans continue to be one of the most effective species at cooperating with one another, with the most intricate communications of any known species. Interactive systems are just another mode of communication, a means of manipulating and enhancing another viewpoint.</w:t>
      </w:r>
      <w:r w:rsidRPr="00A8310D">
        <w:t xml:space="preserve"> </w:t>
      </w:r>
      <w:r w:rsidRPr="00A8310D">
        <w:rPr>
          <w:rFonts w:ascii="Times New Roman" w:hAnsi="Times New Roman"/>
          <w:sz w:val="24"/>
          <w:szCs w:val="24"/>
          <w:lang w:val="vi-VN"/>
        </w:rPr>
        <w:t>Then, on Thursday, I studied with Mr.Minh Dinh in Computer Science and learned about Data and Blockchain. Be able to basically explain what blockchain is and how it works. Understand what a blockchain is, what a distributed ledger is, and how to define the various components of a blockchain system, which is quite significant. Signatures in blocks and hashes a peer-to-peer network There is an generally international agreement, which particularly is fairly significant. Understand how blockchain cryptocurrency may literally be used in a variety of applications in a big way. Examining this subject from my perspective essentially proved to kind of be useful in a big way</w:t>
      </w:r>
      <w:r>
        <w:rPr>
          <w:rFonts w:ascii="Times New Roman" w:hAnsi="Times New Roman"/>
          <w:sz w:val="24"/>
          <w:szCs w:val="24"/>
        </w:rPr>
        <w:t xml:space="preserve">. </w:t>
      </w:r>
      <w:r w:rsidRPr="00E336AF">
        <w:rPr>
          <w:rFonts w:ascii="Times New Roman" w:hAnsi="Times New Roman"/>
          <w:sz w:val="24"/>
          <w:szCs w:val="24"/>
        </w:rPr>
        <w:t>The bulk of the lecturers' learning materials were successfully absorbed and internalized during the course. I was able to keep up with the lecturers by recording the lecture and looking up more information on Canvas or reading articles on the Internet to have a better knowledge of the subject. These tools help me to build the necessary abilities that will be very useful in university and higher education. In addition, I should be able to walk through the class and finish the objectives in a decent period of time. Because I can keep up with the lecturer's speed, I can definitely state that I have completed this topic.</w:t>
      </w:r>
      <w:r>
        <w:rPr>
          <w:rFonts w:ascii="Times New Roman" w:hAnsi="Times New Roman"/>
          <w:sz w:val="24"/>
          <w:szCs w:val="24"/>
        </w:rPr>
        <w:t xml:space="preserve"> </w:t>
      </w:r>
      <w:r w:rsidRPr="00E336AF">
        <w:rPr>
          <w:rFonts w:ascii="Times New Roman" w:hAnsi="Times New Roman"/>
          <w:sz w:val="24"/>
          <w:szCs w:val="24"/>
        </w:rPr>
        <w:t>Our teachers also take their time in class to make sure that everyone understands the content and can provide some real-world examples. In addition, I misread a few concepts, but I was able to fix them after class by going through the lectures again. Finally, I was able to complete the teacher's tasks without difficulty, allowing me to consolidate the course's major concepts.</w:t>
      </w:r>
    </w:p>
    <w:p w14:paraId="602C6D4A" w14:textId="22D27003" w:rsidR="005D6863" w:rsidRDefault="005D6863"/>
    <w:p w14:paraId="7E1FDA3C" w14:textId="27042403" w:rsidR="005D6863" w:rsidRDefault="005D6863"/>
    <w:p w14:paraId="64E65670" w14:textId="77777777" w:rsidR="005D6863" w:rsidRDefault="005D6863"/>
    <w:p w14:paraId="7B0DB2C7" w14:textId="431E1416" w:rsidR="00F00D3A" w:rsidRDefault="005D6863">
      <w:r>
        <w:t>Action plan</w:t>
      </w:r>
    </w:p>
    <w:p w14:paraId="5AA21167" w14:textId="15A03BB9" w:rsidR="00F00D3A" w:rsidRDefault="005D6863">
      <w:r w:rsidRPr="005D6863">
        <w:lastRenderedPageBreak/>
        <w:t xml:space="preserve">Studying this class at RMIT University, I learned a lot of new things not only about the lecture but also, I learned more about the university environments such as how to apply to their clubs, doing some activities like participating in the no bag Tuesday to having fun and be creative to bring what to school. In the first week, I was a bit shy and didn’t talk much but until now, I have made a lot of friends that help me during this class and have fun outside the class to play games, chat about videogames, and hangout with each other. The experience of studying through this class for me was entirely successful. The reason is that after studying this topic, I know how to improve my weakness about not only setting a goal and how to achieve it in a short amount of time but </w:t>
      </w:r>
      <w:r w:rsidRPr="005D6863">
        <w:t>also,</w:t>
      </w:r>
      <w:r w:rsidRPr="005D6863">
        <w:t xml:space="preserve"> I know how to work with my classmates currently and my colleagues in the future. The task was given by Mr. Johnathan and the Guess lecturer during the lesson was easy to understand and I don’t have any problems doing the examples and through the individual works, I manage to do it without any obstacles. The reason that for me, this topic was successful is I’m able to manage my timetable more efficiently and apply the knowledge to achieve my goals. Not only have that, but also the topic helped me to understand about doing works in groups with other people with different personalities. Despite the hardworking of studying, I still need some break to refresh my mind and my body through some activities such as playing football with my friends and playing videogames when I finish all of my assignments so that I can prevent mental health issues due to too much of studying and reading books. Usually, I have a timetable to control my daily routine to make sure that I’m balancing my study and my playtime perfectly so that it will help me focus on studying and achieve more goals. Through all of this lesson taught by Mr. Johnathan, I still need to develop myself through reading more books, solving more math problems, and practicing more code to be able to cope when I study Robotics engineering. To sum up, after studying this class, this helps me not only increase my knowledge about studying in </w:t>
      </w:r>
      <w:r w:rsidRPr="005D6863">
        <w:t>university</w:t>
      </w:r>
      <w:r w:rsidRPr="005D6863">
        <w:t xml:space="preserve"> but also help me make new friends from around the world and understand more about their culture.</w:t>
      </w:r>
    </w:p>
    <w:p w14:paraId="3266AD38" w14:textId="03B8FF62" w:rsidR="00076FF1" w:rsidRDefault="00076FF1"/>
    <w:sectPr w:rsidR="00076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3A"/>
    <w:rsid w:val="00076FF1"/>
    <w:rsid w:val="00172D3E"/>
    <w:rsid w:val="0021429E"/>
    <w:rsid w:val="003057EC"/>
    <w:rsid w:val="005D6863"/>
    <w:rsid w:val="009429FD"/>
    <w:rsid w:val="00B77A9F"/>
    <w:rsid w:val="00BA456D"/>
    <w:rsid w:val="00C131FD"/>
    <w:rsid w:val="00CE62FA"/>
    <w:rsid w:val="00D70D34"/>
    <w:rsid w:val="00D965CE"/>
    <w:rsid w:val="00DA06C0"/>
    <w:rsid w:val="00F00D3A"/>
    <w:rsid w:val="00FE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CE0B"/>
  <w15:chartTrackingRefBased/>
  <w15:docId w15:val="{B4E5DF08-082F-411E-9A09-7489D738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3A"/>
    <w:rPr>
      <w:rFonts w:ascii="Calibri" w:eastAsia="Yu Mincho" w:hAnsi="Calibri"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00D3A"/>
    <w:rPr>
      <w:color w:val="0563C1"/>
      <w:u w:val="single"/>
    </w:rPr>
  </w:style>
  <w:style w:type="character" w:styleId="Emphasis">
    <w:name w:val="Emphasis"/>
    <w:basedOn w:val="DefaultParagraphFont"/>
    <w:uiPriority w:val="20"/>
    <w:qFormat/>
    <w:rsid w:val="00076F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534601">
      <w:bodyDiv w:val="1"/>
      <w:marLeft w:val="0"/>
      <w:marRight w:val="0"/>
      <w:marTop w:val="0"/>
      <w:marBottom w:val="0"/>
      <w:divBdr>
        <w:top w:val="none" w:sz="0" w:space="0" w:color="auto"/>
        <w:left w:val="none" w:sz="0" w:space="0" w:color="auto"/>
        <w:bottom w:val="none" w:sz="0" w:space="0" w:color="auto"/>
        <w:right w:val="none" w:sz="0" w:space="0" w:color="auto"/>
      </w:divBdr>
    </w:div>
    <w:div w:id="1468011715">
      <w:bodyDiv w:val="1"/>
      <w:marLeft w:val="0"/>
      <w:marRight w:val="0"/>
      <w:marTop w:val="0"/>
      <w:marBottom w:val="0"/>
      <w:divBdr>
        <w:top w:val="none" w:sz="0" w:space="0" w:color="auto"/>
        <w:left w:val="none" w:sz="0" w:space="0" w:color="auto"/>
        <w:bottom w:val="none" w:sz="0" w:space="0" w:color="auto"/>
        <w:right w:val="none" w:sz="0" w:space="0" w:color="auto"/>
      </w:divBdr>
    </w:div>
    <w:div w:id="1540819062">
      <w:bodyDiv w:val="1"/>
      <w:marLeft w:val="0"/>
      <w:marRight w:val="0"/>
      <w:marTop w:val="0"/>
      <w:marBottom w:val="0"/>
      <w:divBdr>
        <w:top w:val="none" w:sz="0" w:space="0" w:color="auto"/>
        <w:left w:val="none" w:sz="0" w:space="0" w:color="auto"/>
        <w:bottom w:val="none" w:sz="0" w:space="0" w:color="auto"/>
        <w:right w:val="none" w:sz="0" w:space="0" w:color="auto"/>
      </w:divBdr>
    </w:div>
    <w:div w:id="196916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oDacQuangMinh" TargetMode="External"/><Relationship Id="rId4" Type="http://schemas.openxmlformats.org/officeDocument/2006/relationships/hyperlink" Target="https://github.com/HoDacQuangM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OENG1205-A2- 91</dc:creator>
  <cp:keywords/>
  <dc:description/>
  <cp:lastModifiedBy>OENG1205-A2- 91</cp:lastModifiedBy>
  <cp:revision>11</cp:revision>
  <dcterms:created xsi:type="dcterms:W3CDTF">2022-01-13T17:43:00Z</dcterms:created>
  <dcterms:modified xsi:type="dcterms:W3CDTF">2022-01-14T06:12:00Z</dcterms:modified>
</cp:coreProperties>
</file>