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4228CE">
      <w:pPr>
        <w:pStyle w:val="2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BÁO CÁO MINI PROJECT</w:t>
      </w:r>
    </w:p>
    <w:p w14:paraId="5B8E6381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Môn học: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Java Advanced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Tên mini project:</w:t>
      </w:r>
      <w:r>
        <w:rPr>
          <w:rFonts w:hint="default" w:ascii="Times New Roman" w:hAnsi="Times New Roman" w:cs="Times New Roman"/>
          <w:sz w:val="24"/>
          <w:szCs w:val="24"/>
        </w:rPr>
        <w:t xml:space="preserve"> Hệ thống Quản lý Cửa hàng Đồ ăn nhanh (Fast Food Order Management System)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Họ và tên sinh viên:</w:t>
      </w:r>
      <w:r>
        <w:rPr>
          <w:rFonts w:hint="default" w:ascii="Times New Roman" w:hAnsi="Times New Roman" w:cs="Times New Roman"/>
          <w:sz w:val="24"/>
          <w:szCs w:val="24"/>
        </w:rPr>
        <w:t xml:space="preserve"> Hồ Hiểu Thanh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Mã sinh viên:</w:t>
      </w:r>
      <w:r>
        <w:rPr>
          <w:rFonts w:hint="default" w:ascii="Times New Roman" w:hAnsi="Times New Roman" w:cs="Times New Roman"/>
          <w:sz w:val="24"/>
          <w:szCs w:val="24"/>
        </w:rPr>
        <w:t xml:space="preserve"> B24DTCN282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Lớp:</w:t>
      </w:r>
      <w:r>
        <w:rPr>
          <w:rFonts w:hint="default" w:ascii="Times New Roman" w:hAnsi="Times New Roman" w:cs="Times New Roman"/>
          <w:sz w:val="24"/>
          <w:szCs w:val="24"/>
        </w:rPr>
        <w:t xml:space="preserve"> HN-KS24-CNTT2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Nhóm:</w:t>
      </w:r>
      <w:r>
        <w:rPr>
          <w:rFonts w:hint="default" w:ascii="Times New Roman" w:hAnsi="Times New Roman" w:cs="Times New Roman"/>
          <w:sz w:val="24"/>
          <w:szCs w:val="24"/>
        </w:rPr>
        <w:t xml:space="preserve"> 2</w:t>
      </w:r>
    </w:p>
    <w:p w14:paraId="1F0DE1CD">
      <w:pPr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353FB7">
      <w:pPr>
        <w:pStyle w:val="2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I. NỘI DUNG ĐÃ THỰC HÀNH</w:t>
      </w:r>
    </w:p>
    <w:p w14:paraId="13E06EEC">
      <w:pPr>
        <w:pStyle w:val="3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1. Trình bày các giải pháp</w:t>
      </w:r>
    </w:p>
    <w:p w14:paraId="3EE7BCCA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Mini project </w:t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Fast Food Management System</w:t>
      </w:r>
      <w:r>
        <w:rPr>
          <w:rFonts w:hint="default" w:ascii="Times New Roman" w:hAnsi="Times New Roman" w:cs="Times New Roman"/>
          <w:sz w:val="24"/>
          <w:szCs w:val="24"/>
        </w:rPr>
        <w:t xml:space="preserve"> được xây dựng nhằm mô phỏng một hệ thống quản lý cửa hàng đồ ăn nhanh thông qua ứng dụng </w:t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Console bằng Java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0EB00F56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Hệ thống cho phép quản lý </w:t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danh sách món ăn, xử lý đơn hàng và thống kê doanh thu</w:t>
      </w:r>
      <w:r>
        <w:rPr>
          <w:rFonts w:hint="default" w:ascii="Times New Roman" w:hAnsi="Times New Roman" w:cs="Times New Roman"/>
          <w:sz w:val="24"/>
          <w:szCs w:val="24"/>
        </w:rPr>
        <w:t xml:space="preserve"> của cửa hàng.</w:t>
      </w:r>
    </w:p>
    <w:p w14:paraId="780EDE6A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Dự án được xây dựng theo </w:t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mô hình lập trình hướng đối tượng (OOP)</w:t>
      </w:r>
      <w:r>
        <w:rPr>
          <w:rFonts w:hint="default" w:ascii="Times New Roman" w:hAnsi="Times New Roman" w:cs="Times New Roman"/>
          <w:sz w:val="24"/>
          <w:szCs w:val="24"/>
        </w:rPr>
        <w:t xml:space="preserve"> với các lớp đại diện cho:</w:t>
      </w:r>
    </w:p>
    <w:p w14:paraId="1D2ECC46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Món ăn (MenuItem)</w:t>
      </w:r>
    </w:p>
    <w:p w14:paraId="66D527BE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Đồ ăn chính (Food)</w:t>
      </w:r>
    </w:p>
    <w:p w14:paraId="4DCB0D06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Đồ uống (Drink)</w:t>
      </w:r>
    </w:p>
    <w:p w14:paraId="61B896BD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Đơn hàng (Order)</w:t>
      </w:r>
    </w:p>
    <w:p w14:paraId="4B34A89B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Dịch vụ xử lý dữ liệu (Service)</w:t>
      </w:r>
    </w:p>
    <w:p w14:paraId="54CEBD97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Ngoại lệ tùy chỉnh (Exception)</w:t>
      </w:r>
    </w:p>
    <w:p w14:paraId="243C6A07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Việc tổ chức chương trình theo </w:t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các lớp và package riêng biệt</w:t>
      </w:r>
      <w:r>
        <w:rPr>
          <w:rFonts w:hint="default" w:ascii="Times New Roman" w:hAnsi="Times New Roman" w:cs="Times New Roman"/>
          <w:sz w:val="24"/>
          <w:szCs w:val="24"/>
        </w:rPr>
        <w:t xml:space="preserve"> giúp mã nguồn rõ ràng, dễ bảo trì và dễ mở rộng trong tương lai.</w:t>
      </w:r>
    </w:p>
    <w:p w14:paraId="36FC1CF9">
      <w:pPr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D2361D">
      <w:pPr>
        <w:pStyle w:val="2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2. Mô tả tổng quan hệ thống (Overall Description)</w:t>
      </w:r>
    </w:p>
    <w:p w14:paraId="799AD2F9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Hệ thống là một </w:t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ứng dụng Java chạy trên môi trường Console</w:t>
      </w:r>
      <w:r>
        <w:rPr>
          <w:rFonts w:hint="default" w:ascii="Times New Roman" w:hAnsi="Times New Roman" w:cs="Times New Roman"/>
          <w:sz w:val="24"/>
          <w:szCs w:val="24"/>
        </w:rPr>
        <w:t xml:space="preserve"> cho phép người quản lý cửa hàng thực hiện các thao tác quản lý thực đơn và đơn hàng.</w:t>
      </w:r>
    </w:p>
    <w:p w14:paraId="30D1360C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Luồng hoạt động chính của hệ thống:</w:t>
      </w:r>
    </w:p>
    <w:p w14:paraId="59C5EB70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Khi chương trình khởi động, hệ thống hiển thị </w:t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Menu chức năng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0C7A64BD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Người dùng lựa chọn chức năng bằng cách nhập số tương ứng.</w:t>
      </w:r>
    </w:p>
    <w:p w14:paraId="1748E387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Hệ thống yêu cầu nhập dữ liệu cần thiết.</w:t>
      </w:r>
    </w:p>
    <w:p w14:paraId="470125C5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Chương trình xử lý dữ liệu và hiển thị kết quả ra màn hình.</w:t>
      </w:r>
    </w:p>
    <w:p w14:paraId="4E0D818E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Sau khi thực hiện xong chức năng, chương trình quay lại menu chính.</w:t>
      </w:r>
    </w:p>
    <w:p w14:paraId="1CDDC40B">
      <w:pPr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BBA827">
      <w:pPr>
        <w:pStyle w:val="2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3. Các chức năng chính của hệ thống</w:t>
      </w:r>
    </w:p>
    <w:p w14:paraId="7D80317A">
      <w:pPr>
        <w:pStyle w:val="3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3.1 Quản lý thực đơn (Menu Management)</w:t>
      </w:r>
    </w:p>
    <w:p w14:paraId="35607968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Cho phép quản lý danh sách các món ăn trong cửa hàng.</w:t>
      </w:r>
    </w:p>
    <w:p w14:paraId="1148FF86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Các chức năng:</w:t>
      </w:r>
    </w:p>
    <w:p w14:paraId="048F4B1D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Thêm món ăn mới</w:t>
      </w:r>
    </w:p>
    <w:p w14:paraId="0C7F3821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Cập nhật thông tin món ăn</w:t>
      </w:r>
    </w:p>
    <w:p w14:paraId="16302B2A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Xóa món ăn</w:t>
      </w:r>
    </w:p>
    <w:p w14:paraId="2CC05D8B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Tìm kiếm món ăn theo tên</w:t>
      </w:r>
    </w:p>
    <w:p w14:paraId="14808068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Tìm món ăn theo khoảng giá</w:t>
      </w:r>
    </w:p>
    <w:p w14:paraId="0F1B8C82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Hiển thị danh sách thực đơn</w:t>
      </w:r>
    </w:p>
    <w:p w14:paraId="409DDA32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Các loại món ăn có thể bao gồm:</w:t>
      </w:r>
    </w:p>
    <w:p w14:paraId="3CD82CFD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Món chính (Food)</w:t>
      </w:r>
    </w:p>
    <w:p w14:paraId="5A7C9F50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Đồ uống (Drink)</w:t>
      </w:r>
    </w:p>
    <w:p w14:paraId="2807A947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Tráng miệng (Dessert)</w:t>
      </w:r>
    </w:p>
    <w:p w14:paraId="7030210D">
      <w:pPr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F69A3E">
      <w:pPr>
        <w:pStyle w:val="3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3.2 Quản lý đơn hàng (Order Management)</w:t>
      </w:r>
    </w:p>
    <w:p w14:paraId="02DCA315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Hệ thống cho phép tạo và xử lý đơn hàng của khách hàng.</w:t>
      </w:r>
    </w:p>
    <w:p w14:paraId="6B93FF2A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Các chức năng:</w:t>
      </w:r>
    </w:p>
    <w:p w14:paraId="33252F82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Tạo đơn hàng mới</w:t>
      </w:r>
    </w:p>
    <w:p w14:paraId="2276793E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Thêm món ăn vào đơn hàng</w:t>
      </w:r>
    </w:p>
    <w:p w14:paraId="20037038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Tính tổng tiền của đơn hàng</w:t>
      </w:r>
    </w:p>
    <w:p w14:paraId="6D6358F9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Áp dụng giảm giá (Discount)</w:t>
      </w:r>
    </w:p>
    <w:p w14:paraId="6E7B0740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Cập nhật trạng thái đơn hàng</w:t>
      </w:r>
    </w:p>
    <w:p w14:paraId="5A582C23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Trạng thái đơn hàng gồm:</w:t>
      </w:r>
    </w:p>
    <w:p w14:paraId="40218388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PENDING</w:t>
      </w:r>
      <w:r>
        <w:rPr>
          <w:rFonts w:hint="default" w:ascii="Times New Roman" w:hAnsi="Times New Roman" w:cs="Times New Roman"/>
          <w:sz w:val="24"/>
          <w:szCs w:val="24"/>
        </w:rPr>
        <w:t xml:space="preserve"> – Đang chờ xử lý</w:t>
      </w:r>
    </w:p>
    <w:p w14:paraId="41077B76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PAID</w:t>
      </w:r>
      <w:r>
        <w:rPr>
          <w:rFonts w:hint="default" w:ascii="Times New Roman" w:hAnsi="Times New Roman" w:cs="Times New Roman"/>
          <w:sz w:val="24"/>
          <w:szCs w:val="24"/>
        </w:rPr>
        <w:t xml:space="preserve"> – Đã thanh toán</w:t>
      </w:r>
    </w:p>
    <w:p w14:paraId="73B85786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CANCELLED</w:t>
      </w:r>
      <w:r>
        <w:rPr>
          <w:rFonts w:hint="default" w:ascii="Times New Roman" w:hAnsi="Times New Roman" w:cs="Times New Roman"/>
          <w:sz w:val="24"/>
          <w:szCs w:val="24"/>
        </w:rPr>
        <w:t xml:space="preserve"> – Đã hủy</w:t>
      </w:r>
    </w:p>
    <w:p w14:paraId="493912C2">
      <w:pPr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ECE9F3">
      <w:pPr>
        <w:pStyle w:val="3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3.3 Thống kê và báo cáo</w:t>
      </w:r>
    </w:p>
    <w:p w14:paraId="5737F07A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Hệ thống cung cấp các chức năng thống kê giúp quản lý cửa hàng hiệu quả hơn.</w:t>
      </w:r>
    </w:p>
    <w:p w14:paraId="10C16FB3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Bao gồm:</w:t>
      </w:r>
    </w:p>
    <w:p w14:paraId="5D33F02E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Thống kê tổng doanh thu theo ngày hoặc tháng</w:t>
      </w:r>
    </w:p>
    <w:p w14:paraId="5EC40095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Liệt kê các món ăn bán chạy nhất</w:t>
      </w:r>
    </w:p>
    <w:p w14:paraId="206568A0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Thống kê số lượng đơn hàng</w:t>
      </w:r>
    </w:p>
    <w:p w14:paraId="7B6BFD8D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Phân tích dữ liệu bán hàng</w:t>
      </w:r>
    </w:p>
    <w:p w14:paraId="0703C53F">
      <w:pPr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B0E59F">
      <w:pPr>
        <w:pStyle w:val="2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4. Áp dụng các kiến thức Java</w:t>
      </w:r>
    </w:p>
    <w:p w14:paraId="02E0F94B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Trong quá trình thực hiện project, các kiến thức Java sau đã được áp dụng:</w:t>
      </w:r>
    </w:p>
    <w:p w14:paraId="6D0C6C22">
      <w:pPr>
        <w:pStyle w:val="4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Lập trình hướng đối tượng (OOP)</w:t>
      </w:r>
    </w:p>
    <w:p w14:paraId="2B776968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Encapsulation:</w:t>
      </w:r>
      <w:r>
        <w:rPr>
          <w:rStyle w:val="10"/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 xml:space="preserve">Các thuộc tính được khai báo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private</w:t>
      </w:r>
      <w:r>
        <w:rPr>
          <w:rFonts w:hint="default" w:ascii="Times New Roman" w:hAnsi="Times New Roman" w:cs="Times New Roman"/>
          <w:sz w:val="24"/>
          <w:szCs w:val="24"/>
        </w:rPr>
        <w:t xml:space="preserve"> và truy cập thông qua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getter/setter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0F804E9C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Inheritance:</w:t>
      </w:r>
      <w:r>
        <w:rPr>
          <w:rStyle w:val="10"/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 xml:space="preserve">Tạo lớp cha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MenuItem</w:t>
      </w:r>
      <w:r>
        <w:rPr>
          <w:rFonts w:hint="default" w:ascii="Times New Roman" w:hAnsi="Times New Roman" w:cs="Times New Roman"/>
          <w:sz w:val="24"/>
          <w:szCs w:val="24"/>
        </w:rPr>
        <w:t xml:space="preserve"> và các lớp con như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Food</w:t>
      </w:r>
      <w:r>
        <w:rPr>
          <w:rFonts w:hint="default" w:ascii="Times New Roman" w:hAnsi="Times New Roman" w:cs="Times New Roman"/>
          <w:sz w:val="24"/>
          <w:szCs w:val="24"/>
        </w:rPr>
        <w:t xml:space="preserve">,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Drink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71BB597D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Polymorphism:</w:t>
      </w:r>
      <w:r>
        <w:rPr>
          <w:rStyle w:val="10"/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 xml:space="preserve">Ghi đè phương thức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calculatePrice()</w:t>
      </w:r>
      <w:r>
        <w:rPr>
          <w:rFonts w:hint="default" w:ascii="Times New Roman" w:hAnsi="Times New Roman" w:cs="Times New Roman"/>
          <w:sz w:val="24"/>
          <w:szCs w:val="24"/>
        </w:rPr>
        <w:t xml:space="preserve"> để tính giá cho từng loại món ăn.</w:t>
      </w:r>
    </w:p>
    <w:p w14:paraId="15C2A93D">
      <w:pPr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2E7AD4">
      <w:pPr>
        <w:pStyle w:val="4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Collections Framework</w:t>
      </w:r>
    </w:p>
    <w:p w14:paraId="5E1F0650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Hệ thống sử dụng các cấu trúc dữ liệu:</w:t>
      </w:r>
    </w:p>
    <w:p w14:paraId="5FD67FDC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List&lt;MenuItem&gt;</w:t>
      </w:r>
      <w:r>
        <w:rPr>
          <w:rFonts w:hint="default" w:ascii="Times New Roman" w:hAnsi="Times New Roman" w:cs="Times New Roman"/>
          <w:sz w:val="24"/>
          <w:szCs w:val="24"/>
        </w:rPr>
        <w:t xml:space="preserve"> để lưu danh sách thực đơn</w:t>
      </w:r>
    </w:p>
    <w:p w14:paraId="399435DC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Map&lt;String, Integer&gt;</w:t>
      </w:r>
      <w:r>
        <w:rPr>
          <w:rFonts w:hint="default" w:ascii="Times New Roman" w:hAnsi="Times New Roman" w:cs="Times New Roman"/>
          <w:sz w:val="24"/>
          <w:szCs w:val="24"/>
        </w:rPr>
        <w:t xml:space="preserve"> để lưu số lượng món trong đơn hàng</w:t>
      </w:r>
    </w:p>
    <w:p w14:paraId="39AF4F3F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Điều này giúp việc quản lý dữ liệu linh hoạt và dễ thao tác.</w:t>
      </w:r>
    </w:p>
    <w:p w14:paraId="0719C358">
      <w:pPr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B7F6E8">
      <w:pPr>
        <w:pStyle w:val="4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Java 8 Features</w:t>
      </w:r>
    </w:p>
    <w:p w14:paraId="0B79F3DA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Dự án áp dụng các tính năng của Java 8:</w:t>
      </w:r>
    </w:p>
    <w:p w14:paraId="2744A9CD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Stream API</w:t>
      </w:r>
      <w:r>
        <w:rPr>
          <w:rFonts w:hint="default" w:ascii="Times New Roman" w:hAnsi="Times New Roman" w:cs="Times New Roman"/>
          <w:sz w:val="24"/>
          <w:szCs w:val="24"/>
        </w:rPr>
        <w:t xml:space="preserve"> để lọc và xử lý dữ liệu</w:t>
      </w:r>
    </w:p>
    <w:p w14:paraId="5F006676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Lambda Expression</w:t>
      </w:r>
      <w:r>
        <w:rPr>
          <w:rFonts w:hint="default" w:ascii="Times New Roman" w:hAnsi="Times New Roman" w:cs="Times New Roman"/>
          <w:sz w:val="24"/>
          <w:szCs w:val="24"/>
        </w:rPr>
        <w:t xml:space="preserve"> để viết code ngắn gọn</w:t>
      </w:r>
    </w:p>
    <w:p w14:paraId="0A32DA8E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10"/>
          <w:rFonts w:hint="default" w:ascii="Times New Roman" w:hAnsi="Times New Roman" w:cs="Times New Roman"/>
          <w:sz w:val="24"/>
          <w:szCs w:val="24"/>
        </w:rPr>
        <w:t>Optional</w:t>
      </w:r>
      <w:r>
        <w:rPr>
          <w:rFonts w:hint="default" w:ascii="Times New Roman" w:hAnsi="Times New Roman" w:cs="Times New Roman"/>
          <w:sz w:val="24"/>
          <w:szCs w:val="24"/>
        </w:rPr>
        <w:t xml:space="preserve"> để tránh lỗi </w:t>
      </w:r>
      <w:r>
        <w:rPr>
          <w:rStyle w:val="7"/>
          <w:rFonts w:hint="default" w:ascii="Times New Roman" w:hAnsi="Times New Roman" w:cs="Times New Roman"/>
          <w:sz w:val="24"/>
          <w:szCs w:val="24"/>
        </w:rPr>
        <w:t>NullPointerException</w:t>
      </w:r>
    </w:p>
    <w:p w14:paraId="227E8083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Ví dụ:</w:t>
      </w:r>
    </w:p>
    <w:p w14:paraId="1FE7562E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Lọc món ăn theo giá</w:t>
      </w:r>
    </w:p>
    <w:p w14:paraId="2238C121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Tính tổng doanh th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u</w:t>
      </w:r>
    </w:p>
    <w:p w14:paraId="7787FEAF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Tìm món bán chạy</w:t>
      </w:r>
    </w:p>
    <w:p w14:paraId="683F8D23">
      <w:pPr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63A0C5">
      <w:pPr>
        <w:pStyle w:val="4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Exception Handling</w:t>
      </w:r>
    </w:p>
    <w:p w14:paraId="2CD2278C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Hệ thống sử dụng </w:t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Exception Handling</w:t>
      </w:r>
      <w:r>
        <w:rPr>
          <w:rFonts w:hint="default" w:ascii="Times New Roman" w:hAnsi="Times New Roman" w:cs="Times New Roman"/>
          <w:sz w:val="24"/>
          <w:szCs w:val="24"/>
        </w:rPr>
        <w:t xml:space="preserve"> để đảm bảo chương trình chạy ổn định.</w:t>
      </w:r>
    </w:p>
    <w:p w14:paraId="3EC5CEF7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Một số exception có thể được định nghĩa:</w:t>
      </w:r>
    </w:p>
    <w:p w14:paraId="6BBA8A84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InvalidOrderIdException</w:t>
      </w:r>
    </w:p>
    <w:p w14:paraId="3DB63FB3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InsufficientStockException</w:t>
      </w:r>
    </w:p>
    <w:p w14:paraId="3D6A517E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Sử dụng khối:</w:t>
      </w:r>
    </w:p>
    <w:p w14:paraId="5D5056CE">
      <w:pPr>
        <w:keepNext w:val="0"/>
        <w:keepLines w:val="0"/>
        <w:widowControl/>
        <w:suppressLineNumbers w:val="0"/>
        <w:bidi w:val="0"/>
        <w:spacing w:line="360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 xml:space="preserve">Trycatchfinally </w:t>
      </w:r>
      <w:r>
        <w:rPr>
          <w:rFonts w:hint="default" w:ascii="Times New Roman" w:hAnsi="Times New Roman" w:cs="Times New Roman"/>
          <w:sz w:val="24"/>
          <w:szCs w:val="24"/>
        </w:rPr>
        <w:t>để xử lý lỗi và tránh chương trình bị crash.</w:t>
      </w:r>
    </w:p>
    <w:p w14:paraId="41E817D5">
      <w:pPr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ABD35A">
      <w:pPr>
        <w:pStyle w:val="4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Unit Testing</w:t>
      </w:r>
    </w:p>
    <w:p w14:paraId="5933EBE9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Dự án sử dụng </w:t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JUnit 5</w:t>
      </w:r>
      <w:r>
        <w:rPr>
          <w:rFonts w:hint="default" w:ascii="Times New Roman" w:hAnsi="Times New Roman" w:cs="Times New Roman"/>
          <w:sz w:val="24"/>
          <w:szCs w:val="24"/>
        </w:rPr>
        <w:t xml:space="preserve"> để kiểm thử các chức năng quan trọng như:</w:t>
      </w:r>
    </w:p>
    <w:p w14:paraId="2A509817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Tính tổng tiền đơn hàng</w:t>
      </w:r>
    </w:p>
    <w:p w14:paraId="6227BF03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Thêm món ăn</w:t>
      </w:r>
    </w:p>
    <w:p w14:paraId="184F4DA1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Thống kê doanh thu</w:t>
      </w:r>
    </w:p>
    <w:p w14:paraId="5D82F560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Việc viết test giúp đảm bảo logic chương trình hoạt động chính xác.</w:t>
      </w:r>
    </w:p>
    <w:p w14:paraId="29A4E9E8">
      <w:pPr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2226E4">
      <w:pPr>
        <w:pStyle w:val="2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II. CÔNG VIỆC ĐÃ THỰC HIỆN</w:t>
      </w:r>
    </w:p>
    <w:p w14:paraId="38FDFB29">
      <w:pPr>
        <w:pStyle w:val="3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1. Công việc cá nhân</w:t>
      </w:r>
    </w:p>
    <w:p w14:paraId="30CEDE89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Phân tích yêu cầu hệ thống</w:t>
      </w:r>
    </w:p>
    <w:p w14:paraId="567068E6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Viết các thuật toán thống kê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doanh thu, top sản phẩm bán chạy</w:t>
      </w:r>
    </w:p>
    <w:p w14:paraId="2EC3AD32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Viết báo cáo project</w:t>
      </w:r>
    </w:p>
    <w:p w14:paraId="18427D50">
      <w:pPr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C94C7F">
      <w:pPr>
        <w:pStyle w:val="3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2. Công việc nhóm</w:t>
      </w:r>
    </w:p>
    <w:p w14:paraId="402D70EE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Thảo luận thiết kế cấu trúc hệ thống</w:t>
      </w:r>
    </w:p>
    <w:p w14:paraId="3954A7A9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Phân chia chức năng cho từng thành viên</w:t>
      </w:r>
    </w:p>
    <w:p w14:paraId="6A4302EB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Kiểm tra và tối ưu mã nguồn</w:t>
      </w:r>
    </w:p>
    <w:p w14:paraId="78F9778A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Chuẩn bị nội dung trình bày project</w:t>
      </w:r>
    </w:p>
    <w:p w14:paraId="4487AAC1">
      <w:pPr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44405C">
      <w:pPr>
        <w:pStyle w:val="2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III. KẾT QUẢ ĐẠT ĐƯỢC</w:t>
      </w:r>
    </w:p>
    <w:p w14:paraId="14D14E3D">
      <w:pPr>
        <w:rPr>
          <w:rFonts w:hint="default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Link dự án: </w:t>
      </w:r>
      <w:r>
        <w:rPr>
          <w:rFonts w:hint="default" w:ascii="Times New Roman" w:hAnsi="Times New Roman"/>
          <w:color w:val="0000FF"/>
          <w:sz w:val="24"/>
          <w:szCs w:val="24"/>
          <w:lang w:val="en-US"/>
        </w:rPr>
        <w:t>https://github.com/HoHieuThanh/JavaAdvanced/tree/main/MiniProject/HN_KS24_CNTT2_IT203B_Session_05</w:t>
      </w:r>
      <w:bookmarkStart w:id="0" w:name="_GoBack"/>
      <w:bookmarkEnd w:id="0"/>
    </w:p>
    <w:p w14:paraId="397E7338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Sau khi hoàn thành project, hệ thống có thể:</w:t>
      </w:r>
    </w:p>
    <w:p w14:paraId="74A070D6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Quản lý danh sách món ăn hiệu quả</w:t>
      </w:r>
    </w:p>
    <w:p w14:paraId="30381919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Tạo và xử lý đơn hàng cho khách</w:t>
      </w:r>
    </w:p>
    <w:p w14:paraId="7DD04750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Tính toán tổng tiền đơn hàng chính xác</w:t>
      </w:r>
    </w:p>
    <w:p w14:paraId="3B1E7F2C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Thống kê doanh thu và món ăn bán chạy</w:t>
      </w:r>
    </w:p>
    <w:p w14:paraId="0CC71E68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Thông qua project này, em đã:</w:t>
      </w:r>
    </w:p>
    <w:p w14:paraId="105765C6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Hiểu rõ hơn về </w:t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OOP trong Java</w:t>
      </w:r>
    </w:p>
    <w:p w14:paraId="7EF9D851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Biết cách sử dụng </w:t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Collections Framework</w:t>
      </w:r>
    </w:p>
    <w:p w14:paraId="6EF9C552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Làm quen với </w:t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Stream API và Lambd</w:t>
      </w:r>
      <w:r>
        <w:rPr>
          <w:rStyle w:val="10"/>
          <w:rFonts w:hint="default" w:ascii="Times New Roman" w:hAnsi="Times New Roman" w:cs="Times New Roman"/>
          <w:sz w:val="24"/>
          <w:szCs w:val="24"/>
          <w:lang w:val="en-US"/>
        </w:rPr>
        <w:t>a</w:t>
      </w:r>
    </w:p>
    <w:p w14:paraId="349943AE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Áp dụng </w:t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Exception Handling và Unit Testing</w:t>
      </w:r>
    </w:p>
    <w:p w14:paraId="4D8700EB">
      <w:pPr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852370">
      <w:pPr>
        <w:pStyle w:val="2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IV. KHÓ KHĂN VÀ VẤN ĐỀ GẶP PHẢI</w:t>
      </w:r>
    </w:p>
    <w:p w14:paraId="29479799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Một số khó khăn trong quá trình thực hiện:</w:t>
      </w:r>
    </w:p>
    <w:p w14:paraId="5C824750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Thiết kế cấu trúc lớp phù hợp với yêu cầu hệ thống</w:t>
      </w:r>
    </w:p>
    <w:p w14:paraId="27DC76ED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Xử lý logic tính tiền đơn hàng</w:t>
      </w:r>
    </w:p>
    <w:p w14:paraId="5A0F4712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Làm quen với Stream API</w:t>
      </w:r>
    </w:p>
    <w:p w14:paraId="2BA8DF4F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Cách khắc phục:</w:t>
      </w:r>
    </w:p>
    <w:p w14:paraId="08F8A2FC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Phân tích kỹ yêu cầu trước khi viết code</w:t>
      </w:r>
    </w:p>
    <w:p w14:paraId="1D1D0C7E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Chia nhỏ bài toán thành các hàm nhỏ</w:t>
      </w:r>
    </w:p>
    <w:p w14:paraId="0783E960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Thực hành nhiều ví dụ về Stream API</w:t>
      </w:r>
    </w:p>
    <w:p w14:paraId="7E273F0C">
      <w:pPr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073A65">
      <w:pPr>
        <w:pStyle w:val="2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V. KINH NGHIỆM RÚT RA</w:t>
      </w:r>
    </w:p>
    <w:p w14:paraId="203DE76E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Qua project này, em rút ra một số kinh nghiệm:</w:t>
      </w:r>
    </w:p>
    <w:p w14:paraId="0659DE5F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Thiết kế class tốt giúp code dễ mở rộng</w:t>
      </w:r>
    </w:p>
    <w:p w14:paraId="6ABB8AAC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Nên tách logic xử lý thành các service riên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g</w:t>
      </w:r>
    </w:p>
    <w:p w14:paraId="03DCAD48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Kiểm thử từng chức năng nhỏ trước khi ghép hệ thống</w:t>
      </w:r>
    </w:p>
    <w:p w14:paraId="5D3AC26E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Viết comment rõ ràng để dễ bảo trì code</w:t>
      </w:r>
    </w:p>
    <w:p w14:paraId="0DAAEA31">
      <w:pPr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pict>
          <v:rect id="_x0000_i10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D5BB88">
      <w:pPr>
        <w:pStyle w:val="2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VI. ĐỀ XUẤT / KIẾN NGHỊ</w:t>
      </w:r>
    </w:p>
    <w:p w14:paraId="0ABD1C8E">
      <w:pPr>
        <w:pStyle w:val="9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Trong tương lai có thể nâng cấp hệ thống bằng cách:</w:t>
      </w:r>
    </w:p>
    <w:p w14:paraId="169D6E9F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Lưu dữ liệu vào </w:t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database</w:t>
      </w:r>
    </w:p>
    <w:p w14:paraId="2F1FC35E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Xây dựng </w:t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giao diện GUI hoặc Web</w:t>
      </w:r>
    </w:p>
    <w:p w14:paraId="167C7635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Style w:val="10"/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Thêm tính năng </w:t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quản lý khách hàng</w:t>
      </w:r>
    </w:p>
    <w:p w14:paraId="2B23C070">
      <w:pPr>
        <w:pStyle w:val="9"/>
        <w:keepNext w:val="0"/>
        <w:keepLines w:val="0"/>
        <w:widowControl/>
        <w:suppressLineNumbers w:val="0"/>
        <w:spacing w:line="360" w:lineRule="auto"/>
        <w:ind w:left="720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Xuất báo cáo </w:t>
      </w:r>
      <w:r>
        <w:rPr>
          <w:rStyle w:val="10"/>
          <w:rFonts w:hint="default" w:ascii="Times New Roman" w:hAnsi="Times New Roman" w:cs="Times New Roman"/>
          <w:sz w:val="24"/>
          <w:szCs w:val="24"/>
        </w:rPr>
        <w:t>PDF hoặc Excel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A22C4D"/>
    <w:rsid w:val="4FB6146F"/>
    <w:rsid w:val="7DA22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9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10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27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2026-03-12T15:18:00Z</dcterms:created>
  <dc:creator>ACER</dc:creator>
  <cp:lastModifiedBy>ACER</cp:lastModifiedBy>
  <dcterms:modified xsi:type="dcterms:W3CDTF">2026-03-12T15:45:39Z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A42EB88D5D38432B9A275A1F40F2913F_11</vt:lpwstr>
  </property>
</Properties>
</file>