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05" w:rsidRPr="00A003E0" w:rsidRDefault="004969BF" w:rsidP="004969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4969BF" w:rsidRPr="00A003E0" w:rsidRDefault="004969BF" w:rsidP="004969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Цель и задачи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03E0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разработка игры в </w:t>
      </w:r>
      <w:r w:rsidRPr="00A003E0">
        <w:rPr>
          <w:rFonts w:ascii="Times New Roman" w:hAnsi="Times New Roman" w:cs="Times New Roman"/>
          <w:sz w:val="28"/>
          <w:szCs w:val="28"/>
        </w:rPr>
        <w:t>нескольких жанрах (</w:t>
      </w:r>
      <w:proofErr w:type="spellStart"/>
      <w:r w:rsidRPr="00A003E0">
        <w:rPr>
          <w:rFonts w:ascii="Times New Roman" w:hAnsi="Times New Roman" w:cs="Times New Roman"/>
          <w:sz w:val="28"/>
          <w:szCs w:val="28"/>
        </w:rPr>
        <w:t>экшен</w:t>
      </w:r>
      <w:proofErr w:type="spellEnd"/>
      <w:r w:rsidRPr="00A003E0">
        <w:rPr>
          <w:rFonts w:ascii="Times New Roman" w:hAnsi="Times New Roman" w:cs="Times New Roman"/>
          <w:sz w:val="28"/>
          <w:szCs w:val="28"/>
        </w:rPr>
        <w:t xml:space="preserve">, ролевая, </w:t>
      </w:r>
      <w:proofErr w:type="gramStart"/>
      <w:r w:rsidRPr="00A003E0">
        <w:rPr>
          <w:rFonts w:ascii="Times New Roman" w:hAnsi="Times New Roman" w:cs="Times New Roman"/>
          <w:sz w:val="28"/>
          <w:szCs w:val="28"/>
        </w:rPr>
        <w:t>аркада )</w:t>
      </w:r>
      <w:proofErr w:type="gramEnd"/>
      <w:r w:rsidRPr="00A003E0">
        <w:rPr>
          <w:rFonts w:ascii="Times New Roman" w:hAnsi="Times New Roman" w:cs="Times New Roman"/>
          <w:sz w:val="28"/>
          <w:szCs w:val="28"/>
        </w:rPr>
        <w:t xml:space="preserve"> с помощью среды разработки компьютерных игр </w:t>
      </w:r>
      <w:proofErr w:type="spellStart"/>
      <w:r w:rsidRPr="00A003E0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A003E0">
        <w:rPr>
          <w:rFonts w:ascii="Times New Roman" w:hAnsi="Times New Roman" w:cs="Times New Roman"/>
          <w:sz w:val="28"/>
          <w:szCs w:val="28"/>
        </w:rPr>
        <w:t>. Название игры: «</w:t>
      </w:r>
      <w:proofErr w:type="spellStart"/>
      <w:r w:rsidRPr="00A003E0">
        <w:rPr>
          <w:rFonts w:ascii="Times New Roman" w:hAnsi="Times New Roman" w:cs="Times New Roman"/>
          <w:sz w:val="28"/>
          <w:szCs w:val="28"/>
          <w:lang w:val="en-US"/>
        </w:rPr>
        <w:t>Physica</w:t>
      </w:r>
      <w:proofErr w:type="spellEnd"/>
      <w:r w:rsidRPr="00A00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3E0">
        <w:rPr>
          <w:rFonts w:ascii="Times New Roman" w:hAnsi="Times New Roman" w:cs="Times New Roman"/>
          <w:sz w:val="28"/>
          <w:szCs w:val="28"/>
          <w:lang w:val="en-US"/>
        </w:rPr>
        <w:t>tantibus</w:t>
      </w:r>
      <w:proofErr w:type="spellEnd"/>
      <w:r w:rsidRPr="00A003E0">
        <w:rPr>
          <w:rFonts w:ascii="Times New Roman" w:hAnsi="Times New Roman" w:cs="Times New Roman"/>
          <w:sz w:val="28"/>
          <w:szCs w:val="28"/>
        </w:rPr>
        <w:t>».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 xml:space="preserve">– разработать дизайн существ и окружения и </w:t>
      </w:r>
      <w:proofErr w:type="spellStart"/>
      <w:r w:rsidRPr="00A003E0"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 w:rsidRPr="00A003E0">
        <w:rPr>
          <w:rFonts w:ascii="Times New Roman" w:hAnsi="Times New Roman" w:cs="Times New Roman"/>
          <w:sz w:val="28"/>
          <w:szCs w:val="28"/>
        </w:rPr>
        <w:t xml:space="preserve"> в графическом редакторе;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разработать пользовательский интерфейс;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добавить анимацию;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добавить музыкальное сопровождение;</w:t>
      </w:r>
    </w:p>
    <w:p w:rsidR="001E7E6C" w:rsidRPr="00A003E0" w:rsidRDefault="001E7E6C" w:rsidP="004969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</w:t>
      </w:r>
      <w:r w:rsidRPr="00A003E0">
        <w:rPr>
          <w:rFonts w:ascii="Times New Roman" w:hAnsi="Times New Roman" w:cs="Times New Roman"/>
          <w:sz w:val="28"/>
          <w:szCs w:val="28"/>
        </w:rPr>
        <w:t xml:space="preserve"> разработать систему </w:t>
      </w:r>
      <w:proofErr w:type="spellStart"/>
      <w:r w:rsidRPr="00A003E0">
        <w:rPr>
          <w:rFonts w:ascii="Times New Roman" w:hAnsi="Times New Roman" w:cs="Times New Roman"/>
          <w:sz w:val="28"/>
          <w:szCs w:val="28"/>
        </w:rPr>
        <w:t>achievements</w:t>
      </w:r>
      <w:proofErr w:type="spellEnd"/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разработать прототип игры;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протестировать разрабатываемый продукт на наличие ошибок.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03E0">
        <w:rPr>
          <w:rFonts w:ascii="Times New Roman" w:hAnsi="Times New Roman" w:cs="Times New Roman"/>
          <w:color w:val="000000"/>
          <w:sz w:val="28"/>
          <w:szCs w:val="28"/>
        </w:rPr>
        <w:t>Данная игра может использоваться пользователями заинтересованными или желающими ознакомиться с играми данного жанра.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03E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Определения, термины, </w:t>
      </w:r>
      <w:proofErr w:type="spellStart"/>
      <w:r w:rsidRPr="00A003E0">
        <w:rPr>
          <w:rFonts w:ascii="Times New Roman" w:hAnsi="Times New Roman" w:cs="Times New Roman"/>
          <w:b/>
          <w:color w:val="000000"/>
          <w:sz w:val="28"/>
          <w:szCs w:val="28"/>
        </w:rPr>
        <w:t>сокращения</w:t>
      </w:r>
      <w:proofErr w:type="spellEnd"/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03E0">
        <w:rPr>
          <w:rFonts w:ascii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A003E0">
        <w:rPr>
          <w:rFonts w:ascii="Times New Roman" w:hAnsi="Times New Roman" w:cs="Times New Roman"/>
          <w:color w:val="000000"/>
          <w:sz w:val="28"/>
          <w:szCs w:val="28"/>
        </w:rPr>
        <w:t xml:space="preserve"> – игровой движок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03E0">
        <w:rPr>
          <w:rFonts w:ascii="Times New Roman" w:hAnsi="Times New Roman" w:cs="Times New Roman"/>
          <w:color w:val="000000"/>
          <w:sz w:val="28"/>
          <w:szCs w:val="28"/>
        </w:rPr>
        <w:t>RPG – жанр игры (ролевая игра)</w:t>
      </w:r>
    </w:p>
    <w:p w:rsidR="004969BF" w:rsidRPr="00A003E0" w:rsidRDefault="004969BF" w:rsidP="004969BF">
      <w:pPr>
        <w:pStyle w:val="a4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03E0">
        <w:rPr>
          <w:rFonts w:ascii="Times New Roman" w:hAnsi="Times New Roman" w:cs="Times New Roman"/>
          <w:color w:val="000000"/>
          <w:sz w:val="28"/>
          <w:szCs w:val="28"/>
        </w:rPr>
        <w:t xml:space="preserve">IEEE </w:t>
      </w:r>
      <w:proofErr w:type="spellStart"/>
      <w:r w:rsidRPr="00A003E0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A003E0">
        <w:rPr>
          <w:rFonts w:ascii="Times New Roman" w:hAnsi="Times New Roman" w:cs="Times New Roman"/>
          <w:color w:val="000000"/>
          <w:sz w:val="28"/>
          <w:szCs w:val="28"/>
        </w:rPr>
        <w:t>. 830-1998 – стандарт спецификаций требований</w:t>
      </w:r>
    </w:p>
    <w:p w:rsidR="009761A0" w:rsidRDefault="009761A0" w:rsidP="004969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61A0" w:rsidRDefault="009761A0" w:rsidP="004969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61A0" w:rsidRDefault="009761A0" w:rsidP="004969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61A0" w:rsidRDefault="009761A0" w:rsidP="004969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61A0" w:rsidRDefault="009761A0" w:rsidP="004969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61A0" w:rsidRDefault="009761A0" w:rsidP="004969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9BF" w:rsidRPr="00A003E0" w:rsidRDefault="004969BF" w:rsidP="004969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lastRenderedPageBreak/>
        <w:t>Общее описание</w:t>
      </w:r>
    </w:p>
    <w:p w:rsidR="004969BF" w:rsidRPr="00A003E0" w:rsidRDefault="001E7E6C" w:rsidP="004969B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A003E0">
        <w:rPr>
          <w:rFonts w:ascii="Times New Roman" w:hAnsi="Times New Roman" w:cs="Times New Roman"/>
          <w:color w:val="000000"/>
          <w:sz w:val="28"/>
          <w:szCs w:val="27"/>
        </w:rPr>
        <w:t xml:space="preserve">Данная игра была разработана в игровом движке </w:t>
      </w:r>
      <w:proofErr w:type="spellStart"/>
      <w:r w:rsidRPr="00A003E0">
        <w:rPr>
          <w:rFonts w:ascii="Times New Roman" w:hAnsi="Times New Roman" w:cs="Times New Roman"/>
          <w:color w:val="000000"/>
          <w:sz w:val="28"/>
          <w:szCs w:val="27"/>
        </w:rPr>
        <w:t>unity</w:t>
      </w:r>
      <w:proofErr w:type="spellEnd"/>
      <w:r w:rsidRPr="00A003E0">
        <w:rPr>
          <w:rFonts w:ascii="Times New Roman" w:hAnsi="Times New Roman" w:cs="Times New Roman"/>
          <w:color w:val="000000"/>
          <w:sz w:val="28"/>
          <w:szCs w:val="27"/>
        </w:rPr>
        <w:t xml:space="preserve">. Графический интерфейс был спроектирован в </w:t>
      </w:r>
      <w:proofErr w:type="spellStart"/>
      <w:r w:rsidRPr="00A003E0">
        <w:rPr>
          <w:rFonts w:ascii="Times New Roman" w:hAnsi="Times New Roman" w:cs="Times New Roman"/>
          <w:color w:val="000000"/>
          <w:sz w:val="28"/>
          <w:szCs w:val="27"/>
        </w:rPr>
        <w:t>photoshop</w:t>
      </w:r>
      <w:proofErr w:type="spellEnd"/>
      <w:r w:rsidRPr="00A003E0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 w:rsidRPr="00A003E0">
        <w:rPr>
          <w:rFonts w:ascii="Times New Roman" w:hAnsi="Times New Roman" w:cs="Times New Roman"/>
          <w:color w:val="000000"/>
          <w:sz w:val="28"/>
          <w:szCs w:val="27"/>
        </w:rPr>
        <w:t xml:space="preserve">Основной целью игры является прохождение и уничтожение боссов. Для достижения данной цели, </w:t>
      </w:r>
      <w:r w:rsidR="00A003E0" w:rsidRPr="00A003E0">
        <w:rPr>
          <w:rFonts w:ascii="Times New Roman" w:hAnsi="Times New Roman" w:cs="Times New Roman"/>
          <w:color w:val="000000"/>
          <w:sz w:val="28"/>
          <w:szCs w:val="27"/>
        </w:rPr>
        <w:t>пользователю необходимо подымать свой уровень, собирать лучшую экипировку и просто веселится.</w:t>
      </w:r>
    </w:p>
    <w:p w:rsidR="00A003E0" w:rsidRPr="00A003E0" w:rsidRDefault="00A003E0" w:rsidP="004969BF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A003E0">
        <w:rPr>
          <w:rFonts w:ascii="Times New Roman" w:hAnsi="Times New Roman" w:cs="Times New Roman"/>
          <w:b/>
          <w:color w:val="000000"/>
          <w:sz w:val="28"/>
          <w:szCs w:val="27"/>
        </w:rPr>
        <w:t>Перспективы продукта</w:t>
      </w:r>
    </w:p>
    <w:p w:rsidR="00A003E0" w:rsidRPr="00A003E0" w:rsidRDefault="00A003E0" w:rsidP="004969B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A003E0">
        <w:rPr>
          <w:rFonts w:ascii="Times New Roman" w:hAnsi="Times New Roman" w:cs="Times New Roman"/>
          <w:color w:val="000000"/>
          <w:sz w:val="28"/>
          <w:szCs w:val="27"/>
        </w:rPr>
        <w:t>Перспективы у данного проекта 50 на 50, как стрельнет вначале так пойдет и дальше.</w:t>
      </w:r>
    </w:p>
    <w:p w:rsidR="00A003E0" w:rsidRPr="00A003E0" w:rsidRDefault="00A003E0" w:rsidP="00A003E0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003E0">
        <w:rPr>
          <w:rFonts w:ascii="Times New Roman" w:hAnsi="Times New Roman" w:cs="Times New Roman"/>
          <w:b/>
          <w:color w:val="000000"/>
          <w:sz w:val="28"/>
          <w:szCs w:val="28"/>
        </w:rPr>
        <w:t>Пользовательские интерфейсы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При разработке интерфейса должен быть учтен тот факт, что данная игра будет запускаться на различных разрешениях устройств, поэтому разрабатываемый интерфейс должен иметь возможность изменять свой размер. Интерфейс должен быть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Главное меню, в нем присутствует кнопки: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</w:t>
      </w:r>
      <w:r w:rsidRPr="00A003E0">
        <w:rPr>
          <w:rFonts w:ascii="Times New Roman" w:hAnsi="Times New Roman" w:cs="Times New Roman"/>
          <w:sz w:val="28"/>
          <w:szCs w:val="28"/>
        </w:rPr>
        <w:t>ачать игру;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</w:t>
      </w:r>
      <w:r w:rsidRPr="00A003E0">
        <w:rPr>
          <w:rFonts w:ascii="Times New Roman" w:hAnsi="Times New Roman" w:cs="Times New Roman"/>
          <w:sz w:val="28"/>
          <w:szCs w:val="28"/>
        </w:rPr>
        <w:t>астройка;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Достижения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r w:rsidRPr="00A003E0">
        <w:rPr>
          <w:rFonts w:ascii="Times New Roman" w:hAnsi="Times New Roman" w:cs="Times New Roman"/>
          <w:sz w:val="28"/>
          <w:szCs w:val="28"/>
        </w:rPr>
        <w:t>ыход.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В настройках должны присутствовать кнопки: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изменения размеров игры;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оконный / полноэкранный режим;</w:t>
      </w:r>
    </w:p>
    <w:p w:rsid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настройка громкости звука;</w:t>
      </w:r>
    </w:p>
    <w:p w:rsidR="009761A0" w:rsidRPr="00A003E0" w:rsidRDefault="009761A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изменение управления;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Аппаратные интерфейсы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Особые требования к аппаратным интерфейсам не предъявляются.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Программные интерфейсы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lastRenderedPageBreak/>
        <w:t>На пользовательском устройстве должна присутствовать</w:t>
      </w:r>
      <w:r>
        <w:rPr>
          <w:rFonts w:ascii="Times New Roman" w:hAnsi="Times New Roman" w:cs="Times New Roman"/>
          <w:sz w:val="28"/>
          <w:szCs w:val="28"/>
        </w:rPr>
        <w:t xml:space="preserve"> операционная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и выше.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Ограничение по памяти</w:t>
      </w:r>
    </w:p>
    <w:p w:rsidR="004969BF" w:rsidRDefault="00A003E0" w:rsidP="009761A0">
      <w:pPr>
        <w:pStyle w:val="a4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Ограничений по памяти нет</w:t>
      </w:r>
    </w:p>
    <w:p w:rsidR="00A003E0" w:rsidRPr="00A003E0" w:rsidRDefault="00A003E0" w:rsidP="009761A0">
      <w:pPr>
        <w:pStyle w:val="a4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Операции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Необходима поддержка следующих операций: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изменение размеров окна игры;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оконный / полноэкранный режимы;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изменение громкости звука игры;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управление персонажем;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создание окружения.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Требования по адаптации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Необходимы программы-установщики для осуществления развертывания модулей игры на целевых компьютерах.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Функции продукта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Функции пользователя: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переключение между пунктами меню;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изменение громкости звука игры;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изменение оконного / полноэкранного режима;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изменение размеров окна игры;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управление персонажем;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улучшение персонажа;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уничтожение монстров.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Пользовательские характеристики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Пользователь: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 xml:space="preserve">– Владение компьютером на уровне пользователя ОС </w:t>
      </w:r>
      <w:proofErr w:type="spellStart"/>
      <w:r w:rsidRPr="00A003E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003E0">
        <w:rPr>
          <w:rFonts w:ascii="Times New Roman" w:hAnsi="Times New Roman" w:cs="Times New Roman"/>
          <w:sz w:val="28"/>
          <w:szCs w:val="28"/>
        </w:rPr>
        <w:t>.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03E0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 Продукт будет поддерживать только русский язык пользовательского интерфейса;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lastRenderedPageBreak/>
        <w:t xml:space="preserve">– Продукт работает исключительно с ОС </w:t>
      </w:r>
      <w:proofErr w:type="spellStart"/>
      <w:r w:rsidRPr="00A003E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003E0">
        <w:rPr>
          <w:rFonts w:ascii="Times New Roman" w:hAnsi="Times New Roman" w:cs="Times New Roman"/>
          <w:sz w:val="28"/>
          <w:szCs w:val="28"/>
        </w:rPr>
        <w:t>.</w:t>
      </w:r>
    </w:p>
    <w:p w:rsidR="00A003E0" w:rsidRPr="00A003E0" w:rsidRDefault="00A003E0" w:rsidP="00A003E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FFE" w:rsidRDefault="001F3FFE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969BF" w:rsidRDefault="009761A0" w:rsidP="009761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761A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ДЕТАЛЬНОЕ ПРОЕКТИРОВАНИЕ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b/>
          <w:sz w:val="28"/>
        </w:rPr>
      </w:pPr>
      <w:r w:rsidRPr="009761A0">
        <w:rPr>
          <w:rFonts w:ascii="Times New Roman" w:hAnsi="Times New Roman" w:cs="Times New Roman"/>
          <w:b/>
          <w:sz w:val="28"/>
        </w:rPr>
        <w:t>Проектирование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При запуске игры отобразиться главное меню с пунктами: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– Новая игра;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– Настройки;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– Выход;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На заднем фоне должно быть изображение. При наведении на кнопки они должны подсвечиваться</w:t>
      </w:r>
      <w:r>
        <w:rPr>
          <w:rFonts w:ascii="Times New Roman" w:hAnsi="Times New Roman" w:cs="Times New Roman"/>
          <w:sz w:val="28"/>
        </w:rPr>
        <w:t xml:space="preserve"> и должны пульсировать.</w:t>
      </w:r>
      <w:r w:rsidRPr="009761A0">
        <w:rPr>
          <w:rFonts w:ascii="Times New Roman" w:hAnsi="Times New Roman" w:cs="Times New Roman"/>
          <w:sz w:val="28"/>
        </w:rPr>
        <w:t xml:space="preserve"> При нажатии на кнопку </w:t>
      </w:r>
      <w:r>
        <w:rPr>
          <w:rFonts w:ascii="Times New Roman" w:hAnsi="Times New Roman" w:cs="Times New Roman"/>
          <w:sz w:val="28"/>
        </w:rPr>
        <w:t>«В</w:t>
      </w:r>
      <w:r w:rsidRPr="009761A0">
        <w:rPr>
          <w:rFonts w:ascii="Times New Roman" w:hAnsi="Times New Roman" w:cs="Times New Roman"/>
          <w:sz w:val="28"/>
        </w:rPr>
        <w:t>ыход</w:t>
      </w:r>
      <w:r>
        <w:rPr>
          <w:rFonts w:ascii="Times New Roman" w:hAnsi="Times New Roman" w:cs="Times New Roman"/>
          <w:sz w:val="28"/>
        </w:rPr>
        <w:t>»</w:t>
      </w:r>
      <w:r w:rsidRPr="009761A0">
        <w:rPr>
          <w:rFonts w:ascii="Times New Roman" w:hAnsi="Times New Roman" w:cs="Times New Roman"/>
          <w:sz w:val="28"/>
        </w:rPr>
        <w:t xml:space="preserve"> приложение должно завершать свою работу. При нажатии на кнопку настроек должно открываться окно с такими пунктами: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– Громкость игры;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– Размер окна приложения;</w:t>
      </w:r>
    </w:p>
    <w:p w:rsid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– Оконный режим / Полноэкранный.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03E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зменение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</w:rPr>
        <w:t>«</w:t>
      </w:r>
      <w:r w:rsidRPr="009761A0">
        <w:rPr>
          <w:rFonts w:ascii="Times New Roman" w:hAnsi="Times New Roman" w:cs="Times New Roman"/>
          <w:sz w:val="28"/>
        </w:rPr>
        <w:t xml:space="preserve">Новая </w:t>
      </w:r>
      <w:r w:rsidRPr="009761A0">
        <w:rPr>
          <w:rFonts w:ascii="Times New Roman" w:hAnsi="Times New Roman" w:cs="Times New Roman"/>
          <w:sz w:val="28"/>
        </w:rPr>
        <w:t>игра</w:t>
      </w:r>
      <w:r>
        <w:rPr>
          <w:rFonts w:ascii="Times New Roman" w:hAnsi="Times New Roman" w:cs="Times New Roman"/>
          <w:sz w:val="28"/>
        </w:rPr>
        <w:t>»</w:t>
      </w:r>
      <w:r w:rsidRPr="009761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открывается выбор персонажа, а если конкретнее, то только пол «М» или «Ж», после этого </w:t>
      </w:r>
      <w:r w:rsidRPr="009761A0">
        <w:rPr>
          <w:rFonts w:ascii="Times New Roman" w:hAnsi="Times New Roman" w:cs="Times New Roman"/>
          <w:sz w:val="28"/>
        </w:rPr>
        <w:t>запускается игра.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В игре должен быть реализован игровой интерфейс: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1) Количество здоровья персонажа;</w:t>
      </w:r>
    </w:p>
    <w:p w:rsidR="009761A0" w:rsidRPr="009761A0" w:rsidRDefault="00A33DB1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К</w:t>
      </w:r>
      <w:r w:rsidR="009761A0" w:rsidRPr="009761A0">
        <w:rPr>
          <w:rFonts w:ascii="Times New Roman" w:hAnsi="Times New Roman" w:cs="Times New Roman"/>
          <w:sz w:val="28"/>
        </w:rPr>
        <w:t xml:space="preserve">оличество </w:t>
      </w:r>
      <w:r w:rsidR="009761A0">
        <w:rPr>
          <w:rFonts w:ascii="Times New Roman" w:hAnsi="Times New Roman" w:cs="Times New Roman"/>
          <w:sz w:val="28"/>
        </w:rPr>
        <w:t xml:space="preserve">выносливости </w:t>
      </w:r>
      <w:r w:rsidR="009761A0" w:rsidRPr="009761A0">
        <w:rPr>
          <w:rFonts w:ascii="Times New Roman" w:hAnsi="Times New Roman" w:cs="Times New Roman"/>
          <w:sz w:val="28"/>
        </w:rPr>
        <w:t>персонажа</w:t>
      </w:r>
      <w:r w:rsidR="009761A0" w:rsidRPr="009761A0">
        <w:rPr>
          <w:rFonts w:ascii="Times New Roman" w:hAnsi="Times New Roman" w:cs="Times New Roman"/>
          <w:sz w:val="28"/>
        </w:rPr>
        <w:t>;</w:t>
      </w:r>
    </w:p>
    <w:p w:rsidR="009761A0" w:rsidRPr="009761A0" w:rsidRDefault="00A33DB1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К</w:t>
      </w:r>
      <w:r w:rsidR="009761A0" w:rsidRPr="009761A0">
        <w:rPr>
          <w:rFonts w:ascii="Times New Roman" w:hAnsi="Times New Roman" w:cs="Times New Roman"/>
          <w:sz w:val="28"/>
        </w:rPr>
        <w:t>оличество брони персонажа;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4) Инвентарь;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5) Настройки;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6) Панель умений;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7) Полоска уровня персонажа;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8) Окно персонажа.</w:t>
      </w:r>
    </w:p>
    <w:p w:rsidR="009761A0" w:rsidRPr="009761A0" w:rsidRDefault="009761A0" w:rsidP="009761A0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 w:rsidRPr="009761A0">
        <w:rPr>
          <w:rFonts w:ascii="Times New Roman" w:hAnsi="Times New Roman" w:cs="Times New Roman"/>
          <w:sz w:val="28"/>
        </w:rPr>
        <w:t>Персонаж должен перемещаться при нажатии клавиш, атаковать, использовать умения. При нажатии на кнопки интерфейса должны открываться соответствующие окна.</w:t>
      </w:r>
    </w:p>
    <w:p w:rsidR="009761A0" w:rsidRPr="007B43B5" w:rsidRDefault="007B43B5" w:rsidP="007B43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Общая схема приложенияы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173595" cy="3714453"/>
            <wp:effectExtent l="0" t="0" r="8255" b="635"/>
            <wp:docPr id="1" name="Рисунок 1" descr="C:\Users\Lenovo\Downloads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err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539" cy="37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9BF" w:rsidRPr="00A003E0" w:rsidRDefault="004969BF" w:rsidP="004969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969BF" w:rsidRPr="00A0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FC"/>
    <w:rsid w:val="00036DB5"/>
    <w:rsid w:val="00045FA4"/>
    <w:rsid w:val="00091106"/>
    <w:rsid w:val="000E0ABC"/>
    <w:rsid w:val="0012521E"/>
    <w:rsid w:val="00130FFB"/>
    <w:rsid w:val="00166F39"/>
    <w:rsid w:val="001718FB"/>
    <w:rsid w:val="00183F17"/>
    <w:rsid w:val="001A7929"/>
    <w:rsid w:val="001B56B3"/>
    <w:rsid w:val="001C647C"/>
    <w:rsid w:val="001D731D"/>
    <w:rsid w:val="001E7E6C"/>
    <w:rsid w:val="001F3FFE"/>
    <w:rsid w:val="00210FCE"/>
    <w:rsid w:val="002266A3"/>
    <w:rsid w:val="00242C12"/>
    <w:rsid w:val="00257ECB"/>
    <w:rsid w:val="00267D1D"/>
    <w:rsid w:val="00282272"/>
    <w:rsid w:val="002A58E6"/>
    <w:rsid w:val="002B289A"/>
    <w:rsid w:val="002C5C35"/>
    <w:rsid w:val="002F6BBD"/>
    <w:rsid w:val="00331F0F"/>
    <w:rsid w:val="00345B92"/>
    <w:rsid w:val="003523F8"/>
    <w:rsid w:val="003918BA"/>
    <w:rsid w:val="003928AF"/>
    <w:rsid w:val="003A6DB4"/>
    <w:rsid w:val="003B17C9"/>
    <w:rsid w:val="00445DBF"/>
    <w:rsid w:val="00472CF3"/>
    <w:rsid w:val="004969BF"/>
    <w:rsid w:val="004A4017"/>
    <w:rsid w:val="004F52DC"/>
    <w:rsid w:val="0050338C"/>
    <w:rsid w:val="0052469A"/>
    <w:rsid w:val="00524E88"/>
    <w:rsid w:val="00545302"/>
    <w:rsid w:val="0058198E"/>
    <w:rsid w:val="005839A1"/>
    <w:rsid w:val="0058405A"/>
    <w:rsid w:val="005E2DE6"/>
    <w:rsid w:val="005F0A01"/>
    <w:rsid w:val="005F2E69"/>
    <w:rsid w:val="006002EC"/>
    <w:rsid w:val="006727A0"/>
    <w:rsid w:val="00693BAD"/>
    <w:rsid w:val="006B6BEF"/>
    <w:rsid w:val="006C1BB3"/>
    <w:rsid w:val="006E4B7D"/>
    <w:rsid w:val="006F5F86"/>
    <w:rsid w:val="00763984"/>
    <w:rsid w:val="007648E7"/>
    <w:rsid w:val="007B39A5"/>
    <w:rsid w:val="007B43B5"/>
    <w:rsid w:val="007C0CCB"/>
    <w:rsid w:val="007C1828"/>
    <w:rsid w:val="00805E25"/>
    <w:rsid w:val="00845C70"/>
    <w:rsid w:val="00887D2C"/>
    <w:rsid w:val="00890D4B"/>
    <w:rsid w:val="008A3BF3"/>
    <w:rsid w:val="008A7BEC"/>
    <w:rsid w:val="008E3DBC"/>
    <w:rsid w:val="00902662"/>
    <w:rsid w:val="00931376"/>
    <w:rsid w:val="00952BFA"/>
    <w:rsid w:val="00963C16"/>
    <w:rsid w:val="009761A0"/>
    <w:rsid w:val="009E3655"/>
    <w:rsid w:val="009F521E"/>
    <w:rsid w:val="009F7C90"/>
    <w:rsid w:val="00A003E0"/>
    <w:rsid w:val="00A233FC"/>
    <w:rsid w:val="00A33DB1"/>
    <w:rsid w:val="00A76213"/>
    <w:rsid w:val="00AA502A"/>
    <w:rsid w:val="00AB7C0A"/>
    <w:rsid w:val="00AC023D"/>
    <w:rsid w:val="00AC6161"/>
    <w:rsid w:val="00AC6642"/>
    <w:rsid w:val="00B043D9"/>
    <w:rsid w:val="00B314B8"/>
    <w:rsid w:val="00B82BB6"/>
    <w:rsid w:val="00B84B0D"/>
    <w:rsid w:val="00B91368"/>
    <w:rsid w:val="00B94725"/>
    <w:rsid w:val="00B94E93"/>
    <w:rsid w:val="00BA1205"/>
    <w:rsid w:val="00BA292E"/>
    <w:rsid w:val="00BB462F"/>
    <w:rsid w:val="00BC7F7B"/>
    <w:rsid w:val="00BD1F7D"/>
    <w:rsid w:val="00C0084F"/>
    <w:rsid w:val="00C0544F"/>
    <w:rsid w:val="00C23F3F"/>
    <w:rsid w:val="00C332AC"/>
    <w:rsid w:val="00C51961"/>
    <w:rsid w:val="00C51E37"/>
    <w:rsid w:val="00C56C9C"/>
    <w:rsid w:val="00C56CC9"/>
    <w:rsid w:val="00CB3810"/>
    <w:rsid w:val="00D316E6"/>
    <w:rsid w:val="00D56937"/>
    <w:rsid w:val="00D90B16"/>
    <w:rsid w:val="00DE09A0"/>
    <w:rsid w:val="00E16C9E"/>
    <w:rsid w:val="00E47DFA"/>
    <w:rsid w:val="00EF31F6"/>
    <w:rsid w:val="00F02E70"/>
    <w:rsid w:val="00F05134"/>
    <w:rsid w:val="00F13DEB"/>
    <w:rsid w:val="00F151C9"/>
    <w:rsid w:val="00F15DE8"/>
    <w:rsid w:val="00F4004F"/>
    <w:rsid w:val="00F60E0E"/>
    <w:rsid w:val="00F72BFC"/>
    <w:rsid w:val="00F80265"/>
    <w:rsid w:val="00FB497E"/>
    <w:rsid w:val="00FC0A14"/>
    <w:rsid w:val="00FC4A4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2466"/>
  <w15:chartTrackingRefBased/>
  <w15:docId w15:val="{9F3E1A76-919E-460B-87A0-562F8056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4969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9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2020-11-11T09:00:00Z</dcterms:created>
  <dcterms:modified xsi:type="dcterms:W3CDTF">2020-11-11T14:33:00Z</dcterms:modified>
</cp:coreProperties>
</file>