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34F774F" w14:textId="77777777" w:rsidR="00AA30AA" w:rsidRDefault="00AA30AA" w:rsidP="00AA30AA">
      <w:pPr>
        <w:pBdr>
          <w:top w:val="nil"/>
          <w:left w:val="nil"/>
          <w:bottom w:val="nil"/>
          <w:right w:val="nil"/>
          <w:between w:val="nil"/>
        </w:pBdr>
        <w:tabs>
          <w:tab w:val="left" w:pos="2464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bookmarkStart w:id="0" w:name="_heading=h.gjdgxs" w:colFirst="0" w:colLast="0"/>
      <w:bookmarkStart w:id="1" w:name="_Hlk121174972"/>
      <w:bookmarkStart w:id="2" w:name="_Toc101900653"/>
      <w:bookmarkStart w:id="3" w:name="_Toc102065349"/>
      <w:bookmarkEnd w:id="0"/>
      <w:bookmarkEnd w:id="1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7AA10E01" w14:textId="77777777" w:rsidR="00AA30AA" w:rsidRDefault="00AA30AA" w:rsidP="00AA30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A32351" w14:textId="77777777" w:rsidR="00AA30AA" w:rsidRDefault="00AA30AA" w:rsidP="00AA30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</w:t>
      </w:r>
    </w:p>
    <w:p w14:paraId="008EA416" w14:textId="77777777" w:rsidR="00AA30AA" w:rsidRDefault="00AA30AA" w:rsidP="00AA30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учреждение высшего образования </w:t>
      </w:r>
    </w:p>
    <w:p w14:paraId="7B39824E" w14:textId="77777777" w:rsidR="00AA30AA" w:rsidRDefault="00AA30AA" w:rsidP="00AA30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 xml:space="preserve">«СИБИРСКИЙ ГОСУДАРСТВЕННЫЙ УНИВЕРСИТЕТ </w:t>
      </w:r>
    </w:p>
    <w:p w14:paraId="6848F1E1" w14:textId="77777777" w:rsidR="00AA30AA" w:rsidRDefault="00AA30AA" w:rsidP="00AA30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mallCaps/>
          <w:color w:val="000000"/>
          <w:sz w:val="28"/>
          <w:szCs w:val="28"/>
        </w:rPr>
        <w:t>ГЕОСИСТЕМ И ТЕХНОЛОГИЙ»</w:t>
      </w:r>
    </w:p>
    <w:p w14:paraId="517440BE" w14:textId="77777777" w:rsidR="00AA30AA" w:rsidRDefault="00AA30AA" w:rsidP="00AA30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СГУГиТ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</w:p>
    <w:p w14:paraId="73E4AA76" w14:textId="77777777" w:rsidR="00AA30AA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935" distR="114935" simplePos="0" relativeHeight="251659264" behindDoc="0" locked="0" layoutInCell="1" hidden="0" allowOverlap="1" wp14:anchorId="4A18D5D9" wp14:editId="35D0D3AE">
                <wp:simplePos x="0" y="0"/>
                <wp:positionH relativeFrom="column">
                  <wp:posOffset>1702435</wp:posOffset>
                </wp:positionH>
                <wp:positionV relativeFrom="paragraph">
                  <wp:posOffset>63500</wp:posOffset>
                </wp:positionV>
                <wp:extent cx="2533650" cy="107950"/>
                <wp:effectExtent l="0" t="0" r="0" b="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33650" cy="107950"/>
                          <a:chOff x="4079175" y="3726025"/>
                          <a:chExt cx="2533650" cy="107950"/>
                        </a:xfrm>
                      </wpg:grpSpPr>
                      <wpg:grpSp>
                        <wpg:cNvPr id="4" name="Группа 4"/>
                        <wpg:cNvGrpSpPr/>
                        <wpg:grpSpPr>
                          <a:xfrm>
                            <a:off x="4079175" y="3726025"/>
                            <a:ext cx="2533650" cy="107950"/>
                            <a:chOff x="4079175" y="3726025"/>
                            <a:chExt cx="2533650" cy="107950"/>
                          </a:xfrm>
                        </wpg:grpSpPr>
                        <wps:wsp>
                          <wps:cNvPr id="5" name="Прямоугольник 5"/>
                          <wps:cNvSpPr/>
                          <wps:spPr>
                            <a:xfrm>
                              <a:off x="4079175" y="3726025"/>
                              <a:ext cx="2533650" cy="1079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FE24898" w14:textId="77777777" w:rsidR="00AA30AA" w:rsidRDefault="00AA30AA" w:rsidP="00AA30A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6" name="Группа 6"/>
                          <wpg:cNvGrpSpPr/>
                          <wpg:grpSpPr>
                            <a:xfrm>
                              <a:off x="4079175" y="3726025"/>
                              <a:ext cx="2533650" cy="107950"/>
                              <a:chOff x="4079175" y="3726025"/>
                              <a:chExt cx="2533650" cy="107950"/>
                            </a:xfrm>
                          </wpg:grpSpPr>
                          <wps:wsp>
                            <wps:cNvPr id="7" name="Прямоугольник 7"/>
                            <wps:cNvSpPr/>
                            <wps:spPr>
                              <a:xfrm>
                                <a:off x="4079175" y="3726025"/>
                                <a:ext cx="2533650" cy="107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C71E74" w14:textId="77777777" w:rsidR="00AA30AA" w:rsidRDefault="00AA30AA" w:rsidP="00AA30AA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8" name="Группа 8"/>
                            <wpg:cNvGrpSpPr/>
                            <wpg:grpSpPr>
                              <a:xfrm>
                                <a:off x="4079175" y="3726025"/>
                                <a:ext cx="2533650" cy="107950"/>
                                <a:chOff x="4079175" y="3726025"/>
                                <a:chExt cx="2533650" cy="107950"/>
                              </a:xfrm>
                            </wpg:grpSpPr>
                            <wps:wsp>
                              <wps:cNvPr id="9" name="Прямоугольник 9"/>
                              <wps:cNvSpPr/>
                              <wps:spPr>
                                <a:xfrm>
                                  <a:off x="4079175" y="3726025"/>
                                  <a:ext cx="2533650" cy="1079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5523600" w14:textId="77777777" w:rsidR="00AA30AA" w:rsidRDefault="00AA30AA" w:rsidP="00AA30AA">
                                    <w:pPr>
                                      <w:spacing w:after="0" w:line="240" w:lineRule="auto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10" name="Группа 10"/>
                              <wpg:cNvGrpSpPr/>
                              <wpg:grpSpPr>
                                <a:xfrm>
                                  <a:off x="4079175" y="3726025"/>
                                  <a:ext cx="2533650" cy="107950"/>
                                  <a:chOff x="0" y="0"/>
                                  <a:chExt cx="2532960" cy="107280"/>
                                </a:xfrm>
                              </wpg:grpSpPr>
                              <wps:wsp>
                                <wps:cNvPr id="11" name="Прямоугольник 11"/>
                                <wps:cNvSpPr/>
                                <wps:spPr>
                                  <a:xfrm>
                                    <a:off x="0" y="0"/>
                                    <a:ext cx="2532950" cy="1072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F86CFA4" w14:textId="77777777" w:rsidR="00AA30AA" w:rsidRDefault="00AA30AA" w:rsidP="00AA30AA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2" name="Блок-схема: решение 12"/>
                                <wps:cNvSpPr/>
                                <wps:spPr>
                                  <a:xfrm>
                                    <a:off x="1148040" y="0"/>
                                    <a:ext cx="240840" cy="107280"/>
                                  </a:xfrm>
                                  <a:prstGeom prst="flowChartDecision">
                                    <a:avLst/>
                                  </a:prstGeom>
                                  <a:solidFill>
                                    <a:srgbClr val="000000"/>
                                  </a:solidFill>
                                  <a:ln w="952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txbx>
                                  <w:txbxContent>
                                    <w:p w14:paraId="5EA5F982" w14:textId="77777777" w:rsidR="00AA30AA" w:rsidRDefault="00AA30AA" w:rsidP="00AA30AA">
                                      <w:pPr>
                                        <w:spacing w:after="0" w:line="240" w:lineRule="auto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s:wsp>
                                <wps:cNvPr id="13" name="Прямая со стрелкой 13"/>
                                <wps:cNvCnPr/>
                                <wps:spPr>
                                  <a:xfrm>
                                    <a:off x="0" y="56520"/>
                                    <a:ext cx="109080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  <wps:wsp>
                                <wps:cNvPr id="14" name="Прямая со стрелкой 14"/>
                                <wps:cNvCnPr/>
                                <wps:spPr>
                                  <a:xfrm>
                                    <a:off x="1439640" y="56520"/>
                                    <a:ext cx="1093320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9075" cap="flat" cmpd="sng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type="none" w="sm" len="sm"/>
                                    <a:tailEnd type="none" w="sm" len="sm"/>
                                  </a:ln>
                                </wps:spPr>
                                <wps:bodyPr/>
                              </wps:w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18D5D9" id="Группа 1" o:spid="_x0000_s1026" style="position:absolute;left:0;text-align:left;margin-left:134.05pt;margin-top:5pt;width:199.5pt;height:8.5pt;z-index:251659264;mso-wrap-distance-left:9.05pt;mso-wrap-distance-right:9.05pt" coordorigin="40791,37260" coordsize="25336,10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">
                <v:group id="Группа 4" o:spid="_x0000_s1027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rect id="Прямоугольник 5" o:spid="_x0000_s1028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FE24898" w14:textId="77777777" w:rsidR="00AA30AA" w:rsidRDefault="00AA30AA" w:rsidP="00AA30AA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6" o:spid="_x0000_s1029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Прямоугольник 7" o:spid="_x0000_s1030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42C71E74" w14:textId="77777777" w:rsidR="00AA30AA" w:rsidRDefault="00AA30AA" w:rsidP="00AA30AA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8" o:spid="_x0000_s1031" style="position:absolute;left:40791;top:37260;width:25337;height:1079" coordorigin="40791,37260" coordsize="25336,1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rect id="Прямоугольник 9" o:spid="_x0000_s1032" style="position:absolute;left:40791;top:37260;width:25337;height:10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" filled="f" stroked="f">
                        <v:textbox inset="2.53958mm,2.53958mm,2.53958mm,2.53958mm">
                          <w:txbxContent>
                            <w:p w14:paraId="45523600" w14:textId="77777777" w:rsidR="00AA30AA" w:rsidRDefault="00AA30AA" w:rsidP="00AA30AA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Группа 10" o:spid="_x0000_s1033" style="position:absolute;left:40791;top:37260;width:25337;height:1079" coordsize="25329,1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Прямоугольник 11" o:spid="_x0000_s1034" style="position:absolute;width:25329;height:1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" filled="f" stroked="f">
                          <v:textbox inset="2.53958mm,2.53958mm,2.53958mm,2.53958mm">
                            <w:txbxContent>
                              <w:p w14:paraId="3F86CFA4" w14:textId="77777777" w:rsidR="00AA30AA" w:rsidRDefault="00AA30AA" w:rsidP="00AA30A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shapetype id="_x0000_t110" coordsize="21600,21600" o:spt="110" path="m10800,l,10800,10800,21600,21600,10800xe">
                          <v:stroke joinstyle="miter"/>
                          <v:path gradientshapeok="t" o:connecttype="rect" textboxrect="5400,5400,16200,16200"/>
                        </v:shapetype>
                        <v:shape id="Блок-схема: решение 12" o:spid="_x0000_s1035" type="#_x0000_t110" style="position:absolute;left:11480;width:2408;height:10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" fillcolor="black">
                          <v:stroke startarrowwidth="narrow" startarrowlength="short" endarrowwidth="narrow" endarrowlength="short" miterlimit="5243f"/>
                          <v:textbox inset="2.53958mm,2.53958mm,2.53958mm,2.53958mm">
                            <w:txbxContent>
                              <w:p w14:paraId="5EA5F982" w14:textId="77777777" w:rsidR="00AA30AA" w:rsidRDefault="00AA30AA" w:rsidP="00AA30AA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v:textbox>
                        </v:shape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Прямая со стрелкой 13" o:spid="_x0000_s1036" type="#_x0000_t32" style="position:absolute;top:565;width:1090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" strokeweight=".52986mm">
                          <v:stroke startarrowwidth="narrow" startarrowlength="short" endarrowwidth="narrow" endarrowlength="short" miterlimit="5243f" joinstyle="miter"/>
                        </v:shape>
                        <v:shape id="Прямая со стрелкой 14" o:spid="_x0000_s1037" type="#_x0000_t32" style="position:absolute;left:14396;top:565;width:109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" strokeweight=".52986mm">
                          <v:stroke startarrowwidth="narrow" startarrowlength="short" endarrowwidth="narrow" endarrowlength="short" miterlimit="5243f" joinstyle="miter"/>
                        </v:shape>
                      </v:group>
                    </v:group>
                  </v:group>
                </v:group>
              </v:group>
            </w:pict>
          </mc:Fallback>
        </mc:AlternateContent>
      </w:r>
    </w:p>
    <w:p w14:paraId="266C7139" w14:textId="77777777" w:rsidR="00AA30AA" w:rsidRDefault="00AA30AA" w:rsidP="00AA30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9405107" w14:textId="77777777" w:rsidR="00AA30AA" w:rsidRPr="00261A5A" w:rsidRDefault="00AA30AA" w:rsidP="00AA30AA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Отчёт</w:t>
      </w:r>
    </w:p>
    <w:p w14:paraId="237151A9" w14:textId="371C28EA" w:rsidR="00AA30AA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ПО ЛАБОРАТОРНОЙ РАБОТЕ №5</w:t>
      </w:r>
    </w:p>
    <w:p w14:paraId="4D568B3F" w14:textId="30C58C28" w:rsidR="00AA30AA" w:rsidRPr="00E67CC6" w:rsidRDefault="00AA30AA" w:rsidP="00AA30AA">
      <w:pPr>
        <w:pStyle w:val="2"/>
        <w:shd w:val="clear" w:color="auto" w:fill="FFFFFF"/>
        <w:spacing w:before="0"/>
        <w:rPr>
          <w:rFonts w:ascii="Segoe UI" w:hAnsi="Segoe UI" w:cs="Segoe UI"/>
          <w:b w:val="0"/>
          <w:bCs/>
          <w:color w:val="212529"/>
        </w:rPr>
      </w:pPr>
      <w:r>
        <w:rPr>
          <w:szCs w:val="28"/>
        </w:rPr>
        <w:t xml:space="preserve">ТЕМА: </w:t>
      </w:r>
      <w:r w:rsidRPr="00470210">
        <w:rPr>
          <w:rFonts w:eastAsia="Times New Roman" w:cs="Times New Roman"/>
          <w:kern w:val="36"/>
          <w:szCs w:val="28"/>
          <w:lang w:eastAsia="ru-RU"/>
        </w:rPr>
        <w:t>РД 50-34.698-90 Руководство пользователя</w:t>
      </w:r>
    </w:p>
    <w:p w14:paraId="0C28DB56" w14:textId="77777777" w:rsidR="00AA30AA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337DA" w14:textId="77777777" w:rsidR="00AA30AA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3137"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D327638" w14:textId="77777777" w:rsidR="00AA30AA" w:rsidRPr="00BD3137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BD3137">
        <w:rPr>
          <w:rFonts w:ascii="Times New Roman" w:eastAsia="Times New Roman" w:hAnsi="Times New Roman" w:cs="Times New Roman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sz w:val="28"/>
          <w:szCs w:val="28"/>
        </w:rPr>
        <w:t>СОПРОВОЖДЕНИЕ И ПРОДВИЖЕНИЕ ПО</w:t>
      </w:r>
      <w:r w:rsidRPr="00BD3137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73EE1BE1" w14:textId="77777777" w:rsidR="00AA30AA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0B08944" w14:textId="77777777" w:rsidR="00AA30AA" w:rsidRDefault="00AA30AA" w:rsidP="00AA30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8EB95D" w14:textId="77777777" w:rsidR="00AA30AA" w:rsidRDefault="00AA30AA" w:rsidP="00AA30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169FF74" w14:textId="77777777" w:rsidR="00AA30AA" w:rsidRDefault="00AA30AA" w:rsidP="00AA30A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5A79B05F" w14:textId="77777777" w:rsidR="00AA30AA" w:rsidRDefault="00AA30AA" w:rsidP="00AA30A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Выполнила: </w:t>
      </w:r>
    </w:p>
    <w:p w14:paraId="0970254D" w14:textId="77777777" w:rsidR="00AA30AA" w:rsidRDefault="00AA30AA" w:rsidP="00AA30A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обучающаяся группы БИ-33.2</w:t>
      </w:r>
    </w:p>
    <w:p w14:paraId="2E53B26C" w14:textId="77777777" w:rsidR="00AA30AA" w:rsidRDefault="00AA30AA" w:rsidP="00AA30A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Адыгезалов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Р.Ф.</w:t>
      </w:r>
    </w:p>
    <w:p w14:paraId="5BF09C98" w14:textId="77777777" w:rsidR="00AA30AA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B4585F" w14:textId="77777777" w:rsidR="00AA30AA" w:rsidRDefault="00AA30AA" w:rsidP="00AA30A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Проверил:</w:t>
      </w:r>
    </w:p>
    <w:p w14:paraId="79AF1697" w14:textId="77777777" w:rsidR="00AA30AA" w:rsidRDefault="00AA30AA" w:rsidP="00AA30AA">
      <w:pPr>
        <w:spacing w:line="360" w:lineRule="auto"/>
        <w:jc w:val="right"/>
        <w:rPr>
          <w:rFonts w:ascii="Times New Roman" w:hAnsi="Times New Roman" w:cs="Times New Roman"/>
          <w:sz w:val="28"/>
        </w:rPr>
      </w:pPr>
      <w:bookmarkStart w:id="4" w:name="_Hlk120486396"/>
      <w:r>
        <w:rPr>
          <w:rFonts w:ascii="Times New Roman" w:hAnsi="Times New Roman" w:cs="Times New Roman"/>
          <w:sz w:val="28"/>
        </w:rPr>
        <w:t xml:space="preserve">ст. преподаватель кафедры </w:t>
      </w:r>
      <w:proofErr w:type="spellStart"/>
      <w:r>
        <w:rPr>
          <w:rFonts w:ascii="Times New Roman" w:hAnsi="Times New Roman" w:cs="Times New Roman"/>
          <w:sz w:val="28"/>
        </w:rPr>
        <w:t>ПИиИС</w:t>
      </w:r>
      <w:proofErr w:type="spellEnd"/>
    </w:p>
    <w:p w14:paraId="4D029624" w14:textId="77777777" w:rsidR="00AA30AA" w:rsidRDefault="00AA30AA" w:rsidP="00AA30A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Шарапов А. А.</w:t>
      </w:r>
    </w:p>
    <w:bookmarkEnd w:id="4"/>
    <w:p w14:paraId="7746C382" w14:textId="77777777" w:rsidR="00AA30AA" w:rsidRDefault="00AA30AA" w:rsidP="00AA30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0C749A9" w14:textId="77777777" w:rsidR="00AA30AA" w:rsidRDefault="00AA30AA" w:rsidP="00AA30A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861C6EA" w14:textId="77777777" w:rsidR="00AA30AA" w:rsidRDefault="00AA30AA" w:rsidP="00AA30A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AA30AA">
          <w:headerReference w:type="default" r:id="rId8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sz w:val="28"/>
          <w:szCs w:val="28"/>
        </w:rPr>
        <w:t>Новосибир</w:t>
      </w:r>
      <w:bookmarkStart w:id="5" w:name="_GoBack"/>
      <w:bookmarkEnd w:id="5"/>
      <w:r>
        <w:rPr>
          <w:rFonts w:ascii="Times New Roman" w:eastAsia="Times New Roman" w:hAnsi="Times New Roman" w:cs="Times New Roman"/>
          <w:sz w:val="28"/>
          <w:szCs w:val="28"/>
        </w:rPr>
        <w:t>ск – 2022</w:t>
      </w:r>
    </w:p>
    <w:bookmarkEnd w:id="2"/>
    <w:bookmarkEnd w:id="3"/>
    <w:p w14:paraId="1D69BFD6" w14:textId="6F9D44B7" w:rsidR="001E4B77" w:rsidRPr="002B2816" w:rsidRDefault="00470210" w:rsidP="002B2816">
      <w:pPr>
        <w:pStyle w:val="1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lastRenderedPageBreak/>
        <w:t>1. Введение</w:t>
      </w:r>
    </w:p>
    <w:p w14:paraId="66D5438D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1.1. Область применения</w:t>
      </w:r>
    </w:p>
    <w:p w14:paraId="11E83EED" w14:textId="4CD906E8" w:rsidR="006076C2" w:rsidRDefault="006076C2" w:rsidP="006076C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Программа назначено для применения </w:t>
      </w:r>
      <w:r w:rsidRPr="00867826">
        <w:rPr>
          <w:rFonts w:ascii="Times New Roman" w:hAnsi="Times New Roman" w:cs="Times New Roman"/>
          <w:sz w:val="28"/>
          <w:szCs w:val="28"/>
        </w:rPr>
        <w:t xml:space="preserve">в профильных подразделениях в аналитике;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67826">
        <w:rPr>
          <w:rFonts w:ascii="Times New Roman" w:hAnsi="Times New Roman" w:cs="Times New Roman"/>
          <w:sz w:val="28"/>
          <w:szCs w:val="28"/>
        </w:rPr>
        <w:t>ежду государствами – для ведения внешнеполитической деятельности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</w:t>
      </w:r>
      <w:r w:rsidRPr="00867826">
        <w:rPr>
          <w:rFonts w:ascii="Times New Roman" w:hAnsi="Times New Roman" w:cs="Times New Roman"/>
          <w:sz w:val="28"/>
          <w:szCs w:val="28"/>
        </w:rPr>
        <w:t>ежду предприятиями разных государств – для осуществления торговых отношений</w:t>
      </w:r>
      <w:r>
        <w:rPr>
          <w:rFonts w:ascii="Times New Roman" w:hAnsi="Times New Roman" w:cs="Times New Roman"/>
          <w:sz w:val="28"/>
          <w:szCs w:val="28"/>
        </w:rPr>
        <w:t>;</w:t>
      </w:r>
      <w:r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867826">
        <w:rPr>
          <w:rFonts w:ascii="Times New Roman" w:hAnsi="Times New Roman" w:cs="Times New Roman"/>
          <w:sz w:val="28"/>
          <w:szCs w:val="28"/>
        </w:rPr>
        <w:t>а уровне потребителя – для покупки туристических путевок, покупок зарубежных товаров и пр</w:t>
      </w:r>
      <w:r>
        <w:rPr>
          <w:rFonts w:ascii="Times New Roman" w:hAnsi="Times New Roman" w:cs="Times New Roman"/>
          <w:sz w:val="28"/>
          <w:szCs w:val="28"/>
        </w:rPr>
        <w:t xml:space="preserve">.; </w:t>
      </w:r>
      <w:r w:rsidRPr="001F1C6F">
        <w:rPr>
          <w:rFonts w:ascii="Times New Roman" w:hAnsi="Times New Roman" w:cs="Times New Roman"/>
          <w:sz w:val="28"/>
        </w:rPr>
        <w:t>для личного использования</w:t>
      </w:r>
      <w:r>
        <w:rPr>
          <w:rFonts w:ascii="Times New Roman" w:hAnsi="Times New Roman" w:cs="Times New Roman"/>
          <w:sz w:val="28"/>
        </w:rPr>
        <w:t>.</w:t>
      </w:r>
    </w:p>
    <w:p w14:paraId="3CEACD52" w14:textId="77777777" w:rsidR="006076C2" w:rsidRPr="00C53973" w:rsidRDefault="006076C2" w:rsidP="006076C2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44400F5A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1.2. Краткое описание возможностей</w:t>
      </w:r>
    </w:p>
    <w:p w14:paraId="4D9B9999" w14:textId="662406E8" w:rsidR="006076C2" w:rsidRDefault="006076C2" w:rsidP="006076C2">
      <w:pPr>
        <w:pStyle w:val="a4"/>
        <w:spacing w:after="0" w:line="36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C539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Программа </w:t>
      </w:r>
      <w:r w:rsidR="00BD525F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="00BD525F"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D525F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Pr="00C539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в своем арсенале имеет такие возможности, как: </w:t>
      </w:r>
      <w:proofErr w:type="spellStart"/>
      <w:r w:rsidRPr="00C539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парсинг</w:t>
      </w:r>
      <w:proofErr w:type="spellEnd"/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(</w:t>
      </w:r>
      <w:r w:rsidRPr="00430470">
        <w:rPr>
          <w:rFonts w:ascii="Times New Roman" w:hAnsi="Times New Roman" w:cs="Times New Roman"/>
          <w:color w:val="111111"/>
          <w:sz w:val="28"/>
          <w:szCs w:val="28"/>
          <w:shd w:val="clear" w:color="auto" w:fill="FFFFFF"/>
        </w:rPr>
        <w:t>автоматизированный сбор неструктурированной информации, ее преобразование и выдача в структурированном виде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)</w:t>
      </w:r>
      <w:r w:rsidRPr="00C539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официального сайта ЦБ РФ; перевод валюту одного государство в другую; отображения таблицы курса валют; ведение собственной базы историй для наблюдения статистики за определенны</w:t>
      </w:r>
      <w:r w:rsidRPr="00C53973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ab/>
        <w:t xml:space="preserve"> период.</w:t>
      </w:r>
    </w:p>
    <w:p w14:paraId="35BA72F6" w14:textId="77777777" w:rsidR="006076C2" w:rsidRDefault="006076C2" w:rsidP="006076C2">
      <w:pPr>
        <w:pStyle w:val="a4"/>
        <w:spacing w:after="0" w:line="36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2160652A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1.3. Уровень подготовки пользователя</w:t>
      </w:r>
    </w:p>
    <w:p w14:paraId="09C9091F" w14:textId="4D695277" w:rsidR="006076C2" w:rsidRDefault="006076C2" w:rsidP="006076C2">
      <w:pPr>
        <w:spacing w:after="0" w:line="360" w:lineRule="auto"/>
        <w:ind w:firstLine="567"/>
        <w:jc w:val="both"/>
        <w:textAlignment w:val="baseline"/>
        <w:rPr>
          <w:rFonts w:ascii="Times New Roman" w:hAnsi="Times New Roman" w:cs="Times New Roman"/>
          <w:sz w:val="28"/>
          <w:szCs w:val="28"/>
        </w:rPr>
      </w:pPr>
      <w:r w:rsidRPr="006076C2">
        <w:rPr>
          <w:rFonts w:ascii="Times New Roman" w:hAnsi="Times New Roman" w:cs="Times New Roman"/>
          <w:sz w:val="28"/>
          <w:szCs w:val="28"/>
        </w:rPr>
        <w:t>Программа не требует наличие персонала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8D7373" w14:textId="77777777" w:rsidR="006076C2" w:rsidRPr="006076C2" w:rsidRDefault="006076C2" w:rsidP="00BD525F">
      <w:pPr>
        <w:spacing w:after="0"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</w:p>
    <w:p w14:paraId="4860990B" w14:textId="77777777" w:rsidR="00BD525F" w:rsidRDefault="00470210" w:rsidP="00BD525F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1.4. Перечень эксплуатационной документации, с которой необходимо ознакомиться пользователю</w:t>
      </w:r>
    </w:p>
    <w:p w14:paraId="6E9D718A" w14:textId="22730322" w:rsidR="00470210" w:rsidRPr="00BD525F" w:rsidRDefault="00BD525F" w:rsidP="00BD525F">
      <w:pPr>
        <w:spacing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BD525F">
        <w:rPr>
          <w:rFonts w:ascii="Times New Roman" w:hAnsi="Times New Roman" w:cs="Times New Roman"/>
          <w:sz w:val="28"/>
          <w:szCs w:val="28"/>
        </w:rPr>
        <w:t>Не требуется</w:t>
      </w:r>
      <w:r>
        <w:rPr>
          <w:rFonts w:ascii="Times New Roman" w:hAnsi="Times New Roman" w:cs="Times New Roman"/>
          <w:sz w:val="28"/>
          <w:szCs w:val="28"/>
        </w:rPr>
        <w:t>.</w:t>
      </w:r>
      <w:r w:rsidR="00470210" w:rsidRPr="00BD525F">
        <w:rPr>
          <w:rFonts w:ascii="Times New Roman" w:hAnsi="Times New Roman" w:cs="Times New Roman"/>
          <w:sz w:val="28"/>
          <w:szCs w:val="28"/>
        </w:rPr>
        <w:br w:type="page"/>
      </w:r>
    </w:p>
    <w:p w14:paraId="2919B63E" w14:textId="640DFE1F" w:rsidR="00470210" w:rsidRPr="006076C2" w:rsidRDefault="00470210" w:rsidP="003E3EDD">
      <w:pPr>
        <w:pStyle w:val="1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lastRenderedPageBreak/>
        <w:t>2</w:t>
      </w:r>
      <w:r w:rsidRPr="004B778E">
        <w:rPr>
          <w:rFonts w:eastAsia="Times New Roman"/>
          <w:lang w:eastAsia="ru-RU"/>
        </w:rPr>
        <w:t xml:space="preserve">. Назначение и условия применения </w:t>
      </w:r>
      <w:r w:rsidR="006076C2" w:rsidRPr="004B778E">
        <w:rPr>
          <w:rFonts w:eastAsia="Times New Roman"/>
          <w:lang w:val="en-CA" w:eastAsia="ru-RU"/>
        </w:rPr>
        <w:t>Currency</w:t>
      </w:r>
      <w:r w:rsidR="006076C2" w:rsidRPr="004B778E">
        <w:rPr>
          <w:rFonts w:eastAsia="Times New Roman"/>
          <w:lang w:eastAsia="ru-RU"/>
        </w:rPr>
        <w:t xml:space="preserve"> </w:t>
      </w:r>
      <w:r w:rsidR="006076C2" w:rsidRPr="004B778E">
        <w:rPr>
          <w:rFonts w:eastAsia="Times New Roman"/>
          <w:lang w:val="en-CA" w:eastAsia="ru-RU"/>
        </w:rPr>
        <w:t>Converter</w:t>
      </w:r>
    </w:p>
    <w:p w14:paraId="6F08F504" w14:textId="6BC0D964" w:rsidR="00470210" w:rsidRPr="00470210" w:rsidRDefault="004B778E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70210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предназначен для автоматизации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получения данных о новых курсах валют</w:t>
      </w:r>
      <w:r w:rsidR="00470210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сохранение полученных данных в хранилище базы данных, а также для быстрой конвертации валюты одного государство в валюту другого государство.</w:t>
      </w:r>
      <w:r w:rsidR="00470210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5AC9D5A" w14:textId="30BA57E0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</w:t>
      </w:r>
      <w:r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4B778E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="004B778E"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B778E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 w:rsidR="004B778E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возможна всегда, когда есть необходимость в получении информации для анализа, мониторинга и принятия решений на ее основе.</w:t>
      </w:r>
    </w:p>
    <w:p w14:paraId="0A1D6C20" w14:textId="47605FC6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Работа с </w:t>
      </w:r>
      <w:r w:rsidR="004B778E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="004B778E"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B778E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 w:rsidR="004B778E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доступна всем пользователям с установленными правами доступа.</w:t>
      </w:r>
    </w:p>
    <w:p w14:paraId="25C9C6B7" w14:textId="77777777" w:rsidR="00470210" w:rsidRDefault="00470210" w:rsidP="003E3ED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8D93212" w14:textId="77777777" w:rsidR="00470210" w:rsidRPr="00470210" w:rsidRDefault="00470210" w:rsidP="003E3EDD">
      <w:pPr>
        <w:pStyle w:val="1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lastRenderedPageBreak/>
        <w:t>3. Подготовка к работе</w:t>
      </w:r>
    </w:p>
    <w:p w14:paraId="369DC5BA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3.1. Состав и содержание дистрибутивного носителя данных</w:t>
      </w:r>
    </w:p>
    <w:p w14:paraId="4668EE0F" w14:textId="6D6D5F70" w:rsidR="00470210" w:rsidRDefault="008A3B5B" w:rsidP="003E3EDD">
      <w:pPr>
        <w:numPr>
          <w:ilvl w:val="0"/>
          <w:numId w:val="10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отсутствуют.</w:t>
      </w:r>
    </w:p>
    <w:p w14:paraId="17F33DA8" w14:textId="77777777" w:rsidR="00D93BA4" w:rsidRPr="00470210" w:rsidRDefault="00D93BA4" w:rsidP="00D93BA4">
      <w:pPr>
        <w:spacing w:after="0" w:line="360" w:lineRule="auto"/>
        <w:ind w:left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819A74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3.2. Порядок загрузки данных и программ</w:t>
      </w:r>
    </w:p>
    <w:p w14:paraId="0B724731" w14:textId="705EA54A" w:rsidR="003A1518" w:rsidRDefault="003A1518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того чтобы начать работу на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сначала необходимо ее установить, для этого необходимо выполнить следующие действия:</w:t>
      </w:r>
    </w:p>
    <w:p w14:paraId="79F808AE" w14:textId="41B75947" w:rsidR="003A1518" w:rsidRPr="003A1518" w:rsidRDefault="003A1518" w:rsidP="003A1518">
      <w:pPr>
        <w:pStyle w:val="a4"/>
        <w:numPr>
          <w:ilvl w:val="0"/>
          <w:numId w:val="23"/>
        </w:numPr>
        <w:spacing w:after="0" w:line="360" w:lineRule="auto"/>
        <w:ind w:left="0" w:firstLine="633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Необходимо зайти на сайт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cconverterukit</w:t>
      </w:r>
      <w:proofErr w:type="spellEnd"/>
      <w:r w:rsidRPr="003A151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com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03279C01" w14:textId="77777777" w:rsidR="00D93BA4" w:rsidRDefault="003A1518" w:rsidP="00D93BA4">
      <w:pPr>
        <w:pStyle w:val="a4"/>
        <w:numPr>
          <w:ilvl w:val="0"/>
          <w:numId w:val="23"/>
        </w:numPr>
        <w:spacing w:after="0" w:line="360" w:lineRule="auto"/>
        <w:ind w:left="0" w:firstLine="633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сайте найдите кнопку «Скачать», после этого запустить скаченный установщик «</w:t>
      </w:r>
      <w:r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Setup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»;</w:t>
      </w:r>
    </w:p>
    <w:p w14:paraId="4A066D47" w14:textId="49BA5CE8" w:rsidR="00D93BA4" w:rsidRDefault="00D93BA4" w:rsidP="00D93BA4">
      <w:pPr>
        <w:pStyle w:val="a4"/>
        <w:numPr>
          <w:ilvl w:val="0"/>
          <w:numId w:val="23"/>
        </w:numPr>
        <w:spacing w:after="0" w:line="360" w:lineRule="auto"/>
        <w:ind w:left="0" w:firstLine="633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B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чего запуститься установка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93B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Ваш компьютер. Выбираем кнопку </w:t>
      </w:r>
      <w:proofErr w:type="spellStart"/>
      <w:r w:rsidRPr="00D93BA4">
        <w:rPr>
          <w:rFonts w:ascii="Times New Roman" w:eastAsia="Times New Roman" w:hAnsi="Times New Roman" w:cs="Times New Roman"/>
          <w:sz w:val="28"/>
          <w:szCs w:val="28"/>
          <w:lang w:eastAsia="ru-RU"/>
        </w:rPr>
        <w:t>Next</w:t>
      </w:r>
      <w:proofErr w:type="spellEnd"/>
      <w:r w:rsidR="002B2816">
        <w:rPr>
          <w:rFonts w:ascii="Times New Roman" w:eastAsia="Times New Roman" w:hAnsi="Times New Roman" w:cs="Times New Roman"/>
          <w:sz w:val="28"/>
          <w:szCs w:val="28"/>
          <w:lang w:eastAsia="ru-RU"/>
        </w:rPr>
        <w:t>, указываем путь к папке для установки</w:t>
      </w:r>
      <w:r w:rsidRPr="00D93BA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затем </w:t>
      </w:r>
      <w:r w:rsidR="002B281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нажимаем </w:t>
      </w:r>
      <w:r w:rsidRPr="00D93BA4">
        <w:rPr>
          <w:rFonts w:ascii="Times New Roman" w:eastAsia="Times New Roman" w:hAnsi="Times New Roman" w:cs="Times New Roman"/>
          <w:sz w:val="28"/>
          <w:szCs w:val="28"/>
          <w:lang w:eastAsia="ru-RU"/>
        </w:rPr>
        <w:t>OK.</w:t>
      </w:r>
    </w:p>
    <w:p w14:paraId="63CA92C4" w14:textId="77777777" w:rsidR="00D93BA4" w:rsidRPr="00D93BA4" w:rsidRDefault="00D93BA4" w:rsidP="00D93BA4">
      <w:pPr>
        <w:pStyle w:val="a4"/>
        <w:spacing w:after="0" w:line="360" w:lineRule="auto"/>
        <w:ind w:left="633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10B1C8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3.3. Порядок проверки работоспособности</w:t>
      </w:r>
    </w:p>
    <w:p w14:paraId="5C6FFA12" w14:textId="0DAC1942" w:rsidR="00D93BA4" w:rsidRDefault="00D93BA4" w:rsidP="00D93BA4">
      <w:pPr>
        <w:pStyle w:val="a4"/>
        <w:numPr>
          <w:ilvl w:val="0"/>
          <w:numId w:val="24"/>
        </w:num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Особые требования отсутствуют.</w:t>
      </w:r>
    </w:p>
    <w:p w14:paraId="3E0D56AD" w14:textId="606D4EAC" w:rsidR="00470210" w:rsidRPr="00D93BA4" w:rsidRDefault="00470210" w:rsidP="00D93BA4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3BA4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20C30F1B" w14:textId="77777777" w:rsidR="00470210" w:rsidRPr="00470210" w:rsidRDefault="00470210" w:rsidP="003E3EDD">
      <w:pPr>
        <w:pStyle w:val="1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lastRenderedPageBreak/>
        <w:t>4. Описание операций</w:t>
      </w:r>
    </w:p>
    <w:p w14:paraId="5B83270B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4.1. Выполняемые функции и задачи</w:t>
      </w:r>
    </w:p>
    <w:p w14:paraId="517DC762" w14:textId="6981C011" w:rsidR="00470210" w:rsidRPr="00470210" w:rsidRDefault="000B38D3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</w:t>
      </w:r>
      <w:r w:rsidR="00470210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выполняет функции и задачи, приведенные в таблице ниже:</w:t>
      </w:r>
    </w:p>
    <w:tbl>
      <w:tblPr>
        <w:tblW w:w="9972" w:type="dxa"/>
        <w:tblBorders>
          <w:top w:val="single" w:sz="6" w:space="0" w:color="BBBBBB"/>
          <w:left w:val="single" w:sz="6" w:space="0" w:color="BBBBBB"/>
          <w:bottom w:val="single" w:sz="6" w:space="0" w:color="BBBBBB"/>
          <w:right w:val="single" w:sz="6" w:space="0" w:color="BBBBBB"/>
        </w:tblBorders>
        <w:shd w:val="clear" w:color="auto" w:fill="ECECE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4"/>
        <w:gridCol w:w="2435"/>
        <w:gridCol w:w="4983"/>
      </w:tblGrid>
      <w:tr w:rsidR="003D385D" w:rsidRPr="00470210" w14:paraId="6AC968FE" w14:textId="77777777" w:rsidTr="007A08E4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156D424" w14:textId="77777777" w:rsidR="00470210" w:rsidRPr="00470210" w:rsidRDefault="00470210" w:rsidP="003E3ED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47021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Функции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B15453D" w14:textId="77777777" w:rsidR="00470210" w:rsidRPr="00470210" w:rsidRDefault="00470210" w:rsidP="003E3ED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47021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Задачи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8A8A8A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A0E1F08" w14:textId="77777777" w:rsidR="00470210" w:rsidRPr="00470210" w:rsidRDefault="00470210" w:rsidP="003E3ED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</w:pPr>
            <w:r w:rsidRPr="00470210">
              <w:rPr>
                <w:rFonts w:ascii="Times New Roman" w:eastAsia="Times New Roman" w:hAnsi="Times New Roman" w:cs="Times New Roman"/>
                <w:b/>
                <w:bCs/>
                <w:szCs w:val="28"/>
                <w:lang w:eastAsia="ru-RU"/>
              </w:rPr>
              <w:t>Описание</w:t>
            </w:r>
          </w:p>
        </w:tc>
      </w:tr>
      <w:tr w:rsidR="003D385D" w:rsidRPr="00470210" w14:paraId="35262FE0" w14:textId="77777777" w:rsidTr="007A08E4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BCDD87A" w14:textId="28109EF0" w:rsidR="00470210" w:rsidRPr="00470210" w:rsidRDefault="00232FAC" w:rsidP="0023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Обеспечивает </w:t>
            </w:r>
            <w:proofErr w:type="spellStart"/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парсинг</w:t>
            </w:r>
            <w:proofErr w:type="spellEnd"/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 официального сайта ЦР РФ.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2F69211" w14:textId="425D1DDA" w:rsidR="00470210" w:rsidRPr="00470210" w:rsidRDefault="00232FAC" w:rsidP="0023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Определение текущей даты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4E7689" w14:textId="38BD0F08" w:rsidR="00470210" w:rsidRPr="00470210" w:rsidRDefault="00470210" w:rsidP="003E3ED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 w:rsidRPr="00470210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В ходе выполнения данной задачи </w:t>
            </w:r>
            <w:r w:rsidR="00126580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ПО </w:t>
            </w:r>
            <w:r w:rsidR="00232FAC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определяет теку</w:t>
            </w:r>
            <w:r w:rsidR="00126580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щую дату на сайте ЦР РФ и сравнивает с датой последнего обновления БД. Если даты отличаются, то ПО обновляет данные БД, в ином случае БД остается без изменений.</w:t>
            </w:r>
          </w:p>
        </w:tc>
      </w:tr>
      <w:tr w:rsidR="003D385D" w:rsidRPr="00470210" w14:paraId="59B55591" w14:textId="77777777" w:rsidTr="007A08E4">
        <w:tc>
          <w:tcPr>
            <w:tcW w:w="0" w:type="auto"/>
            <w:vMerge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ECECEC"/>
            <w:vAlign w:val="center"/>
            <w:hideMark/>
          </w:tcPr>
          <w:p w14:paraId="15077081" w14:textId="77777777" w:rsidR="00470210" w:rsidRPr="00470210" w:rsidRDefault="00470210" w:rsidP="003E3ED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973CD51" w14:textId="23EFFBF0" w:rsidR="00470210" w:rsidRPr="00470210" w:rsidRDefault="00D42677" w:rsidP="0023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Обновление таблицы «Курс валют»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A988F11" w14:textId="4A1A1352" w:rsidR="00470210" w:rsidRPr="00470210" w:rsidRDefault="00126580" w:rsidP="003E3EDD">
            <w:pPr>
              <w:spacing w:after="0" w:line="240" w:lineRule="auto"/>
              <w:ind w:firstLine="709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Если </w:t>
            </w:r>
            <w:r w:rsidR="007A08E4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вышеперечисленное</w:t>
            </w: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 условие выполняется, то в</w:t>
            </w:r>
            <w:r w:rsidR="00470210" w:rsidRPr="00470210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 ходе выполнения данной задачи </w:t>
            </w: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ПО находит </w:t>
            </w:r>
            <w:r w:rsidR="007A08E4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необходимую валюту</w:t>
            </w: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 и обновляет е</w:t>
            </w:r>
            <w:r w:rsidR="007A08E4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ё на новый курс этой валюты. </w:t>
            </w:r>
          </w:p>
        </w:tc>
      </w:tr>
      <w:tr w:rsidR="00263DDB" w:rsidRPr="00470210" w14:paraId="0D6AC8D8" w14:textId="77777777" w:rsidTr="007A08E4">
        <w:tc>
          <w:tcPr>
            <w:tcW w:w="0" w:type="auto"/>
            <w:vMerge w:val="restart"/>
            <w:tcBorders>
              <w:top w:val="single" w:sz="6" w:space="0" w:color="E7E6E6"/>
              <w:left w:val="single" w:sz="6" w:space="0" w:color="E7E6E6"/>
              <w:right w:val="single" w:sz="6" w:space="0" w:color="E7E6E6"/>
            </w:tcBorders>
            <w:shd w:val="clear" w:color="auto" w:fill="auto"/>
            <w:vAlign w:val="center"/>
          </w:tcPr>
          <w:p w14:paraId="1E602755" w14:textId="47621DBF" w:rsidR="007A08E4" w:rsidRPr="00470210" w:rsidRDefault="003D385D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Функция конвертации валюту одного государство в другую 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14:paraId="69D1BA86" w14:textId="01F8C6D3" w:rsidR="007A08E4" w:rsidRDefault="003D385D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Конвертация валюты одного государство в Российский рубль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14:paraId="2DED8DEF" w14:textId="0065B28F" w:rsidR="007A08E4" w:rsidRDefault="00263DDB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В ходе выполнения данной задачи валюта любого государство указанного в таблице «Курсы валют»</w:t>
            </w:r>
            <w:r w:rsidR="004E088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, который был выбран </w:t>
            </w:r>
            <w:r w:rsidR="00AB5FE1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п</w:t>
            </w:r>
            <w:r w:rsidR="004E088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ользователем,</w:t>
            </w: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 конвертируется в Русские рубли</w:t>
            </w:r>
          </w:p>
        </w:tc>
      </w:tr>
      <w:tr w:rsidR="00263DDB" w:rsidRPr="00470210" w14:paraId="0B846464" w14:textId="77777777" w:rsidTr="00263DDB">
        <w:tc>
          <w:tcPr>
            <w:tcW w:w="0" w:type="auto"/>
            <w:vMerge/>
            <w:tcBorders>
              <w:left w:val="single" w:sz="6" w:space="0" w:color="E7E6E6"/>
              <w:right w:val="single" w:sz="6" w:space="0" w:color="E7E6E6"/>
            </w:tcBorders>
            <w:shd w:val="clear" w:color="auto" w:fill="auto"/>
            <w:vAlign w:val="center"/>
          </w:tcPr>
          <w:p w14:paraId="54A7B0BA" w14:textId="77777777" w:rsidR="007A08E4" w:rsidRPr="00470210" w:rsidRDefault="007A08E4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14:paraId="4033BA7E" w14:textId="5B1E0E18" w:rsidR="007A08E4" w:rsidRDefault="003D385D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Конвертация Российский рубль в валюту другого государство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14:paraId="1B865555" w14:textId="662C734C" w:rsidR="007A08E4" w:rsidRDefault="00263DDB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В ходе выполнения данной задачи Русские рубли конвертируется в валюту любого государство указанного в таблице «Курсы валют»</w:t>
            </w:r>
            <w:r w:rsidR="004E088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, который был выбран пользователем.</w:t>
            </w:r>
          </w:p>
        </w:tc>
      </w:tr>
      <w:tr w:rsidR="00263DDB" w:rsidRPr="00470210" w14:paraId="2189A046" w14:textId="77777777" w:rsidTr="007A08E4">
        <w:tc>
          <w:tcPr>
            <w:tcW w:w="0" w:type="auto"/>
            <w:tcBorders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auto"/>
            <w:vAlign w:val="center"/>
          </w:tcPr>
          <w:p w14:paraId="41E3DBBD" w14:textId="77777777" w:rsidR="00263DDB" w:rsidRPr="00470210" w:rsidRDefault="00263DDB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14:paraId="5D71C52A" w14:textId="4809F746" w:rsidR="00263DDB" w:rsidRDefault="00263DDB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Конвертация валюты одного государство в другую</w:t>
            </w:r>
          </w:p>
        </w:tc>
        <w:tc>
          <w:tcPr>
            <w:tcW w:w="0" w:type="auto"/>
            <w:tcBorders>
              <w:top w:val="single" w:sz="6" w:space="0" w:color="E7E6E6"/>
              <w:left w:val="single" w:sz="6" w:space="0" w:color="E7E6E6"/>
              <w:bottom w:val="single" w:sz="6" w:space="0" w:color="E7E6E6"/>
              <w:right w:val="single" w:sz="6" w:space="0" w:color="E7E6E6"/>
            </w:tcBorders>
            <w:shd w:val="clear" w:color="auto" w:fill="FCFCFC"/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</w:tcPr>
          <w:p w14:paraId="70A5BE7C" w14:textId="6A66923A" w:rsidR="00263DDB" w:rsidRDefault="00263DDB" w:rsidP="007A08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Cs w:val="28"/>
                <w:lang w:eastAsia="ru-RU"/>
              </w:rPr>
              <w:t xml:space="preserve">В ходе выполнения данной задачи валюта любого государство </w:t>
            </w:r>
            <w:r w:rsidR="004E0882">
              <w:rPr>
                <w:rFonts w:ascii="Times New Roman" w:eastAsia="Times New Roman" w:hAnsi="Times New Roman" w:cs="Times New Roman"/>
                <w:szCs w:val="28"/>
                <w:lang w:eastAsia="ru-RU"/>
              </w:rPr>
              <w:t>конвертируется в валюту другого государство выбранный пользователем.</w:t>
            </w:r>
          </w:p>
        </w:tc>
      </w:tr>
    </w:tbl>
    <w:p w14:paraId="1CA08614" w14:textId="77777777" w:rsidR="00470210" w:rsidRPr="00470210" w:rsidRDefault="00470210" w:rsidP="003E3EDD">
      <w:pPr>
        <w:pStyle w:val="2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t>4.2. Описание операций технологического процесса обработки данных, необходимых для выполнения задач</w:t>
      </w:r>
    </w:p>
    <w:p w14:paraId="55445E0B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Ниже приведено описание пользовательских операций для выполнения каждой из задач.</w:t>
      </w:r>
    </w:p>
    <w:p w14:paraId="3AD8AF5A" w14:textId="439AE200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Задача: «</w:t>
      </w:r>
      <w:r w:rsidR="00D42677" w:rsidRPr="00D42677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Определение текущей даты</w:t>
      </w:r>
      <w:r w:rsidRPr="00470210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»</w:t>
      </w:r>
      <w:r w:rsidR="00D42677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 xml:space="preserve"> и </w:t>
      </w:r>
      <w:r w:rsidR="008C226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«</w:t>
      </w:r>
      <w:r w:rsidR="00D42677" w:rsidRPr="00D42677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Обновление таблицы «Курс валют»</w:t>
      </w:r>
      <w:r w:rsidR="008C2265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»</w:t>
      </w:r>
    </w:p>
    <w:p w14:paraId="25CBE3FE" w14:textId="7A9A192A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Операция 1: </w:t>
      </w:r>
      <w:r w:rsidR="00D42677" w:rsidRPr="00D42677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Определение текущей даты</w:t>
      </w:r>
    </w:p>
    <w:p w14:paraId="19F64804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Условия, при соблюдении которых возможно выполнение операции:</w:t>
      </w:r>
    </w:p>
    <w:p w14:paraId="18357289" w14:textId="71C54D4E" w:rsidR="00470210" w:rsidRPr="00470210" w:rsidRDefault="00470210" w:rsidP="003E3EDD">
      <w:pPr>
        <w:numPr>
          <w:ilvl w:val="0"/>
          <w:numId w:val="1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 пользователя подключен к </w:t>
      </w:r>
      <w:r w:rsidR="00D42677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интернету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577A445" w14:textId="37AFD9CF" w:rsidR="00470210" w:rsidRPr="00470210" w:rsidRDefault="00D42677" w:rsidP="003E3EDD">
      <w:pPr>
        <w:numPr>
          <w:ilvl w:val="0"/>
          <w:numId w:val="15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Х</w:t>
      </w:r>
      <w:r w:rsidR="006D7178">
        <w:rPr>
          <w:rFonts w:ascii="Times New Roman" w:eastAsia="Times New Roman" w:hAnsi="Times New Roman" w:cs="Times New Roman"/>
          <w:sz w:val="28"/>
          <w:szCs w:val="28"/>
          <w:lang w:eastAsia="ru-RU"/>
        </w:rPr>
        <w:t>ТМ</w:t>
      </w:r>
      <w:r w:rsidR="006D7178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L</w:t>
      </w:r>
      <w:r w:rsidR="006D717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таблица сайта ЦБ РФ был обновлён на новые курсы валют</w:t>
      </w:r>
      <w:r w:rsidR="00470210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1326DC3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Подготовительные действия:</w:t>
      </w:r>
    </w:p>
    <w:p w14:paraId="76A99B31" w14:textId="1332EB47" w:rsidR="00470210" w:rsidRPr="00470210" w:rsidRDefault="006D7178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требуются.</w:t>
      </w:r>
    </w:p>
    <w:p w14:paraId="63B3A055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Основные действия в требуемой последовательности:</w:t>
      </w:r>
    </w:p>
    <w:p w14:paraId="7D1ACEB1" w14:textId="7312ED79" w:rsidR="00470210" w:rsidRPr="00470210" w:rsidRDefault="00470210" w:rsidP="003E3EDD">
      <w:pPr>
        <w:numPr>
          <w:ilvl w:val="0"/>
          <w:numId w:val="16"/>
        </w:numPr>
        <w:spacing w:after="0" w:line="360" w:lineRule="auto"/>
        <w:ind w:left="0"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иконке «</w:t>
      </w:r>
      <w:r w:rsidR="006D7178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="006D7178"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D7178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» рабочего стола произвести двойной щелчок левой кнопкой мышки.</w:t>
      </w:r>
    </w:p>
    <w:p w14:paraId="0C003882" w14:textId="6FB8A308" w:rsid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Заключительные действия:</w:t>
      </w:r>
    </w:p>
    <w:p w14:paraId="195353EF" w14:textId="3B6FF9CE" w:rsidR="006D7178" w:rsidRPr="006D7178" w:rsidRDefault="008C2265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заключении операция 1 должен дать значение: истина или ложь.</w:t>
      </w:r>
    </w:p>
    <w:p w14:paraId="1B418CC7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Ресурсы, расходуемые на операцию:</w:t>
      </w:r>
    </w:p>
    <w:p w14:paraId="3CC27FE4" w14:textId="3066B849" w:rsidR="00470210" w:rsidRPr="00470210" w:rsidRDefault="006D7178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1-5</w:t>
      </w:r>
      <w:r w:rsidR="00470210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секунд.</w:t>
      </w:r>
    </w:p>
    <w:p w14:paraId="0CB12041" w14:textId="08C31D19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Операция 2: </w:t>
      </w:r>
      <w:r w:rsidR="008C2265" w:rsidRPr="008C2265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Обновление таблицы «Курс валют»</w:t>
      </w:r>
    </w:p>
    <w:p w14:paraId="022F099A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Условия, при соблюдении которых возможно выполнение операции:</w:t>
      </w:r>
    </w:p>
    <w:p w14:paraId="618FFDF5" w14:textId="6DFEE068" w:rsidR="00470210" w:rsidRPr="00470210" w:rsidRDefault="008C2265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заключение операций 1 является истина, в ином случае операция не будет выполнена.</w:t>
      </w:r>
    </w:p>
    <w:p w14:paraId="6C0E95DE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Подготовительные действия:</w:t>
      </w:r>
    </w:p>
    <w:p w14:paraId="06984BC8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требуются.</w:t>
      </w:r>
    </w:p>
    <w:p w14:paraId="1B9FDAF3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Основные действия в требуемой последовательности:</w:t>
      </w:r>
    </w:p>
    <w:p w14:paraId="5E9F64F5" w14:textId="4F8A1E61" w:rsidR="00470210" w:rsidRPr="00470210" w:rsidRDefault="00D24B29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требуются.</w:t>
      </w:r>
    </w:p>
    <w:p w14:paraId="3DE927C4" w14:textId="0C0346DD" w:rsid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Заключительные действия:</w:t>
      </w:r>
    </w:p>
    <w:p w14:paraId="74C24647" w14:textId="37E08D5D" w:rsidR="00D24B29" w:rsidRPr="00D24B29" w:rsidRDefault="00D24B29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Не требуются.</w:t>
      </w:r>
    </w:p>
    <w:p w14:paraId="13AA77B3" w14:textId="77777777" w:rsidR="00470210" w:rsidRPr="00470210" w:rsidRDefault="00470210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Ресурсы, расходуемые на операцию:</w:t>
      </w:r>
    </w:p>
    <w:p w14:paraId="0DBEC0AF" w14:textId="3C9BEDA5" w:rsidR="00470210" w:rsidRDefault="00D24B29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1-5</w:t>
      </w:r>
      <w:r w:rsidR="00470210"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секунд.</w:t>
      </w:r>
    </w:p>
    <w:p w14:paraId="44F8AA02" w14:textId="4DC99340" w:rsidR="00D24B29" w:rsidRDefault="00D24B29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D24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Результат:</w:t>
      </w:r>
    </w:p>
    <w:p w14:paraId="4922CFFF" w14:textId="1C92B679" w:rsidR="00D24B29" w:rsidRDefault="00D24B29" w:rsidP="00D24B29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67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DE157C2" wp14:editId="2A9E6A2E">
            <wp:extent cx="5104861" cy="3979777"/>
            <wp:effectExtent l="0" t="0" r="63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117" cy="39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F0963" w14:textId="642D3F32" w:rsidR="00D24B29" w:rsidRDefault="00D24B29" w:rsidP="00D24B29">
      <w:pPr>
        <w:spacing w:after="0" w:line="36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1 – Таблица «Курс валют» и дата последнего обновления</w:t>
      </w:r>
    </w:p>
    <w:p w14:paraId="36DE4A11" w14:textId="08CC2D0B" w:rsidR="00D24B29" w:rsidRDefault="00D24B29" w:rsidP="00D24B29">
      <w:pPr>
        <w:spacing w:after="0" w:line="360" w:lineRule="auto"/>
        <w:ind w:firstLine="709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BE8C1AF" w14:textId="65FAFA8A" w:rsidR="00D24B29" w:rsidRDefault="00D24B29" w:rsidP="00D24B29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677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3A8BA04" wp14:editId="58FC34C3">
            <wp:extent cx="5066627" cy="3949969"/>
            <wp:effectExtent l="0" t="0" r="127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1903" cy="3954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A64FC" w14:textId="31CAF177" w:rsidR="00D24B29" w:rsidRDefault="00D24B29" w:rsidP="00D24B29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– Результат успешного выполнения </w:t>
      </w:r>
      <w:r w:rsidR="00AB5FE1">
        <w:rPr>
          <w:rFonts w:ascii="Times New Roman" w:eastAsia="Times New Roman" w:hAnsi="Times New Roman" w:cs="Times New Roman"/>
          <w:sz w:val="28"/>
          <w:szCs w:val="28"/>
          <w:lang w:eastAsia="ru-RU"/>
        </w:rPr>
        <w:t>1 и 2 операции</w:t>
      </w:r>
    </w:p>
    <w:p w14:paraId="519E2909" w14:textId="77777777" w:rsidR="00AB5FE1" w:rsidRPr="00D24B29" w:rsidRDefault="00AB5FE1" w:rsidP="00D24B29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F2A4F5" w14:textId="1C359756" w:rsidR="00470210" w:rsidRPr="00470210" w:rsidRDefault="00AB5FE1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Функция</w:t>
      </w:r>
      <w:r w:rsidR="00470210" w:rsidRPr="00470210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: «</w:t>
      </w:r>
      <w:r w:rsidRPr="00AB5FE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Функция конвертации валюту одного государство в другую</w:t>
      </w:r>
      <w:r w:rsidR="00470210" w:rsidRPr="00470210">
        <w:rPr>
          <w:rFonts w:ascii="Times New Roman" w:eastAsia="Times New Roman" w:hAnsi="Times New Roman" w:cs="Times New Roman"/>
          <w:b/>
          <w:bCs/>
          <w:sz w:val="28"/>
          <w:szCs w:val="28"/>
          <w:bdr w:val="none" w:sz="0" w:space="0" w:color="auto" w:frame="1"/>
          <w:lang w:eastAsia="ru-RU"/>
        </w:rPr>
        <w:t>»</w:t>
      </w:r>
    </w:p>
    <w:p w14:paraId="41201629" w14:textId="5924C84A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Операция 1: </w:t>
      </w: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 xml:space="preserve">выбор валюты </w:t>
      </w:r>
    </w:p>
    <w:p w14:paraId="06215CBA" w14:textId="77777777" w:rsidR="00AB5FE1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Условия, при соблюдении которых возможно выполнение операции:</w:t>
      </w:r>
    </w:p>
    <w:p w14:paraId="110F1FD0" w14:textId="604B48A0" w:rsidR="00AB5FE1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должен быть запушен.</w:t>
      </w:r>
    </w:p>
    <w:p w14:paraId="17FE9776" w14:textId="48EEED3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Подготовительные действия:</w:t>
      </w:r>
    </w:p>
    <w:p w14:paraId="1D0543FA" w14:textId="7777777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требуются.</w:t>
      </w:r>
    </w:p>
    <w:p w14:paraId="25430F1B" w14:textId="77777777" w:rsidR="00AB5FE1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Основные действия в требуемой последовательности:</w:t>
      </w:r>
    </w:p>
    <w:p w14:paraId="6CB43687" w14:textId="01D69123" w:rsidR="00AB5FE1" w:rsidRPr="007D19FD" w:rsidRDefault="00AB5FE1" w:rsidP="007D19FD">
      <w:pPr>
        <w:pStyle w:val="a4"/>
        <w:numPr>
          <w:ilvl w:val="0"/>
          <w:numId w:val="25"/>
        </w:numPr>
        <w:spacing w:after="0" w:line="36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9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указать валюту из которого должно производиться конвертация</w:t>
      </w:r>
      <w:r w:rsidR="007D19FD" w:rsidRPr="007D19F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1C4737C5" w14:textId="5CA6B0B9" w:rsidR="00AB5FE1" w:rsidRPr="007D19FD" w:rsidRDefault="00AB5FE1" w:rsidP="007D19FD">
      <w:pPr>
        <w:pStyle w:val="a4"/>
        <w:numPr>
          <w:ilvl w:val="0"/>
          <w:numId w:val="25"/>
        </w:numPr>
        <w:spacing w:after="0" w:line="36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9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Пользователь должен указать </w:t>
      </w:r>
      <w:r w:rsidR="007D19FD" w:rsidRPr="007D19FD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валюту,</w:t>
      </w:r>
      <w:r w:rsidRPr="007D19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которую должно производиться конвертация</w:t>
      </w:r>
      <w:r w:rsidR="007D19FD" w:rsidRPr="007D19F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72EB2EF" w14:textId="21B61454" w:rsidR="007D19FD" w:rsidRPr="007D19FD" w:rsidRDefault="007D19FD" w:rsidP="007D19FD">
      <w:pPr>
        <w:pStyle w:val="a4"/>
        <w:numPr>
          <w:ilvl w:val="0"/>
          <w:numId w:val="25"/>
        </w:numPr>
        <w:spacing w:after="0" w:line="360" w:lineRule="auto"/>
        <w:ind w:left="0"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D19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Пользователь должен указать количество валют, которые должны быть конвертированы.</w:t>
      </w:r>
    </w:p>
    <w:p w14:paraId="7B78E8D8" w14:textId="1245A258" w:rsidR="00A32D91" w:rsidRDefault="00AB5FE1" w:rsidP="00A32D9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Заключительные действия:</w:t>
      </w:r>
    </w:p>
    <w:p w14:paraId="1471C7A3" w14:textId="61CBBD91" w:rsidR="00A32D91" w:rsidRPr="006D7178" w:rsidRDefault="00A32D91" w:rsidP="00A32D9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требуются.</w:t>
      </w:r>
    </w:p>
    <w:p w14:paraId="5C8FB5A3" w14:textId="7777777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Ресурсы, расходуемые на операцию:</w:t>
      </w:r>
    </w:p>
    <w:p w14:paraId="10381B9D" w14:textId="7527390E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BB5EFC">
        <w:rPr>
          <w:rFonts w:ascii="Times New Roman" w:eastAsia="Times New Roman" w:hAnsi="Times New Roman" w:cs="Times New Roman"/>
          <w:sz w:val="28"/>
          <w:szCs w:val="28"/>
          <w:lang w:eastAsia="ru-RU"/>
        </w:rPr>
        <w:t>0-15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секунд.</w:t>
      </w:r>
    </w:p>
    <w:p w14:paraId="53881101" w14:textId="431AFD93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Операция 2: </w:t>
      </w:r>
      <w:r w:rsidR="00BB5EFC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конвертация</w:t>
      </w:r>
    </w:p>
    <w:p w14:paraId="26012B55" w14:textId="7777777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Условия, при соблюдении которых возможно выполнение операции:</w:t>
      </w:r>
    </w:p>
    <w:p w14:paraId="15E818CC" w14:textId="4FC9742D" w:rsidR="00AB5FE1" w:rsidRPr="00470210" w:rsidRDefault="00BB5EFC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требуется.</w:t>
      </w:r>
    </w:p>
    <w:p w14:paraId="040C1770" w14:textId="7777777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Подготовительные действия:</w:t>
      </w:r>
    </w:p>
    <w:p w14:paraId="5EEBE88C" w14:textId="7777777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требуются.</w:t>
      </w:r>
    </w:p>
    <w:p w14:paraId="1B4519EE" w14:textId="7777777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Основные действия в требуемой последовательности:</w:t>
      </w:r>
    </w:p>
    <w:p w14:paraId="4500757C" w14:textId="15C20390" w:rsidR="00AB5FE1" w:rsidRPr="00470210" w:rsidRDefault="00BB5EFC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Нажать на кнопку «Перевести»</w:t>
      </w:r>
    </w:p>
    <w:p w14:paraId="3DA7EE76" w14:textId="77777777" w:rsidR="00AB5FE1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Заключительные действия:</w:t>
      </w:r>
    </w:p>
    <w:p w14:paraId="6E740B97" w14:textId="77777777" w:rsidR="00AB5FE1" w:rsidRPr="00D24B29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Не требуются.</w:t>
      </w:r>
    </w:p>
    <w:p w14:paraId="74EDA12E" w14:textId="77777777" w:rsidR="00AB5FE1" w:rsidRPr="00470210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i/>
          <w:iCs/>
          <w:sz w:val="28"/>
          <w:szCs w:val="28"/>
          <w:bdr w:val="none" w:sz="0" w:space="0" w:color="auto" w:frame="1"/>
          <w:lang w:eastAsia="ru-RU"/>
        </w:rPr>
        <w:t>Ресурсы, расходуемые на операцию:</w:t>
      </w:r>
    </w:p>
    <w:p w14:paraId="5B4D4F54" w14:textId="77777777" w:rsidR="00AB5FE1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1-5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секунд.</w:t>
      </w:r>
    </w:p>
    <w:p w14:paraId="3FE93FD4" w14:textId="77777777" w:rsidR="00AB5FE1" w:rsidRDefault="00AB5FE1" w:rsidP="00AB5FE1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D24B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lastRenderedPageBreak/>
        <w:t>Результат:</w:t>
      </w:r>
    </w:p>
    <w:p w14:paraId="60A961E3" w14:textId="13FDC84B" w:rsidR="00BB5EFC" w:rsidRDefault="00D42677" w:rsidP="00BB5EFC">
      <w:pPr>
        <w:spacing w:after="0" w:line="360" w:lineRule="auto"/>
        <w:jc w:val="center"/>
        <w:textAlignment w:val="baseline"/>
        <w:rPr>
          <w:noProof/>
        </w:rPr>
      </w:pPr>
      <w:r w:rsidRPr="00D42677">
        <w:rPr>
          <w:noProof/>
        </w:rPr>
        <w:drawing>
          <wp:inline distT="0" distB="0" distL="0" distR="0" wp14:anchorId="2D31876C" wp14:editId="051DD86B">
            <wp:extent cx="5033702" cy="39243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5828" cy="3964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EF96" w14:textId="202CFC71" w:rsidR="00BB5EFC" w:rsidRPr="00BB5EFC" w:rsidRDefault="00BB5EFC" w:rsidP="00BB5EFC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3 – конвертация валюты любого госуларство во рубль</w:t>
      </w:r>
    </w:p>
    <w:p w14:paraId="5B8A9D78" w14:textId="7E6B65B8" w:rsidR="00BB5EFC" w:rsidRDefault="00D42677" w:rsidP="00BB5EFC">
      <w:pPr>
        <w:spacing w:after="0" w:line="360" w:lineRule="auto"/>
        <w:jc w:val="center"/>
        <w:textAlignment w:val="baseline"/>
        <w:rPr>
          <w:noProof/>
        </w:rPr>
      </w:pPr>
      <w:r w:rsidRPr="00D42677">
        <w:rPr>
          <w:noProof/>
        </w:rPr>
        <w:drawing>
          <wp:inline distT="0" distB="0" distL="0" distR="0" wp14:anchorId="2EA9780D" wp14:editId="69885FEA">
            <wp:extent cx="5045920" cy="3933825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4785" cy="3948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D9660" w14:textId="2FD49257" w:rsidR="00BB5EFC" w:rsidRDefault="00BB5EFC" w:rsidP="00BB5EFC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Рисунок 4 – Конвертация рублья в валюту любого государство</w:t>
      </w:r>
    </w:p>
    <w:p w14:paraId="08FED087" w14:textId="77777777" w:rsidR="00BB5EFC" w:rsidRPr="00BB5EFC" w:rsidRDefault="00BB5EFC" w:rsidP="00BB5EFC">
      <w:pPr>
        <w:spacing w:after="0" w:line="360" w:lineRule="auto"/>
        <w:jc w:val="center"/>
        <w:textAlignment w:val="baseline"/>
        <w:rPr>
          <w:rFonts w:ascii="Times New Roman" w:hAnsi="Times New Roman" w:cs="Times New Roman"/>
          <w:noProof/>
          <w:sz w:val="28"/>
          <w:szCs w:val="28"/>
        </w:rPr>
      </w:pPr>
    </w:p>
    <w:p w14:paraId="018AC889" w14:textId="02D12811" w:rsidR="00D42677" w:rsidRDefault="00D42677" w:rsidP="00BB5EFC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2677">
        <w:rPr>
          <w:noProof/>
        </w:rPr>
        <w:lastRenderedPageBreak/>
        <w:drawing>
          <wp:inline distT="0" distB="0" distL="0" distR="0" wp14:anchorId="0588CF61" wp14:editId="45FAF6A8">
            <wp:extent cx="5045920" cy="3933825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7487" cy="3942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AB5AC" w14:textId="3A662C6B" w:rsidR="00BB5EFC" w:rsidRPr="00470210" w:rsidRDefault="00BB5EFC" w:rsidP="00BB5EFC">
      <w:pPr>
        <w:spacing w:after="0" w:line="36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 – Конвертация валюты любого государство из одного в другую</w:t>
      </w:r>
    </w:p>
    <w:p w14:paraId="071F58E5" w14:textId="77777777" w:rsidR="00470210" w:rsidRDefault="00470210" w:rsidP="003E3ED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6306EA0C" w14:textId="40E8E3E5" w:rsidR="00B63815" w:rsidRPr="00B63815" w:rsidRDefault="00470210" w:rsidP="00B63815">
      <w:pPr>
        <w:pStyle w:val="1"/>
        <w:numPr>
          <w:ilvl w:val="0"/>
          <w:numId w:val="25"/>
        </w:numPr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lastRenderedPageBreak/>
        <w:t>Аварийные ситуации</w:t>
      </w:r>
    </w:p>
    <w:p w14:paraId="3C353EE9" w14:textId="1A56FB23" w:rsidR="00B63815" w:rsidRPr="0045361B" w:rsidRDefault="0045361B" w:rsidP="00B63815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453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работе</w:t>
      </w:r>
      <w:r w:rsidRPr="00453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453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Pr="00453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 w:rsidRPr="00453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может возникнут такая ошибка с сообщением «Отсутствует подключение к интернету…», при возникновении этого сообщения необходимо проверит соединение вашего устройства с интернетом и перезапустит ПО. </w:t>
      </w:r>
    </w:p>
    <w:p w14:paraId="205F23C7" w14:textId="41AAC4CB" w:rsidR="00470210" w:rsidRDefault="00470210" w:rsidP="00B63815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случае возникновения ошибок при работе </w:t>
      </w:r>
      <w:r w:rsidR="00B63815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Currency</w:t>
      </w:r>
      <w:r w:rsidR="00B63815" w:rsidRPr="004B778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63815" w:rsidRPr="004B778E">
        <w:rPr>
          <w:rFonts w:ascii="Times New Roman" w:eastAsia="Times New Roman" w:hAnsi="Times New Roman" w:cs="Times New Roman"/>
          <w:sz w:val="28"/>
          <w:szCs w:val="28"/>
          <w:lang w:val="en-CA" w:eastAsia="ru-RU"/>
        </w:rPr>
        <w:t>Converter</w:t>
      </w:r>
      <w:r w:rsidR="0045361B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, не указанного выше, 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обращаться</w:t>
      </w:r>
      <w:r w:rsidR="0045361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(связаться)</w:t>
      </w:r>
      <w:r w:rsidRPr="0047021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</w:t>
      </w:r>
      <w:r w:rsidR="00B63815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разработчику.</w:t>
      </w:r>
    </w:p>
    <w:p w14:paraId="7CEC442F" w14:textId="77777777" w:rsidR="00470210" w:rsidRDefault="00470210" w:rsidP="003E3EDD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0F00B670" w14:textId="77777777" w:rsidR="00470210" w:rsidRPr="00470210" w:rsidRDefault="00470210" w:rsidP="003E3EDD">
      <w:pPr>
        <w:pStyle w:val="1"/>
        <w:rPr>
          <w:rFonts w:eastAsia="Times New Roman"/>
          <w:lang w:eastAsia="ru-RU"/>
        </w:rPr>
      </w:pPr>
      <w:r w:rsidRPr="00470210">
        <w:rPr>
          <w:rFonts w:eastAsia="Times New Roman"/>
          <w:lang w:eastAsia="ru-RU"/>
        </w:rPr>
        <w:lastRenderedPageBreak/>
        <w:t>6. Рекомендации по освоению</w:t>
      </w:r>
    </w:p>
    <w:p w14:paraId="37AE22BD" w14:textId="61F96B93" w:rsidR="00470210" w:rsidRPr="000B38D3" w:rsidRDefault="000B38D3" w:rsidP="003E3EDD">
      <w:pPr>
        <w:spacing w:after="0" w:line="360" w:lineRule="auto"/>
        <w:ind w:firstLine="709"/>
        <w:jc w:val="both"/>
        <w:textAlignment w:val="baseline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Особых рекомендаций не требуется.</w:t>
      </w:r>
    </w:p>
    <w:p w14:paraId="1D3BFA11" w14:textId="77777777" w:rsidR="00523806" w:rsidRPr="00470210" w:rsidRDefault="00523806" w:rsidP="00985084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523806" w:rsidRPr="0047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A64118" w14:textId="77777777" w:rsidR="008B6652" w:rsidRDefault="008B6652">
      <w:pPr>
        <w:spacing w:after="0" w:line="240" w:lineRule="auto"/>
      </w:pPr>
      <w:r>
        <w:separator/>
      </w:r>
    </w:p>
  </w:endnote>
  <w:endnote w:type="continuationSeparator" w:id="0">
    <w:p w14:paraId="74B97EB8" w14:textId="77777777" w:rsidR="008B6652" w:rsidRDefault="008B66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3415799" w14:textId="77777777" w:rsidR="008B6652" w:rsidRDefault="008B6652">
      <w:pPr>
        <w:spacing w:after="0" w:line="240" w:lineRule="auto"/>
      </w:pPr>
      <w:r>
        <w:separator/>
      </w:r>
    </w:p>
  </w:footnote>
  <w:footnote w:type="continuationSeparator" w:id="0">
    <w:p w14:paraId="049D0691" w14:textId="77777777" w:rsidR="008B6652" w:rsidRDefault="008B66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5578A1" w14:textId="77777777" w:rsidR="00BF078E" w:rsidRDefault="006076C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2</w:t>
    </w:r>
    <w:r>
      <w:rPr>
        <w:color w:val="000000"/>
      </w:rPr>
      <w:fldChar w:fldCharType="end"/>
    </w:r>
  </w:p>
  <w:p w14:paraId="150177BB" w14:textId="77777777" w:rsidR="00BF078E" w:rsidRDefault="008B6652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F5841"/>
    <w:multiLevelType w:val="multilevel"/>
    <w:tmpl w:val="2B98C5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6" w:hanging="375"/>
      </w:pPr>
      <w:rPr>
        <w:rFonts w:hint="default"/>
        <w:i/>
        <w:i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8C06247"/>
    <w:multiLevelType w:val="multilevel"/>
    <w:tmpl w:val="1F6A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CC75431"/>
    <w:multiLevelType w:val="multilevel"/>
    <w:tmpl w:val="6A8C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353AEC"/>
    <w:multiLevelType w:val="multilevel"/>
    <w:tmpl w:val="63EA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9472DF"/>
    <w:multiLevelType w:val="multilevel"/>
    <w:tmpl w:val="4844B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51406D"/>
    <w:multiLevelType w:val="hybridMultilevel"/>
    <w:tmpl w:val="D2D6F0BA"/>
    <w:lvl w:ilvl="0" w:tplc="88047F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1ECF3395"/>
    <w:multiLevelType w:val="multilevel"/>
    <w:tmpl w:val="54D03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8A23AA"/>
    <w:multiLevelType w:val="hybridMultilevel"/>
    <w:tmpl w:val="E95AB07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42E3FF0"/>
    <w:multiLevelType w:val="multilevel"/>
    <w:tmpl w:val="4A98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2E0F48"/>
    <w:multiLevelType w:val="multilevel"/>
    <w:tmpl w:val="E1BA5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612F2B"/>
    <w:multiLevelType w:val="multilevel"/>
    <w:tmpl w:val="71D0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3B909D0"/>
    <w:multiLevelType w:val="multilevel"/>
    <w:tmpl w:val="5856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4520A7"/>
    <w:multiLevelType w:val="multilevel"/>
    <w:tmpl w:val="C346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71202B"/>
    <w:multiLevelType w:val="hybridMultilevel"/>
    <w:tmpl w:val="B046DD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DE1367"/>
    <w:multiLevelType w:val="multilevel"/>
    <w:tmpl w:val="03EE3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336C0"/>
    <w:multiLevelType w:val="multilevel"/>
    <w:tmpl w:val="4022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0666C5"/>
    <w:multiLevelType w:val="multilevel"/>
    <w:tmpl w:val="E6E4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E60AB9"/>
    <w:multiLevelType w:val="multilevel"/>
    <w:tmpl w:val="2B98C5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  <w:i/>
        <w:i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5AF37395"/>
    <w:multiLevelType w:val="multilevel"/>
    <w:tmpl w:val="2B98C5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  <w:i/>
        <w:i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CFE577D"/>
    <w:multiLevelType w:val="multilevel"/>
    <w:tmpl w:val="49884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0A7336"/>
    <w:multiLevelType w:val="multilevel"/>
    <w:tmpl w:val="4E2A2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4641D14"/>
    <w:multiLevelType w:val="multilevel"/>
    <w:tmpl w:val="9E5A6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55F4052"/>
    <w:multiLevelType w:val="multilevel"/>
    <w:tmpl w:val="2B98C58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  <w:i/>
        <w:iCs w:val="0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69940EC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69DB3F59"/>
    <w:multiLevelType w:val="multilevel"/>
    <w:tmpl w:val="0982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4"/>
  </w:num>
  <w:num w:numId="2">
    <w:abstractNumId w:val="23"/>
  </w:num>
  <w:num w:numId="3">
    <w:abstractNumId w:val="15"/>
  </w:num>
  <w:num w:numId="4">
    <w:abstractNumId w:val="3"/>
  </w:num>
  <w:num w:numId="5">
    <w:abstractNumId w:val="1"/>
  </w:num>
  <w:num w:numId="6">
    <w:abstractNumId w:val="4"/>
  </w:num>
  <w:num w:numId="7">
    <w:abstractNumId w:val="10"/>
  </w:num>
  <w:num w:numId="8">
    <w:abstractNumId w:val="21"/>
  </w:num>
  <w:num w:numId="9">
    <w:abstractNumId w:val="19"/>
  </w:num>
  <w:num w:numId="10">
    <w:abstractNumId w:val="2"/>
  </w:num>
  <w:num w:numId="11">
    <w:abstractNumId w:val="11"/>
  </w:num>
  <w:num w:numId="12">
    <w:abstractNumId w:val="6"/>
  </w:num>
  <w:num w:numId="13">
    <w:abstractNumId w:val="9"/>
  </w:num>
  <w:num w:numId="14">
    <w:abstractNumId w:val="16"/>
  </w:num>
  <w:num w:numId="15">
    <w:abstractNumId w:val="20"/>
  </w:num>
  <w:num w:numId="16">
    <w:abstractNumId w:val="12"/>
  </w:num>
  <w:num w:numId="17">
    <w:abstractNumId w:val="24"/>
  </w:num>
  <w:num w:numId="18">
    <w:abstractNumId w:val="8"/>
  </w:num>
  <w:num w:numId="19">
    <w:abstractNumId w:val="18"/>
  </w:num>
  <w:num w:numId="20">
    <w:abstractNumId w:val="22"/>
  </w:num>
  <w:num w:numId="21">
    <w:abstractNumId w:val="0"/>
  </w:num>
  <w:num w:numId="22">
    <w:abstractNumId w:val="17"/>
  </w:num>
  <w:num w:numId="23">
    <w:abstractNumId w:val="13"/>
  </w:num>
  <w:num w:numId="24">
    <w:abstractNumId w:val="5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210"/>
    <w:rsid w:val="000243CD"/>
    <w:rsid w:val="00092AF8"/>
    <w:rsid w:val="000B38D3"/>
    <w:rsid w:val="00126580"/>
    <w:rsid w:val="001C2B2B"/>
    <w:rsid w:val="001E4B77"/>
    <w:rsid w:val="00232FAC"/>
    <w:rsid w:val="00263DDB"/>
    <w:rsid w:val="002B2816"/>
    <w:rsid w:val="0031792C"/>
    <w:rsid w:val="0037295E"/>
    <w:rsid w:val="003A1518"/>
    <w:rsid w:val="003D385D"/>
    <w:rsid w:val="003E3EDD"/>
    <w:rsid w:val="0045361B"/>
    <w:rsid w:val="00470210"/>
    <w:rsid w:val="004B778E"/>
    <w:rsid w:val="004E0882"/>
    <w:rsid w:val="00523806"/>
    <w:rsid w:val="005B5EE9"/>
    <w:rsid w:val="006076C2"/>
    <w:rsid w:val="00632E49"/>
    <w:rsid w:val="0064636C"/>
    <w:rsid w:val="006D7178"/>
    <w:rsid w:val="007514AF"/>
    <w:rsid w:val="007A08E4"/>
    <w:rsid w:val="007D19FD"/>
    <w:rsid w:val="008A3B5B"/>
    <w:rsid w:val="008B6652"/>
    <w:rsid w:val="008C2265"/>
    <w:rsid w:val="009743A1"/>
    <w:rsid w:val="00985084"/>
    <w:rsid w:val="00A32D91"/>
    <w:rsid w:val="00AA30AA"/>
    <w:rsid w:val="00AB5FE1"/>
    <w:rsid w:val="00B63815"/>
    <w:rsid w:val="00BB5EFC"/>
    <w:rsid w:val="00BD525F"/>
    <w:rsid w:val="00C53973"/>
    <w:rsid w:val="00D24B29"/>
    <w:rsid w:val="00D42677"/>
    <w:rsid w:val="00D93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F85F6A"/>
  <w15:chartTrackingRefBased/>
  <w15:docId w15:val="{CCBAB9A4-44F7-4529-958E-E9035081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70210"/>
    <w:pPr>
      <w:keepNext/>
      <w:keepLines/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70210"/>
    <w:pPr>
      <w:keepNext/>
      <w:keepLines/>
      <w:spacing w:before="40" w:after="0" w:line="360" w:lineRule="auto"/>
      <w:jc w:val="center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4">
    <w:name w:val="Grid Table 4"/>
    <w:basedOn w:val="a1"/>
    <w:uiPriority w:val="49"/>
    <w:rsid w:val="0047021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a3">
    <w:name w:val="Table Grid"/>
    <w:basedOn w:val="a1"/>
    <w:uiPriority w:val="39"/>
    <w:rsid w:val="004702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70210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470210"/>
    <w:rPr>
      <w:rFonts w:ascii="Times New Roman" w:eastAsiaTheme="majorEastAsia" w:hAnsi="Times New Roman" w:cstheme="majorBidi"/>
      <w:b/>
      <w:sz w:val="28"/>
      <w:szCs w:val="26"/>
    </w:rPr>
  </w:style>
  <w:style w:type="paragraph" w:styleId="a4">
    <w:name w:val="List Paragraph"/>
    <w:basedOn w:val="a"/>
    <w:uiPriority w:val="34"/>
    <w:qFormat/>
    <w:rsid w:val="00AA3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781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945">
              <w:marLeft w:val="0"/>
              <w:marRight w:val="0"/>
              <w:marTop w:val="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643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48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875163">
                          <w:marLeft w:val="0"/>
                          <w:marRight w:val="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118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615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24131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868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077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2789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45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67161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0664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17024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50259-FCF7-4526-9CBD-7D0B587D3A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710</TotalTime>
  <Pages>12</Pages>
  <Words>1012</Words>
  <Characters>5770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Rus Ad</cp:lastModifiedBy>
  <cp:revision>8</cp:revision>
  <dcterms:created xsi:type="dcterms:W3CDTF">2020-05-12T19:58:00Z</dcterms:created>
  <dcterms:modified xsi:type="dcterms:W3CDTF">2022-12-06T05:44:00Z</dcterms:modified>
</cp:coreProperties>
</file>