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9D6AD" w14:textId="77777777" w:rsidR="006D41F4" w:rsidRDefault="006D41F4" w:rsidP="00E536EB">
      <w:pPr>
        <w:pBdr>
          <w:top w:val="nil"/>
          <w:left w:val="nil"/>
          <w:bottom w:val="nil"/>
          <w:right w:val="nil"/>
          <w:between w:val="nil"/>
        </w:pBdr>
        <w:tabs>
          <w:tab w:val="left" w:pos="246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Start w:id="1" w:name="_Toc101900653"/>
      <w:bookmarkStart w:id="2" w:name="_Toc102065349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560D5C13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922BB4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57A37A52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учреждение высшего образования </w:t>
      </w:r>
    </w:p>
    <w:p w14:paraId="35988524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«СИБИРСКИЙ ГОСУДАРСТВЕННЫЙ УНИВЕРСИТЕТ </w:t>
      </w:r>
    </w:p>
    <w:p w14:paraId="37387864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ГЕОСИСТЕМ И ТЕХНОЛОГИЙ»</w:t>
      </w:r>
    </w:p>
    <w:p w14:paraId="0C6F64A8" w14:textId="77777777" w:rsidR="006D41F4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СГУГиТ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87529B8" w14:textId="77777777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935" distR="114935" simplePos="0" relativeHeight="251659264" behindDoc="0" locked="0" layoutInCell="1" hidden="0" allowOverlap="1" wp14:anchorId="4186321A" wp14:editId="543CE490">
                <wp:simplePos x="0" y="0"/>
                <wp:positionH relativeFrom="column">
                  <wp:posOffset>1702435</wp:posOffset>
                </wp:positionH>
                <wp:positionV relativeFrom="paragraph">
                  <wp:posOffset>63500</wp:posOffset>
                </wp:positionV>
                <wp:extent cx="2533650" cy="107950"/>
                <wp:effectExtent l="0" t="0" r="0" b="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107950"/>
                          <a:chOff x="4079175" y="3726025"/>
                          <a:chExt cx="2533650" cy="10795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4079175" y="3726025"/>
                            <a:ext cx="2533650" cy="107950"/>
                            <a:chOff x="4079175" y="3726025"/>
                            <a:chExt cx="2533650" cy="10795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4079175" y="3726025"/>
                              <a:ext cx="2533650" cy="10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1AF91" w14:textId="77777777" w:rsidR="00BF078E" w:rsidRDefault="00BF078E" w:rsidP="006D41F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4079175" y="3726025"/>
                              <a:ext cx="2533650" cy="107950"/>
                              <a:chOff x="4079175" y="3726025"/>
                              <a:chExt cx="2533650" cy="107950"/>
                            </a:xfrm>
                          </wpg:grpSpPr>
                          <wps:wsp>
                            <wps:cNvPr id="4" name="Прямоугольник 4"/>
                            <wps:cNvSpPr/>
                            <wps:spPr>
                              <a:xfrm>
                                <a:off x="4079175" y="3726025"/>
                                <a:ext cx="2533650" cy="10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AAF54F" w14:textId="77777777" w:rsidR="00BF078E" w:rsidRDefault="00BF078E" w:rsidP="006D41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4079175" y="3726025"/>
                                <a:ext cx="2533650" cy="107950"/>
                                <a:chOff x="4079175" y="3726025"/>
                                <a:chExt cx="2533650" cy="107950"/>
                              </a:xfrm>
                            </wpg:grpSpPr>
                            <wps:wsp>
                              <wps:cNvPr id="6" name="Прямоугольник 6"/>
                              <wps:cNvSpPr/>
                              <wps:spPr>
                                <a:xfrm>
                                  <a:off x="4079175" y="3726025"/>
                                  <a:ext cx="25336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71B706" w14:textId="77777777" w:rsidR="00BF078E" w:rsidRDefault="00BF078E" w:rsidP="006D41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4079175" y="3726025"/>
                                  <a:ext cx="2533650" cy="107950"/>
                                  <a:chOff x="0" y="0"/>
                                  <a:chExt cx="2532960" cy="107280"/>
                                </a:xfrm>
                              </wpg:grpSpPr>
                              <wps:wsp>
                                <wps:cNvPr id="8" name="Прямоугольник 8"/>
                                <wps:cNvSpPr/>
                                <wps:spPr>
                                  <a:xfrm>
                                    <a:off x="0" y="0"/>
                                    <a:ext cx="2532950" cy="107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EAC348" w14:textId="77777777" w:rsidR="00BF078E" w:rsidRDefault="00BF078E" w:rsidP="006D41F4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Блок-схема: решение 9"/>
                                <wps:cNvSpPr/>
                                <wps:spPr>
                                  <a:xfrm>
                                    <a:off x="1148040" y="0"/>
                                    <a:ext cx="240840" cy="10728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EDC0427" w14:textId="77777777" w:rsidR="00BF078E" w:rsidRDefault="00BF078E" w:rsidP="006D41F4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Прямая со стрелкой 10"/>
                                <wps:cNvCnPr/>
                                <wps:spPr>
                                  <a:xfrm>
                                    <a:off x="0" y="56520"/>
                                    <a:ext cx="10908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1" name="Прямая со стрелкой 11"/>
                                <wps:cNvCnPr/>
                                <wps:spPr>
                                  <a:xfrm>
                                    <a:off x="1439640" y="56520"/>
                                    <a:ext cx="1093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86321A" id="Группа 17" o:spid="_x0000_s1026" style="position:absolute;left:0;text-align:left;margin-left:134.05pt;margin-top:5pt;width:199.5pt;height:8.5pt;z-index:251659264;mso-wrap-distance-left:9.05pt;mso-wrap-distance-right:9.05pt" coordorigin="40791,37260" coordsize="25336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">
                <v:group id="Группа 1" o:spid="_x0000_s1027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271AF91" w14:textId="77777777" w:rsidR="00BF078E" w:rsidRDefault="00BF078E" w:rsidP="006D41F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3" o:spid="_x0000_s1029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Прямоугольник 4" o:spid="_x0000_s1030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1AAF54F" w14:textId="77777777" w:rsidR="00BF078E" w:rsidRDefault="00BF078E" w:rsidP="006D41F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5" o:spid="_x0000_s1031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Прямоугольник 6" o:spid="_x0000_s1032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D71B706" w14:textId="77777777" w:rsidR="00BF078E" w:rsidRDefault="00BF078E" w:rsidP="006D41F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7" o:spid="_x0000_s1033" style="position:absolute;left:40791;top:37260;width:25337;height:1079" coordsize="25329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Прямоугольник 8" o:spid="_x0000_s1034" style="position:absolute;width:25329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11EAC348" w14:textId="77777777" w:rsidR="00BF078E" w:rsidRDefault="00BF078E" w:rsidP="006D41F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Блок-схема: решение 9" o:spid="_x0000_s1035" type="#_x0000_t110" style="position:absolute;left:11480;width:2408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" fillcolor="black">
                          <v:stroke startarrowwidth="narrow" startarrowlength="short" endarrowwidth="narrow" endarrowlength="short" miterlimit="5243f"/>
                          <v:textbox inset="2.53958mm,2.53958mm,2.53958mm,2.53958mm">
                            <w:txbxContent>
                              <w:p w14:paraId="4EDC0427" w14:textId="77777777" w:rsidR="00BF078E" w:rsidRDefault="00BF078E" w:rsidP="006D41F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10" o:spid="_x0000_s1036" type="#_x0000_t32" style="position:absolute;top:565;width:109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" strokeweight=".52986mm">
                          <v:stroke startarrowwidth="narrow" startarrowlength="short" endarrowwidth="narrow" endarrowlength="short" miterlimit="5243f" joinstyle="miter"/>
                        </v:shape>
                        <v:shape id="Прямая со стрелкой 11" o:spid="_x0000_s1037" type="#_x0000_t32" style="position:absolute;left:14396;top:565;width:109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" strokeweight=".52986mm">
                          <v:stroke startarrowwidth="narrow" startarrowlength="short" endarrowwidth="narrow" endarrowlength="short" miterlimit="5243f" joinstyle="miter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31CE4386" w14:textId="77777777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EB66F4" w14:textId="77777777" w:rsidR="006D41F4" w:rsidRPr="00261A5A" w:rsidRDefault="006D41F4" w:rsidP="006D41F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261A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ТЕХНИЧЕСКОЕ ЗАДАНИЕ</w:t>
      </w:r>
    </w:p>
    <w:p w14:paraId="510130B0" w14:textId="7BE59E00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 ЛАБОРАТОРНОЙ РАБОТЕ №1</w:t>
      </w:r>
    </w:p>
    <w:p w14:paraId="35B5B4F1" w14:textId="77777777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B55B3" w14:textId="77777777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4366D4" w14:textId="565FB1CE" w:rsidR="006D41F4" w:rsidRPr="00BD3137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СОПРОВОЖДЕНИЕ И ПРОДВИЖЕНИЕ ПО</w:t>
      </w:r>
      <w:r w:rsidRPr="00BD313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DCCB2B2" w14:textId="77777777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FF374C" w14:textId="27693C03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2FF890" w14:textId="77777777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F923B1" w14:textId="77777777" w:rsidR="006D41F4" w:rsidRDefault="006D41F4" w:rsidP="006D41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3DB2946" w14:textId="77777777" w:rsidR="006D41F4" w:rsidRDefault="006D41F4" w:rsidP="006D41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Выполнила: </w:t>
      </w:r>
    </w:p>
    <w:p w14:paraId="49CB3287" w14:textId="77777777" w:rsidR="006D41F4" w:rsidRDefault="006D41F4" w:rsidP="006D41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обучающаяся группы БИ-33.2</w:t>
      </w:r>
    </w:p>
    <w:p w14:paraId="135E458E" w14:textId="77777777" w:rsidR="006D41F4" w:rsidRDefault="006D41F4" w:rsidP="006D41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Адыгезалов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Р.Ф.</w:t>
      </w:r>
    </w:p>
    <w:p w14:paraId="229F0A44" w14:textId="77777777" w:rsidR="006D41F4" w:rsidRDefault="006D41F4" w:rsidP="006D41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99696" w14:textId="77777777" w:rsidR="006D41F4" w:rsidRDefault="006D41F4" w:rsidP="006D41F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6981240A" w14:textId="77777777" w:rsidR="00825939" w:rsidRDefault="00825939" w:rsidP="00825939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ст. преподаватель кафедры </w:t>
      </w:r>
      <w:proofErr w:type="spellStart"/>
      <w:r>
        <w:rPr>
          <w:rFonts w:ascii="Times New Roman" w:hAnsi="Times New Roman" w:cs="Times New Roman"/>
          <w:sz w:val="28"/>
        </w:rPr>
        <w:t>ПИиИС</w:t>
      </w:r>
      <w:proofErr w:type="spellEnd"/>
    </w:p>
    <w:p w14:paraId="1A5071D2" w14:textId="77777777" w:rsidR="00825939" w:rsidRDefault="00825939" w:rsidP="0082593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Шарапов А. А.</w:t>
      </w:r>
    </w:p>
    <w:p w14:paraId="4CF366E7" w14:textId="51F4FB98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4E9C2" w14:textId="406894C3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38C382" w14:textId="77777777" w:rsidR="006D41F4" w:rsidRDefault="006D41F4" w:rsidP="006D41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" w:name="_GoBack"/>
      <w:bookmarkEnd w:id="3"/>
    </w:p>
    <w:p w14:paraId="30BF9A10" w14:textId="2AD64303" w:rsidR="006D41F4" w:rsidRDefault="006D41F4" w:rsidP="001B69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6D41F4">
          <w:headerReference w:type="default" r:id="rId7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– 20</w:t>
      </w:r>
      <w:r w:rsidR="001B69B6">
        <w:rPr>
          <w:rFonts w:ascii="Times New Roman" w:eastAsia="Times New Roman" w:hAnsi="Times New Roman" w:cs="Times New Roman"/>
          <w:sz w:val="28"/>
          <w:szCs w:val="28"/>
        </w:rPr>
        <w:t>22</w:t>
      </w:r>
    </w:p>
    <w:bookmarkEnd w:id="1"/>
    <w:bookmarkEnd w:id="2"/>
    <w:p w14:paraId="6F84CA3C" w14:textId="6ADA770F" w:rsidR="006D41F4" w:rsidRDefault="00E34377" w:rsidP="00E3437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ВВЕДНИЕ</w:t>
      </w:r>
    </w:p>
    <w:p w14:paraId="15E6F8CB" w14:textId="4D884DE3" w:rsidR="00D25217" w:rsidRDefault="00E34377" w:rsidP="00D25217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Наш век не зря называют информационным, ведь технологии и информация сейчас это две важнейшие вещи в жизни каждого. Чтобы управлять огромным потоком информации и анализировать его нам нужны </w:t>
      </w:r>
      <w:r w:rsidR="00D25217">
        <w:rPr>
          <w:rFonts w:ascii="Times New Roman" w:eastAsia="Times New Roman" w:hAnsi="Times New Roman" w:cs="Times New Roman"/>
          <w:sz w:val="28"/>
          <w:szCs w:val="28"/>
        </w:rPr>
        <w:t>программные обеспечения (ПО)</w:t>
      </w:r>
      <w:r>
        <w:rPr>
          <w:rFonts w:ascii="Times New Roman" w:eastAsia="Times New Roman" w:hAnsi="Times New Roman" w:cs="Times New Roman"/>
          <w:sz w:val="28"/>
          <w:szCs w:val="28"/>
        </w:rPr>
        <w:t>, которые облегчает нам задачу при сортировке</w:t>
      </w:r>
      <w:r w:rsidR="00D25217">
        <w:rPr>
          <w:rFonts w:ascii="Times New Roman" w:eastAsia="Times New Roman" w:hAnsi="Times New Roman" w:cs="Times New Roman"/>
          <w:sz w:val="28"/>
          <w:szCs w:val="28"/>
        </w:rPr>
        <w:t xml:space="preserve"> и анализе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огромного потока информации</w:t>
      </w:r>
      <w:r w:rsidR="00D252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E9DA0C" w14:textId="77777777" w:rsidR="00867826" w:rsidRDefault="00D25217" w:rsidP="0086782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данной лабораторной работы - </w:t>
      </w:r>
      <w:r w:rsidRPr="001F1C6F">
        <w:rPr>
          <w:rFonts w:ascii="Times New Roman" w:hAnsi="Times New Roman" w:cs="Times New Roman"/>
          <w:sz w:val="28"/>
        </w:rPr>
        <w:t>научиться составлять техническое задание</w:t>
      </w:r>
      <w:r w:rsidR="00C77269">
        <w:rPr>
          <w:rFonts w:ascii="Times New Roman" w:hAnsi="Times New Roman" w:cs="Times New Roman"/>
          <w:sz w:val="28"/>
        </w:rPr>
        <w:t xml:space="preserve"> (ТЗ)</w:t>
      </w:r>
      <w:r w:rsidRPr="001F1C6F">
        <w:rPr>
          <w:rFonts w:ascii="Times New Roman" w:hAnsi="Times New Roman" w:cs="Times New Roman"/>
          <w:sz w:val="28"/>
        </w:rPr>
        <w:t xml:space="preserve"> для разработки программного обеспечения.</w:t>
      </w:r>
    </w:p>
    <w:p w14:paraId="04D6868A" w14:textId="04BE5701" w:rsidR="00C77269" w:rsidRDefault="00C77269" w:rsidP="0086782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  <w:sectPr w:rsidR="00C7726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67826">
        <w:rPr>
          <w:rFonts w:ascii="Times New Roman" w:hAnsi="Times New Roman" w:cs="Times New Roman"/>
          <w:sz w:val="28"/>
          <w:szCs w:val="28"/>
        </w:rPr>
        <w:t>Нашим ПО для составления ТЗ является «Конвертер валют». Программа предназначена к применению</w:t>
      </w:r>
      <w:r w:rsidR="00867826" w:rsidRPr="00867826">
        <w:rPr>
          <w:rFonts w:ascii="Times New Roman" w:hAnsi="Times New Roman" w:cs="Times New Roman"/>
          <w:sz w:val="28"/>
          <w:szCs w:val="28"/>
        </w:rPr>
        <w:t>:</w:t>
      </w:r>
      <w:r w:rsidRPr="00867826">
        <w:rPr>
          <w:rFonts w:ascii="Times New Roman" w:hAnsi="Times New Roman" w:cs="Times New Roman"/>
          <w:sz w:val="28"/>
          <w:szCs w:val="28"/>
        </w:rPr>
        <w:t xml:space="preserve"> в профильных подразделениях в аналитике</w:t>
      </w:r>
      <w:r w:rsidR="00867826" w:rsidRPr="00867826">
        <w:rPr>
          <w:rFonts w:ascii="Times New Roman" w:hAnsi="Times New Roman" w:cs="Times New Roman"/>
          <w:sz w:val="28"/>
          <w:szCs w:val="28"/>
        </w:rPr>
        <w:t xml:space="preserve">; </w:t>
      </w:r>
      <w:r w:rsidR="00867826">
        <w:rPr>
          <w:rFonts w:ascii="Times New Roman" w:hAnsi="Times New Roman" w:cs="Times New Roman"/>
          <w:sz w:val="28"/>
          <w:szCs w:val="28"/>
        </w:rPr>
        <w:t>м</w:t>
      </w:r>
      <w:r w:rsidR="00867826" w:rsidRPr="00867826">
        <w:rPr>
          <w:rFonts w:ascii="Times New Roman" w:hAnsi="Times New Roman" w:cs="Times New Roman"/>
          <w:sz w:val="28"/>
          <w:szCs w:val="28"/>
        </w:rPr>
        <w:t>ежду государствами – для ведения внешнеполитической деятельности</w:t>
      </w:r>
      <w:r w:rsidR="00867826">
        <w:rPr>
          <w:rFonts w:ascii="Times New Roman" w:hAnsi="Times New Roman" w:cs="Times New Roman"/>
          <w:sz w:val="28"/>
          <w:szCs w:val="28"/>
        </w:rPr>
        <w:t>;</w:t>
      </w:r>
      <w:r w:rsidR="00867826">
        <w:rPr>
          <w:rFonts w:ascii="Times New Roman" w:hAnsi="Times New Roman" w:cs="Times New Roman"/>
          <w:sz w:val="28"/>
        </w:rPr>
        <w:t xml:space="preserve"> </w:t>
      </w:r>
      <w:r w:rsidR="00867826">
        <w:rPr>
          <w:rFonts w:ascii="Times New Roman" w:hAnsi="Times New Roman" w:cs="Times New Roman"/>
          <w:sz w:val="28"/>
          <w:szCs w:val="28"/>
        </w:rPr>
        <w:t>м</w:t>
      </w:r>
      <w:r w:rsidR="00867826" w:rsidRPr="00867826">
        <w:rPr>
          <w:rFonts w:ascii="Times New Roman" w:hAnsi="Times New Roman" w:cs="Times New Roman"/>
          <w:sz w:val="28"/>
          <w:szCs w:val="28"/>
        </w:rPr>
        <w:t>ежду предприятиями разных государств – для осуществления торговых отношений</w:t>
      </w:r>
      <w:r w:rsidR="00867826">
        <w:rPr>
          <w:rFonts w:ascii="Times New Roman" w:hAnsi="Times New Roman" w:cs="Times New Roman"/>
          <w:sz w:val="28"/>
          <w:szCs w:val="28"/>
        </w:rPr>
        <w:t>;</w:t>
      </w:r>
      <w:r w:rsidR="00867826">
        <w:rPr>
          <w:rFonts w:ascii="Times New Roman" w:hAnsi="Times New Roman" w:cs="Times New Roman"/>
          <w:sz w:val="28"/>
        </w:rPr>
        <w:t xml:space="preserve"> </w:t>
      </w:r>
      <w:r w:rsidR="00867826">
        <w:rPr>
          <w:rFonts w:ascii="Times New Roman" w:hAnsi="Times New Roman" w:cs="Times New Roman"/>
          <w:sz w:val="28"/>
          <w:szCs w:val="28"/>
        </w:rPr>
        <w:t>н</w:t>
      </w:r>
      <w:r w:rsidR="00867826" w:rsidRPr="00867826">
        <w:rPr>
          <w:rFonts w:ascii="Times New Roman" w:hAnsi="Times New Roman" w:cs="Times New Roman"/>
          <w:sz w:val="28"/>
          <w:szCs w:val="28"/>
        </w:rPr>
        <w:t>а уровне потребителя – для покупки туристических путевок, покупок зарубежных товаров и пр</w:t>
      </w:r>
      <w:r w:rsidR="00E72763">
        <w:rPr>
          <w:rFonts w:ascii="Times New Roman" w:hAnsi="Times New Roman" w:cs="Times New Roman"/>
          <w:sz w:val="28"/>
          <w:szCs w:val="28"/>
        </w:rPr>
        <w:t>.</w:t>
      </w:r>
      <w:r w:rsidR="00867826">
        <w:rPr>
          <w:rFonts w:ascii="Times New Roman" w:hAnsi="Times New Roman" w:cs="Times New Roman"/>
          <w:sz w:val="28"/>
          <w:szCs w:val="28"/>
        </w:rPr>
        <w:t>;</w:t>
      </w:r>
      <w:r w:rsidR="00867826">
        <w:rPr>
          <w:rFonts w:ascii="Times New Roman" w:hAnsi="Times New Roman" w:cs="Times New Roman"/>
          <w:sz w:val="28"/>
        </w:rPr>
        <w:t xml:space="preserve"> </w:t>
      </w:r>
      <w:r w:rsidRPr="001F1C6F">
        <w:rPr>
          <w:rFonts w:ascii="Times New Roman" w:hAnsi="Times New Roman" w:cs="Times New Roman"/>
          <w:sz w:val="28"/>
        </w:rPr>
        <w:t>и для личного использования</w:t>
      </w:r>
      <w:r>
        <w:rPr>
          <w:rFonts w:ascii="Times New Roman" w:hAnsi="Times New Roman" w:cs="Times New Roman"/>
          <w:sz w:val="28"/>
        </w:rPr>
        <w:t xml:space="preserve">. Конвертер </w:t>
      </w:r>
      <w:r w:rsidRPr="001F1C6F">
        <w:rPr>
          <w:rFonts w:ascii="Times New Roman" w:hAnsi="Times New Roman" w:cs="Times New Roman"/>
          <w:sz w:val="28"/>
        </w:rPr>
        <w:t xml:space="preserve">служит </w:t>
      </w:r>
      <w:r>
        <w:rPr>
          <w:rFonts w:ascii="Times New Roman" w:hAnsi="Times New Roman" w:cs="Times New Roman"/>
          <w:sz w:val="28"/>
        </w:rPr>
        <w:t xml:space="preserve">для </w:t>
      </w:r>
      <w:r w:rsidR="00867826" w:rsidRPr="00867826">
        <w:rPr>
          <w:rFonts w:ascii="Times New Roman" w:hAnsi="Times New Roman" w:cs="Times New Roman"/>
          <w:sz w:val="28"/>
        </w:rPr>
        <w:t>обмена валюты одного государства на валюту другого</w:t>
      </w:r>
      <w:r>
        <w:rPr>
          <w:rFonts w:ascii="Times New Roman" w:hAnsi="Times New Roman" w:cs="Times New Roman"/>
          <w:sz w:val="28"/>
        </w:rPr>
        <w:t>, а также для мониторинга над ростом и снижением</w:t>
      </w:r>
      <w:r w:rsidR="00C53DA4">
        <w:rPr>
          <w:rFonts w:ascii="Times New Roman" w:hAnsi="Times New Roman" w:cs="Times New Roman"/>
          <w:sz w:val="28"/>
        </w:rPr>
        <w:t xml:space="preserve"> цен</w:t>
      </w:r>
      <w:r>
        <w:rPr>
          <w:rFonts w:ascii="Times New Roman" w:hAnsi="Times New Roman" w:cs="Times New Roman"/>
          <w:sz w:val="28"/>
        </w:rPr>
        <w:t xml:space="preserve"> валют</w:t>
      </w:r>
    </w:p>
    <w:p w14:paraId="66C6741A" w14:textId="4F733036" w:rsidR="006E748D" w:rsidRPr="00C53DA4" w:rsidRDefault="00C53DA4" w:rsidP="00C53DA4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</w:rPr>
      </w:pPr>
      <w:r w:rsidRPr="00C53DA4">
        <w:rPr>
          <w:rFonts w:ascii="Times New Roman" w:hAnsi="Times New Roman" w:cs="Times New Roman"/>
          <w:b/>
          <w:bCs/>
          <w:sz w:val="28"/>
        </w:rPr>
        <w:lastRenderedPageBreak/>
        <w:t>1</w:t>
      </w:r>
      <w:r w:rsidR="00D275CD" w:rsidRPr="00C53DA4">
        <w:rPr>
          <w:rFonts w:ascii="Times New Roman" w:hAnsi="Times New Roman" w:cs="Times New Roman"/>
          <w:b/>
          <w:bCs/>
          <w:sz w:val="28"/>
        </w:rPr>
        <w:t>.</w:t>
      </w:r>
      <w:r w:rsidR="00D275C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О</w:t>
      </w:r>
      <w:r w:rsidR="006E748D" w:rsidRPr="00C53DA4">
        <w:rPr>
          <w:rFonts w:ascii="Times New Roman" w:hAnsi="Times New Roman" w:cs="Times New Roman"/>
          <w:b/>
          <w:bCs/>
          <w:sz w:val="28"/>
        </w:rPr>
        <w:t>снования для разработки</w:t>
      </w:r>
    </w:p>
    <w:p w14:paraId="66610287" w14:textId="6BF0A9BB" w:rsidR="00FD40BE" w:rsidRPr="001F1C6F" w:rsidRDefault="006E748D" w:rsidP="00C53DA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1F1C6F">
        <w:rPr>
          <w:rFonts w:ascii="Times New Roman" w:hAnsi="Times New Roman" w:cs="Times New Roman"/>
          <w:sz w:val="28"/>
        </w:rPr>
        <w:t xml:space="preserve">Основанием для проведения разработки является Договор № 1 от 1 сентября 2022 года. Договор утвержден Директором ООО «Секретные Секреты» Ивановым Иваном Ивановичем, именуемым в дальнейшем Заказчиком, и утвержден </w:t>
      </w:r>
      <w:proofErr w:type="spellStart"/>
      <w:r w:rsidR="00C53DA4">
        <w:rPr>
          <w:rFonts w:ascii="Times New Roman" w:hAnsi="Times New Roman" w:cs="Times New Roman"/>
          <w:sz w:val="28"/>
        </w:rPr>
        <w:t>Адыгезалов</w:t>
      </w:r>
      <w:r w:rsidR="00EA456B">
        <w:rPr>
          <w:rFonts w:ascii="Times New Roman" w:hAnsi="Times New Roman" w:cs="Times New Roman"/>
          <w:sz w:val="28"/>
        </w:rPr>
        <w:t>ы</w:t>
      </w:r>
      <w:r w:rsidR="00C53DA4">
        <w:rPr>
          <w:rFonts w:ascii="Times New Roman" w:hAnsi="Times New Roman" w:cs="Times New Roman"/>
          <w:sz w:val="28"/>
        </w:rPr>
        <w:t>м</w:t>
      </w:r>
      <w:proofErr w:type="spellEnd"/>
      <w:r w:rsidR="00C53DA4">
        <w:rPr>
          <w:rFonts w:ascii="Times New Roman" w:hAnsi="Times New Roman" w:cs="Times New Roman"/>
          <w:sz w:val="28"/>
        </w:rPr>
        <w:t xml:space="preserve"> Рустамом </w:t>
      </w:r>
      <w:proofErr w:type="spellStart"/>
      <w:r w:rsidR="00C53DA4">
        <w:rPr>
          <w:rFonts w:ascii="Times New Roman" w:hAnsi="Times New Roman" w:cs="Times New Roman"/>
          <w:sz w:val="28"/>
        </w:rPr>
        <w:t>Фахраддиновичем</w:t>
      </w:r>
      <w:proofErr w:type="spellEnd"/>
      <w:r w:rsidRPr="001F1C6F">
        <w:rPr>
          <w:rFonts w:ascii="Times New Roman" w:hAnsi="Times New Roman" w:cs="Times New Roman"/>
          <w:sz w:val="28"/>
        </w:rPr>
        <w:t>, именуемой в дальнейшем Исполнителем, 1 сентября 2022</w:t>
      </w:r>
      <w:r w:rsidR="00C53DA4">
        <w:rPr>
          <w:rFonts w:ascii="Times New Roman" w:hAnsi="Times New Roman" w:cs="Times New Roman"/>
          <w:sz w:val="28"/>
        </w:rPr>
        <w:t>.</w:t>
      </w:r>
    </w:p>
    <w:p w14:paraId="32AAE343" w14:textId="6259C824" w:rsidR="00FD40BE" w:rsidRDefault="00C53DA4" w:rsidP="00C53DA4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</w:rPr>
      </w:pPr>
      <w:r w:rsidRPr="00601B21">
        <w:rPr>
          <w:rFonts w:ascii="Times New Roman" w:hAnsi="Times New Roman" w:cs="Times New Roman"/>
          <w:b/>
          <w:bCs/>
          <w:sz w:val="28"/>
        </w:rPr>
        <w:t>2</w:t>
      </w:r>
      <w:r w:rsidR="00D275CD" w:rsidRPr="00601B21">
        <w:rPr>
          <w:rFonts w:ascii="Times New Roman" w:hAnsi="Times New Roman" w:cs="Times New Roman"/>
          <w:b/>
          <w:bCs/>
          <w:sz w:val="28"/>
        </w:rPr>
        <w:t xml:space="preserve">. </w:t>
      </w:r>
      <w:r w:rsidRPr="00601B21">
        <w:rPr>
          <w:rFonts w:ascii="Times New Roman" w:hAnsi="Times New Roman" w:cs="Times New Roman"/>
          <w:b/>
          <w:bCs/>
          <w:sz w:val="28"/>
        </w:rPr>
        <w:t>Н</w:t>
      </w:r>
      <w:r w:rsidR="001F1C6F" w:rsidRPr="00601B21">
        <w:rPr>
          <w:rFonts w:ascii="Times New Roman" w:hAnsi="Times New Roman" w:cs="Times New Roman"/>
          <w:b/>
          <w:bCs/>
          <w:sz w:val="28"/>
        </w:rPr>
        <w:t>азначение разработки</w:t>
      </w:r>
    </w:p>
    <w:p w14:paraId="296007D0" w14:textId="7E3283F4" w:rsidR="002D54CC" w:rsidRDefault="002D54CC" w:rsidP="00C53DA4">
      <w:pPr>
        <w:spacing w:line="360" w:lineRule="auto"/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назначена для </w:t>
      </w:r>
      <w:r w:rsidRPr="00867826">
        <w:rPr>
          <w:rFonts w:ascii="Times New Roman" w:hAnsi="Times New Roman" w:cs="Times New Roman"/>
          <w:sz w:val="28"/>
        </w:rPr>
        <w:t>обмена валюты одного государства на валюту другого</w:t>
      </w:r>
      <w:r>
        <w:rPr>
          <w:rFonts w:ascii="Times New Roman" w:hAnsi="Times New Roman" w:cs="Times New Roman"/>
          <w:sz w:val="28"/>
        </w:rPr>
        <w:t>, а также мониторинг над ростом и снижением цен валют относительно рубля</w:t>
      </w:r>
      <w:r w:rsidRPr="001F1C6F">
        <w:rPr>
          <w:rFonts w:ascii="Times New Roman" w:hAnsi="Times New Roman" w:cs="Times New Roman"/>
          <w:sz w:val="28"/>
        </w:rPr>
        <w:t>.</w:t>
      </w:r>
    </w:p>
    <w:p w14:paraId="7539397A" w14:textId="58124BB3" w:rsidR="002D54CC" w:rsidRPr="002D54CC" w:rsidRDefault="002D54CC" w:rsidP="00C53DA4">
      <w:pPr>
        <w:spacing w:line="360" w:lineRule="auto"/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назначено для </w:t>
      </w:r>
      <w:r w:rsidR="007363EA">
        <w:rPr>
          <w:rFonts w:ascii="Times New Roman" w:hAnsi="Times New Roman" w:cs="Times New Roman"/>
          <w:sz w:val="28"/>
        </w:rPr>
        <w:t xml:space="preserve">применения </w:t>
      </w:r>
      <w:r w:rsidR="007363EA" w:rsidRPr="00867826">
        <w:rPr>
          <w:rFonts w:ascii="Times New Roman" w:hAnsi="Times New Roman" w:cs="Times New Roman"/>
          <w:sz w:val="28"/>
          <w:szCs w:val="28"/>
        </w:rPr>
        <w:t xml:space="preserve">в профильных подразделениях в аналитике; </w:t>
      </w:r>
      <w:r w:rsidR="007363EA">
        <w:rPr>
          <w:rFonts w:ascii="Times New Roman" w:hAnsi="Times New Roman" w:cs="Times New Roman"/>
          <w:sz w:val="28"/>
          <w:szCs w:val="28"/>
        </w:rPr>
        <w:t>м</w:t>
      </w:r>
      <w:r w:rsidR="007363EA" w:rsidRPr="00867826">
        <w:rPr>
          <w:rFonts w:ascii="Times New Roman" w:hAnsi="Times New Roman" w:cs="Times New Roman"/>
          <w:sz w:val="28"/>
          <w:szCs w:val="28"/>
        </w:rPr>
        <w:t>ежду государствами – для ведения внешнеполитической деятельности</w:t>
      </w:r>
      <w:r w:rsidR="007363EA">
        <w:rPr>
          <w:rFonts w:ascii="Times New Roman" w:hAnsi="Times New Roman" w:cs="Times New Roman"/>
          <w:sz w:val="28"/>
          <w:szCs w:val="28"/>
        </w:rPr>
        <w:t>;</w:t>
      </w:r>
      <w:r w:rsidR="007363EA">
        <w:rPr>
          <w:rFonts w:ascii="Times New Roman" w:hAnsi="Times New Roman" w:cs="Times New Roman"/>
          <w:sz w:val="28"/>
        </w:rPr>
        <w:t xml:space="preserve"> </w:t>
      </w:r>
      <w:r w:rsidR="007363EA">
        <w:rPr>
          <w:rFonts w:ascii="Times New Roman" w:hAnsi="Times New Roman" w:cs="Times New Roman"/>
          <w:sz w:val="28"/>
          <w:szCs w:val="28"/>
        </w:rPr>
        <w:t>м</w:t>
      </w:r>
      <w:r w:rsidR="007363EA" w:rsidRPr="00867826">
        <w:rPr>
          <w:rFonts w:ascii="Times New Roman" w:hAnsi="Times New Roman" w:cs="Times New Roman"/>
          <w:sz w:val="28"/>
          <w:szCs w:val="28"/>
        </w:rPr>
        <w:t>ежду предприятиями разных государств – для осуществления торговых отношений</w:t>
      </w:r>
      <w:r w:rsidR="007363EA">
        <w:rPr>
          <w:rFonts w:ascii="Times New Roman" w:hAnsi="Times New Roman" w:cs="Times New Roman"/>
          <w:sz w:val="28"/>
          <w:szCs w:val="28"/>
        </w:rPr>
        <w:t>;</w:t>
      </w:r>
      <w:r w:rsidR="007363EA">
        <w:rPr>
          <w:rFonts w:ascii="Times New Roman" w:hAnsi="Times New Roman" w:cs="Times New Roman"/>
          <w:sz w:val="28"/>
        </w:rPr>
        <w:t xml:space="preserve"> </w:t>
      </w:r>
      <w:r w:rsidR="007363EA">
        <w:rPr>
          <w:rFonts w:ascii="Times New Roman" w:hAnsi="Times New Roman" w:cs="Times New Roman"/>
          <w:sz w:val="28"/>
          <w:szCs w:val="28"/>
        </w:rPr>
        <w:t>н</w:t>
      </w:r>
      <w:r w:rsidR="007363EA" w:rsidRPr="00867826">
        <w:rPr>
          <w:rFonts w:ascii="Times New Roman" w:hAnsi="Times New Roman" w:cs="Times New Roman"/>
          <w:sz w:val="28"/>
          <w:szCs w:val="28"/>
        </w:rPr>
        <w:t>а уровне потребителя – для покупки туристических путевок, покупок зарубежных товаров и пр</w:t>
      </w:r>
      <w:r w:rsidR="007363EA">
        <w:rPr>
          <w:rFonts w:ascii="Times New Roman" w:hAnsi="Times New Roman" w:cs="Times New Roman"/>
          <w:sz w:val="28"/>
          <w:szCs w:val="28"/>
        </w:rPr>
        <w:t xml:space="preserve">.; </w:t>
      </w:r>
      <w:r w:rsidR="007363EA" w:rsidRPr="001F1C6F">
        <w:rPr>
          <w:rFonts w:ascii="Times New Roman" w:hAnsi="Times New Roman" w:cs="Times New Roman"/>
          <w:sz w:val="28"/>
        </w:rPr>
        <w:t>для личного использования</w:t>
      </w:r>
      <w:r w:rsidR="007363EA">
        <w:rPr>
          <w:rFonts w:ascii="Times New Roman" w:hAnsi="Times New Roman" w:cs="Times New Roman"/>
          <w:sz w:val="28"/>
        </w:rPr>
        <w:t>.</w:t>
      </w:r>
    </w:p>
    <w:p w14:paraId="281C5895" w14:textId="67FA113B" w:rsidR="00FD40BE" w:rsidRPr="00CF3075" w:rsidRDefault="00CF3075" w:rsidP="00CF3075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  <w:r w:rsidRPr="00CF3075">
        <w:rPr>
          <w:rFonts w:ascii="Times New Roman" w:hAnsi="Times New Roman" w:cs="Times New Roman"/>
          <w:b/>
          <w:bCs/>
          <w:sz w:val="28"/>
        </w:rPr>
        <w:t>3</w:t>
      </w:r>
      <w:r w:rsidR="00D275CD" w:rsidRPr="00CF3075">
        <w:rPr>
          <w:rFonts w:ascii="Times New Roman" w:hAnsi="Times New Roman" w:cs="Times New Roman"/>
          <w:b/>
          <w:bCs/>
          <w:sz w:val="28"/>
        </w:rPr>
        <w:t xml:space="preserve">. </w:t>
      </w:r>
      <w:r w:rsidRPr="007613E5">
        <w:rPr>
          <w:rFonts w:ascii="Times New Roman" w:hAnsi="Times New Roman" w:cs="Times New Roman"/>
          <w:b/>
          <w:bCs/>
          <w:sz w:val="28"/>
        </w:rPr>
        <w:t>Т</w:t>
      </w:r>
      <w:r w:rsidR="00DB22A7" w:rsidRPr="007613E5">
        <w:rPr>
          <w:rFonts w:ascii="Times New Roman" w:hAnsi="Times New Roman" w:cs="Times New Roman"/>
          <w:b/>
          <w:bCs/>
          <w:sz w:val="28"/>
        </w:rPr>
        <w:t>ребования к программе или программному изделию</w:t>
      </w:r>
    </w:p>
    <w:p w14:paraId="627F0D2A" w14:textId="3259A2D2" w:rsidR="001F1C6F" w:rsidRDefault="006271FA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3.1. </w:t>
      </w:r>
      <w:r w:rsidR="007363EA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05D14FE7" w14:textId="203C7273" w:rsidR="007363EA" w:rsidRDefault="007363EA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читать таблицу валют из базы данных.</w:t>
      </w:r>
    </w:p>
    <w:p w14:paraId="49FF6F6E" w14:textId="1CAB87C1" w:rsidR="007363EA" w:rsidRDefault="007363EA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обновлять и сохранять в БД курс валют из официального сайта Центрального Банка РФ</w:t>
      </w:r>
      <w:r w:rsidR="00DF53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(Важно: устройство должен иметь соединение с интернетом, в ином случае она будет использовать старый курс валют </w:t>
      </w:r>
      <w:r w:rsidR="00DF5335">
        <w:rPr>
          <w:rFonts w:ascii="Times New Roman" w:hAnsi="Times New Roman" w:cs="Times New Roman"/>
          <w:sz w:val="28"/>
          <w:szCs w:val="28"/>
        </w:rPr>
        <w:t>из БД).</w:t>
      </w:r>
    </w:p>
    <w:p w14:paraId="7B83AEC8" w14:textId="5A0448D9" w:rsidR="00DF5335" w:rsidRDefault="00DF5335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программа должна вести историю валют в отдельной таблице для наблюдения за статистикой валют.</w:t>
      </w:r>
    </w:p>
    <w:p w14:paraId="716B829F" w14:textId="7CE4EDBB" w:rsidR="00DF5335" w:rsidRDefault="00DF5335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должна иметь функцию конвертирования </w:t>
      </w:r>
      <w:r w:rsidRPr="00867826">
        <w:rPr>
          <w:rFonts w:ascii="Times New Roman" w:hAnsi="Times New Roman" w:cs="Times New Roman"/>
          <w:sz w:val="28"/>
        </w:rPr>
        <w:t xml:space="preserve">валюты одного государства на </w:t>
      </w:r>
      <w:r w:rsidRPr="00FE1150">
        <w:rPr>
          <w:rFonts w:ascii="Times New Roman" w:hAnsi="Times New Roman" w:cs="Times New Roman"/>
          <w:sz w:val="28"/>
        </w:rPr>
        <w:t>валюту другого.</w:t>
      </w:r>
      <w:r w:rsidR="00261B4F">
        <w:rPr>
          <w:rFonts w:ascii="Times New Roman" w:hAnsi="Times New Roman" w:cs="Times New Roman"/>
          <w:sz w:val="28"/>
        </w:rPr>
        <w:t xml:space="preserve"> Алгоритм конвертации делается по рассмотрению разработчика.</w:t>
      </w:r>
    </w:p>
    <w:p w14:paraId="57572C49" w14:textId="45FA6720" w:rsidR="00E536EB" w:rsidRDefault="00430470" w:rsidP="00A667F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должна </w:t>
      </w:r>
      <w:proofErr w:type="spellStart"/>
      <w:r>
        <w:rPr>
          <w:rFonts w:ascii="Times New Roman" w:hAnsi="Times New Roman" w:cs="Times New Roman"/>
          <w:sz w:val="28"/>
        </w:rPr>
        <w:t>парсит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r w:rsidRPr="00430470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автоматизированный сбор неструктурированной информации, ее преобразование и выдача в структурированном виде</w:t>
      </w:r>
      <w:r w:rsidRPr="004304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сайт ЦБ РФ и </w:t>
      </w:r>
      <w:r w:rsidR="00A667FB">
        <w:rPr>
          <w:rFonts w:ascii="Times New Roman" w:hAnsi="Times New Roman" w:cs="Times New Roman"/>
          <w:sz w:val="28"/>
          <w:szCs w:val="28"/>
        </w:rPr>
        <w:t>обновлять курс валют на действующий день.</w:t>
      </w:r>
    </w:p>
    <w:p w14:paraId="32531AF5" w14:textId="4B1B45DB" w:rsidR="00A667FB" w:rsidRDefault="00A667FB" w:rsidP="00A667F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иметь три формы: основная форма (родительская); форма для наблюдения статистикой (дочерняя); форма для просмотра информации о ПО (дочерняя).</w:t>
      </w:r>
    </w:p>
    <w:p w14:paraId="35D061C1" w14:textId="470151FD" w:rsidR="009307C5" w:rsidRDefault="00A667FB" w:rsidP="009307C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основной форме должна иметься</w:t>
      </w:r>
      <w:r w:rsidR="009307C5">
        <w:rPr>
          <w:rFonts w:ascii="Times New Roman" w:hAnsi="Times New Roman" w:cs="Times New Roman"/>
          <w:sz w:val="28"/>
        </w:rPr>
        <w:t xml:space="preserve"> две вкладки</w:t>
      </w:r>
      <w:r>
        <w:rPr>
          <w:rFonts w:ascii="Times New Roman" w:hAnsi="Times New Roman" w:cs="Times New Roman"/>
          <w:sz w:val="28"/>
        </w:rPr>
        <w:t>:</w:t>
      </w:r>
    </w:p>
    <w:p w14:paraId="18B33639" w14:textId="3F7813C7" w:rsidR="009307C5" w:rsidRDefault="009307C5" w:rsidP="009307C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Первая вкладка:</w:t>
      </w:r>
    </w:p>
    <w:p w14:paraId="44E8532C" w14:textId="02DBC925" w:rsidR="00A667FB" w:rsidRDefault="009307C5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Поле для ввода количество валют (ограничение до 9 знаков и только дробные или целые числа);</w:t>
      </w:r>
    </w:p>
    <w:p w14:paraId="44C03562" w14:textId="6298AF4C" w:rsidR="009307C5" w:rsidRDefault="009307C5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Два поля для выбора валют;</w:t>
      </w:r>
    </w:p>
    <w:p w14:paraId="74B8F1EF" w14:textId="14CDF129" w:rsidR="009307C5" w:rsidRDefault="009307C5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Кнопка «Перевести» для конвертации;</w:t>
      </w:r>
    </w:p>
    <w:p w14:paraId="3EE765A9" w14:textId="49203C5F" w:rsidR="009307C5" w:rsidRDefault="009307C5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Кнопка для обратной конвертации;</w:t>
      </w:r>
    </w:p>
    <w:p w14:paraId="30799CEB" w14:textId="31FAB0CB" w:rsidR="009307C5" w:rsidRDefault="009307C5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</w:t>
      </w:r>
      <w:r w:rsidR="00366065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для вывода результат</w:t>
      </w:r>
      <w:r w:rsidR="00366065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конвертации</w:t>
      </w:r>
      <w:r w:rsidR="00366065">
        <w:rPr>
          <w:rFonts w:ascii="Times New Roman" w:hAnsi="Times New Roman" w:cs="Times New Roman"/>
          <w:sz w:val="28"/>
        </w:rPr>
        <w:t xml:space="preserve"> (формат результат</w:t>
      </w:r>
      <w:r w:rsidR="0002583A">
        <w:rPr>
          <w:rFonts w:ascii="Times New Roman" w:hAnsi="Times New Roman" w:cs="Times New Roman"/>
          <w:sz w:val="28"/>
        </w:rPr>
        <w:t xml:space="preserve">а </w:t>
      </w:r>
      <w:r w:rsidR="00366065">
        <w:rPr>
          <w:rFonts w:ascii="Times New Roman" w:hAnsi="Times New Roman" w:cs="Times New Roman"/>
          <w:sz w:val="28"/>
        </w:rPr>
        <w:t>должн</w:t>
      </w:r>
      <w:r w:rsidR="0002583A">
        <w:rPr>
          <w:rFonts w:ascii="Times New Roman" w:hAnsi="Times New Roman" w:cs="Times New Roman"/>
          <w:sz w:val="28"/>
        </w:rPr>
        <w:t>а</w:t>
      </w:r>
      <w:r w:rsidR="00366065">
        <w:rPr>
          <w:rFonts w:ascii="Times New Roman" w:hAnsi="Times New Roman" w:cs="Times New Roman"/>
          <w:sz w:val="28"/>
        </w:rPr>
        <w:t xml:space="preserve"> быть так как указан заказчиком: количество, название валюты, которая конвертируется = результат конвертации, название валюты, в которую было сделана конвертация (например: 1 Российский рубль = 0,0163 Доллар США))</w:t>
      </w:r>
      <w:r w:rsidR="0002583A">
        <w:rPr>
          <w:rFonts w:ascii="Times New Roman" w:hAnsi="Times New Roman" w:cs="Times New Roman"/>
          <w:sz w:val="28"/>
        </w:rPr>
        <w:t>. Результат конвертации округлить до 4 знаков после запятой;</w:t>
      </w:r>
    </w:p>
    <w:p w14:paraId="192B12AB" w14:textId="5AD0BC00" w:rsidR="0002583A" w:rsidRDefault="0002583A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Кнопка для открытия формы со статистикой;</w:t>
      </w:r>
    </w:p>
    <w:p w14:paraId="14C941DD" w14:textId="4CDA7913" w:rsidR="0002583A" w:rsidRDefault="0002583A" w:rsidP="00A667FB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Кнопка для открытия формы о программе</w:t>
      </w:r>
      <w:r w:rsidR="00585871">
        <w:rPr>
          <w:rFonts w:ascii="Times New Roman" w:hAnsi="Times New Roman" w:cs="Times New Roman"/>
          <w:sz w:val="28"/>
        </w:rPr>
        <w:t>.</w:t>
      </w:r>
    </w:p>
    <w:p w14:paraId="06288313" w14:textId="6EC08ECF" w:rsidR="0002583A" w:rsidRDefault="0002583A" w:rsidP="0002583A">
      <w:p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Вторая вкладка:</w:t>
      </w:r>
    </w:p>
    <w:p w14:paraId="6C339003" w14:textId="376DBC6D" w:rsidR="0002583A" w:rsidRDefault="0002583A" w:rsidP="0002583A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Поле для описания информации о том </w:t>
      </w:r>
      <w:r w:rsidR="00585871">
        <w:rPr>
          <w:rFonts w:ascii="Times New Roman" w:hAnsi="Times New Roman" w:cs="Times New Roman"/>
          <w:sz w:val="28"/>
        </w:rPr>
        <w:t>откуда</w:t>
      </w:r>
      <w:r>
        <w:rPr>
          <w:rFonts w:ascii="Times New Roman" w:hAnsi="Times New Roman" w:cs="Times New Roman"/>
          <w:sz w:val="28"/>
        </w:rPr>
        <w:t xml:space="preserve"> берутся курсы валют</w:t>
      </w:r>
      <w:r w:rsidR="00585871">
        <w:rPr>
          <w:rFonts w:ascii="Times New Roman" w:hAnsi="Times New Roman" w:cs="Times New Roman"/>
          <w:sz w:val="28"/>
        </w:rPr>
        <w:t xml:space="preserve"> и на какое число (дата последнего обновления);</w:t>
      </w:r>
    </w:p>
    <w:p w14:paraId="07E2861E" w14:textId="081BD1B9" w:rsidR="00585871" w:rsidRDefault="00585871" w:rsidP="0002583A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с курсом валют.</w:t>
      </w:r>
    </w:p>
    <w:p w14:paraId="5535ABC9" w14:textId="3B233FC0" w:rsidR="00585871" w:rsidRDefault="00585871" w:rsidP="00585871">
      <w:p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 для наблюдения со статистикой:</w:t>
      </w:r>
    </w:p>
    <w:p w14:paraId="525171F4" w14:textId="1768EFB2" w:rsidR="00585871" w:rsidRDefault="00585871" w:rsidP="0058587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Поле для выбора валют;</w:t>
      </w:r>
    </w:p>
    <w:p w14:paraId="2FC043B3" w14:textId="12BA31D2" w:rsidR="00585871" w:rsidRDefault="00585871" w:rsidP="0058587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Таблицу историей валют;</w:t>
      </w:r>
    </w:p>
    <w:p w14:paraId="0C15FF5D" w14:textId="25EC1D15" w:rsidR="00585871" w:rsidRDefault="00585871" w:rsidP="00585871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График, отображающий статистику выбранной валюты.</w:t>
      </w:r>
    </w:p>
    <w:p w14:paraId="799EC35C" w14:textId="31879DB2" w:rsidR="00585871" w:rsidRDefault="00585871" w:rsidP="00585871">
      <w:pPr>
        <w:spacing w:line="360" w:lineRule="auto"/>
        <w:ind w:left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 для просмотра информации о ПО:</w:t>
      </w:r>
    </w:p>
    <w:p w14:paraId="11EFC8B6" w14:textId="0A1668EC" w:rsidR="00585871" w:rsidRDefault="00585871" w:rsidP="00585871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разработчике (ФИО);</w:t>
      </w:r>
    </w:p>
    <w:p w14:paraId="68156E4A" w14:textId="359D7F98" w:rsidR="0002583A" w:rsidRPr="00585871" w:rsidRDefault="00585871" w:rsidP="00585871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ПО (версия, цель разработки и др.).</w:t>
      </w:r>
    </w:p>
    <w:p w14:paraId="6325C64F" w14:textId="60696F98" w:rsidR="001F1C6F" w:rsidRDefault="006271FA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3.2. </w:t>
      </w:r>
      <w:r w:rsidR="00CF3075">
        <w:rPr>
          <w:rFonts w:ascii="Times New Roman" w:hAnsi="Times New Roman" w:cs="Times New Roman"/>
          <w:sz w:val="28"/>
        </w:rPr>
        <w:t>Т</w:t>
      </w:r>
      <w:r w:rsidR="00D275CD" w:rsidRPr="001F1C6F">
        <w:rPr>
          <w:rFonts w:ascii="Times New Roman" w:hAnsi="Times New Roman" w:cs="Times New Roman"/>
          <w:sz w:val="28"/>
        </w:rPr>
        <w:t>ребования к надежности</w:t>
      </w:r>
    </w:p>
    <w:p w14:paraId="47EB0E95" w14:textId="653C84DA" w:rsidR="00585871" w:rsidRDefault="00585871" w:rsidP="00F66B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должна: </w:t>
      </w:r>
    </w:p>
    <w:p w14:paraId="5DC18C5D" w14:textId="717CEC7C" w:rsidR="00585871" w:rsidRDefault="005E051B" w:rsidP="005E051B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Проверять входящие данные на корректность;</w:t>
      </w:r>
    </w:p>
    <w:p w14:paraId="272A4B00" w14:textId="20469D66" w:rsidR="005E051B" w:rsidRPr="005E051B" w:rsidRDefault="005E051B" w:rsidP="005E051B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Функционировать без ошибок, связанных с некорректно введенными данными.</w:t>
      </w:r>
    </w:p>
    <w:p w14:paraId="15E5D2AE" w14:textId="77777777" w:rsidR="005E051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 не должно превышать 10 минут при условии соблюдения условий эксплуатации технических и программных средств.</w:t>
      </w:r>
    </w:p>
    <w:p w14:paraId="4D868895" w14:textId="501107DB" w:rsidR="00E536EB" w:rsidRPr="005E051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сбоем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B35BD69" w14:textId="38673713" w:rsidR="00D275CD" w:rsidRDefault="006271FA" w:rsidP="006271FA">
      <w:pPr>
        <w:ind w:firstLine="567"/>
        <w:jc w:val="both"/>
        <w:rPr>
          <w:rFonts w:ascii="Times New Roman" w:hAnsi="Times New Roman" w:cs="Times New Roman"/>
          <w:sz w:val="28"/>
        </w:rPr>
      </w:pPr>
      <w:r w:rsidRPr="006271FA">
        <w:rPr>
          <w:rFonts w:ascii="Times New Roman" w:hAnsi="Times New Roman" w:cs="Times New Roman"/>
          <w:sz w:val="28"/>
        </w:rPr>
        <w:t>3.3. Т</w:t>
      </w:r>
      <w:r w:rsidR="003E3829" w:rsidRPr="006271FA">
        <w:rPr>
          <w:rFonts w:ascii="Times New Roman" w:hAnsi="Times New Roman" w:cs="Times New Roman"/>
          <w:sz w:val="28"/>
        </w:rPr>
        <w:t>ребования к составу и параметрам технических средств</w:t>
      </w:r>
      <w:r>
        <w:rPr>
          <w:rFonts w:ascii="Times New Roman" w:hAnsi="Times New Roman" w:cs="Times New Roman"/>
          <w:sz w:val="28"/>
        </w:rPr>
        <w:t>:</w:t>
      </w:r>
    </w:p>
    <w:p w14:paraId="2147F21B" w14:textId="77777777" w:rsidR="005E051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технических средств:</w:t>
      </w:r>
    </w:p>
    <w:p w14:paraId="601FA802" w14:textId="77777777" w:rsidR="005E051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Компьютер, включающий в себя:</w:t>
      </w:r>
    </w:p>
    <w:p w14:paraId="397D4964" w14:textId="1D72EE31" w:rsidR="005E051B" w:rsidRDefault="005E051B" w:rsidP="005E051B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Процессор (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AMD A9-9425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не менее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x86 или х64</w:t>
      </w:r>
      <w:r>
        <w:rPr>
          <w:rFonts w:ascii="Times New Roman" w:hAnsi="Times New Roman" w:cs="Times New Roman"/>
          <w:sz w:val="28"/>
          <w:szCs w:val="28"/>
        </w:rPr>
        <w:t xml:space="preserve"> с тактовой частотой, не менее 2 ГГц;</w:t>
      </w:r>
    </w:p>
    <w:p w14:paraId="1675540D" w14:textId="77777777" w:rsidR="005E051B" w:rsidRDefault="005E051B" w:rsidP="005E051B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оперативную память объемом, не менее 4 Гб;</w:t>
      </w:r>
    </w:p>
    <w:p w14:paraId="6AB8978F" w14:textId="63157F82" w:rsidR="005E051B" w:rsidRPr="005E051B" w:rsidRDefault="005E051B" w:rsidP="005E051B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видеокарту, монитор, мышь, клавиатура.</w:t>
      </w:r>
    </w:p>
    <w:p w14:paraId="0AB3954C" w14:textId="7076C6ED" w:rsidR="006271FA" w:rsidRPr="00AA146D" w:rsidRDefault="006271FA" w:rsidP="00AA14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операционную систему </w:t>
      </w:r>
      <w:proofErr w:type="spellStart"/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Windows</w:t>
      </w:r>
      <w:proofErr w:type="spellEnd"/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44C29"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 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или </w:t>
      </w:r>
      <w:proofErr w:type="spellStart"/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Windows</w:t>
      </w:r>
      <w:proofErr w:type="spellEnd"/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44C29"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 </w:t>
      </w:r>
    </w:p>
    <w:p w14:paraId="3DF4E47C" w14:textId="2F4C6D0D" w:rsidR="006271FA" w:rsidRPr="00AA146D" w:rsidRDefault="00C44C29" w:rsidP="00AA146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CA"/>
        </w:rPr>
      </w:pP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Пакет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 w:rsid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M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icrosoft </w:t>
      </w:r>
      <w:r w:rsid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V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isual </w:t>
      </w:r>
      <w:r w:rsid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C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++ 201</w:t>
      </w:r>
      <w:r w:rsidR="00867826" w:rsidRP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5-2022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redistributable</w:t>
      </w:r>
      <w:r w:rsidR="00867826" w:rsidRP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(</w:t>
      </w:r>
      <w:r w:rsid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</w:t>
      </w:r>
      <w:r w:rsidR="00867826" w:rsidRP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64</w:t>
      </w:r>
      <w:r w:rsidR="005E051B" w:rsidRPr="005E05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 w:rsidR="005E05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или</w:t>
      </w:r>
      <w:r w:rsidR="005E051B" w:rsidRPr="005E05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 w:rsidR="005E05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</w:t>
      </w:r>
      <w:r w:rsidR="005E051B" w:rsidRPr="005E05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86</w:t>
      </w:r>
      <w:r w:rsidR="00867826" w:rsidRPr="008678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)</w:t>
      </w:r>
      <w:r w:rsidRPr="00AA14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CA"/>
        </w:rPr>
        <w:t>.</w:t>
      </w:r>
    </w:p>
    <w:p w14:paraId="40292BB7" w14:textId="77777777" w:rsidR="00E536EB" w:rsidRPr="00601B21" w:rsidRDefault="00E536EB" w:rsidP="00AA146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val="en-CA"/>
        </w:rPr>
      </w:pPr>
    </w:p>
    <w:p w14:paraId="17B03086" w14:textId="32937946" w:rsidR="003E3829" w:rsidRDefault="00C44C29" w:rsidP="00AA146D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Т</w:t>
      </w:r>
      <w:r w:rsidR="003E3829" w:rsidRPr="00C44C29">
        <w:rPr>
          <w:rFonts w:ascii="Times New Roman" w:hAnsi="Times New Roman" w:cs="Times New Roman"/>
          <w:sz w:val="28"/>
        </w:rPr>
        <w:t>ребования к информационной и программной совместимости</w:t>
      </w:r>
    </w:p>
    <w:p w14:paraId="27348211" w14:textId="74E01135" w:rsidR="00E536E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Специальных требований не предъявляется.</w:t>
      </w:r>
    </w:p>
    <w:p w14:paraId="03C0D651" w14:textId="624A7DCE" w:rsidR="00BF078E" w:rsidRPr="007E5A56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5A5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E5A56" w:rsidRPr="007E5A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E5A56">
        <w:rPr>
          <w:rFonts w:ascii="Times New Roman" w:hAnsi="Times New Roman" w:cs="Times New Roman"/>
          <w:b/>
          <w:bCs/>
          <w:sz w:val="28"/>
          <w:szCs w:val="28"/>
        </w:rPr>
        <w:t xml:space="preserve"> Условия эксплуатации</w:t>
      </w:r>
    </w:p>
    <w:p w14:paraId="17EA9CC6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запускается на компьютере в класса или домашнем ПК.</w:t>
      </w:r>
    </w:p>
    <w:p w14:paraId="1E8D0603" w14:textId="53F20CE2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E5A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 Климатические условия эксплуатации</w:t>
      </w:r>
    </w:p>
    <w:p w14:paraId="232C6FC4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условия не требуются.</w:t>
      </w:r>
    </w:p>
    <w:p w14:paraId="7AC88166" w14:textId="7A4375D5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Требования к видам обслуживания</w:t>
      </w:r>
    </w:p>
    <w:p w14:paraId="79192607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 требует проведения каких-либо видов обслуживания.</w:t>
      </w:r>
    </w:p>
    <w:p w14:paraId="54D4E409" w14:textId="3AC2D7EB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Требования к численности и квалификации персонала</w:t>
      </w:r>
    </w:p>
    <w:p w14:paraId="063D131A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 требует наличие персонала</w:t>
      </w:r>
    </w:p>
    <w:p w14:paraId="70127A26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Требования к составу и параметрам технических средств</w:t>
      </w:r>
    </w:p>
    <w:p w14:paraId="0FE4FC5E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технических средств:</w:t>
      </w:r>
    </w:p>
    <w:p w14:paraId="5EB25FAA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Компьютер, включающий в себя:</w:t>
      </w:r>
    </w:p>
    <w:p w14:paraId="7C0CDB77" w14:textId="77777777" w:rsidR="00BF078E" w:rsidRDefault="00BF078E" w:rsidP="00BF078E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x86 с тактовой частотой, не менее 2 ГГц;</w:t>
      </w:r>
    </w:p>
    <w:p w14:paraId="144C54DA" w14:textId="77777777" w:rsidR="00BF078E" w:rsidRDefault="00BF078E" w:rsidP="00BF078E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оперативную память объемом, не менее 4 Гб;</w:t>
      </w:r>
    </w:p>
    <w:p w14:paraId="4F5FE2F8" w14:textId="77777777" w:rsidR="00BF078E" w:rsidRDefault="00BF078E" w:rsidP="00BF078E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видеокарту, монитор, мышь, клавиатура.</w:t>
      </w:r>
    </w:p>
    <w:p w14:paraId="2C9331A4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4.5 Требования к информационной и программной совместимости</w:t>
      </w:r>
    </w:p>
    <w:p w14:paraId="25E4297C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Специальных требований не предъявляется.</w:t>
      </w:r>
    </w:p>
    <w:p w14:paraId="3D1849C5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 Требование к маркировке и упаковке</w:t>
      </w:r>
    </w:p>
    <w:p w14:paraId="67D2EE98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Специальных требований не предъявляется.</w:t>
      </w:r>
    </w:p>
    <w:p w14:paraId="221829DE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4.7 Требования к транспортированию и хранению</w:t>
      </w:r>
    </w:p>
    <w:p w14:paraId="140AEBAA" w14:textId="77777777" w:rsidR="00BF078E" w:rsidRDefault="00BF078E" w:rsidP="00BF078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Специальных требований не предъявляется.</w:t>
      </w:r>
    </w:p>
    <w:p w14:paraId="530114A4" w14:textId="77777777" w:rsidR="005E051B" w:rsidRPr="005E051B" w:rsidRDefault="005E051B" w:rsidP="005E051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A437D6" w14:textId="0A765B9C" w:rsidR="00FD40BE" w:rsidRPr="001B69B6" w:rsidRDefault="00DB22A7" w:rsidP="00AA146D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  <w:r w:rsidRPr="001B69B6">
        <w:rPr>
          <w:rFonts w:ascii="Times New Roman" w:hAnsi="Times New Roman" w:cs="Times New Roman"/>
          <w:b/>
          <w:bCs/>
          <w:sz w:val="28"/>
        </w:rPr>
        <w:t xml:space="preserve"> </w:t>
      </w:r>
      <w:r w:rsidR="001B69B6" w:rsidRPr="001B69B6">
        <w:rPr>
          <w:rFonts w:ascii="Times New Roman" w:hAnsi="Times New Roman" w:cs="Times New Roman"/>
          <w:b/>
          <w:bCs/>
          <w:sz w:val="28"/>
        </w:rPr>
        <w:t>5</w:t>
      </w:r>
      <w:r w:rsidR="00AA146D" w:rsidRPr="001B69B6">
        <w:rPr>
          <w:rFonts w:ascii="Times New Roman" w:hAnsi="Times New Roman" w:cs="Times New Roman"/>
          <w:b/>
          <w:bCs/>
          <w:sz w:val="28"/>
        </w:rPr>
        <w:t>.</w:t>
      </w:r>
      <w:r w:rsidRPr="001B69B6">
        <w:rPr>
          <w:rFonts w:ascii="Times New Roman" w:hAnsi="Times New Roman" w:cs="Times New Roman"/>
          <w:b/>
          <w:bCs/>
          <w:sz w:val="28"/>
        </w:rPr>
        <w:t xml:space="preserve"> </w:t>
      </w:r>
      <w:r w:rsidR="00AA146D" w:rsidRPr="001B69B6">
        <w:rPr>
          <w:rFonts w:ascii="Times New Roman" w:hAnsi="Times New Roman" w:cs="Times New Roman"/>
          <w:b/>
          <w:bCs/>
          <w:sz w:val="28"/>
        </w:rPr>
        <w:t>Т</w:t>
      </w:r>
      <w:r w:rsidRPr="001B69B6">
        <w:rPr>
          <w:rFonts w:ascii="Times New Roman" w:hAnsi="Times New Roman" w:cs="Times New Roman"/>
          <w:b/>
          <w:bCs/>
          <w:sz w:val="28"/>
        </w:rPr>
        <w:t>ребования к программной документации</w:t>
      </w:r>
    </w:p>
    <w:p w14:paraId="6EA520A0" w14:textId="77777777" w:rsidR="00E536EB" w:rsidRPr="00543C14" w:rsidRDefault="00E536EB" w:rsidP="00543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документации:</w:t>
      </w:r>
    </w:p>
    <w:p w14:paraId="4FE17E01" w14:textId="77777777" w:rsidR="00E536EB" w:rsidRPr="00543C14" w:rsidRDefault="00E536EB" w:rsidP="00543C14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техническое задание (включает описание применения);</w:t>
      </w:r>
    </w:p>
    <w:p w14:paraId="3AC78A0B" w14:textId="1D2CD9B0" w:rsidR="00AA146D" w:rsidRDefault="00E536EB" w:rsidP="005E051B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программа и методика испытаний;</w:t>
      </w:r>
    </w:p>
    <w:p w14:paraId="5CA7FC31" w14:textId="77777777" w:rsidR="005E051B" w:rsidRPr="005E051B" w:rsidRDefault="005E051B" w:rsidP="005E051B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FEDF64" w14:textId="4F6D5889" w:rsidR="00FD40BE" w:rsidRPr="001B69B6" w:rsidRDefault="00DB22A7" w:rsidP="00E536E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  <w:r w:rsidRPr="00E536EB">
        <w:rPr>
          <w:rFonts w:ascii="Times New Roman" w:hAnsi="Times New Roman" w:cs="Times New Roman"/>
          <w:sz w:val="28"/>
        </w:rPr>
        <w:t xml:space="preserve"> </w:t>
      </w:r>
      <w:r w:rsidR="00E536EB" w:rsidRPr="001B69B6">
        <w:rPr>
          <w:rFonts w:ascii="Times New Roman" w:hAnsi="Times New Roman" w:cs="Times New Roman"/>
          <w:b/>
          <w:bCs/>
          <w:sz w:val="28"/>
        </w:rPr>
        <w:t xml:space="preserve">6. </w:t>
      </w:r>
      <w:r w:rsidRPr="001B69B6">
        <w:rPr>
          <w:rFonts w:ascii="Times New Roman" w:hAnsi="Times New Roman" w:cs="Times New Roman"/>
          <w:b/>
          <w:bCs/>
          <w:sz w:val="28"/>
        </w:rPr>
        <w:t xml:space="preserve"> </w:t>
      </w:r>
      <w:r w:rsidR="00E536EB" w:rsidRPr="001B69B6">
        <w:rPr>
          <w:rFonts w:ascii="Times New Roman" w:hAnsi="Times New Roman" w:cs="Times New Roman"/>
          <w:b/>
          <w:bCs/>
          <w:sz w:val="28"/>
        </w:rPr>
        <w:t>Т</w:t>
      </w:r>
      <w:r w:rsidRPr="001B69B6">
        <w:rPr>
          <w:rFonts w:ascii="Times New Roman" w:hAnsi="Times New Roman" w:cs="Times New Roman"/>
          <w:b/>
          <w:bCs/>
          <w:sz w:val="28"/>
        </w:rPr>
        <w:t>ехнико-экономические показатели</w:t>
      </w:r>
    </w:p>
    <w:p w14:paraId="3CF6511D" w14:textId="3DF37D3C" w:rsidR="00E536EB" w:rsidRPr="00E536EB" w:rsidRDefault="005E051B" w:rsidP="00E536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867826">
        <w:rPr>
          <w:rFonts w:ascii="Times New Roman" w:hAnsi="Times New Roman" w:cs="Times New Roman"/>
          <w:sz w:val="28"/>
          <w:szCs w:val="28"/>
        </w:rPr>
        <w:t xml:space="preserve">Программа предназначена к применению: в профильных подразделениях в аналитике;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67826">
        <w:rPr>
          <w:rFonts w:ascii="Times New Roman" w:hAnsi="Times New Roman" w:cs="Times New Roman"/>
          <w:sz w:val="28"/>
          <w:szCs w:val="28"/>
        </w:rPr>
        <w:t>ежду государствами – для ведения внешнеполитической деятельности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67826">
        <w:rPr>
          <w:rFonts w:ascii="Times New Roman" w:hAnsi="Times New Roman" w:cs="Times New Roman"/>
          <w:sz w:val="28"/>
          <w:szCs w:val="28"/>
        </w:rPr>
        <w:t>ежду предприятиями разных государств – для осуществления торговых отношений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67826">
        <w:rPr>
          <w:rFonts w:ascii="Times New Roman" w:hAnsi="Times New Roman" w:cs="Times New Roman"/>
          <w:sz w:val="28"/>
          <w:szCs w:val="28"/>
        </w:rPr>
        <w:t>а уровне потребителя – для покупки туристических путевок, покупок зарубежных товаров и пр</w:t>
      </w:r>
      <w:r>
        <w:rPr>
          <w:rFonts w:ascii="Times New Roman" w:hAnsi="Times New Roman" w:cs="Times New Roman"/>
          <w:sz w:val="28"/>
          <w:szCs w:val="28"/>
        </w:rPr>
        <w:t>.;</w:t>
      </w:r>
      <w:r>
        <w:rPr>
          <w:rFonts w:ascii="Times New Roman" w:hAnsi="Times New Roman" w:cs="Times New Roman"/>
          <w:sz w:val="28"/>
        </w:rPr>
        <w:t xml:space="preserve"> </w:t>
      </w:r>
      <w:r w:rsidRPr="001F1C6F">
        <w:rPr>
          <w:rFonts w:ascii="Times New Roman" w:hAnsi="Times New Roman" w:cs="Times New Roman"/>
          <w:sz w:val="28"/>
        </w:rPr>
        <w:t>и для личного использования</w:t>
      </w:r>
      <w:r>
        <w:rPr>
          <w:rFonts w:ascii="Times New Roman" w:hAnsi="Times New Roman" w:cs="Times New Roman"/>
          <w:sz w:val="28"/>
        </w:rPr>
        <w:t>.</w:t>
      </w:r>
    </w:p>
    <w:p w14:paraId="5ECCC037" w14:textId="2BAA2E42" w:rsidR="00FD40BE" w:rsidRPr="001B69B6" w:rsidRDefault="00DB22A7" w:rsidP="00E536EB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  <w:r w:rsidRPr="001B69B6">
        <w:rPr>
          <w:rFonts w:ascii="Times New Roman" w:hAnsi="Times New Roman" w:cs="Times New Roman"/>
          <w:b/>
          <w:bCs/>
          <w:sz w:val="28"/>
        </w:rPr>
        <w:t xml:space="preserve"> </w:t>
      </w:r>
      <w:r w:rsidR="00E536EB" w:rsidRPr="001B69B6">
        <w:rPr>
          <w:rFonts w:ascii="Times New Roman" w:hAnsi="Times New Roman" w:cs="Times New Roman"/>
          <w:b/>
          <w:bCs/>
          <w:sz w:val="28"/>
        </w:rPr>
        <w:t>7. С</w:t>
      </w:r>
      <w:r w:rsidRPr="001B69B6">
        <w:rPr>
          <w:rFonts w:ascii="Times New Roman" w:hAnsi="Times New Roman" w:cs="Times New Roman"/>
          <w:b/>
          <w:bCs/>
          <w:sz w:val="28"/>
        </w:rPr>
        <w:t>тадии и этапы разработки</w:t>
      </w:r>
    </w:p>
    <w:p w14:paraId="37606C8A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0930BD3B" w14:textId="77777777" w:rsidR="00E536EB" w:rsidRPr="00543C14" w:rsidRDefault="00E536EB" w:rsidP="00543C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2DD844C5" w14:textId="77777777" w:rsidR="00E536EB" w:rsidRPr="00543C14" w:rsidRDefault="00E536EB" w:rsidP="00543C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технический (и рабочий) проекты;</w:t>
      </w:r>
    </w:p>
    <w:p w14:paraId="5CD30637" w14:textId="77777777" w:rsidR="00E536EB" w:rsidRPr="00543C14" w:rsidRDefault="00E536EB" w:rsidP="00543C14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внедрение.</w:t>
      </w:r>
    </w:p>
    <w:p w14:paraId="26A26537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</w:p>
    <w:p w14:paraId="3F11C4C6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lastRenderedPageBreak/>
        <w:t>На стадии «Технический (и рабочий) проект» должны быть выполнены перечисленные ниже этапы работ:</w:t>
      </w:r>
    </w:p>
    <w:p w14:paraId="27B6B8F2" w14:textId="77777777" w:rsidR="00E536EB" w:rsidRPr="00543C14" w:rsidRDefault="00E536EB" w:rsidP="00543C14">
      <w:pPr>
        <w:pStyle w:val="a5"/>
        <w:numPr>
          <w:ilvl w:val="0"/>
          <w:numId w:val="14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разработка программы;</w:t>
      </w:r>
    </w:p>
    <w:p w14:paraId="27E1EDAA" w14:textId="77777777" w:rsidR="00E536EB" w:rsidRPr="00543C14" w:rsidRDefault="00E536EB" w:rsidP="00543C14">
      <w:pPr>
        <w:pStyle w:val="a5"/>
        <w:numPr>
          <w:ilvl w:val="0"/>
          <w:numId w:val="14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разработка программной документации;</w:t>
      </w:r>
    </w:p>
    <w:p w14:paraId="21674CC1" w14:textId="77777777" w:rsidR="00E536EB" w:rsidRPr="00543C14" w:rsidRDefault="00E536EB" w:rsidP="00543C14">
      <w:pPr>
        <w:pStyle w:val="a5"/>
        <w:numPr>
          <w:ilvl w:val="0"/>
          <w:numId w:val="14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испытания программы.</w:t>
      </w:r>
    </w:p>
    <w:p w14:paraId="12F85238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стадии «Внедрение» должен быть выполнен этап разработки «Подготовка и передача программы».</w:t>
      </w:r>
    </w:p>
    <w:p w14:paraId="5B76FA78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Содержание работ по этапам:</w:t>
      </w:r>
      <w:r w:rsidRPr="00543C14">
        <w:rPr>
          <w:rFonts w:ascii="Times New Roman" w:hAnsi="Times New Roman" w:cs="Times New Roman"/>
          <w:sz w:val="28"/>
          <w:szCs w:val="28"/>
        </w:rPr>
        <w:br/>
        <w:t>На этапе разработки технического задания должны быть выполнены перечисленные ниже работы:</w:t>
      </w:r>
    </w:p>
    <w:p w14:paraId="7E73BC69" w14:textId="77777777" w:rsidR="00E536EB" w:rsidRPr="00543C14" w:rsidRDefault="00E536EB" w:rsidP="00543C14">
      <w:pPr>
        <w:pStyle w:val="a5"/>
        <w:numPr>
          <w:ilvl w:val="0"/>
          <w:numId w:val="15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14:paraId="390FFAC9" w14:textId="77777777" w:rsidR="00E536EB" w:rsidRPr="00543C14" w:rsidRDefault="00E536EB" w:rsidP="00543C14">
      <w:pPr>
        <w:pStyle w:val="a5"/>
        <w:numPr>
          <w:ilvl w:val="0"/>
          <w:numId w:val="15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определение и уточнение требований к техническим средствам;</w:t>
      </w:r>
    </w:p>
    <w:p w14:paraId="3514C790" w14:textId="77777777" w:rsidR="00E536EB" w:rsidRPr="00543C14" w:rsidRDefault="00E536EB" w:rsidP="00543C14">
      <w:pPr>
        <w:pStyle w:val="a5"/>
        <w:numPr>
          <w:ilvl w:val="0"/>
          <w:numId w:val="15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определение требований к программе;</w:t>
      </w:r>
    </w:p>
    <w:p w14:paraId="7938B148" w14:textId="77777777" w:rsidR="00E536EB" w:rsidRPr="00543C14" w:rsidRDefault="00E536EB" w:rsidP="00543C14">
      <w:pPr>
        <w:pStyle w:val="a5"/>
        <w:numPr>
          <w:ilvl w:val="0"/>
          <w:numId w:val="15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определение стадий, этапов и сроков разработки программы и документации на нее;</w:t>
      </w:r>
    </w:p>
    <w:p w14:paraId="0EF60C6C" w14:textId="77777777" w:rsidR="00E536EB" w:rsidRPr="00543C14" w:rsidRDefault="00E536EB" w:rsidP="00543C14">
      <w:pPr>
        <w:pStyle w:val="a5"/>
        <w:numPr>
          <w:ilvl w:val="0"/>
          <w:numId w:val="15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согласование и утверждение технического задания.</w:t>
      </w:r>
    </w:p>
    <w:p w14:paraId="1047490E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19CA4BF2" w14:textId="536D5AA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ГОСТ 19.201-78.</w:t>
      </w:r>
    </w:p>
    <w:p w14:paraId="00D03CB0" w14:textId="77777777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4FB4E123" w14:textId="77777777" w:rsidR="00E536EB" w:rsidRPr="00543C14" w:rsidRDefault="00E536EB" w:rsidP="00543C14">
      <w:pPr>
        <w:pStyle w:val="a5"/>
        <w:numPr>
          <w:ilvl w:val="0"/>
          <w:numId w:val="16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692DD434" w14:textId="77777777" w:rsidR="00E536EB" w:rsidRPr="00543C14" w:rsidRDefault="00E536EB" w:rsidP="00543C14">
      <w:pPr>
        <w:pStyle w:val="a5"/>
        <w:numPr>
          <w:ilvl w:val="0"/>
          <w:numId w:val="16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проведение приемо-сдаточных испытаний;</w:t>
      </w:r>
    </w:p>
    <w:p w14:paraId="1E32C80D" w14:textId="77777777" w:rsidR="00E536EB" w:rsidRPr="00543C14" w:rsidRDefault="00E536EB" w:rsidP="00543C14">
      <w:pPr>
        <w:pStyle w:val="a5"/>
        <w:numPr>
          <w:ilvl w:val="0"/>
          <w:numId w:val="16"/>
        </w:numPr>
        <w:spacing w:line="360" w:lineRule="auto"/>
        <w:ind w:firstLine="414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lastRenderedPageBreak/>
        <w:t>корректировка программы и программной документации по результатам испытаний.</w:t>
      </w:r>
    </w:p>
    <w:p w14:paraId="43450B26" w14:textId="6547E02F" w:rsidR="00E536EB" w:rsidRPr="00543C14" w:rsidRDefault="00E536EB" w:rsidP="00543C14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1721CE7E" w14:textId="77777777" w:rsidR="00E536EB" w:rsidRPr="00E536EB" w:rsidRDefault="00E536EB" w:rsidP="00E536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7203BDEB" w14:textId="1D8D21B5" w:rsidR="0047041B" w:rsidRPr="001B69B6" w:rsidRDefault="00543C14" w:rsidP="001B69B6">
      <w:pPr>
        <w:pStyle w:val="a5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1B69B6">
        <w:rPr>
          <w:rFonts w:ascii="Times New Roman" w:hAnsi="Times New Roman" w:cs="Times New Roman"/>
          <w:b/>
          <w:bCs/>
          <w:sz w:val="28"/>
        </w:rPr>
        <w:t>П</w:t>
      </w:r>
      <w:r w:rsidR="00DB22A7" w:rsidRPr="001B69B6">
        <w:rPr>
          <w:rFonts w:ascii="Times New Roman" w:hAnsi="Times New Roman" w:cs="Times New Roman"/>
          <w:b/>
          <w:bCs/>
          <w:sz w:val="28"/>
        </w:rPr>
        <w:t>орядок контроля и приемки</w:t>
      </w:r>
    </w:p>
    <w:p w14:paraId="7DA8D329" w14:textId="0A8357DB" w:rsidR="00543C14" w:rsidRPr="007613E5" w:rsidRDefault="00543C14" w:rsidP="007613E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43C14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согласно разработанной исполнителем и согласованной заказчиком «Программы и методики испытаний»</w:t>
      </w:r>
      <w:r w:rsidR="007613E5">
        <w:rPr>
          <w:rFonts w:ascii="Times New Roman" w:hAnsi="Times New Roman" w:cs="Times New Roman"/>
          <w:sz w:val="28"/>
          <w:szCs w:val="28"/>
        </w:rPr>
        <w:t>.</w:t>
      </w:r>
    </w:p>
    <w:sectPr w:rsidR="00543C14" w:rsidRPr="00761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67BEB3" w14:textId="77777777" w:rsidR="00CB5959" w:rsidRDefault="00CB5959">
      <w:pPr>
        <w:spacing w:after="0" w:line="240" w:lineRule="auto"/>
      </w:pPr>
      <w:r>
        <w:separator/>
      </w:r>
    </w:p>
  </w:endnote>
  <w:endnote w:type="continuationSeparator" w:id="0">
    <w:p w14:paraId="20DA99DF" w14:textId="77777777" w:rsidR="00CB5959" w:rsidRDefault="00CB5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ACFD5" w14:textId="77777777" w:rsidR="00CB5959" w:rsidRDefault="00CB5959">
      <w:pPr>
        <w:spacing w:after="0" w:line="240" w:lineRule="auto"/>
      </w:pPr>
      <w:r>
        <w:separator/>
      </w:r>
    </w:p>
  </w:footnote>
  <w:footnote w:type="continuationSeparator" w:id="0">
    <w:p w14:paraId="3428D0CB" w14:textId="77777777" w:rsidR="00CB5959" w:rsidRDefault="00CB5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94F57" w14:textId="77777777" w:rsidR="00BF078E" w:rsidRDefault="00BF078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9058D14" w14:textId="77777777" w:rsidR="00BF078E" w:rsidRDefault="00BF078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C591B"/>
    <w:multiLevelType w:val="multilevel"/>
    <w:tmpl w:val="303278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6AD"/>
    <w:multiLevelType w:val="hybridMultilevel"/>
    <w:tmpl w:val="98D47C2A"/>
    <w:lvl w:ilvl="0" w:tplc="3146A1B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0640"/>
    <w:multiLevelType w:val="multilevel"/>
    <w:tmpl w:val="94A4D0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22D7"/>
    <w:multiLevelType w:val="hybridMultilevel"/>
    <w:tmpl w:val="9C60895C"/>
    <w:lvl w:ilvl="0" w:tplc="E5DA707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BC546F6"/>
    <w:multiLevelType w:val="hybridMultilevel"/>
    <w:tmpl w:val="0B9E2D5A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DC1505C"/>
    <w:multiLevelType w:val="multilevel"/>
    <w:tmpl w:val="303278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5F20"/>
    <w:multiLevelType w:val="hybridMultilevel"/>
    <w:tmpl w:val="4EEC08DE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98D65D5"/>
    <w:multiLevelType w:val="hybridMultilevel"/>
    <w:tmpl w:val="F4224E9E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CB6313"/>
    <w:multiLevelType w:val="hybridMultilevel"/>
    <w:tmpl w:val="267E334E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3C74220"/>
    <w:multiLevelType w:val="multilevel"/>
    <w:tmpl w:val="20CE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E4C"/>
    <w:multiLevelType w:val="multilevel"/>
    <w:tmpl w:val="0CC4F9C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8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11" w15:restartNumberingAfterBreak="0">
    <w:nsid w:val="34D62EC7"/>
    <w:multiLevelType w:val="multilevel"/>
    <w:tmpl w:val="71D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824C1"/>
    <w:multiLevelType w:val="multilevel"/>
    <w:tmpl w:val="76A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70839"/>
    <w:multiLevelType w:val="multilevel"/>
    <w:tmpl w:val="5C36F3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D7849"/>
    <w:multiLevelType w:val="multilevel"/>
    <w:tmpl w:val="303278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A4D65"/>
    <w:multiLevelType w:val="multilevel"/>
    <w:tmpl w:val="C8E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B4B75"/>
    <w:multiLevelType w:val="multilevel"/>
    <w:tmpl w:val="FF0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C312B"/>
    <w:multiLevelType w:val="hybridMultilevel"/>
    <w:tmpl w:val="67640824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70D07"/>
    <w:multiLevelType w:val="multilevel"/>
    <w:tmpl w:val="F06E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01172"/>
    <w:multiLevelType w:val="multilevel"/>
    <w:tmpl w:val="0AE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231AD"/>
    <w:multiLevelType w:val="hybridMultilevel"/>
    <w:tmpl w:val="D41258BE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58C5A24"/>
    <w:multiLevelType w:val="multilevel"/>
    <w:tmpl w:val="DAA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C63E7"/>
    <w:multiLevelType w:val="multilevel"/>
    <w:tmpl w:val="303278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B6B68"/>
    <w:multiLevelType w:val="hybridMultilevel"/>
    <w:tmpl w:val="75A47420"/>
    <w:lvl w:ilvl="0" w:tplc="00760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F4C5A55"/>
    <w:multiLevelType w:val="multilevel"/>
    <w:tmpl w:val="610ED9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9"/>
  </w:num>
  <w:num w:numId="4">
    <w:abstractNumId w:val="23"/>
  </w:num>
  <w:num w:numId="5">
    <w:abstractNumId w:val="9"/>
  </w:num>
  <w:num w:numId="6">
    <w:abstractNumId w:val="24"/>
  </w:num>
  <w:num w:numId="7">
    <w:abstractNumId w:val="18"/>
  </w:num>
  <w:num w:numId="8">
    <w:abstractNumId w:val="15"/>
  </w:num>
  <w:num w:numId="9">
    <w:abstractNumId w:val="12"/>
  </w:num>
  <w:num w:numId="10">
    <w:abstractNumId w:val="21"/>
  </w:num>
  <w:num w:numId="11">
    <w:abstractNumId w:val="13"/>
  </w:num>
  <w:num w:numId="12">
    <w:abstractNumId w:val="5"/>
  </w:num>
  <w:num w:numId="13">
    <w:abstractNumId w:val="10"/>
  </w:num>
  <w:num w:numId="14">
    <w:abstractNumId w:val="22"/>
  </w:num>
  <w:num w:numId="15">
    <w:abstractNumId w:val="14"/>
  </w:num>
  <w:num w:numId="16">
    <w:abstractNumId w:val="2"/>
  </w:num>
  <w:num w:numId="17">
    <w:abstractNumId w:val="0"/>
  </w:num>
  <w:num w:numId="18">
    <w:abstractNumId w:val="11"/>
  </w:num>
  <w:num w:numId="19">
    <w:abstractNumId w:val="3"/>
  </w:num>
  <w:num w:numId="20">
    <w:abstractNumId w:val="8"/>
  </w:num>
  <w:num w:numId="21">
    <w:abstractNumId w:val="6"/>
  </w:num>
  <w:num w:numId="22">
    <w:abstractNumId w:val="7"/>
  </w:num>
  <w:num w:numId="23">
    <w:abstractNumId w:val="20"/>
  </w:num>
  <w:num w:numId="24">
    <w:abstractNumId w:val="4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C7"/>
    <w:rsid w:val="0002583A"/>
    <w:rsid w:val="00046354"/>
    <w:rsid w:val="0007217B"/>
    <w:rsid w:val="00080B31"/>
    <w:rsid w:val="001B69B6"/>
    <w:rsid w:val="001F1C6F"/>
    <w:rsid w:val="00202D28"/>
    <w:rsid w:val="00261B4F"/>
    <w:rsid w:val="002911E6"/>
    <w:rsid w:val="002D54CC"/>
    <w:rsid w:val="00366065"/>
    <w:rsid w:val="003E3829"/>
    <w:rsid w:val="00430470"/>
    <w:rsid w:val="00444611"/>
    <w:rsid w:val="00444880"/>
    <w:rsid w:val="0047041B"/>
    <w:rsid w:val="004A4778"/>
    <w:rsid w:val="00543C14"/>
    <w:rsid w:val="00585871"/>
    <w:rsid w:val="005D121A"/>
    <w:rsid w:val="005E051B"/>
    <w:rsid w:val="00601B21"/>
    <w:rsid w:val="006271FA"/>
    <w:rsid w:val="006D41F4"/>
    <w:rsid w:val="006E748D"/>
    <w:rsid w:val="007363EA"/>
    <w:rsid w:val="007613E5"/>
    <w:rsid w:val="007E5A56"/>
    <w:rsid w:val="00825939"/>
    <w:rsid w:val="00867826"/>
    <w:rsid w:val="008E5BC7"/>
    <w:rsid w:val="009307C5"/>
    <w:rsid w:val="00985045"/>
    <w:rsid w:val="00A21DE8"/>
    <w:rsid w:val="00A667FB"/>
    <w:rsid w:val="00AA146D"/>
    <w:rsid w:val="00B34441"/>
    <w:rsid w:val="00BF078E"/>
    <w:rsid w:val="00C146E1"/>
    <w:rsid w:val="00C44C29"/>
    <w:rsid w:val="00C53DA4"/>
    <w:rsid w:val="00C77269"/>
    <w:rsid w:val="00CB5959"/>
    <w:rsid w:val="00CF3075"/>
    <w:rsid w:val="00CF7180"/>
    <w:rsid w:val="00D25217"/>
    <w:rsid w:val="00D275CD"/>
    <w:rsid w:val="00DB22A7"/>
    <w:rsid w:val="00DF5335"/>
    <w:rsid w:val="00E34377"/>
    <w:rsid w:val="00E536EB"/>
    <w:rsid w:val="00E72763"/>
    <w:rsid w:val="00EA456B"/>
    <w:rsid w:val="00EC6D07"/>
    <w:rsid w:val="00F66B9B"/>
    <w:rsid w:val="00FB1DD2"/>
    <w:rsid w:val="00FD40BE"/>
    <w:rsid w:val="00FE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46DE9"/>
  <w15:chartTrackingRefBased/>
  <w15:docId w15:val="{60318352-FD4E-4E23-A6F7-32806325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1F4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">
    <w:name w:val="bodytext"/>
    <w:basedOn w:val="a"/>
    <w:rsid w:val="001F1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F1C6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D41F4"/>
    <w:rPr>
      <w:rFonts w:ascii="Calibri" w:eastAsia="Calibri" w:hAnsi="Calibri" w:cs="Calibri"/>
      <w:b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6D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F3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9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kolodey</dc:creator>
  <cp:keywords/>
  <dc:description/>
  <cp:lastModifiedBy>Rus Ad</cp:lastModifiedBy>
  <cp:revision>12</cp:revision>
  <dcterms:created xsi:type="dcterms:W3CDTF">2022-10-13T12:44:00Z</dcterms:created>
  <dcterms:modified xsi:type="dcterms:W3CDTF">2022-11-27T17:15:00Z</dcterms:modified>
</cp:coreProperties>
</file>