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Akainu 310000 5100 5500 2000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Kizaru 300000 4700 6500 2000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Fujitora 290000 4700 5400 2000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Sengoku 250000 3000 4200 2000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Ryokygyu 285000 4600 5500 2000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Tsuru 150000 1500 2000 900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 210000 4000 5000 1300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 180000 2000 3000 900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Coby 200000 3800 4000 1400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