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E9A27" w14:textId="541EC7C8" w:rsidR="00923738" w:rsidRPr="00BA3BB3" w:rsidRDefault="00A00571" w:rsidP="00BA3BB3">
      <w:pPr>
        <w:pStyle w:val="ListParagraph"/>
        <w:numPr>
          <w:ilvl w:val="0"/>
          <w:numId w:val="1"/>
        </w:numPr>
      </w:pPr>
      <w:r>
        <w:t xml:space="preserve">Starup </w:t>
      </w:r>
      <w:r>
        <w:rPr>
          <w:lang w:val="vi-VN"/>
        </w:rPr>
        <w:t>là</w:t>
      </w:r>
      <w:r w:rsidR="00BA3BB3">
        <w:rPr>
          <w:lang w:val="vi-VN"/>
        </w:rPr>
        <w:t xml:space="preserve"> gì theo định nghĩa cốt lõi và mục tiêu tìm kiếm khác gì so với doanh nghiệp truuyee thống</w:t>
      </w:r>
    </w:p>
    <w:p w14:paraId="6D128E89" w14:textId="35076B00" w:rsidR="00BA3BB3" w:rsidRPr="00BA3BB3" w:rsidRDefault="00BA3BB3" w:rsidP="00BA3BB3">
      <w:pPr>
        <w:pStyle w:val="ListParagraph"/>
        <w:numPr>
          <w:ilvl w:val="0"/>
          <w:numId w:val="1"/>
        </w:numPr>
      </w:pPr>
      <w:r>
        <w:rPr>
          <w:lang w:val="vi-VN"/>
        </w:rPr>
        <w:t>Phân tích định nghĩa của paul gramam: “ starup là một công tu được thiết kế để phát triển mnhang chóng</w:t>
      </w:r>
    </w:p>
    <w:p w14:paraId="45E6240C" w14:textId="4D9CAA17" w:rsidR="00BA3BB3" w:rsidRPr="00BA3BB3" w:rsidRDefault="00BA3BB3" w:rsidP="00BA3BB3">
      <w:pPr>
        <w:pStyle w:val="ListParagraph"/>
        <w:numPr>
          <w:ilvl w:val="0"/>
          <w:numId w:val="1"/>
        </w:numPr>
      </w:pPr>
      <w:r>
        <w:rPr>
          <w:lang w:val="vi-VN"/>
        </w:rPr>
        <w:t xml:space="preserve">Tại sao môi trường hoạt động của starup được coi là không chắc chắn và đầy rủi ro </w:t>
      </w:r>
    </w:p>
    <w:p w14:paraId="631465F2" w14:textId="1EE73319" w:rsidR="00BA3BB3" w:rsidRPr="00BA3BB3" w:rsidRDefault="00BA3BB3" w:rsidP="00BA3BB3">
      <w:pPr>
        <w:pStyle w:val="ListParagraph"/>
        <w:numPr>
          <w:ilvl w:val="0"/>
          <w:numId w:val="1"/>
        </w:numPr>
      </w:pPr>
      <w:r>
        <w:rPr>
          <w:lang w:val="vi-VN"/>
        </w:rPr>
        <w:t>Giải thích đặc trưng “ nhiều giả thuyết” của 1 starup . tại sao các giả định cần được kiểm chứng</w:t>
      </w:r>
    </w:p>
    <w:p w14:paraId="628BF0BD" w14:textId="7F715FD3" w:rsidR="00BA3BB3" w:rsidRPr="00BA3BB3" w:rsidRDefault="00BA3BB3" w:rsidP="00BA3BB3">
      <w:pPr>
        <w:pStyle w:val="ListParagraph"/>
        <w:numPr>
          <w:ilvl w:val="0"/>
          <w:numId w:val="1"/>
        </w:numPr>
      </w:pPr>
      <w:r>
        <w:rPr>
          <w:lang w:val="vi-VN"/>
        </w:rPr>
        <w:t xml:space="preserve">Sự khác biệt cơ bản giữa viẹc tối ưu hóa lợi nhuận và việc thử nghiệm liên tục trong doanh nghiệp là gì </w:t>
      </w:r>
    </w:p>
    <w:p w14:paraId="3EB2B83C" w14:textId="4BF4E135" w:rsidR="00BA3BB3" w:rsidRDefault="00BA3BB3" w:rsidP="00BA3BB3">
      <w:pPr>
        <w:pStyle w:val="ListParagraph"/>
        <w:numPr>
          <w:ilvl w:val="0"/>
          <w:numId w:val="1"/>
        </w:numPr>
        <w:rPr>
          <w:lang w:val="vi-VN"/>
        </w:rPr>
      </w:pPr>
      <w:r>
        <w:rPr>
          <w:lang w:val="vi-VN"/>
        </w:rPr>
        <w:t>Định nghĩa đổi mới sáng tạo. Tại sao nó không chỉ đơn thuần tạo ra ý tưởng mới</w:t>
      </w:r>
    </w:p>
    <w:p w14:paraId="52616691" w14:textId="41CF8452" w:rsidR="00BA3BB3" w:rsidRDefault="00BA3BB3" w:rsidP="00BA3BB3">
      <w:pPr>
        <w:pStyle w:val="ListParagraph"/>
        <w:numPr>
          <w:ilvl w:val="0"/>
          <w:numId w:val="1"/>
        </w:numPr>
        <w:rPr>
          <w:lang w:val="vi-VN"/>
        </w:rPr>
      </w:pPr>
      <w:r>
        <w:rPr>
          <w:lang w:val="vi-VN"/>
        </w:rPr>
        <w:t>Làm thế nào để biến một ý tưởng mới thành giá trị thực tiễn cho xã hội và doanh nghiệp</w:t>
      </w:r>
    </w:p>
    <w:p w14:paraId="0B2EA96A" w14:textId="6A998323" w:rsidR="00BA3BB3" w:rsidRDefault="00BA3BB3" w:rsidP="00BA3BB3">
      <w:pPr>
        <w:pStyle w:val="ListParagraph"/>
        <w:numPr>
          <w:ilvl w:val="0"/>
          <w:numId w:val="1"/>
        </w:numPr>
        <w:rPr>
          <w:lang w:val="vi-VN"/>
        </w:rPr>
      </w:pPr>
      <w:r>
        <w:rPr>
          <w:lang w:val="vi-VN"/>
        </w:rPr>
        <w:t xml:space="preserve">Vai tro của khỏi nghiệp cntt trong việc thúc đẩy chuyển đổi số cho cac doanh nghiệp truyền thống là gì </w:t>
      </w:r>
    </w:p>
    <w:p w14:paraId="69A29CCB" w14:textId="71D34352" w:rsidR="00BA3BB3" w:rsidRDefault="00BA3BB3" w:rsidP="00BA3BB3">
      <w:pPr>
        <w:pStyle w:val="ListParagraph"/>
        <w:numPr>
          <w:ilvl w:val="0"/>
          <w:numId w:val="1"/>
        </w:numPr>
        <w:rPr>
          <w:lang w:val="vi-VN"/>
        </w:rPr>
      </w:pPr>
      <w:r>
        <w:rPr>
          <w:lang w:val="vi-VN"/>
        </w:rPr>
        <w:t>Phân tích khái niệm starup công nghệ . yếu tố nào tạo nên lơi thế cạnh tranh cho mô hình này.</w:t>
      </w:r>
    </w:p>
    <w:p w14:paraId="0805083B" w14:textId="7B8CD7BC" w:rsidR="00BA3BB3" w:rsidRDefault="00BA3BB3" w:rsidP="00BA3BB3">
      <w:pPr>
        <w:pStyle w:val="ListParagraph"/>
        <w:numPr>
          <w:ilvl w:val="0"/>
          <w:numId w:val="1"/>
        </w:numPr>
        <w:rPr>
          <w:lang w:val="vi-VN"/>
        </w:rPr>
      </w:pPr>
      <w:r>
        <w:rPr>
          <w:lang w:val="vi-VN"/>
        </w:rPr>
        <w:t>Tại sao khả năng mở rộng  và chi phí biên thấp lại là lợi thế của tech starup</w:t>
      </w:r>
    </w:p>
    <w:p w14:paraId="7A29540A" w14:textId="599B9FC2" w:rsidR="00BA3BB3" w:rsidRDefault="00BA3BB3" w:rsidP="00BA3BB3">
      <w:pPr>
        <w:pStyle w:val="ListParagraph"/>
        <w:numPr>
          <w:ilvl w:val="0"/>
          <w:numId w:val="1"/>
        </w:numPr>
        <w:rPr>
          <w:lang w:val="vi-VN"/>
        </w:rPr>
      </w:pPr>
      <w:r>
        <w:rPr>
          <w:lang w:val="vi-VN"/>
        </w:rPr>
        <w:t xml:space="preserve">Trình bày khuyến nghị của UNDP về việc starup cần tạo ra tác động xã hội và môi trường bền vững </w:t>
      </w:r>
    </w:p>
    <w:p w14:paraId="17583546" w14:textId="1A63C6EA" w:rsidR="00BA3BB3" w:rsidRDefault="00BA3BB3" w:rsidP="00BA3BB3">
      <w:pPr>
        <w:pStyle w:val="ListParagraph"/>
        <w:numPr>
          <w:ilvl w:val="0"/>
          <w:numId w:val="1"/>
        </w:numPr>
        <w:rPr>
          <w:lang w:val="vi-VN"/>
        </w:rPr>
      </w:pPr>
      <w:r>
        <w:rPr>
          <w:lang w:val="vi-VN"/>
        </w:rPr>
        <w:t>Xu hướng GENAI &amp; AI automation trong giai đoạn 2025-2030 sẽ tác động thế nào đến khởi nghiệp công nghệ</w:t>
      </w:r>
    </w:p>
    <w:p w14:paraId="32857DA3" w14:textId="2C76C389" w:rsidR="00BA3BB3" w:rsidRDefault="00BA3BB3" w:rsidP="00BA3BB3">
      <w:pPr>
        <w:pStyle w:val="ListParagraph"/>
        <w:numPr>
          <w:ilvl w:val="0"/>
          <w:numId w:val="1"/>
        </w:numPr>
        <w:rPr>
          <w:lang w:val="vi-VN"/>
        </w:rPr>
      </w:pPr>
      <w:r>
        <w:rPr>
          <w:lang w:val="vi-VN"/>
        </w:rPr>
        <w:t>NIC là ttoor chức nào và đóng vai trò gì trong hệ sinh thái khởi nghiệp việt nam</w:t>
      </w:r>
    </w:p>
    <w:p w14:paraId="7DE395B9" w14:textId="06D554EA" w:rsidR="00BA3BB3" w:rsidRDefault="00BA3BB3" w:rsidP="00BA3BB3">
      <w:pPr>
        <w:pStyle w:val="ListParagraph"/>
        <w:numPr>
          <w:ilvl w:val="0"/>
          <w:numId w:val="1"/>
        </w:numPr>
        <w:rPr>
          <w:lang w:val="vi-VN"/>
        </w:rPr>
      </w:pPr>
      <w:r>
        <w:rPr>
          <w:lang w:val="vi-VN"/>
        </w:rPr>
        <w:t xml:space="preserve">Tại sao </w:t>
      </w:r>
      <w:r w:rsidR="001A199F">
        <w:rPr>
          <w:lang w:val="vi-VN"/>
        </w:rPr>
        <w:t>tư duy mô hình kinh doanh lại cần thiết cho sinh viên cntt hơn là giỏi lập trình</w:t>
      </w:r>
    </w:p>
    <w:p w14:paraId="1D36B626" w14:textId="40E607C4" w:rsidR="001A199F" w:rsidRDefault="001A199F" w:rsidP="00BA3BB3">
      <w:pPr>
        <w:pStyle w:val="ListParagraph"/>
        <w:numPr>
          <w:ilvl w:val="0"/>
          <w:numId w:val="1"/>
        </w:numPr>
        <w:rPr>
          <w:lang w:val="vi-VN"/>
        </w:rPr>
      </w:pPr>
      <w:r>
        <w:rPr>
          <w:lang w:val="vi-VN"/>
        </w:rPr>
        <w:t xml:space="preserve">Thế nào là tư duy dữ liệk trong việc đưa ra quyết định của doanh nhân công nghệ </w:t>
      </w:r>
    </w:p>
    <w:p w14:paraId="405C57C1" w14:textId="3B885B04" w:rsidR="001A199F" w:rsidRDefault="001A199F" w:rsidP="00BA3BB3">
      <w:pPr>
        <w:pStyle w:val="ListParagraph"/>
        <w:numPr>
          <w:ilvl w:val="0"/>
          <w:numId w:val="1"/>
        </w:numPr>
        <w:rPr>
          <w:lang w:val="vi-VN"/>
        </w:rPr>
      </w:pPr>
      <w:r>
        <w:rPr>
          <w:lang w:val="vi-VN"/>
        </w:rPr>
        <w:t xml:space="preserve">Mục tiêu cốt lõi của việc học môn khởi nghiệp dổi mới sáng tạo đối với sinh viên là gì </w:t>
      </w:r>
    </w:p>
    <w:p w14:paraId="3B17B6C2" w14:textId="1F0EAB18" w:rsidR="001A199F" w:rsidRDefault="001A199F" w:rsidP="00BA3BB3">
      <w:pPr>
        <w:pStyle w:val="ListParagraph"/>
        <w:numPr>
          <w:ilvl w:val="0"/>
          <w:numId w:val="1"/>
        </w:numPr>
        <w:rPr>
          <w:lang w:val="vi-VN"/>
        </w:rPr>
      </w:pPr>
      <w:r>
        <w:rPr>
          <w:lang w:val="vi-VN"/>
        </w:rPr>
        <w:t>Phân tích lợi thế của sinh viên cntt trong việc khai thác dữ liệu khi khởi nghiệp</w:t>
      </w:r>
    </w:p>
    <w:p w14:paraId="2BCDF801" w14:textId="327BCD5A" w:rsidR="001A199F" w:rsidRDefault="001A199F" w:rsidP="00BA3BB3">
      <w:pPr>
        <w:pStyle w:val="ListParagraph"/>
        <w:numPr>
          <w:ilvl w:val="0"/>
          <w:numId w:val="1"/>
        </w:numPr>
        <w:rPr>
          <w:lang w:val="vi-VN"/>
        </w:rPr>
      </w:pPr>
      <w:r>
        <w:rPr>
          <w:lang w:val="vi-VN"/>
        </w:rPr>
        <w:t xml:space="preserve">Đặc  thù của lĩnh vực Aquatech trong hệ sinh thái khởi nghiệp tại đồng bằng sông cửu long là gì </w:t>
      </w:r>
    </w:p>
    <w:p w14:paraId="5706C355" w14:textId="5A3A623B" w:rsidR="001A199F" w:rsidRDefault="001A199F" w:rsidP="00BA3BB3">
      <w:pPr>
        <w:pStyle w:val="ListParagraph"/>
        <w:numPr>
          <w:ilvl w:val="0"/>
          <w:numId w:val="1"/>
        </w:numPr>
        <w:rPr>
          <w:lang w:val="vi-VN"/>
        </w:rPr>
      </w:pPr>
      <w:r>
        <w:rPr>
          <w:lang w:val="vi-VN"/>
        </w:rPr>
        <w:t>Tại sao tư duy thích ứng nhang lại quan trọng dối với một người làm khởi nghiệp</w:t>
      </w:r>
    </w:p>
    <w:p w14:paraId="3DBF87F3" w14:textId="67047CD5" w:rsidR="001A199F" w:rsidRDefault="001A199F" w:rsidP="00BA3BB3">
      <w:pPr>
        <w:pStyle w:val="ListParagraph"/>
        <w:numPr>
          <w:ilvl w:val="0"/>
          <w:numId w:val="1"/>
        </w:numPr>
        <w:rPr>
          <w:lang w:val="vi-VN"/>
        </w:rPr>
      </w:pPr>
      <w:r>
        <w:rPr>
          <w:lang w:val="vi-VN"/>
        </w:rPr>
        <w:t xml:space="preserve"> Phần biệt giữa kinh doanh truyền thống và Startup dựa trên khả nagw lặp lại mô hình kjinh doanh</w:t>
      </w:r>
    </w:p>
    <w:p w14:paraId="57D5C9ED" w14:textId="6DE98D33" w:rsidR="001A199F" w:rsidRDefault="001A199F" w:rsidP="00BA3BB3">
      <w:pPr>
        <w:pStyle w:val="ListParagraph"/>
        <w:numPr>
          <w:ilvl w:val="0"/>
          <w:numId w:val="1"/>
        </w:numPr>
        <w:rPr>
          <w:lang w:val="vi-VN"/>
        </w:rPr>
      </w:pPr>
      <w:r>
        <w:rPr>
          <w:lang w:val="vi-VN"/>
        </w:rPr>
        <w:t>Tư  duy sáng tạo giúp chuyển hóa ý tưởng thành hành động và giải pháp cụ thể như thế nào</w:t>
      </w:r>
    </w:p>
    <w:p w14:paraId="6E6AC166" w14:textId="4E5E8324" w:rsidR="001A199F" w:rsidRDefault="001A199F" w:rsidP="00BA3BB3">
      <w:pPr>
        <w:pStyle w:val="ListParagraph"/>
        <w:numPr>
          <w:ilvl w:val="0"/>
          <w:numId w:val="1"/>
        </w:numPr>
        <w:rPr>
          <w:lang w:val="vi-VN"/>
        </w:rPr>
      </w:pPr>
      <w:r>
        <w:rPr>
          <w:lang w:val="vi-VN"/>
        </w:rPr>
        <w:t>Tại sao việc không hiểu khách hàng lại là nguyên nhân chính dẫn đến 95% starup thất bại</w:t>
      </w:r>
    </w:p>
    <w:p w14:paraId="30807A99" w14:textId="40DFE01C" w:rsidR="001A199F" w:rsidRDefault="001A199F" w:rsidP="00BA3BB3">
      <w:pPr>
        <w:pStyle w:val="ListParagraph"/>
        <w:numPr>
          <w:ilvl w:val="0"/>
          <w:numId w:val="1"/>
        </w:numPr>
        <w:rPr>
          <w:lang w:val="vi-VN"/>
        </w:rPr>
      </w:pPr>
      <w:r>
        <w:rPr>
          <w:lang w:val="vi-VN"/>
        </w:rPr>
        <w:t>So sáng sự khác biệt giữa tư duy phân kỳ và tư duy hội tụ</w:t>
      </w:r>
    </w:p>
    <w:p w14:paraId="4E13F8F2" w14:textId="3AFF3FBB" w:rsidR="001A199F" w:rsidRDefault="001A199F" w:rsidP="00BA3BB3">
      <w:pPr>
        <w:pStyle w:val="ListParagraph"/>
        <w:numPr>
          <w:ilvl w:val="0"/>
          <w:numId w:val="1"/>
        </w:numPr>
        <w:rPr>
          <w:lang w:val="vi-VN"/>
        </w:rPr>
      </w:pPr>
      <w:r>
        <w:rPr>
          <w:lang w:val="vi-VN"/>
        </w:rPr>
        <w:t xml:space="preserve">Khi nào chúng ta nên sử dụng tư duy phân kỳ để tạo ra nhiều giải pháp nhất có thể </w:t>
      </w:r>
    </w:p>
    <w:p w14:paraId="1544F187" w14:textId="61ED0AAC" w:rsidR="001A199F" w:rsidRDefault="001A199F" w:rsidP="00AC11A5">
      <w:pPr>
        <w:pStyle w:val="ListParagraph"/>
        <w:numPr>
          <w:ilvl w:val="0"/>
          <w:numId w:val="1"/>
        </w:numPr>
        <w:rPr>
          <w:lang w:val="vi-VN"/>
        </w:rPr>
      </w:pPr>
      <w:r>
        <w:rPr>
          <w:lang w:val="vi-VN"/>
        </w:rPr>
        <w:t>Liệt kê và giải thích ngắn gọn 5 giai đoạn của quy trình Déign Thinking</w:t>
      </w:r>
    </w:p>
    <w:p w14:paraId="373B4BA9" w14:textId="77777777" w:rsidR="00AC11A5" w:rsidRDefault="00AC11A5" w:rsidP="00AC11A5">
      <w:pPr>
        <w:ind w:left="360"/>
      </w:pPr>
      <w:r>
        <w:lastRenderedPageBreak/>
        <w:t xml:space="preserve">26. </w:t>
      </w:r>
      <w:r w:rsidRPr="00090EF0">
        <w:t xml:space="preserve">tai sao empathize (thau hieu )lai la buoc dau tien va quan trong nhat trong design thinking </w:t>
      </w:r>
    </w:p>
    <w:p w14:paraId="78D26B42" w14:textId="77777777" w:rsidR="00AC11A5" w:rsidRDefault="00AC11A5" w:rsidP="00AC11A5">
      <w:pPr>
        <w:ind w:left="360"/>
      </w:pPr>
      <w:r>
        <w:t xml:space="preserve">28. </w:t>
      </w:r>
      <w:r w:rsidRPr="00090EF0">
        <w:t>trong giai doan thau hieu tai sao khong nen hoi khach hang truc tiep rang "ban muon tinh nang gi"</w:t>
      </w:r>
    </w:p>
    <w:p w14:paraId="3B69AD27" w14:textId="77777777" w:rsidR="00AC11A5" w:rsidRDefault="00AC11A5" w:rsidP="00AC11A5">
      <w:pPr>
        <w:ind w:left="360"/>
      </w:pPr>
      <w:r w:rsidRPr="00090EF0">
        <w:t>29. lam the nao de dat nhung cau hoi goi mo hieu qua khi phon van nguoi dung</w:t>
      </w:r>
    </w:p>
    <w:p w14:paraId="6024737A" w14:textId="77777777" w:rsidR="00AC11A5" w:rsidRDefault="00AC11A5" w:rsidP="00AC11A5">
      <w:pPr>
        <w:ind w:left="360"/>
      </w:pPr>
      <w:r>
        <w:t>30. trinh bay cau truc mot ban xac dinh van de(problem statement) hieu qua</w:t>
      </w:r>
    </w:p>
    <w:p w14:paraId="716F0601" w14:textId="77777777" w:rsidR="00AC11A5" w:rsidRDefault="00AC11A5" w:rsidP="00AC11A5">
      <w:pPr>
        <w:ind w:left="360"/>
      </w:pPr>
      <w:r w:rsidRPr="00090EF0">
        <w:t>31. tai sao can xac dinh Nguyen nhan cot loi cua van de thay vi chi nhi</w:t>
      </w:r>
      <w:r>
        <w:t>n cham cham vao be noi</w:t>
      </w:r>
    </w:p>
    <w:p w14:paraId="4B4649C7" w14:textId="77777777" w:rsidR="00AC11A5" w:rsidRDefault="00AC11A5" w:rsidP="00AC11A5">
      <w:pPr>
        <w:ind w:left="360"/>
      </w:pPr>
      <w:r>
        <w:t xml:space="preserve">32. ky thuat how might we(hmw) dong vai tro gi trong viec chuyen doi van de thanh co hoi </w:t>
      </w:r>
    </w:p>
    <w:p w14:paraId="6289230B" w14:textId="77777777" w:rsidR="00AC11A5" w:rsidRDefault="00AC11A5" w:rsidP="00AC11A5">
      <w:pPr>
        <w:ind w:left="360"/>
      </w:pPr>
      <w:r w:rsidRPr="00090EF0">
        <w:t>33.</w:t>
      </w:r>
      <w:r w:rsidRPr="00AC11A5">
        <w:rPr>
          <w:lang w:val="vi-VN"/>
        </w:rPr>
        <w:t xml:space="preserve">  muc tieu cua giai doan ideate la gi ? tai sao tinh kha thi khong duoc dat len hang dau o buoc nay</w:t>
      </w:r>
    </w:p>
    <w:p w14:paraId="42124F56" w14:textId="77777777" w:rsidR="00AC11A5" w:rsidRPr="00AC11A5" w:rsidRDefault="00AC11A5" w:rsidP="00AC11A5">
      <w:pPr>
        <w:ind w:left="360"/>
        <w:rPr>
          <w:lang w:val="fr-FR"/>
        </w:rPr>
      </w:pPr>
      <w:r w:rsidRPr="00AC11A5">
        <w:rPr>
          <w:lang w:val="fr-FR"/>
        </w:rPr>
        <w:t>34. giai thich y nghia chu A (adapt) trong ky thuat scamper thong qua vi du tu dong hoa</w:t>
      </w:r>
    </w:p>
    <w:p w14:paraId="537A7720" w14:textId="77777777" w:rsidR="00AC11A5" w:rsidRDefault="00AC11A5" w:rsidP="00AC11A5">
      <w:pPr>
        <w:ind w:left="360"/>
      </w:pPr>
      <w:r w:rsidRPr="006C16A2">
        <w:t xml:space="preserve">35. chu e(elimintate) trong scamper giup don gian hoa trai Nghiem </w:t>
      </w:r>
      <w:r>
        <w:t>nguoi dung nhu the nao</w:t>
      </w:r>
    </w:p>
    <w:p w14:paraId="1C38DB26" w14:textId="77777777" w:rsidR="00AC11A5" w:rsidRPr="00AC11A5" w:rsidRDefault="00AC11A5" w:rsidP="00AC11A5">
      <w:pPr>
        <w:ind w:left="360"/>
        <w:rPr>
          <w:lang w:val="fr-FR"/>
        </w:rPr>
      </w:pPr>
      <w:r w:rsidRPr="00AC11A5">
        <w:rPr>
          <w:lang w:val="fr-FR"/>
        </w:rPr>
        <w:t>36. vai tro dieu phoi cua non xanh duong trong phuong phap 6 chiec non tu duy la</w:t>
      </w:r>
    </w:p>
    <w:p w14:paraId="4C3BF016" w14:textId="77777777" w:rsidR="00AC11A5" w:rsidRDefault="00AC11A5" w:rsidP="00AC11A5">
      <w:pPr>
        <w:ind w:left="360"/>
      </w:pPr>
      <w:r w:rsidRPr="006C16A2">
        <w:t>37. non trang dai dien cho loai thong tin nao trog qua trinh th</w:t>
      </w:r>
      <w:r>
        <w:t>ao luan nhom</w:t>
      </w:r>
    </w:p>
    <w:p w14:paraId="32764712" w14:textId="77777777" w:rsidR="00AC11A5" w:rsidRPr="00AC11A5" w:rsidRDefault="00AC11A5" w:rsidP="00AC11A5">
      <w:pPr>
        <w:ind w:left="360"/>
      </w:pPr>
      <w:r w:rsidRPr="00AC11A5">
        <w:t>38. cach su dung non do de boc lo truc giac va cam xuc trong sang tao . (thong tin tu kien thuc chung ve six hats, duoc goi y tu nguon)</w:t>
      </w:r>
    </w:p>
    <w:p w14:paraId="7E915786" w14:textId="77777777" w:rsidR="00AC11A5" w:rsidRPr="00AC11A5" w:rsidRDefault="00AC11A5" w:rsidP="00AC11A5">
      <w:pPr>
        <w:ind w:left="360"/>
        <w:rPr>
          <w:lang w:val="fr-FR"/>
        </w:rPr>
      </w:pPr>
      <w:r w:rsidRPr="00AC11A5">
        <w:rPr>
          <w:lang w:val="fr-FR"/>
        </w:rPr>
        <w:t>39. tai sao can co non den de nhan dien rui ro truoc khi trien khai y tuong</w:t>
      </w:r>
    </w:p>
    <w:p w14:paraId="28D7B5A7" w14:textId="77777777" w:rsidR="00AC11A5" w:rsidRPr="00AC11A5" w:rsidRDefault="00AC11A5" w:rsidP="00AC11A5">
      <w:pPr>
        <w:ind w:left="360"/>
        <w:rPr>
          <w:lang w:val="fr-FR"/>
        </w:rPr>
      </w:pPr>
      <w:r w:rsidRPr="00AC11A5">
        <w:rPr>
          <w:lang w:val="fr-FR"/>
        </w:rPr>
        <w:t>40. su khac biet giua non vang (loi ich) va non xanh la (y tuong moi)</w:t>
      </w:r>
    </w:p>
    <w:p w14:paraId="766098D0" w14:textId="77777777" w:rsidR="00AC11A5" w:rsidRPr="00AC11A5" w:rsidRDefault="00AC11A5" w:rsidP="00AC11A5">
      <w:pPr>
        <w:ind w:left="360"/>
      </w:pPr>
      <w:r w:rsidRPr="00AC11A5">
        <w:t>41. muc dich chinh cua viec xay dung prototype(mau thu nghiem) trong thoi gian ngan va chi phi thap la gi</w:t>
      </w:r>
    </w:p>
    <w:p w14:paraId="72D358E6" w14:textId="77777777" w:rsidR="00AC11A5" w:rsidRPr="00AC11A5" w:rsidRDefault="00AC11A5" w:rsidP="00AC11A5">
      <w:pPr>
        <w:ind w:left="360"/>
      </w:pPr>
      <w:r w:rsidRPr="00AC11A5">
        <w:t>42. think aloud protocol giup ich gi trong qua trinh kiem thus an pham voi nguoi dung</w:t>
      </w:r>
    </w:p>
    <w:p w14:paraId="31065AC7" w14:textId="77777777" w:rsidR="00AC11A5" w:rsidRPr="00AC11A5" w:rsidRDefault="00AC11A5" w:rsidP="00AC11A5">
      <w:pPr>
        <w:ind w:left="360"/>
        <w:rPr>
          <w:lang w:val="fr-FR"/>
        </w:rPr>
      </w:pPr>
      <w:r w:rsidRPr="00AC11A5">
        <w:rPr>
          <w:lang w:val="fr-FR"/>
        </w:rPr>
        <w:t>43. tai sao noi dau (pian poin) cua khach hang phai du lon thi ho oi chap nhan giai phap moi</w:t>
      </w:r>
    </w:p>
    <w:p w14:paraId="5BD55B6F" w14:textId="77777777" w:rsidR="00AC11A5" w:rsidRPr="00AC11A5" w:rsidRDefault="00AC11A5" w:rsidP="00AC11A5">
      <w:pPr>
        <w:ind w:left="360"/>
        <w:rPr>
          <w:lang w:val="fr-FR"/>
        </w:rPr>
      </w:pPr>
      <w:r w:rsidRPr="00AC11A5">
        <w:rPr>
          <w:lang w:val="fr-FR"/>
        </w:rPr>
        <w:t>44. phan tichs cacs dac diem cua emotional pain poin (noi dau cam xuc)</w:t>
      </w:r>
    </w:p>
    <w:p w14:paraId="232194AE" w14:textId="77777777" w:rsidR="00AC11A5" w:rsidRDefault="00AC11A5" w:rsidP="00AC11A5">
      <w:pPr>
        <w:ind w:left="360"/>
      </w:pPr>
      <w:r w:rsidRPr="006C16A2">
        <w:t>45. social pain poin anh huong th</w:t>
      </w:r>
      <w:r>
        <w:t xml:space="preserve">e nao den uy tin va vi the xa hoi cua khac hang </w:t>
      </w:r>
    </w:p>
    <w:p w14:paraId="5A51AB81" w14:textId="77777777" w:rsidR="00AC11A5" w:rsidRPr="006C16A2" w:rsidRDefault="00AC11A5" w:rsidP="00AC11A5">
      <w:pPr>
        <w:ind w:left="360"/>
      </w:pPr>
      <w:r w:rsidRPr="006C16A2">
        <w:t>46. so sanh noi dau ve chuc nang (functional) a noi dau ve tai chinh (financial)</w:t>
      </w:r>
    </w:p>
    <w:p w14:paraId="0A2D5AF8" w14:textId="77777777" w:rsidR="00AC11A5" w:rsidRDefault="00AC11A5" w:rsidP="00AC11A5">
      <w:pPr>
        <w:ind w:left="360"/>
      </w:pPr>
      <w:r w:rsidRPr="006C16A2">
        <w:t>47. triet ly human-centered</w:t>
      </w:r>
      <w:r>
        <w:t xml:space="preserve"> design (thiet ke con nguoi lam trung tam) la gi</w:t>
      </w:r>
    </w:p>
    <w:p w14:paraId="09078D2D" w14:textId="77777777" w:rsidR="00AC11A5" w:rsidRDefault="00AC11A5" w:rsidP="00AC11A5">
      <w:pPr>
        <w:ind w:left="360"/>
      </w:pPr>
      <w:r>
        <w:lastRenderedPageBreak/>
        <w:t>48. lam the nao de thu thap phan hoi dinh tinh hieu qua sau khi con nguoi dung th prototype</w:t>
      </w:r>
    </w:p>
    <w:p w14:paraId="01BFA9DA" w14:textId="77777777" w:rsidR="00AC11A5" w:rsidRDefault="00AC11A5" w:rsidP="00AC11A5">
      <w:pPr>
        <w:ind w:left="360"/>
      </w:pPr>
      <w:r>
        <w:t>49. trong ky thuat scamper, viec thay the bo phan bang cong nghe moi thuoc chu cai nao</w:t>
      </w:r>
    </w:p>
    <w:p w14:paraId="30E3D402" w14:textId="77777777" w:rsidR="00AC11A5" w:rsidRDefault="00AC11A5" w:rsidP="00AC11A5">
      <w:pPr>
        <w:ind w:left="360"/>
        <w:rPr>
          <w:lang w:val="vi-VN"/>
        </w:rPr>
      </w:pPr>
      <w:r w:rsidRPr="00AC11A5">
        <w:rPr>
          <w:lang w:val="fr-FR"/>
        </w:rPr>
        <w:t>50. tai sao design thinking lai yeu cau su thu Nghiem va lap lai lien tuc</w:t>
      </w:r>
    </w:p>
    <w:p w14:paraId="61400AD8" w14:textId="77777777" w:rsidR="00CD78CD" w:rsidRPr="00CD78CD" w:rsidRDefault="00CD78CD" w:rsidP="00CD78CD">
      <w:pPr>
        <w:ind w:left="360"/>
        <w:rPr>
          <w:lang w:val="vi-VN"/>
        </w:rPr>
      </w:pPr>
      <w:r w:rsidRPr="00CD78CD">
        <w:rPr>
          <w:lang w:val="vi-VN"/>
        </w:rPr>
        <w:t>51. cách kết hợp thông tin khách quan (nón trắng) và sự sáng tạo (nón xanh lá) để giải quyết vấn đề.</w:t>
      </w:r>
    </w:p>
    <w:p w14:paraId="70ECF74D" w14:textId="77777777" w:rsidR="00CD78CD" w:rsidRPr="00CD78CD" w:rsidRDefault="00CD78CD" w:rsidP="00CD78CD">
      <w:pPr>
        <w:ind w:left="360"/>
        <w:rPr>
          <w:lang w:val="vi-VN"/>
        </w:rPr>
      </w:pPr>
      <w:r w:rsidRPr="00CD78CD">
        <w:rPr>
          <w:lang w:val="vi-VN"/>
        </w:rPr>
        <w:t>52. phân tích một ví dụ về kết hợp (combie) các dịch vụ để tạo ra giá trị mới theo SCAMPER.</w:t>
      </w:r>
    </w:p>
    <w:p w14:paraId="4DD84852" w14:textId="77777777" w:rsidR="00CD78CD" w:rsidRPr="00CD78CD" w:rsidRDefault="00CD78CD" w:rsidP="00CD78CD">
      <w:pPr>
        <w:ind w:left="360"/>
        <w:rPr>
          <w:lang w:val="vi-VN"/>
        </w:rPr>
      </w:pPr>
      <w:r w:rsidRPr="00CD78CD">
        <w:rPr>
          <w:lang w:val="vi-VN"/>
        </w:rPr>
        <w:t>53. Tại sao việc quan sát hành vi người dùng lại quan trọng hơn việc chỉ nghe họ nói.</w:t>
      </w:r>
    </w:p>
    <w:p w14:paraId="7D5B5BA9" w14:textId="77777777" w:rsidR="00CD78CD" w:rsidRPr="00CD78CD" w:rsidRDefault="00CD78CD" w:rsidP="00CD78CD">
      <w:pPr>
        <w:ind w:left="360"/>
        <w:rPr>
          <w:lang w:val="vi-VN"/>
        </w:rPr>
      </w:pPr>
      <w:r w:rsidRPr="00CD78CD">
        <w:rPr>
          <w:lang w:val="vi-VN"/>
        </w:rPr>
        <w:t>53. Tại sao việc quan sát hành vi người dùng lại quan trọng hơn việc chỉ nghe họ nói.</w:t>
      </w:r>
    </w:p>
    <w:p w14:paraId="34D8557C" w14:textId="77777777" w:rsidR="00CD78CD" w:rsidRPr="00CD78CD" w:rsidRDefault="00CD78CD" w:rsidP="00CD78CD">
      <w:pPr>
        <w:ind w:left="360"/>
        <w:rPr>
          <w:lang w:val="vi-VN"/>
        </w:rPr>
      </w:pPr>
      <w:r w:rsidRPr="00CD78CD">
        <w:rPr>
          <w:lang w:val="vi-VN"/>
        </w:rPr>
        <w:t>55. ý nghĩa của việc “không phán xét” trong tư duy phân kỳ.</w:t>
      </w:r>
    </w:p>
    <w:p w14:paraId="6A544FE2" w14:textId="77777777" w:rsidR="00CD78CD" w:rsidRPr="00CD78CD" w:rsidRDefault="00CD78CD" w:rsidP="00CD78CD">
      <w:pPr>
        <w:ind w:left="360"/>
        <w:rPr>
          <w:lang w:val="vi-VN"/>
        </w:rPr>
      </w:pPr>
      <w:r w:rsidRPr="00CD78CD">
        <w:rPr>
          <w:lang w:val="vi-VN"/>
        </w:rPr>
        <w:t>56. cách xác định đối tượng khách hàng mục tiêu trong bản Problem StatState.</w:t>
      </w:r>
    </w:p>
    <w:p w14:paraId="3F898923" w14:textId="77777777" w:rsidR="00CD78CD" w:rsidRDefault="00CD78CD" w:rsidP="00CD78CD">
      <w:pPr>
        <w:ind w:left="360"/>
      </w:pPr>
      <w:r>
        <w:t>57. tại sao Design Thinking lại là một công cụ mạng mẽ cho các Tech Startup.</w:t>
      </w:r>
    </w:p>
    <w:p w14:paraId="1A5EDD1B" w14:textId="77777777" w:rsidR="00CD78CD" w:rsidRDefault="00CD78CD" w:rsidP="00CD78CD">
      <w:pPr>
        <w:ind w:left="360"/>
      </w:pPr>
      <w:r>
        <w:t>58. Mối liên hệ giữa thấu hiểu nổi đau và việc tạo ra giá trị đề xuất (Value Proposition).</w:t>
      </w:r>
    </w:p>
    <w:p w14:paraId="44552309" w14:textId="77777777" w:rsidR="00CD78CD" w:rsidRDefault="00CD78CD" w:rsidP="00CD78CD">
      <w:pPr>
        <w:ind w:left="360"/>
      </w:pPr>
      <w:r>
        <w:t>59. làm thế nào để Prototype giúp giảm thiểu rủi ro hiểu lầm giữa nhà phát triển và người dùng.</w:t>
      </w:r>
    </w:p>
    <w:p w14:paraId="112DDC06" w14:textId="77777777" w:rsidR="00CD78CD" w:rsidRDefault="00CD78CD" w:rsidP="00CD78CD">
      <w:pPr>
        <w:ind w:left="360"/>
      </w:pPr>
      <w:r>
        <w:t>60. phân tích tầm quan trọng của việc thay đổi thứ tự (Rearrange) trong quy trình để tối ưu hóa theo SCAMPER.</w:t>
      </w:r>
    </w:p>
    <w:p w14:paraId="275E9E29" w14:textId="77777777" w:rsidR="00CD78CD" w:rsidRDefault="00CD78CD" w:rsidP="00CD78CD">
      <w:pPr>
        <w:ind w:left="360"/>
      </w:pPr>
      <w:r>
        <w:t>61. phương pháp luận Lean Startup (khởi nghiệp tinh gọn) giúp giảm thiểu rủi ro kinh doanh như thế nào.</w:t>
      </w:r>
    </w:p>
    <w:p w14:paraId="73E64569" w14:textId="77777777" w:rsidR="00CD78CD" w:rsidRDefault="00CD78CD" w:rsidP="00CD78CD">
      <w:pPr>
        <w:ind w:left="360"/>
      </w:pPr>
      <w:r>
        <w:t>62. phân tích triết lý “Fail Fast – Learn Faster” (thất bại nhanh – học nhanh hơn).</w:t>
      </w:r>
    </w:p>
    <w:p w14:paraId="6401C806" w14:textId="77777777" w:rsidR="00CD78CD" w:rsidRDefault="00CD78CD" w:rsidP="00CD78CD">
      <w:pPr>
        <w:ind w:left="360"/>
      </w:pPr>
      <w:r>
        <w:t>63. trình bày chi tiết 3 giai đoạn của vòng lập Build – Measure – Learn (BML).</w:t>
      </w:r>
    </w:p>
    <w:p w14:paraId="33638A30" w14:textId="77777777" w:rsidR="00CD78CD" w:rsidRDefault="00CD78CD" w:rsidP="00CD78CD">
      <w:pPr>
        <w:ind w:left="360"/>
      </w:pPr>
      <w:r>
        <w:t>64. Tại sao Learn Startup lại ưu tiên giả thuyết có thể kiểm chứng hơn là một bản kế hoạch cố định.</w:t>
      </w:r>
    </w:p>
    <w:p w14:paraId="0CB91E85" w14:textId="77777777" w:rsidR="00CD78CD" w:rsidRDefault="00CD78CD" w:rsidP="00CD78CD">
      <w:pPr>
        <w:ind w:left="360"/>
      </w:pPr>
      <w:r>
        <w:t>65. định nghĩa sản phẩm khả dụng tối thiểu (MVP). Tại sao nó không phải là một sản phẩm giá rẻ.</w:t>
      </w:r>
    </w:p>
    <w:p w14:paraId="34D487F1" w14:textId="77777777" w:rsidR="00CD78CD" w:rsidRDefault="00CD78CD" w:rsidP="00CD78CD">
      <w:pPr>
        <w:ind w:left="360"/>
      </w:pPr>
      <w:r>
        <w:t>66. MVP cần đáp ứng tiêu chí nào để có thể đo lường được hành vi thực của khách hàng.</w:t>
      </w:r>
    </w:p>
    <w:p w14:paraId="58700828" w14:textId="77777777" w:rsidR="00CD78CD" w:rsidRDefault="00CD78CD" w:rsidP="00CD78CD">
      <w:pPr>
        <w:ind w:left="360"/>
      </w:pPr>
      <w:r>
        <w:t>67. cách thức hoạt động và mục đích của một Landing Page MVP.</w:t>
      </w:r>
    </w:p>
    <w:p w14:paraId="5CF5DE0A" w14:textId="77777777" w:rsidR="00CD78CD" w:rsidRDefault="00CD78CD" w:rsidP="00CD78CD">
      <w:pPr>
        <w:ind w:left="360"/>
      </w:pPr>
      <w:r>
        <w:t>70. tại sao cần tránh các Vanity metrics (chỉ số phù phiếm) như lượt like trên mạng xã hội.</w:t>
      </w:r>
    </w:p>
    <w:p w14:paraId="5F541AF8" w14:textId="77777777" w:rsidR="00CD78CD" w:rsidRDefault="00CD78CD" w:rsidP="00CD78CD">
      <w:pPr>
        <w:ind w:left="360"/>
      </w:pPr>
      <w:r>
        <w:lastRenderedPageBreak/>
        <w:t>72. Giai đoạn Learn trong chu trình BML giúp Startup đưa ra những quyết định chiến lược gì.</w:t>
      </w:r>
    </w:p>
    <w:p w14:paraId="389B872B" w14:textId="77777777" w:rsidR="00CD78CD" w:rsidRDefault="00CD78CD" w:rsidP="00CD78CD">
      <w:pPr>
        <w:ind w:left="360"/>
      </w:pPr>
      <w:r>
        <w:t>73. khái niệm Pivot(xoay trục) là gì và khi nào một startup cần thực hiện nó.</w:t>
      </w:r>
    </w:p>
    <w:p w14:paraId="419D45C0" w14:textId="77777777" w:rsidR="00CD78CD" w:rsidRDefault="00CD78CD" w:rsidP="00CD78CD">
      <w:pPr>
        <w:ind w:left="360"/>
      </w:pPr>
      <w:r>
        <w:t>74. tại sao khi không có người dùng sẵn lòng trả tiền, Startup nên cân nhắc Pivot.</w:t>
      </w:r>
    </w:p>
    <w:p w14:paraId="2B663E81" w14:textId="4989BB61" w:rsidR="00CD78CD" w:rsidRDefault="00CD78CD" w:rsidP="00CD78CD">
      <w:pPr>
        <w:ind w:left="360"/>
        <w:rPr>
          <w:lang w:val="vi-VN"/>
        </w:rPr>
      </w:pPr>
      <w:r>
        <w:t>75. sai lầm phổ biến của sinh viên CNTT khi xây dựng sản phẩm quá lớn mà không kiểm chứng là gì.</w:t>
      </w:r>
    </w:p>
    <w:p w14:paraId="308F804F" w14:textId="77777777" w:rsidR="00921045" w:rsidRPr="00921045" w:rsidRDefault="00921045" w:rsidP="00921045">
      <w:pPr>
        <w:rPr>
          <w:lang w:val="vi-VN"/>
        </w:rPr>
      </w:pPr>
      <w:r w:rsidRPr="00921045">
        <w:rPr>
          <w:lang w:val="vi-VN"/>
        </w:rPr>
        <w:t>76. Phân tích ví dụ về việc sử dụng Demo IoT đơn giản để kiểm chứng giả thuyết về nhu cầu của nông dân.</w:t>
      </w:r>
    </w:p>
    <w:p w14:paraId="0C3A145E" w14:textId="77777777" w:rsidR="00921045" w:rsidRPr="00921045" w:rsidRDefault="00921045" w:rsidP="00921045">
      <w:pPr>
        <w:rPr>
          <w:lang w:val="vi-VN"/>
        </w:rPr>
      </w:pPr>
      <w:r w:rsidRPr="00921045">
        <w:rPr>
          <w:lang w:val="vi-VN"/>
        </w:rPr>
        <w:t>Việc dùng Demo IoT đơn giản để kiểm chứng nhu cầu nông dân có thể tóm gọn qua 3 bước:</w:t>
      </w:r>
    </w:p>
    <w:p w14:paraId="2B2C206F" w14:textId="77777777" w:rsidR="00921045" w:rsidRPr="00921045" w:rsidRDefault="00921045" w:rsidP="00921045">
      <w:pPr>
        <w:numPr>
          <w:ilvl w:val="0"/>
          <w:numId w:val="2"/>
        </w:numPr>
        <w:rPr>
          <w:lang w:val="vi-VN"/>
        </w:rPr>
      </w:pPr>
      <w:r w:rsidRPr="00921045">
        <w:rPr>
          <w:b/>
          <w:bCs/>
          <w:lang w:val="vi-VN"/>
        </w:rPr>
        <w:t>Đưa ra giả thuyết:</w:t>
      </w:r>
      <w:r w:rsidRPr="00921045">
        <w:rPr>
          <w:lang w:val="vi-VN"/>
        </w:rPr>
        <w:t xml:space="preserve"> Giả sử nông dân cần biết độ ẩm đất để tưới cây hiệu quả hơn, tránh lãng phí nước.</w:t>
      </w:r>
    </w:p>
    <w:p w14:paraId="56E50456" w14:textId="77777777" w:rsidR="00921045" w:rsidRPr="00A77610" w:rsidRDefault="00921045" w:rsidP="00921045">
      <w:pPr>
        <w:numPr>
          <w:ilvl w:val="0"/>
          <w:numId w:val="2"/>
        </w:numPr>
      </w:pPr>
      <w:r w:rsidRPr="00921045">
        <w:rPr>
          <w:b/>
          <w:bCs/>
          <w:lang w:val="vi-VN"/>
        </w:rPr>
        <w:t>Làm Demo tối giản (MVP):</w:t>
      </w:r>
      <w:r w:rsidRPr="00921045">
        <w:rPr>
          <w:lang w:val="vi-VN"/>
        </w:rPr>
        <w:t xml:space="preserve"> Chỉ dùng một cảm biến độ ẩm + bo mạch rẻ tiền (ESP32) + gửi tin nhắn báo động qua điện thoại. </w:t>
      </w:r>
      <w:r w:rsidRPr="00A77610">
        <w:t>Không cần làm hệ thống phức tạp ngay.</w:t>
      </w:r>
    </w:p>
    <w:p w14:paraId="2AE4320F" w14:textId="77777777" w:rsidR="00921045" w:rsidRPr="00A77610" w:rsidRDefault="00921045" w:rsidP="00921045">
      <w:pPr>
        <w:numPr>
          <w:ilvl w:val="0"/>
          <w:numId w:val="2"/>
        </w:numPr>
      </w:pPr>
      <w:r w:rsidRPr="00A77610">
        <w:rPr>
          <w:b/>
          <w:bCs/>
        </w:rPr>
        <w:t>Quan sát thực tế:</w:t>
      </w:r>
    </w:p>
    <w:p w14:paraId="0F61229F" w14:textId="77777777" w:rsidR="00921045" w:rsidRPr="00A77610" w:rsidRDefault="00921045" w:rsidP="00921045">
      <w:pPr>
        <w:numPr>
          <w:ilvl w:val="1"/>
          <w:numId w:val="2"/>
        </w:numPr>
      </w:pPr>
      <w:r w:rsidRPr="00A77610">
        <w:t>Nếu nông dân hào hứng dùng: Nhu cầu là có thật, tiếp tục phát triển.</w:t>
      </w:r>
    </w:p>
    <w:p w14:paraId="1C79F7F1" w14:textId="77777777" w:rsidR="00921045" w:rsidRPr="00A77610" w:rsidRDefault="00921045" w:rsidP="00921045">
      <w:pPr>
        <w:numPr>
          <w:ilvl w:val="1"/>
          <w:numId w:val="2"/>
        </w:numPr>
      </w:pPr>
      <w:r w:rsidRPr="00A77610">
        <w:t xml:space="preserve">Nếu nông dân thấy phiền hoặc không xem: Họ có thể cần </w:t>
      </w:r>
      <w:r w:rsidRPr="00A77610">
        <w:rPr>
          <w:b/>
          <w:bCs/>
        </w:rPr>
        <w:t>tưới tự động</w:t>
      </w:r>
      <w:r w:rsidRPr="00A77610">
        <w:t xml:space="preserve"> luôn chứ không chỉ cần </w:t>
      </w:r>
      <w:r w:rsidRPr="00A77610">
        <w:rPr>
          <w:b/>
          <w:bCs/>
        </w:rPr>
        <w:t>thông báo</w:t>
      </w:r>
      <w:r w:rsidRPr="00A77610">
        <w:t>, hoặc giả thuyết ban đầu đã sai.</w:t>
      </w:r>
    </w:p>
    <w:p w14:paraId="0E29ABA6" w14:textId="77777777" w:rsidR="00921045" w:rsidRPr="00A77610" w:rsidRDefault="00921045" w:rsidP="00921045">
      <w:r w:rsidRPr="00A77610">
        <w:rPr>
          <w:b/>
          <w:bCs/>
        </w:rPr>
        <w:t>Mục đích:</w:t>
      </w:r>
      <w:r w:rsidRPr="00A77610">
        <w:t xml:space="preserve"> Thất bại nhanh với chi phí thấp để tìm ra đúng thứ nông dân thực sự cần trước khi đổ tiền đầu tư lớn.</w:t>
      </w:r>
    </w:p>
    <w:p w14:paraId="6FAAC3A3" w14:textId="77777777" w:rsidR="00921045" w:rsidRPr="00A77610" w:rsidRDefault="00921045" w:rsidP="00921045">
      <w:r w:rsidRPr="00A77610">
        <w:t>77. làm thế nào để thiết lập một tiêu chí thành công (success metric) cho một MVP?</w:t>
      </w:r>
    </w:p>
    <w:p w14:paraId="0520373C" w14:textId="77777777" w:rsidR="00921045" w:rsidRPr="00A77610" w:rsidRDefault="00921045" w:rsidP="00921045">
      <w:r w:rsidRPr="00A77610">
        <w:t xml:space="preserve">Để thiết lập tiêu chí thành công (Success Metric) cho MVP ngắn gọn nhất, bạn thực hiện theo công thức: </w:t>
      </w:r>
      <w:r w:rsidRPr="00A77610">
        <w:rPr>
          <w:b/>
          <w:bCs/>
        </w:rPr>
        <w:t>Mục tiêu → Chỉ số → Con số cụ thể.</w:t>
      </w:r>
    </w:p>
    <w:p w14:paraId="3FF3A561" w14:textId="77777777" w:rsidR="00921045" w:rsidRPr="00A77610" w:rsidRDefault="00921045" w:rsidP="00921045">
      <w:pPr>
        <w:numPr>
          <w:ilvl w:val="0"/>
          <w:numId w:val="3"/>
        </w:numPr>
      </w:pPr>
      <w:r w:rsidRPr="00A77610">
        <w:rPr>
          <w:b/>
          <w:bCs/>
        </w:rPr>
        <w:t>Xác định mục tiêu quan trọng nhất:</w:t>
      </w:r>
      <w:r w:rsidRPr="00A77610">
        <w:t xml:space="preserve"> Bạn muốn đo lường mức độ quan tâm, khả năng sử dụng hay sự sẵn sàng chi trả?</w:t>
      </w:r>
    </w:p>
    <w:p w14:paraId="011C5701" w14:textId="77777777" w:rsidR="00921045" w:rsidRPr="00A77610" w:rsidRDefault="00921045" w:rsidP="00921045">
      <w:pPr>
        <w:numPr>
          <w:ilvl w:val="0"/>
          <w:numId w:val="3"/>
        </w:numPr>
      </w:pPr>
      <w:r w:rsidRPr="00A77610">
        <w:rPr>
          <w:b/>
          <w:bCs/>
        </w:rPr>
        <w:t>Chọn chỉ số hành vi (KPIs):</w:t>
      </w:r>
    </w:p>
    <w:p w14:paraId="37426FE5" w14:textId="77777777" w:rsidR="00921045" w:rsidRPr="00A77610" w:rsidRDefault="00921045" w:rsidP="00921045">
      <w:pPr>
        <w:numPr>
          <w:ilvl w:val="1"/>
          <w:numId w:val="3"/>
        </w:numPr>
      </w:pPr>
      <w:r w:rsidRPr="00A77610">
        <w:rPr>
          <w:b/>
          <w:bCs/>
        </w:rPr>
        <w:t>Mức độ quan tâm:</w:t>
      </w:r>
      <w:r w:rsidRPr="00A77610">
        <w:t xml:space="preserve"> Tỉ lệ click, số người đăng ký chờ.</w:t>
      </w:r>
    </w:p>
    <w:p w14:paraId="0ACB7651" w14:textId="77777777" w:rsidR="00921045" w:rsidRPr="00A77610" w:rsidRDefault="00921045" w:rsidP="00921045">
      <w:pPr>
        <w:numPr>
          <w:ilvl w:val="1"/>
          <w:numId w:val="3"/>
        </w:numPr>
      </w:pPr>
      <w:r w:rsidRPr="00A77610">
        <w:rPr>
          <w:b/>
          <w:bCs/>
        </w:rPr>
        <w:t>Sự hài lòng:</w:t>
      </w:r>
      <w:r w:rsidRPr="00A77610">
        <w:t xml:space="preserve"> Tỉ lệ quay lại sử dụng (Retention rate).</w:t>
      </w:r>
    </w:p>
    <w:p w14:paraId="3A86C35D" w14:textId="77777777" w:rsidR="00921045" w:rsidRPr="00A77610" w:rsidRDefault="00921045" w:rsidP="00921045">
      <w:pPr>
        <w:numPr>
          <w:ilvl w:val="1"/>
          <w:numId w:val="3"/>
        </w:numPr>
      </w:pPr>
      <w:r w:rsidRPr="00A77610">
        <w:rPr>
          <w:b/>
          <w:bCs/>
        </w:rPr>
        <w:t>Giá trị:</w:t>
      </w:r>
      <w:r w:rsidRPr="00A77610">
        <w:t xml:space="preserve"> Tỉ lệ chuyển đổi mua hàng (Conversion rate).</w:t>
      </w:r>
    </w:p>
    <w:p w14:paraId="5F019AA1" w14:textId="77777777" w:rsidR="00921045" w:rsidRPr="00A77610" w:rsidRDefault="00921045" w:rsidP="00921045">
      <w:pPr>
        <w:numPr>
          <w:ilvl w:val="0"/>
          <w:numId w:val="3"/>
        </w:numPr>
      </w:pPr>
      <w:r w:rsidRPr="00A77610">
        <w:rPr>
          <w:b/>
          <w:bCs/>
        </w:rPr>
        <w:t>Đặt ngưỡng thành công (Threshold):</w:t>
      </w:r>
      <w:r w:rsidRPr="00A77610">
        <w:t xml:space="preserve"> Đưa ra một con số cụ thể để quyết định "Làm tiếp" hay "Dừng lại".</w:t>
      </w:r>
    </w:p>
    <w:p w14:paraId="5B95F624" w14:textId="77777777" w:rsidR="00921045" w:rsidRPr="00A77610" w:rsidRDefault="00921045" w:rsidP="00921045">
      <w:pPr>
        <w:numPr>
          <w:ilvl w:val="1"/>
          <w:numId w:val="3"/>
        </w:numPr>
      </w:pPr>
      <w:r w:rsidRPr="00A77610">
        <w:rPr>
          <w:i/>
          <w:iCs/>
        </w:rPr>
        <w:lastRenderedPageBreak/>
        <w:t>Ví dụ:</w:t>
      </w:r>
      <w:r w:rsidRPr="00A77610">
        <w:t xml:space="preserve"> Có ít nhất </w:t>
      </w:r>
      <w:r w:rsidRPr="00A77610">
        <w:rPr>
          <w:b/>
          <w:bCs/>
        </w:rPr>
        <w:t>30%</w:t>
      </w:r>
      <w:r w:rsidRPr="00A77610">
        <w:t xml:space="preserve"> người dùng thử quay lại sử dụng sản phẩm trong tuần thứ hai.</w:t>
      </w:r>
    </w:p>
    <w:p w14:paraId="2310B33F" w14:textId="77777777" w:rsidR="00921045" w:rsidRPr="00A77610" w:rsidRDefault="00921045" w:rsidP="00921045">
      <w:r w:rsidRPr="00A77610">
        <w:rPr>
          <w:b/>
          <w:bCs/>
        </w:rPr>
        <w:t>Chốt lại:</w:t>
      </w:r>
      <w:r w:rsidRPr="00A77610">
        <w:t xml:space="preserve"> Tiêu chí thành công của MVP là bằng chứng cho thấy khách hàng </w:t>
      </w:r>
      <w:r w:rsidRPr="00A77610">
        <w:rPr>
          <w:b/>
          <w:bCs/>
        </w:rPr>
        <w:t>thực sự cần</w:t>
      </w:r>
      <w:r w:rsidRPr="00A77610">
        <w:t xml:space="preserve"> giải pháp của bạn, không phải là doanh thu lớn.</w:t>
      </w:r>
    </w:p>
    <w:p w14:paraId="52B94E81" w14:textId="77777777" w:rsidR="00921045" w:rsidRPr="00A77610" w:rsidRDefault="00921045" w:rsidP="00921045">
      <w:r w:rsidRPr="00A77610">
        <w:t>78. Mối quan hệ giữa việc học hỏi từ dữ liệu và việc đưa ra quyết định trong Lean Startup.</w:t>
      </w:r>
    </w:p>
    <w:p w14:paraId="2A0583CE" w14:textId="77777777" w:rsidR="00921045" w:rsidRPr="00A77610" w:rsidRDefault="00921045" w:rsidP="00921045">
      <w:r w:rsidRPr="00A77610">
        <w:t xml:space="preserve">Trong Lean Startup, mối quan hệ này là một vòng lặp khép kín: </w:t>
      </w:r>
      <w:r w:rsidRPr="00A77610">
        <w:rPr>
          <w:b/>
          <w:bCs/>
        </w:rPr>
        <w:t>Dữ liệu là căn cứ, học hỏi là quá trình, và quyết định là kết quả.</w:t>
      </w:r>
    </w:p>
    <w:p w14:paraId="309E409E" w14:textId="77777777" w:rsidR="00921045" w:rsidRPr="00A77610" w:rsidRDefault="00921045" w:rsidP="00921045">
      <w:pPr>
        <w:numPr>
          <w:ilvl w:val="0"/>
          <w:numId w:val="4"/>
        </w:numPr>
      </w:pPr>
      <w:r w:rsidRPr="00A77610">
        <w:rPr>
          <w:b/>
          <w:bCs/>
        </w:rPr>
        <w:t>Dữ liệu (Data):</w:t>
      </w:r>
      <w:r w:rsidRPr="00A77610">
        <w:t xml:space="preserve"> Được thu thập từ thực tế (thí nghiệm, MVP) thay vì suy đoán. Nó cho biết khách hàng thực sự làm gì, không phải họ nói gì.</w:t>
      </w:r>
    </w:p>
    <w:p w14:paraId="4221AB84" w14:textId="77777777" w:rsidR="00921045" w:rsidRPr="00A77610" w:rsidRDefault="00921045" w:rsidP="00921045">
      <w:pPr>
        <w:numPr>
          <w:ilvl w:val="0"/>
          <w:numId w:val="4"/>
        </w:numPr>
      </w:pPr>
      <w:r w:rsidRPr="00A77610">
        <w:rPr>
          <w:b/>
          <w:bCs/>
        </w:rPr>
        <w:t>Học hỏi (Learning):</w:t>
      </w:r>
      <w:r w:rsidRPr="00A77610">
        <w:t xml:space="preserve"> Là việc phân tích dữ liệu để rút ra các thông tin có giá trị (</w:t>
      </w:r>
      <w:r w:rsidRPr="00A77610">
        <w:rPr>
          <w:b/>
          <w:bCs/>
        </w:rPr>
        <w:t>Validated Learning</w:t>
      </w:r>
      <w:r w:rsidRPr="00A77610">
        <w:t>). Mục tiêu là hiểu rõ giả thuyết nào đúng, giả thuyết nào sai.</w:t>
      </w:r>
    </w:p>
    <w:p w14:paraId="20BDB0AF" w14:textId="77777777" w:rsidR="00921045" w:rsidRPr="00A77610" w:rsidRDefault="00921045" w:rsidP="00921045">
      <w:pPr>
        <w:numPr>
          <w:ilvl w:val="0"/>
          <w:numId w:val="4"/>
        </w:numPr>
      </w:pPr>
      <w:r w:rsidRPr="00A77610">
        <w:rPr>
          <w:b/>
          <w:bCs/>
        </w:rPr>
        <w:t>Quyết định (Decision):</w:t>
      </w:r>
      <w:r w:rsidRPr="00A77610">
        <w:t xml:space="preserve"> Dựa trên kết quả học hỏi, người khởi nghiệp đưa ra 1 trong 2 quyết định:</w:t>
      </w:r>
    </w:p>
    <w:p w14:paraId="282FF93A" w14:textId="77777777" w:rsidR="00921045" w:rsidRPr="00A77610" w:rsidRDefault="00921045" w:rsidP="00921045">
      <w:pPr>
        <w:numPr>
          <w:ilvl w:val="1"/>
          <w:numId w:val="4"/>
        </w:numPr>
      </w:pPr>
      <w:r w:rsidRPr="00A77610">
        <w:rPr>
          <w:b/>
          <w:bCs/>
        </w:rPr>
        <w:t>Kiên trì (Persevere):</w:t>
      </w:r>
      <w:r w:rsidRPr="00A77610">
        <w:t xml:space="preserve"> Tiếp tục con đường hiện tại nếu dữ liệu khả quan.</w:t>
      </w:r>
    </w:p>
    <w:p w14:paraId="5378DCC4" w14:textId="77777777" w:rsidR="00921045" w:rsidRPr="00A77610" w:rsidRDefault="00921045" w:rsidP="00921045">
      <w:pPr>
        <w:numPr>
          <w:ilvl w:val="1"/>
          <w:numId w:val="4"/>
        </w:numPr>
      </w:pPr>
      <w:r w:rsidRPr="00A77610">
        <w:rPr>
          <w:b/>
          <w:bCs/>
        </w:rPr>
        <w:t>Thay đổi (Pivot):</w:t>
      </w:r>
      <w:r w:rsidRPr="00A77610">
        <w:t xml:space="preserve"> Thay đổi chiến lược, mô hình hoặc tính năng nếu dữ liệu cho thấy hướng đi cũ không hiệu quả.</w:t>
      </w:r>
    </w:p>
    <w:p w14:paraId="5EBA3BF8" w14:textId="77777777" w:rsidR="00921045" w:rsidRPr="00A77610" w:rsidRDefault="00921045" w:rsidP="00921045">
      <w:r w:rsidRPr="00A77610">
        <w:rPr>
          <w:b/>
          <w:bCs/>
        </w:rPr>
        <w:t>Tóm lại:</w:t>
      </w:r>
      <w:r w:rsidRPr="00A77610">
        <w:t xml:space="preserve"> Dữ liệu giúp loại bỏ cảm tính, biến việc đưa ra quyết định thành một quá trình khoa học để giảm thiểu rủi ro.</w:t>
      </w:r>
    </w:p>
    <w:p w14:paraId="299B8119" w14:textId="77777777" w:rsidR="00921045" w:rsidRPr="00A77610" w:rsidRDefault="00921045" w:rsidP="00921045">
      <w:r w:rsidRPr="00A77610">
        <w:t>79. Tại sao Build - Measure - learn lại là một vòng tuần hoàn liên tục?</w:t>
      </w:r>
    </w:p>
    <w:p w14:paraId="4DB4540E" w14:textId="77777777" w:rsidR="00921045" w:rsidRPr="00A77610" w:rsidRDefault="00921045" w:rsidP="00921045">
      <w:r w:rsidRPr="00A77610">
        <w:t xml:space="preserve">Vòng lặp </w:t>
      </w:r>
      <w:r w:rsidRPr="00A77610">
        <w:rPr>
          <w:b/>
          <w:bCs/>
        </w:rPr>
        <w:t>Build - Measure - Learn</w:t>
      </w:r>
      <w:r w:rsidRPr="00A77610">
        <w:t xml:space="preserve"> là một vòng tuần hoàn liên tục vì:</w:t>
      </w:r>
    </w:p>
    <w:p w14:paraId="1A096ADD" w14:textId="77777777" w:rsidR="00921045" w:rsidRPr="00A77610" w:rsidRDefault="00921045" w:rsidP="00921045">
      <w:pPr>
        <w:numPr>
          <w:ilvl w:val="0"/>
          <w:numId w:val="5"/>
        </w:numPr>
      </w:pPr>
      <w:r w:rsidRPr="00A77610">
        <w:rPr>
          <w:b/>
          <w:bCs/>
        </w:rPr>
        <w:t>Sản phẩm không bao giờ hoàn hảo:</w:t>
      </w:r>
      <w:r w:rsidRPr="00A77610">
        <w:t xml:space="preserve"> Luôn có những lỗi cần sửa hoặc tính năng cần cải tiến dựa trên thực tế.</w:t>
      </w:r>
    </w:p>
    <w:p w14:paraId="76556897" w14:textId="77777777" w:rsidR="00921045" w:rsidRPr="00A77610" w:rsidRDefault="00921045" w:rsidP="00921045">
      <w:pPr>
        <w:numPr>
          <w:ilvl w:val="0"/>
          <w:numId w:val="5"/>
        </w:numPr>
      </w:pPr>
      <w:r w:rsidRPr="00A77610">
        <w:rPr>
          <w:b/>
          <w:bCs/>
        </w:rPr>
        <w:t>Thị trường thay đổi:</w:t>
      </w:r>
      <w:r w:rsidRPr="00A77610">
        <w:t xml:space="preserve"> Nhu cầu khách hàng và đối thủ luôn biến động, đòi hỏi doanh nghiệp phải thích nghi liên tục.</w:t>
      </w:r>
    </w:p>
    <w:p w14:paraId="459A4D8F" w14:textId="77777777" w:rsidR="00921045" w:rsidRPr="00A77610" w:rsidRDefault="00921045" w:rsidP="00921045">
      <w:pPr>
        <w:numPr>
          <w:ilvl w:val="0"/>
          <w:numId w:val="5"/>
        </w:numPr>
      </w:pPr>
      <w:r w:rsidRPr="00A77610">
        <w:rPr>
          <w:b/>
          <w:bCs/>
        </w:rPr>
        <w:t>Học hỏi không điểm dừng:</w:t>
      </w:r>
      <w:r w:rsidRPr="00A77610">
        <w:t xml:space="preserve"> Sau khi kiểm chứng được một giả thuyết, bạn sẽ phát hiện ra những giả thuyết mới cần thử nghiệm để tăng trưởng.</w:t>
      </w:r>
    </w:p>
    <w:p w14:paraId="4B9E4595" w14:textId="77777777" w:rsidR="00921045" w:rsidRPr="00A77610" w:rsidRDefault="00921045" w:rsidP="00921045">
      <w:pPr>
        <w:numPr>
          <w:ilvl w:val="0"/>
          <w:numId w:val="5"/>
        </w:numPr>
      </w:pPr>
      <w:r w:rsidRPr="00A77610">
        <w:rPr>
          <w:b/>
          <w:bCs/>
        </w:rPr>
        <w:t>Giảm thiểu rủi ro:</w:t>
      </w:r>
      <w:r w:rsidRPr="00A77610">
        <w:t xml:space="preserve"> Lặp lại liên tục giúp phát hiện sai lầm sớm, tránh đổ quá nhiều nguồn lực vào một hướng đi sai lầm trong thời gian dài.</w:t>
      </w:r>
    </w:p>
    <w:p w14:paraId="11E04EC8" w14:textId="77777777" w:rsidR="00921045" w:rsidRPr="00A77610" w:rsidRDefault="00921045" w:rsidP="00921045">
      <w:r w:rsidRPr="00A77610">
        <w:rPr>
          <w:b/>
          <w:bCs/>
        </w:rPr>
        <w:t>Mục tiêu cuối cùng:</w:t>
      </w:r>
      <w:r w:rsidRPr="00A77610">
        <w:t xml:space="preserve"> Rút ngắn thời gian mỗi vòng lặp để tìm ra mô hình kinh doanh bền vững nhanh nhất có thể.</w:t>
      </w:r>
    </w:p>
    <w:p w14:paraId="653B067A" w14:textId="77777777" w:rsidR="00921045" w:rsidRPr="00A77610" w:rsidRDefault="00921045" w:rsidP="00921045"/>
    <w:p w14:paraId="24745C86" w14:textId="77777777" w:rsidR="00921045" w:rsidRPr="00A77610" w:rsidRDefault="00921045" w:rsidP="00921045">
      <w:r w:rsidRPr="00A77610">
        <w:t>80. MVP giúp startup tiết kiệm ngồn lực (thời gian, tiền bạc) như thế nào?</w:t>
      </w:r>
    </w:p>
    <w:p w14:paraId="1F0E513B" w14:textId="77777777" w:rsidR="00921045" w:rsidRPr="00A77610" w:rsidRDefault="00921045" w:rsidP="00921045">
      <w:r w:rsidRPr="00A77610">
        <w:t>MVP giúp tiết kiệm nguồn lực thông qua 3 cách chính:</w:t>
      </w:r>
    </w:p>
    <w:p w14:paraId="034F0207" w14:textId="77777777" w:rsidR="00921045" w:rsidRPr="00A77610" w:rsidRDefault="00921045" w:rsidP="00921045">
      <w:pPr>
        <w:numPr>
          <w:ilvl w:val="0"/>
          <w:numId w:val="6"/>
        </w:numPr>
      </w:pPr>
      <w:r w:rsidRPr="00A77610">
        <w:rPr>
          <w:b/>
          <w:bCs/>
        </w:rPr>
        <w:t>Tránh lãng phí:</w:t>
      </w:r>
      <w:r w:rsidRPr="00A77610">
        <w:t xml:space="preserve"> Không đổ tiền xây dựng những tính năng phức tạp mà khách hàng không thực sự cần hoặc không sử dụng.</w:t>
      </w:r>
    </w:p>
    <w:p w14:paraId="090D85DC" w14:textId="77777777" w:rsidR="00921045" w:rsidRPr="00A77610" w:rsidRDefault="00921045" w:rsidP="00921045">
      <w:pPr>
        <w:numPr>
          <w:ilvl w:val="0"/>
          <w:numId w:val="6"/>
        </w:numPr>
      </w:pPr>
      <w:r w:rsidRPr="00A77610">
        <w:rPr>
          <w:b/>
          <w:bCs/>
        </w:rPr>
        <w:t>Phát hiện sai lầm sớm:</w:t>
      </w:r>
      <w:r w:rsidRPr="00A77610">
        <w:t xml:space="preserve"> Thử nghiệm giả thuyết với chi phí thấp nhất. Nếu thất bại, startup có thể thay đổi hướng đi (</w:t>
      </w:r>
      <w:r w:rsidRPr="00A77610">
        <w:rPr>
          <w:b/>
          <w:bCs/>
        </w:rPr>
        <w:t>Pivot</w:t>
      </w:r>
      <w:r w:rsidRPr="00A77610">
        <w:t>) trước khi cạn kiệt vốn.</w:t>
      </w:r>
    </w:p>
    <w:p w14:paraId="66D50F0E" w14:textId="77777777" w:rsidR="00921045" w:rsidRPr="00A77610" w:rsidRDefault="00921045" w:rsidP="00921045">
      <w:pPr>
        <w:numPr>
          <w:ilvl w:val="0"/>
          <w:numId w:val="6"/>
        </w:numPr>
      </w:pPr>
      <w:r w:rsidRPr="00A77610">
        <w:rPr>
          <w:b/>
          <w:bCs/>
        </w:rPr>
        <w:t>Tập trung nguồn lực:</w:t>
      </w:r>
      <w:r w:rsidRPr="00A77610">
        <w:t xml:space="preserve"> Chỉ đầu tư vào các giá trị cốt lõi mang lại hiệu quả, giúp rút ngắn thời gian đưa sản phẩm ra thị trường.</w:t>
      </w:r>
    </w:p>
    <w:p w14:paraId="16AF7D85" w14:textId="77777777" w:rsidR="00921045" w:rsidRPr="00A77610" w:rsidRDefault="00921045" w:rsidP="00921045">
      <w:pPr>
        <w:numPr>
          <w:ilvl w:val="0"/>
          <w:numId w:val="6"/>
        </w:numPr>
      </w:pPr>
      <w:r w:rsidRPr="00A77610">
        <w:rPr>
          <w:b/>
          <w:bCs/>
        </w:rPr>
        <w:t>Thu thập dữ liệu thực:</w:t>
      </w:r>
      <w:r w:rsidRPr="00A77610">
        <w:t xml:space="preserve"> Thay vì tranh luận cảm tính, startup dùng dữ liệu từ MVP để đưa ra quyết định đầu tư chính xác cho các giai đoạn sau.</w:t>
      </w:r>
    </w:p>
    <w:p w14:paraId="656F2205" w14:textId="77777777" w:rsidR="00921045" w:rsidRPr="00A77610" w:rsidRDefault="00921045" w:rsidP="00921045">
      <w:r w:rsidRPr="00A77610">
        <w:t>81. Phân tích một trường hợp startup phải pivot do giả thuyết ban đầu về công nghệ bị sai.</w:t>
      </w:r>
    </w:p>
    <w:p w14:paraId="7378F753" w14:textId="77777777" w:rsidR="00921045" w:rsidRPr="00A77610" w:rsidRDefault="00921045" w:rsidP="00921045">
      <w:r w:rsidRPr="00A77610">
        <w:rPr>
          <w:b/>
          <w:bCs/>
        </w:rPr>
        <w:t>Trường hợp: Instagram</w:t>
      </w:r>
    </w:p>
    <w:p w14:paraId="02B51F5F" w14:textId="77777777" w:rsidR="00921045" w:rsidRPr="00A77610" w:rsidRDefault="00921045" w:rsidP="00921045">
      <w:pPr>
        <w:numPr>
          <w:ilvl w:val="0"/>
          <w:numId w:val="7"/>
        </w:numPr>
      </w:pPr>
      <w:r w:rsidRPr="00A77610">
        <w:rPr>
          <w:b/>
          <w:bCs/>
        </w:rPr>
        <w:t>Giả thuyết ban đầu</w:t>
      </w:r>
      <w:r w:rsidRPr="00A77610">
        <w:t>: Ứng dụng Burbn tập trung vào nhiều tính năng (check-in, game, chia sẻ ảnh) trên mobile.</w:t>
      </w:r>
      <w:r w:rsidRPr="00A77610">
        <w:br/>
      </w:r>
      <w:r w:rsidRPr="00A77610">
        <w:br/>
      </w:r>
    </w:p>
    <w:p w14:paraId="7981287F" w14:textId="77777777" w:rsidR="00921045" w:rsidRPr="00A77610" w:rsidRDefault="00921045" w:rsidP="00921045">
      <w:pPr>
        <w:numPr>
          <w:ilvl w:val="0"/>
          <w:numId w:val="7"/>
        </w:numPr>
      </w:pPr>
      <w:r w:rsidRPr="00A77610">
        <w:rPr>
          <w:b/>
          <w:bCs/>
        </w:rPr>
        <w:t>Vấn đề</w:t>
      </w:r>
      <w:r w:rsidRPr="00A77610">
        <w:t xml:space="preserve">: Ứng dụng quá phức tạp, người dùng chỉ quan tâm đến tính năng </w:t>
      </w:r>
      <w:r w:rsidRPr="00A77610">
        <w:rPr>
          <w:b/>
          <w:bCs/>
        </w:rPr>
        <w:t>chia sẻ ảnh</w:t>
      </w:r>
      <w:r w:rsidRPr="00A77610">
        <w:t>.</w:t>
      </w:r>
      <w:r w:rsidRPr="00A77610">
        <w:br/>
      </w:r>
      <w:r w:rsidRPr="00A77610">
        <w:br/>
      </w:r>
    </w:p>
    <w:p w14:paraId="6AFB77B0" w14:textId="77777777" w:rsidR="00921045" w:rsidRPr="00A77610" w:rsidRDefault="00921045" w:rsidP="00921045">
      <w:pPr>
        <w:numPr>
          <w:ilvl w:val="0"/>
          <w:numId w:val="7"/>
        </w:numPr>
      </w:pPr>
      <w:r w:rsidRPr="00A77610">
        <w:rPr>
          <w:b/>
          <w:bCs/>
        </w:rPr>
        <w:t>Pivot</w:t>
      </w:r>
      <w:r w:rsidRPr="00A77610">
        <w:t xml:space="preserve">: Loại bỏ các tính năng không cần thiết, tập trung hoàn toàn vào chia sẻ ảnh → đổi tên thành </w:t>
      </w:r>
      <w:r w:rsidRPr="00A77610">
        <w:rPr>
          <w:b/>
          <w:bCs/>
        </w:rPr>
        <w:t>Instagram</w:t>
      </w:r>
      <w:r w:rsidRPr="00A77610">
        <w:t>.</w:t>
      </w:r>
      <w:r w:rsidRPr="00A77610">
        <w:br/>
      </w:r>
      <w:r w:rsidRPr="00A77610">
        <w:br/>
      </w:r>
    </w:p>
    <w:p w14:paraId="4C2B8CE7" w14:textId="77777777" w:rsidR="00921045" w:rsidRPr="00A77610" w:rsidRDefault="00921045" w:rsidP="00921045">
      <w:pPr>
        <w:numPr>
          <w:ilvl w:val="0"/>
          <w:numId w:val="7"/>
        </w:numPr>
      </w:pPr>
      <w:r w:rsidRPr="00A77610">
        <w:rPr>
          <w:b/>
          <w:bCs/>
        </w:rPr>
        <w:t>Kết quả</w:t>
      </w:r>
      <w:r w:rsidRPr="00A77610">
        <w:t>: Tăng trưởng người dùng nhanh, được Facebook mua lại với giá 1 tỷ USD.</w:t>
      </w:r>
    </w:p>
    <w:p w14:paraId="3DC95E66" w14:textId="77777777" w:rsidR="00921045" w:rsidRPr="00A77610" w:rsidRDefault="00921045" w:rsidP="00921045">
      <w:r w:rsidRPr="00A77610">
        <w:t>82. Làm thế nào để chuyển đổi từ bản Prototype sang một MVp?</w:t>
      </w:r>
    </w:p>
    <w:p w14:paraId="713738C8" w14:textId="77777777" w:rsidR="00921045" w:rsidRPr="00A77610" w:rsidRDefault="00921045" w:rsidP="00921045">
      <w:r w:rsidRPr="00A77610">
        <w:t xml:space="preserve">Chuyển từ </w:t>
      </w:r>
      <w:r w:rsidRPr="00A77610">
        <w:rPr>
          <w:b/>
          <w:bCs/>
        </w:rPr>
        <w:t>Prototype → MVP</w:t>
      </w:r>
      <w:r w:rsidRPr="00A77610">
        <w:t xml:space="preserve"> bằng cách:</w:t>
      </w:r>
    </w:p>
    <w:p w14:paraId="6E8A46AA" w14:textId="77777777" w:rsidR="00921045" w:rsidRPr="00A77610" w:rsidRDefault="00921045" w:rsidP="00921045">
      <w:pPr>
        <w:numPr>
          <w:ilvl w:val="0"/>
          <w:numId w:val="8"/>
        </w:numPr>
      </w:pPr>
      <w:r w:rsidRPr="00A77610">
        <w:rPr>
          <w:b/>
          <w:bCs/>
        </w:rPr>
        <w:t>Xác định vấn đề &amp; giả thuyết cần kiểm chứng</w:t>
      </w:r>
      <w:r w:rsidRPr="00A77610">
        <w:t>.</w:t>
      </w:r>
      <w:r w:rsidRPr="00A77610">
        <w:br/>
      </w:r>
      <w:r w:rsidRPr="00A77610">
        <w:br/>
      </w:r>
    </w:p>
    <w:p w14:paraId="49C5EB42" w14:textId="77777777" w:rsidR="00921045" w:rsidRPr="00A77610" w:rsidRDefault="00921045" w:rsidP="00921045">
      <w:pPr>
        <w:numPr>
          <w:ilvl w:val="0"/>
          <w:numId w:val="8"/>
        </w:numPr>
      </w:pPr>
      <w:r w:rsidRPr="00A77610">
        <w:rPr>
          <w:b/>
          <w:bCs/>
        </w:rPr>
        <w:lastRenderedPageBreak/>
        <w:t>Chọn tính năng cốt lõi</w:t>
      </w:r>
      <w:r w:rsidRPr="00A77610">
        <w:t xml:space="preserve"> thật sự tạo giá trị (loại bỏ phần “trang trí”).</w:t>
      </w:r>
      <w:r w:rsidRPr="00A77610">
        <w:br/>
      </w:r>
      <w:r w:rsidRPr="00A77610">
        <w:br/>
      </w:r>
    </w:p>
    <w:p w14:paraId="48DF146C" w14:textId="77777777" w:rsidR="00921045" w:rsidRPr="00A77610" w:rsidRDefault="00921045" w:rsidP="00921045">
      <w:pPr>
        <w:numPr>
          <w:ilvl w:val="0"/>
          <w:numId w:val="8"/>
        </w:numPr>
      </w:pPr>
      <w:r w:rsidRPr="00A77610">
        <w:rPr>
          <w:b/>
          <w:bCs/>
        </w:rPr>
        <w:t>Xây dựng sản phẩm dùng được</w:t>
      </w:r>
      <w:r w:rsidRPr="00A77610">
        <w:t xml:space="preserve"> (có backend, dữ liệu thật, người dùng thật).</w:t>
      </w:r>
      <w:r w:rsidRPr="00A77610">
        <w:br/>
      </w:r>
      <w:r w:rsidRPr="00A77610">
        <w:br/>
      </w:r>
    </w:p>
    <w:p w14:paraId="311F5E15" w14:textId="77777777" w:rsidR="00921045" w:rsidRPr="00A77610" w:rsidRDefault="00921045" w:rsidP="00921045">
      <w:pPr>
        <w:numPr>
          <w:ilvl w:val="0"/>
          <w:numId w:val="8"/>
        </w:numPr>
      </w:pPr>
      <w:r w:rsidRPr="00A77610">
        <w:rPr>
          <w:b/>
          <w:bCs/>
        </w:rPr>
        <w:t>Đưa cho người dùng sớm</w:t>
      </w:r>
      <w:r w:rsidRPr="00A77610">
        <w:t>, đo lường phản hồi và cải tiến liên tục.</w:t>
      </w:r>
    </w:p>
    <w:p w14:paraId="1B692638" w14:textId="77777777" w:rsidR="00921045" w:rsidRPr="00A77610" w:rsidRDefault="00921045" w:rsidP="00921045">
      <w:r w:rsidRPr="00A77610">
        <w:t>83. tầm quan trọng của phản hồi định tính từ khách hàng trong giai đoạn Measure.</w:t>
      </w:r>
    </w:p>
    <w:p w14:paraId="2BEBFCF9" w14:textId="77777777" w:rsidR="00921045" w:rsidRPr="00A77610" w:rsidRDefault="00921045" w:rsidP="00921045">
      <w:r w:rsidRPr="00A77610">
        <w:t xml:space="preserve">Phản hồi </w:t>
      </w:r>
      <w:r w:rsidRPr="00A77610">
        <w:rPr>
          <w:b/>
          <w:bCs/>
        </w:rPr>
        <w:t>định tính</w:t>
      </w:r>
      <w:r w:rsidRPr="00A77610">
        <w:t xml:space="preserve"> trong giai đoạn </w:t>
      </w:r>
      <w:r w:rsidRPr="00A77610">
        <w:rPr>
          <w:i/>
          <w:iCs/>
        </w:rPr>
        <w:t>Measure</w:t>
      </w:r>
      <w:r w:rsidRPr="00A77610">
        <w:t xml:space="preserve"> rất quan trọng vì:</w:t>
      </w:r>
    </w:p>
    <w:p w14:paraId="1754B301" w14:textId="77777777" w:rsidR="00921045" w:rsidRPr="00A77610" w:rsidRDefault="00921045" w:rsidP="00921045">
      <w:pPr>
        <w:numPr>
          <w:ilvl w:val="0"/>
          <w:numId w:val="9"/>
        </w:numPr>
      </w:pPr>
      <w:r w:rsidRPr="00A77610">
        <w:t xml:space="preserve">Giúp </w:t>
      </w:r>
      <w:r w:rsidRPr="00A77610">
        <w:rPr>
          <w:b/>
          <w:bCs/>
        </w:rPr>
        <w:t>hiểu “vì sao” khách hàng hành động</w:t>
      </w:r>
      <w:r w:rsidRPr="00A77610">
        <w:t>, không chỉ là con số.</w:t>
      </w:r>
      <w:r w:rsidRPr="00A77610">
        <w:br/>
      </w:r>
      <w:r w:rsidRPr="00A77610">
        <w:br/>
      </w:r>
    </w:p>
    <w:p w14:paraId="2763D8F9" w14:textId="77777777" w:rsidR="00921045" w:rsidRPr="00A77610" w:rsidRDefault="00921045" w:rsidP="00921045">
      <w:pPr>
        <w:numPr>
          <w:ilvl w:val="0"/>
          <w:numId w:val="9"/>
        </w:numPr>
      </w:pPr>
      <w:r w:rsidRPr="00A77610">
        <w:t xml:space="preserve">Phát hiện </w:t>
      </w:r>
      <w:r w:rsidRPr="00A77610">
        <w:rPr>
          <w:b/>
          <w:bCs/>
        </w:rPr>
        <w:t>nỗi đau, nhu cầu ẩn</w:t>
      </w:r>
      <w:r w:rsidRPr="00A77610">
        <w:t xml:space="preserve"> mà dữ liệu định lượng không thể hiện.</w:t>
      </w:r>
      <w:r w:rsidRPr="00A77610">
        <w:br/>
      </w:r>
      <w:r w:rsidRPr="00A77610">
        <w:br/>
      </w:r>
    </w:p>
    <w:p w14:paraId="3C87975B" w14:textId="77777777" w:rsidR="00921045" w:rsidRPr="00A77610" w:rsidRDefault="00921045" w:rsidP="00921045">
      <w:pPr>
        <w:numPr>
          <w:ilvl w:val="0"/>
          <w:numId w:val="9"/>
        </w:numPr>
      </w:pPr>
      <w:r w:rsidRPr="00A77610">
        <w:t xml:space="preserve">Là cơ sở để </w:t>
      </w:r>
      <w:r w:rsidRPr="00A77610">
        <w:rPr>
          <w:b/>
          <w:bCs/>
        </w:rPr>
        <w:t>điều chỉnh sản phẩm hoặc pivot đúng hướng</w:t>
      </w:r>
      <w:r w:rsidRPr="00A77610">
        <w:t>.</w:t>
      </w:r>
    </w:p>
    <w:p w14:paraId="38C6622A" w14:textId="77777777" w:rsidR="00921045" w:rsidRPr="00A77610" w:rsidRDefault="00921045" w:rsidP="00921045">
      <w:r w:rsidRPr="00A77610">
        <w:t>84. Tại sao việc tinh chỉnh (Persevere) đôi khi lại khó khăn hơn việc xoay trục (pivot)?</w:t>
      </w:r>
    </w:p>
    <w:p w14:paraId="2DB0B283" w14:textId="77777777" w:rsidR="00921045" w:rsidRPr="00A77610" w:rsidRDefault="00921045" w:rsidP="00921045">
      <w:r w:rsidRPr="00A77610">
        <w:t xml:space="preserve">Việc </w:t>
      </w:r>
      <w:hyperlink r:id="rId5" w:history="1">
        <w:r w:rsidRPr="00A77610">
          <w:rPr>
            <w:rStyle w:val="Hyperlink"/>
          </w:rPr>
          <w:t>tinh chỉnh (Persevere)</w:t>
        </w:r>
      </w:hyperlink>
      <w:r w:rsidRPr="00A77610">
        <w:t xml:space="preserve"> có thể khó hơn xoay trục (pivot) vì nó đòi hỏi sự kiên định, nguồn lực liên tục để cải tiến từng chút một (iteration), vượt qua sự mệt mỏi, đối mặt với sự không chắc chắn và thuyết phục các bên liên quan (stakeholders) rằng hướng đi hiện tại vẫn có giá trị, trong khi pivot lại mang lại sự thay đổi rõ rệt và có thể giải quyết vấn đề nhanh hơn, dù rủi ro cao hơn. </w:t>
      </w:r>
    </w:p>
    <w:p w14:paraId="6EBD097A" w14:textId="77777777" w:rsidR="00921045" w:rsidRPr="00A77610" w:rsidRDefault="00921045" w:rsidP="00921045"/>
    <w:p w14:paraId="65218EDF" w14:textId="77777777" w:rsidR="00921045" w:rsidRPr="00A77610" w:rsidRDefault="00921045" w:rsidP="00921045">
      <w:r w:rsidRPr="00A77610">
        <w:t>85. cách áp dụng lean startup để phát triển một tính năng mới trong ứng dụng có sẵn.</w:t>
      </w:r>
    </w:p>
    <w:p w14:paraId="5372DD19" w14:textId="77777777" w:rsidR="00921045" w:rsidRPr="00A77610" w:rsidRDefault="00921045" w:rsidP="00921045">
      <w:r w:rsidRPr="00A77610">
        <w:t xml:space="preserve">Để áp dụng </w:t>
      </w:r>
      <w:hyperlink r:id="rId6" w:history="1">
        <w:r w:rsidRPr="00A77610">
          <w:rPr>
            <w:rStyle w:val="Hyperlink"/>
          </w:rPr>
          <w:t>Lean Startup</w:t>
        </w:r>
      </w:hyperlink>
      <w:r w:rsidRPr="00A77610">
        <w:t xml:space="preserve"> phát triển tính năng mới, hãy dùng vòng lặp Xây dựng-Đo lường-Học hỏi (Build-Measure-Learn): xác định giả thuyết, tạo </w:t>
      </w:r>
      <w:hyperlink r:id="rId7" w:history="1">
        <w:r w:rsidRPr="00A77610">
          <w:rPr>
            <w:rStyle w:val="Hyperlink"/>
          </w:rPr>
          <w:t>MVP</w:t>
        </w:r>
      </w:hyperlink>
      <w:r w:rsidRPr="00A77610">
        <w:t xml:space="preserve"> (tính năng tối thiểu) nhanh chóng, tung ra thử nghiệm với nhóm khách hàng nhỏ, thu thập phản hồi và dữ liệu, sau đó quyết định Pivot (xoay trục) hay Persevere (kiên trì) dựa trên kết quả, học hỏi liên tục để cải tiến hoặc phát triển tính năng mới. </w:t>
      </w:r>
    </w:p>
    <w:p w14:paraId="7898EAFC" w14:textId="77777777" w:rsidR="00921045" w:rsidRPr="00A77610" w:rsidRDefault="00921045" w:rsidP="00921045"/>
    <w:p w14:paraId="1D7BBCC3" w14:textId="77777777" w:rsidR="00921045" w:rsidRPr="00A77610" w:rsidRDefault="00921045" w:rsidP="00921045">
      <w:r w:rsidRPr="00A77610">
        <w:t>86. Business model canvas (BMC) gồm 9 khối nào và chúng liên kết với nhau ra sao?</w:t>
      </w:r>
    </w:p>
    <w:p w14:paraId="2F053804" w14:textId="77777777" w:rsidR="00921045" w:rsidRPr="00A77610" w:rsidRDefault="00921045" w:rsidP="00921045">
      <w:r w:rsidRPr="00A77610">
        <w:rPr>
          <w:b/>
          <w:bCs/>
        </w:rPr>
        <w:lastRenderedPageBreak/>
        <w:t>Business Model Canvas gồm 9 khối:</w:t>
      </w:r>
    </w:p>
    <w:p w14:paraId="7642CD9D" w14:textId="77777777" w:rsidR="00921045" w:rsidRPr="00A77610" w:rsidRDefault="00921045" w:rsidP="00921045">
      <w:pPr>
        <w:numPr>
          <w:ilvl w:val="0"/>
          <w:numId w:val="10"/>
        </w:numPr>
      </w:pPr>
      <w:r w:rsidRPr="00A77610">
        <w:t>Phân khúc khách hàng (Customer Segments)</w:t>
      </w:r>
      <w:r w:rsidRPr="00A77610">
        <w:br/>
      </w:r>
      <w:r w:rsidRPr="00A77610">
        <w:br/>
      </w:r>
    </w:p>
    <w:p w14:paraId="7BD6E9E8" w14:textId="77777777" w:rsidR="00921045" w:rsidRPr="00A77610" w:rsidRDefault="00921045" w:rsidP="00921045">
      <w:pPr>
        <w:numPr>
          <w:ilvl w:val="0"/>
          <w:numId w:val="10"/>
        </w:numPr>
      </w:pPr>
      <w:r w:rsidRPr="00A77610">
        <w:t>Giá trị cốt lõi (Value Propositions)</w:t>
      </w:r>
      <w:r w:rsidRPr="00A77610">
        <w:br/>
      </w:r>
      <w:r w:rsidRPr="00A77610">
        <w:br/>
      </w:r>
    </w:p>
    <w:p w14:paraId="7ED85C71" w14:textId="77777777" w:rsidR="00921045" w:rsidRPr="00A77610" w:rsidRDefault="00921045" w:rsidP="00921045">
      <w:pPr>
        <w:numPr>
          <w:ilvl w:val="0"/>
          <w:numId w:val="10"/>
        </w:numPr>
      </w:pPr>
      <w:r w:rsidRPr="00A77610">
        <w:t>Kênh phân phối (Channels)</w:t>
      </w:r>
      <w:r w:rsidRPr="00A77610">
        <w:br/>
      </w:r>
      <w:r w:rsidRPr="00A77610">
        <w:br/>
      </w:r>
    </w:p>
    <w:p w14:paraId="4D5F624C" w14:textId="77777777" w:rsidR="00921045" w:rsidRPr="00A77610" w:rsidRDefault="00921045" w:rsidP="00921045">
      <w:pPr>
        <w:numPr>
          <w:ilvl w:val="0"/>
          <w:numId w:val="10"/>
        </w:numPr>
      </w:pPr>
      <w:r w:rsidRPr="00A77610">
        <w:t>Quan hệ khách hàng (Customer Relationships)</w:t>
      </w:r>
      <w:r w:rsidRPr="00A77610">
        <w:br/>
      </w:r>
      <w:r w:rsidRPr="00A77610">
        <w:br/>
      </w:r>
    </w:p>
    <w:p w14:paraId="5F4AD234" w14:textId="77777777" w:rsidR="00921045" w:rsidRPr="00A77610" w:rsidRDefault="00921045" w:rsidP="00921045">
      <w:pPr>
        <w:numPr>
          <w:ilvl w:val="0"/>
          <w:numId w:val="10"/>
        </w:numPr>
      </w:pPr>
      <w:r w:rsidRPr="00A77610">
        <w:t>Dòng doanh thu (Revenue Streams)</w:t>
      </w:r>
      <w:r w:rsidRPr="00A77610">
        <w:br/>
      </w:r>
      <w:r w:rsidRPr="00A77610">
        <w:br/>
      </w:r>
    </w:p>
    <w:p w14:paraId="546EF180" w14:textId="77777777" w:rsidR="00921045" w:rsidRPr="00A77610" w:rsidRDefault="00921045" w:rsidP="00921045">
      <w:pPr>
        <w:numPr>
          <w:ilvl w:val="0"/>
          <w:numId w:val="10"/>
        </w:numPr>
      </w:pPr>
      <w:r w:rsidRPr="00A77610">
        <w:t>Nguồn lực chính (Key Resources)</w:t>
      </w:r>
      <w:r w:rsidRPr="00A77610">
        <w:br/>
      </w:r>
      <w:r w:rsidRPr="00A77610">
        <w:br/>
      </w:r>
    </w:p>
    <w:p w14:paraId="3F33A8D2" w14:textId="77777777" w:rsidR="00921045" w:rsidRPr="00A77610" w:rsidRDefault="00921045" w:rsidP="00921045">
      <w:pPr>
        <w:numPr>
          <w:ilvl w:val="0"/>
          <w:numId w:val="10"/>
        </w:numPr>
      </w:pPr>
      <w:r w:rsidRPr="00A77610">
        <w:t>Hoạt động chính (Key Activities)</w:t>
      </w:r>
      <w:r w:rsidRPr="00A77610">
        <w:br/>
      </w:r>
      <w:r w:rsidRPr="00A77610">
        <w:br/>
      </w:r>
    </w:p>
    <w:p w14:paraId="3BE05AA7" w14:textId="77777777" w:rsidR="00921045" w:rsidRPr="00A77610" w:rsidRDefault="00921045" w:rsidP="00921045">
      <w:pPr>
        <w:numPr>
          <w:ilvl w:val="0"/>
          <w:numId w:val="10"/>
        </w:numPr>
      </w:pPr>
      <w:r w:rsidRPr="00A77610">
        <w:t>Đối tác chính (Key Partners)</w:t>
      </w:r>
      <w:r w:rsidRPr="00A77610">
        <w:br/>
      </w:r>
      <w:r w:rsidRPr="00A77610">
        <w:br/>
      </w:r>
    </w:p>
    <w:p w14:paraId="290294C2" w14:textId="77777777" w:rsidR="00921045" w:rsidRPr="00A77610" w:rsidRDefault="00921045" w:rsidP="00921045">
      <w:pPr>
        <w:numPr>
          <w:ilvl w:val="0"/>
          <w:numId w:val="10"/>
        </w:numPr>
      </w:pPr>
      <w:r w:rsidRPr="00A77610">
        <w:t>Cơ cấu chi phí (Cost Structure)</w:t>
      </w:r>
      <w:r w:rsidRPr="00A77610">
        <w:br/>
      </w:r>
      <w:r w:rsidRPr="00A77610">
        <w:br/>
      </w:r>
    </w:p>
    <w:p w14:paraId="63119304" w14:textId="77777777" w:rsidR="00921045" w:rsidRPr="00A77610" w:rsidRDefault="00921045" w:rsidP="00921045">
      <w:r w:rsidRPr="00A77610">
        <w:rPr>
          <w:b/>
          <w:bCs/>
        </w:rPr>
        <w:t>Mối liên kết:</w:t>
      </w:r>
      <w:r w:rsidRPr="00A77610">
        <w:rPr>
          <w:b/>
          <w:bCs/>
        </w:rPr>
        <w:br/>
      </w:r>
      <w:r w:rsidRPr="00A77610">
        <w:t xml:space="preserve"> Giá trị cốt lõi là trung tâm, được tạo ra nhờ nguồn lực – hoạt động – đối tác, phân phối qua kênh và quan hệ khách hàng để tạo doanh thu, đồng thời phát sinh chi phí.</w:t>
      </w:r>
    </w:p>
    <w:p w14:paraId="3441F7AA" w14:textId="77777777" w:rsidR="00921045" w:rsidRPr="00A77610" w:rsidRDefault="00921045" w:rsidP="00921045">
      <w:r w:rsidRPr="00A77610">
        <w:t>87. Khối Value Proposition (Giá trị đề xuất ) giải quyeetscaau hỏi cốt lõi nào của doanh nghiệp?</w:t>
      </w:r>
    </w:p>
    <w:p w14:paraId="61C70E38" w14:textId="77777777" w:rsidR="00921045" w:rsidRPr="00A77610" w:rsidRDefault="00921045" w:rsidP="00921045">
      <w:r w:rsidRPr="00A77610">
        <w:lastRenderedPageBreak/>
        <w:t>Khối Value Proposition (Giá trị đề xuất) giải quyết câu hỏi cốt lõi: "Tại sao khách hàng nên chọn sản phẩm/dịch vụ của chúng tôi mà không phải của đối thủ cạnh tranh?" bằng cách làm rõ lợi ích độc đáo, giải quyết nỗi đau và tạo ra giá trị cụ thể, khác biệt mà chỉ doanh nghiệp mới mang lại cho khách hàng. </w:t>
      </w:r>
    </w:p>
    <w:p w14:paraId="2C7975E7" w14:textId="77777777" w:rsidR="00921045" w:rsidRPr="00A77610" w:rsidRDefault="00921045" w:rsidP="00921045"/>
    <w:p w14:paraId="4AACE68D" w14:textId="77777777" w:rsidR="00921045" w:rsidRPr="00A77610" w:rsidRDefault="00921045" w:rsidP="00921045">
      <w:r w:rsidRPr="00A77610">
        <w:t>88. giải thích các loại customer relationship (mối quan hệ khách hàng) trong BMC.</w:t>
      </w:r>
    </w:p>
    <w:p w14:paraId="66157B93" w14:textId="77777777" w:rsidR="00921045" w:rsidRPr="00A77610" w:rsidRDefault="00921045" w:rsidP="00921045">
      <w:r w:rsidRPr="00A77610">
        <w:t xml:space="preserve">Trong </w:t>
      </w:r>
      <w:r w:rsidRPr="00A77610">
        <w:rPr>
          <w:b/>
          <w:bCs/>
        </w:rPr>
        <w:t>Business Model Canvas</w:t>
      </w:r>
      <w:r w:rsidRPr="00A77610">
        <w:t xml:space="preserve">, </w:t>
      </w:r>
      <w:r w:rsidRPr="00A77610">
        <w:rPr>
          <w:i/>
          <w:iCs/>
        </w:rPr>
        <w:t>Customer Relationship</w:t>
      </w:r>
      <w:r w:rsidRPr="00A77610">
        <w:t xml:space="preserve"> gồm các loại chính:</w:t>
      </w:r>
    </w:p>
    <w:p w14:paraId="613293C3" w14:textId="77777777" w:rsidR="00921045" w:rsidRPr="00A77610" w:rsidRDefault="00921045" w:rsidP="00921045">
      <w:pPr>
        <w:numPr>
          <w:ilvl w:val="0"/>
          <w:numId w:val="11"/>
        </w:numPr>
      </w:pPr>
      <w:r w:rsidRPr="00A77610">
        <w:rPr>
          <w:b/>
          <w:bCs/>
        </w:rPr>
        <w:t>Hỗ trợ cá nhân (Personal Assistance)</w:t>
      </w:r>
      <w:r w:rsidRPr="00A77610">
        <w:t>: tư vấn trực tiếp 1–1.</w:t>
      </w:r>
      <w:r w:rsidRPr="00A77610">
        <w:br/>
      </w:r>
      <w:r w:rsidRPr="00A77610">
        <w:br/>
      </w:r>
    </w:p>
    <w:p w14:paraId="6C5B861D" w14:textId="77777777" w:rsidR="00921045" w:rsidRPr="00A77610" w:rsidRDefault="00921045" w:rsidP="00921045">
      <w:pPr>
        <w:numPr>
          <w:ilvl w:val="0"/>
          <w:numId w:val="11"/>
        </w:numPr>
      </w:pPr>
      <w:r w:rsidRPr="00A77610">
        <w:rPr>
          <w:b/>
          <w:bCs/>
        </w:rPr>
        <w:t>Hỗ trợ cá nhân chuyên sâu (Dedicated Personal Assistance)</w:t>
      </w:r>
      <w:r w:rsidRPr="00A77610">
        <w:t>: có nhân viên/CSKH riêng.</w:t>
      </w:r>
      <w:r w:rsidRPr="00A77610">
        <w:br/>
      </w:r>
      <w:r w:rsidRPr="00A77610">
        <w:br/>
      </w:r>
    </w:p>
    <w:p w14:paraId="0E35046B" w14:textId="77777777" w:rsidR="00921045" w:rsidRPr="00A77610" w:rsidRDefault="00921045" w:rsidP="00921045">
      <w:pPr>
        <w:numPr>
          <w:ilvl w:val="0"/>
          <w:numId w:val="11"/>
        </w:numPr>
      </w:pPr>
      <w:r w:rsidRPr="00A77610">
        <w:rPr>
          <w:b/>
          <w:bCs/>
        </w:rPr>
        <w:t>Tự phục vụ (Self-service)</w:t>
      </w:r>
      <w:r w:rsidRPr="00A77610">
        <w:t>: khách hàng tự sử dụng hệ thống.</w:t>
      </w:r>
      <w:r w:rsidRPr="00A77610">
        <w:br/>
      </w:r>
      <w:r w:rsidRPr="00A77610">
        <w:br/>
      </w:r>
    </w:p>
    <w:p w14:paraId="22F73658" w14:textId="77777777" w:rsidR="00921045" w:rsidRPr="00A77610" w:rsidRDefault="00921045" w:rsidP="00921045">
      <w:pPr>
        <w:numPr>
          <w:ilvl w:val="0"/>
          <w:numId w:val="11"/>
        </w:numPr>
      </w:pPr>
      <w:r w:rsidRPr="00A77610">
        <w:rPr>
          <w:b/>
          <w:bCs/>
        </w:rPr>
        <w:t>Dịch vụ tự động (Automated Service)</w:t>
      </w:r>
      <w:r w:rsidRPr="00A77610">
        <w:t>: chatbot, email tự động, AI.</w:t>
      </w:r>
      <w:r w:rsidRPr="00A77610">
        <w:br/>
      </w:r>
      <w:r w:rsidRPr="00A77610">
        <w:br/>
      </w:r>
    </w:p>
    <w:p w14:paraId="00EC8DA9" w14:textId="77777777" w:rsidR="00921045" w:rsidRPr="00A77610" w:rsidRDefault="00921045" w:rsidP="00921045">
      <w:pPr>
        <w:numPr>
          <w:ilvl w:val="0"/>
          <w:numId w:val="11"/>
        </w:numPr>
      </w:pPr>
      <w:r w:rsidRPr="00A77610">
        <w:rPr>
          <w:b/>
          <w:bCs/>
        </w:rPr>
        <w:t>Cộng đồng (Communities)</w:t>
      </w:r>
      <w:r w:rsidRPr="00A77610">
        <w:t>: diễn đàn, nhóm người dùng.</w:t>
      </w:r>
      <w:r w:rsidRPr="00A77610">
        <w:br/>
      </w:r>
      <w:r w:rsidRPr="00A77610">
        <w:br/>
      </w:r>
    </w:p>
    <w:p w14:paraId="0E034F02" w14:textId="77777777" w:rsidR="00921045" w:rsidRPr="00A77610" w:rsidRDefault="00921045" w:rsidP="00921045">
      <w:pPr>
        <w:numPr>
          <w:ilvl w:val="0"/>
          <w:numId w:val="11"/>
        </w:numPr>
      </w:pPr>
      <w:r w:rsidRPr="00A77610">
        <w:rPr>
          <w:b/>
          <w:bCs/>
        </w:rPr>
        <w:t>Đồng sáng tạo (Co-creation)</w:t>
      </w:r>
      <w:r w:rsidRPr="00A77610">
        <w:t>: khách hàng tham gia tạo nội dung/sản phẩm.</w:t>
      </w:r>
      <w:r w:rsidRPr="00A77610">
        <w:br/>
      </w:r>
      <w:r w:rsidRPr="00A77610">
        <w:br/>
      </w:r>
    </w:p>
    <w:p w14:paraId="2FFAC590" w14:textId="77777777" w:rsidR="00921045" w:rsidRPr="00A77610" w:rsidRDefault="00921045" w:rsidP="00921045">
      <w:r w:rsidRPr="00A77610">
        <w:t>89. tại sao mô hình subscription (đang ký định kỳ) lại được các startup phần mềm ưa chuộng?</w:t>
      </w:r>
    </w:p>
    <w:p w14:paraId="4279EF61" w14:textId="77777777" w:rsidR="00921045" w:rsidRPr="00A77610" w:rsidRDefault="00921045" w:rsidP="00921045">
      <w:r w:rsidRPr="00A77610">
        <w:t>Mô hình subscription (đăng ký định kỳ) được startup phần mềm ưa chuộng vì tạo ra dòng doanh thu định kỳ ổn định, giảm rào cản chi phí ban đầu cho khách hàng (dễ tiếp cận hơn), tăng cường sự gắn kết và trung thành của khách hàng, đồng thời cho phép thu thập dữ liệu liên tục để cải tiến sản phẩm, tạo lợi thế cạnh tranh bền vững. </w:t>
      </w:r>
    </w:p>
    <w:p w14:paraId="5AE13810" w14:textId="77777777" w:rsidR="00921045" w:rsidRPr="00A77610" w:rsidRDefault="00921045" w:rsidP="00921045"/>
    <w:p w14:paraId="0D309B7A" w14:textId="77777777" w:rsidR="00921045" w:rsidRPr="00A77610" w:rsidRDefault="00921045" w:rsidP="00921045">
      <w:r w:rsidRPr="00A77610">
        <w:t>90. đối với một startup AI, tại sao dữ liệu (data) là tài nguyên quan trọng nhất (Key resource)?</w:t>
      </w:r>
    </w:p>
    <w:p w14:paraId="1CC94CBF" w14:textId="77777777" w:rsidR="00921045" w:rsidRPr="00A77610" w:rsidRDefault="00921045" w:rsidP="00921045">
      <w:r w:rsidRPr="00A77610">
        <w:lastRenderedPageBreak/>
        <w:t xml:space="preserve">Với startup AI, </w:t>
      </w:r>
      <w:r w:rsidRPr="00A77610">
        <w:rPr>
          <w:b/>
          <w:bCs/>
        </w:rPr>
        <w:t>dữ liệu là tài nguyên quan trọng nhất</w:t>
      </w:r>
      <w:r w:rsidRPr="00A77610">
        <w:t xml:space="preserve"> vì:</w:t>
      </w:r>
    </w:p>
    <w:p w14:paraId="7192026B" w14:textId="77777777" w:rsidR="00921045" w:rsidRPr="00A77610" w:rsidRDefault="00921045" w:rsidP="00921045">
      <w:pPr>
        <w:numPr>
          <w:ilvl w:val="0"/>
          <w:numId w:val="12"/>
        </w:numPr>
      </w:pPr>
      <w:r w:rsidRPr="00A77610">
        <w:t xml:space="preserve">Quyết định </w:t>
      </w:r>
      <w:r w:rsidRPr="00A77610">
        <w:rPr>
          <w:b/>
          <w:bCs/>
        </w:rPr>
        <w:t>độ chính xác và chất lượng mô hình AI</w:t>
      </w:r>
      <w:r w:rsidRPr="00A77610">
        <w:t>.</w:t>
      </w:r>
      <w:r w:rsidRPr="00A77610">
        <w:br/>
      </w:r>
      <w:r w:rsidRPr="00A77610">
        <w:br/>
      </w:r>
    </w:p>
    <w:p w14:paraId="0973A435" w14:textId="77777777" w:rsidR="00921045" w:rsidRPr="00A77610" w:rsidRDefault="00921045" w:rsidP="00921045">
      <w:pPr>
        <w:numPr>
          <w:ilvl w:val="0"/>
          <w:numId w:val="12"/>
        </w:numPr>
      </w:pPr>
      <w:r w:rsidRPr="00A77610">
        <w:t xml:space="preserve">Tạo </w:t>
      </w:r>
      <w:r w:rsidRPr="00A77610">
        <w:rPr>
          <w:b/>
          <w:bCs/>
        </w:rPr>
        <w:t>lợi thế cạnh tranh</w:t>
      </w:r>
      <w:r w:rsidRPr="00A77610">
        <w:t xml:space="preserve"> mà đối thủ khó sao chép.</w:t>
      </w:r>
      <w:r w:rsidRPr="00A77610">
        <w:br/>
      </w:r>
      <w:r w:rsidRPr="00A77610">
        <w:br/>
      </w:r>
    </w:p>
    <w:p w14:paraId="346F36EF" w14:textId="77777777" w:rsidR="00921045" w:rsidRPr="00A77610" w:rsidRDefault="00921045" w:rsidP="00921045">
      <w:pPr>
        <w:numPr>
          <w:ilvl w:val="0"/>
          <w:numId w:val="12"/>
        </w:numPr>
      </w:pPr>
      <w:r w:rsidRPr="00A77610">
        <w:t xml:space="preserve">Giúp mô hình </w:t>
      </w:r>
      <w:r w:rsidRPr="00A77610">
        <w:rPr>
          <w:b/>
          <w:bCs/>
        </w:rPr>
        <w:t>cải thiện liên tục</w:t>
      </w:r>
      <w:r w:rsidRPr="00A77610">
        <w:t xml:space="preserve"> theo thời gian sử dụng.</w:t>
      </w:r>
    </w:p>
    <w:p w14:paraId="299B32B6" w14:textId="77777777" w:rsidR="00921045" w:rsidRPr="00A77610" w:rsidRDefault="00921045" w:rsidP="00921045">
      <w:r w:rsidRPr="00A77610">
        <w:t>91. phân biệt chiến lược mở rộng quy mô qua viral loop và referral.</w:t>
      </w:r>
    </w:p>
    <w:p w14:paraId="41F53953" w14:textId="77777777" w:rsidR="00921045" w:rsidRPr="00A77610" w:rsidRDefault="00921045" w:rsidP="00921045">
      <w:r w:rsidRPr="00A77610">
        <w:rPr>
          <w:b/>
          <w:bCs/>
        </w:rPr>
        <w:t>Phân biệt viral loop và referral:</w:t>
      </w:r>
    </w:p>
    <w:p w14:paraId="77A4EA62" w14:textId="77777777" w:rsidR="00921045" w:rsidRPr="00A77610" w:rsidRDefault="00921045" w:rsidP="00921045">
      <w:pPr>
        <w:numPr>
          <w:ilvl w:val="0"/>
          <w:numId w:val="13"/>
        </w:numPr>
      </w:pPr>
      <w:r w:rsidRPr="00A77610">
        <w:rPr>
          <w:b/>
          <w:bCs/>
        </w:rPr>
        <w:t>Viral loop</w:t>
      </w:r>
      <w:r w:rsidRPr="00A77610">
        <w:t xml:space="preserve">: Người dùng </w:t>
      </w:r>
      <w:r w:rsidRPr="00A77610">
        <w:rPr>
          <w:i/>
          <w:iCs/>
        </w:rPr>
        <w:t>bắt buộc/tự nhiên</w:t>
      </w:r>
      <w:r w:rsidRPr="00A77610">
        <w:t xml:space="preserve"> mời người khác trong quá trình sử dụng (vd: chia sẻ link, mời để dùng chung) → tăng trưởng nhanh, tự động.</w:t>
      </w:r>
      <w:r w:rsidRPr="00A77610">
        <w:br/>
      </w:r>
      <w:r w:rsidRPr="00A77610">
        <w:br/>
      </w:r>
    </w:p>
    <w:p w14:paraId="0CC0AB83" w14:textId="77777777" w:rsidR="00921045" w:rsidRPr="00A77610" w:rsidRDefault="00921045" w:rsidP="00921045">
      <w:pPr>
        <w:numPr>
          <w:ilvl w:val="0"/>
          <w:numId w:val="13"/>
        </w:numPr>
      </w:pPr>
      <w:r w:rsidRPr="00A77610">
        <w:rPr>
          <w:b/>
          <w:bCs/>
        </w:rPr>
        <w:t>Referral</w:t>
      </w:r>
      <w:r w:rsidRPr="00A77610">
        <w:t xml:space="preserve">: Khuyến khích người dùng giới thiệu qua </w:t>
      </w:r>
      <w:r w:rsidRPr="00A77610">
        <w:rPr>
          <w:b/>
          <w:bCs/>
        </w:rPr>
        <w:t>phần thưởng</w:t>
      </w:r>
      <w:r w:rsidRPr="00A77610">
        <w:t xml:space="preserve"> (giảm giá, quà tặng) → tăng trưởng có kiểm soát, phụ thuộc incentive.</w:t>
      </w:r>
      <w:r w:rsidRPr="00A77610">
        <w:br/>
      </w:r>
      <w:r w:rsidRPr="00A77610">
        <w:br/>
      </w:r>
    </w:p>
    <w:p w14:paraId="56808872" w14:textId="77777777" w:rsidR="00921045" w:rsidRPr="00A77610" w:rsidRDefault="00921045" w:rsidP="00921045">
      <w:r w:rsidRPr="00A77610">
        <w:t>92. mục tiêu chính của vòng gọi vốn pre-seed là gì?</w:t>
      </w:r>
    </w:p>
    <w:p w14:paraId="1BFF5EAC" w14:textId="77777777" w:rsidR="00921045" w:rsidRPr="00A77610" w:rsidRDefault="00921045" w:rsidP="00921045">
      <w:r w:rsidRPr="00A77610">
        <w:t xml:space="preserve">Mục tiêu chính của </w:t>
      </w:r>
      <w:r w:rsidRPr="00A77610">
        <w:rPr>
          <w:b/>
          <w:bCs/>
        </w:rPr>
        <w:t>vòng gọi vốn pre-seed</w:t>
      </w:r>
      <w:r w:rsidRPr="00A77610">
        <w:t xml:space="preserve"> là:</w:t>
      </w:r>
    </w:p>
    <w:p w14:paraId="2EDFBD7C" w14:textId="77777777" w:rsidR="00921045" w:rsidRPr="00A77610" w:rsidRDefault="00921045" w:rsidP="00921045">
      <w:pPr>
        <w:numPr>
          <w:ilvl w:val="0"/>
          <w:numId w:val="14"/>
        </w:numPr>
      </w:pPr>
      <w:r w:rsidRPr="00A77610">
        <w:rPr>
          <w:b/>
          <w:bCs/>
        </w:rPr>
        <w:t>Xác thực ý tưởng</w:t>
      </w:r>
      <w:r w:rsidRPr="00A77610">
        <w:t xml:space="preserve"> và bài toán thị trường.</w:t>
      </w:r>
      <w:r w:rsidRPr="00A77610">
        <w:br/>
      </w:r>
      <w:r w:rsidRPr="00A77610">
        <w:br/>
      </w:r>
    </w:p>
    <w:p w14:paraId="5874FF15" w14:textId="77777777" w:rsidR="00921045" w:rsidRPr="00A77610" w:rsidRDefault="00921045" w:rsidP="00921045">
      <w:pPr>
        <w:numPr>
          <w:ilvl w:val="0"/>
          <w:numId w:val="14"/>
        </w:numPr>
      </w:pPr>
      <w:r w:rsidRPr="00A77610">
        <w:rPr>
          <w:b/>
          <w:bCs/>
        </w:rPr>
        <w:t>Xây dựng MVP</w:t>
      </w:r>
      <w:r w:rsidRPr="00A77610">
        <w:t xml:space="preserve"> và đội ngũ ban đầu.</w:t>
      </w:r>
      <w:r w:rsidRPr="00A77610">
        <w:br/>
      </w:r>
      <w:r w:rsidRPr="00A77610">
        <w:br/>
      </w:r>
    </w:p>
    <w:p w14:paraId="1B6ABBF2" w14:textId="77777777" w:rsidR="00921045" w:rsidRPr="00A77610" w:rsidRDefault="00921045" w:rsidP="00921045">
      <w:pPr>
        <w:numPr>
          <w:ilvl w:val="0"/>
          <w:numId w:val="14"/>
        </w:numPr>
      </w:pPr>
      <w:r w:rsidRPr="00A77610">
        <w:t xml:space="preserve">Chứng minh </w:t>
      </w:r>
      <w:r w:rsidRPr="00A77610">
        <w:rPr>
          <w:b/>
          <w:bCs/>
        </w:rPr>
        <w:t>tiềm năng tăng trưởng</w:t>
      </w:r>
      <w:r w:rsidRPr="00A77610">
        <w:t xml:space="preserve"> để chuẩn bị cho seed round.</w:t>
      </w:r>
      <w:r w:rsidRPr="00A77610">
        <w:br/>
      </w:r>
      <w:r w:rsidRPr="00A77610">
        <w:br/>
      </w:r>
    </w:p>
    <w:p w14:paraId="68B8FB4B" w14:textId="77777777" w:rsidR="00921045" w:rsidRPr="00A77610" w:rsidRDefault="00921045" w:rsidP="00921045">
      <w:r w:rsidRPr="00A77610">
        <w:t>93. khi nào startup đã sẵn sàng để tìm kiếm product - market fit (sự phù hợp giữa sản phẩm và thị trường)?</w:t>
      </w:r>
    </w:p>
    <w:p w14:paraId="1B8D57EC" w14:textId="77777777" w:rsidR="00921045" w:rsidRPr="00A77610" w:rsidRDefault="00921045" w:rsidP="00921045">
      <w:r w:rsidRPr="00A77610">
        <w:lastRenderedPageBreak/>
        <w:t xml:space="preserve">Startup sẵn sàng tìm </w:t>
      </w:r>
      <w:r w:rsidRPr="00A77610">
        <w:rPr>
          <w:b/>
          <w:bCs/>
        </w:rPr>
        <w:t>product–market fit</w:t>
      </w:r>
      <w:r w:rsidRPr="00A77610">
        <w:t xml:space="preserve"> khi:</w:t>
      </w:r>
    </w:p>
    <w:p w14:paraId="1872ACE3" w14:textId="77777777" w:rsidR="00921045" w:rsidRPr="00A77610" w:rsidRDefault="00921045" w:rsidP="00921045">
      <w:pPr>
        <w:numPr>
          <w:ilvl w:val="0"/>
          <w:numId w:val="15"/>
        </w:numPr>
      </w:pPr>
      <w:r w:rsidRPr="00A77610">
        <w:t xml:space="preserve">Đã có </w:t>
      </w:r>
      <w:r w:rsidRPr="00A77610">
        <w:rPr>
          <w:b/>
          <w:bCs/>
        </w:rPr>
        <w:t>MVP hoạt động</w:t>
      </w:r>
      <w:r w:rsidRPr="00A77610">
        <w:t>.</w:t>
      </w:r>
      <w:r w:rsidRPr="00A77610">
        <w:br/>
      </w:r>
      <w:r w:rsidRPr="00A77610">
        <w:br/>
      </w:r>
    </w:p>
    <w:p w14:paraId="025F4421" w14:textId="77777777" w:rsidR="00921045" w:rsidRPr="00A77610" w:rsidRDefault="00921045" w:rsidP="00921045">
      <w:pPr>
        <w:numPr>
          <w:ilvl w:val="0"/>
          <w:numId w:val="15"/>
        </w:numPr>
      </w:pPr>
      <w:r w:rsidRPr="00A77610">
        <w:t xml:space="preserve">Xác định rõ </w:t>
      </w:r>
      <w:r w:rsidRPr="00A77610">
        <w:rPr>
          <w:b/>
          <w:bCs/>
        </w:rPr>
        <w:t>khách hàng mục tiêu</w:t>
      </w:r>
      <w:r w:rsidRPr="00A77610">
        <w:t xml:space="preserve"> và vấn đề cần giải quyết.</w:t>
      </w:r>
      <w:r w:rsidRPr="00A77610">
        <w:br/>
      </w:r>
      <w:r w:rsidRPr="00A77610">
        <w:br/>
      </w:r>
    </w:p>
    <w:p w14:paraId="1BC55A4A" w14:textId="77777777" w:rsidR="00921045" w:rsidRPr="00A77610" w:rsidRDefault="00921045" w:rsidP="00921045">
      <w:pPr>
        <w:numPr>
          <w:ilvl w:val="0"/>
          <w:numId w:val="15"/>
        </w:numPr>
      </w:pPr>
      <w:r w:rsidRPr="00A77610">
        <w:t xml:space="preserve">Có </w:t>
      </w:r>
      <w:r w:rsidRPr="00A77610">
        <w:rPr>
          <w:b/>
          <w:bCs/>
        </w:rPr>
        <w:t>người dùng thật</w:t>
      </w:r>
      <w:r w:rsidRPr="00A77610">
        <w:t xml:space="preserve"> và phản hồi ban đầu để đo lường, cải tiến.</w:t>
      </w:r>
    </w:p>
    <w:p w14:paraId="7D259A7B" w14:textId="77777777" w:rsidR="00921045" w:rsidRPr="00A77610" w:rsidRDefault="00921045" w:rsidP="00921045">
      <w:r w:rsidRPr="00A77610">
        <w:t>94. giải thích các thông số TAM- SAM- SOM trong silde thuyết trình về thị trường.</w:t>
      </w:r>
    </w:p>
    <w:p w14:paraId="26A44A1C" w14:textId="77777777" w:rsidR="00921045" w:rsidRPr="00A77610" w:rsidRDefault="00921045" w:rsidP="00921045">
      <w:r w:rsidRPr="00A77610">
        <w:t>Trong slide thị trường:</w:t>
      </w:r>
    </w:p>
    <w:p w14:paraId="07BBDD88" w14:textId="77777777" w:rsidR="00921045" w:rsidRPr="00A77610" w:rsidRDefault="00921045" w:rsidP="00921045">
      <w:pPr>
        <w:numPr>
          <w:ilvl w:val="0"/>
          <w:numId w:val="16"/>
        </w:numPr>
      </w:pPr>
      <w:r w:rsidRPr="00A77610">
        <w:rPr>
          <w:b/>
          <w:bCs/>
        </w:rPr>
        <w:t>TAM (Total Addressable Market)</w:t>
      </w:r>
      <w:r w:rsidRPr="00A77610">
        <w:t xml:space="preserve">: Quy mô </w:t>
      </w:r>
      <w:r w:rsidRPr="00A77610">
        <w:rPr>
          <w:b/>
          <w:bCs/>
        </w:rPr>
        <w:t>toàn bộ thị trường tiềm năng</w:t>
      </w:r>
      <w:r w:rsidRPr="00A77610">
        <w:t xml:space="preserve"> nếu chiếm 100%.</w:t>
      </w:r>
      <w:r w:rsidRPr="00A77610">
        <w:br/>
      </w:r>
      <w:r w:rsidRPr="00A77610">
        <w:br/>
      </w:r>
    </w:p>
    <w:p w14:paraId="4D2E5737" w14:textId="77777777" w:rsidR="00921045" w:rsidRPr="00A77610" w:rsidRDefault="00921045" w:rsidP="00921045">
      <w:pPr>
        <w:numPr>
          <w:ilvl w:val="0"/>
          <w:numId w:val="16"/>
        </w:numPr>
      </w:pPr>
      <w:r w:rsidRPr="00A77610">
        <w:rPr>
          <w:b/>
          <w:bCs/>
        </w:rPr>
        <w:t>SAM (Serviceable Available Market)</w:t>
      </w:r>
      <w:r w:rsidRPr="00A77610">
        <w:t xml:space="preserve">: Phần thị trường </w:t>
      </w:r>
      <w:r w:rsidRPr="00A77610">
        <w:rPr>
          <w:b/>
          <w:bCs/>
        </w:rPr>
        <w:t>có thể phục vụ</w:t>
      </w:r>
      <w:r w:rsidRPr="00A77610">
        <w:t xml:space="preserve"> bằng sản phẩm hiện tại.</w:t>
      </w:r>
      <w:r w:rsidRPr="00A77610">
        <w:br/>
      </w:r>
      <w:r w:rsidRPr="00A77610">
        <w:br/>
      </w:r>
    </w:p>
    <w:p w14:paraId="05D4A44A" w14:textId="77777777" w:rsidR="00921045" w:rsidRPr="00A77610" w:rsidRDefault="00921045" w:rsidP="00921045">
      <w:pPr>
        <w:numPr>
          <w:ilvl w:val="0"/>
          <w:numId w:val="16"/>
        </w:numPr>
      </w:pPr>
      <w:r w:rsidRPr="00A77610">
        <w:rPr>
          <w:b/>
          <w:bCs/>
        </w:rPr>
        <w:t>SOM (Serviceable Obtainable Market)</w:t>
      </w:r>
      <w:r w:rsidRPr="00A77610">
        <w:t xml:space="preserve">: Phần thị trường </w:t>
      </w:r>
      <w:r w:rsidRPr="00A77610">
        <w:rPr>
          <w:b/>
          <w:bCs/>
        </w:rPr>
        <w:t>thực tế có thể chiếm được</w:t>
      </w:r>
      <w:r w:rsidRPr="00A77610">
        <w:t xml:space="preserve"> trong giai đoạn đầu.</w:t>
      </w:r>
    </w:p>
    <w:p w14:paraId="49AF4D0D" w14:textId="77777777" w:rsidR="00921045" w:rsidRPr="00A77610" w:rsidRDefault="00921045" w:rsidP="00921045">
      <w:r w:rsidRPr="00A77610">
        <w:t>95. Tại sao startup không nên gọi vốn khi chỉ mới có ý tưởng và thiếu MVP ?</w:t>
      </w:r>
    </w:p>
    <w:p w14:paraId="652BBEF7" w14:textId="77777777" w:rsidR="00921045" w:rsidRPr="00A77610" w:rsidRDefault="00921045" w:rsidP="00921045">
      <w:r w:rsidRPr="00A77610">
        <w:t xml:space="preserve">Startup không nên gọi vốn chỉ với ý tưởng mà thiếu MVP vì </w:t>
      </w:r>
      <w:hyperlink r:id="rId8" w:history="1">
        <w:r w:rsidRPr="00A77610">
          <w:rPr>
            <w:rStyle w:val="Hyperlink"/>
          </w:rPr>
          <w:t>Nhà đầu tư</w:t>
        </w:r>
      </w:hyperlink>
      <w:r w:rsidRPr="00A77610">
        <w:t xml:space="preserve"> cần bằng chứng thực tế (dữ liệu, phản hồi người dùng) để đánh giá tiềm năng và giảm rủi ro; ý tưởng suông không có MVP giống như "lời hứa" không có cơ sở, dễ khiến nhà đầu tư hoài nghi về khả năng thực thi, thị trường và mô hình kinh doanh, dẫn đến thất bại trong gọi vốn và lãng phí thời gian quý báu. </w:t>
      </w:r>
    </w:p>
    <w:p w14:paraId="5A4A025D" w14:textId="77777777" w:rsidR="00921045" w:rsidRPr="00A77610" w:rsidRDefault="00921045" w:rsidP="00921045"/>
    <w:p w14:paraId="6449948E" w14:textId="77777777" w:rsidR="00921045" w:rsidRPr="00A77610" w:rsidRDefault="00921045" w:rsidP="00921045">
      <w:r w:rsidRPr="00A77610">
        <w:t>96. trong thang đo đánh giá (rubric), tại sao hiểu vấn đề (insight) lại chiếm trọng số cao nhất (30%)?</w:t>
      </w:r>
    </w:p>
    <w:p w14:paraId="75D50591" w14:textId="77777777" w:rsidR="00921045" w:rsidRPr="00A77610" w:rsidRDefault="00921045" w:rsidP="00921045">
      <w:r w:rsidRPr="00A77610">
        <w:t xml:space="preserve">Vì </w:t>
      </w:r>
      <w:r w:rsidRPr="00A77610">
        <w:rPr>
          <w:b/>
          <w:bCs/>
        </w:rPr>
        <w:t>insight đúng</w:t>
      </w:r>
      <w:r w:rsidRPr="00A77610">
        <w:t xml:space="preserve"> là nền tảng của mọi quyết định:</w:t>
      </w:r>
    </w:p>
    <w:p w14:paraId="084380CB" w14:textId="77777777" w:rsidR="00921045" w:rsidRPr="00A77610" w:rsidRDefault="00921045" w:rsidP="00921045">
      <w:pPr>
        <w:numPr>
          <w:ilvl w:val="0"/>
          <w:numId w:val="17"/>
        </w:numPr>
      </w:pPr>
      <w:r w:rsidRPr="00A77610">
        <w:lastRenderedPageBreak/>
        <w:t xml:space="preserve">Quyết định </w:t>
      </w:r>
      <w:r w:rsidRPr="00A77610">
        <w:rPr>
          <w:b/>
          <w:bCs/>
        </w:rPr>
        <w:t>giải pháp có giải đúng vấn đề hay không</w:t>
      </w:r>
      <w:r w:rsidRPr="00A77610">
        <w:t>.</w:t>
      </w:r>
      <w:r w:rsidRPr="00A77610">
        <w:br/>
      </w:r>
      <w:r w:rsidRPr="00A77610">
        <w:br/>
      </w:r>
    </w:p>
    <w:p w14:paraId="20B09BA1" w14:textId="77777777" w:rsidR="00921045" w:rsidRPr="00A77610" w:rsidRDefault="00921045" w:rsidP="00921045">
      <w:pPr>
        <w:numPr>
          <w:ilvl w:val="0"/>
          <w:numId w:val="17"/>
        </w:numPr>
      </w:pPr>
      <w:r w:rsidRPr="00A77610">
        <w:t xml:space="preserve">Giảm rủi ro xây sản phẩm </w:t>
      </w:r>
      <w:r w:rsidRPr="00A77610">
        <w:rPr>
          <w:b/>
          <w:bCs/>
        </w:rPr>
        <w:t>không ai cần</w:t>
      </w:r>
      <w:r w:rsidRPr="00A77610">
        <w:t>.</w:t>
      </w:r>
      <w:r w:rsidRPr="00A77610">
        <w:br/>
      </w:r>
      <w:r w:rsidRPr="00A77610">
        <w:br/>
      </w:r>
    </w:p>
    <w:p w14:paraId="324F2596" w14:textId="77777777" w:rsidR="00921045" w:rsidRPr="00A77610" w:rsidRDefault="00921045" w:rsidP="00921045">
      <w:pPr>
        <w:numPr>
          <w:ilvl w:val="0"/>
          <w:numId w:val="17"/>
        </w:numPr>
      </w:pPr>
      <w:r w:rsidRPr="00A77610">
        <w:t xml:space="preserve">Các yếu tố khác (giải pháp, mô hình kinh doanh) đều </w:t>
      </w:r>
      <w:r w:rsidRPr="00A77610">
        <w:rPr>
          <w:b/>
          <w:bCs/>
        </w:rPr>
        <w:t>phụ thuộc vào insight</w:t>
      </w:r>
      <w:r w:rsidRPr="00A77610">
        <w:t>.</w:t>
      </w:r>
    </w:p>
    <w:p w14:paraId="2161CAE1" w14:textId="77777777" w:rsidR="00921045" w:rsidRPr="00A77610" w:rsidRDefault="00921045" w:rsidP="00921045">
      <w:r w:rsidRPr="00A77610">
        <w:t>97. các yếu tố cần có trong một giải pháp công nghệ (Ai/iot/app) để đạt điểm cao trong đánh giá?</w:t>
      </w:r>
    </w:p>
    <w:p w14:paraId="3FB0D5FB" w14:textId="77777777" w:rsidR="00921045" w:rsidRPr="00A77610" w:rsidRDefault="00921045" w:rsidP="00921045">
      <w:r w:rsidRPr="00A77610">
        <w:t>Một giải pháp công nghệ đạt điểm cao cần:</w:t>
      </w:r>
    </w:p>
    <w:p w14:paraId="7E0DD985" w14:textId="77777777" w:rsidR="00921045" w:rsidRPr="00A77610" w:rsidRDefault="00921045" w:rsidP="00921045">
      <w:pPr>
        <w:numPr>
          <w:ilvl w:val="0"/>
          <w:numId w:val="18"/>
        </w:numPr>
      </w:pPr>
      <w:r w:rsidRPr="00A77610">
        <w:rPr>
          <w:b/>
          <w:bCs/>
        </w:rPr>
        <w:t>Giải quyết đúng insight/vấn đề thật</w:t>
      </w:r>
      <w:r w:rsidRPr="00A77610">
        <w:t xml:space="preserve"> của người dùng.</w:t>
      </w:r>
      <w:r w:rsidRPr="00A77610">
        <w:br/>
      </w:r>
      <w:r w:rsidRPr="00A77610">
        <w:br/>
      </w:r>
    </w:p>
    <w:p w14:paraId="745EAD43" w14:textId="77777777" w:rsidR="00921045" w:rsidRPr="00A77610" w:rsidRDefault="00921045" w:rsidP="00921045">
      <w:pPr>
        <w:numPr>
          <w:ilvl w:val="0"/>
          <w:numId w:val="18"/>
        </w:numPr>
      </w:pPr>
      <w:r w:rsidRPr="00A77610">
        <w:rPr>
          <w:b/>
          <w:bCs/>
        </w:rPr>
        <w:t>Ứng dụng công nghệ hợp lý</w:t>
      </w:r>
      <w:r w:rsidRPr="00A77610">
        <w:t xml:space="preserve"> (AI/IoT/App), không gượng ép.</w:t>
      </w:r>
      <w:r w:rsidRPr="00A77610">
        <w:br/>
      </w:r>
      <w:r w:rsidRPr="00A77610">
        <w:br/>
      </w:r>
    </w:p>
    <w:p w14:paraId="6F29DD8C" w14:textId="77777777" w:rsidR="00921045" w:rsidRPr="00A77610" w:rsidRDefault="00921045" w:rsidP="00921045">
      <w:pPr>
        <w:numPr>
          <w:ilvl w:val="0"/>
          <w:numId w:val="18"/>
        </w:numPr>
      </w:pPr>
      <w:r w:rsidRPr="00A77610">
        <w:rPr>
          <w:b/>
          <w:bCs/>
        </w:rPr>
        <w:t>Tính khả thi kỹ thuật</w:t>
      </w:r>
      <w:r w:rsidRPr="00A77610">
        <w:t xml:space="preserve"> và có thể triển khai thực tế.</w:t>
      </w:r>
      <w:r w:rsidRPr="00A77610">
        <w:br/>
      </w:r>
      <w:r w:rsidRPr="00A77610">
        <w:br/>
      </w:r>
    </w:p>
    <w:p w14:paraId="34252797" w14:textId="77777777" w:rsidR="00921045" w:rsidRPr="00A77610" w:rsidRDefault="00921045" w:rsidP="00921045">
      <w:pPr>
        <w:numPr>
          <w:ilvl w:val="0"/>
          <w:numId w:val="18"/>
        </w:numPr>
      </w:pPr>
      <w:r w:rsidRPr="00A77610">
        <w:rPr>
          <w:b/>
          <w:bCs/>
        </w:rPr>
        <w:t>Giá trị rõ ràng</w:t>
      </w:r>
      <w:r w:rsidRPr="00A77610">
        <w:t xml:space="preserve"> so với giải pháp hiện có.</w:t>
      </w:r>
    </w:p>
    <w:p w14:paraId="106C9CB5" w14:textId="77777777" w:rsidR="00921045" w:rsidRPr="00A77610" w:rsidRDefault="00921045" w:rsidP="00921045">
      <w:r w:rsidRPr="00A77610">
        <w:t>98. tầm quan trọng của slide roadmap trong một bản pitch deck chuẩn quốc tế.</w:t>
      </w:r>
    </w:p>
    <w:p w14:paraId="31C47EDB" w14:textId="77777777" w:rsidR="00921045" w:rsidRPr="00A77610" w:rsidRDefault="00921045" w:rsidP="00921045">
      <w:r w:rsidRPr="00A77610">
        <w:t xml:space="preserve">Slide </w:t>
      </w:r>
      <w:r w:rsidRPr="00A77610">
        <w:rPr>
          <w:b/>
          <w:bCs/>
        </w:rPr>
        <w:t>roadmap</w:t>
      </w:r>
      <w:r w:rsidRPr="00A77610">
        <w:t xml:space="preserve"> quan trọng vì:</w:t>
      </w:r>
    </w:p>
    <w:p w14:paraId="5A436CC0" w14:textId="77777777" w:rsidR="00921045" w:rsidRPr="00A77610" w:rsidRDefault="00921045" w:rsidP="00921045">
      <w:pPr>
        <w:numPr>
          <w:ilvl w:val="0"/>
          <w:numId w:val="19"/>
        </w:numPr>
      </w:pPr>
      <w:r w:rsidRPr="00A77610">
        <w:t xml:space="preserve">Thể hiện </w:t>
      </w:r>
      <w:r w:rsidRPr="00A77610">
        <w:rPr>
          <w:b/>
          <w:bCs/>
        </w:rPr>
        <w:t>tầm nhìn dài hạn</w:t>
      </w:r>
      <w:r w:rsidRPr="00A77610">
        <w:t xml:space="preserve"> và hướng phát triển rõ ràng.</w:t>
      </w:r>
      <w:r w:rsidRPr="00A77610">
        <w:br/>
      </w:r>
      <w:r w:rsidRPr="00A77610">
        <w:br/>
      </w:r>
    </w:p>
    <w:p w14:paraId="67AFEFBE" w14:textId="77777777" w:rsidR="00921045" w:rsidRPr="00A77610" w:rsidRDefault="00921045" w:rsidP="00921045">
      <w:pPr>
        <w:numPr>
          <w:ilvl w:val="0"/>
          <w:numId w:val="19"/>
        </w:numPr>
      </w:pPr>
      <w:r w:rsidRPr="00A77610">
        <w:t xml:space="preserve">Giúp nhà đầu tư thấy </w:t>
      </w:r>
      <w:r w:rsidRPr="00A77610">
        <w:rPr>
          <w:b/>
          <w:bCs/>
        </w:rPr>
        <w:t>lộ trình sử dụng vốn</w:t>
      </w:r>
      <w:r w:rsidRPr="00A77610">
        <w:t>.</w:t>
      </w:r>
      <w:r w:rsidRPr="00A77610">
        <w:br/>
      </w:r>
      <w:r w:rsidRPr="00A77610">
        <w:br/>
      </w:r>
    </w:p>
    <w:p w14:paraId="638D3EBD" w14:textId="77777777" w:rsidR="00921045" w:rsidRPr="00A77610" w:rsidRDefault="00921045" w:rsidP="00921045">
      <w:pPr>
        <w:numPr>
          <w:ilvl w:val="0"/>
          <w:numId w:val="19"/>
        </w:numPr>
      </w:pPr>
      <w:r w:rsidRPr="00A77610">
        <w:t xml:space="preserve">Chứng minh đội ngũ </w:t>
      </w:r>
      <w:r w:rsidRPr="00A77610">
        <w:rPr>
          <w:b/>
          <w:bCs/>
        </w:rPr>
        <w:t>có kế hoạch và khả năng thực thi</w:t>
      </w:r>
      <w:r w:rsidRPr="00A77610">
        <w:t>.</w:t>
      </w:r>
    </w:p>
    <w:p w14:paraId="3CACB605" w14:textId="77777777" w:rsidR="00921045" w:rsidRPr="00A77610" w:rsidRDefault="00921045" w:rsidP="00921045">
      <w:r w:rsidRPr="00A77610">
        <w:t>99. làm thế nào để chứng minh mô hình kinh doanh của bạn có khả năng sinh lời trong tương lai?</w:t>
      </w:r>
    </w:p>
    <w:p w14:paraId="48CFC418" w14:textId="77777777" w:rsidR="00921045" w:rsidRPr="00A77610" w:rsidRDefault="00921045" w:rsidP="00921045">
      <w:r w:rsidRPr="00A77610">
        <w:lastRenderedPageBreak/>
        <w:t>Để chứng minh mô hình kinh doanh có khả năng sinh lời trong tương lai, bạn cần phân tích các chỉ số tài chính (ROE, ROA, biên lợi nhuận) qua thời gian và so sánh với ngành, đồng thời chứng minh được tiềm năng thị trường lớn, giải quyết được vấn đề nhức nhối của khách hàng, có lợi thế cạnh tranh bền vững và dự báo dòng tiền dương, kế hoạch mở rộng khả thi, thể hiện qua mô hình tài chính dự phóng chi tiết. </w:t>
      </w:r>
    </w:p>
    <w:p w14:paraId="65A2A43C" w14:textId="77777777" w:rsidR="00921045" w:rsidRPr="00A77610" w:rsidRDefault="00921045" w:rsidP="00921045">
      <w:r w:rsidRPr="00A77610">
        <w:t>100. vai trò của các đối tác chính (key partners) trong việc vận hành mô hình BMC hiệu quả.</w:t>
      </w:r>
    </w:p>
    <w:p w14:paraId="2B8371A2" w14:textId="77777777" w:rsidR="00921045" w:rsidRPr="00A77610" w:rsidRDefault="00921045" w:rsidP="00921045">
      <w:r w:rsidRPr="00A77610">
        <w:t>Các đối tác chính (Key Partners) trong BMC đóng vai trò cốt lõi để tối ưu hóa chi phí, giảm rủi ro, và mở rộng nguồn lực/khả năng bằng cách cung cấp nguyên vật liệu, hỗ trợ hoạt động, gia tăng giá trị, và cho phép doanh nghiệp tập trung vào năng lực cốt lõi, giúp mô hình vận hành hiệu quả hơn thông qua các liên minh chiến lược, hợp tác/cạnh tranh (co-opetition), liên doanh, và quan hệ nhà cung cấp bền vững. </w:t>
      </w:r>
    </w:p>
    <w:p w14:paraId="6CAB138A" w14:textId="77777777" w:rsidR="00921045" w:rsidRDefault="00921045" w:rsidP="00921045"/>
    <w:p w14:paraId="252550E4" w14:textId="77777777" w:rsidR="00921045" w:rsidRPr="00921045" w:rsidRDefault="00921045" w:rsidP="00CD78CD">
      <w:pPr>
        <w:ind w:left="360"/>
      </w:pPr>
    </w:p>
    <w:p w14:paraId="0E96ADDC" w14:textId="77777777" w:rsidR="00AC11A5" w:rsidRPr="00921045" w:rsidRDefault="00AC11A5" w:rsidP="00AC11A5">
      <w:pPr>
        <w:rPr>
          <w:lang w:val="vi-VN"/>
        </w:rPr>
      </w:pPr>
    </w:p>
    <w:sectPr w:rsidR="00AC11A5" w:rsidRPr="009210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0168"/>
    <w:multiLevelType w:val="multilevel"/>
    <w:tmpl w:val="2834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A2EF6"/>
    <w:multiLevelType w:val="multilevel"/>
    <w:tmpl w:val="A2AA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507DB"/>
    <w:multiLevelType w:val="multilevel"/>
    <w:tmpl w:val="FE30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A66FC"/>
    <w:multiLevelType w:val="multilevel"/>
    <w:tmpl w:val="4762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31F0A"/>
    <w:multiLevelType w:val="multilevel"/>
    <w:tmpl w:val="D0AE4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207443"/>
    <w:multiLevelType w:val="multilevel"/>
    <w:tmpl w:val="0560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E7846"/>
    <w:multiLevelType w:val="multilevel"/>
    <w:tmpl w:val="D022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61BE2"/>
    <w:multiLevelType w:val="multilevel"/>
    <w:tmpl w:val="C9A66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1D1F21"/>
    <w:multiLevelType w:val="multilevel"/>
    <w:tmpl w:val="B4BA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12271"/>
    <w:multiLevelType w:val="multilevel"/>
    <w:tmpl w:val="DEA2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F7053"/>
    <w:multiLevelType w:val="multilevel"/>
    <w:tmpl w:val="F3140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C85821"/>
    <w:multiLevelType w:val="multilevel"/>
    <w:tmpl w:val="81F06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2B05AE"/>
    <w:multiLevelType w:val="multilevel"/>
    <w:tmpl w:val="29B8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25406"/>
    <w:multiLevelType w:val="multilevel"/>
    <w:tmpl w:val="3EF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2D3968"/>
    <w:multiLevelType w:val="multilevel"/>
    <w:tmpl w:val="F59C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E11A8A"/>
    <w:multiLevelType w:val="multilevel"/>
    <w:tmpl w:val="B4269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7D285B"/>
    <w:multiLevelType w:val="multilevel"/>
    <w:tmpl w:val="D55E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C116FF"/>
    <w:multiLevelType w:val="hybridMultilevel"/>
    <w:tmpl w:val="0452F5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F37C43"/>
    <w:multiLevelType w:val="multilevel"/>
    <w:tmpl w:val="E8DE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300776">
    <w:abstractNumId w:val="17"/>
  </w:num>
  <w:num w:numId="2" w16cid:durableId="834154203">
    <w:abstractNumId w:val="7"/>
  </w:num>
  <w:num w:numId="3" w16cid:durableId="712073897">
    <w:abstractNumId w:val="11"/>
  </w:num>
  <w:num w:numId="4" w16cid:durableId="892616720">
    <w:abstractNumId w:val="4"/>
  </w:num>
  <w:num w:numId="5" w16cid:durableId="1040209815">
    <w:abstractNumId w:val="15"/>
  </w:num>
  <w:num w:numId="6" w16cid:durableId="825245063">
    <w:abstractNumId w:val="0"/>
  </w:num>
  <w:num w:numId="7" w16cid:durableId="1922830090">
    <w:abstractNumId w:val="3"/>
  </w:num>
  <w:num w:numId="8" w16cid:durableId="1821574162">
    <w:abstractNumId w:val="2"/>
  </w:num>
  <w:num w:numId="9" w16cid:durableId="856433063">
    <w:abstractNumId w:val="9"/>
  </w:num>
  <w:num w:numId="10" w16cid:durableId="476191356">
    <w:abstractNumId w:val="10"/>
  </w:num>
  <w:num w:numId="11" w16cid:durableId="1872692146">
    <w:abstractNumId w:val="6"/>
  </w:num>
  <w:num w:numId="12" w16cid:durableId="583538575">
    <w:abstractNumId w:val="18"/>
  </w:num>
  <w:num w:numId="13" w16cid:durableId="86124895">
    <w:abstractNumId w:val="16"/>
  </w:num>
  <w:num w:numId="14" w16cid:durableId="343627307">
    <w:abstractNumId w:val="13"/>
  </w:num>
  <w:num w:numId="15" w16cid:durableId="76639916">
    <w:abstractNumId w:val="14"/>
  </w:num>
  <w:num w:numId="16" w16cid:durableId="155611662">
    <w:abstractNumId w:val="1"/>
  </w:num>
  <w:num w:numId="17" w16cid:durableId="1914700420">
    <w:abstractNumId w:val="12"/>
  </w:num>
  <w:num w:numId="18" w16cid:durableId="1466240301">
    <w:abstractNumId w:val="5"/>
  </w:num>
  <w:num w:numId="19" w16cid:durableId="909051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BB3"/>
    <w:rsid w:val="00047B89"/>
    <w:rsid w:val="001169ED"/>
    <w:rsid w:val="001A0E09"/>
    <w:rsid w:val="001A199F"/>
    <w:rsid w:val="00741C8C"/>
    <w:rsid w:val="00921045"/>
    <w:rsid w:val="00923738"/>
    <w:rsid w:val="00A00571"/>
    <w:rsid w:val="00AC11A5"/>
    <w:rsid w:val="00BA3BB3"/>
    <w:rsid w:val="00CD7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DE8EE"/>
  <w15:chartTrackingRefBased/>
  <w15:docId w15:val="{804FA484-AEC0-47D2-AF2F-EA93C9BDD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B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3B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3B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3B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B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B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3B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3B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3B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3B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3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BB3"/>
    <w:rPr>
      <w:rFonts w:eastAsiaTheme="majorEastAsia" w:cstheme="majorBidi"/>
      <w:color w:val="272727" w:themeColor="text1" w:themeTint="D8"/>
    </w:rPr>
  </w:style>
  <w:style w:type="paragraph" w:styleId="Title">
    <w:name w:val="Title"/>
    <w:basedOn w:val="Normal"/>
    <w:next w:val="Normal"/>
    <w:link w:val="TitleChar"/>
    <w:uiPriority w:val="10"/>
    <w:qFormat/>
    <w:rsid w:val="00BA3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BB3"/>
    <w:pPr>
      <w:spacing w:before="160"/>
      <w:jc w:val="center"/>
    </w:pPr>
    <w:rPr>
      <w:i/>
      <w:iCs/>
      <w:color w:val="404040" w:themeColor="text1" w:themeTint="BF"/>
    </w:rPr>
  </w:style>
  <w:style w:type="character" w:customStyle="1" w:styleId="QuoteChar">
    <w:name w:val="Quote Char"/>
    <w:basedOn w:val="DefaultParagraphFont"/>
    <w:link w:val="Quote"/>
    <w:uiPriority w:val="29"/>
    <w:rsid w:val="00BA3BB3"/>
    <w:rPr>
      <w:i/>
      <w:iCs/>
      <w:color w:val="404040" w:themeColor="text1" w:themeTint="BF"/>
    </w:rPr>
  </w:style>
  <w:style w:type="paragraph" w:styleId="ListParagraph">
    <w:name w:val="List Paragraph"/>
    <w:basedOn w:val="Normal"/>
    <w:uiPriority w:val="34"/>
    <w:qFormat/>
    <w:rsid w:val="00BA3BB3"/>
    <w:pPr>
      <w:ind w:left="720"/>
      <w:contextualSpacing/>
    </w:pPr>
  </w:style>
  <w:style w:type="character" w:styleId="IntenseEmphasis">
    <w:name w:val="Intense Emphasis"/>
    <w:basedOn w:val="DefaultParagraphFont"/>
    <w:uiPriority w:val="21"/>
    <w:qFormat/>
    <w:rsid w:val="00BA3BB3"/>
    <w:rPr>
      <w:i/>
      <w:iCs/>
      <w:color w:val="2F5496" w:themeColor="accent1" w:themeShade="BF"/>
    </w:rPr>
  </w:style>
  <w:style w:type="paragraph" w:styleId="IntenseQuote">
    <w:name w:val="Intense Quote"/>
    <w:basedOn w:val="Normal"/>
    <w:next w:val="Normal"/>
    <w:link w:val="IntenseQuoteChar"/>
    <w:uiPriority w:val="30"/>
    <w:qFormat/>
    <w:rsid w:val="00BA3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BB3"/>
    <w:rPr>
      <w:i/>
      <w:iCs/>
      <w:color w:val="2F5496" w:themeColor="accent1" w:themeShade="BF"/>
    </w:rPr>
  </w:style>
  <w:style w:type="character" w:styleId="IntenseReference">
    <w:name w:val="Intense Reference"/>
    <w:basedOn w:val="DefaultParagraphFont"/>
    <w:uiPriority w:val="32"/>
    <w:qFormat/>
    <w:rsid w:val="00BA3BB3"/>
    <w:rPr>
      <w:b/>
      <w:bCs/>
      <w:smallCaps/>
      <w:color w:val="2F5496" w:themeColor="accent1" w:themeShade="BF"/>
      <w:spacing w:val="5"/>
    </w:rPr>
  </w:style>
  <w:style w:type="character" w:styleId="Hyperlink">
    <w:name w:val="Hyperlink"/>
    <w:basedOn w:val="DefaultParagraphFont"/>
    <w:uiPriority w:val="99"/>
    <w:unhideWhenUsed/>
    <w:rsid w:val="0092104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Nh%C3%A0+%C4%91%E1%BA%A7u+t%C6%B0&amp;sca_esv=f7f6af2a69be1eb0&amp;sxsrf=ANbL-n6sZ61h4FcahmfZOP5FuRsalB4DiA%3A1768880385270&amp;ei=Afluaa6dEOnV1e8P-s292Qo&amp;ved=2ahUKEwid5IedmZmSAxXJdvUHHSfPIZsQgK4QegQIARAC&amp;uact=5&amp;oq=95.+T%E1%BA%A1i+sao+startup+kh%C3%B4ng+n%C3%AAn+g%E1%BB%8Di+v%E1%BB%91n+khi+ch%E1%BB%89+m%E1%BB%9Bi+c%C3%B3+%C3%BD+t%C6%B0%E1%BB%9Fng+v%C3%A0+thi%E1%BA%BFu+MVP+%3F&amp;gs_lp=Egxnd3Mtd2l6LXNlcnAiXzk1LiBU4bqhaSBzYW8gc3RhcnR1cCBraMO0bmcgbsOqbiBn4buNaSB24buRbiBraGkgY2jhu4kgbeG7m2kgY8OzIMO9IHTGsOG7n25nIHbDoCB0aGnhur91IE1WUCA_SJn9AlAAWPH5AnAAeAGQAQ6YAQCgAQCqAQC4AQPIAQD4AQGYAgCgAgCYAwCSBwCgBwCyBwC4BwDCBwDIBwCACAA&amp;sclient=gws-wiz-serp" TargetMode="External"/><Relationship Id="rId3" Type="http://schemas.openxmlformats.org/officeDocument/2006/relationships/settings" Target="settings.xml"/><Relationship Id="rId7" Type="http://schemas.openxmlformats.org/officeDocument/2006/relationships/hyperlink" Target="https://www.google.com/search?q=MVP&amp;sca_esv=f7f6af2a69be1eb0&amp;sxsrf=ANbL-n4k7tK8YeUvcaBVhY_EgIxYpgS4zA%3A1768879436424&amp;ei=TPVuab3SGdDe1e8PiIqQgQU&amp;ved=2ahUKEwjpnoTclZmSAxVDc_UHHY7eCp4QgK4QegQIARAC&amp;uact=5&amp;oq=85.+c%C3%A1ch+%C3%A1p+d%E1%BB%A5ng+lean+startup+%C4%91%E1%BB%83+ph%C3%A1t+tri%E1%BB%83n+m%E1%BB%99t+t%C3%ADnh+n%C4%83ng+m%E1%BB%9Bi+trong+%E1%BB%A9ng+d%E1%BB%A5ng+c%C3%B3+s%E1%BA%B5n.&amp;gs_lp=Egxnd3Mtd2l6LXNlcnAiazg1LiBjw6FjaCDDoXAgZOG7pW5nIGxlYW4gc3RhcnR1cCDEkeG7gyBwaMOhdCB0cmnhu4NuIG3hu5l0IHTDrW5oIG7Eg25nIG3hu5tpIHRyb25nIOG7qW5nIGThu6VuZyBjw7Mgc-G6tW4uSK-hAlAAWL2WAnA3eACQASeYAcgBoAHieKoBBzY1Ljg3LjG4AQPIAQD4AQGYAnOgAoZJwgIEECMYJ8ICCxAAGIAEGLEDGIMBwgIFEC4YgATCAgUQABiABMICAhAmwgIHEAAYgAQYE8ICBhAAGBYYHsICCBAAGBYYChgewgIFECEYoAHCAgUQIRifBcICCBAAGIAEGKIEwgIFEAAY7wXCAgcQIRigARgKwgIEECEYFZgDAJIHBzQzLjcxLjGgB7m0A7IHBjYuNzEuMbgH5kfCBwkwLjc1LjM3LjPIB9kCgAgA&amp;sclient=gws-wiz-serp&amp;mstk=AUtExfBf79Fe2bwIWoFbZv7X0MdDJZwvWCXMYcNiTBaAKUpj35aE7eJwxJIx4iaqlt3ABQlcl9xuIOLJXEmixML7UE7SWUsIg5UjoyTLFqYJ2Y7cZ3DmQPrWoWy_F3cjy2mq9zKTYmeoZYtC5na5Ormm2eJNqohJuB11TUOTZHmVTktfs5Qr3GjvVMvwSotsU3qxRrsPKK5luGEH9vET4qTCg4i7UrNaZ7E_QhO-YERBo4N8rtzxVPiZV-Y2IfLFGuHRYGfp4evDizc5eE8vVBWmsMrW&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Lean+Startup&amp;sca_esv=f7f6af2a69be1eb0&amp;sxsrf=ANbL-n4k7tK8YeUvcaBVhY_EgIxYpgS4zA%3A1768879436424&amp;ei=TPVuab3SGdDe1e8PiIqQgQU&amp;ved=2ahUKEwjpnoTclZmSAxVDc_UHHY7eCp4QgK4QegQIARAB&amp;uact=5&amp;oq=85.+c%C3%A1ch+%C3%A1p+d%E1%BB%A5ng+lean+startup+%C4%91%E1%BB%83+ph%C3%A1t+tri%E1%BB%83n+m%E1%BB%99t+t%C3%ADnh+n%C4%83ng+m%E1%BB%9Bi+trong+%E1%BB%A9ng+d%E1%BB%A5ng+c%C3%B3+s%E1%BA%B5n.&amp;gs_lp=Egxnd3Mtd2l6LXNlcnAiazg1LiBjw6FjaCDDoXAgZOG7pW5nIGxlYW4gc3RhcnR1cCDEkeG7gyBwaMOhdCB0cmnhu4NuIG3hu5l0IHTDrW5oIG7Eg25nIG3hu5tpIHRyb25nIOG7qW5nIGThu6VuZyBjw7Mgc-G6tW4uSK-hAlAAWL2WAnA3eACQASeYAcgBoAHieKoBBzY1Ljg3LjG4AQPIAQD4AQGYAnOgAoZJwgIEECMYJ8ICCxAAGIAEGLEDGIMBwgIFEC4YgATCAgUQABiABMICAhAmwgIHEAAYgAQYE8ICBhAAGBYYHsICCBAAGBYYChgewgIFECEYoAHCAgUQIRifBcICCBAAGIAEGKIEwgIFEAAY7wXCAgcQIRigARgKwgIEECEYFZgDAJIHBzQzLjcxLjGgB7m0A7IHBjYuNzEuMbgH5kfCBwkwLjc1LjM3LjPIB9kCgAgA&amp;sclient=gws-wiz-serp&amp;mstk=AUtExfBf79Fe2bwIWoFbZv7X0MdDJZwvWCXMYcNiTBaAKUpj35aE7eJwxJIx4iaqlt3ABQlcl9xuIOLJXEmixML7UE7SWUsIg5UjoyTLFqYJ2Y7cZ3DmQPrWoWy_F3cjy2mq9zKTYmeoZYtC5na5Ormm2eJNqohJuB11TUOTZHmVTktfs5Qr3GjvVMvwSotsU3qxRrsPKK5luGEH9vET4qTCg4i7UrNaZ7E_QhO-YERBo4N8rtzxVPiZV-Y2IfLFGuHRYGfp4evDizc5eE8vVBWmsMrW&amp;csui=3" TargetMode="External"/><Relationship Id="rId5" Type="http://schemas.openxmlformats.org/officeDocument/2006/relationships/hyperlink" Target="https://www.google.com/search?q=tinh+ch%E1%BB%89nh+%28Persevere%29&amp;oq=84.+T%E1%BA%A1i+sao+vi%E1%BB%87c+tinh+ch%E1%BB%89nh+%28Persevere%29+%C4%91%C3%B4i+khi+l%E1%BA%A1i+kh%C3%B3+kh%C4%83n+h%C6%A1n+vi%E1%BB%87c+xoay+tr%E1%BB%A5c+%28pivot%29%3F&amp;gs_lcrp=EgZjaHJvbWUyBggAEEUYOTIHCAEQIRiPAtIBBzM2MWowajeoAgCwAgA&amp;sourceid=chrome&amp;ie=UTF-8&amp;mstk=AUtExfA1qPxxYeBq3F4Qb_1x2R0h3qHAWb7vM53y0sPvTpFJIxgbIBaKVW29IGF2g8JZ_De0H6lyVtuLKT8ms8maXdQXWeqWYzO3_MBOBqbHDeo7XxWIQuG6M-MSrXYb0njzvPBsj8cqyYZhGcx2Sc50p0REVwBU3fAqOy9ZpKBQLdgzJ3Q&amp;csui=3&amp;ved=2ahUKEwj_geyzlZmSAxWpc_UHHeUZJacQgK4QegQIAhAB"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13</Pages>
  <Words>3285</Words>
  <Characters>18728</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Tấn Tài</dc:creator>
  <cp:keywords/>
  <dc:description/>
  <cp:lastModifiedBy>Hồ Tấn Tài</cp:lastModifiedBy>
  <cp:revision>4</cp:revision>
  <dcterms:created xsi:type="dcterms:W3CDTF">2026-01-20T03:05:00Z</dcterms:created>
  <dcterms:modified xsi:type="dcterms:W3CDTF">2026-01-20T03:55:00Z</dcterms:modified>
</cp:coreProperties>
</file>