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D5EE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# 1. System Overview</w:t>
      </w:r>
    </w:p>
    <w:p w14:paraId="2603DBDC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7D165CF0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The current system is an enterprise-style project management platform that combines operational management and AI-assisted delay cause analysis. Its primary objective is to manage end-to-end project execution (planning, assignment, progress tracking, budget/cost control, team/member operations, evaluation, and audit logging) while adding AI support for analyzing delay causes in completed historical projects.</w:t>
      </w:r>
    </w:p>
    <w:p w14:paraId="5DF8511B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1A4C64A2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The implemented user groups include system roles (`Admin`, `Manager`, `Employee`) and project/team leadership scope (`Leader`) represented through project/team membership roles. Core modules include project management (`DU_AN`), task and task-detail management (`CONG_VIEC`, `CT_CONG_VIEC`), progress reporting and approval (`TIEN_DO_CONG_VIEC`), task/budget proposals and approvals (`DE_XUAT_CONG_VIEC`, `DE_XUAT_NGAN_SACH`), budget/cost (`NGAN_SACH`, `CHI_PHI`), membership/team allocation (`NHAN_VIEN_DU_AN`, `TEAM`, `TEAM_DU_AN`), evaluations (`DANH_GIA_DU_AN`, `DANH_GIA_NHAN_VIEN`), chat (`PHONG_CHAT`, `TIN_NHAN`), logs (`NHAT_KY_*`), and AI modules (`AI_DATASET`, `AI_MODEL`, `AI_KET_QUA`, `AI_NGUYEN_NHAN`, `DM_NGUYEN_NHAN`).</w:t>
      </w:r>
    </w:p>
    <w:p w14:paraId="7FBD5CEF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1EA344F9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# 2. System Architecture</w:t>
      </w:r>
    </w:p>
    <w:p w14:paraId="7899B994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3C715AA7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The architecture is split into three layers: ASP.NET MVC application, SQL Server database, and FastAPI AI service.</w:t>
      </w:r>
    </w:p>
    <w:p w14:paraId="63AF841E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5F6C6FBA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ASP.NET MVC acts as the orchestration and business layer: authentication/authorization, workflow enforcement, status transitions, data aggregation, validation, and persistence.</w:t>
      </w:r>
    </w:p>
    <w:p w14:paraId="5E0723EF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SQL Server stores all operational and AI-related business records.</w:t>
      </w:r>
    </w:p>
    <w:p w14:paraId="52FA8135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FastAPI is an AI compute microservice for dataset validation, model training, model utilities, and delay-cause analysis.</w:t>
      </w:r>
    </w:p>
    <w:p w14:paraId="6F3BB1FB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6027E151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Boundary evidence in source/docs indicates:</w:t>
      </w:r>
    </w:p>
    <w:p w14:paraId="74FBD96F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7CD15E92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MVC is the system-of-record for operational and AI business tables.</w:t>
      </w:r>
    </w:p>
    <w:p w14:paraId="072612EF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FastAPI is compute-only and does not write directly to operational SQL tables.</w:t>
      </w:r>
    </w:p>
    <w:p w14:paraId="5AB11318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lastRenderedPageBreak/>
        <w:t>- AI integration is contract-based (HTTP endpoints), while final data persistence remains in MVC.</w:t>
      </w:r>
    </w:p>
    <w:p w14:paraId="5636695E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00751956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# 3. Workflow and Business Process</w:t>
      </w:r>
    </w:p>
    <w:p w14:paraId="2759B815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37F7CE2E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Project workflow is explicitly state-driven (`KhoiTao`, `DangThucHien`, `ChoXacNhanHoanThanh`, `HoanThanh`, `TamDung`, with locked/end states including `LuuTru`/`DaHuy`). Projects can auto-transition from `KhoiTao` to `DangThucHien` when prerequisites are satisfied, request completion, be confirmed complete, paused, and reopened with reason logging.</w:t>
      </w:r>
    </w:p>
    <w:p w14:paraId="38AD83CE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73A643C2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Task/task-detail workflow is synchronized through a central status-sync service. Task-detail status drives parent task status; task status then drives project status. Progress reports are submitted as approval records (`ChoDuyet`, `DaDuyet`, `YeuCauBoSung`, `TuChoi`). Only approved progress updates write effective task-detail status; afterward, chain synchronization updates task and project states.</w:t>
      </w:r>
    </w:p>
    <w:p w14:paraId="4C826615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4193102A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Proposal workflows are implemented for both work and budget: creation/submission, manager approval/rejection, and state transitions (`ChoDuyet`, `DaDuyet`, `TuChoi`, `DaHuy`). Approved work proposals materialize operational tasks/cost entries; approved budget proposals create a new approved active budget version.</w:t>
      </w:r>
    </w:p>
    <w:p w14:paraId="41E0019C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49AA9C28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Completion confirmation is human-controlled: tasks and projects move to final completion only after required checks. The system also supports rollback/reopen logic when new incomplete items appear after intermediate completion states.</w:t>
      </w:r>
    </w:p>
    <w:p w14:paraId="3135863F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6D6BDEF3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# 4. Role and Permission Model</w:t>
      </w:r>
    </w:p>
    <w:p w14:paraId="5E54F5BB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7C63DEAC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The platform uses claim-based authorization with permission keys (e.g., `DuAn.*`, `CongViec.*`, `TienDo.*`, `AI.*`, `ThongKe.*`). Claims are aggregated from role claims and user claims at login time.</w:t>
      </w:r>
    </w:p>
    <w:p w14:paraId="1E62613A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3F38A18C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Role and scope behavior is layered:</w:t>
      </w:r>
    </w:p>
    <w:p w14:paraId="7A9A4987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0C03BFCD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lastRenderedPageBreak/>
        <w:t>- `Admin`: broad administrative visibility; some business-operation flows explicitly restrict direct admin operational actions (e.g., progress/evaluation operations in service logic).</w:t>
      </w:r>
    </w:p>
    <w:p w14:paraId="06E1C36A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`Manager`: primary approval and control authority within managed project scope.</w:t>
      </w:r>
    </w:p>
    <w:p w14:paraId="1E1265DE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`Employee`: execution/reporting scope based on assignment and membership.</w:t>
      </w:r>
    </w:p>
    <w:p w14:paraId="42DABD81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`Leader`: project/team leadership scope derived from `VaiTroTrongDuAn` / team leadership records, not seeded as a standalone default system role.</w:t>
      </w:r>
    </w:p>
    <w:p w14:paraId="5CA4DF1E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3C107943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AI-related permissions include `AI.Dataset`, `AI.Train`, `AI.PhanTichNguyenNhan`, `AI.Dashboard`, and `AI.XacNhan`. Scope checks in services further restrict actions to relevant project context.</w:t>
      </w:r>
    </w:p>
    <w:p w14:paraId="5F08C060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6DC91630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# 5. Project Data and Operational Features</w:t>
      </w:r>
    </w:p>
    <w:p w14:paraId="56651E2E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0043B689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Operational data managed by the current system includes:</w:t>
      </w:r>
    </w:p>
    <w:p w14:paraId="40BE67DB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63A31E57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projects (`DU_AN`)</w:t>
      </w:r>
    </w:p>
    <w:p w14:paraId="03CFD969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tasks (`CONG_VIEC`)</w:t>
      </w:r>
    </w:p>
    <w:p w14:paraId="57D4308A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task details (`CT_CONG_VIEC`)</w:t>
      </w:r>
    </w:p>
    <w:p w14:paraId="0256FC19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progress reports (`TIEN_DO_CONG_VIEC`)</w:t>
      </w:r>
    </w:p>
    <w:p w14:paraId="5E11F604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budget and budget proposals (`NGAN_SACH`, `DE_XUAT_NGAN_SACH`)</w:t>
      </w:r>
    </w:p>
    <w:p w14:paraId="7217D45D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cost (`CHI_PHI`)</w:t>
      </w:r>
    </w:p>
    <w:p w14:paraId="173AED9F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project members and teams (`NHAN_VIEN_DU_AN`, `TEAM`, `TEAM_DU_AN`)</w:t>
      </w:r>
    </w:p>
    <w:p w14:paraId="4ABAADB9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evaluations (`DANH_GIA_DU_AN`, `DANH_GIA_NHAN_VIEN`)</w:t>
      </w:r>
    </w:p>
    <w:p w14:paraId="76A77E8D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chat (`PHONG_CHAT`, `TIN_NHAN`, `THANH_VIEN_PHONG_CHAT`)</w:t>
      </w:r>
    </w:p>
    <w:p w14:paraId="12AEDA17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logs/audit (`NHAT_KY_DU_AN`, `NHAT_KY_QUAN_LY_DU_AN`, `NHAT_KY_PHU_TRACH_DU_AN`, and related log tables)</w:t>
      </w:r>
    </w:p>
    <w:p w14:paraId="58F1695D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4063F9CA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Data most directly linked to delay cause analysis includes schedule deviation, delayed tasks, progress approval history, cost overrun patterns, personnel/manager changes, and project staffing size.</w:t>
      </w:r>
    </w:p>
    <w:p w14:paraId="56728E87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03D2AA36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lastRenderedPageBreak/>
        <w:t># 6. AI Integration</w:t>
      </w:r>
    </w:p>
    <w:p w14:paraId="43D892F0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6689D94D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AI is integrated as decision support for delay cause analysis, not as autonomous final decision logic.</w:t>
      </w:r>
    </w:p>
    <w:p w14:paraId="51625030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43AB2CE3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MVC aggregates operational data into `AI_DATASET`.</w:t>
      </w:r>
    </w:p>
    <w:p w14:paraId="18E5C613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MVC requests FastAPI to train/analyze.</w:t>
      </w:r>
    </w:p>
    <w:p w14:paraId="41EC96ED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Analysis outputs are stored in `AI_KET_QUA`.</w:t>
      </w:r>
    </w:p>
    <w:p w14:paraId="2C66DBA3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Human confirmation is stored in `AI_NGUYEN_NHAN`, and confirmed labels are synchronized back to `AI_DATASET.MaDMNguyenNhan`.</w:t>
      </w:r>
    </w:p>
    <w:p w14:paraId="0104D861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31EDC4C0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Manager confirmation is a required governance step for ground-truth labeling. `DM_NGUYEN_NHAN` provides the controlled reason catalog.</w:t>
      </w:r>
    </w:p>
    <w:p w14:paraId="09A1C67B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1E481BAA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# 7. AI Dataset and Features</w:t>
      </w:r>
    </w:p>
    <w:p w14:paraId="4F5A02B7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4B270048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Current training/analyze feature set is 22 fields:</w:t>
      </w:r>
    </w:p>
    <w:p w14:paraId="3242AB90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42BC923F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`SoNhanVienDuAn`, `TongSoCongViec`, `SoCongViecTre`, `TyLeCongViecTre`, `ChiPhiDuKien`, `ChiPhiThucTe`, `ChenhLechChiPhi`, `SoLanThayDoiNhanSu`, `SoLanThayDoiQuanLy`, `SoNgayTreTienDo`, `SoDeXuatCongViecChoDuyet`, `SoDeXuatCongViecBiTuChoi`, `ThoiGianDuyetCongViecTrungBinh`, `SoDeXuatNganSachChoDuyet`, `SoDeXuatNganSachBiTuChoi`, `ThoiGianDuyetNganSachTrungBinh`, `SoBaoCaoTienDoChoDuyet`, `SoBaoCaoTienDoBiTuChoi`, `SoBaoCaoTienDoYeuCauBoSung`, `TyLeBaoCaoTienDoBiTuChoi`, `SoLanCapNhatTienDo`, `SoNgayChamCapNhatTienDo`.</w:t>
      </w:r>
    </w:p>
    <w:p w14:paraId="57435A0B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4DE24C0F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Feature sources are operational tables and logs (project/task/progress/proposal/budget/cost/member/change logs). The label for reason-model training is `MaDMNguyenNhan`, used only for delayed projects (`LaDuAnTre=1`).</w:t>
      </w:r>
    </w:p>
    <w:p w14:paraId="7D8CC326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1C2771A2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 xml:space="preserve">Training-valid rows require delayed status, valid reason label, and full required feature completeness. Integration rules explicitly state that `AI_KET_QUA` must not be used as </w:t>
      </w:r>
      <w:r w:rsidRPr="000E5044">
        <w:rPr>
          <w:rFonts w:ascii="Times New Roman" w:hAnsi="Times New Roman" w:cs="Times New Roman"/>
        </w:rPr>
        <w:lastRenderedPageBreak/>
        <w:t>ground truth; manager-confirmed reasons in `AI_NGUYEN_NHAN` are the label source synchronized to `AI_DATASET`.</w:t>
      </w:r>
    </w:p>
    <w:p w14:paraId="303F0BD3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7DB56B6D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# 8. AI Model and Prediction/Analysis Flow</w:t>
      </w:r>
    </w:p>
    <w:p w14:paraId="33E72345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4540CC7B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The implemented model family in current FastAPI source is `DecisionTreeClassifier` (reason model type `NguyenNhan`).</w:t>
      </w:r>
    </w:p>
    <w:p w14:paraId="61F17049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066D860D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FastAPI contracts are strict (`StrictBaseModel(extra="forbid")`) and expose endpoints for health, dataset checks, training, model management, and delay-reason analysis. MVC calls AI service for:</w:t>
      </w:r>
    </w:p>
    <w:p w14:paraId="32BC58EC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7EAC120C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dataset validation/quality checks,</w:t>
      </w:r>
    </w:p>
    <w:p w14:paraId="2A3D5F08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training (`/model/train`),</w:t>
      </w:r>
    </w:p>
    <w:p w14:paraId="0F737560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reason analysis (`/analyze/delay-reason`),</w:t>
      </w:r>
    </w:p>
    <w:p w14:paraId="5B6A9194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model operations (list/validate/compare/activate/reload/test).</w:t>
      </w:r>
    </w:p>
    <w:p w14:paraId="225FD354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513AFAF5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MVC does not call reason analysis for non-delayed projects (`LaDuAnTre != true`). Analysis results are persisted in `AI_KET_QUA`, while manager-confirmed final reason is persisted in `AI_NGUYEN_NHAN`. Confidence and warning-related fields are present (`DoTinCayKetQua`, `CanhBaoNguyenNhan`, `NoiDungPhanTich`, `ReasonSource`), with `RuleFallback` used when confidence/consistency constraints are not satisfied.</w:t>
      </w:r>
    </w:p>
    <w:p w14:paraId="5EBA60BE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2F1E4DC3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# 9. Delay Cause Analysis Logic</w:t>
      </w:r>
    </w:p>
    <w:p w14:paraId="389A0B88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08B92425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Project delay determination in dataset aggregation is rule-based in MVC. A project can be marked delayed (`LaDuAnTre=true`) when one or more conditions are met, including overdue completion, delayed tasks, high delayed-task ratio threshold, or positive delay-day indicators.</w:t>
      </w:r>
    </w:p>
    <w:p w14:paraId="41AC5AB6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0C20C599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The implemented delay-related factors include:</w:t>
      </w:r>
    </w:p>
    <w:p w14:paraId="60492B03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72040746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delayed task count (`SoCongViecTre`)</w:t>
      </w:r>
    </w:p>
    <w:p w14:paraId="1F980BEE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lastRenderedPageBreak/>
        <w:t>- delayed task ratio (`TyLeCongViecTre`)</w:t>
      </w:r>
    </w:p>
    <w:p w14:paraId="270E7AE9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planned vs actual cost (`ChiPhiDuKien`, `ChiPhiThucTe`, `ChenhLechChiPhi`)</w:t>
      </w:r>
    </w:p>
    <w:p w14:paraId="718E0120" w14:textId="77777777" w:rsidR="000E5044" w:rsidRPr="000E5044" w:rsidRDefault="000E5044" w:rsidP="000E5044">
      <w:pPr>
        <w:rPr>
          <w:rFonts w:ascii="Times New Roman" w:hAnsi="Times New Roman" w:cs="Times New Roman"/>
          <w:lang w:val="fr-FR"/>
        </w:rPr>
      </w:pPr>
      <w:r w:rsidRPr="000E5044">
        <w:rPr>
          <w:rFonts w:ascii="Times New Roman" w:hAnsi="Times New Roman" w:cs="Times New Roman"/>
          <w:lang w:val="fr-FR"/>
        </w:rPr>
        <w:t>- personnel change count (`SoLanThayDoiNhanSu`)</w:t>
      </w:r>
    </w:p>
    <w:p w14:paraId="6FCE2993" w14:textId="77777777" w:rsidR="000E5044" w:rsidRPr="000E5044" w:rsidRDefault="000E5044" w:rsidP="000E5044">
      <w:pPr>
        <w:rPr>
          <w:rFonts w:ascii="Times New Roman" w:hAnsi="Times New Roman" w:cs="Times New Roman"/>
          <w:lang w:val="fr-FR"/>
        </w:rPr>
      </w:pPr>
      <w:r w:rsidRPr="000E5044">
        <w:rPr>
          <w:rFonts w:ascii="Times New Roman" w:hAnsi="Times New Roman" w:cs="Times New Roman"/>
          <w:lang w:val="fr-FR"/>
        </w:rPr>
        <w:t>- manager-change count (`SoLanThayDoiQuanLy`)</w:t>
      </w:r>
    </w:p>
    <w:p w14:paraId="531DDD78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delay-day indicators (`SoNgayTreTienDo`)</w:t>
      </w:r>
    </w:p>
    <w:p w14:paraId="3BC6222E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project staffing size (`SoNhanVienDuAn`)</w:t>
      </w:r>
    </w:p>
    <w:p w14:paraId="3B1A1388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726C138E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Manager confirmation finalizes the business-accepted cause in `AI_NGUYEN_NHAN`; `DM_NGUYEN_NHAN` is the canonical reason dictionary.</w:t>
      </w:r>
    </w:p>
    <w:p w14:paraId="373735E8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5C1BE0EB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# 10. Explainability, Human Confirmation, and Trustworthiness</w:t>
      </w:r>
    </w:p>
    <w:p w14:paraId="349076D5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252B8C97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Current system behavior supports a human-in-the-loop pattern:</w:t>
      </w:r>
    </w:p>
    <w:p w14:paraId="12BD5413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044F20DE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AI outputs are recommendations/support signals.</w:t>
      </w:r>
    </w:p>
    <w:p w14:paraId="6AAC8E75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Final business confirmation is performed by authorized human users (manager scope and claims).</w:t>
      </w:r>
    </w:p>
    <w:p w14:paraId="78E205FA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Confirmed reason is explicitly stored and traceable.</w:t>
      </w:r>
    </w:p>
    <w:p w14:paraId="120C421B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7B50CA11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Trust-related artifacts in current source include confidence values, warning text, reason-source markers (`NguyenNhanModel` vs `RuleFallback`), and stored analysis text. This provides a practical explainability baseline, although full formal explainability frameworks are not yet implemented as dedicated subsystems.</w:t>
      </w:r>
    </w:p>
    <w:p w14:paraId="6564DA38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691493D9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# 11. Dashboard, Reporting, and Monitoring</w:t>
      </w:r>
    </w:p>
    <w:p w14:paraId="5578CF30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16B138BC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Dashboard/reporting currently provides aggregated monitoring for project and execution health, including project counts by status, completion timeliness, task delays, budget/cost totals, budget utilization, over-budget projects, pending proposals, manager-change requests, workload pressure (`NhanSuQuaTai`), and projects lacking AI dataset rows.</w:t>
      </w:r>
    </w:p>
    <w:p w14:paraId="27DA4509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7B9741B5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lastRenderedPageBreak/>
        <w:t>These metrics support delay/risk monitoring by combining schedule, resource, and financial signals, with export capability guarded by `ThongKe.XuatFile`.</w:t>
      </w:r>
    </w:p>
    <w:p w14:paraId="74C0BBFB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20F87682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# 12. Data Quality and Training Conditions</w:t>
      </w:r>
    </w:p>
    <w:p w14:paraId="76E72979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1D2EF567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Current train-gating conditions are explicit in MVC/FastAPI:</w:t>
      </w:r>
    </w:p>
    <w:p w14:paraId="2D89405E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057728B9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minimum valid rows: 30 (`MIN_REASON_TRAIN_ROWS`)</w:t>
      </w:r>
    </w:p>
    <w:p w14:paraId="4761FB20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minimum class count: 2 (`MIN_REASON_CLASS_COUNT`)</w:t>
      </w:r>
    </w:p>
    <w:p w14:paraId="14EBE421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minimum rows per class: 5 (`MIN_REASON_ROWS_PER_CLASS`)</w:t>
      </w:r>
    </w:p>
    <w:p w14:paraId="389B6FE0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valid train row: delayed project + valid reason label + complete feature vector.</w:t>
      </w:r>
    </w:p>
    <w:p w14:paraId="3E1FAC75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6027D44D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Dataset quality checks also report missing labels/features and class distribution imbalance warnings. Source/docs also indicate a key data-governance rule: avoid using prediction outputs (`AI_KET_QUA`) as training labels.</w:t>
      </w:r>
    </w:p>
    <w:p w14:paraId="730878F8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2715AA9F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# 13. Research Relevance</w:t>
      </w:r>
    </w:p>
    <w:p w14:paraId="053F583A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6A2860F7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This system is directly relevant to AI-assisted project management research because it integrates operational workflow data with a production-like human-governed AI loop for delay cause analysis. It concretely supports studies on project delay analysis, delay root-cause modeling, workflow-aware monitoring, and human-in-the-loop decision support. Its tree-based tabular ML implementation (Decision Tree) and structured operational features (schedule, cost, staffing, approvals, progress) also make it suitable for empirical project risk analysis in enterprise process settings.</w:t>
      </w:r>
    </w:p>
    <w:p w14:paraId="2A1CD0E7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2E86FA59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# 14. Potential Research Gaps and Future Work</w:t>
      </w:r>
    </w:p>
    <w:p w14:paraId="0B3EE64D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0715D3C5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**Current system:** reason-focused analysis with Decision Tree-based FastAPI inference, MVC-governed workflow, and manager-confirmed labels.</w:t>
      </w:r>
    </w:p>
    <w:p w14:paraId="6B69DE17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577A1B08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**Potential future work (not currently implemented):**</w:t>
      </w:r>
    </w:p>
    <w:p w14:paraId="026BD35B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7D980E8A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dynamic delay prediction (time-evolving forecasts, not only reason analysis)</w:t>
      </w:r>
    </w:p>
    <w:p w14:paraId="4D72C516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process mining over structured workflow event logs</w:t>
      </w:r>
    </w:p>
    <w:p w14:paraId="46FFBEA0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richer workflow event-log engineering for temporal causality</w:t>
      </w:r>
    </w:p>
    <w:p w14:paraId="5C40CD99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uncertainty estimation/calibration beyond raw confidence scores</w:t>
      </w:r>
    </w:p>
    <w:p w14:paraId="3D1C5FBE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deeper explainable AI methods (e.g., local/global explanation modules)</w:t>
      </w:r>
    </w:p>
    <w:p w14:paraId="0491CADA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graph-based dependency analysis across tasks/teams/work items</w:t>
      </w:r>
    </w:p>
    <w:p w14:paraId="681FC3F7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sequence/graph models (e.g., LSTM/GNN) for longitudinal dependency-aware prediction</w:t>
      </w:r>
    </w:p>
    <w:p w14:paraId="25ADD278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broader model benchmarking (Decision Tree vs Random Forest vs XGBoost) under controlled datasets</w:t>
      </w:r>
    </w:p>
    <w:p w14:paraId="1870031D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- larger, cleaner, and more balanced `AI_DATASET` construction pipelines</w:t>
      </w:r>
    </w:p>
    <w:p w14:paraId="1C3427E2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17EAD35C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# 15. Business Motivation</w:t>
      </w:r>
    </w:p>
    <w:p w14:paraId="26BB2420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74659FD6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**Current System.** The implemented platform addresses practical limitations of traditional project management in multi-actor workflows. In this system, project control depends on many interdependent operational streams (tasks, task details, progress approvals, budget proposals, staffing changes, and manager-change requests). Without centralized integration, identifying why delays occur is difficult because evidence is distributed across multiple tables and process states.</w:t>
      </w:r>
    </w:p>
    <w:p w14:paraId="79B1C821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34578FB4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Manual monitoring alone is also limited in this context: decision makers must continuously reconcile status transitions, approval history, budget consumption, and staffing volatility. The existing system therefore integrates AI into the established workflow to support delay-cause interpretation from operational data, while preserving human managerial control for final business confirmation.</w:t>
      </w:r>
    </w:p>
    <w:p w14:paraId="1E30ADA8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4C82C186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**Potential Future Work.** Broader motivation extensions (e.g., autonomous decisioning or predictive scheduling automation) are not part of the currently implemented workflow.</w:t>
      </w:r>
    </w:p>
    <w:p w14:paraId="4F47140F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74D9703E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# 16. Delay Cause Taxonomy</w:t>
      </w:r>
    </w:p>
    <w:p w14:paraId="54B3F0D6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162B1464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lastRenderedPageBreak/>
        <w:t>**Current System.** The delay-cause taxonomy is stored in `DM_NGUYEN_NHAN`, used by AI outputs (`AI_KET_QUA`) and manager confirmation (`AI_NGUYEN_NHAN`). Based on SQL seed/default initialization and AI docs, the active taxonomy is a 10-category scheme:</w:t>
      </w:r>
    </w:p>
    <w:p w14:paraId="0DBA0138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33CD805C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1. **Lack of Personnel** (`Thiếu nhân sự`): delay associated with insufficient or unstable staffing capacity.</w:t>
      </w:r>
    </w:p>
    <w:p w14:paraId="6DC21A0B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2. **Continuous Requirement Changes** (`Thay đổi yêu cầu liên tục`): delay pressure caused by changing requirements.</w:t>
      </w:r>
    </w:p>
    <w:p w14:paraId="4A6E02EB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3. **Approval/Process Delay** (`Chậm phê duyệt` or normalized label `Quy trình xử lý chậm`): delay linked to approval/processing bottlenecks.</w:t>
      </w:r>
    </w:p>
    <w:p w14:paraId="7972D300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4. **Budget Overrun** (`Vượt ngân sách`): delay context associated with budget over-consumption.</w:t>
      </w:r>
    </w:p>
    <w:p w14:paraId="45159AD7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5. **Technical Risk** (`Rủi ro kỹ thuật`): delay due to technical uncertainty/implementation risk.</w:t>
      </w:r>
    </w:p>
    <w:p w14:paraId="68E1FD0D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6. **Dependency/Coordination Delay** (`Công việc phụ thuộc bị chậm` or normalized label `Phối hợp công việc chưa tốt`): delay propagated from weak inter-task coordination.</w:t>
      </w:r>
    </w:p>
    <w:p w14:paraId="40B5B87C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7. **Insufficient Input Information** (`Thiếu dữ liệu hoặc tài liệu` or normalized label `Thông tin đầu vào chưa đầy đủ`): delay due to incomplete input artifacts.</w:t>
      </w:r>
    </w:p>
    <w:p w14:paraId="167341F2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8. **Inaccurate Time Estimation** (`Ước lượng thời gian chưa chính xác`): delay from planning estimation error.</w:t>
      </w:r>
    </w:p>
    <w:p w14:paraId="5EB58CAC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9. **Incomplete Progress Updating** (`Tiến độ cập nhật không đầy đủ`): delay linked to weak progress update discipline.</w:t>
      </w:r>
    </w:p>
    <w:p w14:paraId="75E27F51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10. **Other** (`Khác`): residual category when no dominant predefined cause is confirmed.</w:t>
      </w:r>
    </w:p>
    <w:p w14:paraId="0D3B48A8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365EFCD2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`AI_NGUYEN_NHAN` records the manager-confirmed cause per delayed project and is synchronized back to `AI_DATASET.MaDMNguyenNhan` for trustworthy training labels.</w:t>
      </w:r>
    </w:p>
    <w:p w14:paraId="7515C912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5FCFAE00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**Potential Future Work.** Hierarchical or multi-label taxonomy structures are not implemented in the current system.</w:t>
      </w:r>
    </w:p>
    <w:p w14:paraId="3D531695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37963124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# 17. Feature Source Mapping</w:t>
      </w:r>
    </w:p>
    <w:p w14:paraId="17E7F1D8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3835B50D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lastRenderedPageBreak/>
        <w:t>**Current System.** `AI_DATASET` currently uses 22 features. Their sources in `AiDatasetService` map to operational tables as follows:</w:t>
      </w:r>
    </w:p>
    <w:p w14:paraId="7F6F756E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71F908A0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Feature | Source Table | Description |</w:t>
      </w:r>
    </w:p>
    <w:p w14:paraId="79CCD224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------- | ------------ | ----------- |</w:t>
      </w:r>
    </w:p>
    <w:p w14:paraId="41A69E32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`SoNhanVienDuAn` | `NHAN_VIEN_DU_AN` | Distinct project member count per project. |</w:t>
      </w:r>
    </w:p>
    <w:p w14:paraId="300FCC64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`TongSoCongViec` | `CONG_VIEC` + `DANH_MUC_CONG_VIEC` | Total task count under the project. |</w:t>
      </w:r>
    </w:p>
    <w:p w14:paraId="6920E534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`SoCongViecTre` | `CONG_VIEC` + `DANH_MUC_CONG_VIEC` | Number of overdue tasks (finished late or still overdue). |</w:t>
      </w:r>
    </w:p>
    <w:p w14:paraId="2E05E3AB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`TyLeCongViecTre` | Derived from task aggregates | Delayed-task ratio computed from `SoCongViecTre / TongSoCongViec`. |</w:t>
      </w:r>
    </w:p>
    <w:p w14:paraId="32FBE08D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`ChiPhiDuKien` | `NGAN_SACH` | Planned budget total from active approved budget rows. |</w:t>
      </w:r>
    </w:p>
    <w:p w14:paraId="03E25B5E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`ChiPhiThucTe` | `CHI_PHI` + `NGAN_SACH` | Actual cost total aggregated via project budgets. |</w:t>
      </w:r>
    </w:p>
    <w:p w14:paraId="1DD7C5F8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`ChenhLechChiPhi` | Derived from budget/cost aggregates | Cost gap computed as `ChiPhiThucTe - ChiPhiDuKien`. |</w:t>
      </w:r>
    </w:p>
    <w:p w14:paraId="79D283FF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`SoLanThayDoiNhanSu` | `NHAT_KY_PHU_TRACH_DU_AN` | Personnel-change count inferred from validated assignment-change actions. |</w:t>
      </w:r>
    </w:p>
    <w:p w14:paraId="1C1EC3BA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`SoLanThayDoiQuanLy` | `YEU_CAU_DOI_QUAN_LY` | Approved manager-change count where manager actually changed. |</w:t>
      </w:r>
    </w:p>
    <w:p w14:paraId="6347743C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`SoNgayTreTienDo` | `DU_AN` + `CONG_VIEC` + `DANH_MUC_CONG_VIEC` | Delay-day indicator from project/task schedule deviations. |</w:t>
      </w:r>
    </w:p>
    <w:p w14:paraId="47430E71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`SoDeXuatCongViecChoDuyet` | `DE_XUAT_CONG_VIEC` | Number of task proposals currently pending approval. |</w:t>
      </w:r>
    </w:p>
    <w:p w14:paraId="728DED6C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`SoDeXuatCongViecBiTuChoi` | `DE_XUAT_CONG_VIEC` | Number of task proposals rejected. |</w:t>
      </w:r>
    </w:p>
    <w:p w14:paraId="49DA4969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`ThoiGianDuyetCongViecTrungBinh` | `DE_XUAT_CONG_VIEC` | Average approval time for task proposals (days). |</w:t>
      </w:r>
    </w:p>
    <w:p w14:paraId="563F20AD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`SoDeXuatNganSachChoDuyet` | `DE_XUAT_NGAN_SACH` | Number of budget proposals currently pending approval. |</w:t>
      </w:r>
    </w:p>
    <w:p w14:paraId="4ED57D64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lastRenderedPageBreak/>
        <w:t>| `SoDeXuatNganSachBiTuChoi` | `DE_XUAT_NGAN_SACH` | Number of budget proposals rejected. |</w:t>
      </w:r>
    </w:p>
    <w:p w14:paraId="6F38386C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`ThoiGianDuyetNganSachTrungBinh` | `DE_XUAT_NGAN_SACH` | Average approval time for budget proposals (days). |</w:t>
      </w:r>
    </w:p>
    <w:p w14:paraId="5AD971EE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`SoBaoCaoTienDoChoDuyet` | `TIEN_DO_CONG_VIEC` + `CT_CONG_VIEC` + `CONG_VIEC` + `DANH_MUC_CONG_VIEC` | Count of progress reports in pending status. |</w:t>
      </w:r>
    </w:p>
    <w:p w14:paraId="62F4AA79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`SoBaoCaoTienDoBiTuChoi` | `TIEN_DO_CONG_VIEC` + workflow joins | Count of rejected progress reports. |</w:t>
      </w:r>
    </w:p>
    <w:p w14:paraId="5F3CDD30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`SoBaoCaoTienDoYeuCauBoSung` | `TIEN_DO_CONG_VIEC` + workflow joins | Count of progress reports marked for supplementary update. |</w:t>
      </w:r>
    </w:p>
    <w:p w14:paraId="3CFE7698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`TyLeBaoCaoTienDoBiTuChoi` | Derived from progress aggregates | Rejection ratio among all progress updates. |</w:t>
      </w:r>
    </w:p>
    <w:p w14:paraId="09187E3D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`SoLanCapNhatTienDo` | `TIEN_DO_CONG_VIEC` + workflow joins | Total number of progress updates for project work items. |</w:t>
      </w:r>
    </w:p>
    <w:p w14:paraId="0BAF958C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`SoNgayChamCapNhatTienDo` | `TIEN_DO_CONG_VIEC` + `DU_AN` | Days since latest progress update relative to project end-date reference. |</w:t>
      </w:r>
    </w:p>
    <w:p w14:paraId="6A08D5DA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7000FCA9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**Potential Future Work.** Additional non-tabular signals (e.g., graph dependencies, sequence logs) are not part of the current feature pipeline.</w:t>
      </w:r>
    </w:p>
    <w:p w14:paraId="70E9D1E2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5525B9EB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# 18. AI Governance Rules</w:t>
      </w:r>
    </w:p>
    <w:p w14:paraId="235A5F17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5CFEAC5A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**Current System (AI Governance Principles).**</w:t>
      </w:r>
    </w:p>
    <w:p w14:paraId="3126DEF9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3B44CDF9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1. **Business Authority Principle:** Final business decisions remain in MVC workflow; AI does not autonomously finalize project decisions.</w:t>
      </w:r>
    </w:p>
    <w:p w14:paraId="599EA94A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2. **Human Confirmation Principle:** Delay-cause confirmation is manager-driven and persisted in `AI_NGUYEN_NHAN`.</w:t>
      </w:r>
    </w:p>
    <w:p w14:paraId="36D161F0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3. **Separation-of-Concerns Principle:** MVC is the operational system-of-record; FastAPI is compute-only for AI validation/training/analysis.</w:t>
      </w:r>
    </w:p>
    <w:p w14:paraId="19A6F6CD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4. **Non-Intrusive AI Principle:** AI analysis does not directly alter core operational project/task workflow tables.</w:t>
      </w:r>
    </w:p>
    <w:p w14:paraId="3556DC4F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lastRenderedPageBreak/>
        <w:t>5. **Ground-Truth Integrity Principle:** `AI_KET_QUA` is prediction output, not training ground truth.</w:t>
      </w:r>
    </w:p>
    <w:p w14:paraId="604E8143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6. **Label Trust Principle:** Only manager-confirmed reasons (synchronized into `AI_DATASET.MaDMNguyenNhan`) are accepted as reliable training labels.</w:t>
      </w:r>
    </w:p>
    <w:p w14:paraId="3EC1DAE1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7. **Eligibility Principle:** Reason analysis and confirmation are constrained to delayed projects (`LaDuAnTre=true`) under permission and scope checks.</w:t>
      </w:r>
    </w:p>
    <w:p w14:paraId="2DF6C707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8. **Model-Risk Control Principle:** Confidence thresholding and `RuleFallback` are used when model confidence/consistency is insufficient.</w:t>
      </w:r>
    </w:p>
    <w:p w14:paraId="6F3E107C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9. **Contract Robustness Principle:** FastAPI request payloads are strict (`extra="forbid"`) to prevent schema drift.</w:t>
      </w:r>
    </w:p>
    <w:p w14:paraId="3B0B670C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10. **Freshness Control Principle:** MVC checks dataset staleness against latest operational events before AI analysis.</w:t>
      </w:r>
    </w:p>
    <w:p w14:paraId="3F7D16E5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3CE4195F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**Potential Future Work.** Formal governance extensions (e.g., policy versioning dashboards, fairness auditing, automated compliance scoring) are not currently implemented.</w:t>
      </w:r>
    </w:p>
    <w:p w14:paraId="15AE249C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54BF3901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# 19. Example Delay Cause Analysis Scenario</w:t>
      </w:r>
    </w:p>
    <w:p w14:paraId="46FACE61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1ECC321C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**Current System.**</w:t>
      </w:r>
    </w:p>
    <w:p w14:paraId="1AAB31F8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34A8A9BF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**Illustrative example based on system workflow**</w:t>
      </w:r>
    </w:p>
    <w:p w14:paraId="4584D622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1417B6B6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1. **Project data context:** A project has completed operational records (tasks, progress approvals, budget/cost, staffing changes) and is eligible for dataset aggregation.</w:t>
      </w:r>
    </w:p>
    <w:p w14:paraId="6CC92E38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2. **Extracted features:** MVC aggregates the 22-feature vector into `AI_DATASET`; if delay rules classify the project as delayed, `LaDuAnTre` is set to `1`.</w:t>
      </w:r>
    </w:p>
    <w:p w14:paraId="7CFF0CD5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3. **AI analysis request:** MVC sends `maDuAn`, `feature`, `danhMucNguyenNhan`, and `reasonConfidenceThreshold=0.6` to FastAPI (`/analyze/delay-reason`).</w:t>
      </w:r>
    </w:p>
    <w:p w14:paraId="5F9C3632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4. **Suggested delay cause:** FastAPI returns suggested reason code/name with confidence and explanation metadata; MVC may apply post-check fallback for inconsistency cases.</w:t>
      </w:r>
    </w:p>
    <w:p w14:paraId="06D80EE2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5. **Manager confirmation:** An authorized manager confirms the final cause through `XacNhanNguyenNhan` flow.</w:t>
      </w:r>
    </w:p>
    <w:p w14:paraId="29BFAB1A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 xml:space="preserve">6. **Final stored result:**  </w:t>
      </w:r>
    </w:p>
    <w:p w14:paraId="3913C45C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lastRenderedPageBreak/>
        <w:t xml:space="preserve">   - AI suggestion is stored in `AI_KET_QUA`.  </w:t>
      </w:r>
    </w:p>
    <w:p w14:paraId="4660D4F0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 xml:space="preserve">   - Manager-confirmed cause is stored in `AI_NGUYEN_NHAN`.  </w:t>
      </w:r>
    </w:p>
    <w:p w14:paraId="0BD5DB06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 xml:space="preserve">   - Latest `AI_DATASET.MaDMNguyenNhan` is synchronized from manager confirmation for training reliability.</w:t>
      </w:r>
    </w:p>
    <w:p w14:paraId="264034DF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083911A0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**Potential Future Work.** Automated closed-loop retraining immediately after each confirmation is not currently part of the default runtime workflow.</w:t>
      </w:r>
    </w:p>
    <w:p w14:paraId="1065ECF6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314057EF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# 20. Research Contributions of the Implemented System</w:t>
      </w:r>
    </w:p>
    <w:p w14:paraId="0C7A3901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47E99249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**Current System.** The implemented platform contributes the following research-relevant capabilities:</w:t>
      </w:r>
    </w:p>
    <w:p w14:paraId="669DD9D4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50BA75A7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1. Workflow-aware project management with explicit state synchronization from task details to tasks and projects.</w:t>
      </w:r>
    </w:p>
    <w:p w14:paraId="1C406721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2. Centralized operational monitoring through integrated dashboard indicators for schedule, workload, and budget/cost health.</w:t>
      </w:r>
    </w:p>
    <w:p w14:paraId="6DC12032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3. AI-assisted delay cause analysis via FastAPI reason model integration.</w:t>
      </w:r>
    </w:p>
    <w:p w14:paraId="24FD1BBF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4. Human-in-the-loop validation where manager confirmation governs final cause acceptance.</w:t>
      </w:r>
    </w:p>
    <w:p w14:paraId="1D1E3259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5. Structured progress tracking with approval-controlled status updates.</w:t>
      </w:r>
    </w:p>
    <w:p w14:paraId="2A7E5082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6. Budget and resource monitoring through proposal/version workflows and staffing/manager-change signals.</w:t>
      </w:r>
    </w:p>
    <w:p w14:paraId="4AE34C57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7. Claim-based authorization and scope-constrained operations across modules.</w:t>
      </w:r>
    </w:p>
    <w:p w14:paraId="0CF47987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8. AI dataset generation (`AI_DATASET`) from real operational workflow data.</w:t>
      </w:r>
    </w:p>
    <w:p w14:paraId="19E6F44E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4C371A05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**Potential Future Work.** Additional contributions around autonomous prediction, process mining, and advanced explainability remain future extensions (Section 14).</w:t>
      </w:r>
    </w:p>
    <w:p w14:paraId="78EE08CE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5ED4C29E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# 21. Mapping Between System Components and Research Topics</w:t>
      </w:r>
    </w:p>
    <w:p w14:paraId="233B03F0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2A12CE2E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**Current System.** The mapping below links implemented components to research themes:</w:t>
      </w:r>
    </w:p>
    <w:p w14:paraId="2E7C72D5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774E3117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Research Topic | Related System Component |</w:t>
      </w:r>
    </w:p>
    <w:p w14:paraId="0DBE25C9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-------------- | ------------------------ |</w:t>
      </w:r>
    </w:p>
    <w:p w14:paraId="52BC4F2F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AI-assisted project management | `AiService` + `AiApiService` + `AiController` |</w:t>
      </w:r>
    </w:p>
    <w:p w14:paraId="1D369CA3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Delay cause analysis | FastAPI `prediction_service` + MVC `AiService.DuDoanDuAnAsync` |</w:t>
      </w:r>
    </w:p>
    <w:p w14:paraId="5323D588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Human-in-the-loop AI | Manager confirmation flow (`XacNhanNguyenNhanAsync`, `AI_NGUYEN_NHAN`) |</w:t>
      </w:r>
    </w:p>
    <w:p w14:paraId="20C3A4B7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Workflow-aware monitoring | `TrangThaiWorkflowService` + `TienDoCongViecService` |</w:t>
      </w:r>
    </w:p>
    <w:p w14:paraId="0C92BFF3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Project progress control | `TIEN_DO_CONG_VIEC` workflow + approval statuses |</w:t>
      </w:r>
    </w:p>
    <w:p w14:paraId="74DA7AFB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Budget-risk monitoring | `NganSach`/`ChiPhi` services + `DE_XUAT_NGAN_SACH` approval flow |</w:t>
      </w:r>
    </w:p>
    <w:p w14:paraId="7CACE7BD" w14:textId="77777777" w:rsidR="000E5044" w:rsidRPr="000E5044" w:rsidRDefault="000E5044" w:rsidP="000E5044">
      <w:pPr>
        <w:rPr>
          <w:rFonts w:ascii="Times New Roman" w:hAnsi="Times New Roman" w:cs="Times New Roman"/>
          <w:lang w:val="fr-FR"/>
        </w:rPr>
      </w:pPr>
      <w:r w:rsidRPr="000E5044">
        <w:rPr>
          <w:rFonts w:ascii="Times New Roman" w:hAnsi="Times New Roman" w:cs="Times New Roman"/>
          <w:lang w:val="fr-FR"/>
        </w:rPr>
        <w:t>| Resource volatility analysis | `NHAN_VIEN_DU_AN`, `NHAT_KY_PHU_TRACH_DU_AN`, `YEU_CAU_DOI_QUAN_LY` |</w:t>
      </w:r>
    </w:p>
    <w:p w14:paraId="104347E8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Claim-based governance | `Permissions`, `PermissionHelper`, `PhanQuyenService`, authentication claims |</w:t>
      </w:r>
    </w:p>
    <w:p w14:paraId="002A47B5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Operational data to AI pipeline | `AiDatasetService` aggregation into `AI_DATASET` |</w:t>
      </w:r>
    </w:p>
    <w:p w14:paraId="710D959C" w14:textId="77777777" w:rsidR="000E5044" w:rsidRPr="000E5044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| Tree-based tabular ML for project data | FastAPI `DecisionTreeClassifier` training (`model_service`, `decision_tree_model`) |</w:t>
      </w:r>
    </w:p>
    <w:p w14:paraId="31317DFB" w14:textId="77777777" w:rsidR="000E5044" w:rsidRPr="000E5044" w:rsidRDefault="000E5044" w:rsidP="000E5044">
      <w:pPr>
        <w:rPr>
          <w:rFonts w:ascii="Times New Roman" w:hAnsi="Times New Roman" w:cs="Times New Roman"/>
        </w:rPr>
      </w:pPr>
    </w:p>
    <w:p w14:paraId="73496B20" w14:textId="52BAD53B" w:rsidR="00D36E70" w:rsidRDefault="000E5044" w:rsidP="000E5044">
      <w:pPr>
        <w:rPr>
          <w:rFonts w:ascii="Times New Roman" w:hAnsi="Times New Roman" w:cs="Times New Roman"/>
        </w:rPr>
      </w:pPr>
      <w:r w:rsidRPr="000E5044">
        <w:rPr>
          <w:rFonts w:ascii="Times New Roman" w:hAnsi="Times New Roman" w:cs="Times New Roman"/>
        </w:rPr>
        <w:t>**Potential Future Work.** Mapping to advanced topics (e.g., process mining, GNN/LSTM forecasting, uncertainty-aware AI) is currently prospective and not part of deployed modules.</w:t>
      </w:r>
    </w:p>
    <w:p w14:paraId="116584BC" w14:textId="77777777" w:rsidR="00D36E70" w:rsidRDefault="00D36E70" w:rsidP="00972559">
      <w:pPr>
        <w:rPr>
          <w:rFonts w:ascii="Times New Roman" w:hAnsi="Times New Roman" w:cs="Times New Roman"/>
        </w:rPr>
      </w:pPr>
    </w:p>
    <w:p w14:paraId="2340EF24" w14:textId="77777777" w:rsidR="00D36E70" w:rsidRDefault="00D36E70" w:rsidP="00972559">
      <w:pPr>
        <w:rPr>
          <w:rFonts w:ascii="Times New Roman" w:hAnsi="Times New Roman" w:cs="Times New Roman"/>
        </w:rPr>
      </w:pPr>
    </w:p>
    <w:p w14:paraId="0FFBAC47" w14:textId="629FB072" w:rsidR="00972559" w:rsidRPr="00875C52" w:rsidRDefault="00972559" w:rsidP="00972559">
      <w:pPr>
        <w:rPr>
          <w:rFonts w:ascii="Times New Roman" w:hAnsi="Times New Roman" w:cs="Times New Roman"/>
          <w:lang w:val="vi-VN"/>
        </w:rPr>
      </w:pPr>
      <w:r w:rsidRPr="000C354C">
        <w:rPr>
          <w:rFonts w:ascii="Times New Roman" w:hAnsi="Times New Roman" w:cs="Times New Roman"/>
        </w:rPr>
        <w:t xml:space="preserve">Davahli, Mohammad Reza. “The Last State of Artificial Intelligence in Project Management”.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16 December 2020, https://arxiv.org/abs/2012.12262v1.</w:t>
      </w:r>
    </w:p>
    <w:p w14:paraId="07932CBA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1. Research Problem</w:t>
      </w:r>
    </w:p>
    <w:p w14:paraId="3427A24E" w14:textId="77777777" w:rsidR="00B37165" w:rsidRPr="00B37165" w:rsidRDefault="00B371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The paper addresses the </w:t>
      </w:r>
      <w:r w:rsidRPr="00B37165">
        <w:rPr>
          <w:rFonts w:ascii="Times New Roman" w:hAnsi="Times New Roman" w:cs="Times New Roman"/>
          <w:b/>
          <w:bCs/>
        </w:rPr>
        <w:t>application of AI in project management (PM)</w:t>
      </w:r>
      <w:r w:rsidRPr="00B37165">
        <w:rPr>
          <w:rFonts w:ascii="Times New Roman" w:hAnsi="Times New Roman" w:cs="Times New Roman"/>
        </w:rPr>
        <w:t>.</w:t>
      </w:r>
    </w:p>
    <w:p w14:paraId="6F8A4FCB" w14:textId="77777777" w:rsidR="00B37165" w:rsidRPr="00B37165" w:rsidRDefault="00B371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Focus areas include:</w:t>
      </w:r>
    </w:p>
    <w:p w14:paraId="28240733" w14:textId="77777777" w:rsidR="00B37165" w:rsidRPr="00B37165" w:rsidRDefault="00B3716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Project delay</w:t>
      </w:r>
      <w:r w:rsidRPr="00B37165">
        <w:rPr>
          <w:rFonts w:ascii="Times New Roman" w:hAnsi="Times New Roman" w:cs="Times New Roman"/>
        </w:rPr>
        <w:t xml:space="preserve"> (schedule management, delay prediction).</w:t>
      </w:r>
    </w:p>
    <w:p w14:paraId="0934EB19" w14:textId="77777777" w:rsidR="00B37165" w:rsidRPr="00B37165" w:rsidRDefault="00B3716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Project cost estimation and control</w:t>
      </w:r>
      <w:r w:rsidRPr="00B37165">
        <w:rPr>
          <w:rFonts w:ascii="Times New Roman" w:hAnsi="Times New Roman" w:cs="Times New Roman"/>
        </w:rPr>
        <w:t>.</w:t>
      </w:r>
    </w:p>
    <w:p w14:paraId="4E2BE111" w14:textId="77777777" w:rsidR="00B37165" w:rsidRPr="00B37165" w:rsidRDefault="00B3716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Effort prediction</w:t>
      </w:r>
      <w:r w:rsidRPr="00B37165">
        <w:rPr>
          <w:rFonts w:ascii="Times New Roman" w:hAnsi="Times New Roman" w:cs="Times New Roman"/>
        </w:rPr>
        <w:t xml:space="preserve"> in software projects.</w:t>
      </w:r>
    </w:p>
    <w:p w14:paraId="046631DB" w14:textId="77777777" w:rsidR="00B37165" w:rsidRPr="00B37165" w:rsidRDefault="00B3716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lastRenderedPageBreak/>
        <w:t>Risk analysis</w:t>
      </w:r>
      <w:r w:rsidRPr="00B37165">
        <w:rPr>
          <w:rFonts w:ascii="Times New Roman" w:hAnsi="Times New Roman" w:cs="Times New Roman"/>
        </w:rPr>
        <w:t xml:space="preserve"> and uncertainty management.</w:t>
      </w:r>
    </w:p>
    <w:p w14:paraId="5F934884" w14:textId="77777777" w:rsidR="00B37165" w:rsidRPr="00B37165" w:rsidRDefault="00B3716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Decision support</w:t>
      </w:r>
      <w:r w:rsidRPr="00B37165">
        <w:rPr>
          <w:rFonts w:ascii="Times New Roman" w:hAnsi="Times New Roman" w:cs="Times New Roman"/>
        </w:rPr>
        <w:t xml:space="preserve"> in project integration and dispute resolution.</w:t>
      </w:r>
    </w:p>
    <w:p w14:paraId="3051E55E" w14:textId="77777777" w:rsidR="00B37165" w:rsidRPr="00B37165" w:rsidRDefault="00B371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It highlights that AI adoption in PM is still in early stages, with limited coverage in stakeholder management, procurement, and communication management.</w:t>
      </w:r>
    </w:p>
    <w:p w14:paraId="50D912D3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2. Proposed Approach / Model</w:t>
      </w:r>
    </w:p>
    <w:p w14:paraId="32B41407" w14:textId="77777777" w:rsidR="00B37165" w:rsidRPr="00B37165" w:rsidRDefault="00B371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The study is a </w:t>
      </w:r>
      <w:r w:rsidRPr="00B37165">
        <w:rPr>
          <w:rFonts w:ascii="Times New Roman" w:hAnsi="Times New Roman" w:cs="Times New Roman"/>
          <w:b/>
          <w:bCs/>
        </w:rPr>
        <w:t>systematic literature review</w:t>
      </w:r>
      <w:r w:rsidRPr="00B37165">
        <w:rPr>
          <w:rFonts w:ascii="Times New Roman" w:hAnsi="Times New Roman" w:cs="Times New Roman"/>
        </w:rPr>
        <w:t xml:space="preserve"> (2000–2019).</w:t>
      </w:r>
    </w:p>
    <w:p w14:paraId="41710F2F" w14:textId="77777777" w:rsidR="00B37165" w:rsidRPr="00B37165" w:rsidRDefault="00B371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AI techniques identified:</w:t>
      </w:r>
    </w:p>
    <w:p w14:paraId="29605238" w14:textId="77777777" w:rsidR="00B37165" w:rsidRPr="00B37165" w:rsidRDefault="00B3716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Support Vector Machine (SVM)</w:t>
      </w:r>
      <w:r w:rsidRPr="00B37165">
        <w:rPr>
          <w:rFonts w:ascii="Times New Roman" w:hAnsi="Times New Roman" w:cs="Times New Roman"/>
        </w:rPr>
        <w:t xml:space="preserve">, </w:t>
      </w:r>
      <w:r w:rsidRPr="00B37165">
        <w:rPr>
          <w:rFonts w:ascii="Times New Roman" w:hAnsi="Times New Roman" w:cs="Times New Roman"/>
          <w:b/>
          <w:bCs/>
        </w:rPr>
        <w:t>Neural Networks (ANN, MLP, LSTM)</w:t>
      </w:r>
      <w:r w:rsidRPr="00B37165">
        <w:rPr>
          <w:rFonts w:ascii="Times New Roman" w:hAnsi="Times New Roman" w:cs="Times New Roman"/>
        </w:rPr>
        <w:t xml:space="preserve">, </w:t>
      </w:r>
      <w:r w:rsidRPr="00B37165">
        <w:rPr>
          <w:rFonts w:ascii="Times New Roman" w:hAnsi="Times New Roman" w:cs="Times New Roman"/>
          <w:b/>
          <w:bCs/>
        </w:rPr>
        <w:t>Genetic Algorithms (GA)</w:t>
      </w:r>
      <w:r w:rsidRPr="00B37165">
        <w:rPr>
          <w:rFonts w:ascii="Times New Roman" w:hAnsi="Times New Roman" w:cs="Times New Roman"/>
        </w:rPr>
        <w:t>.</w:t>
      </w:r>
    </w:p>
    <w:p w14:paraId="6F3F0782" w14:textId="77777777" w:rsidR="00B37165" w:rsidRPr="00B37165" w:rsidRDefault="00B3716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Decision Trees</w:t>
      </w:r>
      <w:r w:rsidRPr="00B37165">
        <w:rPr>
          <w:rFonts w:ascii="Times New Roman" w:hAnsi="Times New Roman" w:cs="Times New Roman"/>
        </w:rPr>
        <w:t xml:space="preserve">, </w:t>
      </w:r>
      <w:r w:rsidRPr="00B37165">
        <w:rPr>
          <w:rFonts w:ascii="Times New Roman" w:hAnsi="Times New Roman" w:cs="Times New Roman"/>
          <w:b/>
          <w:bCs/>
        </w:rPr>
        <w:t>Random Forest</w:t>
      </w:r>
      <w:r w:rsidRPr="00B37165">
        <w:rPr>
          <w:rFonts w:ascii="Times New Roman" w:hAnsi="Times New Roman" w:cs="Times New Roman"/>
        </w:rPr>
        <w:t xml:space="preserve">, </w:t>
      </w:r>
      <w:r w:rsidRPr="00B37165">
        <w:rPr>
          <w:rFonts w:ascii="Times New Roman" w:hAnsi="Times New Roman" w:cs="Times New Roman"/>
          <w:b/>
          <w:bCs/>
        </w:rPr>
        <w:t>Gradient Boosting (Treeboost)</w:t>
      </w:r>
      <w:r w:rsidRPr="00B37165">
        <w:rPr>
          <w:rFonts w:ascii="Times New Roman" w:hAnsi="Times New Roman" w:cs="Times New Roman"/>
        </w:rPr>
        <w:t>.</w:t>
      </w:r>
    </w:p>
    <w:p w14:paraId="600FE5E9" w14:textId="77777777" w:rsidR="00B37165" w:rsidRPr="00B37165" w:rsidRDefault="00B3716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Bayesian Networks</w:t>
      </w:r>
      <w:r w:rsidRPr="00B37165">
        <w:rPr>
          <w:rFonts w:ascii="Times New Roman" w:hAnsi="Times New Roman" w:cs="Times New Roman"/>
        </w:rPr>
        <w:t xml:space="preserve">, </w:t>
      </w:r>
      <w:r w:rsidRPr="00B37165">
        <w:rPr>
          <w:rFonts w:ascii="Times New Roman" w:hAnsi="Times New Roman" w:cs="Times New Roman"/>
          <w:b/>
          <w:bCs/>
        </w:rPr>
        <w:t>Fuzzy Logic</w:t>
      </w:r>
      <w:r w:rsidRPr="00B37165">
        <w:rPr>
          <w:rFonts w:ascii="Times New Roman" w:hAnsi="Times New Roman" w:cs="Times New Roman"/>
        </w:rPr>
        <w:t xml:space="preserve">, </w:t>
      </w:r>
      <w:r w:rsidRPr="00B37165">
        <w:rPr>
          <w:rFonts w:ascii="Times New Roman" w:hAnsi="Times New Roman" w:cs="Times New Roman"/>
          <w:b/>
          <w:bCs/>
        </w:rPr>
        <w:t>Hybrid AI models</w:t>
      </w:r>
      <w:r w:rsidRPr="00B37165">
        <w:rPr>
          <w:rFonts w:ascii="Times New Roman" w:hAnsi="Times New Roman" w:cs="Times New Roman"/>
        </w:rPr>
        <w:t xml:space="preserve"> (e.g., GA+ANN, SVM+GA, fuzzy clustering-based GA).</w:t>
      </w:r>
    </w:p>
    <w:p w14:paraId="5CF3F3D5" w14:textId="77777777" w:rsidR="00B37165" w:rsidRPr="00B37165" w:rsidRDefault="00B3716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Deep Learning (DBN, DBM-Softmax)</w:t>
      </w:r>
      <w:r w:rsidRPr="00B37165">
        <w:rPr>
          <w:rFonts w:ascii="Times New Roman" w:hAnsi="Times New Roman" w:cs="Times New Roman"/>
        </w:rPr>
        <w:t>.</w:t>
      </w:r>
    </w:p>
    <w:p w14:paraId="15DE2A91" w14:textId="77777777" w:rsidR="00B37165" w:rsidRPr="00B37165" w:rsidRDefault="00B3716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Reinforcement Learning</w:t>
      </w:r>
      <w:r w:rsidRPr="00B37165">
        <w:rPr>
          <w:rFonts w:ascii="Times New Roman" w:hAnsi="Times New Roman" w:cs="Times New Roman"/>
        </w:rPr>
        <w:t xml:space="preserve"> (for scheduling).</w:t>
      </w:r>
    </w:p>
    <w:p w14:paraId="0713BDA4" w14:textId="77777777" w:rsidR="00B37165" w:rsidRPr="00B37165" w:rsidRDefault="00B371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Main purposes:</w:t>
      </w:r>
    </w:p>
    <w:p w14:paraId="1B5F0290" w14:textId="77777777" w:rsidR="00B37165" w:rsidRPr="00B37165" w:rsidRDefault="00B3716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Prediction</w:t>
      </w:r>
      <w:r w:rsidRPr="00B37165">
        <w:rPr>
          <w:rFonts w:ascii="Times New Roman" w:hAnsi="Times New Roman" w:cs="Times New Roman"/>
        </w:rPr>
        <w:t xml:space="preserve"> (effort, cost, duration, success factors).</w:t>
      </w:r>
    </w:p>
    <w:p w14:paraId="26F21AD1" w14:textId="77777777" w:rsidR="00B37165" w:rsidRPr="00B37165" w:rsidRDefault="00B3716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Classification</w:t>
      </w:r>
      <w:r w:rsidRPr="00B37165">
        <w:rPr>
          <w:rFonts w:ascii="Times New Roman" w:hAnsi="Times New Roman" w:cs="Times New Roman"/>
        </w:rPr>
        <w:t xml:space="preserve"> (documents, disputes, delays).</w:t>
      </w:r>
    </w:p>
    <w:p w14:paraId="30FB88DC" w14:textId="77777777" w:rsidR="00B37165" w:rsidRPr="00B37165" w:rsidRDefault="00B3716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Risk estimation and causality analysis</w:t>
      </w:r>
      <w:r w:rsidRPr="00B37165">
        <w:rPr>
          <w:rFonts w:ascii="Times New Roman" w:hAnsi="Times New Roman" w:cs="Times New Roman"/>
        </w:rPr>
        <w:t>.</w:t>
      </w:r>
    </w:p>
    <w:p w14:paraId="3CBE3DF5" w14:textId="77777777" w:rsidR="00B37165" w:rsidRPr="00B37165" w:rsidRDefault="00B3716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Decision support</w:t>
      </w:r>
      <w:r w:rsidRPr="00B37165">
        <w:rPr>
          <w:rFonts w:ascii="Times New Roman" w:hAnsi="Times New Roman" w:cs="Times New Roman"/>
        </w:rPr>
        <w:t xml:space="preserve"> (resource allocation, dispute resolution).</w:t>
      </w:r>
    </w:p>
    <w:p w14:paraId="695BB844" w14:textId="77777777" w:rsidR="00B37165" w:rsidRPr="00B37165" w:rsidRDefault="00B3716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Workflow optimization</w:t>
      </w:r>
      <w:r w:rsidRPr="00B37165">
        <w:rPr>
          <w:rFonts w:ascii="Times New Roman" w:hAnsi="Times New Roman" w:cs="Times New Roman"/>
        </w:rPr>
        <w:t xml:space="preserve"> (scheduling, planning).</w:t>
      </w:r>
    </w:p>
    <w:p w14:paraId="7EB907DA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3. Dataset and Features</w:t>
      </w:r>
    </w:p>
    <w:p w14:paraId="1B6F3FC4" w14:textId="77777777" w:rsidR="00B37165" w:rsidRPr="00B37165" w:rsidRDefault="00B371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Data sources: project management processes across </w:t>
      </w:r>
      <w:r w:rsidRPr="00B37165">
        <w:rPr>
          <w:rFonts w:ascii="Times New Roman" w:hAnsi="Times New Roman" w:cs="Times New Roman"/>
          <w:b/>
          <w:bCs/>
        </w:rPr>
        <w:t>cost, schedule, integration, risk, quality, resource, communication</w:t>
      </w:r>
      <w:r w:rsidRPr="00B37165">
        <w:rPr>
          <w:rFonts w:ascii="Times New Roman" w:hAnsi="Times New Roman" w:cs="Times New Roman"/>
        </w:rPr>
        <w:t>.</w:t>
      </w:r>
    </w:p>
    <w:p w14:paraId="15EE0890" w14:textId="77777777" w:rsidR="00B37165" w:rsidRPr="00B37165" w:rsidRDefault="00B371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Features/attributes used:</w:t>
      </w:r>
    </w:p>
    <w:p w14:paraId="67CB454A" w14:textId="77777777" w:rsidR="00B37165" w:rsidRPr="00B37165" w:rsidRDefault="00B3716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Project schedules, activity durations, earned value/schedule data</w:t>
      </w:r>
      <w:r w:rsidRPr="00B37165">
        <w:rPr>
          <w:rFonts w:ascii="Times New Roman" w:hAnsi="Times New Roman" w:cs="Times New Roman"/>
        </w:rPr>
        <w:t>.</w:t>
      </w:r>
    </w:p>
    <w:p w14:paraId="7C2E24EF" w14:textId="77777777" w:rsidR="00B37165" w:rsidRPr="00B37165" w:rsidRDefault="00B3716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Cash flows, construction costs, overhead costs, cost indices</w:t>
      </w:r>
      <w:r w:rsidRPr="00B37165">
        <w:rPr>
          <w:rFonts w:ascii="Times New Roman" w:hAnsi="Times New Roman" w:cs="Times New Roman"/>
        </w:rPr>
        <w:t>.</w:t>
      </w:r>
    </w:p>
    <w:p w14:paraId="114BEB19" w14:textId="77777777" w:rsidR="00B37165" w:rsidRPr="00B37165" w:rsidRDefault="00B3716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Software project effort data, requirements prioritization</w:t>
      </w:r>
      <w:r w:rsidRPr="00B37165">
        <w:rPr>
          <w:rFonts w:ascii="Times New Roman" w:hAnsi="Times New Roman" w:cs="Times New Roman"/>
        </w:rPr>
        <w:t>.</w:t>
      </w:r>
    </w:p>
    <w:p w14:paraId="2886E4BE" w14:textId="77777777" w:rsidR="00B37165" w:rsidRPr="00B37165" w:rsidRDefault="00B3716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Resource constraints, competencies of project managers</w:t>
      </w:r>
      <w:r w:rsidRPr="00B37165">
        <w:rPr>
          <w:rFonts w:ascii="Times New Roman" w:hAnsi="Times New Roman" w:cs="Times New Roman"/>
        </w:rPr>
        <w:t>.</w:t>
      </w:r>
    </w:p>
    <w:p w14:paraId="5A020B83" w14:textId="77777777" w:rsidR="00B37165" w:rsidRPr="00B37165" w:rsidRDefault="00B3716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Risk factors, stakeholder requirements, project disputes</w:t>
      </w:r>
      <w:r w:rsidRPr="00B37165">
        <w:rPr>
          <w:rFonts w:ascii="Times New Roman" w:hAnsi="Times New Roman" w:cs="Times New Roman"/>
        </w:rPr>
        <w:t>.</w:t>
      </w:r>
    </w:p>
    <w:p w14:paraId="1B808D2A" w14:textId="77777777" w:rsidR="00B37165" w:rsidRPr="00B37165" w:rsidRDefault="00B371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Dataset sizes are not explicitly reported; studies use case-specific project datasets.</w:t>
      </w:r>
    </w:p>
    <w:p w14:paraId="2DB43F4E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lastRenderedPageBreak/>
        <w:t>4. Experimental Results</w:t>
      </w:r>
    </w:p>
    <w:p w14:paraId="76ED4BE7" w14:textId="77777777" w:rsidR="00B37165" w:rsidRPr="00B37165" w:rsidRDefault="00B3716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Reported findings:</w:t>
      </w:r>
    </w:p>
    <w:p w14:paraId="0885E272" w14:textId="77777777" w:rsidR="00B37165" w:rsidRPr="00B37165" w:rsidRDefault="00B3716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SVM</w:t>
      </w:r>
      <w:r w:rsidRPr="00B37165">
        <w:rPr>
          <w:rFonts w:ascii="Times New Roman" w:hAnsi="Times New Roman" w:cs="Times New Roman"/>
        </w:rPr>
        <w:t xml:space="preserve"> effective in document classification and project duration forecasting.</w:t>
      </w:r>
    </w:p>
    <w:p w14:paraId="134CD6E8" w14:textId="77777777" w:rsidR="00B37165" w:rsidRPr="00B37165" w:rsidRDefault="00B3716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ANN and GA-ANN hybrids</w:t>
      </w:r>
      <w:r w:rsidRPr="00B37165">
        <w:rPr>
          <w:rFonts w:ascii="Times New Roman" w:hAnsi="Times New Roman" w:cs="Times New Roman"/>
        </w:rPr>
        <w:t xml:space="preserve"> outperform single models in cost estimation.</w:t>
      </w:r>
    </w:p>
    <w:p w14:paraId="05DD2B32" w14:textId="77777777" w:rsidR="00B37165" w:rsidRPr="00B37165" w:rsidRDefault="00B3716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Bayesian networks</w:t>
      </w:r>
      <w:r w:rsidRPr="00B37165">
        <w:rPr>
          <w:rFonts w:ascii="Times New Roman" w:hAnsi="Times New Roman" w:cs="Times New Roman"/>
        </w:rPr>
        <w:t xml:space="preserve"> superior in risk assessment and causality analysis.</w:t>
      </w:r>
    </w:p>
    <w:p w14:paraId="10CED763" w14:textId="77777777" w:rsidR="00B37165" w:rsidRPr="00B37165" w:rsidRDefault="00B3716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Naïve Bayes</w:t>
      </w:r>
      <w:r w:rsidRPr="00B37165">
        <w:rPr>
          <w:rFonts w:ascii="Times New Roman" w:hAnsi="Times New Roman" w:cs="Times New Roman"/>
        </w:rPr>
        <w:t xml:space="preserve"> outperformed decision trees in delay risk prediction.</w:t>
      </w:r>
    </w:p>
    <w:p w14:paraId="6A29A99C" w14:textId="77777777" w:rsidR="00B37165" w:rsidRPr="00B37165" w:rsidRDefault="00B3716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Random Forest</w:t>
      </w:r>
      <w:r w:rsidRPr="00B37165">
        <w:rPr>
          <w:rFonts w:ascii="Times New Roman" w:hAnsi="Times New Roman" w:cs="Times New Roman"/>
        </w:rPr>
        <w:t xml:space="preserve"> better than regression trees in effort estimation.</w:t>
      </w:r>
    </w:p>
    <w:p w14:paraId="5B5CABCC" w14:textId="77777777" w:rsidR="00B37165" w:rsidRPr="00B37165" w:rsidRDefault="00B3716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Hybrid models</w:t>
      </w:r>
      <w:r w:rsidRPr="00B37165">
        <w:rPr>
          <w:rFonts w:ascii="Times New Roman" w:hAnsi="Times New Roman" w:cs="Times New Roman"/>
        </w:rPr>
        <w:t xml:space="preserve"> (e.g., GASVM, EFSIM) consistently outperform single models in dispute prediction and decision making.</w:t>
      </w:r>
    </w:p>
    <w:p w14:paraId="0D37A10E" w14:textId="77777777" w:rsidR="00B37165" w:rsidRPr="00B37165" w:rsidRDefault="00B3716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Metrics: Studies report </w:t>
      </w:r>
      <w:r w:rsidRPr="00B37165">
        <w:rPr>
          <w:rFonts w:ascii="Times New Roman" w:hAnsi="Times New Roman" w:cs="Times New Roman"/>
          <w:b/>
          <w:bCs/>
        </w:rPr>
        <w:t>accuracy, prediction efficiency, comparative performance</w:t>
      </w:r>
      <w:r w:rsidRPr="00B37165">
        <w:rPr>
          <w:rFonts w:ascii="Times New Roman" w:hAnsi="Times New Roman" w:cs="Times New Roman"/>
        </w:rPr>
        <w:t>; specific numerical values vary by case study.</w:t>
      </w:r>
    </w:p>
    <w:p w14:paraId="2A2A57CD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5. Model Comparison</w:t>
      </w:r>
    </w:p>
    <w:p w14:paraId="3577126A" w14:textId="77777777" w:rsidR="00B37165" w:rsidRPr="00B37165" w:rsidRDefault="00B3716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Multiple algorithms compared:</w:t>
      </w:r>
    </w:p>
    <w:p w14:paraId="340A362A" w14:textId="77777777" w:rsidR="00B37165" w:rsidRPr="00B37165" w:rsidRDefault="00B3716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Hybrid models</w:t>
      </w:r>
      <w:r w:rsidRPr="00B37165">
        <w:rPr>
          <w:rFonts w:ascii="Times New Roman" w:hAnsi="Times New Roman" w:cs="Times New Roman"/>
        </w:rPr>
        <w:t xml:space="preserve"> (e.g., GA+ANN, SVM+GA, fuzzy logic+NN) generally outperform single models.</w:t>
      </w:r>
    </w:p>
    <w:p w14:paraId="06CCB1F1" w14:textId="77777777" w:rsidR="00B37165" w:rsidRPr="00B37165" w:rsidRDefault="00B3716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Deep learning (DBM-Softmax + BPNN + SVM)</w:t>
      </w:r>
      <w:r w:rsidRPr="00B37165">
        <w:rPr>
          <w:rFonts w:ascii="Times New Roman" w:hAnsi="Times New Roman" w:cs="Times New Roman"/>
        </w:rPr>
        <w:t xml:space="preserve"> showed higher efficiency than standalone models.</w:t>
      </w:r>
    </w:p>
    <w:p w14:paraId="75D3255E" w14:textId="77777777" w:rsidR="00B37165" w:rsidRPr="00B37165" w:rsidRDefault="00B37165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Random Forest</w:t>
      </w:r>
      <w:r w:rsidRPr="00B37165">
        <w:rPr>
          <w:rFonts w:ascii="Times New Roman" w:hAnsi="Times New Roman" w:cs="Times New Roman"/>
        </w:rPr>
        <w:t xml:space="preserve"> and ensemble methods outperform classical regression and single classifiers.</w:t>
      </w:r>
    </w:p>
    <w:p w14:paraId="404D778B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6. Explainability / Uncertainty / Workflow / Human Factors</w:t>
      </w:r>
    </w:p>
    <w:p w14:paraId="76EFD4A7" w14:textId="77777777" w:rsidR="00B37165" w:rsidRPr="00B37165" w:rsidRDefault="00B371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Uncertainty estimation</w:t>
      </w:r>
      <w:r w:rsidRPr="00B37165">
        <w:rPr>
          <w:rFonts w:ascii="Times New Roman" w:hAnsi="Times New Roman" w:cs="Times New Roman"/>
        </w:rPr>
        <w:t>: Bayesian networks used for conditional dependency and causality in cost and risk.</w:t>
      </w:r>
    </w:p>
    <w:p w14:paraId="69BDFD9B" w14:textId="77777777" w:rsidR="00B37165" w:rsidRPr="00B37165" w:rsidRDefault="00B371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Workflow analysis</w:t>
      </w:r>
      <w:r w:rsidRPr="00B37165">
        <w:rPr>
          <w:rFonts w:ascii="Times New Roman" w:hAnsi="Times New Roman" w:cs="Times New Roman"/>
        </w:rPr>
        <w:t>: Reinforcement learning and scheduling algorithms applied to resource-constrained scheduling.</w:t>
      </w:r>
    </w:p>
    <w:p w14:paraId="38B715BA" w14:textId="77777777" w:rsidR="00B37165" w:rsidRPr="00B37165" w:rsidRDefault="00B371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Human factors</w:t>
      </w:r>
      <w:r w:rsidRPr="00B37165">
        <w:rPr>
          <w:rFonts w:ascii="Times New Roman" w:hAnsi="Times New Roman" w:cs="Times New Roman"/>
        </w:rPr>
        <w:t>: ANN-based framework (I-Competere) used to predict competency gaps in project managers.</w:t>
      </w:r>
    </w:p>
    <w:p w14:paraId="62C9420E" w14:textId="77777777" w:rsidR="00B37165" w:rsidRPr="00B37165" w:rsidRDefault="00B371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Decision support systems</w:t>
      </w:r>
      <w:r w:rsidRPr="00B37165">
        <w:rPr>
          <w:rFonts w:ascii="Times New Roman" w:hAnsi="Times New Roman" w:cs="Times New Roman"/>
        </w:rPr>
        <w:t>: Hybrid AI models applied to dispute resolution, cost control, and project success prediction.</w:t>
      </w:r>
    </w:p>
    <w:p w14:paraId="5DF809D9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7. Limitations and Research Gaps</w:t>
      </w:r>
    </w:p>
    <w:p w14:paraId="0F9E9FDA" w14:textId="77777777" w:rsidR="00B37165" w:rsidRPr="00B37165" w:rsidRDefault="00B3716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AI has </w:t>
      </w:r>
      <w:r w:rsidRPr="00B37165">
        <w:rPr>
          <w:rFonts w:ascii="Times New Roman" w:hAnsi="Times New Roman" w:cs="Times New Roman"/>
          <w:b/>
          <w:bCs/>
        </w:rPr>
        <w:t>not been applied</w:t>
      </w:r>
      <w:r w:rsidRPr="00B37165">
        <w:rPr>
          <w:rFonts w:ascii="Times New Roman" w:hAnsi="Times New Roman" w:cs="Times New Roman"/>
        </w:rPr>
        <w:t xml:space="preserve"> to several PM processes:</w:t>
      </w:r>
    </w:p>
    <w:p w14:paraId="536735C0" w14:textId="77777777" w:rsidR="00B37165" w:rsidRPr="00B37165" w:rsidRDefault="00B3716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Stakeholder management, procurement, communication monitoring, closing processes.</w:t>
      </w:r>
    </w:p>
    <w:p w14:paraId="3985F27F" w14:textId="77777777" w:rsidR="00B37165" w:rsidRPr="00B37165" w:rsidRDefault="00B3716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lastRenderedPageBreak/>
        <w:t xml:space="preserve">Lack of studies in </w:t>
      </w:r>
      <w:r w:rsidRPr="00B37165">
        <w:rPr>
          <w:rFonts w:ascii="Times New Roman" w:hAnsi="Times New Roman" w:cs="Times New Roman"/>
          <w:b/>
          <w:bCs/>
        </w:rPr>
        <w:t>planning quality, resource estimation, procurement planning</w:t>
      </w:r>
      <w:r w:rsidRPr="00B37165">
        <w:rPr>
          <w:rFonts w:ascii="Times New Roman" w:hAnsi="Times New Roman" w:cs="Times New Roman"/>
        </w:rPr>
        <w:t>.</w:t>
      </w:r>
    </w:p>
    <w:p w14:paraId="62B4D39E" w14:textId="77777777" w:rsidR="00B37165" w:rsidRPr="00B37165" w:rsidRDefault="00B3716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Limited integration across </w:t>
      </w:r>
      <w:r w:rsidRPr="00B37165">
        <w:rPr>
          <w:rFonts w:ascii="Times New Roman" w:hAnsi="Times New Roman" w:cs="Times New Roman"/>
          <w:b/>
          <w:bCs/>
        </w:rPr>
        <w:t>interrelated planning processes</w:t>
      </w:r>
      <w:r w:rsidRPr="00B37165">
        <w:rPr>
          <w:rFonts w:ascii="Times New Roman" w:hAnsi="Times New Roman" w:cs="Times New Roman"/>
        </w:rPr>
        <w:t>.</w:t>
      </w:r>
    </w:p>
    <w:p w14:paraId="4E273A4D" w14:textId="77777777" w:rsidR="00B37165" w:rsidRPr="00B37165" w:rsidRDefault="00B3716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Future research directions:</w:t>
      </w:r>
    </w:p>
    <w:p w14:paraId="51F47702" w14:textId="77777777" w:rsidR="00B37165" w:rsidRPr="00B37165" w:rsidRDefault="00B3716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Expanding AI application to underexplored PM processes.</w:t>
      </w:r>
    </w:p>
    <w:p w14:paraId="2A867C2B" w14:textId="77777777" w:rsidR="00B37165" w:rsidRPr="00B37165" w:rsidRDefault="00B3716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Investigating interrelated planning processes holistically.</w:t>
      </w:r>
    </w:p>
    <w:p w14:paraId="04563B71" w14:textId="77777777" w:rsidR="00B37165" w:rsidRPr="00B37165" w:rsidRDefault="00B3716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Enhancing explainability and practical adoption of AI in PM.</w:t>
      </w:r>
    </w:p>
    <w:p w14:paraId="7B330BE7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8. Relevance to My Research</w:t>
      </w:r>
    </w:p>
    <w:p w14:paraId="705CA369" w14:textId="77777777" w:rsidR="00B37165" w:rsidRPr="00B37165" w:rsidRDefault="00B371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Directly relevant to </w:t>
      </w:r>
      <w:r w:rsidRPr="00B37165">
        <w:rPr>
          <w:rFonts w:ascii="Times New Roman" w:hAnsi="Times New Roman" w:cs="Times New Roman"/>
          <w:b/>
          <w:bCs/>
        </w:rPr>
        <w:t>AI-based delay cause analysis</w:t>
      </w:r>
      <w:r w:rsidRPr="00B37165">
        <w:rPr>
          <w:rFonts w:ascii="Times New Roman" w:hAnsi="Times New Roman" w:cs="Times New Roman"/>
        </w:rPr>
        <w:t>:</w:t>
      </w:r>
    </w:p>
    <w:p w14:paraId="2CF5F526" w14:textId="77777777" w:rsidR="00B37165" w:rsidRPr="00B37165" w:rsidRDefault="00B3716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Delay prediction studied using </w:t>
      </w:r>
      <w:r w:rsidRPr="00B37165">
        <w:rPr>
          <w:rFonts w:ascii="Times New Roman" w:hAnsi="Times New Roman" w:cs="Times New Roman"/>
          <w:b/>
          <w:bCs/>
        </w:rPr>
        <w:t>Decision Trees, Naïve Bayes, LSTM</w:t>
      </w:r>
      <w:r w:rsidRPr="00B37165">
        <w:rPr>
          <w:rFonts w:ascii="Times New Roman" w:hAnsi="Times New Roman" w:cs="Times New Roman"/>
        </w:rPr>
        <w:t>.</w:t>
      </w:r>
    </w:p>
    <w:p w14:paraId="72CA6BF9" w14:textId="77777777" w:rsidR="00B37165" w:rsidRPr="00B37165" w:rsidRDefault="00B3716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Risk factors for delays analyzed via </w:t>
      </w:r>
      <w:r w:rsidRPr="00B37165">
        <w:rPr>
          <w:rFonts w:ascii="Times New Roman" w:hAnsi="Times New Roman" w:cs="Times New Roman"/>
          <w:b/>
          <w:bCs/>
        </w:rPr>
        <w:t>Bayesian networks</w:t>
      </w:r>
      <w:r w:rsidRPr="00B37165">
        <w:rPr>
          <w:rFonts w:ascii="Times New Roman" w:hAnsi="Times New Roman" w:cs="Times New Roman"/>
        </w:rPr>
        <w:t>.</w:t>
      </w:r>
    </w:p>
    <w:p w14:paraId="5A9D1FFF" w14:textId="77777777" w:rsidR="00B37165" w:rsidRPr="00B37165" w:rsidRDefault="00B371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Useful for </w:t>
      </w:r>
      <w:r w:rsidRPr="00B37165">
        <w:rPr>
          <w:rFonts w:ascii="Times New Roman" w:hAnsi="Times New Roman" w:cs="Times New Roman"/>
          <w:b/>
          <w:bCs/>
        </w:rPr>
        <w:t>project workflow management</w:t>
      </w:r>
      <w:r w:rsidRPr="00B37165">
        <w:rPr>
          <w:rFonts w:ascii="Times New Roman" w:hAnsi="Times New Roman" w:cs="Times New Roman"/>
        </w:rPr>
        <w:t>:</w:t>
      </w:r>
    </w:p>
    <w:p w14:paraId="58E1733E" w14:textId="77777777" w:rsidR="00B37165" w:rsidRPr="00B37165" w:rsidRDefault="00B3716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Reinforcement learning and scheduling optimization methods.</w:t>
      </w:r>
    </w:p>
    <w:p w14:paraId="5C0F0A28" w14:textId="77777777" w:rsidR="00B37165" w:rsidRPr="00B37165" w:rsidRDefault="00B371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Applicable to </w:t>
      </w:r>
      <w:r w:rsidRPr="00B37165">
        <w:rPr>
          <w:rFonts w:ascii="Times New Roman" w:hAnsi="Times New Roman" w:cs="Times New Roman"/>
          <w:b/>
          <w:bCs/>
        </w:rPr>
        <w:t>project progress tracking</w:t>
      </w:r>
      <w:r w:rsidRPr="00B37165">
        <w:rPr>
          <w:rFonts w:ascii="Times New Roman" w:hAnsi="Times New Roman" w:cs="Times New Roman"/>
        </w:rPr>
        <w:t>:</w:t>
      </w:r>
    </w:p>
    <w:p w14:paraId="48058B4E" w14:textId="77777777" w:rsidR="00B37165" w:rsidRPr="00B37165" w:rsidRDefault="00B3716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Earned value/schedule forecasting with SVM and ANN.</w:t>
      </w:r>
    </w:p>
    <w:p w14:paraId="17BE02F5" w14:textId="77777777" w:rsidR="00B37165" w:rsidRPr="00B37165" w:rsidRDefault="00B371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Supports </w:t>
      </w:r>
      <w:r w:rsidRPr="00B37165">
        <w:rPr>
          <w:rFonts w:ascii="Times New Roman" w:hAnsi="Times New Roman" w:cs="Times New Roman"/>
          <w:b/>
          <w:bCs/>
        </w:rPr>
        <w:t>resource management</w:t>
      </w:r>
      <w:r w:rsidRPr="00B37165">
        <w:rPr>
          <w:rFonts w:ascii="Times New Roman" w:hAnsi="Times New Roman" w:cs="Times New Roman"/>
        </w:rPr>
        <w:t>:</w:t>
      </w:r>
    </w:p>
    <w:p w14:paraId="6F843FC0" w14:textId="77777777" w:rsidR="00B37165" w:rsidRPr="00B37165" w:rsidRDefault="00B3716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ANN-based competency gap prediction.</w:t>
      </w:r>
    </w:p>
    <w:p w14:paraId="3F8EA548" w14:textId="77777777" w:rsidR="00B37165" w:rsidRPr="00B37165" w:rsidRDefault="00B371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Provides insights for </w:t>
      </w:r>
      <w:r w:rsidRPr="00B37165">
        <w:rPr>
          <w:rFonts w:ascii="Times New Roman" w:hAnsi="Times New Roman" w:cs="Times New Roman"/>
          <w:b/>
          <w:bCs/>
        </w:rPr>
        <w:t>budget/cost analysis</w:t>
      </w:r>
      <w:r w:rsidRPr="00B37165">
        <w:rPr>
          <w:rFonts w:ascii="Times New Roman" w:hAnsi="Times New Roman" w:cs="Times New Roman"/>
        </w:rPr>
        <w:t>:</w:t>
      </w:r>
    </w:p>
    <w:p w14:paraId="5E6790CC" w14:textId="77777777" w:rsidR="00B37165" w:rsidRPr="00B37165" w:rsidRDefault="00B3716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GA-ANN hybrids, Bayesian networks for cost estimation and uncertainty.</w:t>
      </w:r>
    </w:p>
    <w:p w14:paraId="462AD38D" w14:textId="77777777" w:rsidR="00B37165" w:rsidRPr="00B37165" w:rsidRDefault="00B371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Strengthens </w:t>
      </w:r>
      <w:r w:rsidRPr="00B37165">
        <w:rPr>
          <w:rFonts w:ascii="Times New Roman" w:hAnsi="Times New Roman" w:cs="Times New Roman"/>
          <w:b/>
          <w:bCs/>
        </w:rPr>
        <w:t>risk analysis</w:t>
      </w:r>
      <w:r w:rsidRPr="00B37165">
        <w:rPr>
          <w:rFonts w:ascii="Times New Roman" w:hAnsi="Times New Roman" w:cs="Times New Roman"/>
        </w:rPr>
        <w:t>:</w:t>
      </w:r>
    </w:p>
    <w:p w14:paraId="7402A235" w14:textId="77777777" w:rsidR="00B37165" w:rsidRPr="00B37165" w:rsidRDefault="00B3716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Bayesian networks with causality constraints.</w:t>
      </w:r>
    </w:p>
    <w:p w14:paraId="2415D13A" w14:textId="77777777" w:rsidR="00B37165" w:rsidRPr="00B37165" w:rsidRDefault="00B371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Contributes to </w:t>
      </w:r>
      <w:r w:rsidRPr="00B37165">
        <w:rPr>
          <w:rFonts w:ascii="Times New Roman" w:hAnsi="Times New Roman" w:cs="Times New Roman"/>
          <w:b/>
          <w:bCs/>
        </w:rPr>
        <w:t>AI-assisted project management systems</w:t>
      </w:r>
      <w:r w:rsidRPr="00B37165">
        <w:rPr>
          <w:rFonts w:ascii="Times New Roman" w:hAnsi="Times New Roman" w:cs="Times New Roman"/>
        </w:rPr>
        <w:t>:</w:t>
      </w:r>
    </w:p>
    <w:p w14:paraId="74086F37" w14:textId="77777777" w:rsidR="00B37165" w:rsidRPr="00B37165" w:rsidRDefault="00B3716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Hybrid models for dispute resolution, decision support, and success prediction.</w:t>
      </w:r>
    </w:p>
    <w:p w14:paraId="029F8652" w14:textId="77777777" w:rsidR="00B37165" w:rsidRPr="00B37165" w:rsidRDefault="00B371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Valuable for </w:t>
      </w:r>
      <w:r w:rsidRPr="00B37165">
        <w:rPr>
          <w:rFonts w:ascii="Times New Roman" w:hAnsi="Times New Roman" w:cs="Times New Roman"/>
          <w:b/>
          <w:bCs/>
        </w:rPr>
        <w:t>delay root cause analysis</w:t>
      </w:r>
      <w:r w:rsidRPr="00B37165">
        <w:rPr>
          <w:rFonts w:ascii="Times New Roman" w:hAnsi="Times New Roman" w:cs="Times New Roman"/>
        </w:rPr>
        <w:t>:</w:t>
      </w:r>
    </w:p>
    <w:p w14:paraId="3CF0BCA6" w14:textId="77777777" w:rsidR="00B37165" w:rsidRPr="00B37165" w:rsidRDefault="00B37165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Studies explicitly address project delay prediction and risk factor classification.</w:t>
      </w:r>
    </w:p>
    <w:p w14:paraId="450CD957" w14:textId="77777777" w:rsidR="00972559" w:rsidRPr="00B37165" w:rsidRDefault="00972559" w:rsidP="00972559">
      <w:pPr>
        <w:rPr>
          <w:rFonts w:ascii="Times New Roman" w:hAnsi="Times New Roman" w:cs="Times New Roman"/>
        </w:rPr>
      </w:pPr>
    </w:p>
    <w:p w14:paraId="18FAA544" w14:textId="77777777" w:rsidR="00972559" w:rsidRPr="007E12AD" w:rsidRDefault="00972559" w:rsidP="00972559">
      <w:pPr>
        <w:rPr>
          <w:rFonts w:ascii="Times New Roman" w:hAnsi="Times New Roman" w:cs="Times New Roman"/>
          <w:lang w:val="vi-VN"/>
        </w:rPr>
      </w:pPr>
    </w:p>
    <w:p w14:paraId="7C84EA7C" w14:textId="37709272" w:rsidR="00972559" w:rsidRPr="00875C52" w:rsidRDefault="00972559" w:rsidP="00972559">
      <w:pPr>
        <w:rPr>
          <w:rFonts w:ascii="Times New Roman" w:hAnsi="Times New Roman" w:cs="Times New Roman"/>
          <w:lang w:val="vi-VN"/>
        </w:rPr>
      </w:pPr>
      <w:r w:rsidRPr="000C354C">
        <w:rPr>
          <w:rFonts w:ascii="Times New Roman" w:hAnsi="Times New Roman" w:cs="Times New Roman"/>
        </w:rPr>
        <w:t xml:space="preserve">Kula, Elvan, và c.s. “Dynamic Prediction of Delays in Software Projects Using Delay Patterns and Bayesian Modeling”.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21 September 2023, https://arxiv.org/abs/2309.12449v2.</w:t>
      </w:r>
    </w:p>
    <w:p w14:paraId="1210FCF9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lastRenderedPageBreak/>
        <w:t>1. Research Problem</w:t>
      </w:r>
    </w:p>
    <w:p w14:paraId="30C5A583" w14:textId="77777777" w:rsidR="00B37165" w:rsidRPr="00B37165" w:rsidRDefault="00B3716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The paper addresses </w:t>
      </w:r>
      <w:r w:rsidRPr="00B37165">
        <w:rPr>
          <w:rFonts w:ascii="Times New Roman" w:hAnsi="Times New Roman" w:cs="Times New Roman"/>
          <w:b/>
          <w:bCs/>
        </w:rPr>
        <w:t>schedule delays in software projects</w:t>
      </w:r>
      <w:r w:rsidRPr="00B37165">
        <w:rPr>
          <w:rFonts w:ascii="Times New Roman" w:hAnsi="Times New Roman" w:cs="Times New Roman"/>
        </w:rPr>
        <w:t xml:space="preserve">, particularly in </w:t>
      </w:r>
      <w:r w:rsidRPr="00B37165">
        <w:rPr>
          <w:rFonts w:ascii="Times New Roman" w:hAnsi="Times New Roman" w:cs="Times New Roman"/>
          <w:b/>
          <w:bCs/>
        </w:rPr>
        <w:t>agile project management</w:t>
      </w:r>
      <w:r w:rsidRPr="00B37165">
        <w:rPr>
          <w:rFonts w:ascii="Times New Roman" w:hAnsi="Times New Roman" w:cs="Times New Roman"/>
        </w:rPr>
        <w:t>.</w:t>
      </w:r>
    </w:p>
    <w:p w14:paraId="296B7040" w14:textId="77777777" w:rsidR="00B37165" w:rsidRPr="00B37165" w:rsidRDefault="00B3716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Focus areas:</w:t>
      </w:r>
    </w:p>
    <w:p w14:paraId="19BE230A" w14:textId="77777777" w:rsidR="00B37165" w:rsidRPr="00B37165" w:rsidRDefault="00B3716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Project delay</w:t>
      </w:r>
    </w:p>
    <w:p w14:paraId="2E52FDAB" w14:textId="77777777" w:rsidR="00B37165" w:rsidRPr="00B37165" w:rsidRDefault="00B3716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Risk analysis</w:t>
      </w:r>
    </w:p>
    <w:p w14:paraId="40DA4417" w14:textId="77777777" w:rsidR="00B37165" w:rsidRPr="00B37165" w:rsidRDefault="00B3716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Schedule prediction</w:t>
      </w:r>
    </w:p>
    <w:p w14:paraId="1072FE53" w14:textId="77777777" w:rsidR="00B37165" w:rsidRPr="00B37165" w:rsidRDefault="00B3716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Root cause analysis through delay patterns</w:t>
      </w:r>
    </w:p>
    <w:p w14:paraId="26937312" w14:textId="77777777" w:rsidR="00B37165" w:rsidRPr="00B37165" w:rsidRDefault="00B3716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Problem: Existing </w:t>
      </w:r>
      <w:r w:rsidRPr="00B37165">
        <w:rPr>
          <w:rFonts w:ascii="Times New Roman" w:hAnsi="Times New Roman" w:cs="Times New Roman"/>
          <w:b/>
          <w:bCs/>
        </w:rPr>
        <w:t>static effort estimation models</w:t>
      </w:r>
      <w:r w:rsidRPr="00B37165">
        <w:rPr>
          <w:rFonts w:ascii="Times New Roman" w:hAnsi="Times New Roman" w:cs="Times New Roman"/>
        </w:rPr>
        <w:t xml:space="preserve"> cannot adapt to changes during project execution, leading to poor delay risk management.</w:t>
      </w:r>
    </w:p>
    <w:p w14:paraId="01B246DF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2. Proposed Approach / Model</w:t>
      </w:r>
    </w:p>
    <w:p w14:paraId="2F557782" w14:textId="77777777" w:rsidR="00B37165" w:rsidRPr="00B37165" w:rsidRDefault="00B3716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Dynamic Bayesian modeling</w:t>
      </w:r>
      <w:r w:rsidRPr="00B37165">
        <w:rPr>
          <w:rFonts w:ascii="Times New Roman" w:hAnsi="Times New Roman" w:cs="Times New Roman"/>
        </w:rPr>
        <w:t xml:space="preserve"> combined with </w:t>
      </w:r>
      <w:r w:rsidRPr="00B37165">
        <w:rPr>
          <w:rFonts w:ascii="Times New Roman" w:hAnsi="Times New Roman" w:cs="Times New Roman"/>
          <w:b/>
          <w:bCs/>
        </w:rPr>
        <w:t>delay pattern analysis</w:t>
      </w:r>
      <w:r w:rsidRPr="00B37165">
        <w:rPr>
          <w:rFonts w:ascii="Times New Roman" w:hAnsi="Times New Roman" w:cs="Times New Roman"/>
        </w:rPr>
        <w:t>.</w:t>
      </w:r>
    </w:p>
    <w:p w14:paraId="7CD68D4B" w14:textId="77777777" w:rsidR="00B37165" w:rsidRPr="00B37165" w:rsidRDefault="00B3716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Methods:</w:t>
      </w:r>
    </w:p>
    <w:p w14:paraId="4DF769A3" w14:textId="77777777" w:rsidR="00B37165" w:rsidRPr="00B37165" w:rsidRDefault="00B3716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Bayesian regression with Zero-Inflated Beta distribution.</w:t>
      </w:r>
    </w:p>
    <w:p w14:paraId="279C6191" w14:textId="77777777" w:rsidR="00B37165" w:rsidRPr="00B37165" w:rsidRDefault="00B3716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Time series clustering (Dynamic Time Warping + hierarchical clustering).</w:t>
      </w:r>
    </w:p>
    <w:p w14:paraId="3557B8DD" w14:textId="77777777" w:rsidR="00B37165" w:rsidRPr="00B37165" w:rsidRDefault="00B3716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Purpose:</w:t>
      </w:r>
    </w:p>
    <w:p w14:paraId="015BD12D" w14:textId="77777777" w:rsidR="00B37165" w:rsidRPr="00B37165" w:rsidRDefault="00B3716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Continuous prediction of overall project delay.</w:t>
      </w:r>
    </w:p>
    <w:p w14:paraId="3A746B7D" w14:textId="77777777" w:rsidR="00B37165" w:rsidRPr="00B37165" w:rsidRDefault="00B3716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Incorporation of project phase context (milestones).</w:t>
      </w:r>
    </w:p>
    <w:p w14:paraId="1F4C6079" w14:textId="77777777" w:rsidR="00B37165" w:rsidRPr="00B37165" w:rsidRDefault="00B37165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Adaptation to changes in team performance and predictor impact.</w:t>
      </w:r>
    </w:p>
    <w:p w14:paraId="501DBA87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3. Dataset and Features</w:t>
      </w:r>
    </w:p>
    <w:p w14:paraId="1F89AC34" w14:textId="77777777" w:rsidR="00B37165" w:rsidRPr="00B37165" w:rsidRDefault="00B3716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Dataset: </w:t>
      </w:r>
      <w:r w:rsidRPr="00B37165">
        <w:rPr>
          <w:rFonts w:ascii="Times New Roman" w:hAnsi="Times New Roman" w:cs="Times New Roman"/>
          <w:b/>
          <w:bCs/>
        </w:rPr>
        <w:t>ING Bank software projects</w:t>
      </w:r>
      <w:r w:rsidRPr="00B37165">
        <w:rPr>
          <w:rFonts w:ascii="Times New Roman" w:hAnsi="Times New Roman" w:cs="Times New Roman"/>
        </w:rPr>
        <w:t>.</w:t>
      </w:r>
    </w:p>
    <w:p w14:paraId="7FA01496" w14:textId="77777777" w:rsidR="00B37165" w:rsidRPr="00B37165" w:rsidRDefault="00B3716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Size: </w:t>
      </w:r>
      <w:r w:rsidRPr="00B37165">
        <w:rPr>
          <w:rFonts w:ascii="Times New Roman" w:hAnsi="Times New Roman" w:cs="Times New Roman"/>
          <w:b/>
          <w:bCs/>
        </w:rPr>
        <w:t>4,040 epics</w:t>
      </w:r>
      <w:r w:rsidRPr="00B37165">
        <w:rPr>
          <w:rFonts w:ascii="Times New Roman" w:hAnsi="Times New Roman" w:cs="Times New Roman"/>
        </w:rPr>
        <w:t xml:space="preserve"> from </w:t>
      </w:r>
      <w:r w:rsidRPr="00B37165">
        <w:rPr>
          <w:rFonts w:ascii="Times New Roman" w:hAnsi="Times New Roman" w:cs="Times New Roman"/>
          <w:b/>
          <w:bCs/>
        </w:rPr>
        <w:t>270 teams</w:t>
      </w:r>
      <w:r w:rsidRPr="00B37165">
        <w:rPr>
          <w:rFonts w:ascii="Times New Roman" w:hAnsi="Times New Roman" w:cs="Times New Roman"/>
        </w:rPr>
        <w:t xml:space="preserve"> (2017–2022).</w:t>
      </w:r>
    </w:p>
    <w:p w14:paraId="3B42CC8F" w14:textId="77777777" w:rsidR="00B37165" w:rsidRPr="00B37165" w:rsidRDefault="00B3716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Features: </w:t>
      </w:r>
      <w:r w:rsidRPr="00B37165">
        <w:rPr>
          <w:rFonts w:ascii="Times New Roman" w:hAnsi="Times New Roman" w:cs="Times New Roman"/>
          <w:b/>
          <w:bCs/>
        </w:rPr>
        <w:t>13 predictor variables</w:t>
      </w:r>
      <w:r w:rsidRPr="00B37165">
        <w:rPr>
          <w:rFonts w:ascii="Times New Roman" w:hAnsi="Times New Roman" w:cs="Times New Roman"/>
        </w:rPr>
        <w:t xml:space="preserve"> representing delay factors:</w:t>
      </w:r>
    </w:p>
    <w:p w14:paraId="0CAE4C6A" w14:textId="77777777" w:rsidR="00B37165" w:rsidRPr="00B37165" w:rsidRDefault="00B3716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Task dependencies (out-degree)</w:t>
      </w:r>
    </w:p>
    <w:p w14:paraId="15B63668" w14:textId="77777777" w:rsidR="00B37165" w:rsidRPr="00B37165" w:rsidRDefault="00B3716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Organizational stability (changed-leads)</w:t>
      </w:r>
    </w:p>
    <w:p w14:paraId="0A51FA98" w14:textId="77777777" w:rsidR="00B37165" w:rsidRPr="00B37165" w:rsidRDefault="00B3716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Team stability (stability-ratio)</w:t>
      </w:r>
    </w:p>
    <w:p w14:paraId="06073F49" w14:textId="77777777" w:rsidR="00B37165" w:rsidRPr="00B37165" w:rsidRDefault="00B3716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Skills and knowledge (dev-age-ing)</w:t>
      </w:r>
    </w:p>
    <w:p w14:paraId="5F13917C" w14:textId="77777777" w:rsidR="00B37165" w:rsidRPr="00B37165" w:rsidRDefault="00B3716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Team familiarity (team-existence)</w:t>
      </w:r>
    </w:p>
    <w:p w14:paraId="0CC12435" w14:textId="77777777" w:rsidR="00B37165" w:rsidRPr="00B37165" w:rsidRDefault="00B3716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Team commitment (hist-performance)</w:t>
      </w:r>
    </w:p>
    <w:p w14:paraId="6896B6C8" w14:textId="77777777" w:rsidR="00B37165" w:rsidRPr="00B37165" w:rsidRDefault="00B3716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Workload (dev-workload)</w:t>
      </w:r>
    </w:p>
    <w:p w14:paraId="78EEF2F7" w14:textId="77777777" w:rsidR="00B37165" w:rsidRPr="00B37165" w:rsidRDefault="00B3716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lastRenderedPageBreak/>
        <w:t>Bugs/incidents (nr-incidents, unplanned-stories)</w:t>
      </w:r>
    </w:p>
    <w:p w14:paraId="01EBE58C" w14:textId="77777777" w:rsidR="00B37165" w:rsidRPr="00B37165" w:rsidRDefault="00B3716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Project size (nr-stories, nr-sprints, team-size)</w:t>
      </w:r>
    </w:p>
    <w:p w14:paraId="51D1CA0E" w14:textId="77777777" w:rsidR="00B37165" w:rsidRPr="00B37165" w:rsidRDefault="00B3716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Project security (security-level)</w:t>
      </w:r>
    </w:p>
    <w:p w14:paraId="78415CA4" w14:textId="77777777" w:rsidR="00B37165" w:rsidRPr="00B37165" w:rsidRDefault="00B3716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Delay measured using </w:t>
      </w:r>
      <w:r w:rsidRPr="00B37165">
        <w:rPr>
          <w:rFonts w:ascii="Times New Roman" w:hAnsi="Times New Roman" w:cs="Times New Roman"/>
          <w:b/>
          <w:bCs/>
        </w:rPr>
        <w:t>Balanced Relative Error (BRE)</w:t>
      </w:r>
      <w:r w:rsidRPr="00B37165">
        <w:rPr>
          <w:rFonts w:ascii="Times New Roman" w:hAnsi="Times New Roman" w:cs="Times New Roman"/>
        </w:rPr>
        <w:t>.</w:t>
      </w:r>
    </w:p>
    <w:p w14:paraId="7E8C0373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4. Experimental Results</w:t>
      </w:r>
    </w:p>
    <w:p w14:paraId="5C6D46FD" w14:textId="77777777" w:rsidR="00B37165" w:rsidRPr="00B37165" w:rsidRDefault="00B3716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Metrics: </w:t>
      </w:r>
      <w:r w:rsidRPr="00B37165">
        <w:rPr>
          <w:rFonts w:ascii="Times New Roman" w:hAnsi="Times New Roman" w:cs="Times New Roman"/>
          <w:b/>
          <w:bCs/>
        </w:rPr>
        <w:t>Mean Absolute Error (MAE)</w:t>
      </w:r>
      <w:r w:rsidRPr="00B37165">
        <w:rPr>
          <w:rFonts w:ascii="Times New Roman" w:hAnsi="Times New Roman" w:cs="Times New Roman"/>
        </w:rPr>
        <w:t xml:space="preserve">, </w:t>
      </w:r>
      <w:r w:rsidRPr="00B37165">
        <w:rPr>
          <w:rFonts w:ascii="Times New Roman" w:hAnsi="Times New Roman" w:cs="Times New Roman"/>
          <w:b/>
          <w:bCs/>
        </w:rPr>
        <w:t>Standardized Accuracy (SA)</w:t>
      </w:r>
      <w:r w:rsidRPr="00B37165">
        <w:rPr>
          <w:rFonts w:ascii="Times New Roman" w:hAnsi="Times New Roman" w:cs="Times New Roman"/>
        </w:rPr>
        <w:t xml:space="preserve">, and </w:t>
      </w:r>
      <w:r w:rsidRPr="00B37165">
        <w:rPr>
          <w:rFonts w:ascii="Times New Roman" w:hAnsi="Times New Roman" w:cs="Times New Roman"/>
          <w:b/>
          <w:bCs/>
        </w:rPr>
        <w:t>Relative Width of 90% credible intervals</w:t>
      </w:r>
      <w:r w:rsidRPr="00B37165">
        <w:rPr>
          <w:rFonts w:ascii="Times New Roman" w:hAnsi="Times New Roman" w:cs="Times New Roman"/>
        </w:rPr>
        <w:t>.</w:t>
      </w:r>
    </w:p>
    <w:p w14:paraId="67494D9F" w14:textId="77777777" w:rsidR="00B37165" w:rsidRPr="00B37165" w:rsidRDefault="00B3716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Dynamic Bayesian model achieved:</w:t>
      </w:r>
    </w:p>
    <w:p w14:paraId="0233B451" w14:textId="77777777" w:rsidR="00B37165" w:rsidRPr="00B37165" w:rsidRDefault="00B37165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66–92% SA</w:t>
      </w:r>
    </w:p>
    <w:p w14:paraId="14993BF4" w14:textId="77777777" w:rsidR="00B37165" w:rsidRPr="00B37165" w:rsidRDefault="00B37165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0.19–0.04 MAE</w:t>
      </w:r>
    </w:p>
    <w:p w14:paraId="559DBFC8" w14:textId="77777777" w:rsidR="00B37165" w:rsidRPr="00B37165" w:rsidRDefault="00B3716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Findings:</w:t>
      </w:r>
    </w:p>
    <w:p w14:paraId="1FD338B8" w14:textId="77777777" w:rsidR="00B37165" w:rsidRPr="00B37165" w:rsidRDefault="00B37165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Dynamic model consistently outperforms static/global models.</w:t>
      </w:r>
    </w:p>
    <w:p w14:paraId="0533B540" w14:textId="77777777" w:rsidR="00B37165" w:rsidRPr="00B37165" w:rsidRDefault="00B37165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Predictions become more accurate and certain over time.</w:t>
      </w:r>
    </w:p>
    <w:p w14:paraId="2BBD19E4" w14:textId="77777777" w:rsidR="00B37165" w:rsidRPr="00B37165" w:rsidRDefault="00B37165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Delay patterns significantly improve predictive performance (9–20% SA, 19–66% MAE).</w:t>
      </w:r>
    </w:p>
    <w:p w14:paraId="1096F7CE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5. Model Comparison</w:t>
      </w:r>
    </w:p>
    <w:p w14:paraId="0AAD4140" w14:textId="77777777" w:rsidR="00B37165" w:rsidRPr="00B37165" w:rsidRDefault="00B3716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Compared with </w:t>
      </w:r>
      <w:r w:rsidRPr="00B37165">
        <w:rPr>
          <w:rFonts w:ascii="Times New Roman" w:hAnsi="Times New Roman" w:cs="Times New Roman"/>
          <w:b/>
          <w:bCs/>
        </w:rPr>
        <w:t>Decision Tree</w:t>
      </w:r>
      <w:r w:rsidRPr="00B37165">
        <w:rPr>
          <w:rFonts w:ascii="Times New Roman" w:hAnsi="Times New Roman" w:cs="Times New Roman"/>
        </w:rPr>
        <w:t xml:space="preserve"> and </w:t>
      </w:r>
      <w:r w:rsidRPr="00B37165">
        <w:rPr>
          <w:rFonts w:ascii="Times New Roman" w:hAnsi="Times New Roman" w:cs="Times New Roman"/>
          <w:b/>
          <w:bCs/>
        </w:rPr>
        <w:t>Random Forests</w:t>
      </w:r>
      <w:r w:rsidRPr="00B37165">
        <w:rPr>
          <w:rFonts w:ascii="Times New Roman" w:hAnsi="Times New Roman" w:cs="Times New Roman"/>
        </w:rPr>
        <w:t xml:space="preserve"> baselines.</w:t>
      </w:r>
    </w:p>
    <w:p w14:paraId="33ACFC8F" w14:textId="77777777" w:rsidR="00B37165" w:rsidRPr="00B37165" w:rsidRDefault="00B3716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Dynamic Bayesian model outperformed:</w:t>
      </w:r>
    </w:p>
    <w:p w14:paraId="0E61B84B" w14:textId="77777777" w:rsidR="00B37165" w:rsidRPr="00B37165" w:rsidRDefault="00B37165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Decision Tree (74–144% SA improvement).</w:t>
      </w:r>
    </w:p>
    <w:p w14:paraId="55E7CD84" w14:textId="77777777" w:rsidR="00B37165" w:rsidRPr="00B37165" w:rsidRDefault="00B37165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Random Forests (56–71% SA improvement).</w:t>
      </w:r>
    </w:p>
    <w:p w14:paraId="38C42A9A" w14:textId="77777777" w:rsidR="00B37165" w:rsidRPr="00B37165" w:rsidRDefault="00B3716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Dynamic models (Bayesian, DT, RF) outperform global/static versions.</w:t>
      </w:r>
    </w:p>
    <w:p w14:paraId="58A33421" w14:textId="77777777" w:rsidR="00B37165" w:rsidRPr="00B37165" w:rsidRDefault="00B3716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Bayesian model showed best performance overall.</w:t>
      </w:r>
    </w:p>
    <w:p w14:paraId="0813BC32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6. Explainability / Uncertainty / Workflow / Human Factors</w:t>
      </w:r>
    </w:p>
    <w:p w14:paraId="78277458" w14:textId="77777777" w:rsidR="00B37165" w:rsidRPr="00B37165" w:rsidRDefault="00B3716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Bayesian modeling provides </w:t>
      </w:r>
      <w:r w:rsidRPr="00B37165">
        <w:rPr>
          <w:rFonts w:ascii="Times New Roman" w:hAnsi="Times New Roman" w:cs="Times New Roman"/>
          <w:b/>
          <w:bCs/>
        </w:rPr>
        <w:t>probability distributions</w:t>
      </w:r>
      <w:r w:rsidRPr="00B37165">
        <w:rPr>
          <w:rFonts w:ascii="Times New Roman" w:hAnsi="Times New Roman" w:cs="Times New Roman"/>
        </w:rPr>
        <w:t xml:space="preserve"> for delay risk, enabling uncertainty quantification.</w:t>
      </w:r>
    </w:p>
    <w:p w14:paraId="1CA75E4A" w14:textId="77777777" w:rsidR="00B37165" w:rsidRPr="00B37165" w:rsidRDefault="00B3716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Delay patterns identified as </w:t>
      </w:r>
      <w:r w:rsidRPr="00B37165">
        <w:rPr>
          <w:rFonts w:ascii="Times New Roman" w:hAnsi="Times New Roman" w:cs="Times New Roman"/>
          <w:b/>
          <w:bCs/>
        </w:rPr>
        <w:t>indicative of overall delay</w:t>
      </w:r>
      <w:r w:rsidRPr="00B37165">
        <w:rPr>
          <w:rFonts w:ascii="Times New Roman" w:hAnsi="Times New Roman" w:cs="Times New Roman"/>
        </w:rPr>
        <w:t>.</w:t>
      </w:r>
    </w:p>
    <w:p w14:paraId="5BD8FC59" w14:textId="77777777" w:rsidR="00B37165" w:rsidRPr="00B37165" w:rsidRDefault="00B3716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Workflow analysis through milestone-based tracking.</w:t>
      </w:r>
    </w:p>
    <w:p w14:paraId="2E55B667" w14:textId="77777777" w:rsidR="00B37165" w:rsidRPr="00B37165" w:rsidRDefault="00B3716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Human/resource factors included (team stability, workload, incidents, security level).</w:t>
      </w:r>
    </w:p>
    <w:p w14:paraId="29435F9E" w14:textId="77777777" w:rsidR="00B37165" w:rsidRPr="00B37165" w:rsidRDefault="00B3716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Decision support: dynamic predictions help managers adjust planning and mitigate risks.</w:t>
      </w:r>
    </w:p>
    <w:p w14:paraId="18B7EDD8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lastRenderedPageBreak/>
        <w:t>7. Limitations and Research Gaps</w:t>
      </w:r>
    </w:p>
    <w:p w14:paraId="632C28D8" w14:textId="77777777" w:rsidR="00B37165" w:rsidRPr="00B37165" w:rsidRDefault="00B3716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Construct validity threats</w:t>
      </w:r>
      <w:r w:rsidRPr="00B37165">
        <w:rPr>
          <w:rFonts w:ascii="Times New Roman" w:hAnsi="Times New Roman" w:cs="Times New Roman"/>
        </w:rPr>
        <w:t>: delivery deadlines and story point estimation may be inconsistently applied.</w:t>
      </w:r>
    </w:p>
    <w:p w14:paraId="3027DB35" w14:textId="77777777" w:rsidR="00B37165" w:rsidRPr="00B37165" w:rsidRDefault="00B3716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Milestone division</w:t>
      </w:r>
      <w:r w:rsidRPr="00B37165">
        <w:rPr>
          <w:rFonts w:ascii="Times New Roman" w:hAnsi="Times New Roman" w:cs="Times New Roman"/>
        </w:rPr>
        <w:t xml:space="preserve"> may not align with team work pace.</w:t>
      </w:r>
    </w:p>
    <w:p w14:paraId="041159F2" w14:textId="77777777" w:rsidR="00B37165" w:rsidRPr="00B37165" w:rsidRDefault="00B3716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External validity</w:t>
      </w:r>
      <w:r w:rsidRPr="00B37165">
        <w:rPr>
          <w:rFonts w:ascii="Times New Roman" w:hAnsi="Times New Roman" w:cs="Times New Roman"/>
        </w:rPr>
        <w:t>: dataset limited to ING; results may not generalize.</w:t>
      </w:r>
    </w:p>
    <w:p w14:paraId="28B45CA7" w14:textId="77777777" w:rsidR="00B37165" w:rsidRPr="00B37165" w:rsidRDefault="00B3716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Future research directions:</w:t>
      </w:r>
    </w:p>
    <w:p w14:paraId="2A532DF0" w14:textId="77777777" w:rsidR="00B37165" w:rsidRPr="00B37165" w:rsidRDefault="00B3716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Causal inference</w:t>
      </w:r>
      <w:r w:rsidRPr="00B37165">
        <w:rPr>
          <w:rFonts w:ascii="Times New Roman" w:hAnsi="Times New Roman" w:cs="Times New Roman"/>
        </w:rPr>
        <w:t xml:space="preserve"> between risk factors and delay patterns.</w:t>
      </w:r>
    </w:p>
    <w:p w14:paraId="54161DAA" w14:textId="77777777" w:rsidR="00B37165" w:rsidRPr="00B37165" w:rsidRDefault="00B3716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Systematic effects</w:t>
      </w:r>
      <w:r w:rsidRPr="00B37165">
        <w:rPr>
          <w:rFonts w:ascii="Times New Roman" w:hAnsi="Times New Roman" w:cs="Times New Roman"/>
        </w:rPr>
        <w:t xml:space="preserve"> (seasonality, calendar-related).</w:t>
      </w:r>
    </w:p>
    <w:p w14:paraId="6F7CD58D" w14:textId="77777777" w:rsidR="00B37165" w:rsidRPr="00B37165" w:rsidRDefault="00B3716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Event-driven prediction</w:t>
      </w:r>
      <w:r w:rsidRPr="00B37165">
        <w:rPr>
          <w:rFonts w:ascii="Times New Roman" w:hAnsi="Times New Roman" w:cs="Times New Roman"/>
        </w:rPr>
        <w:t xml:space="preserve"> (bugs/incidents during execution).</w:t>
      </w:r>
    </w:p>
    <w:p w14:paraId="2319776A" w14:textId="77777777" w:rsidR="00B37165" w:rsidRPr="00B37165" w:rsidRDefault="00B3716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Delay propagation modeling</w:t>
      </w:r>
      <w:r w:rsidRPr="00B37165">
        <w:rPr>
          <w:rFonts w:ascii="Times New Roman" w:hAnsi="Times New Roman" w:cs="Times New Roman"/>
        </w:rPr>
        <w:t xml:space="preserve"> across dependent projects.</w:t>
      </w:r>
    </w:p>
    <w:p w14:paraId="2306D448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8. Relevance to My Research</w:t>
      </w:r>
    </w:p>
    <w:p w14:paraId="580A9F87" w14:textId="77777777" w:rsidR="00B37165" w:rsidRPr="00B37165" w:rsidRDefault="00B3716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Directly relevant to </w:t>
      </w:r>
      <w:r w:rsidRPr="00B37165">
        <w:rPr>
          <w:rFonts w:ascii="Times New Roman" w:hAnsi="Times New Roman" w:cs="Times New Roman"/>
          <w:b/>
          <w:bCs/>
        </w:rPr>
        <w:t>AI-based delay cause analysis</w:t>
      </w:r>
      <w:r w:rsidRPr="00B37165">
        <w:rPr>
          <w:rFonts w:ascii="Times New Roman" w:hAnsi="Times New Roman" w:cs="Times New Roman"/>
        </w:rPr>
        <w:t>.</w:t>
      </w:r>
    </w:p>
    <w:p w14:paraId="2A96E1ED" w14:textId="77777777" w:rsidR="00B37165" w:rsidRPr="00B37165" w:rsidRDefault="00B3716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Provides methods for:</w:t>
      </w:r>
    </w:p>
    <w:p w14:paraId="7965F971" w14:textId="77777777" w:rsidR="00B37165" w:rsidRPr="00B37165" w:rsidRDefault="00B37165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Dynamic workflow management</w:t>
      </w:r>
      <w:r w:rsidRPr="00B37165">
        <w:rPr>
          <w:rFonts w:ascii="Times New Roman" w:hAnsi="Times New Roman" w:cs="Times New Roman"/>
        </w:rPr>
        <w:t xml:space="preserve"> via milestones.</w:t>
      </w:r>
    </w:p>
    <w:p w14:paraId="581F54AB" w14:textId="77777777" w:rsidR="00B37165" w:rsidRPr="00B37165" w:rsidRDefault="00B37165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Project progress tracking</w:t>
      </w:r>
      <w:r w:rsidRPr="00B37165">
        <w:rPr>
          <w:rFonts w:ascii="Times New Roman" w:hAnsi="Times New Roman" w:cs="Times New Roman"/>
        </w:rPr>
        <w:t xml:space="preserve"> using backlog data.</w:t>
      </w:r>
    </w:p>
    <w:p w14:paraId="44FFFE43" w14:textId="77777777" w:rsidR="00B37165" w:rsidRPr="00B37165" w:rsidRDefault="00B37165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Resource and risk analysis</w:t>
      </w:r>
      <w:r w:rsidRPr="00B37165">
        <w:rPr>
          <w:rFonts w:ascii="Times New Roman" w:hAnsi="Times New Roman" w:cs="Times New Roman"/>
        </w:rPr>
        <w:t xml:space="preserve"> through predictor variables.</w:t>
      </w:r>
    </w:p>
    <w:p w14:paraId="2BCA1786" w14:textId="77777777" w:rsidR="00B37165" w:rsidRPr="00B37165" w:rsidRDefault="00B3716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Useful approaches:</w:t>
      </w:r>
    </w:p>
    <w:p w14:paraId="02F53897" w14:textId="77777777" w:rsidR="00B37165" w:rsidRPr="00B37165" w:rsidRDefault="00B37165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Bayesian modeling for uncertainty-aware delay prediction.</w:t>
      </w:r>
    </w:p>
    <w:p w14:paraId="1488A238" w14:textId="77777777" w:rsidR="00B37165" w:rsidRPr="00B37165" w:rsidRDefault="00B37165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Delay pattern clustering for root cause analysis.</w:t>
      </w:r>
    </w:p>
    <w:p w14:paraId="58C3FC03" w14:textId="77777777" w:rsidR="00B37165" w:rsidRPr="00B37165" w:rsidRDefault="00B37165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Integration of human/resource factors into predictive models.</w:t>
      </w:r>
    </w:p>
    <w:p w14:paraId="71A7DC5F" w14:textId="77777777" w:rsidR="00B37165" w:rsidRPr="00B37165" w:rsidRDefault="00B3716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Strong contribution to </w:t>
      </w:r>
      <w:r w:rsidRPr="00B37165">
        <w:rPr>
          <w:rFonts w:ascii="Times New Roman" w:hAnsi="Times New Roman" w:cs="Times New Roman"/>
          <w:b/>
          <w:bCs/>
        </w:rPr>
        <w:t>AI-assisted project management systems</w:t>
      </w:r>
      <w:r w:rsidRPr="00B37165">
        <w:rPr>
          <w:rFonts w:ascii="Times New Roman" w:hAnsi="Times New Roman" w:cs="Times New Roman"/>
        </w:rPr>
        <w:t xml:space="preserve"> and </w:t>
      </w:r>
      <w:r w:rsidRPr="00B37165">
        <w:rPr>
          <w:rFonts w:ascii="Times New Roman" w:hAnsi="Times New Roman" w:cs="Times New Roman"/>
          <w:b/>
          <w:bCs/>
        </w:rPr>
        <w:t>delay root cause analysis</w:t>
      </w:r>
      <w:r w:rsidRPr="00B37165">
        <w:rPr>
          <w:rFonts w:ascii="Times New Roman" w:hAnsi="Times New Roman" w:cs="Times New Roman"/>
        </w:rPr>
        <w:t>.</w:t>
      </w:r>
    </w:p>
    <w:p w14:paraId="122494EE" w14:textId="77777777" w:rsidR="00972559" w:rsidRDefault="00972559" w:rsidP="00972559">
      <w:pPr>
        <w:rPr>
          <w:rFonts w:ascii="Times New Roman" w:hAnsi="Times New Roman" w:cs="Times New Roman"/>
          <w:lang w:val="vi-VN"/>
        </w:rPr>
      </w:pPr>
    </w:p>
    <w:p w14:paraId="3BA26A8D" w14:textId="77777777" w:rsidR="00B37165" w:rsidRPr="00B37165" w:rsidRDefault="00B37165" w:rsidP="00972559">
      <w:pPr>
        <w:rPr>
          <w:rFonts w:ascii="Times New Roman" w:hAnsi="Times New Roman" w:cs="Times New Roman"/>
          <w:lang w:val="vi-VN"/>
        </w:rPr>
      </w:pPr>
    </w:p>
    <w:p w14:paraId="7EFDED63" w14:textId="403B2112" w:rsidR="00972559" w:rsidRPr="00875C52" w:rsidRDefault="00972559" w:rsidP="00972559">
      <w:pPr>
        <w:rPr>
          <w:rFonts w:ascii="Times New Roman" w:hAnsi="Times New Roman" w:cs="Times New Roman"/>
          <w:lang w:val="vi-VN"/>
        </w:rPr>
      </w:pPr>
      <w:r w:rsidRPr="000C354C">
        <w:rPr>
          <w:rFonts w:ascii="Times New Roman" w:hAnsi="Times New Roman" w:cs="Times New Roman"/>
        </w:rPr>
        <w:t xml:space="preserve">Dorado, Antía, và c.s. “A Process Mining-Based System For The Analysis and Prediction of Software Development Workflows”.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29 October 2025, https://arxiv.org/abs/2510.25935v2.</w:t>
      </w:r>
    </w:p>
    <w:p w14:paraId="34BF82CB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1. Research Problem</w:t>
      </w:r>
    </w:p>
    <w:p w14:paraId="32097A57" w14:textId="77777777" w:rsidR="00B37165" w:rsidRPr="00B37165" w:rsidRDefault="00B3716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The paper addresses </w:t>
      </w:r>
      <w:r w:rsidRPr="00B37165">
        <w:rPr>
          <w:rFonts w:ascii="Times New Roman" w:hAnsi="Times New Roman" w:cs="Times New Roman"/>
          <w:b/>
          <w:bCs/>
        </w:rPr>
        <w:t>project management and delay analysis</w:t>
      </w:r>
      <w:r w:rsidRPr="00B37165">
        <w:rPr>
          <w:rFonts w:ascii="Times New Roman" w:hAnsi="Times New Roman" w:cs="Times New Roman"/>
        </w:rPr>
        <w:t xml:space="preserve"> in software development workflows.</w:t>
      </w:r>
    </w:p>
    <w:p w14:paraId="30A73838" w14:textId="77777777" w:rsidR="00B37165" w:rsidRPr="00B37165" w:rsidRDefault="00B3716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Specifically, it focuses on:</w:t>
      </w:r>
    </w:p>
    <w:p w14:paraId="1A24834E" w14:textId="77777777" w:rsidR="00B37165" w:rsidRPr="00B37165" w:rsidRDefault="00B37165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lastRenderedPageBreak/>
        <w:t>Deadline compliance prediction</w:t>
      </w:r>
      <w:r w:rsidRPr="00B37165">
        <w:rPr>
          <w:rFonts w:ascii="Times New Roman" w:hAnsi="Times New Roman" w:cs="Times New Roman"/>
        </w:rPr>
        <w:t xml:space="preserve"> in pull requests (PRs).</w:t>
      </w:r>
    </w:p>
    <w:p w14:paraId="05CDFB57" w14:textId="77777777" w:rsidR="00B37165" w:rsidRPr="00B37165" w:rsidRDefault="00B37165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Workflow management</w:t>
      </w:r>
      <w:r w:rsidRPr="00B37165">
        <w:rPr>
          <w:rFonts w:ascii="Times New Roman" w:hAnsi="Times New Roman" w:cs="Times New Roman"/>
        </w:rPr>
        <w:t xml:space="preserve"> and </w:t>
      </w:r>
      <w:r w:rsidRPr="00B37165">
        <w:rPr>
          <w:rFonts w:ascii="Times New Roman" w:hAnsi="Times New Roman" w:cs="Times New Roman"/>
          <w:b/>
          <w:bCs/>
        </w:rPr>
        <w:t>bottleneck detection</w:t>
      </w:r>
      <w:r w:rsidRPr="00B37165">
        <w:rPr>
          <w:rFonts w:ascii="Times New Roman" w:hAnsi="Times New Roman" w:cs="Times New Roman"/>
        </w:rPr>
        <w:t xml:space="preserve"> in CI/CD pipelines.</w:t>
      </w:r>
    </w:p>
    <w:p w14:paraId="4A2FEE54" w14:textId="77777777" w:rsidR="00B37165" w:rsidRPr="00B37165" w:rsidRDefault="00B37165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Root cause analysis</w:t>
      </w:r>
      <w:r w:rsidRPr="00B37165">
        <w:rPr>
          <w:rFonts w:ascii="Times New Roman" w:hAnsi="Times New Roman" w:cs="Times New Roman"/>
        </w:rPr>
        <w:t xml:space="preserve"> of inefficiencies using process mining.</w:t>
      </w:r>
    </w:p>
    <w:p w14:paraId="2BD6EF6C" w14:textId="77777777" w:rsidR="00B37165" w:rsidRPr="00B37165" w:rsidRDefault="00B3716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Related to: project delay, workflow management, schedule prediction, root cause analysis, and AI-assisted project management.</w:t>
      </w:r>
    </w:p>
    <w:p w14:paraId="6FABD314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2. Proposed Approach / Model</w:t>
      </w:r>
    </w:p>
    <w:p w14:paraId="2DCDA618" w14:textId="77777777" w:rsidR="00B37165" w:rsidRPr="00B37165" w:rsidRDefault="00B3716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The system, </w:t>
      </w:r>
      <w:r w:rsidRPr="00B37165">
        <w:rPr>
          <w:rFonts w:ascii="Times New Roman" w:hAnsi="Times New Roman" w:cs="Times New Roman"/>
          <w:b/>
          <w:bCs/>
        </w:rPr>
        <w:t>CodeSight</w:t>
      </w:r>
      <w:r w:rsidRPr="00B37165">
        <w:rPr>
          <w:rFonts w:ascii="Times New Roman" w:hAnsi="Times New Roman" w:cs="Times New Roman"/>
        </w:rPr>
        <w:t xml:space="preserve">, integrates </w:t>
      </w:r>
      <w:r w:rsidRPr="00B37165">
        <w:rPr>
          <w:rFonts w:ascii="Times New Roman" w:hAnsi="Times New Roman" w:cs="Times New Roman"/>
          <w:b/>
          <w:bCs/>
        </w:rPr>
        <w:t>process mining</w:t>
      </w:r>
      <w:r w:rsidRPr="00B37165">
        <w:rPr>
          <w:rFonts w:ascii="Times New Roman" w:hAnsi="Times New Roman" w:cs="Times New Roman"/>
        </w:rPr>
        <w:t xml:space="preserve"> with </w:t>
      </w:r>
      <w:r w:rsidRPr="00B37165">
        <w:rPr>
          <w:rFonts w:ascii="Times New Roman" w:hAnsi="Times New Roman" w:cs="Times New Roman"/>
          <w:b/>
          <w:bCs/>
        </w:rPr>
        <w:t>predictive modeling</w:t>
      </w:r>
      <w:r w:rsidRPr="00B37165">
        <w:rPr>
          <w:rFonts w:ascii="Times New Roman" w:hAnsi="Times New Roman" w:cs="Times New Roman"/>
        </w:rPr>
        <w:t>.</w:t>
      </w:r>
    </w:p>
    <w:p w14:paraId="4569BC10" w14:textId="77777777" w:rsidR="00B37165" w:rsidRPr="00B37165" w:rsidRDefault="00B3716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AI model: </w:t>
      </w:r>
      <w:r w:rsidRPr="00B37165">
        <w:rPr>
          <w:rFonts w:ascii="Times New Roman" w:hAnsi="Times New Roman" w:cs="Times New Roman"/>
          <w:b/>
          <w:bCs/>
        </w:rPr>
        <w:t>Long Short-Term Memory (LSTM)</w:t>
      </w:r>
      <w:r w:rsidRPr="00B37165">
        <w:rPr>
          <w:rFonts w:ascii="Times New Roman" w:hAnsi="Times New Roman" w:cs="Times New Roman"/>
        </w:rPr>
        <w:t xml:space="preserve"> neural network.</w:t>
      </w:r>
    </w:p>
    <w:p w14:paraId="04608762" w14:textId="77777777" w:rsidR="00B37165" w:rsidRPr="00B37165" w:rsidRDefault="00B3716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Purpose:</w:t>
      </w:r>
    </w:p>
    <w:p w14:paraId="06367EB7" w14:textId="77777777" w:rsidR="00B37165" w:rsidRPr="00B37165" w:rsidRDefault="00B37165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Prediction</w:t>
      </w:r>
      <w:r w:rsidRPr="00B37165">
        <w:rPr>
          <w:rFonts w:ascii="Times New Roman" w:hAnsi="Times New Roman" w:cs="Times New Roman"/>
        </w:rPr>
        <w:t xml:space="preserve"> of remaining PR resolution times.</w:t>
      </w:r>
    </w:p>
    <w:p w14:paraId="73A7EA39" w14:textId="77777777" w:rsidR="00B37165" w:rsidRPr="00B37165" w:rsidRDefault="00B37165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Classification</w:t>
      </w:r>
      <w:r w:rsidRPr="00B37165">
        <w:rPr>
          <w:rFonts w:ascii="Times New Roman" w:hAnsi="Times New Roman" w:cs="Times New Roman"/>
        </w:rPr>
        <w:t xml:space="preserve"> of deadline compliance.</w:t>
      </w:r>
    </w:p>
    <w:p w14:paraId="0BD1924F" w14:textId="77777777" w:rsidR="00B37165" w:rsidRPr="00B37165" w:rsidRDefault="00B37165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Delay analysis</w:t>
      </w:r>
      <w:r w:rsidRPr="00B37165">
        <w:rPr>
          <w:rFonts w:ascii="Times New Roman" w:hAnsi="Times New Roman" w:cs="Times New Roman"/>
        </w:rPr>
        <w:t xml:space="preserve"> and </w:t>
      </w:r>
      <w:r w:rsidRPr="00B37165">
        <w:rPr>
          <w:rFonts w:ascii="Times New Roman" w:hAnsi="Times New Roman" w:cs="Times New Roman"/>
          <w:b/>
          <w:bCs/>
        </w:rPr>
        <w:t>decision support</w:t>
      </w:r>
      <w:r w:rsidRPr="00B37165">
        <w:rPr>
          <w:rFonts w:ascii="Times New Roman" w:hAnsi="Times New Roman" w:cs="Times New Roman"/>
        </w:rPr>
        <w:t xml:space="preserve"> for DevOps workflows.</w:t>
      </w:r>
    </w:p>
    <w:p w14:paraId="01E68F15" w14:textId="77777777" w:rsidR="00B37165" w:rsidRPr="00B37165" w:rsidRDefault="00B3716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Process mining is used to reconstruct workflows, identify variants, and quantify deviations.</w:t>
      </w:r>
    </w:p>
    <w:p w14:paraId="050BDCD1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3. Dataset and Features</w:t>
      </w:r>
    </w:p>
    <w:p w14:paraId="3322FCA5" w14:textId="77777777" w:rsidR="00B37165" w:rsidRPr="00B37165" w:rsidRDefault="00B3716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Data source: </w:t>
      </w:r>
      <w:r w:rsidRPr="00B37165">
        <w:rPr>
          <w:rFonts w:ascii="Times New Roman" w:hAnsi="Times New Roman" w:cs="Times New Roman"/>
          <w:b/>
          <w:bCs/>
        </w:rPr>
        <w:t>GitHub REST API</w:t>
      </w:r>
      <w:r w:rsidRPr="00B37165">
        <w:rPr>
          <w:rFonts w:ascii="Times New Roman" w:hAnsi="Times New Roman" w:cs="Times New Roman"/>
        </w:rPr>
        <w:t xml:space="preserve"> (PRs, commits, workflow runs).</w:t>
      </w:r>
    </w:p>
    <w:p w14:paraId="604311AF" w14:textId="77777777" w:rsidR="00B37165" w:rsidRPr="00B37165" w:rsidRDefault="00B3716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Datasets:</w:t>
      </w:r>
    </w:p>
    <w:p w14:paraId="080A49AC" w14:textId="77777777" w:rsidR="00B37165" w:rsidRPr="00B37165" w:rsidRDefault="00B37165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Frontend repository commits</w:t>
      </w:r>
      <w:r w:rsidRPr="00B37165">
        <w:rPr>
          <w:rFonts w:ascii="Times New Roman" w:hAnsi="Times New Roman" w:cs="Times New Roman"/>
        </w:rPr>
        <w:t>: 465 rows × 6 columns (2020–2025).</w:t>
      </w:r>
    </w:p>
    <w:p w14:paraId="0DB8F440" w14:textId="77777777" w:rsidR="00B37165" w:rsidRPr="00B37165" w:rsidRDefault="00B37165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Frontend PRs + workflows</w:t>
      </w:r>
      <w:r w:rsidRPr="00B37165">
        <w:rPr>
          <w:rFonts w:ascii="Times New Roman" w:hAnsi="Times New Roman" w:cs="Times New Roman"/>
        </w:rPr>
        <w:t>: 1179 rows × 32 columns (2023–2025).</w:t>
      </w:r>
    </w:p>
    <w:p w14:paraId="0B7EE789" w14:textId="77777777" w:rsidR="00B37165" w:rsidRPr="00B37165" w:rsidRDefault="00B37165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Backend PRs + workflows</w:t>
      </w:r>
      <w:r w:rsidRPr="00B37165">
        <w:rPr>
          <w:rFonts w:ascii="Times New Roman" w:hAnsi="Times New Roman" w:cs="Times New Roman"/>
        </w:rPr>
        <w:t>: 1375 rows × 37 columns (2024–2025).</w:t>
      </w:r>
    </w:p>
    <w:p w14:paraId="1E8533A9" w14:textId="77777777" w:rsidR="00B37165" w:rsidRPr="00B37165" w:rsidRDefault="00B3716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Features:</w:t>
      </w:r>
    </w:p>
    <w:p w14:paraId="771B9968" w14:textId="77777777" w:rsidR="00B37165" w:rsidRPr="00B37165" w:rsidRDefault="00B37165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PR attributes</w:t>
      </w:r>
      <w:r w:rsidRPr="00B37165">
        <w:rPr>
          <w:rFonts w:ascii="Times New Roman" w:hAnsi="Times New Roman" w:cs="Times New Roman"/>
        </w:rPr>
        <w:t>: id, title, author, branch info, timestamps, state, reviewers, labels.</w:t>
      </w:r>
    </w:p>
    <w:p w14:paraId="78D921C4" w14:textId="77777777" w:rsidR="00B37165" w:rsidRPr="00B37165" w:rsidRDefault="00B37165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Commit attributes</w:t>
      </w:r>
      <w:r w:rsidRPr="00B37165">
        <w:rPr>
          <w:rFonts w:ascii="Times New Roman" w:hAnsi="Times New Roman" w:cs="Times New Roman"/>
        </w:rPr>
        <w:t>: commit SHA, author, date, file types modified.</w:t>
      </w:r>
    </w:p>
    <w:p w14:paraId="3CF14720" w14:textId="77777777" w:rsidR="00B37165" w:rsidRPr="00B37165" w:rsidRDefault="00B37165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Workflow attributes</w:t>
      </w:r>
      <w:r w:rsidRPr="00B37165">
        <w:rPr>
          <w:rFonts w:ascii="Times New Roman" w:hAnsi="Times New Roman" w:cs="Times New Roman"/>
        </w:rPr>
        <w:t>: run id, status, conclusion, duration, triggering actor.</w:t>
      </w:r>
    </w:p>
    <w:p w14:paraId="0F427843" w14:textId="77777777" w:rsidR="00B37165" w:rsidRPr="00B37165" w:rsidRDefault="00B37165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Derived features</w:t>
      </w:r>
      <w:r w:rsidRPr="00B37165">
        <w:rPr>
          <w:rFonts w:ascii="Times New Roman" w:hAnsi="Times New Roman" w:cs="Times New Roman"/>
        </w:rPr>
        <w:t>: branch type, file type binaries, activity encoding, temporal attributes, transition durations, PR complexity levels (S, M, L, XL deadlines).</w:t>
      </w:r>
    </w:p>
    <w:p w14:paraId="040C4975" w14:textId="77777777" w:rsidR="00B37165" w:rsidRPr="00B37165" w:rsidRDefault="00B3716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Data transformed into </w:t>
      </w:r>
      <w:r w:rsidRPr="00B37165">
        <w:rPr>
          <w:rFonts w:ascii="Times New Roman" w:hAnsi="Times New Roman" w:cs="Times New Roman"/>
          <w:b/>
          <w:bCs/>
        </w:rPr>
        <w:t>event logs</w:t>
      </w:r>
      <w:r w:rsidRPr="00B37165">
        <w:rPr>
          <w:rFonts w:ascii="Times New Roman" w:hAnsi="Times New Roman" w:cs="Times New Roman"/>
        </w:rPr>
        <w:t xml:space="preserve"> for process mining.</w:t>
      </w:r>
    </w:p>
    <w:p w14:paraId="666AB9EF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4. Experimental Results</w:t>
      </w:r>
    </w:p>
    <w:p w14:paraId="276BFB04" w14:textId="77777777" w:rsidR="00B37165" w:rsidRPr="00B37165" w:rsidRDefault="00B3716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Regression metrics</w:t>
      </w:r>
      <w:r w:rsidRPr="00B37165">
        <w:rPr>
          <w:rFonts w:ascii="Times New Roman" w:hAnsi="Times New Roman" w:cs="Times New Roman"/>
        </w:rPr>
        <w:t>:</w:t>
      </w:r>
    </w:p>
    <w:p w14:paraId="74897F39" w14:textId="77777777" w:rsidR="00B37165" w:rsidRPr="00B37165" w:rsidRDefault="00B37165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lastRenderedPageBreak/>
        <w:t>MAE (test set): 8.8 hours.</w:t>
      </w:r>
    </w:p>
    <w:p w14:paraId="59E2A571" w14:textId="77777777" w:rsidR="00B37165" w:rsidRPr="00B37165" w:rsidRDefault="00B37165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R² (log scale): 0.781–0.938 across train/validation/test.</w:t>
      </w:r>
    </w:p>
    <w:p w14:paraId="66F1C414" w14:textId="77777777" w:rsidR="00B37165" w:rsidRPr="00B37165" w:rsidRDefault="00B3716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Classification metrics (deadline compliance)</w:t>
      </w:r>
      <w:r w:rsidRPr="00B37165">
        <w:rPr>
          <w:rFonts w:ascii="Times New Roman" w:hAnsi="Times New Roman" w:cs="Times New Roman"/>
        </w:rPr>
        <w:t>:</w:t>
      </w:r>
    </w:p>
    <w:p w14:paraId="63FC1FE9" w14:textId="77777777" w:rsidR="00B37165" w:rsidRPr="00B37165" w:rsidRDefault="00B37165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Accuracy: 0.944 (test).</w:t>
      </w:r>
    </w:p>
    <w:p w14:paraId="5A611605" w14:textId="77777777" w:rsidR="00B37165" w:rsidRPr="00B37165" w:rsidRDefault="00B37165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F1-score: 0.963 (test).</w:t>
      </w:r>
    </w:p>
    <w:p w14:paraId="599698A1" w14:textId="77777777" w:rsidR="00B37165" w:rsidRPr="00B37165" w:rsidRDefault="00B37165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Precision: 0.968 (compliant cases).</w:t>
      </w:r>
    </w:p>
    <w:p w14:paraId="016A3807" w14:textId="77777777" w:rsidR="00B37165" w:rsidRPr="00B37165" w:rsidRDefault="00B37165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Recall: 0.958 (compliant cases).</w:t>
      </w:r>
    </w:p>
    <w:p w14:paraId="62F4085B" w14:textId="77777777" w:rsidR="00B37165" w:rsidRPr="00B37165" w:rsidRDefault="00B37165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Specificity: 0.903 (non-compliant cases).</w:t>
      </w:r>
    </w:p>
    <w:p w14:paraId="46F18485" w14:textId="77777777" w:rsidR="00B37165" w:rsidRPr="00B37165" w:rsidRDefault="00B3716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Findings: The LSTM model successfully captures temporal dynamics and predicts deadline compliance with high reliability.</w:t>
      </w:r>
    </w:p>
    <w:p w14:paraId="3A75B21E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5. Model Comparison</w:t>
      </w:r>
    </w:p>
    <w:p w14:paraId="503EED88" w14:textId="77777777" w:rsidR="00B37165" w:rsidRPr="00B37165" w:rsidRDefault="00B3716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The paper references other predictive process monitoring approaches (gradient boosting, random forests, deep neural networks) but </w:t>
      </w:r>
      <w:r w:rsidRPr="00B37165">
        <w:rPr>
          <w:rFonts w:ascii="Times New Roman" w:hAnsi="Times New Roman" w:cs="Times New Roman"/>
          <w:b/>
          <w:bCs/>
        </w:rPr>
        <w:t>only implements LSTM</w:t>
      </w:r>
      <w:r w:rsidRPr="00B37165">
        <w:rPr>
          <w:rFonts w:ascii="Times New Roman" w:hAnsi="Times New Roman" w:cs="Times New Roman"/>
        </w:rPr>
        <w:t>.</w:t>
      </w:r>
    </w:p>
    <w:p w14:paraId="192B62EF" w14:textId="77777777" w:rsidR="00B37165" w:rsidRPr="00B37165" w:rsidRDefault="00B3716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No direct comparison with other models is reported.</w:t>
      </w:r>
    </w:p>
    <w:p w14:paraId="307F2D36" w14:textId="77777777" w:rsidR="00B37165" w:rsidRPr="00B37165" w:rsidRDefault="00B3716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LSTM chosen for its ability to model sequential dependencies in PR activity traces.</w:t>
      </w:r>
    </w:p>
    <w:p w14:paraId="19F647E9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6. Explainability / Uncertainty / Workflow / Human Factors</w:t>
      </w:r>
    </w:p>
    <w:p w14:paraId="18318093" w14:textId="77777777" w:rsidR="00B37165" w:rsidRPr="00B37165" w:rsidRDefault="00B3716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Workflow analysis</w:t>
      </w:r>
      <w:r w:rsidRPr="00B37165">
        <w:rPr>
          <w:rFonts w:ascii="Times New Roman" w:hAnsi="Times New Roman" w:cs="Times New Roman"/>
        </w:rPr>
        <w:t>: Process mining reconstructs workflows, identifies bottlenecks, rework loops, and process variants.</w:t>
      </w:r>
    </w:p>
    <w:p w14:paraId="3E1E5374" w14:textId="77777777" w:rsidR="00B37165" w:rsidRPr="00B37165" w:rsidRDefault="00B3716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Decision support</w:t>
      </w:r>
      <w:r w:rsidRPr="00B37165">
        <w:rPr>
          <w:rFonts w:ascii="Times New Roman" w:hAnsi="Times New Roman" w:cs="Times New Roman"/>
        </w:rPr>
        <w:t>: Dashboards provide DORA metrics, PR activity insights, user-based analysis, deployment/incident metrics.</w:t>
      </w:r>
    </w:p>
    <w:p w14:paraId="2C7470FE" w14:textId="77777777" w:rsidR="00B37165" w:rsidRPr="00B37165" w:rsidRDefault="00B3716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Human factors</w:t>
      </w:r>
      <w:r w:rsidRPr="00B37165">
        <w:rPr>
          <w:rFonts w:ascii="Times New Roman" w:hAnsi="Times New Roman" w:cs="Times New Roman"/>
        </w:rPr>
        <w:t>: Analysis includes developer participation, workload balance, and reviewer activity.</w:t>
      </w:r>
    </w:p>
    <w:p w14:paraId="0A1F90AD" w14:textId="77777777" w:rsidR="00B37165" w:rsidRPr="00B37165" w:rsidRDefault="00B3716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Future work</w:t>
      </w:r>
      <w:r w:rsidRPr="00B37165">
        <w:rPr>
          <w:rFonts w:ascii="Times New Roman" w:hAnsi="Times New Roman" w:cs="Times New Roman"/>
        </w:rPr>
        <w:t>: Incorporating explainability mechanisms into predictive models.</w:t>
      </w:r>
    </w:p>
    <w:p w14:paraId="77FDEC80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7. Limitations and Research Gaps</w:t>
      </w:r>
    </w:p>
    <w:p w14:paraId="6366D86B" w14:textId="77777777" w:rsidR="00B37165" w:rsidRPr="00B37165" w:rsidRDefault="00B3716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Current system limited to </w:t>
      </w:r>
      <w:r w:rsidRPr="00B37165">
        <w:rPr>
          <w:rFonts w:ascii="Times New Roman" w:hAnsi="Times New Roman" w:cs="Times New Roman"/>
          <w:b/>
          <w:bCs/>
        </w:rPr>
        <w:t>GitHub repositories</w:t>
      </w:r>
      <w:r w:rsidRPr="00B37165">
        <w:rPr>
          <w:rFonts w:ascii="Times New Roman" w:hAnsi="Times New Roman" w:cs="Times New Roman"/>
        </w:rPr>
        <w:t>; lacks integration with GitLab, Bitbucket, Azure DevOps.</w:t>
      </w:r>
    </w:p>
    <w:p w14:paraId="7B896CB1" w14:textId="77777777" w:rsidR="00B37165" w:rsidRPr="00B37165" w:rsidRDefault="00B3716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Repository structures vary (branching strategies, labels, issue linking), requiring a flexible extraction layer.</w:t>
      </w:r>
    </w:p>
    <w:p w14:paraId="621BAAC0" w14:textId="77777777" w:rsidR="00B37165" w:rsidRPr="00B37165" w:rsidRDefault="00B3716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Future directions:</w:t>
      </w:r>
    </w:p>
    <w:p w14:paraId="5A7269AE" w14:textId="77777777" w:rsidR="00B37165" w:rsidRPr="00B37165" w:rsidRDefault="00B37165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Multi-platform integration.</w:t>
      </w:r>
    </w:p>
    <w:p w14:paraId="724D218F" w14:textId="77777777" w:rsidR="00B37165" w:rsidRPr="00B37165" w:rsidRDefault="00B37165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Automated mapping of repository events into standardized process logs.</w:t>
      </w:r>
    </w:p>
    <w:p w14:paraId="140D53A1" w14:textId="77777777" w:rsidR="00B37165" w:rsidRPr="00B37165" w:rsidRDefault="00B37165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lastRenderedPageBreak/>
        <w:t>Explainability mechanisms for predictive models.</w:t>
      </w:r>
    </w:p>
    <w:p w14:paraId="5E4DF186" w14:textId="77777777" w:rsidR="00B37165" w:rsidRPr="00B37165" w:rsidRDefault="00B37165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Separate prediction for development vs. deployment stages.</w:t>
      </w:r>
    </w:p>
    <w:p w14:paraId="6F3777B2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8. Relevance to My Research</w:t>
      </w:r>
    </w:p>
    <w:p w14:paraId="3DF7D596" w14:textId="77777777" w:rsidR="00B37165" w:rsidRPr="00B37165" w:rsidRDefault="00B3716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Directly relevant to </w:t>
      </w:r>
      <w:r w:rsidRPr="00B37165">
        <w:rPr>
          <w:rFonts w:ascii="Times New Roman" w:hAnsi="Times New Roman" w:cs="Times New Roman"/>
          <w:b/>
          <w:bCs/>
        </w:rPr>
        <w:t>AI-based delay cause analysis</w:t>
      </w:r>
      <w:r w:rsidRPr="00B37165">
        <w:rPr>
          <w:rFonts w:ascii="Times New Roman" w:hAnsi="Times New Roman" w:cs="Times New Roman"/>
        </w:rPr>
        <w:t xml:space="preserve"> and </w:t>
      </w:r>
      <w:r w:rsidRPr="00B37165">
        <w:rPr>
          <w:rFonts w:ascii="Times New Roman" w:hAnsi="Times New Roman" w:cs="Times New Roman"/>
          <w:b/>
          <w:bCs/>
        </w:rPr>
        <w:t>workflow management</w:t>
      </w:r>
      <w:r w:rsidRPr="00B37165">
        <w:rPr>
          <w:rFonts w:ascii="Times New Roman" w:hAnsi="Times New Roman" w:cs="Times New Roman"/>
        </w:rPr>
        <w:t>.</w:t>
      </w:r>
    </w:p>
    <w:p w14:paraId="67C9A0F3" w14:textId="77777777" w:rsidR="00B37165" w:rsidRPr="00B37165" w:rsidRDefault="00B3716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Useful contributions:</w:t>
      </w:r>
    </w:p>
    <w:p w14:paraId="3D3072BA" w14:textId="77777777" w:rsidR="00B37165" w:rsidRPr="00B37165" w:rsidRDefault="00B37165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Process mining integration</w:t>
      </w:r>
      <w:r w:rsidRPr="00B37165">
        <w:rPr>
          <w:rFonts w:ascii="Times New Roman" w:hAnsi="Times New Roman" w:cs="Times New Roman"/>
        </w:rPr>
        <w:t xml:space="preserve"> for workflow transparency.</w:t>
      </w:r>
    </w:p>
    <w:p w14:paraId="06AE2B5B" w14:textId="77777777" w:rsidR="00B37165" w:rsidRPr="00B37165" w:rsidRDefault="00B37165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LSTM-based prediction</w:t>
      </w:r>
      <w:r w:rsidRPr="00B37165">
        <w:rPr>
          <w:rFonts w:ascii="Times New Roman" w:hAnsi="Times New Roman" w:cs="Times New Roman"/>
        </w:rPr>
        <w:t xml:space="preserve"> for deadline compliance.</w:t>
      </w:r>
    </w:p>
    <w:p w14:paraId="62C1F71B" w14:textId="77777777" w:rsidR="00B37165" w:rsidRPr="00B37165" w:rsidRDefault="00B37165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Event log datasets</w:t>
      </w:r>
      <w:r w:rsidRPr="00B37165">
        <w:rPr>
          <w:rFonts w:ascii="Times New Roman" w:hAnsi="Times New Roman" w:cs="Times New Roman"/>
        </w:rPr>
        <w:t xml:space="preserve"> from GitHub PRs, commits, workflows.</w:t>
      </w:r>
    </w:p>
    <w:p w14:paraId="4631B7BA" w14:textId="77777777" w:rsidR="00B37165" w:rsidRPr="00B37165" w:rsidRDefault="00B37165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Dashboards</w:t>
      </w:r>
      <w:r w:rsidRPr="00B37165">
        <w:rPr>
          <w:rFonts w:ascii="Times New Roman" w:hAnsi="Times New Roman" w:cs="Times New Roman"/>
        </w:rPr>
        <w:t xml:space="preserve"> for project monitoring and decision support.</w:t>
      </w:r>
    </w:p>
    <w:p w14:paraId="7C622A24" w14:textId="77777777" w:rsidR="00B37165" w:rsidRPr="00B37165" w:rsidRDefault="00B3716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Applicable to:</w:t>
      </w:r>
    </w:p>
    <w:p w14:paraId="5CF7A388" w14:textId="77777777" w:rsidR="00B37165" w:rsidRPr="00B37165" w:rsidRDefault="00B37165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Project progress tracking.</w:t>
      </w:r>
    </w:p>
    <w:p w14:paraId="23498D5F" w14:textId="77777777" w:rsidR="00B37165" w:rsidRPr="00B37165" w:rsidRDefault="00B37165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Resource and workload management.</w:t>
      </w:r>
    </w:p>
    <w:p w14:paraId="57C13DBE" w14:textId="77777777" w:rsidR="00B37165" w:rsidRPr="00B37165" w:rsidRDefault="00B37165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Delay root cause analysis in software project pipelines.</w:t>
      </w:r>
    </w:p>
    <w:p w14:paraId="2B6A7FC3" w14:textId="77777777" w:rsidR="00B37165" w:rsidRPr="00B37165" w:rsidRDefault="00B37165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AI-assisted project management systems combining monitoring and prediction.</w:t>
      </w:r>
    </w:p>
    <w:p w14:paraId="6E88DA8F" w14:textId="77777777" w:rsidR="00972559" w:rsidRDefault="00972559" w:rsidP="00972559">
      <w:pPr>
        <w:rPr>
          <w:rFonts w:ascii="Times New Roman" w:hAnsi="Times New Roman" w:cs="Times New Roman"/>
          <w:lang w:val="vi-VN"/>
        </w:rPr>
      </w:pPr>
    </w:p>
    <w:p w14:paraId="4285171A" w14:textId="77777777" w:rsidR="00B37165" w:rsidRPr="00B37165" w:rsidRDefault="00B37165" w:rsidP="00972559">
      <w:pPr>
        <w:rPr>
          <w:rFonts w:ascii="Times New Roman" w:hAnsi="Times New Roman" w:cs="Times New Roman"/>
          <w:lang w:val="vi-VN"/>
        </w:rPr>
      </w:pPr>
    </w:p>
    <w:p w14:paraId="51BF3D01" w14:textId="5C51912C" w:rsidR="00972559" w:rsidRPr="00875C52" w:rsidRDefault="00972559" w:rsidP="00972559">
      <w:pPr>
        <w:rPr>
          <w:rFonts w:ascii="Times New Roman" w:hAnsi="Times New Roman" w:cs="Times New Roman"/>
          <w:lang w:val="vi-VN"/>
        </w:rPr>
      </w:pPr>
      <w:r w:rsidRPr="000C354C">
        <w:rPr>
          <w:rFonts w:ascii="Times New Roman" w:hAnsi="Times New Roman" w:cs="Times New Roman"/>
        </w:rPr>
        <w:t xml:space="preserve">Nassif, Ali Bou, và c.s. “A Comparison Between Decision Trees and Decision Tree Forest Models for Software Development Effort Estimation”.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 xml:space="preserve">, 28 August 2015, </w:t>
      </w:r>
      <w:r w:rsidRPr="006C414E">
        <w:rPr>
          <w:rFonts w:ascii="Times New Roman" w:hAnsi="Times New Roman" w:cs="Times New Roman"/>
        </w:rPr>
        <w:t>https://arxiv.org/abs/1508.07275</w:t>
      </w:r>
      <w:r w:rsidRPr="000C354C">
        <w:rPr>
          <w:rFonts w:ascii="Times New Roman" w:hAnsi="Times New Roman" w:cs="Times New Roman"/>
        </w:rPr>
        <w:t>.</w:t>
      </w:r>
    </w:p>
    <w:p w14:paraId="633392CC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1. Research Problem</w:t>
      </w:r>
    </w:p>
    <w:p w14:paraId="4C93817D" w14:textId="77777777" w:rsidR="00B37165" w:rsidRPr="00B37165" w:rsidRDefault="00B3716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The paper addresses </w:t>
      </w:r>
      <w:r w:rsidRPr="00B37165">
        <w:rPr>
          <w:rFonts w:ascii="Times New Roman" w:hAnsi="Times New Roman" w:cs="Times New Roman"/>
          <w:b/>
          <w:bCs/>
        </w:rPr>
        <w:t>software effort estimation</w:t>
      </w:r>
      <w:r w:rsidRPr="00B37165">
        <w:rPr>
          <w:rFonts w:ascii="Times New Roman" w:hAnsi="Times New Roman" w:cs="Times New Roman"/>
        </w:rPr>
        <w:t xml:space="preserve"> in project management.</w:t>
      </w:r>
    </w:p>
    <w:p w14:paraId="51DB6908" w14:textId="77777777" w:rsidR="00B37165" w:rsidRPr="00B37165" w:rsidRDefault="00B3716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It is directly related to:</w:t>
      </w:r>
    </w:p>
    <w:p w14:paraId="695942D4" w14:textId="77777777" w:rsidR="00B37165" w:rsidRPr="00B37165" w:rsidRDefault="00B37165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project management</w:t>
      </w:r>
    </w:p>
    <w:p w14:paraId="2065A093" w14:textId="77777777" w:rsidR="00B37165" w:rsidRPr="00B37165" w:rsidRDefault="00B37165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cost overrun</w:t>
      </w:r>
      <w:r w:rsidRPr="00B37165">
        <w:rPr>
          <w:rFonts w:ascii="Times New Roman" w:hAnsi="Times New Roman" w:cs="Times New Roman"/>
        </w:rPr>
        <w:t xml:space="preserve"> (underestimation disrupts cost/delivery; overestimation causes financial loss)</w:t>
      </w:r>
    </w:p>
    <w:p w14:paraId="75CDEDE8" w14:textId="77777777" w:rsidR="00B37165" w:rsidRPr="00B37165" w:rsidRDefault="00B37165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software project management</w:t>
      </w:r>
    </w:p>
    <w:p w14:paraId="782CDA8F" w14:textId="77777777" w:rsidR="00B37165" w:rsidRPr="00B37165" w:rsidRDefault="00B37165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schedule prediction</w:t>
      </w:r>
    </w:p>
    <w:p w14:paraId="6BC994C3" w14:textId="77777777" w:rsidR="00B37165" w:rsidRPr="00B37165" w:rsidRDefault="00B37165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root cause analysis</w:t>
      </w:r>
      <w:r w:rsidRPr="00B37165">
        <w:rPr>
          <w:rFonts w:ascii="Times New Roman" w:hAnsi="Times New Roman" w:cs="Times New Roman"/>
        </w:rPr>
        <w:t xml:space="preserve"> (effort estimation errors leading to project delays and overruns)</w:t>
      </w:r>
    </w:p>
    <w:p w14:paraId="2F5CDD93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2. Proposed Approach / Model</w:t>
      </w:r>
    </w:p>
    <w:p w14:paraId="18AD1710" w14:textId="77777777" w:rsidR="00B37165" w:rsidRPr="00B37165" w:rsidRDefault="00B3716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lastRenderedPageBreak/>
        <w:t>Models compared:</w:t>
      </w:r>
    </w:p>
    <w:p w14:paraId="435A7F4E" w14:textId="77777777" w:rsidR="00B37165" w:rsidRPr="00B37165" w:rsidRDefault="00B37165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Decision Tree (DT)</w:t>
      </w:r>
    </w:p>
    <w:p w14:paraId="01D2998C" w14:textId="77777777" w:rsidR="00B37165" w:rsidRPr="00B37165" w:rsidRDefault="00B37165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Decision Tree Forest (DTF)</w:t>
      </w:r>
      <w:r w:rsidRPr="00B37165">
        <w:rPr>
          <w:rFonts w:ascii="Times New Roman" w:hAnsi="Times New Roman" w:cs="Times New Roman"/>
        </w:rPr>
        <w:t xml:space="preserve"> (ensemble of parallel trees, similar to Random Forest)</w:t>
      </w:r>
    </w:p>
    <w:p w14:paraId="07594AE8" w14:textId="77777777" w:rsidR="00B37165" w:rsidRPr="00B37165" w:rsidRDefault="00B37165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Multiple Linear Regression (MLR)</w:t>
      </w:r>
    </w:p>
    <w:p w14:paraId="079B5EDC" w14:textId="77777777" w:rsidR="00B37165" w:rsidRPr="00B37165" w:rsidRDefault="00B3716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Purpose: </w:t>
      </w:r>
      <w:r w:rsidRPr="00B37165">
        <w:rPr>
          <w:rFonts w:ascii="Times New Roman" w:hAnsi="Times New Roman" w:cs="Times New Roman"/>
          <w:b/>
          <w:bCs/>
        </w:rPr>
        <w:t>prediction/classification of software development effort</w:t>
      </w:r>
      <w:r w:rsidRPr="00B37165">
        <w:rPr>
          <w:rFonts w:ascii="Times New Roman" w:hAnsi="Times New Roman" w:cs="Times New Roman"/>
        </w:rPr>
        <w:t>.</w:t>
      </w:r>
    </w:p>
    <w:p w14:paraId="6E92C758" w14:textId="77777777" w:rsidR="00B37165" w:rsidRPr="00B37165" w:rsidRDefault="00B3716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Main contribution: DTF model proposed and evaluated for software effort estimation.</w:t>
      </w:r>
    </w:p>
    <w:p w14:paraId="0FF67D13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3. Dataset and Features</w:t>
      </w:r>
    </w:p>
    <w:p w14:paraId="7E290975" w14:textId="77777777" w:rsidR="00B37165" w:rsidRPr="00B37165" w:rsidRDefault="00B3716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Datasets used</w:t>
      </w:r>
      <w:r w:rsidRPr="00B37165">
        <w:rPr>
          <w:rFonts w:ascii="Times New Roman" w:hAnsi="Times New Roman" w:cs="Times New Roman"/>
        </w:rPr>
        <w:t>:</w:t>
      </w:r>
    </w:p>
    <w:p w14:paraId="075CB941" w14:textId="77777777" w:rsidR="00B37165" w:rsidRPr="00B37165" w:rsidRDefault="00B37165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ISBSG Release 10</w:t>
      </w:r>
      <w:r w:rsidRPr="00B37165">
        <w:rPr>
          <w:rFonts w:ascii="Times New Roman" w:hAnsi="Times New Roman" w:cs="Times New Roman"/>
        </w:rPr>
        <w:t>: &gt;4000 projects; subset of 505 high-quality “A” rated projects with 9 numerical features + target variable “Effort”.</w:t>
      </w:r>
    </w:p>
    <w:p w14:paraId="0B3BADE3" w14:textId="77777777" w:rsidR="00B37165" w:rsidRPr="00B37165" w:rsidRDefault="00B37165">
      <w:pPr>
        <w:numPr>
          <w:ilvl w:val="2"/>
          <w:numId w:val="27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Features: AFP, output_count, enquiry_count, input_count, file_count, delete_count, changed_count, interface_count, add_count.</w:t>
      </w:r>
    </w:p>
    <w:p w14:paraId="0B8A8495" w14:textId="77777777" w:rsidR="00B37165" w:rsidRPr="00B37165" w:rsidRDefault="00B37165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Desharnais dataset</w:t>
      </w:r>
      <w:r w:rsidRPr="00B37165">
        <w:rPr>
          <w:rFonts w:ascii="Times New Roman" w:hAnsi="Times New Roman" w:cs="Times New Roman"/>
        </w:rPr>
        <w:t>: 81 projects (77 complete) from a Canadian software house (1989).</w:t>
      </w:r>
    </w:p>
    <w:p w14:paraId="5C0CF48F" w14:textId="77777777" w:rsidR="00B37165" w:rsidRPr="00B37165" w:rsidRDefault="00B37165">
      <w:pPr>
        <w:numPr>
          <w:ilvl w:val="2"/>
          <w:numId w:val="27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Features: project_number, team_experience, manager_experience, Year_End, Length, Effort, Transactions, Entities, PointsNonAdjust, Envergure, PointsAdjust, Language.</w:t>
      </w:r>
    </w:p>
    <w:p w14:paraId="780F0722" w14:textId="77777777" w:rsidR="00B37165" w:rsidRPr="00B37165" w:rsidRDefault="00B37165">
      <w:pPr>
        <w:numPr>
          <w:ilvl w:val="2"/>
          <w:numId w:val="27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Adjustments: dropped project_number, Year_End, Length, PointsNonAdjust; Language transformed into dummy variables.</w:t>
      </w:r>
    </w:p>
    <w:p w14:paraId="7391A6D9" w14:textId="77777777" w:rsidR="00B37165" w:rsidRPr="00B37165" w:rsidRDefault="00B3716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Attributes include </w:t>
      </w:r>
      <w:r w:rsidRPr="00B37165">
        <w:rPr>
          <w:rFonts w:ascii="Times New Roman" w:hAnsi="Times New Roman" w:cs="Times New Roman"/>
          <w:b/>
          <w:bCs/>
        </w:rPr>
        <w:t>project schedules, resource experience, software size, transactions, language type</w:t>
      </w:r>
      <w:r w:rsidRPr="00B37165">
        <w:rPr>
          <w:rFonts w:ascii="Times New Roman" w:hAnsi="Times New Roman" w:cs="Times New Roman"/>
        </w:rPr>
        <w:t>.</w:t>
      </w:r>
    </w:p>
    <w:p w14:paraId="35BACAA5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4. Experimental Results</w:t>
      </w:r>
    </w:p>
    <w:p w14:paraId="59FCE080" w14:textId="77777777" w:rsidR="00B37165" w:rsidRPr="00B37165" w:rsidRDefault="00B3716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Evaluation metrics</w:t>
      </w:r>
      <w:r w:rsidRPr="00B37165">
        <w:rPr>
          <w:rFonts w:ascii="Times New Roman" w:hAnsi="Times New Roman" w:cs="Times New Roman"/>
        </w:rPr>
        <w:t>:</w:t>
      </w:r>
    </w:p>
    <w:p w14:paraId="553D700E" w14:textId="77777777" w:rsidR="00B37165" w:rsidRPr="00B37165" w:rsidRDefault="00B37165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MMRE (Mean Magnitude of Relative Error)</w:t>
      </w:r>
    </w:p>
    <w:p w14:paraId="3100B5F5" w14:textId="77777777" w:rsidR="00B37165" w:rsidRPr="00B37165" w:rsidRDefault="00B37165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MdMRE (Median Magnitude of Relative Error)</w:t>
      </w:r>
    </w:p>
    <w:p w14:paraId="03514EED" w14:textId="77777777" w:rsidR="00B37165" w:rsidRPr="00B37165" w:rsidRDefault="00B37165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PRED(0.25)</w:t>
      </w:r>
    </w:p>
    <w:p w14:paraId="614D822F" w14:textId="77777777" w:rsidR="00B37165" w:rsidRPr="00B37165" w:rsidRDefault="00B37165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Median of absolute residuals</w:t>
      </w:r>
    </w:p>
    <w:p w14:paraId="758825BB" w14:textId="77777777" w:rsidR="00B37165" w:rsidRPr="00B37165" w:rsidRDefault="00B37165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Mann-Whitney U test for statistical significance</w:t>
      </w:r>
    </w:p>
    <w:p w14:paraId="031C73EB" w14:textId="77777777" w:rsidR="00B37165" w:rsidRPr="00B37165" w:rsidRDefault="00B3716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Findings</w:t>
      </w:r>
      <w:r w:rsidRPr="00B37165">
        <w:rPr>
          <w:rFonts w:ascii="Times New Roman" w:hAnsi="Times New Roman" w:cs="Times New Roman"/>
        </w:rPr>
        <w:t>:</w:t>
      </w:r>
    </w:p>
    <w:p w14:paraId="7597B0F2" w14:textId="77777777" w:rsidR="00B37165" w:rsidRPr="00B37165" w:rsidRDefault="00B37165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DTF outperformed DT and MLR across all criteria.</w:t>
      </w:r>
    </w:p>
    <w:p w14:paraId="576C250F" w14:textId="77777777" w:rsidR="00B37165" w:rsidRPr="00B37165" w:rsidRDefault="00B37165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lastRenderedPageBreak/>
        <w:t>DT better than MLR on ISBSG dataset; MLR better than DT on Desharnais dataset.</w:t>
      </w:r>
    </w:p>
    <w:p w14:paraId="6AD685A4" w14:textId="77777777" w:rsidR="00B37165" w:rsidRPr="00B37165" w:rsidRDefault="00B37165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DTF statistically significant at 95% confidence level (p &lt; 0.05).</w:t>
      </w:r>
    </w:p>
    <w:p w14:paraId="42D1D293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5. Model Comparison</w:t>
      </w:r>
    </w:p>
    <w:p w14:paraId="06881DC2" w14:textId="77777777" w:rsidR="00B37165" w:rsidRPr="00B37165" w:rsidRDefault="00B3716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DTF vs DT vs MLR</w:t>
      </w:r>
      <w:r w:rsidRPr="00B37165">
        <w:rPr>
          <w:rFonts w:ascii="Times New Roman" w:hAnsi="Times New Roman" w:cs="Times New Roman"/>
        </w:rPr>
        <w:t>:</w:t>
      </w:r>
    </w:p>
    <w:p w14:paraId="2EEA527A" w14:textId="77777777" w:rsidR="00B37165" w:rsidRPr="00B37165" w:rsidRDefault="00B37165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DTF consistently superior.</w:t>
      </w:r>
    </w:p>
    <w:p w14:paraId="6E6AD23B" w14:textId="77777777" w:rsidR="00B37165" w:rsidRPr="00B37165" w:rsidRDefault="00B37165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DT surpassed MLR on ISBSG dataset.</w:t>
      </w:r>
    </w:p>
    <w:p w14:paraId="13101F51" w14:textId="77777777" w:rsidR="00B37165" w:rsidRPr="00B37165" w:rsidRDefault="00B37165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MLR surpassed DT on Desharnais dataset.</w:t>
      </w:r>
    </w:p>
    <w:p w14:paraId="6C8E1FE5" w14:textId="77777777" w:rsidR="00B37165" w:rsidRPr="00B37165" w:rsidRDefault="00B3716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Hybrid ensemble (DTF) proved more robust than single models.</w:t>
      </w:r>
    </w:p>
    <w:p w14:paraId="236A7A3F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6. Explainability / Uncertainty / Workflow / Human Factors</w:t>
      </w:r>
    </w:p>
    <w:p w14:paraId="46E085A6" w14:textId="77777777" w:rsidR="00B37165" w:rsidRPr="00B37165" w:rsidRDefault="00B3716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DT models are interpretable and simple for non-technical stakeholders.</w:t>
      </w:r>
    </w:p>
    <w:p w14:paraId="2E740513" w14:textId="77777777" w:rsidR="00B37165" w:rsidRPr="00B37165" w:rsidRDefault="00B3716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Limitations: DT suffers from overfitting and local optimization.</w:t>
      </w:r>
    </w:p>
    <w:p w14:paraId="33F38697" w14:textId="77777777" w:rsidR="00B37165" w:rsidRPr="00B37165" w:rsidRDefault="00B3716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DTF improves robustness by parallel ensemble learning.</w:t>
      </w:r>
    </w:p>
    <w:p w14:paraId="207F1CC8" w14:textId="77777777" w:rsidR="00B37165" w:rsidRPr="00B37165" w:rsidRDefault="00B3716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Human factors mentioned: team experience, manager experience, language type.</w:t>
      </w:r>
    </w:p>
    <w:p w14:paraId="477FFAE6" w14:textId="77777777" w:rsidR="00B37165" w:rsidRPr="00B37165" w:rsidRDefault="00B3716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Decision support aspect: models aid project managers in bidding and supervision.</w:t>
      </w:r>
    </w:p>
    <w:p w14:paraId="13C92605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7. Limitations and Research Gaps</w:t>
      </w:r>
    </w:p>
    <w:p w14:paraId="26C446D7" w14:textId="77777777" w:rsidR="00B37165" w:rsidRPr="00B37165" w:rsidRDefault="00B3716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DT pruning reduces accuracy though improves comprehensibility.</w:t>
      </w:r>
    </w:p>
    <w:p w14:paraId="52DE6259" w14:textId="77777777" w:rsidR="00B37165" w:rsidRPr="00B37165" w:rsidRDefault="00B3716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Decision tree-based models cannot predict effort beyond training dataset ranges.</w:t>
      </w:r>
    </w:p>
    <w:p w14:paraId="386FCBAC" w14:textId="77777777" w:rsidR="00B37165" w:rsidRPr="00B37165" w:rsidRDefault="00B3716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Example: maximum estimated effort capped at 7203.3 person-hours in ISBSG DT model.</w:t>
      </w:r>
    </w:p>
    <w:p w14:paraId="33E54912" w14:textId="77777777" w:rsidR="00B37165" w:rsidRPr="00B37165" w:rsidRDefault="00B3716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Future research: extend models to handle unseen project sizes/efforts.</w:t>
      </w:r>
    </w:p>
    <w:p w14:paraId="7E310B3B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8. Relevance to My Research</w:t>
      </w:r>
    </w:p>
    <w:p w14:paraId="3A88D284" w14:textId="77777777" w:rsidR="00B37165" w:rsidRPr="00B37165" w:rsidRDefault="00B3716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Directly relevant to </w:t>
      </w:r>
      <w:r w:rsidRPr="00B37165">
        <w:rPr>
          <w:rFonts w:ascii="Times New Roman" w:hAnsi="Times New Roman" w:cs="Times New Roman"/>
          <w:b/>
          <w:bCs/>
        </w:rPr>
        <w:t>AI-based delay cause analysis</w:t>
      </w:r>
      <w:r w:rsidRPr="00B37165">
        <w:rPr>
          <w:rFonts w:ascii="Times New Roman" w:hAnsi="Times New Roman" w:cs="Times New Roman"/>
        </w:rPr>
        <w:t>: inaccurate effort estimation is a root cause of project delays.</w:t>
      </w:r>
    </w:p>
    <w:p w14:paraId="2E00E400" w14:textId="77777777" w:rsidR="00B37165" w:rsidRPr="00B37165" w:rsidRDefault="00B3716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Useful for </w:t>
      </w:r>
      <w:r w:rsidRPr="00B37165">
        <w:rPr>
          <w:rFonts w:ascii="Times New Roman" w:hAnsi="Times New Roman" w:cs="Times New Roman"/>
          <w:b/>
          <w:bCs/>
        </w:rPr>
        <w:t>project workflow management</w:t>
      </w:r>
      <w:r w:rsidRPr="00B37165">
        <w:rPr>
          <w:rFonts w:ascii="Times New Roman" w:hAnsi="Times New Roman" w:cs="Times New Roman"/>
        </w:rPr>
        <w:t xml:space="preserve"> and </w:t>
      </w:r>
      <w:r w:rsidRPr="00B37165">
        <w:rPr>
          <w:rFonts w:ascii="Times New Roman" w:hAnsi="Times New Roman" w:cs="Times New Roman"/>
          <w:b/>
          <w:bCs/>
        </w:rPr>
        <w:t>progress tracking</w:t>
      </w:r>
      <w:r w:rsidRPr="00B37165">
        <w:rPr>
          <w:rFonts w:ascii="Times New Roman" w:hAnsi="Times New Roman" w:cs="Times New Roman"/>
        </w:rPr>
        <w:t>: datasets include task counts, transactions, and resource experience.</w:t>
      </w:r>
    </w:p>
    <w:p w14:paraId="7337A9DD" w14:textId="77777777" w:rsidR="00B37165" w:rsidRPr="00B37165" w:rsidRDefault="00B3716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Supports </w:t>
      </w:r>
      <w:r w:rsidRPr="00B37165">
        <w:rPr>
          <w:rFonts w:ascii="Times New Roman" w:hAnsi="Times New Roman" w:cs="Times New Roman"/>
          <w:b/>
          <w:bCs/>
        </w:rPr>
        <w:t>resource management</w:t>
      </w:r>
      <w:r w:rsidRPr="00B37165">
        <w:rPr>
          <w:rFonts w:ascii="Times New Roman" w:hAnsi="Times New Roman" w:cs="Times New Roman"/>
        </w:rPr>
        <w:t>: features include team and manager experience.</w:t>
      </w:r>
    </w:p>
    <w:p w14:paraId="397C89A2" w14:textId="77777777" w:rsidR="00B37165" w:rsidRPr="00B37165" w:rsidRDefault="00B3716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Applicable to </w:t>
      </w:r>
      <w:r w:rsidRPr="00B37165">
        <w:rPr>
          <w:rFonts w:ascii="Times New Roman" w:hAnsi="Times New Roman" w:cs="Times New Roman"/>
          <w:b/>
          <w:bCs/>
        </w:rPr>
        <w:t>budget/cost analysis</w:t>
      </w:r>
      <w:r w:rsidRPr="00B37165">
        <w:rPr>
          <w:rFonts w:ascii="Times New Roman" w:hAnsi="Times New Roman" w:cs="Times New Roman"/>
        </w:rPr>
        <w:t>: effort estimation tied to cost overruns.</w:t>
      </w:r>
    </w:p>
    <w:p w14:paraId="79B8D98D" w14:textId="77777777" w:rsidR="00B37165" w:rsidRPr="00B37165" w:rsidRDefault="00B3716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Provides </w:t>
      </w:r>
      <w:r w:rsidRPr="00B37165">
        <w:rPr>
          <w:rFonts w:ascii="Times New Roman" w:hAnsi="Times New Roman" w:cs="Times New Roman"/>
          <w:b/>
          <w:bCs/>
        </w:rPr>
        <w:t>risk analysis</w:t>
      </w:r>
      <w:r w:rsidRPr="00B37165">
        <w:rPr>
          <w:rFonts w:ascii="Times New Roman" w:hAnsi="Times New Roman" w:cs="Times New Roman"/>
        </w:rPr>
        <w:t>: highlights uncertainty in estimation models.</w:t>
      </w:r>
    </w:p>
    <w:p w14:paraId="437EDDEC" w14:textId="77777777" w:rsidR="00B37165" w:rsidRPr="00B37165" w:rsidRDefault="00B3716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Demonstrates </w:t>
      </w:r>
      <w:r w:rsidRPr="00B37165">
        <w:rPr>
          <w:rFonts w:ascii="Times New Roman" w:hAnsi="Times New Roman" w:cs="Times New Roman"/>
          <w:b/>
          <w:bCs/>
        </w:rPr>
        <w:t>AI-assisted project management systems</w:t>
      </w:r>
      <w:r w:rsidRPr="00B37165">
        <w:rPr>
          <w:rFonts w:ascii="Times New Roman" w:hAnsi="Times New Roman" w:cs="Times New Roman"/>
        </w:rPr>
        <w:t>: DTF as a predictive decision support tool.</w:t>
      </w:r>
    </w:p>
    <w:p w14:paraId="75148F8E" w14:textId="77777777" w:rsidR="00B37165" w:rsidRPr="00B37165" w:rsidRDefault="00B3716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lastRenderedPageBreak/>
        <w:t>Methodological insight: ensemble learning (DTF) yields better accuracy than single models, suggesting hybrid AI approaches are promising for delay root cause analysis.</w:t>
      </w:r>
    </w:p>
    <w:p w14:paraId="30943AE4" w14:textId="77777777" w:rsidR="00972559" w:rsidRDefault="00972559" w:rsidP="00972559">
      <w:pPr>
        <w:rPr>
          <w:rFonts w:ascii="Times New Roman" w:hAnsi="Times New Roman" w:cs="Times New Roman"/>
          <w:lang w:val="vi-VN"/>
        </w:rPr>
      </w:pPr>
    </w:p>
    <w:p w14:paraId="3B6B133F" w14:textId="77777777" w:rsidR="00B37165" w:rsidRPr="00B37165" w:rsidRDefault="00B37165" w:rsidP="00972559">
      <w:pPr>
        <w:rPr>
          <w:rFonts w:ascii="Times New Roman" w:hAnsi="Times New Roman" w:cs="Times New Roman"/>
          <w:lang w:val="vi-VN"/>
        </w:rPr>
      </w:pPr>
    </w:p>
    <w:p w14:paraId="1DB6DCC0" w14:textId="6E58B62B" w:rsidR="00972559" w:rsidRPr="00875C52" w:rsidRDefault="00972559" w:rsidP="00972559">
      <w:pPr>
        <w:rPr>
          <w:rFonts w:ascii="Times New Roman" w:hAnsi="Times New Roman" w:cs="Times New Roman"/>
          <w:lang w:val="vi-VN"/>
        </w:rPr>
      </w:pPr>
      <w:r w:rsidRPr="000C354C">
        <w:rPr>
          <w:rFonts w:ascii="Times New Roman" w:hAnsi="Times New Roman" w:cs="Times New Roman"/>
        </w:rPr>
        <w:t xml:space="preserve">Sadeghi, Soheila. “Predicting the Impact of Scope Changes on Project Cost and Schedule Using Machine Learning Techniques”.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2 December 2024, https://arxiv.org/abs/2412.02041v1.</w:t>
      </w:r>
    </w:p>
    <w:p w14:paraId="63CA61A1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1. Research Problem</w:t>
      </w:r>
    </w:p>
    <w:p w14:paraId="66105213" w14:textId="77777777" w:rsidR="00B37165" w:rsidRPr="00B37165" w:rsidRDefault="00B37165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The paper addresses the problem of </w:t>
      </w:r>
      <w:r w:rsidRPr="00B37165">
        <w:rPr>
          <w:rFonts w:ascii="Times New Roman" w:hAnsi="Times New Roman" w:cs="Times New Roman"/>
          <w:b/>
          <w:bCs/>
        </w:rPr>
        <w:t>scope changes in construction projects</w:t>
      </w:r>
      <w:r w:rsidRPr="00B37165">
        <w:rPr>
          <w:rFonts w:ascii="Times New Roman" w:hAnsi="Times New Roman" w:cs="Times New Roman"/>
        </w:rPr>
        <w:t xml:space="preserve">, which frequently lead to </w:t>
      </w:r>
      <w:r w:rsidRPr="00B37165">
        <w:rPr>
          <w:rFonts w:ascii="Times New Roman" w:hAnsi="Times New Roman" w:cs="Times New Roman"/>
          <w:b/>
          <w:bCs/>
        </w:rPr>
        <w:t>cost overruns</w:t>
      </w:r>
      <w:r w:rsidRPr="00B37165">
        <w:rPr>
          <w:rFonts w:ascii="Times New Roman" w:hAnsi="Times New Roman" w:cs="Times New Roman"/>
        </w:rPr>
        <w:t xml:space="preserve"> and </w:t>
      </w:r>
      <w:r w:rsidRPr="00B37165">
        <w:rPr>
          <w:rFonts w:ascii="Times New Roman" w:hAnsi="Times New Roman" w:cs="Times New Roman"/>
          <w:b/>
          <w:bCs/>
        </w:rPr>
        <w:t>schedule delays</w:t>
      </w:r>
      <w:r w:rsidRPr="00B37165">
        <w:rPr>
          <w:rFonts w:ascii="Times New Roman" w:hAnsi="Times New Roman" w:cs="Times New Roman"/>
        </w:rPr>
        <w:t>.</w:t>
      </w:r>
    </w:p>
    <w:p w14:paraId="1B299505" w14:textId="77777777" w:rsidR="00B37165" w:rsidRPr="00B37165" w:rsidRDefault="00B37165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It focuses on </w:t>
      </w:r>
      <w:r w:rsidRPr="00B37165">
        <w:rPr>
          <w:rFonts w:ascii="Times New Roman" w:hAnsi="Times New Roman" w:cs="Times New Roman"/>
          <w:b/>
          <w:bCs/>
        </w:rPr>
        <w:t>project management</w:t>
      </w:r>
      <w:r w:rsidRPr="00B37165">
        <w:rPr>
          <w:rFonts w:ascii="Times New Roman" w:hAnsi="Times New Roman" w:cs="Times New Roman"/>
        </w:rPr>
        <w:t xml:space="preserve">, </w:t>
      </w:r>
      <w:r w:rsidRPr="00B37165">
        <w:rPr>
          <w:rFonts w:ascii="Times New Roman" w:hAnsi="Times New Roman" w:cs="Times New Roman"/>
          <w:b/>
          <w:bCs/>
        </w:rPr>
        <w:t>project delay</w:t>
      </w:r>
      <w:r w:rsidRPr="00B37165">
        <w:rPr>
          <w:rFonts w:ascii="Times New Roman" w:hAnsi="Times New Roman" w:cs="Times New Roman"/>
        </w:rPr>
        <w:t xml:space="preserve">, </w:t>
      </w:r>
      <w:r w:rsidRPr="00B37165">
        <w:rPr>
          <w:rFonts w:ascii="Times New Roman" w:hAnsi="Times New Roman" w:cs="Times New Roman"/>
          <w:b/>
          <w:bCs/>
        </w:rPr>
        <w:t>cost overrun</w:t>
      </w:r>
      <w:r w:rsidRPr="00B37165">
        <w:rPr>
          <w:rFonts w:ascii="Times New Roman" w:hAnsi="Times New Roman" w:cs="Times New Roman"/>
        </w:rPr>
        <w:t xml:space="preserve">, </w:t>
      </w:r>
      <w:r w:rsidRPr="00B37165">
        <w:rPr>
          <w:rFonts w:ascii="Times New Roman" w:hAnsi="Times New Roman" w:cs="Times New Roman"/>
          <w:b/>
          <w:bCs/>
        </w:rPr>
        <w:t>risk analysis</w:t>
      </w:r>
      <w:r w:rsidRPr="00B37165">
        <w:rPr>
          <w:rFonts w:ascii="Times New Roman" w:hAnsi="Times New Roman" w:cs="Times New Roman"/>
        </w:rPr>
        <w:t xml:space="preserve">, and </w:t>
      </w:r>
      <w:r w:rsidRPr="00B37165">
        <w:rPr>
          <w:rFonts w:ascii="Times New Roman" w:hAnsi="Times New Roman" w:cs="Times New Roman"/>
          <w:b/>
          <w:bCs/>
        </w:rPr>
        <w:t>root cause analysis</w:t>
      </w:r>
      <w:r w:rsidRPr="00B37165">
        <w:rPr>
          <w:rFonts w:ascii="Times New Roman" w:hAnsi="Times New Roman" w:cs="Times New Roman"/>
        </w:rPr>
        <w:t xml:space="preserve"> of scope modifications.</w:t>
      </w:r>
    </w:p>
    <w:p w14:paraId="2546ACCC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2. Proposed Approach / Model</w:t>
      </w:r>
    </w:p>
    <w:p w14:paraId="235FC8A1" w14:textId="77777777" w:rsidR="00B37165" w:rsidRPr="00B37165" w:rsidRDefault="00B3716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Machine learning models developed: </w:t>
      </w:r>
      <w:r w:rsidRPr="00B37165">
        <w:rPr>
          <w:rFonts w:ascii="Times New Roman" w:hAnsi="Times New Roman" w:cs="Times New Roman"/>
          <w:b/>
          <w:bCs/>
        </w:rPr>
        <w:t>Linear Regression, Decision Tree, Ridge Regression, Random Forest, Gradient Boosting, XGBoost</w:t>
      </w:r>
      <w:r w:rsidRPr="00B37165">
        <w:rPr>
          <w:rFonts w:ascii="Times New Roman" w:hAnsi="Times New Roman" w:cs="Times New Roman"/>
        </w:rPr>
        <w:t>.</w:t>
      </w:r>
    </w:p>
    <w:p w14:paraId="2CA09D02" w14:textId="77777777" w:rsidR="00B37165" w:rsidRPr="00B37165" w:rsidRDefault="00B3716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Purpose: </w:t>
      </w:r>
      <w:r w:rsidRPr="00B37165">
        <w:rPr>
          <w:rFonts w:ascii="Times New Roman" w:hAnsi="Times New Roman" w:cs="Times New Roman"/>
          <w:b/>
          <w:bCs/>
        </w:rPr>
        <w:t>prediction</w:t>
      </w:r>
      <w:r w:rsidRPr="00B37165">
        <w:rPr>
          <w:rFonts w:ascii="Times New Roman" w:hAnsi="Times New Roman" w:cs="Times New Roman"/>
        </w:rPr>
        <w:t xml:space="preserve"> of cost and schedule impacts due to scope changes.</w:t>
      </w:r>
    </w:p>
    <w:p w14:paraId="28B42B5F" w14:textId="77777777" w:rsidR="00B37165" w:rsidRPr="00B37165" w:rsidRDefault="00B3716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Methods include </w:t>
      </w:r>
      <w:r w:rsidRPr="00B37165">
        <w:rPr>
          <w:rFonts w:ascii="Times New Roman" w:hAnsi="Times New Roman" w:cs="Times New Roman"/>
          <w:b/>
          <w:bCs/>
        </w:rPr>
        <w:t>cross-validation</w:t>
      </w:r>
      <w:r w:rsidRPr="00B37165">
        <w:rPr>
          <w:rFonts w:ascii="Times New Roman" w:hAnsi="Times New Roman" w:cs="Times New Roman"/>
        </w:rPr>
        <w:t xml:space="preserve">, </w:t>
      </w:r>
      <w:r w:rsidRPr="00B37165">
        <w:rPr>
          <w:rFonts w:ascii="Times New Roman" w:hAnsi="Times New Roman" w:cs="Times New Roman"/>
          <w:b/>
          <w:bCs/>
        </w:rPr>
        <w:t>residual plot analysis</w:t>
      </w:r>
      <w:r w:rsidRPr="00B37165">
        <w:rPr>
          <w:rFonts w:ascii="Times New Roman" w:hAnsi="Times New Roman" w:cs="Times New Roman"/>
        </w:rPr>
        <w:t xml:space="preserve">, and </w:t>
      </w:r>
      <w:r w:rsidRPr="00B37165">
        <w:rPr>
          <w:rFonts w:ascii="Times New Roman" w:hAnsi="Times New Roman" w:cs="Times New Roman"/>
          <w:b/>
          <w:bCs/>
        </w:rPr>
        <w:t>hyperparameter tuning</w:t>
      </w:r>
      <w:r w:rsidRPr="00B37165">
        <w:rPr>
          <w:rFonts w:ascii="Times New Roman" w:hAnsi="Times New Roman" w:cs="Times New Roman"/>
        </w:rPr>
        <w:t xml:space="preserve"> (especially for XGBoost).</w:t>
      </w:r>
    </w:p>
    <w:p w14:paraId="22F0A698" w14:textId="77777777" w:rsidR="00B37165" w:rsidRPr="00B37165" w:rsidRDefault="00B3716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Goal: </w:t>
      </w:r>
      <w:r w:rsidRPr="00B37165">
        <w:rPr>
          <w:rFonts w:ascii="Times New Roman" w:hAnsi="Times New Roman" w:cs="Times New Roman"/>
          <w:b/>
          <w:bCs/>
        </w:rPr>
        <w:t>delay analysis, risk estimation, decision support, and project monitoring</w:t>
      </w:r>
      <w:r w:rsidRPr="00B37165">
        <w:rPr>
          <w:rFonts w:ascii="Times New Roman" w:hAnsi="Times New Roman" w:cs="Times New Roman"/>
        </w:rPr>
        <w:t>.</w:t>
      </w:r>
    </w:p>
    <w:p w14:paraId="0533C8D9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3. Dataset and Features</w:t>
      </w:r>
    </w:p>
    <w:p w14:paraId="2EACE614" w14:textId="77777777" w:rsidR="00B37165" w:rsidRPr="00B37165" w:rsidRDefault="00B3716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Dataset: </w:t>
      </w:r>
      <w:r w:rsidRPr="00B37165">
        <w:rPr>
          <w:rFonts w:ascii="Times New Roman" w:hAnsi="Times New Roman" w:cs="Times New Roman"/>
          <w:b/>
          <w:bCs/>
        </w:rPr>
        <w:t>historical records of a construction project</w:t>
      </w:r>
      <w:r w:rsidRPr="00B37165">
        <w:rPr>
          <w:rFonts w:ascii="Times New Roman" w:hAnsi="Times New Roman" w:cs="Times New Roman"/>
        </w:rPr>
        <w:t xml:space="preserve"> provided by a civil contractor.</w:t>
      </w:r>
    </w:p>
    <w:p w14:paraId="3A035E6A" w14:textId="77777777" w:rsidR="00B37165" w:rsidRPr="00B37165" w:rsidRDefault="00B3716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Size: </w:t>
      </w:r>
      <w:r w:rsidRPr="00B37165">
        <w:rPr>
          <w:rFonts w:ascii="Times New Roman" w:hAnsi="Times New Roman" w:cs="Times New Roman"/>
          <w:b/>
          <w:bCs/>
        </w:rPr>
        <w:t>221 rows</w:t>
      </w:r>
      <w:r w:rsidRPr="00B37165">
        <w:rPr>
          <w:rFonts w:ascii="Times New Roman" w:hAnsi="Times New Roman" w:cs="Times New Roman"/>
        </w:rPr>
        <w:t>.</w:t>
      </w:r>
    </w:p>
    <w:p w14:paraId="2E49D77C" w14:textId="77777777" w:rsidR="00B37165" w:rsidRPr="00B37165" w:rsidRDefault="00B3716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Features/attributes:</w:t>
      </w:r>
    </w:p>
    <w:p w14:paraId="61DC74C1" w14:textId="77777777" w:rsidR="00B37165" w:rsidRPr="00B37165" w:rsidRDefault="00B37165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Work Breakdown Structure (WBS)</w:t>
      </w:r>
    </w:p>
    <w:p w14:paraId="6177FF9B" w14:textId="77777777" w:rsidR="00B37165" w:rsidRPr="00B37165" w:rsidRDefault="00B37165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Task type</w:t>
      </w:r>
    </w:p>
    <w:p w14:paraId="5395C1F0" w14:textId="77777777" w:rsidR="00B37165" w:rsidRPr="00B37165" w:rsidRDefault="00B37165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Estimated cost</w:t>
      </w:r>
    </w:p>
    <w:p w14:paraId="333DEBDB" w14:textId="77777777" w:rsidR="00B37165" w:rsidRPr="00B37165" w:rsidRDefault="00B37165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Actual cost</w:t>
      </w:r>
    </w:p>
    <w:p w14:paraId="698DF7F7" w14:textId="77777777" w:rsidR="00B37165" w:rsidRPr="00B37165" w:rsidRDefault="00B37165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Duration</w:t>
      </w:r>
    </w:p>
    <w:p w14:paraId="066E9C8B" w14:textId="77777777" w:rsidR="00B37165" w:rsidRPr="00B37165" w:rsidRDefault="00B37165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Task dependencies</w:t>
      </w:r>
    </w:p>
    <w:p w14:paraId="5C7843DB" w14:textId="77777777" w:rsidR="00B37165" w:rsidRPr="00B37165" w:rsidRDefault="00B37165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Productivity rate</w:t>
      </w:r>
    </w:p>
    <w:p w14:paraId="0CD00DB7" w14:textId="77777777" w:rsidR="00B37165" w:rsidRPr="00B37165" w:rsidRDefault="00B37165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Scope change magnitude</w:t>
      </w:r>
    </w:p>
    <w:p w14:paraId="24AAE133" w14:textId="77777777" w:rsidR="00B37165" w:rsidRPr="00B37165" w:rsidRDefault="00B37165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lastRenderedPageBreak/>
        <w:t>Scope change timing</w:t>
      </w:r>
    </w:p>
    <w:p w14:paraId="4A8E3273" w14:textId="77777777" w:rsidR="00B37165" w:rsidRPr="00B37165" w:rsidRDefault="00B37165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Impact on cost</w:t>
      </w:r>
    </w:p>
    <w:p w14:paraId="4C324636" w14:textId="77777777" w:rsidR="00B37165" w:rsidRPr="00B37165" w:rsidRDefault="00B37165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Impact on schedule</w:t>
      </w:r>
    </w:p>
    <w:p w14:paraId="3FBC56B1" w14:textId="77777777" w:rsidR="00B37165" w:rsidRPr="00B37165" w:rsidRDefault="00B3716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Includes both real and </w:t>
      </w:r>
      <w:r w:rsidRPr="00B37165">
        <w:rPr>
          <w:rFonts w:ascii="Times New Roman" w:hAnsi="Times New Roman" w:cs="Times New Roman"/>
          <w:b/>
          <w:bCs/>
        </w:rPr>
        <w:t>simulated values</w:t>
      </w:r>
      <w:r w:rsidRPr="00B37165">
        <w:rPr>
          <w:rFonts w:ascii="Times New Roman" w:hAnsi="Times New Roman" w:cs="Times New Roman"/>
        </w:rPr>
        <w:t xml:space="preserve"> to represent realistic project scenarios.</w:t>
      </w:r>
    </w:p>
    <w:p w14:paraId="37568C4F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4. Experimental Results</w:t>
      </w:r>
    </w:p>
    <w:p w14:paraId="0E517B88" w14:textId="77777777" w:rsidR="00B37165" w:rsidRPr="00B37165" w:rsidRDefault="00B3716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XGBoost</w:t>
      </w:r>
      <w:r w:rsidRPr="00B37165">
        <w:rPr>
          <w:rFonts w:ascii="Times New Roman" w:hAnsi="Times New Roman" w:cs="Times New Roman"/>
        </w:rPr>
        <w:t xml:space="preserve"> achieved the best performance for </w:t>
      </w:r>
      <w:r w:rsidRPr="00B37165">
        <w:rPr>
          <w:rFonts w:ascii="Times New Roman" w:hAnsi="Times New Roman" w:cs="Times New Roman"/>
          <w:b/>
          <w:bCs/>
        </w:rPr>
        <w:t>cost impact prediction</w:t>
      </w:r>
      <w:r w:rsidRPr="00B37165">
        <w:rPr>
          <w:rFonts w:ascii="Times New Roman" w:hAnsi="Times New Roman" w:cs="Times New Roman"/>
        </w:rPr>
        <w:t xml:space="preserve"> (R² = 0.985).</w:t>
      </w:r>
    </w:p>
    <w:p w14:paraId="66FCD929" w14:textId="77777777" w:rsidR="00B37165" w:rsidRPr="00B37165" w:rsidRDefault="00B3716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Decision Tree</w:t>
      </w:r>
      <w:r w:rsidRPr="00B37165">
        <w:rPr>
          <w:rFonts w:ascii="Times New Roman" w:hAnsi="Times New Roman" w:cs="Times New Roman"/>
        </w:rPr>
        <w:t xml:space="preserve"> performed best for </w:t>
      </w:r>
      <w:r w:rsidRPr="00B37165">
        <w:rPr>
          <w:rFonts w:ascii="Times New Roman" w:hAnsi="Times New Roman" w:cs="Times New Roman"/>
          <w:b/>
          <w:bCs/>
        </w:rPr>
        <w:t>schedule impact prediction</w:t>
      </w:r>
      <w:r w:rsidRPr="00B37165">
        <w:rPr>
          <w:rFonts w:ascii="Times New Roman" w:hAnsi="Times New Roman" w:cs="Times New Roman"/>
        </w:rPr>
        <w:t xml:space="preserve"> (lowest MSE, highest R²).</w:t>
      </w:r>
    </w:p>
    <w:p w14:paraId="0D23E20C" w14:textId="77777777" w:rsidR="00B37165" w:rsidRPr="00B37165" w:rsidRDefault="00B3716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Ridge Regression</w:t>
      </w:r>
      <w:r w:rsidRPr="00B37165">
        <w:rPr>
          <w:rFonts w:ascii="Times New Roman" w:hAnsi="Times New Roman" w:cs="Times New Roman"/>
        </w:rPr>
        <w:t xml:space="preserve"> also showed strong results (R² = 0.991).</w:t>
      </w:r>
    </w:p>
    <w:p w14:paraId="34A3AC45" w14:textId="77777777" w:rsidR="00B37165" w:rsidRPr="00B37165" w:rsidRDefault="00B3716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Metrics reported: </w:t>
      </w:r>
      <w:r w:rsidRPr="00B37165">
        <w:rPr>
          <w:rFonts w:ascii="Times New Roman" w:hAnsi="Times New Roman" w:cs="Times New Roman"/>
          <w:b/>
          <w:bCs/>
        </w:rPr>
        <w:t>MSE, RMSE, R², MAE</w:t>
      </w:r>
      <w:r w:rsidRPr="00B37165">
        <w:rPr>
          <w:rFonts w:ascii="Times New Roman" w:hAnsi="Times New Roman" w:cs="Times New Roman"/>
        </w:rPr>
        <w:t>.</w:t>
      </w:r>
    </w:p>
    <w:p w14:paraId="0614989B" w14:textId="77777777" w:rsidR="00B37165" w:rsidRPr="00B37165" w:rsidRDefault="00B3716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Findings: </w:t>
      </w:r>
      <w:r w:rsidRPr="00B37165">
        <w:rPr>
          <w:rFonts w:ascii="Times New Roman" w:hAnsi="Times New Roman" w:cs="Times New Roman"/>
          <w:b/>
          <w:bCs/>
        </w:rPr>
        <w:t>Productivity rate, scope change magnitude, task dependencies, estimated cost, actual cost, duration, and WBS elements</w:t>
      </w:r>
      <w:r w:rsidRPr="00B37165">
        <w:rPr>
          <w:rFonts w:ascii="Times New Roman" w:hAnsi="Times New Roman" w:cs="Times New Roman"/>
        </w:rPr>
        <w:t xml:space="preserve"> are the most influential predictors.</w:t>
      </w:r>
    </w:p>
    <w:p w14:paraId="5F2F1500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5. Model Comparison</w:t>
      </w:r>
    </w:p>
    <w:p w14:paraId="2C457EA9" w14:textId="77777777" w:rsidR="00B37165" w:rsidRPr="00B37165" w:rsidRDefault="00B3716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Multiple models compared: Linear Regression, Decision Tree, Ridge Regression, Random Forest, Gradient Boosting, XGBoost.</w:t>
      </w:r>
    </w:p>
    <w:p w14:paraId="0118F530" w14:textId="77777777" w:rsidR="00B37165" w:rsidRPr="00B37165" w:rsidRDefault="00B3716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XGBoost</w:t>
      </w:r>
      <w:r w:rsidRPr="00B37165">
        <w:rPr>
          <w:rFonts w:ascii="Times New Roman" w:hAnsi="Times New Roman" w:cs="Times New Roman"/>
        </w:rPr>
        <w:t xml:space="preserve"> best for cost prediction; </w:t>
      </w:r>
      <w:r w:rsidRPr="00B37165">
        <w:rPr>
          <w:rFonts w:ascii="Times New Roman" w:hAnsi="Times New Roman" w:cs="Times New Roman"/>
          <w:b/>
          <w:bCs/>
        </w:rPr>
        <w:t>Decision Tree</w:t>
      </w:r>
      <w:r w:rsidRPr="00B37165">
        <w:rPr>
          <w:rFonts w:ascii="Times New Roman" w:hAnsi="Times New Roman" w:cs="Times New Roman"/>
        </w:rPr>
        <w:t xml:space="preserve"> best for schedule prediction.</w:t>
      </w:r>
    </w:p>
    <w:p w14:paraId="3582D31B" w14:textId="77777777" w:rsidR="00B37165" w:rsidRPr="00B37165" w:rsidRDefault="00B3716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Gradient Boosting showed weaker performance (R² = 0.115).</w:t>
      </w:r>
    </w:p>
    <w:p w14:paraId="76E99423" w14:textId="77777777" w:rsidR="00B37165" w:rsidRPr="00B37165" w:rsidRDefault="00B3716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Hybrid/ensemble models (XGBoost, Random Forest) generally outperformed single models.</w:t>
      </w:r>
    </w:p>
    <w:p w14:paraId="79E50C81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6. Explainability / Uncertainty / Workflow / Human Factors</w:t>
      </w:r>
    </w:p>
    <w:p w14:paraId="631DB290" w14:textId="77777777" w:rsidR="00B37165" w:rsidRPr="00B37165" w:rsidRDefault="00B3716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Feature importance analysis</w:t>
      </w:r>
      <w:r w:rsidRPr="00B37165">
        <w:rPr>
          <w:rFonts w:ascii="Times New Roman" w:hAnsi="Times New Roman" w:cs="Times New Roman"/>
        </w:rPr>
        <w:t xml:space="preserve"> conducted using XGBoost.</w:t>
      </w:r>
    </w:p>
    <w:p w14:paraId="05582857" w14:textId="77777777" w:rsidR="00B37165" w:rsidRPr="00B37165" w:rsidRDefault="00B3716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Identified critical features: </w:t>
      </w:r>
      <w:r w:rsidRPr="00B37165">
        <w:rPr>
          <w:rFonts w:ascii="Times New Roman" w:hAnsi="Times New Roman" w:cs="Times New Roman"/>
          <w:b/>
          <w:bCs/>
        </w:rPr>
        <w:t>productivity rate, scope change magnitude, task dependencies, WBS elements</w:t>
      </w:r>
      <w:r w:rsidRPr="00B37165">
        <w:rPr>
          <w:rFonts w:ascii="Times New Roman" w:hAnsi="Times New Roman" w:cs="Times New Roman"/>
        </w:rPr>
        <w:t>.</w:t>
      </w:r>
    </w:p>
    <w:p w14:paraId="221045E8" w14:textId="77777777" w:rsidR="00B37165" w:rsidRPr="00B37165" w:rsidRDefault="00B3716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Provides </w:t>
      </w:r>
      <w:r w:rsidRPr="00B37165">
        <w:rPr>
          <w:rFonts w:ascii="Times New Roman" w:hAnsi="Times New Roman" w:cs="Times New Roman"/>
          <w:b/>
          <w:bCs/>
        </w:rPr>
        <w:t>decision support</w:t>
      </w:r>
      <w:r w:rsidRPr="00B37165">
        <w:rPr>
          <w:rFonts w:ascii="Times New Roman" w:hAnsi="Times New Roman" w:cs="Times New Roman"/>
        </w:rPr>
        <w:t xml:space="preserve"> by highlighting key drivers of cost/schedule deviations.</w:t>
      </w:r>
    </w:p>
    <w:p w14:paraId="6556A6E0" w14:textId="77777777" w:rsidR="00B37165" w:rsidRPr="00B37165" w:rsidRDefault="00B3716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Enables </w:t>
      </w:r>
      <w:r w:rsidRPr="00B37165">
        <w:rPr>
          <w:rFonts w:ascii="Times New Roman" w:hAnsi="Times New Roman" w:cs="Times New Roman"/>
          <w:b/>
          <w:bCs/>
        </w:rPr>
        <w:t>scenario analysis</w:t>
      </w:r>
      <w:r w:rsidRPr="00B37165">
        <w:rPr>
          <w:rFonts w:ascii="Times New Roman" w:hAnsi="Times New Roman" w:cs="Times New Roman"/>
        </w:rPr>
        <w:t xml:space="preserve"> for project managers to assess consequences of scope changes.</w:t>
      </w:r>
    </w:p>
    <w:p w14:paraId="484CD829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7. Limitations and Research Gaps</w:t>
      </w:r>
    </w:p>
    <w:p w14:paraId="470D6F3E" w14:textId="77777777" w:rsidR="00B37165" w:rsidRPr="00B37165" w:rsidRDefault="00B37165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Models validated only on a single dataset (221 rows).</w:t>
      </w:r>
    </w:p>
    <w:p w14:paraId="697168E6" w14:textId="77777777" w:rsidR="00B37165" w:rsidRPr="00B37165" w:rsidRDefault="00B37165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Future research directions:</w:t>
      </w:r>
    </w:p>
    <w:p w14:paraId="3ED2356B" w14:textId="77777777" w:rsidR="00B37165" w:rsidRPr="00B37165" w:rsidRDefault="00B37165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Validate with </w:t>
      </w:r>
      <w:r w:rsidRPr="00B37165">
        <w:rPr>
          <w:rFonts w:ascii="Times New Roman" w:hAnsi="Times New Roman" w:cs="Times New Roman"/>
          <w:b/>
          <w:bCs/>
        </w:rPr>
        <w:t>additional datasets</w:t>
      </w:r>
      <w:r w:rsidRPr="00B37165">
        <w:rPr>
          <w:rFonts w:ascii="Times New Roman" w:hAnsi="Times New Roman" w:cs="Times New Roman"/>
        </w:rPr>
        <w:t>.</w:t>
      </w:r>
    </w:p>
    <w:p w14:paraId="215818FF" w14:textId="77777777" w:rsidR="00B37165" w:rsidRPr="00B37165" w:rsidRDefault="00B37165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lastRenderedPageBreak/>
        <w:t xml:space="preserve">Integrate </w:t>
      </w:r>
      <w:r w:rsidRPr="00B37165">
        <w:rPr>
          <w:rFonts w:ascii="Times New Roman" w:hAnsi="Times New Roman" w:cs="Times New Roman"/>
          <w:b/>
          <w:bCs/>
        </w:rPr>
        <w:t>resource allocation, risk factors, external influences</w:t>
      </w:r>
      <w:r w:rsidRPr="00B37165">
        <w:rPr>
          <w:rFonts w:ascii="Times New Roman" w:hAnsi="Times New Roman" w:cs="Times New Roman"/>
        </w:rPr>
        <w:t>.</w:t>
      </w:r>
    </w:p>
    <w:p w14:paraId="4BC3C148" w14:textId="77777777" w:rsidR="00B37165" w:rsidRPr="00B37165" w:rsidRDefault="00B37165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Extend models to predict </w:t>
      </w:r>
      <w:r w:rsidRPr="00B37165">
        <w:rPr>
          <w:rFonts w:ascii="Times New Roman" w:hAnsi="Times New Roman" w:cs="Times New Roman"/>
          <w:b/>
          <w:bCs/>
        </w:rPr>
        <w:t>probability and magnitude of overruns</w:t>
      </w:r>
      <w:r w:rsidRPr="00B37165">
        <w:rPr>
          <w:rFonts w:ascii="Times New Roman" w:hAnsi="Times New Roman" w:cs="Times New Roman"/>
        </w:rPr>
        <w:t>.</w:t>
      </w:r>
    </w:p>
    <w:p w14:paraId="2FDACE69" w14:textId="77777777" w:rsidR="00B37165" w:rsidRPr="00B37165" w:rsidRDefault="00B37165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Investigate </w:t>
      </w:r>
      <w:r w:rsidRPr="00B37165">
        <w:rPr>
          <w:rFonts w:ascii="Times New Roman" w:hAnsi="Times New Roman" w:cs="Times New Roman"/>
          <w:b/>
          <w:bCs/>
        </w:rPr>
        <w:t>feature interactions</w:t>
      </w:r>
      <w:r w:rsidRPr="00B37165">
        <w:rPr>
          <w:rFonts w:ascii="Times New Roman" w:hAnsi="Times New Roman" w:cs="Times New Roman"/>
        </w:rPr>
        <w:t xml:space="preserve"> beyond feature importance.</w:t>
      </w:r>
    </w:p>
    <w:p w14:paraId="782D5128" w14:textId="77777777" w:rsidR="00B37165" w:rsidRPr="00B37165" w:rsidRDefault="00B37165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Explore applicability across </w:t>
      </w:r>
      <w:r w:rsidRPr="00B37165">
        <w:rPr>
          <w:rFonts w:ascii="Times New Roman" w:hAnsi="Times New Roman" w:cs="Times New Roman"/>
          <w:b/>
          <w:bCs/>
        </w:rPr>
        <w:t>different project domains and industries</w:t>
      </w:r>
      <w:r w:rsidRPr="00B37165">
        <w:rPr>
          <w:rFonts w:ascii="Times New Roman" w:hAnsi="Times New Roman" w:cs="Times New Roman"/>
        </w:rPr>
        <w:t>.</w:t>
      </w:r>
    </w:p>
    <w:p w14:paraId="7D8F6284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8. Relevance to My Research</w:t>
      </w:r>
    </w:p>
    <w:p w14:paraId="00C34CE1" w14:textId="77777777" w:rsidR="00B37165" w:rsidRPr="00B37165" w:rsidRDefault="00B37165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Directly relevant to </w:t>
      </w:r>
      <w:r w:rsidRPr="00B37165">
        <w:rPr>
          <w:rFonts w:ascii="Times New Roman" w:hAnsi="Times New Roman" w:cs="Times New Roman"/>
          <w:b/>
          <w:bCs/>
        </w:rPr>
        <w:t>AI-based delay cause analysis</w:t>
      </w:r>
      <w:r w:rsidRPr="00B37165">
        <w:rPr>
          <w:rFonts w:ascii="Times New Roman" w:hAnsi="Times New Roman" w:cs="Times New Roman"/>
        </w:rPr>
        <w:t xml:space="preserve"> and </w:t>
      </w:r>
      <w:r w:rsidRPr="00B37165">
        <w:rPr>
          <w:rFonts w:ascii="Times New Roman" w:hAnsi="Times New Roman" w:cs="Times New Roman"/>
          <w:b/>
          <w:bCs/>
        </w:rPr>
        <w:t>project workflow management</w:t>
      </w:r>
      <w:r w:rsidRPr="00B37165">
        <w:rPr>
          <w:rFonts w:ascii="Times New Roman" w:hAnsi="Times New Roman" w:cs="Times New Roman"/>
        </w:rPr>
        <w:t>.</w:t>
      </w:r>
    </w:p>
    <w:p w14:paraId="5F690F01" w14:textId="77777777" w:rsidR="00B37165" w:rsidRPr="00B37165" w:rsidRDefault="00B37165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Useful for:</w:t>
      </w:r>
    </w:p>
    <w:p w14:paraId="5C718D34" w14:textId="77777777" w:rsidR="00B37165" w:rsidRPr="00B37165" w:rsidRDefault="00B37165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Project progress tracking</w:t>
      </w:r>
      <w:r w:rsidRPr="00B37165">
        <w:rPr>
          <w:rFonts w:ascii="Times New Roman" w:hAnsi="Times New Roman" w:cs="Times New Roman"/>
        </w:rPr>
        <w:t xml:space="preserve"> (via WBS, task dependencies, productivity rate).</w:t>
      </w:r>
    </w:p>
    <w:p w14:paraId="0B42E227" w14:textId="77777777" w:rsidR="00B37165" w:rsidRPr="00B37165" w:rsidRDefault="00B37165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Resource management</w:t>
      </w:r>
      <w:r w:rsidRPr="00B37165">
        <w:rPr>
          <w:rFonts w:ascii="Times New Roman" w:hAnsi="Times New Roman" w:cs="Times New Roman"/>
        </w:rPr>
        <w:t xml:space="preserve"> (productivity rate, task type).</w:t>
      </w:r>
    </w:p>
    <w:p w14:paraId="1FEAB8FA" w14:textId="77777777" w:rsidR="00B37165" w:rsidRPr="00B37165" w:rsidRDefault="00B37165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Budget/cost analysis</w:t>
      </w:r>
      <w:r w:rsidRPr="00B37165">
        <w:rPr>
          <w:rFonts w:ascii="Times New Roman" w:hAnsi="Times New Roman" w:cs="Times New Roman"/>
        </w:rPr>
        <w:t xml:space="preserve"> (estimated vs. actual cost).</w:t>
      </w:r>
    </w:p>
    <w:p w14:paraId="0AC71B40" w14:textId="77777777" w:rsidR="00B37165" w:rsidRPr="00B37165" w:rsidRDefault="00B37165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Risk analysis</w:t>
      </w:r>
      <w:r w:rsidRPr="00B37165">
        <w:rPr>
          <w:rFonts w:ascii="Times New Roman" w:hAnsi="Times New Roman" w:cs="Times New Roman"/>
        </w:rPr>
        <w:t xml:space="preserve"> (scope change magnitude, timing).</w:t>
      </w:r>
    </w:p>
    <w:p w14:paraId="136D2438" w14:textId="77777777" w:rsidR="00B37165" w:rsidRPr="00B37165" w:rsidRDefault="00B37165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AI-assisted project management systems</w:t>
      </w:r>
      <w:r w:rsidRPr="00B37165">
        <w:rPr>
          <w:rFonts w:ascii="Times New Roman" w:hAnsi="Times New Roman" w:cs="Times New Roman"/>
        </w:rPr>
        <w:t xml:space="preserve"> (predictive modeling for decision support).</w:t>
      </w:r>
    </w:p>
    <w:p w14:paraId="5D133423" w14:textId="77777777" w:rsidR="00B37165" w:rsidRPr="00B37165" w:rsidRDefault="00B37165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Delay root cause analysis</w:t>
      </w:r>
      <w:r w:rsidRPr="00B37165">
        <w:rPr>
          <w:rFonts w:ascii="Times New Roman" w:hAnsi="Times New Roman" w:cs="Times New Roman"/>
        </w:rPr>
        <w:t xml:space="preserve"> (identifying influential features such as scope changes and dependencies).</w:t>
      </w:r>
    </w:p>
    <w:p w14:paraId="44C3FA9B" w14:textId="77777777" w:rsidR="00B37165" w:rsidRPr="00B37165" w:rsidRDefault="00B37165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Approaches like </w:t>
      </w:r>
      <w:r w:rsidRPr="00B37165">
        <w:rPr>
          <w:rFonts w:ascii="Times New Roman" w:hAnsi="Times New Roman" w:cs="Times New Roman"/>
          <w:b/>
          <w:bCs/>
        </w:rPr>
        <w:t>XGBoost feature importance</w:t>
      </w:r>
      <w:r w:rsidRPr="00B37165">
        <w:rPr>
          <w:rFonts w:ascii="Times New Roman" w:hAnsi="Times New Roman" w:cs="Times New Roman"/>
        </w:rPr>
        <w:t xml:space="preserve"> and </w:t>
      </w:r>
      <w:r w:rsidRPr="00B37165">
        <w:rPr>
          <w:rFonts w:ascii="Times New Roman" w:hAnsi="Times New Roman" w:cs="Times New Roman"/>
          <w:b/>
          <w:bCs/>
        </w:rPr>
        <w:t>Decision Tree schedule prediction</w:t>
      </w:r>
      <w:r w:rsidRPr="00B37165">
        <w:rPr>
          <w:rFonts w:ascii="Times New Roman" w:hAnsi="Times New Roman" w:cs="Times New Roman"/>
        </w:rPr>
        <w:t xml:space="preserve"> could be directly applied to enhance delay cause analysis in AI-integrated project management systems.</w:t>
      </w:r>
    </w:p>
    <w:p w14:paraId="0B3F690D" w14:textId="77777777" w:rsidR="00972559" w:rsidRDefault="00972559" w:rsidP="00972559">
      <w:pPr>
        <w:rPr>
          <w:rFonts w:ascii="Times New Roman" w:hAnsi="Times New Roman" w:cs="Times New Roman"/>
          <w:lang w:val="vi-VN"/>
        </w:rPr>
      </w:pPr>
    </w:p>
    <w:p w14:paraId="7EC0B604" w14:textId="77777777" w:rsidR="00B37165" w:rsidRPr="00B37165" w:rsidRDefault="00B37165" w:rsidP="00972559">
      <w:pPr>
        <w:rPr>
          <w:rFonts w:ascii="Times New Roman" w:hAnsi="Times New Roman" w:cs="Times New Roman"/>
          <w:lang w:val="vi-VN"/>
        </w:rPr>
      </w:pPr>
    </w:p>
    <w:p w14:paraId="1AADCD26" w14:textId="77777777" w:rsidR="00972559" w:rsidRPr="000C354C" w:rsidRDefault="00972559" w:rsidP="00972559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Mirjalili, Reza, và c.s. “Resource-Based Time and Cost Prediction in Project Networks: From Statistical Modeling to Graph Neural Networks”.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19 November 2025, https://arxiv.org/abs/2511.15003v1.</w:t>
      </w:r>
    </w:p>
    <w:p w14:paraId="2958F35B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1. Research Problem</w:t>
      </w:r>
    </w:p>
    <w:p w14:paraId="547CB789" w14:textId="77777777" w:rsidR="00B37165" w:rsidRPr="00B37165" w:rsidRDefault="00B37165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The paper addresses </w:t>
      </w:r>
      <w:r w:rsidRPr="00B37165">
        <w:rPr>
          <w:rFonts w:ascii="Times New Roman" w:hAnsi="Times New Roman" w:cs="Times New Roman"/>
          <w:b/>
          <w:bCs/>
        </w:rPr>
        <w:t>accurate prediction of project duration and cost</w:t>
      </w:r>
      <w:r w:rsidRPr="00B37165">
        <w:rPr>
          <w:rFonts w:ascii="Times New Roman" w:hAnsi="Times New Roman" w:cs="Times New Roman"/>
        </w:rPr>
        <w:t xml:space="preserve"> in </w:t>
      </w:r>
      <w:r w:rsidRPr="00B37165">
        <w:rPr>
          <w:rFonts w:ascii="Times New Roman" w:hAnsi="Times New Roman" w:cs="Times New Roman"/>
          <w:b/>
          <w:bCs/>
        </w:rPr>
        <w:t>resource-constrained and interdependent task networks</w:t>
      </w:r>
      <w:r w:rsidRPr="00B37165">
        <w:rPr>
          <w:rFonts w:ascii="Times New Roman" w:hAnsi="Times New Roman" w:cs="Times New Roman"/>
        </w:rPr>
        <w:t>.</w:t>
      </w:r>
    </w:p>
    <w:p w14:paraId="4F99D591" w14:textId="77777777" w:rsidR="00B37165" w:rsidRPr="00B37165" w:rsidRDefault="00B37165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Related to:</w:t>
      </w:r>
    </w:p>
    <w:p w14:paraId="5BA2EA80" w14:textId="77777777" w:rsidR="00B37165" w:rsidRPr="00B37165" w:rsidRDefault="00B37165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Project management</w:t>
      </w:r>
    </w:p>
    <w:p w14:paraId="140B0DA4" w14:textId="77777777" w:rsidR="00B37165" w:rsidRPr="00B37165" w:rsidRDefault="00B37165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Project delay and schedule prediction</w:t>
      </w:r>
    </w:p>
    <w:p w14:paraId="0716F797" w14:textId="77777777" w:rsidR="00B37165" w:rsidRPr="00B37165" w:rsidRDefault="00B37165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Cost overrun analysis</w:t>
      </w:r>
    </w:p>
    <w:p w14:paraId="17251960" w14:textId="77777777" w:rsidR="00B37165" w:rsidRPr="00B37165" w:rsidRDefault="00B37165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Resource/human factors</w:t>
      </w:r>
    </w:p>
    <w:p w14:paraId="054B303A" w14:textId="77777777" w:rsidR="00B37165" w:rsidRPr="00B37165" w:rsidRDefault="00B37165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lastRenderedPageBreak/>
        <w:t>Risk analysis</w:t>
      </w:r>
    </w:p>
    <w:p w14:paraId="3085C4F6" w14:textId="77777777" w:rsidR="00B37165" w:rsidRPr="00B37165" w:rsidRDefault="00B37165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Workflow and root cause analysis</w:t>
      </w:r>
    </w:p>
    <w:p w14:paraId="16E1EB6F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2. Proposed Approach / Model</w:t>
      </w:r>
    </w:p>
    <w:p w14:paraId="7411C189" w14:textId="77777777" w:rsidR="00B37165" w:rsidRPr="00B37165" w:rsidRDefault="00B3716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Models/Methods Used:</w:t>
      </w:r>
    </w:p>
    <w:p w14:paraId="683A9828" w14:textId="77777777" w:rsidR="00B37165" w:rsidRPr="00B37165" w:rsidRDefault="00B37165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Graph Neural Networks (GNNs): GraphSAGE, Temporal Graph Networks (TGN).</w:t>
      </w:r>
    </w:p>
    <w:p w14:paraId="2AEC2C3F" w14:textId="77777777" w:rsidR="00B37165" w:rsidRPr="00B37165" w:rsidRDefault="00B37165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Bayesian online updating (Kalman filtering, variational inference).</w:t>
      </w:r>
    </w:p>
    <w:p w14:paraId="416A2E13" w14:textId="77777777" w:rsidR="00B37165" w:rsidRPr="00B37165" w:rsidRDefault="00B37165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Active learning strategies for measurement allocation.</w:t>
      </w:r>
    </w:p>
    <w:p w14:paraId="217669CB" w14:textId="77777777" w:rsidR="00B37165" w:rsidRPr="00B37165" w:rsidRDefault="00B3716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Purpose:</w:t>
      </w:r>
    </w:p>
    <w:p w14:paraId="56C550E2" w14:textId="77777777" w:rsidR="00B37165" w:rsidRPr="00B37165" w:rsidRDefault="00B37165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Prediction of project time and cost.</w:t>
      </w:r>
    </w:p>
    <w:p w14:paraId="6ABCDA85" w14:textId="77777777" w:rsidR="00B37165" w:rsidRPr="00B37165" w:rsidRDefault="00B37165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Delay analysis and risk estimation.</w:t>
      </w:r>
    </w:p>
    <w:p w14:paraId="6A181A26" w14:textId="77777777" w:rsidR="00B37165" w:rsidRPr="00B37165" w:rsidRDefault="00B37165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Dynamic monitoring and adaptive forecasting.</w:t>
      </w:r>
    </w:p>
    <w:p w14:paraId="39B00AFB" w14:textId="77777777" w:rsidR="00B37165" w:rsidRPr="00B37165" w:rsidRDefault="00B37165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Decision support and workflow optimization.</w:t>
      </w:r>
    </w:p>
    <w:p w14:paraId="31A21D98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3. Dataset and Features</w:t>
      </w:r>
    </w:p>
    <w:p w14:paraId="335624F7" w14:textId="77777777" w:rsidR="00B37165" w:rsidRPr="00B37165" w:rsidRDefault="00B3716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Datasets:</w:t>
      </w:r>
    </w:p>
    <w:p w14:paraId="0AD4DBEB" w14:textId="77777777" w:rsidR="00B37165" w:rsidRPr="00B37165" w:rsidRDefault="00B37165">
      <w:pPr>
        <w:numPr>
          <w:ilvl w:val="1"/>
          <w:numId w:val="4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Synthetic project networks (20–500 activities).</w:t>
      </w:r>
    </w:p>
    <w:p w14:paraId="23058517" w14:textId="77777777" w:rsidR="00B37165" w:rsidRPr="00B37165" w:rsidRDefault="00B37165">
      <w:pPr>
        <w:numPr>
          <w:ilvl w:val="1"/>
          <w:numId w:val="4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Benchmark datasets: PSPLIB, NASA93, COCOMO II, Desharnais.</w:t>
      </w:r>
    </w:p>
    <w:p w14:paraId="25CF781B" w14:textId="77777777" w:rsidR="00B37165" w:rsidRPr="00B37165" w:rsidRDefault="00B3716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Features/Attributes:</w:t>
      </w:r>
    </w:p>
    <w:p w14:paraId="233F78DB" w14:textId="77777777" w:rsidR="00B37165" w:rsidRPr="00B37165" w:rsidRDefault="00B37165">
      <w:pPr>
        <w:numPr>
          <w:ilvl w:val="1"/>
          <w:numId w:val="4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Activity-level: resource demand vectors, baseline estimates (duration, cost), in-degree/out-degree, betweenness centrality, activity type.</w:t>
      </w:r>
    </w:p>
    <w:p w14:paraId="550C2341" w14:textId="77777777" w:rsidR="00B37165" w:rsidRPr="00B37165" w:rsidRDefault="00B37165">
      <w:pPr>
        <w:numPr>
          <w:ilvl w:val="1"/>
          <w:numId w:val="4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Resource-level: Bayesian efficiency estimates, cost rate, productivity, utilization, skill level, role.</w:t>
      </w:r>
    </w:p>
    <w:p w14:paraId="4DB14935" w14:textId="77777777" w:rsidR="00B37165" w:rsidRPr="00B37165" w:rsidRDefault="00B37165">
      <w:pPr>
        <w:numPr>
          <w:ilvl w:val="1"/>
          <w:numId w:val="4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Edge features: precedence (lags/leads), assignment (work quantities), collaboration (shared activities).</w:t>
      </w:r>
    </w:p>
    <w:p w14:paraId="255252DE" w14:textId="77777777" w:rsidR="00B37165" w:rsidRPr="00B37165" w:rsidRDefault="00B37165">
      <w:pPr>
        <w:numPr>
          <w:ilvl w:val="1"/>
          <w:numId w:val="4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Temporal features: completion status, percent complete, elapsed time, updated estimates.</w:t>
      </w:r>
    </w:p>
    <w:p w14:paraId="6241D59B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4. Experimental Results</w:t>
      </w:r>
    </w:p>
    <w:p w14:paraId="12AC75AD" w14:textId="77777777" w:rsidR="00B37165" w:rsidRPr="00B37165" w:rsidRDefault="00B3716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Best Performance:</w:t>
      </w:r>
    </w:p>
    <w:p w14:paraId="7D2B2391" w14:textId="77777777" w:rsidR="00B37165" w:rsidRPr="00B37165" w:rsidRDefault="00B37165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GNN models (GraphSAGE, TGN) outperform baselines (Linear Regression, Random Forest, XGBoost, MLP).</w:t>
      </w:r>
    </w:p>
    <w:p w14:paraId="7B007AF1" w14:textId="77777777" w:rsidR="00B37165" w:rsidRPr="00B37165" w:rsidRDefault="00B3716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Metrics Reported:</w:t>
      </w:r>
    </w:p>
    <w:p w14:paraId="5C7966C3" w14:textId="77777777" w:rsidR="00B37165" w:rsidRPr="00B37165" w:rsidRDefault="00B37165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lastRenderedPageBreak/>
        <w:t>MAE, RMSE, MAPE, R², Expected Calibration Error (ECE), Prediction Interval Coverage, Spearman rank correlation.</w:t>
      </w:r>
    </w:p>
    <w:p w14:paraId="38682061" w14:textId="77777777" w:rsidR="00B37165" w:rsidRPr="00B37165" w:rsidRDefault="00B3716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Findings:</w:t>
      </w:r>
    </w:p>
    <w:p w14:paraId="0DAF0567" w14:textId="77777777" w:rsidR="00B37165" w:rsidRPr="00B37165" w:rsidRDefault="00B37165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23–31% reduction in MAE compared to non-graph baselines.</w:t>
      </w:r>
    </w:p>
    <w:p w14:paraId="0E6F03EF" w14:textId="77777777" w:rsidR="00B37165" w:rsidRPr="00B37165" w:rsidRDefault="00B37165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R² improved from ≈0.78–0.87 (baselines) to ≈0.91–0.92 (GNNs).</w:t>
      </w:r>
    </w:p>
    <w:p w14:paraId="53F68E30" w14:textId="77777777" w:rsidR="00B37165" w:rsidRPr="00B37165" w:rsidRDefault="00B37165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Uncertainty calibration improved (ECE &lt; 4%).</w:t>
      </w:r>
    </w:p>
    <w:p w14:paraId="34B9A147" w14:textId="77777777" w:rsidR="00B37165" w:rsidRPr="00B37165" w:rsidRDefault="00B37165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Prediction interval coverage &gt; 89%.</w:t>
      </w:r>
    </w:p>
    <w:p w14:paraId="506CF277" w14:textId="77777777" w:rsidR="00B37165" w:rsidRPr="00B37165" w:rsidRDefault="00B37165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Scalability maintained for large projects.</w:t>
      </w:r>
    </w:p>
    <w:p w14:paraId="7E9E989E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5. Model Comparison</w:t>
      </w:r>
    </w:p>
    <w:p w14:paraId="2551D9FD" w14:textId="77777777" w:rsidR="00B37165" w:rsidRPr="00B37165" w:rsidRDefault="00B3716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Compared models: Linear Regression, Random Forest, XGBoost, MLP vs. GraphSAGE, TGN.</w:t>
      </w:r>
    </w:p>
    <w:p w14:paraId="50248AA9" w14:textId="77777777" w:rsidR="00B37165" w:rsidRPr="00B37165" w:rsidRDefault="00B3716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Result:</w:t>
      </w:r>
      <w:r w:rsidRPr="00B37165">
        <w:rPr>
          <w:rFonts w:ascii="Times New Roman" w:hAnsi="Times New Roman" w:cs="Times New Roman"/>
        </w:rPr>
        <w:t xml:space="preserve"> GNNs consistently achieved superior accuracy and uncertainty calibration.</w:t>
      </w:r>
    </w:p>
    <w:p w14:paraId="24E867BD" w14:textId="77777777" w:rsidR="00B37165" w:rsidRPr="00B37165" w:rsidRDefault="00B3716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Hybrid Bayesian–GNN framework outperformed single models due to integration of structural project constraints and adaptive learning.</w:t>
      </w:r>
    </w:p>
    <w:p w14:paraId="02E0782F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6. Explainability / Uncertainty / Workflow / Human Factors</w:t>
      </w:r>
    </w:p>
    <w:p w14:paraId="786F513A" w14:textId="77777777" w:rsidR="00B37165" w:rsidRPr="00B37165" w:rsidRDefault="00B3716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Explainability:</w:t>
      </w:r>
      <w:r w:rsidRPr="00B37165">
        <w:rPr>
          <w:rFonts w:ascii="Times New Roman" w:hAnsi="Times New Roman" w:cs="Times New Roman"/>
        </w:rPr>
        <w:t xml:space="preserve"> Learned embeddings reveal resource bottlenecks and critical dependencies.</w:t>
      </w:r>
    </w:p>
    <w:p w14:paraId="618C1A14" w14:textId="77777777" w:rsidR="00B37165" w:rsidRPr="00B37165" w:rsidRDefault="00B3716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Uncertainty:</w:t>
      </w:r>
      <w:r w:rsidRPr="00B37165">
        <w:rPr>
          <w:rFonts w:ascii="Times New Roman" w:hAnsi="Times New Roman" w:cs="Times New Roman"/>
        </w:rPr>
        <w:t xml:space="preserve"> Heteroscedastic prediction heads, Bayesian updates, calibrated prediction intervals.</w:t>
      </w:r>
    </w:p>
    <w:p w14:paraId="56D15358" w14:textId="77777777" w:rsidR="00B37165" w:rsidRPr="00B37165" w:rsidRDefault="00B3716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Workflow Analysis:</w:t>
      </w:r>
      <w:r w:rsidRPr="00B37165">
        <w:rPr>
          <w:rFonts w:ascii="Times New Roman" w:hAnsi="Times New Roman" w:cs="Times New Roman"/>
        </w:rPr>
        <w:t xml:space="preserve"> Graph-based representation captures precedence, resource assignment, and collaboration.</w:t>
      </w:r>
    </w:p>
    <w:p w14:paraId="37774E41" w14:textId="77777777" w:rsidR="00B37165" w:rsidRPr="00B37165" w:rsidRDefault="00B3716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Human/Resource Factors:</w:t>
      </w:r>
      <w:r w:rsidRPr="00B37165">
        <w:rPr>
          <w:rFonts w:ascii="Times New Roman" w:hAnsi="Times New Roman" w:cs="Times New Roman"/>
        </w:rPr>
        <w:t xml:space="preserve"> Variability due to fatigue, skill heterogeneity, team dynamics, resource contention explicitly modeled.</w:t>
      </w:r>
    </w:p>
    <w:p w14:paraId="7701F40B" w14:textId="77777777" w:rsidR="00B37165" w:rsidRPr="00B37165" w:rsidRDefault="00B3716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Decision Support:</w:t>
      </w:r>
      <w:r w:rsidRPr="00B37165">
        <w:rPr>
          <w:rFonts w:ascii="Times New Roman" w:hAnsi="Times New Roman" w:cs="Times New Roman"/>
        </w:rPr>
        <w:t xml:space="preserve"> Active learning prioritizes monitoring of high-risk and critical-path activities.</w:t>
      </w:r>
    </w:p>
    <w:p w14:paraId="20FC416F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7. Limitations and Research Gaps</w:t>
      </w:r>
    </w:p>
    <w:p w14:paraId="0867077C" w14:textId="77777777" w:rsidR="00B37165" w:rsidRPr="00B37165" w:rsidRDefault="00B37165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Limitations mentioned:</w:t>
      </w:r>
    </w:p>
    <w:p w14:paraId="7396D073" w14:textId="77777777" w:rsidR="00B37165" w:rsidRPr="00B37165" w:rsidRDefault="00B37165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Computational complexity for large-scale Bayesian updates.</w:t>
      </w:r>
    </w:p>
    <w:p w14:paraId="7BC7B2A7" w14:textId="77777777" w:rsidR="00B37165" w:rsidRPr="00B37165" w:rsidRDefault="00B37165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Surrogate graph structures in datasets (e.g., NASA93, Desharnais) may reduce fidelity.</w:t>
      </w:r>
    </w:p>
    <w:p w14:paraId="371D99A5" w14:textId="77777777" w:rsidR="00B37165" w:rsidRPr="00B37165" w:rsidRDefault="00B37165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Research gaps:</w:t>
      </w:r>
    </w:p>
    <w:p w14:paraId="059C14DA" w14:textId="77777777" w:rsidR="00B37165" w:rsidRPr="00B37165" w:rsidRDefault="00B37165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Need for reinforcement learning for dynamic allocation.</w:t>
      </w:r>
    </w:p>
    <w:p w14:paraId="4FD8B4BA" w14:textId="77777777" w:rsidR="00B37165" w:rsidRPr="00B37165" w:rsidRDefault="00B37165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lastRenderedPageBreak/>
        <w:t>Exploration of multi-modal distributions for resource efficiency.</w:t>
      </w:r>
    </w:p>
    <w:p w14:paraId="479A32FD" w14:textId="77777777" w:rsidR="00B37165" w:rsidRPr="00B37165" w:rsidRDefault="00B37165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Extension to broader domains with structured interdependencies.</w:t>
      </w:r>
    </w:p>
    <w:p w14:paraId="01A2F193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8. Relevance to My Research</w:t>
      </w:r>
    </w:p>
    <w:p w14:paraId="631A49D3" w14:textId="77777777" w:rsidR="00B37165" w:rsidRPr="00B37165" w:rsidRDefault="00B3716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Direct Relevance:</w:t>
      </w:r>
    </w:p>
    <w:p w14:paraId="028F110E" w14:textId="77777777" w:rsidR="00B37165" w:rsidRPr="00B37165" w:rsidRDefault="00B37165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AI-based delay cause analysis: GNNs capture propagation of resource delays through project networks.</w:t>
      </w:r>
    </w:p>
    <w:p w14:paraId="458DE628" w14:textId="77777777" w:rsidR="00B37165" w:rsidRPr="00B37165" w:rsidRDefault="00B37165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Workflow management: Heterogeneous graph modeling of activities/resources.</w:t>
      </w:r>
    </w:p>
    <w:p w14:paraId="6FC35C7B" w14:textId="77777777" w:rsidR="00B37165" w:rsidRPr="00B37165" w:rsidRDefault="00B37165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Progress tracking: Temporal Graph Networks adapt predictions as projects evolve.</w:t>
      </w:r>
    </w:p>
    <w:p w14:paraId="34BFC442" w14:textId="77777777" w:rsidR="00B37165" w:rsidRPr="00B37165" w:rsidRDefault="00B37165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Resource management: Bayesian updates refine efficiency estimates in real time.</w:t>
      </w:r>
    </w:p>
    <w:p w14:paraId="3BD8EF45" w14:textId="77777777" w:rsidR="00B37165" w:rsidRPr="00B37165" w:rsidRDefault="00B37165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Risk analysis: Uncertainty quantification and active learning guide monitoring.</w:t>
      </w:r>
    </w:p>
    <w:p w14:paraId="0C5FF500" w14:textId="77777777" w:rsidR="00B37165" w:rsidRPr="00B37165" w:rsidRDefault="00B37165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AI-assisted project management systems: Hybrid analytical + deep learning framework.</w:t>
      </w:r>
    </w:p>
    <w:p w14:paraId="5846A6B0" w14:textId="77777777" w:rsidR="00B37165" w:rsidRPr="00B37165" w:rsidRDefault="00B37165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Delay root cause analysis: Embeddings highlight critical dependencies and bottlenecks.</w:t>
      </w:r>
    </w:p>
    <w:p w14:paraId="297595CA" w14:textId="77777777" w:rsidR="00B37165" w:rsidRPr="00B37165" w:rsidRDefault="00B3716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Useful Ideas/Methods:</w:t>
      </w:r>
    </w:p>
    <w:p w14:paraId="1F0036C9" w14:textId="77777777" w:rsidR="00B37165" w:rsidRPr="00B37165" w:rsidRDefault="00B37165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Integration of resource-based stochastic models with GNNs.</w:t>
      </w:r>
    </w:p>
    <w:p w14:paraId="66426CAC" w14:textId="77777777" w:rsidR="00B37165" w:rsidRPr="00B37165" w:rsidRDefault="00B37165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Hierarchical consistency loss enforcing critical path logic.</w:t>
      </w:r>
    </w:p>
    <w:p w14:paraId="1D4FF068" w14:textId="77777777" w:rsidR="00B37165" w:rsidRPr="00B37165" w:rsidRDefault="00B37165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Active measurement allocation combining uncertainty and graph centrality.</w:t>
      </w:r>
    </w:p>
    <w:p w14:paraId="1EC68B2B" w14:textId="77777777" w:rsidR="00B37165" w:rsidRPr="00B37165" w:rsidRDefault="00B37165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Benchmark datasets (PSPLIB, NASA93, COCOMO II, Desharnais) for evaluation.</w:t>
      </w:r>
    </w:p>
    <w:p w14:paraId="18A3F1D7" w14:textId="77777777" w:rsidR="00972559" w:rsidRPr="000C354C" w:rsidRDefault="00972559" w:rsidP="00972559">
      <w:pPr>
        <w:rPr>
          <w:rFonts w:ascii="Times New Roman" w:hAnsi="Times New Roman" w:cs="Times New Roman"/>
        </w:rPr>
      </w:pPr>
    </w:p>
    <w:p w14:paraId="64818012" w14:textId="77777777" w:rsidR="00972559" w:rsidRPr="000C354C" w:rsidRDefault="00972559" w:rsidP="00972559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Elyassami, Sanaa, và Ali Idri. “Applying Fuzzy ID3 Decision Tree for Software Effort Estimation”.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1 November 2011, https://arxiv.org/abs/1111.0158v1.</w:t>
      </w:r>
    </w:p>
    <w:p w14:paraId="447D6D1D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1. Research Problem</w:t>
      </w:r>
    </w:p>
    <w:p w14:paraId="1ACFCD40" w14:textId="77777777" w:rsidR="00B37165" w:rsidRPr="00B37165" w:rsidRDefault="00B37165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The paper addresses </w:t>
      </w:r>
      <w:r w:rsidRPr="00B37165">
        <w:rPr>
          <w:rFonts w:ascii="Times New Roman" w:hAnsi="Times New Roman" w:cs="Times New Roman"/>
          <w:b/>
          <w:bCs/>
        </w:rPr>
        <w:t>software project cost/effort estimation</w:t>
      </w:r>
      <w:r w:rsidRPr="00B37165">
        <w:rPr>
          <w:rFonts w:ascii="Times New Roman" w:hAnsi="Times New Roman" w:cs="Times New Roman"/>
        </w:rPr>
        <w:t>.</w:t>
      </w:r>
    </w:p>
    <w:p w14:paraId="3101D051" w14:textId="77777777" w:rsidR="00B37165" w:rsidRPr="00B37165" w:rsidRDefault="00B37165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It is directly related to:</w:t>
      </w:r>
    </w:p>
    <w:p w14:paraId="2DA17284" w14:textId="77777777" w:rsidR="00B37165" w:rsidRPr="00B37165" w:rsidRDefault="00B37165">
      <w:pPr>
        <w:numPr>
          <w:ilvl w:val="1"/>
          <w:numId w:val="4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project management,</w:t>
      </w:r>
    </w:p>
    <w:p w14:paraId="25B3098C" w14:textId="77777777" w:rsidR="00B37165" w:rsidRPr="00B37165" w:rsidRDefault="00B37165">
      <w:pPr>
        <w:numPr>
          <w:ilvl w:val="1"/>
          <w:numId w:val="4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cost overrun,</w:t>
      </w:r>
    </w:p>
    <w:p w14:paraId="6082004C" w14:textId="77777777" w:rsidR="00B37165" w:rsidRPr="00B37165" w:rsidRDefault="00B37165">
      <w:pPr>
        <w:numPr>
          <w:ilvl w:val="1"/>
          <w:numId w:val="4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lastRenderedPageBreak/>
        <w:t>risk analysis,</w:t>
      </w:r>
    </w:p>
    <w:p w14:paraId="7652458A" w14:textId="77777777" w:rsidR="00B37165" w:rsidRPr="00B37165" w:rsidRDefault="00B37165">
      <w:pPr>
        <w:numPr>
          <w:ilvl w:val="1"/>
          <w:numId w:val="4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software project management,</w:t>
      </w:r>
    </w:p>
    <w:p w14:paraId="4D42A87B" w14:textId="77777777" w:rsidR="00B37165" w:rsidRPr="00B37165" w:rsidRDefault="00B37165">
      <w:pPr>
        <w:numPr>
          <w:ilvl w:val="1"/>
          <w:numId w:val="4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schedule prediction,</w:t>
      </w:r>
    </w:p>
    <w:p w14:paraId="11465F83" w14:textId="77777777" w:rsidR="00B37165" w:rsidRPr="00B37165" w:rsidRDefault="00B37165">
      <w:pPr>
        <w:numPr>
          <w:ilvl w:val="1"/>
          <w:numId w:val="49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root cause analysis (in terms of effort misestimation).</w:t>
      </w:r>
    </w:p>
    <w:p w14:paraId="53CADC7C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2. Proposed Approach / Model</w:t>
      </w:r>
    </w:p>
    <w:p w14:paraId="28796E38" w14:textId="77777777" w:rsidR="00B37165" w:rsidRPr="00B37165" w:rsidRDefault="00B3716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The study proposes the </w:t>
      </w:r>
      <w:r w:rsidRPr="00B37165">
        <w:rPr>
          <w:rFonts w:ascii="Times New Roman" w:hAnsi="Times New Roman" w:cs="Times New Roman"/>
          <w:b/>
          <w:bCs/>
        </w:rPr>
        <w:t>Fuzzy ID3 Decision Tree</w:t>
      </w:r>
      <w:r w:rsidRPr="00B37165">
        <w:rPr>
          <w:rFonts w:ascii="Times New Roman" w:hAnsi="Times New Roman" w:cs="Times New Roman"/>
        </w:rPr>
        <w:t xml:space="preserve"> model.</w:t>
      </w:r>
    </w:p>
    <w:p w14:paraId="558626C5" w14:textId="77777777" w:rsidR="00B37165" w:rsidRPr="00B37165" w:rsidRDefault="00B3716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It integrates:</w:t>
      </w:r>
    </w:p>
    <w:p w14:paraId="168A37E6" w14:textId="77777777" w:rsidR="00B37165" w:rsidRPr="00B37165" w:rsidRDefault="00B37165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ID3 decision tree</w:t>
      </w:r>
      <w:r w:rsidRPr="00B37165">
        <w:rPr>
          <w:rFonts w:ascii="Times New Roman" w:hAnsi="Times New Roman" w:cs="Times New Roman"/>
        </w:rPr>
        <w:t xml:space="preserve"> principles,</w:t>
      </w:r>
    </w:p>
    <w:p w14:paraId="4F8F2E59" w14:textId="77777777" w:rsidR="00B37165" w:rsidRPr="00B37165" w:rsidRDefault="00B37165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fuzzy set-theoretic concepts</w:t>
      </w:r>
      <w:r w:rsidRPr="00B37165">
        <w:rPr>
          <w:rFonts w:ascii="Times New Roman" w:hAnsi="Times New Roman" w:cs="Times New Roman"/>
        </w:rPr>
        <w:t>.</w:t>
      </w:r>
    </w:p>
    <w:p w14:paraId="42F1E439" w14:textId="77777777" w:rsidR="00B37165" w:rsidRPr="00B37165" w:rsidRDefault="00B3716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Purpose:</w:t>
      </w:r>
    </w:p>
    <w:p w14:paraId="54CD3B05" w14:textId="77777777" w:rsidR="00B37165" w:rsidRPr="00B37165" w:rsidRDefault="00B37165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software cost/effort estimation</w:t>
      </w:r>
      <w:r w:rsidRPr="00B37165">
        <w:rPr>
          <w:rFonts w:ascii="Times New Roman" w:hAnsi="Times New Roman" w:cs="Times New Roman"/>
        </w:rPr>
        <w:t>,</w:t>
      </w:r>
    </w:p>
    <w:p w14:paraId="605E0043" w14:textId="77777777" w:rsidR="00B37165" w:rsidRPr="00B37165" w:rsidRDefault="00B37165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handling </w:t>
      </w:r>
      <w:r w:rsidRPr="00B37165">
        <w:rPr>
          <w:rFonts w:ascii="Times New Roman" w:hAnsi="Times New Roman" w:cs="Times New Roman"/>
          <w:b/>
          <w:bCs/>
        </w:rPr>
        <w:t>uncertain and imprecise data</w:t>
      </w:r>
      <w:r w:rsidRPr="00B37165">
        <w:rPr>
          <w:rFonts w:ascii="Times New Roman" w:hAnsi="Times New Roman" w:cs="Times New Roman"/>
        </w:rPr>
        <w:t>,</w:t>
      </w:r>
    </w:p>
    <w:p w14:paraId="113CF531" w14:textId="77777777" w:rsidR="00B37165" w:rsidRPr="00B37165" w:rsidRDefault="00B37165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improving prediction accuracy.</w:t>
      </w:r>
    </w:p>
    <w:p w14:paraId="6A970D06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3. Dataset and Features</w:t>
      </w:r>
    </w:p>
    <w:p w14:paraId="3FDB902C" w14:textId="77777777" w:rsidR="00B37165" w:rsidRPr="00B37165" w:rsidRDefault="00B3716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Datasets used:</w:t>
      </w:r>
    </w:p>
    <w:p w14:paraId="6536BE86" w14:textId="77777777" w:rsidR="00B37165" w:rsidRPr="00B37165" w:rsidRDefault="00B37165">
      <w:pPr>
        <w:numPr>
          <w:ilvl w:val="1"/>
          <w:numId w:val="5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Tukutuku dataset</w:t>
      </w:r>
      <w:r w:rsidRPr="00B37165">
        <w:rPr>
          <w:rFonts w:ascii="Times New Roman" w:hAnsi="Times New Roman" w:cs="Times New Roman"/>
        </w:rPr>
        <w:t>: 53 web projects, 9 numerical attributes (e.g., team experience, development team size, total web pages, text pages, images, high/low effort features).</w:t>
      </w:r>
    </w:p>
    <w:p w14:paraId="00381305" w14:textId="77777777" w:rsidR="00B37165" w:rsidRPr="00B37165" w:rsidRDefault="00B37165">
      <w:pPr>
        <w:numPr>
          <w:ilvl w:val="1"/>
          <w:numId w:val="5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COCOMO’81 dataset</w:t>
      </w:r>
      <w:r w:rsidRPr="00B37165">
        <w:rPr>
          <w:rFonts w:ascii="Times New Roman" w:hAnsi="Times New Roman" w:cs="Times New Roman"/>
        </w:rPr>
        <w:t>: 252 software projects, 13 attributes (software size in KDSI, database size, execution time constraint, storage constraint, analyst capability, programmer capability, applications experience, language experience, schedule constraints, etc.).</w:t>
      </w:r>
    </w:p>
    <w:p w14:paraId="023E4F5B" w14:textId="77777777" w:rsidR="00B37165" w:rsidRPr="00B37165" w:rsidRDefault="00B3716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Features include:</w:t>
      </w:r>
    </w:p>
    <w:p w14:paraId="2B7713CD" w14:textId="77777777" w:rsidR="00B37165" w:rsidRPr="00B37165" w:rsidRDefault="00B37165">
      <w:pPr>
        <w:numPr>
          <w:ilvl w:val="1"/>
          <w:numId w:val="5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task progress</w:t>
      </w:r>
      <w:r w:rsidRPr="00B37165">
        <w:rPr>
          <w:rFonts w:ascii="Times New Roman" w:hAnsi="Times New Roman" w:cs="Times New Roman"/>
        </w:rPr>
        <w:t xml:space="preserve"> (web pages, features),</w:t>
      </w:r>
    </w:p>
    <w:p w14:paraId="123F7B1A" w14:textId="77777777" w:rsidR="00B37165" w:rsidRPr="00B37165" w:rsidRDefault="00B37165">
      <w:pPr>
        <w:numPr>
          <w:ilvl w:val="1"/>
          <w:numId w:val="5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resource allocation</w:t>
      </w:r>
      <w:r w:rsidRPr="00B37165">
        <w:rPr>
          <w:rFonts w:ascii="Times New Roman" w:hAnsi="Times New Roman" w:cs="Times New Roman"/>
        </w:rPr>
        <w:t xml:space="preserve"> (team size, experience),</w:t>
      </w:r>
    </w:p>
    <w:p w14:paraId="28624DA8" w14:textId="77777777" w:rsidR="00B37165" w:rsidRPr="00B37165" w:rsidRDefault="00B37165">
      <w:pPr>
        <w:numPr>
          <w:ilvl w:val="1"/>
          <w:numId w:val="5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project schedules</w:t>
      </w:r>
      <w:r w:rsidRPr="00B37165">
        <w:rPr>
          <w:rFonts w:ascii="Times New Roman" w:hAnsi="Times New Roman" w:cs="Times New Roman"/>
        </w:rPr>
        <w:t xml:space="preserve"> (SCED),</w:t>
      </w:r>
    </w:p>
    <w:p w14:paraId="5E49E083" w14:textId="77777777" w:rsidR="00B37165" w:rsidRPr="00B37165" w:rsidRDefault="00B37165">
      <w:pPr>
        <w:numPr>
          <w:ilvl w:val="1"/>
          <w:numId w:val="51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human factors</w:t>
      </w:r>
      <w:r w:rsidRPr="00B37165">
        <w:rPr>
          <w:rFonts w:ascii="Times New Roman" w:hAnsi="Times New Roman" w:cs="Times New Roman"/>
        </w:rPr>
        <w:t xml:space="preserve"> (analyst/programmer capability, experience).</w:t>
      </w:r>
    </w:p>
    <w:p w14:paraId="5336E5CE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4. Experimental Results</w:t>
      </w:r>
    </w:p>
    <w:p w14:paraId="7C1AFAAE" w14:textId="77777777" w:rsidR="00B37165" w:rsidRPr="00B37165" w:rsidRDefault="00B37165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Evaluation metrics: </w:t>
      </w:r>
      <w:r w:rsidRPr="00B37165">
        <w:rPr>
          <w:rFonts w:ascii="Times New Roman" w:hAnsi="Times New Roman" w:cs="Times New Roman"/>
          <w:b/>
          <w:bCs/>
        </w:rPr>
        <w:t>MMRE (Mean Magnitude of Relative Error)</w:t>
      </w:r>
      <w:r w:rsidRPr="00B37165">
        <w:rPr>
          <w:rFonts w:ascii="Times New Roman" w:hAnsi="Times New Roman" w:cs="Times New Roman"/>
        </w:rPr>
        <w:t xml:space="preserve"> and </w:t>
      </w:r>
      <w:r w:rsidRPr="00B37165">
        <w:rPr>
          <w:rFonts w:ascii="Times New Roman" w:hAnsi="Times New Roman" w:cs="Times New Roman"/>
          <w:b/>
          <w:bCs/>
        </w:rPr>
        <w:t>Pred(25)</w:t>
      </w:r>
      <w:r w:rsidRPr="00B37165">
        <w:rPr>
          <w:rFonts w:ascii="Times New Roman" w:hAnsi="Times New Roman" w:cs="Times New Roman"/>
        </w:rPr>
        <w:t>.</w:t>
      </w:r>
    </w:p>
    <w:p w14:paraId="320FE62A" w14:textId="77777777" w:rsidR="00B37165" w:rsidRPr="00B37165" w:rsidRDefault="00B37165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Findings:</w:t>
      </w:r>
    </w:p>
    <w:p w14:paraId="26FDA3F7" w14:textId="77777777" w:rsidR="00B37165" w:rsidRPr="00B37165" w:rsidRDefault="00B37165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Fuzzy ID3 models achieved </w:t>
      </w:r>
      <w:r w:rsidRPr="00B37165">
        <w:rPr>
          <w:rFonts w:ascii="Times New Roman" w:hAnsi="Times New Roman" w:cs="Times New Roman"/>
          <w:b/>
          <w:bCs/>
        </w:rPr>
        <w:t>better estimation accuracy</w:t>
      </w:r>
      <w:r w:rsidRPr="00B37165">
        <w:rPr>
          <w:rFonts w:ascii="Times New Roman" w:hAnsi="Times New Roman" w:cs="Times New Roman"/>
        </w:rPr>
        <w:t xml:space="preserve"> than crisp ID3.</w:t>
      </w:r>
    </w:p>
    <w:p w14:paraId="6B87F1E0" w14:textId="77777777" w:rsidR="00B37165" w:rsidRPr="00B37165" w:rsidRDefault="00B37165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lastRenderedPageBreak/>
        <w:t>Example: On COCOMO’81 dataset, MMRE improved from 28 (crisp ID3) to 0.56–1.98 (fuzzy ID3).</w:t>
      </w:r>
    </w:p>
    <w:p w14:paraId="59571296" w14:textId="77777777" w:rsidR="00B37165" w:rsidRPr="00B37165" w:rsidRDefault="00B37165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Pred(25) values reached up to </w:t>
      </w:r>
      <w:r w:rsidRPr="00B37165">
        <w:rPr>
          <w:rFonts w:ascii="Times New Roman" w:hAnsi="Times New Roman" w:cs="Times New Roman"/>
          <w:b/>
          <w:bCs/>
        </w:rPr>
        <w:t>99.5%</w:t>
      </w:r>
      <w:r w:rsidRPr="00B37165">
        <w:rPr>
          <w:rFonts w:ascii="Times New Roman" w:hAnsi="Times New Roman" w:cs="Times New Roman"/>
        </w:rPr>
        <w:t xml:space="preserve"> for fuzzy ID3.</w:t>
      </w:r>
    </w:p>
    <w:p w14:paraId="7C70FA33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5. Model Comparison</w:t>
      </w:r>
    </w:p>
    <w:p w14:paraId="153B8472" w14:textId="77777777" w:rsidR="00B37165" w:rsidRPr="00B37165" w:rsidRDefault="00B37165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Compared </w:t>
      </w:r>
      <w:r w:rsidRPr="00B37165">
        <w:rPr>
          <w:rFonts w:ascii="Times New Roman" w:hAnsi="Times New Roman" w:cs="Times New Roman"/>
          <w:b/>
          <w:bCs/>
        </w:rPr>
        <w:t>crisp ID3</w:t>
      </w:r>
      <w:r w:rsidRPr="00B37165">
        <w:rPr>
          <w:rFonts w:ascii="Times New Roman" w:hAnsi="Times New Roman" w:cs="Times New Roman"/>
        </w:rPr>
        <w:t xml:space="preserve"> vs. </w:t>
      </w:r>
      <w:r w:rsidRPr="00B37165">
        <w:rPr>
          <w:rFonts w:ascii="Times New Roman" w:hAnsi="Times New Roman" w:cs="Times New Roman"/>
          <w:b/>
          <w:bCs/>
        </w:rPr>
        <w:t>fuzzy ID3</w:t>
      </w:r>
      <w:r w:rsidRPr="00B37165">
        <w:rPr>
          <w:rFonts w:ascii="Times New Roman" w:hAnsi="Times New Roman" w:cs="Times New Roman"/>
        </w:rPr>
        <w:t>.</w:t>
      </w:r>
    </w:p>
    <w:p w14:paraId="2754BE17" w14:textId="77777777" w:rsidR="00B37165" w:rsidRPr="00B37165" w:rsidRDefault="00B37165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Fuzzy ID3 consistently outperformed crisp ID3 in both datasets.</w:t>
      </w:r>
    </w:p>
    <w:p w14:paraId="790D466D" w14:textId="77777777" w:rsidR="00B37165" w:rsidRPr="00B37165" w:rsidRDefault="00B37165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Choice of </w:t>
      </w:r>
      <w:r w:rsidRPr="00B37165">
        <w:rPr>
          <w:rFonts w:ascii="Times New Roman" w:hAnsi="Times New Roman" w:cs="Times New Roman"/>
          <w:b/>
          <w:bCs/>
        </w:rPr>
        <w:t>conjunction operator (t-norm: minimum vs. product)</w:t>
      </w:r>
      <w:r w:rsidRPr="00B37165">
        <w:rPr>
          <w:rFonts w:ascii="Times New Roman" w:hAnsi="Times New Roman" w:cs="Times New Roman"/>
        </w:rPr>
        <w:t xml:space="preserve"> and </w:t>
      </w:r>
      <w:r w:rsidRPr="00B37165">
        <w:rPr>
          <w:rFonts w:ascii="Times New Roman" w:hAnsi="Times New Roman" w:cs="Times New Roman"/>
          <w:b/>
          <w:bCs/>
        </w:rPr>
        <w:t>significant level parameter (β)</w:t>
      </w:r>
      <w:r w:rsidRPr="00B37165">
        <w:rPr>
          <w:rFonts w:ascii="Times New Roman" w:hAnsi="Times New Roman" w:cs="Times New Roman"/>
        </w:rPr>
        <w:t xml:space="preserve"> strongly influenced accuracy.</w:t>
      </w:r>
    </w:p>
    <w:p w14:paraId="0D53CE25" w14:textId="77777777" w:rsidR="00B37165" w:rsidRPr="00B37165" w:rsidRDefault="00B37165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Hybrid fuzzy approach proved superior to single crisp models.</w:t>
      </w:r>
    </w:p>
    <w:p w14:paraId="63180F5F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6. Explainability / Uncertainty / Workflow / Human Factors</w:t>
      </w:r>
    </w:p>
    <w:p w14:paraId="2D12969D" w14:textId="77777777" w:rsidR="00B37165" w:rsidRPr="00B37165" w:rsidRDefault="00B37165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Explainability</w:t>
      </w:r>
      <w:r w:rsidRPr="00B37165">
        <w:rPr>
          <w:rFonts w:ascii="Times New Roman" w:hAnsi="Times New Roman" w:cs="Times New Roman"/>
        </w:rPr>
        <w:t>: Decision trees are “white box” models, easy to interpret.</w:t>
      </w:r>
    </w:p>
    <w:p w14:paraId="3D28DC7A" w14:textId="77777777" w:rsidR="00B37165" w:rsidRPr="00B37165" w:rsidRDefault="00B37165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Uncertainty handling</w:t>
      </w:r>
      <w:r w:rsidRPr="00B37165">
        <w:rPr>
          <w:rFonts w:ascii="Times New Roman" w:hAnsi="Times New Roman" w:cs="Times New Roman"/>
        </w:rPr>
        <w:t>: Fuzzy logic allows modeling imprecise and uncertain project attributes.</w:t>
      </w:r>
    </w:p>
    <w:p w14:paraId="639F0D2F" w14:textId="77777777" w:rsidR="00B37165" w:rsidRPr="00B37165" w:rsidRDefault="00B37165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Human factors</w:t>
      </w:r>
      <w:r w:rsidRPr="00B37165">
        <w:rPr>
          <w:rFonts w:ascii="Times New Roman" w:hAnsi="Times New Roman" w:cs="Times New Roman"/>
        </w:rPr>
        <w:t>: Attributes such as analyst capability, programmer capability, and team experience are explicitly included.</w:t>
      </w:r>
    </w:p>
    <w:p w14:paraId="67C9AE3F" w14:textId="77777777" w:rsidR="00B37165" w:rsidRPr="00B37165" w:rsidRDefault="00B37165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Decision support</w:t>
      </w:r>
      <w:r w:rsidRPr="00B37165">
        <w:rPr>
          <w:rFonts w:ascii="Times New Roman" w:hAnsi="Times New Roman" w:cs="Times New Roman"/>
        </w:rPr>
        <w:t>: Provides more reliable effort estimates for project managers.</w:t>
      </w:r>
    </w:p>
    <w:p w14:paraId="3F2E8F7D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7. Limitations and Research Gaps</w:t>
      </w:r>
    </w:p>
    <w:p w14:paraId="784377C3" w14:textId="77777777" w:rsidR="00B37165" w:rsidRPr="00B37165" w:rsidRDefault="00B37165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Accuracy depends heavily on:</w:t>
      </w:r>
    </w:p>
    <w:p w14:paraId="4F566D5F" w14:textId="77777777" w:rsidR="00B37165" w:rsidRPr="00B37165" w:rsidRDefault="00B37165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choice of </w:t>
      </w:r>
      <w:r w:rsidRPr="00B37165">
        <w:rPr>
          <w:rFonts w:ascii="Times New Roman" w:hAnsi="Times New Roman" w:cs="Times New Roman"/>
          <w:b/>
          <w:bCs/>
        </w:rPr>
        <w:t>conjunction operator</w:t>
      </w:r>
      <w:r w:rsidRPr="00B37165">
        <w:rPr>
          <w:rFonts w:ascii="Times New Roman" w:hAnsi="Times New Roman" w:cs="Times New Roman"/>
        </w:rPr>
        <w:t>,</w:t>
      </w:r>
    </w:p>
    <w:p w14:paraId="41AEC754" w14:textId="77777777" w:rsidR="00B37165" w:rsidRPr="00B37165" w:rsidRDefault="00B37165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significant level parameter (β)</w:t>
      </w:r>
      <w:r w:rsidRPr="00B37165">
        <w:rPr>
          <w:rFonts w:ascii="Times New Roman" w:hAnsi="Times New Roman" w:cs="Times New Roman"/>
        </w:rPr>
        <w:t>.</w:t>
      </w:r>
    </w:p>
    <w:p w14:paraId="6921B7FB" w14:textId="77777777" w:rsidR="00B37165" w:rsidRPr="00B37165" w:rsidRDefault="00B37165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Further research suggested on:</w:t>
      </w:r>
    </w:p>
    <w:p w14:paraId="4D9C098D" w14:textId="77777777" w:rsidR="00B37165" w:rsidRPr="00B37165" w:rsidRDefault="00B37165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optimizing fuzzy entropy computation,</w:t>
      </w:r>
    </w:p>
    <w:p w14:paraId="7627393D" w14:textId="77777777" w:rsidR="00B37165" w:rsidRPr="00B37165" w:rsidRDefault="00B37165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exploring additional datasets,</w:t>
      </w:r>
    </w:p>
    <w:p w14:paraId="59CBE340" w14:textId="77777777" w:rsidR="00B37165" w:rsidRPr="00B37165" w:rsidRDefault="00B37165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refining fuzzy decision tree configurations.</w:t>
      </w:r>
    </w:p>
    <w:p w14:paraId="7DDA0575" w14:textId="77777777" w:rsidR="00B37165" w:rsidRPr="00B37165" w:rsidRDefault="00B37165" w:rsidP="00B37165">
      <w:pPr>
        <w:rPr>
          <w:rFonts w:ascii="Times New Roman" w:hAnsi="Times New Roman" w:cs="Times New Roman"/>
          <w:b/>
          <w:bCs/>
        </w:rPr>
      </w:pPr>
      <w:r w:rsidRPr="00B37165">
        <w:rPr>
          <w:rFonts w:ascii="Times New Roman" w:hAnsi="Times New Roman" w:cs="Times New Roman"/>
          <w:b/>
          <w:bCs/>
        </w:rPr>
        <w:t>8. Relevance to My Research</w:t>
      </w:r>
    </w:p>
    <w:p w14:paraId="30105955" w14:textId="77777777" w:rsidR="00B37165" w:rsidRPr="00B37165" w:rsidRDefault="00B37165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The study is highly relevant to:</w:t>
      </w:r>
    </w:p>
    <w:p w14:paraId="7E3FE738" w14:textId="77777777" w:rsidR="00B37165" w:rsidRPr="00B37165" w:rsidRDefault="00B37165">
      <w:pPr>
        <w:numPr>
          <w:ilvl w:val="1"/>
          <w:numId w:val="5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AI-based delay cause analysis</w:t>
      </w:r>
      <w:r w:rsidRPr="00B37165">
        <w:rPr>
          <w:rFonts w:ascii="Times New Roman" w:hAnsi="Times New Roman" w:cs="Times New Roman"/>
        </w:rPr>
        <w:t xml:space="preserve"> (effort misestimation is a root cause of project delays),</w:t>
      </w:r>
    </w:p>
    <w:p w14:paraId="74964B46" w14:textId="77777777" w:rsidR="00B37165" w:rsidRPr="00B37165" w:rsidRDefault="00B37165">
      <w:pPr>
        <w:numPr>
          <w:ilvl w:val="1"/>
          <w:numId w:val="5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project workflow management</w:t>
      </w:r>
      <w:r w:rsidRPr="00B37165">
        <w:rPr>
          <w:rFonts w:ascii="Times New Roman" w:hAnsi="Times New Roman" w:cs="Times New Roman"/>
        </w:rPr>
        <w:t xml:space="preserve"> (datasets include workflow attributes like pages, features),</w:t>
      </w:r>
    </w:p>
    <w:p w14:paraId="44D2A70D" w14:textId="77777777" w:rsidR="00B37165" w:rsidRPr="00B37165" w:rsidRDefault="00B37165">
      <w:pPr>
        <w:numPr>
          <w:ilvl w:val="1"/>
          <w:numId w:val="5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project progress tracking</w:t>
      </w:r>
      <w:r w:rsidRPr="00B37165">
        <w:rPr>
          <w:rFonts w:ascii="Times New Roman" w:hAnsi="Times New Roman" w:cs="Times New Roman"/>
        </w:rPr>
        <w:t xml:space="preserve"> (task-level attributes),</w:t>
      </w:r>
    </w:p>
    <w:p w14:paraId="605F89D8" w14:textId="77777777" w:rsidR="00B37165" w:rsidRPr="00B37165" w:rsidRDefault="00B37165">
      <w:pPr>
        <w:numPr>
          <w:ilvl w:val="1"/>
          <w:numId w:val="5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lastRenderedPageBreak/>
        <w:t>resource management</w:t>
      </w:r>
      <w:r w:rsidRPr="00B37165">
        <w:rPr>
          <w:rFonts w:ascii="Times New Roman" w:hAnsi="Times New Roman" w:cs="Times New Roman"/>
        </w:rPr>
        <w:t xml:space="preserve"> (team size, experience),</w:t>
      </w:r>
    </w:p>
    <w:p w14:paraId="4C38016E" w14:textId="77777777" w:rsidR="00B37165" w:rsidRPr="00B37165" w:rsidRDefault="00B37165">
      <w:pPr>
        <w:numPr>
          <w:ilvl w:val="1"/>
          <w:numId w:val="5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budget/cost analysis</w:t>
      </w:r>
      <w:r w:rsidRPr="00B37165">
        <w:rPr>
          <w:rFonts w:ascii="Times New Roman" w:hAnsi="Times New Roman" w:cs="Times New Roman"/>
        </w:rPr>
        <w:t xml:space="preserve"> (effort estimation directly tied to cost),</w:t>
      </w:r>
    </w:p>
    <w:p w14:paraId="1B9BAA43" w14:textId="77777777" w:rsidR="00B37165" w:rsidRPr="00B37165" w:rsidRDefault="00B37165">
      <w:pPr>
        <w:numPr>
          <w:ilvl w:val="1"/>
          <w:numId w:val="5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risk analysis</w:t>
      </w:r>
      <w:r w:rsidRPr="00B37165">
        <w:rPr>
          <w:rFonts w:ascii="Times New Roman" w:hAnsi="Times New Roman" w:cs="Times New Roman"/>
        </w:rPr>
        <w:t xml:space="preserve"> (uncertainty handling via fuzzy logic),</w:t>
      </w:r>
    </w:p>
    <w:p w14:paraId="3DDF82E3" w14:textId="77777777" w:rsidR="00B37165" w:rsidRPr="00B37165" w:rsidRDefault="00B37165">
      <w:pPr>
        <w:numPr>
          <w:ilvl w:val="1"/>
          <w:numId w:val="5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  <w:b/>
          <w:bCs/>
        </w:rPr>
        <w:t>AI-assisted project management systems</w:t>
      </w:r>
      <w:r w:rsidRPr="00B37165">
        <w:rPr>
          <w:rFonts w:ascii="Times New Roman" w:hAnsi="Times New Roman" w:cs="Times New Roman"/>
        </w:rPr>
        <w:t xml:space="preserve"> (decision support for managers).</w:t>
      </w:r>
    </w:p>
    <w:p w14:paraId="42AD214C" w14:textId="77777777" w:rsidR="00B37165" w:rsidRPr="00B37165" w:rsidRDefault="00B37165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>Useful ideas:</w:t>
      </w:r>
    </w:p>
    <w:p w14:paraId="06E32A7E" w14:textId="77777777" w:rsidR="00B37165" w:rsidRPr="00B37165" w:rsidRDefault="00B37165">
      <w:pPr>
        <w:numPr>
          <w:ilvl w:val="1"/>
          <w:numId w:val="5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Employing </w:t>
      </w:r>
      <w:r w:rsidRPr="00B37165">
        <w:rPr>
          <w:rFonts w:ascii="Times New Roman" w:hAnsi="Times New Roman" w:cs="Times New Roman"/>
          <w:b/>
          <w:bCs/>
        </w:rPr>
        <w:t>fuzzy decision trees</w:t>
      </w:r>
      <w:r w:rsidRPr="00B37165">
        <w:rPr>
          <w:rFonts w:ascii="Times New Roman" w:hAnsi="Times New Roman" w:cs="Times New Roman"/>
        </w:rPr>
        <w:t xml:space="preserve"> for delay cause analysis,</w:t>
      </w:r>
    </w:p>
    <w:p w14:paraId="53E1DAFF" w14:textId="77777777" w:rsidR="00B37165" w:rsidRPr="00B37165" w:rsidRDefault="00B37165">
      <w:pPr>
        <w:numPr>
          <w:ilvl w:val="1"/>
          <w:numId w:val="5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Using </w:t>
      </w:r>
      <w:r w:rsidRPr="00B37165">
        <w:rPr>
          <w:rFonts w:ascii="Times New Roman" w:hAnsi="Times New Roman" w:cs="Times New Roman"/>
          <w:b/>
          <w:bCs/>
        </w:rPr>
        <w:t>datasets with human/resource factors</w:t>
      </w:r>
      <w:r w:rsidRPr="00B37165">
        <w:rPr>
          <w:rFonts w:ascii="Times New Roman" w:hAnsi="Times New Roman" w:cs="Times New Roman"/>
        </w:rPr>
        <w:t>,</w:t>
      </w:r>
    </w:p>
    <w:p w14:paraId="1A9B3D75" w14:textId="77777777" w:rsidR="00B37165" w:rsidRPr="00B37165" w:rsidRDefault="00B37165">
      <w:pPr>
        <w:numPr>
          <w:ilvl w:val="1"/>
          <w:numId w:val="5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Applying </w:t>
      </w:r>
      <w:r w:rsidRPr="00B37165">
        <w:rPr>
          <w:rFonts w:ascii="Times New Roman" w:hAnsi="Times New Roman" w:cs="Times New Roman"/>
          <w:b/>
          <w:bCs/>
        </w:rPr>
        <w:t>MMRE and Pred(25)</w:t>
      </w:r>
      <w:r w:rsidRPr="00B37165">
        <w:rPr>
          <w:rFonts w:ascii="Times New Roman" w:hAnsi="Times New Roman" w:cs="Times New Roman"/>
        </w:rPr>
        <w:t xml:space="preserve"> as evaluation metrics,</w:t>
      </w:r>
    </w:p>
    <w:p w14:paraId="50917CA8" w14:textId="77777777" w:rsidR="00B37165" w:rsidRPr="00B37165" w:rsidRDefault="00B37165">
      <w:pPr>
        <w:numPr>
          <w:ilvl w:val="1"/>
          <w:numId w:val="56"/>
        </w:numPr>
        <w:rPr>
          <w:rFonts w:ascii="Times New Roman" w:hAnsi="Times New Roman" w:cs="Times New Roman"/>
        </w:rPr>
      </w:pPr>
      <w:r w:rsidRPr="00B37165">
        <w:rPr>
          <w:rFonts w:ascii="Times New Roman" w:hAnsi="Times New Roman" w:cs="Times New Roman"/>
        </w:rPr>
        <w:t xml:space="preserve">Integrating </w:t>
      </w:r>
      <w:r w:rsidRPr="00B37165">
        <w:rPr>
          <w:rFonts w:ascii="Times New Roman" w:hAnsi="Times New Roman" w:cs="Times New Roman"/>
          <w:b/>
          <w:bCs/>
        </w:rPr>
        <w:t>uncertainty modeling</w:t>
      </w:r>
      <w:r w:rsidRPr="00B37165">
        <w:rPr>
          <w:rFonts w:ascii="Times New Roman" w:hAnsi="Times New Roman" w:cs="Times New Roman"/>
        </w:rPr>
        <w:t xml:space="preserve"> into project delay prediction.</w:t>
      </w:r>
    </w:p>
    <w:p w14:paraId="571B30DE" w14:textId="77777777" w:rsidR="00972559" w:rsidRDefault="00972559" w:rsidP="00972559">
      <w:pPr>
        <w:rPr>
          <w:rFonts w:ascii="Times New Roman" w:hAnsi="Times New Roman" w:cs="Times New Roman"/>
          <w:lang w:val="vi-VN"/>
        </w:rPr>
      </w:pPr>
    </w:p>
    <w:p w14:paraId="0FC19278" w14:textId="77777777" w:rsidR="00B37165" w:rsidRPr="00B37165" w:rsidRDefault="00B37165" w:rsidP="00972559">
      <w:pPr>
        <w:rPr>
          <w:rFonts w:ascii="Times New Roman" w:hAnsi="Times New Roman" w:cs="Times New Roman"/>
          <w:lang w:val="vi-VN"/>
        </w:rPr>
      </w:pPr>
    </w:p>
    <w:p w14:paraId="492E97EE" w14:textId="77777777" w:rsidR="00972559" w:rsidRPr="000C354C" w:rsidRDefault="00972559" w:rsidP="00972559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Gupta, Sangita, và Suma V. “Empirical Study on Selection of Team Members for Software Projects - Data Mining Approach”.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11 February 2014, https://arxiv.org/abs/1402.2377v1.</w:t>
      </w:r>
    </w:p>
    <w:p w14:paraId="7493A1CB" w14:textId="77777777" w:rsidR="0046712B" w:rsidRPr="0046712B" w:rsidRDefault="0046712B" w:rsidP="0046712B">
      <w:pPr>
        <w:rPr>
          <w:rFonts w:ascii="Times New Roman" w:hAnsi="Times New Roman" w:cs="Times New Roman"/>
          <w:b/>
          <w:bCs/>
        </w:rPr>
      </w:pPr>
      <w:r w:rsidRPr="0046712B">
        <w:rPr>
          <w:rFonts w:ascii="Times New Roman" w:hAnsi="Times New Roman" w:cs="Times New Roman"/>
          <w:b/>
          <w:bCs/>
        </w:rPr>
        <w:t>1. Research Problem</w:t>
      </w:r>
    </w:p>
    <w:p w14:paraId="5EB2EFC4" w14:textId="77777777" w:rsidR="0046712B" w:rsidRPr="0046712B" w:rsidRDefault="0046712B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The paper addresses the problem of </w:t>
      </w:r>
      <w:r w:rsidRPr="0046712B">
        <w:rPr>
          <w:rFonts w:ascii="Times New Roman" w:hAnsi="Times New Roman" w:cs="Times New Roman"/>
          <w:b/>
          <w:bCs/>
        </w:rPr>
        <w:t>selecting appropriate project personnel</w:t>
      </w:r>
      <w:r w:rsidRPr="0046712B">
        <w:rPr>
          <w:rFonts w:ascii="Times New Roman" w:hAnsi="Times New Roman" w:cs="Times New Roman"/>
        </w:rPr>
        <w:t xml:space="preserve"> in software project management.</w:t>
      </w:r>
    </w:p>
    <w:p w14:paraId="11A51855" w14:textId="77777777" w:rsidR="0046712B" w:rsidRPr="0046712B" w:rsidRDefault="0046712B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It is related to:</w:t>
      </w:r>
    </w:p>
    <w:p w14:paraId="05A33E76" w14:textId="77777777" w:rsidR="0046712B" w:rsidRPr="0046712B" w:rsidRDefault="0046712B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Project management</w:t>
      </w:r>
    </w:p>
    <w:p w14:paraId="629FF694" w14:textId="77777777" w:rsidR="0046712B" w:rsidRPr="0046712B" w:rsidRDefault="0046712B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Human/resource factors</w:t>
      </w:r>
    </w:p>
    <w:p w14:paraId="2DC37112" w14:textId="77777777" w:rsidR="0046712B" w:rsidRPr="0046712B" w:rsidRDefault="0046712B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Software project management</w:t>
      </w:r>
    </w:p>
    <w:p w14:paraId="3DD58932" w14:textId="77777777" w:rsidR="0046712B" w:rsidRPr="0046712B" w:rsidRDefault="0046712B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Root cause analysis of project success/failure</w:t>
      </w:r>
      <w:r w:rsidRPr="0046712B">
        <w:rPr>
          <w:rFonts w:ascii="Times New Roman" w:hAnsi="Times New Roman" w:cs="Times New Roman"/>
        </w:rPr>
        <w:t xml:space="preserve"> (via personnel selection)</w:t>
      </w:r>
    </w:p>
    <w:p w14:paraId="43FD0BD8" w14:textId="77777777" w:rsidR="0046712B" w:rsidRPr="0046712B" w:rsidRDefault="0046712B" w:rsidP="0046712B">
      <w:pPr>
        <w:rPr>
          <w:rFonts w:ascii="Times New Roman" w:hAnsi="Times New Roman" w:cs="Times New Roman"/>
          <w:b/>
          <w:bCs/>
        </w:rPr>
      </w:pPr>
      <w:r w:rsidRPr="0046712B">
        <w:rPr>
          <w:rFonts w:ascii="Times New Roman" w:hAnsi="Times New Roman" w:cs="Times New Roman"/>
          <w:b/>
          <w:bCs/>
        </w:rPr>
        <w:t>2. Proposed Approach / Model</w:t>
      </w:r>
    </w:p>
    <w:p w14:paraId="5DBC3EA6" w14:textId="77777777" w:rsidR="0046712B" w:rsidRPr="0046712B" w:rsidRDefault="0046712B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The study uses </w:t>
      </w:r>
      <w:r w:rsidRPr="0046712B">
        <w:rPr>
          <w:rFonts w:ascii="Times New Roman" w:hAnsi="Times New Roman" w:cs="Times New Roman"/>
          <w:b/>
          <w:bCs/>
        </w:rPr>
        <w:t>Data Mining classification techniques</w:t>
      </w:r>
      <w:r w:rsidRPr="0046712B">
        <w:rPr>
          <w:rFonts w:ascii="Times New Roman" w:hAnsi="Times New Roman" w:cs="Times New Roman"/>
        </w:rPr>
        <w:t xml:space="preserve">, specifically </w:t>
      </w:r>
      <w:r w:rsidRPr="0046712B">
        <w:rPr>
          <w:rFonts w:ascii="Times New Roman" w:hAnsi="Times New Roman" w:cs="Times New Roman"/>
          <w:b/>
          <w:bCs/>
        </w:rPr>
        <w:t>Decision Tree algorithms</w:t>
      </w:r>
      <w:r w:rsidRPr="0046712B">
        <w:rPr>
          <w:rFonts w:ascii="Times New Roman" w:hAnsi="Times New Roman" w:cs="Times New Roman"/>
        </w:rPr>
        <w:t xml:space="preserve"> (C4.5 with a modified heuristic function).</w:t>
      </w:r>
    </w:p>
    <w:p w14:paraId="19BC56B3" w14:textId="77777777" w:rsidR="0046712B" w:rsidRPr="0046712B" w:rsidRDefault="0046712B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Purpose of the model:</w:t>
      </w:r>
    </w:p>
    <w:p w14:paraId="6956D62F" w14:textId="77777777" w:rsidR="0046712B" w:rsidRPr="0046712B" w:rsidRDefault="0046712B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Classification</w:t>
      </w:r>
      <w:r w:rsidRPr="0046712B">
        <w:rPr>
          <w:rFonts w:ascii="Times New Roman" w:hAnsi="Times New Roman" w:cs="Times New Roman"/>
        </w:rPr>
        <w:t xml:space="preserve"> of project members’ performance.</w:t>
      </w:r>
    </w:p>
    <w:p w14:paraId="4363BC04" w14:textId="77777777" w:rsidR="0046712B" w:rsidRPr="0046712B" w:rsidRDefault="0046712B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Decision support</w:t>
      </w:r>
      <w:r w:rsidRPr="0046712B">
        <w:rPr>
          <w:rFonts w:ascii="Times New Roman" w:hAnsi="Times New Roman" w:cs="Times New Roman"/>
        </w:rPr>
        <w:t xml:space="preserve"> for personnel selection.</w:t>
      </w:r>
    </w:p>
    <w:p w14:paraId="6430B15B" w14:textId="77777777" w:rsidR="0046712B" w:rsidRPr="0046712B" w:rsidRDefault="0046712B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Delay/failure cause analysis</w:t>
      </w:r>
      <w:r w:rsidRPr="0046712B">
        <w:rPr>
          <w:rFonts w:ascii="Times New Roman" w:hAnsi="Times New Roman" w:cs="Times New Roman"/>
        </w:rPr>
        <w:t xml:space="preserve"> through human factors.</w:t>
      </w:r>
    </w:p>
    <w:p w14:paraId="3B10C9F9" w14:textId="77777777" w:rsidR="0046712B" w:rsidRPr="0046712B" w:rsidRDefault="0046712B" w:rsidP="0046712B">
      <w:pPr>
        <w:rPr>
          <w:rFonts w:ascii="Times New Roman" w:hAnsi="Times New Roman" w:cs="Times New Roman"/>
          <w:b/>
          <w:bCs/>
        </w:rPr>
      </w:pPr>
      <w:r w:rsidRPr="0046712B">
        <w:rPr>
          <w:rFonts w:ascii="Times New Roman" w:hAnsi="Times New Roman" w:cs="Times New Roman"/>
          <w:b/>
          <w:bCs/>
        </w:rPr>
        <w:t>3. Dataset and Features</w:t>
      </w:r>
    </w:p>
    <w:p w14:paraId="0E212E1A" w14:textId="77777777" w:rsidR="0046712B" w:rsidRPr="0046712B" w:rsidRDefault="0046712B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lastRenderedPageBreak/>
        <w:t xml:space="preserve">Dataset: Collected from </w:t>
      </w:r>
      <w:r w:rsidRPr="0046712B">
        <w:rPr>
          <w:rFonts w:ascii="Times New Roman" w:hAnsi="Times New Roman" w:cs="Times New Roman"/>
          <w:b/>
          <w:bCs/>
        </w:rPr>
        <w:t>software companies in Bangalore</w:t>
      </w:r>
      <w:r w:rsidRPr="0046712B">
        <w:rPr>
          <w:rFonts w:ascii="Times New Roman" w:hAnsi="Times New Roman" w:cs="Times New Roman"/>
        </w:rPr>
        <w:t>.</w:t>
      </w:r>
    </w:p>
    <w:p w14:paraId="29F24A5A" w14:textId="77777777" w:rsidR="0046712B" w:rsidRPr="0046712B" w:rsidRDefault="0046712B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Dataset size: </w:t>
      </w:r>
      <w:r w:rsidRPr="0046712B">
        <w:rPr>
          <w:rFonts w:ascii="Times New Roman" w:hAnsi="Times New Roman" w:cs="Times New Roman"/>
          <w:b/>
          <w:bCs/>
        </w:rPr>
        <w:t>40 employees</w:t>
      </w:r>
      <w:r w:rsidRPr="0046712B">
        <w:rPr>
          <w:rFonts w:ascii="Times New Roman" w:hAnsi="Times New Roman" w:cs="Times New Roman"/>
        </w:rPr>
        <w:t>.</w:t>
      </w:r>
    </w:p>
    <w:p w14:paraId="4F1B2D4B" w14:textId="77777777" w:rsidR="0046712B" w:rsidRPr="0046712B" w:rsidRDefault="0046712B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Features/attributes used:</w:t>
      </w:r>
    </w:p>
    <w:p w14:paraId="60A584D7" w14:textId="77777777" w:rsidR="0046712B" w:rsidRPr="0046712B" w:rsidRDefault="0046712B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GPA (academic percentile)</w:t>
      </w:r>
    </w:p>
    <w:p w14:paraId="48E609D7" w14:textId="77777777" w:rsidR="0046712B" w:rsidRPr="0046712B" w:rsidRDefault="0046712B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Domain Knowledge Assessment (DKA)</w:t>
      </w:r>
    </w:p>
    <w:p w14:paraId="3C145FDD" w14:textId="77777777" w:rsidR="0046712B" w:rsidRPr="0046712B" w:rsidRDefault="0046712B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Programming Skills (PS)</w:t>
      </w:r>
    </w:p>
    <w:p w14:paraId="74AE6431" w14:textId="77777777" w:rsidR="0046712B" w:rsidRPr="0046712B" w:rsidRDefault="0046712B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Communication Skills (CS)</w:t>
      </w:r>
    </w:p>
    <w:p w14:paraId="6146B3DE" w14:textId="77777777" w:rsidR="0046712B" w:rsidRPr="0046712B" w:rsidRDefault="0046712B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Reasoning Skills (RS)</w:t>
      </w:r>
    </w:p>
    <w:p w14:paraId="706F4674" w14:textId="77777777" w:rsidR="0046712B" w:rsidRPr="0046712B" w:rsidRDefault="0046712B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General Proficiency (GP)</w:t>
      </w:r>
    </w:p>
    <w:p w14:paraId="77EEC52D" w14:textId="77777777" w:rsidR="0046712B" w:rsidRPr="0046712B" w:rsidRDefault="0046712B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Time Efficiency (TE)</w:t>
      </w:r>
    </w:p>
    <w:p w14:paraId="1E0F4510" w14:textId="77777777" w:rsidR="0046712B" w:rsidRPr="0046712B" w:rsidRDefault="0046712B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Performance (P)</w:t>
      </w:r>
    </w:p>
    <w:p w14:paraId="4AD93813" w14:textId="77777777" w:rsidR="0046712B" w:rsidRPr="0046712B" w:rsidRDefault="0046712B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Data sources: Project management systems, HR interactions, internal assessments.</w:t>
      </w:r>
    </w:p>
    <w:p w14:paraId="0A4912C3" w14:textId="77777777" w:rsidR="0046712B" w:rsidRPr="0046712B" w:rsidRDefault="0046712B" w:rsidP="0046712B">
      <w:pPr>
        <w:rPr>
          <w:rFonts w:ascii="Times New Roman" w:hAnsi="Times New Roman" w:cs="Times New Roman"/>
          <w:b/>
          <w:bCs/>
        </w:rPr>
      </w:pPr>
      <w:r w:rsidRPr="0046712B">
        <w:rPr>
          <w:rFonts w:ascii="Times New Roman" w:hAnsi="Times New Roman" w:cs="Times New Roman"/>
          <w:b/>
          <w:bCs/>
        </w:rPr>
        <w:t>4. Experimental Results</w:t>
      </w:r>
    </w:p>
    <w:p w14:paraId="30617EDC" w14:textId="77777777" w:rsidR="0046712B" w:rsidRPr="0046712B" w:rsidRDefault="0046712B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Evaluation performed using </w:t>
      </w:r>
      <w:r w:rsidRPr="0046712B">
        <w:rPr>
          <w:rFonts w:ascii="Times New Roman" w:hAnsi="Times New Roman" w:cs="Times New Roman"/>
          <w:b/>
          <w:bCs/>
        </w:rPr>
        <w:t>confusion matrix</w:t>
      </w:r>
      <w:r w:rsidRPr="0046712B">
        <w:rPr>
          <w:rFonts w:ascii="Times New Roman" w:hAnsi="Times New Roman" w:cs="Times New Roman"/>
        </w:rPr>
        <w:t xml:space="preserve"> and </w:t>
      </w:r>
      <w:r w:rsidRPr="0046712B">
        <w:rPr>
          <w:rFonts w:ascii="Times New Roman" w:hAnsi="Times New Roman" w:cs="Times New Roman"/>
          <w:b/>
          <w:bCs/>
        </w:rPr>
        <w:t>Attribute Selection Measure Function (ASMF)</w:t>
      </w:r>
      <w:r w:rsidRPr="0046712B">
        <w:rPr>
          <w:rFonts w:ascii="Times New Roman" w:hAnsi="Times New Roman" w:cs="Times New Roman"/>
        </w:rPr>
        <w:t xml:space="preserve"> scores.</w:t>
      </w:r>
    </w:p>
    <w:p w14:paraId="274C845B" w14:textId="77777777" w:rsidR="0046712B" w:rsidRPr="0046712B" w:rsidRDefault="0046712B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Programming Skills (PS)</w:t>
      </w:r>
      <w:r w:rsidRPr="0046712B">
        <w:rPr>
          <w:rFonts w:ascii="Times New Roman" w:hAnsi="Times New Roman" w:cs="Times New Roman"/>
        </w:rPr>
        <w:t xml:space="preserve"> had the highest ASMF score and was the most significant predictor of performance.</w:t>
      </w:r>
    </w:p>
    <w:p w14:paraId="3D7E6702" w14:textId="77777777" w:rsidR="0046712B" w:rsidRPr="0046712B" w:rsidRDefault="0046712B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Findings:</w:t>
      </w:r>
    </w:p>
    <w:p w14:paraId="35428A4C" w14:textId="77777777" w:rsidR="0046712B" w:rsidRPr="0046712B" w:rsidRDefault="0046712B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GPA was less correlated with performance.</w:t>
      </w:r>
    </w:p>
    <w:p w14:paraId="54C065E4" w14:textId="77777777" w:rsidR="0046712B" w:rsidRPr="0046712B" w:rsidRDefault="0046712B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Programming skills, domain knowledge, and reasoning skills</w:t>
      </w:r>
      <w:r w:rsidRPr="0046712B">
        <w:rPr>
          <w:rFonts w:ascii="Times New Roman" w:hAnsi="Times New Roman" w:cs="Times New Roman"/>
        </w:rPr>
        <w:t xml:space="preserve"> were strongly correlated with project success.</w:t>
      </w:r>
    </w:p>
    <w:p w14:paraId="7411C553" w14:textId="77777777" w:rsidR="0046712B" w:rsidRPr="0046712B" w:rsidRDefault="0046712B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Personnel classified into three categories: </w:t>
      </w:r>
      <w:r w:rsidRPr="0046712B">
        <w:rPr>
          <w:rFonts w:ascii="Times New Roman" w:hAnsi="Times New Roman" w:cs="Times New Roman"/>
          <w:b/>
          <w:bCs/>
        </w:rPr>
        <w:t>Good (deploy), Average (deploy with training), Poor (not deploy)</w:t>
      </w:r>
      <w:r w:rsidRPr="0046712B">
        <w:rPr>
          <w:rFonts w:ascii="Times New Roman" w:hAnsi="Times New Roman" w:cs="Times New Roman"/>
        </w:rPr>
        <w:t>.</w:t>
      </w:r>
    </w:p>
    <w:p w14:paraId="68CBF7C3" w14:textId="77777777" w:rsidR="0046712B" w:rsidRPr="0046712B" w:rsidRDefault="0046712B" w:rsidP="0046712B">
      <w:pPr>
        <w:rPr>
          <w:rFonts w:ascii="Times New Roman" w:hAnsi="Times New Roman" w:cs="Times New Roman"/>
          <w:b/>
          <w:bCs/>
        </w:rPr>
      </w:pPr>
      <w:r w:rsidRPr="0046712B">
        <w:rPr>
          <w:rFonts w:ascii="Times New Roman" w:hAnsi="Times New Roman" w:cs="Times New Roman"/>
          <w:b/>
          <w:bCs/>
        </w:rPr>
        <w:t>5. Model Comparison</w:t>
      </w:r>
    </w:p>
    <w:p w14:paraId="73ECE25B" w14:textId="77777777" w:rsidR="0046712B" w:rsidRPr="0046712B" w:rsidRDefault="0046712B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The paper primarily focuses on </w:t>
      </w:r>
      <w:r w:rsidRPr="0046712B">
        <w:rPr>
          <w:rFonts w:ascii="Times New Roman" w:hAnsi="Times New Roman" w:cs="Times New Roman"/>
          <w:b/>
          <w:bCs/>
        </w:rPr>
        <w:t>Decision Tree (C4.5)</w:t>
      </w:r>
      <w:r w:rsidRPr="0046712B">
        <w:rPr>
          <w:rFonts w:ascii="Times New Roman" w:hAnsi="Times New Roman" w:cs="Times New Roman"/>
        </w:rPr>
        <w:t xml:space="preserve"> with a modified heuristic.</w:t>
      </w:r>
    </w:p>
    <w:p w14:paraId="61B4BA30" w14:textId="77777777" w:rsidR="0046712B" w:rsidRPr="0046712B" w:rsidRDefault="0046712B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Mentions potential for comparative studies with other classification techniques in future work.</w:t>
      </w:r>
    </w:p>
    <w:p w14:paraId="6D57AA76" w14:textId="77777777" w:rsidR="0046712B" w:rsidRPr="0046712B" w:rsidRDefault="0046712B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No hybrid models tested in this study.</w:t>
      </w:r>
    </w:p>
    <w:p w14:paraId="573367B4" w14:textId="77777777" w:rsidR="0046712B" w:rsidRPr="0046712B" w:rsidRDefault="0046712B" w:rsidP="0046712B">
      <w:pPr>
        <w:rPr>
          <w:rFonts w:ascii="Times New Roman" w:hAnsi="Times New Roman" w:cs="Times New Roman"/>
          <w:b/>
          <w:bCs/>
        </w:rPr>
      </w:pPr>
      <w:r w:rsidRPr="0046712B">
        <w:rPr>
          <w:rFonts w:ascii="Times New Roman" w:hAnsi="Times New Roman" w:cs="Times New Roman"/>
          <w:b/>
          <w:bCs/>
        </w:rPr>
        <w:t>6. Explainability / Uncertainty / Workflow / Human Factors</w:t>
      </w:r>
    </w:p>
    <w:p w14:paraId="6A1E4186" w14:textId="77777777" w:rsidR="0046712B" w:rsidRPr="0046712B" w:rsidRDefault="0046712B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Human factors</w:t>
      </w:r>
      <w:r w:rsidRPr="0046712B">
        <w:rPr>
          <w:rFonts w:ascii="Times New Roman" w:hAnsi="Times New Roman" w:cs="Times New Roman"/>
        </w:rPr>
        <w:t xml:space="preserve"> are central: programming skills, reasoning, communication, and domain knowledge strongly influence project success.</w:t>
      </w:r>
    </w:p>
    <w:p w14:paraId="25C4A96B" w14:textId="77777777" w:rsidR="0046712B" w:rsidRPr="0046712B" w:rsidRDefault="0046712B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lastRenderedPageBreak/>
        <w:t>Decision Tree</w:t>
      </w:r>
      <w:r w:rsidRPr="0046712B">
        <w:rPr>
          <w:rFonts w:ascii="Times New Roman" w:hAnsi="Times New Roman" w:cs="Times New Roman"/>
        </w:rPr>
        <w:t xml:space="preserve"> chosen for its </w:t>
      </w:r>
      <w:r w:rsidRPr="0046712B">
        <w:rPr>
          <w:rFonts w:ascii="Times New Roman" w:hAnsi="Times New Roman" w:cs="Times New Roman"/>
          <w:b/>
          <w:bCs/>
        </w:rPr>
        <w:t>transparent and self-evident classification process</w:t>
      </w:r>
      <w:r w:rsidRPr="0046712B">
        <w:rPr>
          <w:rFonts w:ascii="Times New Roman" w:hAnsi="Times New Roman" w:cs="Times New Roman"/>
        </w:rPr>
        <w:t>, aiding explainability for managers.</w:t>
      </w:r>
    </w:p>
    <w:p w14:paraId="04A42B64" w14:textId="77777777" w:rsidR="0046712B" w:rsidRPr="0046712B" w:rsidRDefault="0046712B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Supports </w:t>
      </w:r>
      <w:r w:rsidRPr="0046712B">
        <w:rPr>
          <w:rFonts w:ascii="Times New Roman" w:hAnsi="Times New Roman" w:cs="Times New Roman"/>
          <w:b/>
          <w:bCs/>
        </w:rPr>
        <w:t>decision-making in project management</w:t>
      </w:r>
      <w:r w:rsidRPr="0046712B">
        <w:rPr>
          <w:rFonts w:ascii="Times New Roman" w:hAnsi="Times New Roman" w:cs="Times New Roman"/>
        </w:rPr>
        <w:t xml:space="preserve"> by identifying root causes of personnel-related project delays/failures.</w:t>
      </w:r>
    </w:p>
    <w:p w14:paraId="292153AD" w14:textId="77777777" w:rsidR="0046712B" w:rsidRPr="0046712B" w:rsidRDefault="0046712B" w:rsidP="0046712B">
      <w:pPr>
        <w:rPr>
          <w:rFonts w:ascii="Times New Roman" w:hAnsi="Times New Roman" w:cs="Times New Roman"/>
          <w:b/>
          <w:bCs/>
        </w:rPr>
      </w:pPr>
      <w:r w:rsidRPr="0046712B">
        <w:rPr>
          <w:rFonts w:ascii="Times New Roman" w:hAnsi="Times New Roman" w:cs="Times New Roman"/>
          <w:b/>
          <w:bCs/>
        </w:rPr>
        <w:t>7. Limitations and Research Gaps</w:t>
      </w:r>
    </w:p>
    <w:p w14:paraId="7E93DE19" w14:textId="77777777" w:rsidR="0046712B" w:rsidRPr="0046712B" w:rsidRDefault="0046712B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Dataset size is small (</w:t>
      </w:r>
      <w:r w:rsidRPr="0046712B">
        <w:rPr>
          <w:rFonts w:ascii="Times New Roman" w:hAnsi="Times New Roman" w:cs="Times New Roman"/>
          <w:b/>
          <w:bCs/>
        </w:rPr>
        <w:t>40 employees</w:t>
      </w:r>
      <w:r w:rsidRPr="0046712B">
        <w:rPr>
          <w:rFonts w:ascii="Times New Roman" w:hAnsi="Times New Roman" w:cs="Times New Roman"/>
        </w:rPr>
        <w:t>) and limited to Bangalore software companies.</w:t>
      </w:r>
    </w:p>
    <w:p w14:paraId="09BC6583" w14:textId="77777777" w:rsidR="0046712B" w:rsidRPr="0046712B" w:rsidRDefault="0046712B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Only </w:t>
      </w:r>
      <w:r w:rsidRPr="0046712B">
        <w:rPr>
          <w:rFonts w:ascii="Times New Roman" w:hAnsi="Times New Roman" w:cs="Times New Roman"/>
          <w:b/>
          <w:bCs/>
        </w:rPr>
        <w:t>Decision Tree classification</w:t>
      </w:r>
      <w:r w:rsidRPr="0046712B">
        <w:rPr>
          <w:rFonts w:ascii="Times New Roman" w:hAnsi="Times New Roman" w:cs="Times New Roman"/>
        </w:rPr>
        <w:t xml:space="preserve"> applied; no comparative evaluation with other models.</w:t>
      </w:r>
    </w:p>
    <w:p w14:paraId="1B8F12F5" w14:textId="77777777" w:rsidR="0046712B" w:rsidRPr="0046712B" w:rsidRDefault="0046712B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Future research directions:</w:t>
      </w:r>
    </w:p>
    <w:p w14:paraId="5AD6F59A" w14:textId="77777777" w:rsidR="0046712B" w:rsidRPr="0046712B" w:rsidRDefault="0046712B">
      <w:pPr>
        <w:numPr>
          <w:ilvl w:val="1"/>
          <w:numId w:val="63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Comparative studies with other classification techniques.</w:t>
      </w:r>
    </w:p>
    <w:p w14:paraId="0399026B" w14:textId="77777777" w:rsidR="0046712B" w:rsidRPr="0046712B" w:rsidRDefault="0046712B">
      <w:pPr>
        <w:numPr>
          <w:ilvl w:val="1"/>
          <w:numId w:val="63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Testing on larger datasets.</w:t>
      </w:r>
    </w:p>
    <w:p w14:paraId="1FFE84CF" w14:textId="77777777" w:rsidR="0046712B" w:rsidRPr="0046712B" w:rsidRDefault="0046712B">
      <w:pPr>
        <w:numPr>
          <w:ilvl w:val="1"/>
          <w:numId w:val="63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Exploring additional attributes for personnel selection.</w:t>
      </w:r>
    </w:p>
    <w:p w14:paraId="0239CD0C" w14:textId="77777777" w:rsidR="0046712B" w:rsidRPr="0046712B" w:rsidRDefault="0046712B" w:rsidP="0046712B">
      <w:pPr>
        <w:rPr>
          <w:rFonts w:ascii="Times New Roman" w:hAnsi="Times New Roman" w:cs="Times New Roman"/>
          <w:b/>
          <w:bCs/>
        </w:rPr>
      </w:pPr>
      <w:r w:rsidRPr="0046712B">
        <w:rPr>
          <w:rFonts w:ascii="Times New Roman" w:hAnsi="Times New Roman" w:cs="Times New Roman"/>
          <w:b/>
          <w:bCs/>
        </w:rPr>
        <w:t>8. Relevance to My Research</w:t>
      </w:r>
    </w:p>
    <w:p w14:paraId="7E7C02A6" w14:textId="77777777" w:rsidR="0046712B" w:rsidRPr="0046712B" w:rsidRDefault="0046712B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Directly relevant to </w:t>
      </w:r>
      <w:r w:rsidRPr="0046712B">
        <w:rPr>
          <w:rFonts w:ascii="Times New Roman" w:hAnsi="Times New Roman" w:cs="Times New Roman"/>
          <w:b/>
          <w:bCs/>
        </w:rPr>
        <w:t>AI-based delay cause analysis</w:t>
      </w:r>
      <w:r w:rsidRPr="0046712B">
        <w:rPr>
          <w:rFonts w:ascii="Times New Roman" w:hAnsi="Times New Roman" w:cs="Times New Roman"/>
        </w:rPr>
        <w:t xml:space="preserve"> through human factors.</w:t>
      </w:r>
    </w:p>
    <w:p w14:paraId="767E8A79" w14:textId="77777777" w:rsidR="0046712B" w:rsidRPr="0046712B" w:rsidRDefault="0046712B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Provides a framework for </w:t>
      </w:r>
      <w:r w:rsidRPr="0046712B">
        <w:rPr>
          <w:rFonts w:ascii="Times New Roman" w:hAnsi="Times New Roman" w:cs="Times New Roman"/>
          <w:b/>
          <w:bCs/>
        </w:rPr>
        <w:t>project workflow management</w:t>
      </w:r>
      <w:r w:rsidRPr="0046712B">
        <w:rPr>
          <w:rFonts w:ascii="Times New Roman" w:hAnsi="Times New Roman" w:cs="Times New Roman"/>
        </w:rPr>
        <w:t xml:space="preserve"> and </w:t>
      </w:r>
      <w:r w:rsidRPr="0046712B">
        <w:rPr>
          <w:rFonts w:ascii="Times New Roman" w:hAnsi="Times New Roman" w:cs="Times New Roman"/>
          <w:b/>
          <w:bCs/>
        </w:rPr>
        <w:t>progress tracking</w:t>
      </w:r>
      <w:r w:rsidRPr="0046712B">
        <w:rPr>
          <w:rFonts w:ascii="Times New Roman" w:hAnsi="Times New Roman" w:cs="Times New Roman"/>
        </w:rPr>
        <w:t xml:space="preserve"> by linking personnel attributes to project success.</w:t>
      </w:r>
    </w:p>
    <w:p w14:paraId="6F933193" w14:textId="77777777" w:rsidR="0046712B" w:rsidRPr="0046712B" w:rsidRDefault="0046712B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Useful for:</w:t>
      </w:r>
    </w:p>
    <w:p w14:paraId="7CE1CAB6" w14:textId="77777777" w:rsidR="0046712B" w:rsidRPr="0046712B" w:rsidRDefault="0046712B">
      <w:pPr>
        <w:numPr>
          <w:ilvl w:val="1"/>
          <w:numId w:val="64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Resource management</w:t>
      </w:r>
      <w:r w:rsidRPr="0046712B">
        <w:rPr>
          <w:rFonts w:ascii="Times New Roman" w:hAnsi="Times New Roman" w:cs="Times New Roman"/>
        </w:rPr>
        <w:t xml:space="preserve"> (selecting right personnel).</w:t>
      </w:r>
    </w:p>
    <w:p w14:paraId="7D2AA11F" w14:textId="77777777" w:rsidR="0046712B" w:rsidRPr="0046712B" w:rsidRDefault="0046712B">
      <w:pPr>
        <w:numPr>
          <w:ilvl w:val="1"/>
          <w:numId w:val="64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Risk analysis</w:t>
      </w:r>
      <w:r w:rsidRPr="0046712B">
        <w:rPr>
          <w:rFonts w:ascii="Times New Roman" w:hAnsi="Times New Roman" w:cs="Times New Roman"/>
        </w:rPr>
        <w:t xml:space="preserve"> (identifying weak human factors).</w:t>
      </w:r>
    </w:p>
    <w:p w14:paraId="67742FF3" w14:textId="77777777" w:rsidR="0046712B" w:rsidRPr="0046712B" w:rsidRDefault="0046712B">
      <w:pPr>
        <w:numPr>
          <w:ilvl w:val="1"/>
          <w:numId w:val="64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AI-assisted project management systems</w:t>
      </w:r>
      <w:r w:rsidRPr="0046712B">
        <w:rPr>
          <w:rFonts w:ascii="Times New Roman" w:hAnsi="Times New Roman" w:cs="Times New Roman"/>
        </w:rPr>
        <w:t xml:space="preserve"> (decision support).</w:t>
      </w:r>
    </w:p>
    <w:p w14:paraId="6F6069B2" w14:textId="77777777" w:rsidR="0046712B" w:rsidRPr="0046712B" w:rsidRDefault="0046712B">
      <w:pPr>
        <w:numPr>
          <w:ilvl w:val="1"/>
          <w:numId w:val="64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Root cause analysis of delays</w:t>
      </w:r>
      <w:r w:rsidRPr="0046712B">
        <w:rPr>
          <w:rFonts w:ascii="Times New Roman" w:hAnsi="Times New Roman" w:cs="Times New Roman"/>
        </w:rPr>
        <w:t xml:space="preserve"> (poor personnel selection).</w:t>
      </w:r>
    </w:p>
    <w:p w14:paraId="60C3CB7F" w14:textId="77777777" w:rsidR="0046712B" w:rsidRPr="0046712B" w:rsidRDefault="0046712B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The </w:t>
      </w:r>
      <w:r w:rsidRPr="0046712B">
        <w:rPr>
          <w:rFonts w:ascii="Times New Roman" w:hAnsi="Times New Roman" w:cs="Times New Roman"/>
          <w:b/>
          <w:bCs/>
        </w:rPr>
        <w:t>modified C4.5 Decision Tree with ASMF heuristic</w:t>
      </w:r>
      <w:r w:rsidRPr="0046712B">
        <w:rPr>
          <w:rFonts w:ascii="Times New Roman" w:hAnsi="Times New Roman" w:cs="Times New Roman"/>
        </w:rPr>
        <w:t xml:space="preserve"> could be adapted for broader delay cause analysis in project workflows.</w:t>
      </w:r>
    </w:p>
    <w:p w14:paraId="1B8752CA" w14:textId="77777777" w:rsidR="00972559" w:rsidRPr="000C354C" w:rsidRDefault="00972559" w:rsidP="00972559">
      <w:pPr>
        <w:rPr>
          <w:rFonts w:ascii="Times New Roman" w:hAnsi="Times New Roman" w:cs="Times New Roman"/>
        </w:rPr>
      </w:pPr>
    </w:p>
    <w:p w14:paraId="317FD43E" w14:textId="77777777" w:rsidR="00972559" w:rsidRPr="000C354C" w:rsidRDefault="00972559" w:rsidP="00972559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  <w:lang w:val="de-DE"/>
        </w:rPr>
        <w:t xml:space="preserve">Elri, Ömer, và Serkan Savaş. </w:t>
      </w:r>
      <w:r w:rsidRPr="000C354C">
        <w:rPr>
          <w:rFonts w:ascii="Times New Roman" w:hAnsi="Times New Roman" w:cs="Times New Roman"/>
        </w:rPr>
        <w:t xml:space="preserve">“Visual Interface Workflow Management System Strengthening Data Integrity and Project Tracking in Complex Processes”.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5 January 2026, https://arxiv.org/abs/2602.17668v1.</w:t>
      </w:r>
    </w:p>
    <w:p w14:paraId="4D078591" w14:textId="77777777" w:rsidR="0046712B" w:rsidRPr="0046712B" w:rsidRDefault="0046712B" w:rsidP="0046712B">
      <w:pPr>
        <w:rPr>
          <w:rFonts w:ascii="Times New Roman" w:hAnsi="Times New Roman" w:cs="Times New Roman"/>
          <w:b/>
          <w:bCs/>
        </w:rPr>
      </w:pPr>
      <w:r w:rsidRPr="0046712B">
        <w:rPr>
          <w:rFonts w:ascii="Times New Roman" w:hAnsi="Times New Roman" w:cs="Times New Roman"/>
          <w:b/>
          <w:bCs/>
        </w:rPr>
        <w:t>1. Research Problem</w:t>
      </w:r>
    </w:p>
    <w:p w14:paraId="349BE7C4" w14:textId="77777777" w:rsidR="0046712B" w:rsidRPr="0046712B" w:rsidRDefault="0046712B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The study addresses </w:t>
      </w:r>
      <w:r w:rsidRPr="0046712B">
        <w:rPr>
          <w:rFonts w:ascii="Times New Roman" w:hAnsi="Times New Roman" w:cs="Times New Roman"/>
          <w:b/>
          <w:bCs/>
        </w:rPr>
        <w:t>project management challenges</w:t>
      </w:r>
      <w:r w:rsidRPr="0046712B">
        <w:rPr>
          <w:rFonts w:ascii="Times New Roman" w:hAnsi="Times New Roman" w:cs="Times New Roman"/>
        </w:rPr>
        <w:t xml:space="preserve"> in complex workflows, focusing on:</w:t>
      </w:r>
    </w:p>
    <w:p w14:paraId="5C1706BE" w14:textId="77777777" w:rsidR="0046712B" w:rsidRPr="0046712B" w:rsidRDefault="0046712B">
      <w:pPr>
        <w:numPr>
          <w:ilvl w:val="1"/>
          <w:numId w:val="65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Project tracking</w:t>
      </w:r>
    </w:p>
    <w:p w14:paraId="7A6A9E3B" w14:textId="77777777" w:rsidR="0046712B" w:rsidRPr="0046712B" w:rsidRDefault="0046712B">
      <w:pPr>
        <w:numPr>
          <w:ilvl w:val="1"/>
          <w:numId w:val="65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Workflow management</w:t>
      </w:r>
    </w:p>
    <w:p w14:paraId="67453D42" w14:textId="77777777" w:rsidR="0046712B" w:rsidRPr="0046712B" w:rsidRDefault="0046712B">
      <w:pPr>
        <w:numPr>
          <w:ilvl w:val="1"/>
          <w:numId w:val="65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lastRenderedPageBreak/>
        <w:t>Data integrity</w:t>
      </w:r>
    </w:p>
    <w:p w14:paraId="664C08AE" w14:textId="77777777" w:rsidR="0046712B" w:rsidRPr="0046712B" w:rsidRDefault="0046712B">
      <w:pPr>
        <w:numPr>
          <w:ilvl w:val="1"/>
          <w:numId w:val="65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Decision support</w:t>
      </w:r>
    </w:p>
    <w:p w14:paraId="0DF5F725" w14:textId="77777777" w:rsidR="0046712B" w:rsidRPr="0046712B" w:rsidRDefault="0046712B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It highlights problems with traditional methods (manual notes, spreadsheets, messaging apps) that cause </w:t>
      </w:r>
      <w:r w:rsidRPr="0046712B">
        <w:rPr>
          <w:rFonts w:ascii="Times New Roman" w:hAnsi="Times New Roman" w:cs="Times New Roman"/>
          <w:b/>
          <w:bCs/>
        </w:rPr>
        <w:t>data silos, communication breakdowns, and inefficiency</w:t>
      </w:r>
      <w:r w:rsidRPr="0046712B">
        <w:rPr>
          <w:rFonts w:ascii="Times New Roman" w:hAnsi="Times New Roman" w:cs="Times New Roman"/>
        </w:rPr>
        <w:t>.</w:t>
      </w:r>
    </w:p>
    <w:p w14:paraId="30170A8D" w14:textId="77777777" w:rsidR="0046712B" w:rsidRPr="0046712B" w:rsidRDefault="0046712B" w:rsidP="0046712B">
      <w:pPr>
        <w:rPr>
          <w:rFonts w:ascii="Times New Roman" w:hAnsi="Times New Roman" w:cs="Times New Roman"/>
          <w:b/>
          <w:bCs/>
        </w:rPr>
      </w:pPr>
      <w:r w:rsidRPr="0046712B">
        <w:rPr>
          <w:rFonts w:ascii="Times New Roman" w:hAnsi="Times New Roman" w:cs="Times New Roman"/>
          <w:b/>
          <w:bCs/>
        </w:rPr>
        <w:t>2. Proposed Approach / Model</w:t>
      </w:r>
    </w:p>
    <w:p w14:paraId="7EFCA154" w14:textId="77777777" w:rsidR="0046712B" w:rsidRPr="0046712B" w:rsidRDefault="0046712B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The system is a </w:t>
      </w:r>
      <w:r w:rsidRPr="0046712B">
        <w:rPr>
          <w:rFonts w:ascii="Times New Roman" w:hAnsi="Times New Roman" w:cs="Times New Roman"/>
          <w:b/>
          <w:bCs/>
        </w:rPr>
        <w:t>Workflow Management System (WMS)</w:t>
      </w:r>
      <w:r w:rsidRPr="0046712B">
        <w:rPr>
          <w:rFonts w:ascii="Times New Roman" w:hAnsi="Times New Roman" w:cs="Times New Roman"/>
        </w:rPr>
        <w:t xml:space="preserve"> built with the </w:t>
      </w:r>
      <w:r w:rsidRPr="0046712B">
        <w:rPr>
          <w:rFonts w:ascii="Times New Roman" w:hAnsi="Times New Roman" w:cs="Times New Roman"/>
          <w:b/>
          <w:bCs/>
        </w:rPr>
        <w:t>MERN Stack</w:t>
      </w:r>
      <w:r w:rsidRPr="0046712B">
        <w:rPr>
          <w:rFonts w:ascii="Times New Roman" w:hAnsi="Times New Roman" w:cs="Times New Roman"/>
        </w:rPr>
        <w:t xml:space="preserve"> (MongoDB, Express.js, React.js, Node.js) and </w:t>
      </w:r>
      <w:r w:rsidRPr="0046712B">
        <w:rPr>
          <w:rFonts w:ascii="Times New Roman" w:hAnsi="Times New Roman" w:cs="Times New Roman"/>
          <w:b/>
          <w:bCs/>
        </w:rPr>
        <w:t>React Native</w:t>
      </w:r>
      <w:r w:rsidRPr="0046712B">
        <w:rPr>
          <w:rFonts w:ascii="Times New Roman" w:hAnsi="Times New Roman" w:cs="Times New Roman"/>
        </w:rPr>
        <w:t>.</w:t>
      </w:r>
    </w:p>
    <w:p w14:paraId="3CC6191D" w14:textId="77777777" w:rsidR="0046712B" w:rsidRPr="0046712B" w:rsidRDefault="0046712B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Purpose:</w:t>
      </w:r>
    </w:p>
    <w:p w14:paraId="16BE4248" w14:textId="77777777" w:rsidR="0046712B" w:rsidRPr="0046712B" w:rsidRDefault="0046712B">
      <w:pPr>
        <w:numPr>
          <w:ilvl w:val="1"/>
          <w:numId w:val="66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Project tracking</w:t>
      </w:r>
    </w:p>
    <w:p w14:paraId="1C018858" w14:textId="77777777" w:rsidR="0046712B" w:rsidRPr="0046712B" w:rsidRDefault="0046712B">
      <w:pPr>
        <w:numPr>
          <w:ilvl w:val="1"/>
          <w:numId w:val="66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Task management</w:t>
      </w:r>
    </w:p>
    <w:p w14:paraId="01D856B0" w14:textId="77777777" w:rsidR="0046712B" w:rsidRPr="0046712B" w:rsidRDefault="0046712B">
      <w:pPr>
        <w:numPr>
          <w:ilvl w:val="1"/>
          <w:numId w:val="66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Data visualization</w:t>
      </w:r>
    </w:p>
    <w:p w14:paraId="638252AF" w14:textId="77777777" w:rsidR="0046712B" w:rsidRPr="0046712B" w:rsidRDefault="0046712B">
      <w:pPr>
        <w:numPr>
          <w:ilvl w:val="1"/>
          <w:numId w:val="66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Decision support</w:t>
      </w:r>
    </w:p>
    <w:p w14:paraId="19AAFEFC" w14:textId="77777777" w:rsidR="0046712B" w:rsidRPr="0046712B" w:rsidRDefault="0046712B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Features:</w:t>
      </w:r>
    </w:p>
    <w:p w14:paraId="5004DA3E" w14:textId="77777777" w:rsidR="0046712B" w:rsidRPr="0046712B" w:rsidRDefault="0046712B">
      <w:pPr>
        <w:numPr>
          <w:ilvl w:val="1"/>
          <w:numId w:val="66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Visual dashboards (To Do / In Progress / Done)</w:t>
      </w:r>
    </w:p>
    <w:p w14:paraId="65356E6A" w14:textId="77777777" w:rsidR="0046712B" w:rsidRPr="0046712B" w:rsidRDefault="0046712B">
      <w:pPr>
        <w:numPr>
          <w:ilvl w:val="1"/>
          <w:numId w:val="66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Color-coded urgency labels</w:t>
      </w:r>
    </w:p>
    <w:p w14:paraId="4DD9B5F1" w14:textId="77777777" w:rsidR="0046712B" w:rsidRPr="0046712B" w:rsidRDefault="0046712B">
      <w:pPr>
        <w:numPr>
          <w:ilvl w:val="1"/>
          <w:numId w:val="66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Dynamic graphics for monitoring team performance</w:t>
      </w:r>
    </w:p>
    <w:p w14:paraId="3425CBCC" w14:textId="77777777" w:rsidR="0046712B" w:rsidRPr="0046712B" w:rsidRDefault="0046712B">
      <w:pPr>
        <w:numPr>
          <w:ilvl w:val="1"/>
          <w:numId w:val="66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Cross-platform (web + mobile) synchronization</w:t>
      </w:r>
    </w:p>
    <w:p w14:paraId="29082482" w14:textId="77777777" w:rsidR="0046712B" w:rsidRPr="0046712B" w:rsidRDefault="0046712B" w:rsidP="0046712B">
      <w:pPr>
        <w:rPr>
          <w:rFonts w:ascii="Times New Roman" w:hAnsi="Times New Roman" w:cs="Times New Roman"/>
          <w:b/>
          <w:bCs/>
        </w:rPr>
      </w:pPr>
      <w:r w:rsidRPr="0046712B">
        <w:rPr>
          <w:rFonts w:ascii="Times New Roman" w:hAnsi="Times New Roman" w:cs="Times New Roman"/>
          <w:b/>
          <w:bCs/>
        </w:rPr>
        <w:t>3. Dataset and Features</w:t>
      </w:r>
    </w:p>
    <w:p w14:paraId="386D4912" w14:textId="77777777" w:rsidR="0046712B" w:rsidRPr="0046712B" w:rsidRDefault="0046712B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Data stored in </w:t>
      </w:r>
      <w:r w:rsidRPr="0046712B">
        <w:rPr>
          <w:rFonts w:ascii="Times New Roman" w:hAnsi="Times New Roman" w:cs="Times New Roman"/>
          <w:b/>
          <w:bCs/>
        </w:rPr>
        <w:t>MongoDB (NoSQL, JSON format)</w:t>
      </w:r>
      <w:r w:rsidRPr="0046712B">
        <w:rPr>
          <w:rFonts w:ascii="Times New Roman" w:hAnsi="Times New Roman" w:cs="Times New Roman"/>
        </w:rPr>
        <w:t>.</w:t>
      </w:r>
    </w:p>
    <w:p w14:paraId="53991A12" w14:textId="77777777" w:rsidR="0046712B" w:rsidRPr="0046712B" w:rsidRDefault="0046712B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Features include:</w:t>
      </w:r>
    </w:p>
    <w:p w14:paraId="3389F8E9" w14:textId="77777777" w:rsidR="0046712B" w:rsidRPr="0046712B" w:rsidRDefault="0046712B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Task descriptions</w:t>
      </w:r>
    </w:p>
    <w:p w14:paraId="4F1ECA5A" w14:textId="77777777" w:rsidR="0046712B" w:rsidRPr="0046712B" w:rsidRDefault="0046712B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User comments</w:t>
      </w:r>
    </w:p>
    <w:p w14:paraId="6B45B203" w14:textId="77777777" w:rsidR="0046712B" w:rsidRPr="0046712B" w:rsidRDefault="0046712B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Activity logs</w:t>
      </w:r>
    </w:p>
    <w:p w14:paraId="6BCB1CB1" w14:textId="77777777" w:rsidR="0046712B" w:rsidRPr="0046712B" w:rsidRDefault="0046712B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Task status updates</w:t>
      </w:r>
    </w:p>
    <w:p w14:paraId="6A189906" w14:textId="77777777" w:rsidR="0046712B" w:rsidRPr="0046712B" w:rsidRDefault="0046712B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File/image attachments</w:t>
      </w:r>
    </w:p>
    <w:p w14:paraId="4CB37C95" w14:textId="77777777" w:rsidR="0046712B" w:rsidRPr="0046712B" w:rsidRDefault="0046712B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Team roles (Admin/User)</w:t>
      </w:r>
    </w:p>
    <w:p w14:paraId="1CBF2E35" w14:textId="77777777" w:rsidR="0046712B" w:rsidRPr="0046712B" w:rsidRDefault="0046712B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No external dataset; system tested with </w:t>
      </w:r>
      <w:r w:rsidRPr="0046712B">
        <w:rPr>
          <w:rFonts w:ascii="Times New Roman" w:hAnsi="Times New Roman" w:cs="Times New Roman"/>
          <w:b/>
          <w:bCs/>
        </w:rPr>
        <w:t>10 heterogeneous participants</w:t>
      </w:r>
      <w:r w:rsidRPr="0046712B">
        <w:rPr>
          <w:rFonts w:ascii="Times New Roman" w:hAnsi="Times New Roman" w:cs="Times New Roman"/>
        </w:rPr>
        <w:t xml:space="preserve"> (engineers, students, managers, healthcare staff).</w:t>
      </w:r>
    </w:p>
    <w:p w14:paraId="6D5C6511" w14:textId="77777777" w:rsidR="0046712B" w:rsidRPr="0046712B" w:rsidRDefault="0046712B" w:rsidP="0046712B">
      <w:pPr>
        <w:rPr>
          <w:rFonts w:ascii="Times New Roman" w:hAnsi="Times New Roman" w:cs="Times New Roman"/>
          <w:b/>
          <w:bCs/>
        </w:rPr>
      </w:pPr>
      <w:r w:rsidRPr="0046712B">
        <w:rPr>
          <w:rFonts w:ascii="Times New Roman" w:hAnsi="Times New Roman" w:cs="Times New Roman"/>
          <w:b/>
          <w:bCs/>
        </w:rPr>
        <w:t>4. Experimental Results</w:t>
      </w:r>
    </w:p>
    <w:p w14:paraId="0C9E37C3" w14:textId="77777777" w:rsidR="0046712B" w:rsidRPr="0046712B" w:rsidRDefault="0046712B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lastRenderedPageBreak/>
        <w:t xml:space="preserve">Usability tested via </w:t>
      </w:r>
      <w:r w:rsidRPr="0046712B">
        <w:rPr>
          <w:rFonts w:ascii="Times New Roman" w:hAnsi="Times New Roman" w:cs="Times New Roman"/>
          <w:b/>
          <w:bCs/>
        </w:rPr>
        <w:t>5-point Likert scale</w:t>
      </w:r>
      <w:r w:rsidRPr="0046712B">
        <w:rPr>
          <w:rFonts w:ascii="Times New Roman" w:hAnsi="Times New Roman" w:cs="Times New Roman"/>
        </w:rPr>
        <w:t>.</w:t>
      </w:r>
    </w:p>
    <w:p w14:paraId="2CCDED9C" w14:textId="77777777" w:rsidR="0046712B" w:rsidRPr="0046712B" w:rsidRDefault="0046712B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Key metrics:</w:t>
      </w:r>
    </w:p>
    <w:p w14:paraId="7321553B" w14:textId="77777777" w:rsidR="0046712B" w:rsidRPr="0046712B" w:rsidRDefault="0046712B">
      <w:pPr>
        <w:numPr>
          <w:ilvl w:val="1"/>
          <w:numId w:val="68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Dashboard &amp; Data Visualization</w:t>
      </w:r>
      <w:r w:rsidRPr="0046712B">
        <w:rPr>
          <w:rFonts w:ascii="Times New Roman" w:hAnsi="Times New Roman" w:cs="Times New Roman"/>
        </w:rPr>
        <w:t>: Mean = 5.00, σ = 0.00 (perfect score).</w:t>
      </w:r>
    </w:p>
    <w:p w14:paraId="60CFB749" w14:textId="77777777" w:rsidR="0046712B" w:rsidRPr="0046712B" w:rsidRDefault="0046712B">
      <w:pPr>
        <w:numPr>
          <w:ilvl w:val="1"/>
          <w:numId w:val="68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Efficiency vs. Traditional Methods</w:t>
      </w:r>
      <w:r w:rsidRPr="0046712B">
        <w:rPr>
          <w:rFonts w:ascii="Times New Roman" w:hAnsi="Times New Roman" w:cs="Times New Roman"/>
        </w:rPr>
        <w:t>: Mean = 4.90, σ = 0.32.</w:t>
      </w:r>
    </w:p>
    <w:p w14:paraId="1BB7594B" w14:textId="77777777" w:rsidR="0046712B" w:rsidRPr="0046712B" w:rsidRDefault="0046712B">
      <w:pPr>
        <w:numPr>
          <w:ilvl w:val="1"/>
          <w:numId w:val="68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Interface Ease of Use</w:t>
      </w:r>
      <w:r w:rsidRPr="0046712B">
        <w:rPr>
          <w:rFonts w:ascii="Times New Roman" w:hAnsi="Times New Roman" w:cs="Times New Roman"/>
        </w:rPr>
        <w:t>: Mean = 4.65.</w:t>
      </w:r>
    </w:p>
    <w:p w14:paraId="63E949B1" w14:textId="77777777" w:rsidR="0046712B" w:rsidRPr="0046712B" w:rsidRDefault="0046712B">
      <w:pPr>
        <w:numPr>
          <w:ilvl w:val="1"/>
          <w:numId w:val="68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Overall Satisfaction</w:t>
      </w:r>
      <w:r w:rsidRPr="0046712B">
        <w:rPr>
          <w:rFonts w:ascii="Times New Roman" w:hAnsi="Times New Roman" w:cs="Times New Roman"/>
        </w:rPr>
        <w:t>: Mean = 4.60.</w:t>
      </w:r>
    </w:p>
    <w:p w14:paraId="07BCF507" w14:textId="77777777" w:rsidR="0046712B" w:rsidRPr="0046712B" w:rsidRDefault="0046712B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Findings:</w:t>
      </w:r>
    </w:p>
    <w:p w14:paraId="7710CC54" w14:textId="77777777" w:rsidR="0046712B" w:rsidRPr="0046712B" w:rsidRDefault="0046712B">
      <w:pPr>
        <w:numPr>
          <w:ilvl w:val="1"/>
          <w:numId w:val="68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System significantly improves organization compared to paper/WhatsApp/Excel.</w:t>
      </w:r>
    </w:p>
    <w:p w14:paraId="5A7BBAF5" w14:textId="77777777" w:rsidR="0046712B" w:rsidRPr="0046712B" w:rsidRDefault="0046712B">
      <w:pPr>
        <w:numPr>
          <w:ilvl w:val="1"/>
          <w:numId w:val="68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Minor variance in </w:t>
      </w:r>
      <w:r w:rsidRPr="0046712B">
        <w:rPr>
          <w:rFonts w:ascii="Times New Roman" w:hAnsi="Times New Roman" w:cs="Times New Roman"/>
          <w:b/>
          <w:bCs/>
        </w:rPr>
        <w:t>data synchronization</w:t>
      </w:r>
      <w:r w:rsidRPr="0046712B">
        <w:rPr>
          <w:rFonts w:ascii="Times New Roman" w:hAnsi="Times New Roman" w:cs="Times New Roman"/>
        </w:rPr>
        <w:t xml:space="preserve"> and </w:t>
      </w:r>
      <w:r w:rsidRPr="0046712B">
        <w:rPr>
          <w:rFonts w:ascii="Times New Roman" w:hAnsi="Times New Roman" w:cs="Times New Roman"/>
          <w:b/>
          <w:bCs/>
        </w:rPr>
        <w:t>asset addition</w:t>
      </w:r>
      <w:r w:rsidRPr="0046712B">
        <w:rPr>
          <w:rFonts w:ascii="Times New Roman" w:hAnsi="Times New Roman" w:cs="Times New Roman"/>
        </w:rPr>
        <w:t xml:space="preserve"> due to device/network differences.</w:t>
      </w:r>
    </w:p>
    <w:p w14:paraId="57C0405D" w14:textId="77777777" w:rsidR="0046712B" w:rsidRPr="0046712B" w:rsidRDefault="0046712B" w:rsidP="0046712B">
      <w:pPr>
        <w:rPr>
          <w:rFonts w:ascii="Times New Roman" w:hAnsi="Times New Roman" w:cs="Times New Roman"/>
          <w:b/>
          <w:bCs/>
        </w:rPr>
      </w:pPr>
      <w:r w:rsidRPr="0046712B">
        <w:rPr>
          <w:rFonts w:ascii="Times New Roman" w:hAnsi="Times New Roman" w:cs="Times New Roman"/>
          <w:b/>
          <w:bCs/>
        </w:rPr>
        <w:t>5. Model Comparison</w:t>
      </w:r>
    </w:p>
    <w:p w14:paraId="05721731" w14:textId="77777777" w:rsidR="0046712B" w:rsidRPr="0046712B" w:rsidRDefault="0046712B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No direct comparison of multiple AI/ML models.</w:t>
      </w:r>
    </w:p>
    <w:p w14:paraId="04F05965" w14:textId="77777777" w:rsidR="0046712B" w:rsidRPr="0046712B" w:rsidRDefault="0046712B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Comparison is between </w:t>
      </w:r>
      <w:r w:rsidRPr="0046712B">
        <w:rPr>
          <w:rFonts w:ascii="Times New Roman" w:hAnsi="Times New Roman" w:cs="Times New Roman"/>
          <w:b/>
          <w:bCs/>
        </w:rPr>
        <w:t>traditional methods vs. proposed system</w:t>
      </w:r>
      <w:r w:rsidRPr="0046712B">
        <w:rPr>
          <w:rFonts w:ascii="Times New Roman" w:hAnsi="Times New Roman" w:cs="Times New Roman"/>
        </w:rPr>
        <w:t>, where the system shows superior performance.</w:t>
      </w:r>
    </w:p>
    <w:p w14:paraId="13A219B6" w14:textId="77777777" w:rsidR="0046712B" w:rsidRPr="0046712B" w:rsidRDefault="0046712B" w:rsidP="0046712B">
      <w:pPr>
        <w:rPr>
          <w:rFonts w:ascii="Times New Roman" w:hAnsi="Times New Roman" w:cs="Times New Roman"/>
          <w:b/>
          <w:bCs/>
        </w:rPr>
      </w:pPr>
      <w:r w:rsidRPr="0046712B">
        <w:rPr>
          <w:rFonts w:ascii="Times New Roman" w:hAnsi="Times New Roman" w:cs="Times New Roman"/>
          <w:b/>
          <w:bCs/>
        </w:rPr>
        <w:t>6. Explainability / Uncertainty / Workflow / Human Factors</w:t>
      </w:r>
    </w:p>
    <w:p w14:paraId="4CC1206D" w14:textId="77777777" w:rsidR="0046712B" w:rsidRPr="0046712B" w:rsidRDefault="0046712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Focus on </w:t>
      </w:r>
      <w:r w:rsidRPr="0046712B">
        <w:rPr>
          <w:rFonts w:ascii="Times New Roman" w:hAnsi="Times New Roman" w:cs="Times New Roman"/>
          <w:b/>
          <w:bCs/>
        </w:rPr>
        <w:t>workflow analysis and project monitoring</w:t>
      </w:r>
      <w:r w:rsidRPr="0046712B">
        <w:rPr>
          <w:rFonts w:ascii="Times New Roman" w:hAnsi="Times New Roman" w:cs="Times New Roman"/>
        </w:rPr>
        <w:t>.</w:t>
      </w:r>
    </w:p>
    <w:p w14:paraId="2805D01D" w14:textId="77777777" w:rsidR="0046712B" w:rsidRPr="0046712B" w:rsidRDefault="0046712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Dashboards provide </w:t>
      </w:r>
      <w:r w:rsidRPr="0046712B">
        <w:rPr>
          <w:rFonts w:ascii="Times New Roman" w:hAnsi="Times New Roman" w:cs="Times New Roman"/>
          <w:b/>
          <w:bCs/>
        </w:rPr>
        <w:t>decision support</w:t>
      </w:r>
      <w:r w:rsidRPr="0046712B">
        <w:rPr>
          <w:rFonts w:ascii="Times New Roman" w:hAnsi="Times New Roman" w:cs="Times New Roman"/>
        </w:rPr>
        <w:t xml:space="preserve"> with clear visualization.</w:t>
      </w:r>
    </w:p>
    <w:p w14:paraId="020DAC33" w14:textId="77777777" w:rsidR="0046712B" w:rsidRPr="0046712B" w:rsidRDefault="0046712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Human factors considered via </w:t>
      </w:r>
      <w:r w:rsidRPr="0046712B">
        <w:rPr>
          <w:rFonts w:ascii="Times New Roman" w:hAnsi="Times New Roman" w:cs="Times New Roman"/>
          <w:b/>
          <w:bCs/>
        </w:rPr>
        <w:t>heterogeneous user testing</w:t>
      </w:r>
      <w:r w:rsidRPr="0046712B">
        <w:rPr>
          <w:rFonts w:ascii="Times New Roman" w:hAnsi="Times New Roman" w:cs="Times New Roman"/>
        </w:rPr>
        <w:t>.</w:t>
      </w:r>
    </w:p>
    <w:p w14:paraId="6193D4D3" w14:textId="77777777" w:rsidR="0046712B" w:rsidRPr="0046712B" w:rsidRDefault="0046712B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No mention of explainable AI (XAI) or uncertainty estimation.</w:t>
      </w:r>
    </w:p>
    <w:p w14:paraId="7F589A9D" w14:textId="77777777" w:rsidR="0046712B" w:rsidRPr="0046712B" w:rsidRDefault="0046712B" w:rsidP="0046712B">
      <w:pPr>
        <w:rPr>
          <w:rFonts w:ascii="Times New Roman" w:hAnsi="Times New Roman" w:cs="Times New Roman"/>
          <w:b/>
          <w:bCs/>
        </w:rPr>
      </w:pPr>
      <w:r w:rsidRPr="0046712B">
        <w:rPr>
          <w:rFonts w:ascii="Times New Roman" w:hAnsi="Times New Roman" w:cs="Times New Roman"/>
          <w:b/>
          <w:bCs/>
        </w:rPr>
        <w:t>7. Limitations and Research Gaps</w:t>
      </w:r>
    </w:p>
    <w:p w14:paraId="05306277" w14:textId="77777777" w:rsidR="0046712B" w:rsidRPr="0046712B" w:rsidRDefault="0046712B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Limitations:</w:t>
      </w:r>
    </w:p>
    <w:p w14:paraId="2C3E1239" w14:textId="77777777" w:rsidR="0046712B" w:rsidRPr="0046712B" w:rsidRDefault="0046712B">
      <w:pPr>
        <w:numPr>
          <w:ilvl w:val="1"/>
          <w:numId w:val="71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Variance in synchronization and asset upload performance.</w:t>
      </w:r>
    </w:p>
    <w:p w14:paraId="644DE7E0" w14:textId="77777777" w:rsidR="0046712B" w:rsidRPr="0046712B" w:rsidRDefault="0046712B">
      <w:pPr>
        <w:numPr>
          <w:ilvl w:val="1"/>
          <w:numId w:val="71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Need for improved responsive design and larger file upload capacity.</w:t>
      </w:r>
    </w:p>
    <w:p w14:paraId="1BC56E0B" w14:textId="77777777" w:rsidR="0046712B" w:rsidRPr="0046712B" w:rsidRDefault="0046712B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Future directions:</w:t>
      </w:r>
    </w:p>
    <w:p w14:paraId="001B6488" w14:textId="77777777" w:rsidR="0046712B" w:rsidRPr="0046712B" w:rsidRDefault="0046712B">
      <w:pPr>
        <w:numPr>
          <w:ilvl w:val="1"/>
          <w:numId w:val="71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Integration of </w:t>
      </w:r>
      <w:r w:rsidRPr="0046712B">
        <w:rPr>
          <w:rFonts w:ascii="Times New Roman" w:hAnsi="Times New Roman" w:cs="Times New Roman"/>
          <w:b/>
          <w:bCs/>
        </w:rPr>
        <w:t>AI-based task prioritization algorithms</w:t>
      </w:r>
      <w:r w:rsidRPr="0046712B">
        <w:rPr>
          <w:rFonts w:ascii="Times New Roman" w:hAnsi="Times New Roman" w:cs="Times New Roman"/>
        </w:rPr>
        <w:t>.</w:t>
      </w:r>
    </w:p>
    <w:p w14:paraId="35EC624A" w14:textId="77777777" w:rsidR="0046712B" w:rsidRPr="0046712B" w:rsidRDefault="0046712B">
      <w:pPr>
        <w:numPr>
          <w:ilvl w:val="1"/>
          <w:numId w:val="71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Customized reporting modules based on user roles.</w:t>
      </w:r>
    </w:p>
    <w:p w14:paraId="48838328" w14:textId="77777777" w:rsidR="0046712B" w:rsidRPr="0046712B" w:rsidRDefault="0046712B" w:rsidP="0046712B">
      <w:pPr>
        <w:rPr>
          <w:rFonts w:ascii="Times New Roman" w:hAnsi="Times New Roman" w:cs="Times New Roman"/>
          <w:b/>
          <w:bCs/>
        </w:rPr>
      </w:pPr>
      <w:r w:rsidRPr="0046712B">
        <w:rPr>
          <w:rFonts w:ascii="Times New Roman" w:hAnsi="Times New Roman" w:cs="Times New Roman"/>
          <w:b/>
          <w:bCs/>
        </w:rPr>
        <w:t>8. Relevance to My Research</w:t>
      </w:r>
    </w:p>
    <w:p w14:paraId="784B6853" w14:textId="77777777" w:rsidR="0046712B" w:rsidRPr="0046712B" w:rsidRDefault="0046712B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Directly relevant to:</w:t>
      </w:r>
    </w:p>
    <w:p w14:paraId="7FEE2D56" w14:textId="77777777" w:rsidR="0046712B" w:rsidRPr="0046712B" w:rsidRDefault="0046712B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AI-based delay cause analysis</w:t>
      </w:r>
      <w:r w:rsidRPr="0046712B">
        <w:rPr>
          <w:rFonts w:ascii="Times New Roman" w:hAnsi="Times New Roman" w:cs="Times New Roman"/>
        </w:rPr>
        <w:t xml:space="preserve"> (future integration of AI prioritization).</w:t>
      </w:r>
    </w:p>
    <w:p w14:paraId="6F4E3FBD" w14:textId="77777777" w:rsidR="0046712B" w:rsidRPr="0046712B" w:rsidRDefault="0046712B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lastRenderedPageBreak/>
        <w:t>Project workflow management</w:t>
      </w:r>
      <w:r w:rsidRPr="0046712B">
        <w:rPr>
          <w:rFonts w:ascii="Times New Roman" w:hAnsi="Times New Roman" w:cs="Times New Roman"/>
        </w:rPr>
        <w:t xml:space="preserve"> (visual dashboards, task tracking).</w:t>
      </w:r>
    </w:p>
    <w:p w14:paraId="27F02D79" w14:textId="77777777" w:rsidR="0046712B" w:rsidRPr="0046712B" w:rsidRDefault="0046712B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Project progress tracking</w:t>
      </w:r>
      <w:r w:rsidRPr="0046712B">
        <w:rPr>
          <w:rFonts w:ascii="Times New Roman" w:hAnsi="Times New Roman" w:cs="Times New Roman"/>
        </w:rPr>
        <w:t xml:space="preserve"> (real-time updates, synchronization).</w:t>
      </w:r>
    </w:p>
    <w:p w14:paraId="440D3F84" w14:textId="77777777" w:rsidR="0046712B" w:rsidRPr="0046712B" w:rsidRDefault="0046712B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Resource management</w:t>
      </w:r>
      <w:r w:rsidRPr="0046712B">
        <w:rPr>
          <w:rFonts w:ascii="Times New Roman" w:hAnsi="Times New Roman" w:cs="Times New Roman"/>
        </w:rPr>
        <w:t xml:space="preserve"> (team roles, workload distribution).</w:t>
      </w:r>
    </w:p>
    <w:p w14:paraId="4B4A8C82" w14:textId="77777777" w:rsidR="0046712B" w:rsidRPr="0046712B" w:rsidRDefault="0046712B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AI-assisted project management systems</w:t>
      </w:r>
      <w:r w:rsidRPr="0046712B">
        <w:rPr>
          <w:rFonts w:ascii="Times New Roman" w:hAnsi="Times New Roman" w:cs="Times New Roman"/>
        </w:rPr>
        <w:t xml:space="preserve"> (decision support, dashboards).</w:t>
      </w:r>
    </w:p>
    <w:p w14:paraId="05FD441A" w14:textId="77777777" w:rsidR="0046712B" w:rsidRPr="0046712B" w:rsidRDefault="0046712B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Useful ideas:</w:t>
      </w:r>
    </w:p>
    <w:p w14:paraId="602A49FF" w14:textId="77777777" w:rsidR="0046712B" w:rsidRPr="0046712B" w:rsidRDefault="0046712B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MERN + React Native architecture for cross-platform project tracking.</w:t>
      </w:r>
    </w:p>
    <w:p w14:paraId="5165B073" w14:textId="77777777" w:rsidR="0046712B" w:rsidRPr="0046712B" w:rsidRDefault="0046712B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Task prioritization and visualization as foundations for </w:t>
      </w:r>
      <w:r w:rsidRPr="0046712B">
        <w:rPr>
          <w:rFonts w:ascii="Times New Roman" w:hAnsi="Times New Roman" w:cs="Times New Roman"/>
          <w:b/>
          <w:bCs/>
        </w:rPr>
        <w:t>delay root cause analysis</w:t>
      </w:r>
      <w:r w:rsidRPr="0046712B">
        <w:rPr>
          <w:rFonts w:ascii="Times New Roman" w:hAnsi="Times New Roman" w:cs="Times New Roman"/>
        </w:rPr>
        <w:t>.</w:t>
      </w:r>
    </w:p>
    <w:p w14:paraId="452F0C6F" w14:textId="77777777" w:rsidR="0046712B" w:rsidRPr="0046712B" w:rsidRDefault="0046712B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Usability evaluation framework (Likert scale, heterogeneous participants).</w:t>
      </w:r>
    </w:p>
    <w:p w14:paraId="0FFE2598" w14:textId="77777777" w:rsidR="00972559" w:rsidRPr="000C354C" w:rsidRDefault="00972559" w:rsidP="00972559">
      <w:pPr>
        <w:rPr>
          <w:rFonts w:ascii="Times New Roman" w:hAnsi="Times New Roman" w:cs="Times New Roman"/>
        </w:rPr>
      </w:pPr>
    </w:p>
    <w:p w14:paraId="23F4EE3E" w14:textId="77777777" w:rsidR="00972559" w:rsidRPr="000C354C" w:rsidRDefault="00972559" w:rsidP="00972559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Doropoulos, Stavros, và c.s. “DevNous: An LLM-Based Multi-Agent System for Grounding IT Project Management in Unstructured Conversation”.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12 August 2025, https://arxiv.org/abs/2508.08761v1.</w:t>
      </w:r>
    </w:p>
    <w:p w14:paraId="1B7F4A51" w14:textId="77777777" w:rsidR="0046712B" w:rsidRPr="0046712B" w:rsidRDefault="0046712B" w:rsidP="0046712B">
      <w:pPr>
        <w:rPr>
          <w:rFonts w:ascii="Times New Roman" w:hAnsi="Times New Roman" w:cs="Times New Roman"/>
          <w:b/>
          <w:bCs/>
        </w:rPr>
      </w:pPr>
      <w:r w:rsidRPr="0046712B">
        <w:rPr>
          <w:rFonts w:ascii="Times New Roman" w:hAnsi="Times New Roman" w:cs="Times New Roman"/>
          <w:b/>
          <w:bCs/>
        </w:rPr>
        <w:t>1. Research Problem</w:t>
      </w:r>
    </w:p>
    <w:p w14:paraId="7D52D4FF" w14:textId="77777777" w:rsidR="0046712B" w:rsidRPr="0046712B" w:rsidRDefault="0046712B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The paper addresses the </w:t>
      </w:r>
      <w:r w:rsidRPr="0046712B">
        <w:rPr>
          <w:rFonts w:ascii="Times New Roman" w:hAnsi="Times New Roman" w:cs="Times New Roman"/>
          <w:b/>
          <w:bCs/>
        </w:rPr>
        <w:t>bottleneck of translating unstructured team dialogue into structured project artifacts</w:t>
      </w:r>
      <w:r w:rsidRPr="0046712B">
        <w:rPr>
          <w:rFonts w:ascii="Times New Roman" w:hAnsi="Times New Roman" w:cs="Times New Roman"/>
        </w:rPr>
        <w:t xml:space="preserve"> required for IT project governance.</w:t>
      </w:r>
    </w:p>
    <w:p w14:paraId="6DC23717" w14:textId="77777777" w:rsidR="0046712B" w:rsidRPr="0046712B" w:rsidRDefault="0046712B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Related to:</w:t>
      </w:r>
    </w:p>
    <w:p w14:paraId="4EC86251" w14:textId="77777777" w:rsidR="0046712B" w:rsidRPr="0046712B" w:rsidRDefault="0046712B">
      <w:pPr>
        <w:numPr>
          <w:ilvl w:val="1"/>
          <w:numId w:val="73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Project management</w:t>
      </w:r>
    </w:p>
    <w:p w14:paraId="7870AC17" w14:textId="77777777" w:rsidR="0046712B" w:rsidRPr="0046712B" w:rsidRDefault="0046712B">
      <w:pPr>
        <w:numPr>
          <w:ilvl w:val="1"/>
          <w:numId w:val="73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Workflow management</w:t>
      </w:r>
    </w:p>
    <w:p w14:paraId="1586F96D" w14:textId="77777777" w:rsidR="0046712B" w:rsidRPr="0046712B" w:rsidRDefault="0046712B">
      <w:pPr>
        <w:numPr>
          <w:ilvl w:val="1"/>
          <w:numId w:val="73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Project progress tracking</w:t>
      </w:r>
    </w:p>
    <w:p w14:paraId="761B82DE" w14:textId="77777777" w:rsidR="0046712B" w:rsidRPr="0046712B" w:rsidRDefault="0046712B">
      <w:pPr>
        <w:numPr>
          <w:ilvl w:val="1"/>
          <w:numId w:val="73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Root cause of project failure due to administrative overhead and data loss</w:t>
      </w:r>
    </w:p>
    <w:p w14:paraId="1878684D" w14:textId="77777777" w:rsidR="0046712B" w:rsidRPr="0046712B" w:rsidRDefault="0046712B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The problem: project managers must manually monitor chat-based collaboration, identify tasks, and formalize them into structured artifacts (task backlogs, progress reports), which is resource-intensive and error-prone.</w:t>
      </w:r>
    </w:p>
    <w:p w14:paraId="5E4609F1" w14:textId="77777777" w:rsidR="0046712B" w:rsidRPr="0046712B" w:rsidRDefault="0046712B" w:rsidP="0046712B">
      <w:pPr>
        <w:rPr>
          <w:rFonts w:ascii="Times New Roman" w:hAnsi="Times New Roman" w:cs="Times New Roman"/>
          <w:b/>
          <w:bCs/>
        </w:rPr>
      </w:pPr>
      <w:r w:rsidRPr="0046712B">
        <w:rPr>
          <w:rFonts w:ascii="Times New Roman" w:hAnsi="Times New Roman" w:cs="Times New Roman"/>
          <w:b/>
          <w:bCs/>
        </w:rPr>
        <w:t>2. Proposed Approach / Model</w:t>
      </w:r>
    </w:p>
    <w:p w14:paraId="3FF856B1" w14:textId="77777777" w:rsidR="0046712B" w:rsidRPr="0046712B" w:rsidRDefault="0046712B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Model/Method</w:t>
      </w:r>
      <w:r w:rsidRPr="0046712B">
        <w:rPr>
          <w:rFonts w:ascii="Times New Roman" w:hAnsi="Times New Roman" w:cs="Times New Roman"/>
        </w:rPr>
        <w:t xml:space="preserve">: DevNous, a </w:t>
      </w:r>
      <w:r w:rsidRPr="0046712B">
        <w:rPr>
          <w:rFonts w:ascii="Times New Roman" w:hAnsi="Times New Roman" w:cs="Times New Roman"/>
          <w:b/>
          <w:bCs/>
        </w:rPr>
        <w:t>hierarchical multi-agent system</w:t>
      </w:r>
      <w:r w:rsidRPr="0046712B">
        <w:rPr>
          <w:rFonts w:ascii="Times New Roman" w:hAnsi="Times New Roman" w:cs="Times New Roman"/>
        </w:rPr>
        <w:t xml:space="preserve"> powered by </w:t>
      </w:r>
      <w:r w:rsidRPr="0046712B">
        <w:rPr>
          <w:rFonts w:ascii="Times New Roman" w:hAnsi="Times New Roman" w:cs="Times New Roman"/>
          <w:b/>
          <w:bCs/>
        </w:rPr>
        <w:t>Large Language Models (LLMs)</w:t>
      </w:r>
      <w:r w:rsidRPr="0046712B">
        <w:rPr>
          <w:rFonts w:ascii="Times New Roman" w:hAnsi="Times New Roman" w:cs="Times New Roman"/>
        </w:rPr>
        <w:t>.</w:t>
      </w:r>
    </w:p>
    <w:p w14:paraId="35228C9C" w14:textId="77777777" w:rsidR="0046712B" w:rsidRPr="0046712B" w:rsidRDefault="0046712B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Architecture</w:t>
      </w:r>
      <w:r w:rsidRPr="0046712B">
        <w:rPr>
          <w:rFonts w:ascii="Times New Roman" w:hAnsi="Times New Roman" w:cs="Times New Roman"/>
        </w:rPr>
        <w:t>:</w:t>
      </w:r>
    </w:p>
    <w:p w14:paraId="0978FB04" w14:textId="77777777" w:rsidR="0046712B" w:rsidRPr="0046712B" w:rsidRDefault="0046712B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Root agent orchestrates specialized sub-agents.</w:t>
      </w:r>
    </w:p>
    <w:p w14:paraId="014280BA" w14:textId="77777777" w:rsidR="0046712B" w:rsidRPr="0046712B" w:rsidRDefault="0046712B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Sub-agents: message classifier, task creator, summary generator.</w:t>
      </w:r>
    </w:p>
    <w:p w14:paraId="6F5122DA" w14:textId="77777777" w:rsidR="0046712B" w:rsidRPr="0046712B" w:rsidRDefault="0046712B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Techniques used</w:t>
      </w:r>
      <w:r w:rsidRPr="0046712B">
        <w:rPr>
          <w:rFonts w:ascii="Times New Roman" w:hAnsi="Times New Roman" w:cs="Times New Roman"/>
        </w:rPr>
        <w:t>:</w:t>
      </w:r>
    </w:p>
    <w:p w14:paraId="16B309BF" w14:textId="77777777" w:rsidR="0046712B" w:rsidRPr="0046712B" w:rsidRDefault="0046712B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lastRenderedPageBreak/>
        <w:t>LLM-based intent classification</w:t>
      </w:r>
    </w:p>
    <w:p w14:paraId="6D89AFD6" w14:textId="77777777" w:rsidR="0046712B" w:rsidRPr="0046712B" w:rsidRDefault="0046712B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Human-in-the-loop workflows</w:t>
      </w:r>
    </w:p>
    <w:p w14:paraId="562BA192" w14:textId="77777777" w:rsidR="0046712B" w:rsidRPr="0046712B" w:rsidRDefault="0046712B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ReAct-style feedback loop</w:t>
      </w:r>
      <w:r w:rsidRPr="0046712B">
        <w:rPr>
          <w:rFonts w:ascii="Times New Roman" w:hAnsi="Times New Roman" w:cs="Times New Roman"/>
        </w:rPr>
        <w:t xml:space="preserve"> for adaptive planning</w:t>
      </w:r>
    </w:p>
    <w:p w14:paraId="62E24F8E" w14:textId="77777777" w:rsidR="0046712B" w:rsidRPr="0046712B" w:rsidRDefault="0046712B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Hybrid memory architecture</w:t>
      </w:r>
      <w:r w:rsidRPr="0046712B">
        <w:rPr>
          <w:rFonts w:ascii="Times New Roman" w:hAnsi="Times New Roman" w:cs="Times New Roman"/>
        </w:rPr>
        <w:t xml:space="preserve"> (short-term + long-term)</w:t>
      </w:r>
    </w:p>
    <w:p w14:paraId="1F12DB8C" w14:textId="77777777" w:rsidR="0046712B" w:rsidRPr="0046712B" w:rsidRDefault="0046712B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Purpose</w:t>
      </w:r>
      <w:r w:rsidRPr="0046712B">
        <w:rPr>
          <w:rFonts w:ascii="Times New Roman" w:hAnsi="Times New Roman" w:cs="Times New Roman"/>
        </w:rPr>
        <w:t>:</w:t>
      </w:r>
    </w:p>
    <w:p w14:paraId="317D3EFC" w14:textId="77777777" w:rsidR="0046712B" w:rsidRPr="0046712B" w:rsidRDefault="0046712B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Classification</w:t>
      </w:r>
      <w:r w:rsidRPr="0046712B">
        <w:rPr>
          <w:rFonts w:ascii="Times New Roman" w:hAnsi="Times New Roman" w:cs="Times New Roman"/>
        </w:rPr>
        <w:t xml:space="preserve"> of conversational intents</w:t>
      </w:r>
    </w:p>
    <w:p w14:paraId="2CE61B12" w14:textId="77777777" w:rsidR="0046712B" w:rsidRPr="0046712B" w:rsidRDefault="0046712B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Delay/root cause analysis via task formalization</w:t>
      </w:r>
    </w:p>
    <w:p w14:paraId="12A94CFF" w14:textId="77777777" w:rsidR="0046712B" w:rsidRPr="0046712B" w:rsidRDefault="0046712B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Progress synthesis</w:t>
      </w:r>
      <w:r w:rsidRPr="0046712B">
        <w:rPr>
          <w:rFonts w:ascii="Times New Roman" w:hAnsi="Times New Roman" w:cs="Times New Roman"/>
        </w:rPr>
        <w:t xml:space="preserve"> (structured reports)</w:t>
      </w:r>
    </w:p>
    <w:p w14:paraId="03FB82BF" w14:textId="77777777" w:rsidR="0046712B" w:rsidRPr="0046712B" w:rsidRDefault="0046712B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Decision support and workflow optimization</w:t>
      </w:r>
    </w:p>
    <w:p w14:paraId="62D37E06" w14:textId="77777777" w:rsidR="0046712B" w:rsidRPr="0046712B" w:rsidRDefault="0046712B" w:rsidP="0046712B">
      <w:pPr>
        <w:rPr>
          <w:rFonts w:ascii="Times New Roman" w:hAnsi="Times New Roman" w:cs="Times New Roman"/>
          <w:b/>
          <w:bCs/>
        </w:rPr>
      </w:pPr>
      <w:r w:rsidRPr="0046712B">
        <w:rPr>
          <w:rFonts w:ascii="Times New Roman" w:hAnsi="Times New Roman" w:cs="Times New Roman"/>
          <w:b/>
          <w:bCs/>
        </w:rPr>
        <w:t>3. Dataset and Features</w:t>
      </w:r>
    </w:p>
    <w:p w14:paraId="6696A590" w14:textId="77777777" w:rsidR="0046712B" w:rsidRPr="0046712B" w:rsidRDefault="0046712B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Dataset</w:t>
      </w:r>
      <w:r w:rsidRPr="0046712B">
        <w:rPr>
          <w:rFonts w:ascii="Times New Roman" w:hAnsi="Times New Roman" w:cs="Times New Roman"/>
        </w:rPr>
        <w:t>:</w:t>
      </w:r>
    </w:p>
    <w:p w14:paraId="3C5A690B" w14:textId="77777777" w:rsidR="0046712B" w:rsidRPr="0046712B" w:rsidRDefault="0046712B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Synthetic benchmark dataset of </w:t>
      </w:r>
      <w:r w:rsidRPr="0046712B">
        <w:rPr>
          <w:rFonts w:ascii="Times New Roman" w:hAnsi="Times New Roman" w:cs="Times New Roman"/>
          <w:b/>
          <w:bCs/>
        </w:rPr>
        <w:t>160 human-simulated conversational turns</w:t>
      </w:r>
      <w:r w:rsidRPr="0046712B">
        <w:rPr>
          <w:rFonts w:ascii="Times New Roman" w:hAnsi="Times New Roman" w:cs="Times New Roman"/>
        </w:rPr>
        <w:t>.</w:t>
      </w:r>
    </w:p>
    <w:p w14:paraId="737C9BC4" w14:textId="77777777" w:rsidR="0046712B" w:rsidRPr="0046712B" w:rsidRDefault="0046712B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Generated using </w:t>
      </w:r>
      <w:r w:rsidRPr="0046712B">
        <w:rPr>
          <w:rFonts w:ascii="Times New Roman" w:hAnsi="Times New Roman" w:cs="Times New Roman"/>
          <w:b/>
          <w:bCs/>
        </w:rPr>
        <w:t>Synthetic Generation Agent (SGA)</w:t>
      </w:r>
      <w:r w:rsidRPr="0046712B">
        <w:rPr>
          <w:rFonts w:ascii="Times New Roman" w:hAnsi="Times New Roman" w:cs="Times New Roman"/>
        </w:rPr>
        <w:t xml:space="preserve"> powered by </w:t>
      </w:r>
      <w:r w:rsidRPr="0046712B">
        <w:rPr>
          <w:rFonts w:ascii="Times New Roman" w:hAnsi="Times New Roman" w:cs="Times New Roman"/>
          <w:b/>
          <w:bCs/>
        </w:rPr>
        <w:t>Claude-Sonnet 3.7</w:t>
      </w:r>
      <w:r w:rsidRPr="0046712B">
        <w:rPr>
          <w:rFonts w:ascii="Times New Roman" w:hAnsi="Times New Roman" w:cs="Times New Roman"/>
        </w:rPr>
        <w:t>.</w:t>
      </w:r>
    </w:p>
    <w:p w14:paraId="0E70A711" w14:textId="77777777" w:rsidR="0046712B" w:rsidRPr="0046712B" w:rsidRDefault="0046712B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Annotated with </w:t>
      </w:r>
      <w:r w:rsidRPr="0046712B">
        <w:rPr>
          <w:rFonts w:ascii="Times New Roman" w:hAnsi="Times New Roman" w:cs="Times New Roman"/>
          <w:b/>
          <w:bCs/>
        </w:rPr>
        <w:t>multi-label (Category, Action) tuples</w:t>
      </w:r>
      <w:r w:rsidRPr="0046712B">
        <w:rPr>
          <w:rFonts w:ascii="Times New Roman" w:hAnsi="Times New Roman" w:cs="Times New Roman"/>
        </w:rPr>
        <w:t>.</w:t>
      </w:r>
    </w:p>
    <w:p w14:paraId="12C5EA34" w14:textId="77777777" w:rsidR="0046712B" w:rsidRPr="0046712B" w:rsidRDefault="0046712B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Features/Attributes</w:t>
      </w:r>
      <w:r w:rsidRPr="0046712B">
        <w:rPr>
          <w:rFonts w:ascii="Times New Roman" w:hAnsi="Times New Roman" w:cs="Times New Roman"/>
        </w:rPr>
        <w:t>:</w:t>
      </w:r>
    </w:p>
    <w:p w14:paraId="4DB69B1E" w14:textId="77777777" w:rsidR="0046712B" w:rsidRPr="0046712B" w:rsidRDefault="0046712B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Task backlog (Bt)</w:t>
      </w:r>
    </w:p>
    <w:p w14:paraId="716999A6" w14:textId="77777777" w:rsidR="0046712B" w:rsidRPr="0046712B" w:rsidRDefault="0046712B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Conversation history (Ht)</w:t>
      </w:r>
    </w:p>
    <w:p w14:paraId="7B3867A4" w14:textId="77777777" w:rsidR="0046712B" w:rsidRPr="0046712B" w:rsidRDefault="0046712B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Workflow state (Wt)</w:t>
      </w:r>
    </w:p>
    <w:p w14:paraId="3DED05F9" w14:textId="77777777" w:rsidR="0046712B" w:rsidRPr="0046712B" w:rsidRDefault="0046712B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Message categories: NEW_TASK, EXISTING_TASK, WORKFLOW_RESPONSE, SUMMARY_TRIGGER, REGULAR_CONVERSATION</w:t>
      </w:r>
    </w:p>
    <w:p w14:paraId="490B03FD" w14:textId="77777777" w:rsidR="0046712B" w:rsidRPr="0046712B" w:rsidRDefault="0046712B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Actions: CREATE_TASK, UPDATE_CONTEXT, CONTINUE_WORKFLOW, GENERATE_SUMMARY, NO_ACTION</w:t>
      </w:r>
    </w:p>
    <w:p w14:paraId="46A4D548" w14:textId="77777777" w:rsidR="0046712B" w:rsidRPr="0046712B" w:rsidRDefault="0046712B" w:rsidP="0046712B">
      <w:pPr>
        <w:rPr>
          <w:rFonts w:ascii="Times New Roman" w:hAnsi="Times New Roman" w:cs="Times New Roman"/>
          <w:b/>
          <w:bCs/>
        </w:rPr>
      </w:pPr>
      <w:r w:rsidRPr="0046712B">
        <w:rPr>
          <w:rFonts w:ascii="Times New Roman" w:hAnsi="Times New Roman" w:cs="Times New Roman"/>
          <w:b/>
          <w:bCs/>
        </w:rPr>
        <w:t>4. Experimental Results</w:t>
      </w:r>
    </w:p>
    <w:p w14:paraId="3C96F2DD" w14:textId="77777777" w:rsidR="0046712B" w:rsidRPr="0046712B" w:rsidRDefault="0046712B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Performance</w:t>
      </w:r>
      <w:r w:rsidRPr="0046712B">
        <w:rPr>
          <w:rFonts w:ascii="Times New Roman" w:hAnsi="Times New Roman" w:cs="Times New Roman"/>
        </w:rPr>
        <w:t>:</w:t>
      </w:r>
    </w:p>
    <w:p w14:paraId="05EFDB9C" w14:textId="77777777" w:rsidR="0046712B" w:rsidRPr="0046712B" w:rsidRDefault="0046712B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Exact match turn accuracy: </w:t>
      </w:r>
      <w:r w:rsidRPr="0046712B">
        <w:rPr>
          <w:rFonts w:ascii="Times New Roman" w:hAnsi="Times New Roman" w:cs="Times New Roman"/>
          <w:b/>
          <w:bCs/>
        </w:rPr>
        <w:t>81.3%</w:t>
      </w:r>
    </w:p>
    <w:p w14:paraId="5DC8A28C" w14:textId="77777777" w:rsidR="0046712B" w:rsidRPr="0046712B" w:rsidRDefault="0046712B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Multiset F1-score: </w:t>
      </w:r>
      <w:r w:rsidRPr="0046712B">
        <w:rPr>
          <w:rFonts w:ascii="Times New Roman" w:hAnsi="Times New Roman" w:cs="Times New Roman"/>
          <w:b/>
          <w:bCs/>
        </w:rPr>
        <w:t>0.845</w:t>
      </w:r>
    </w:p>
    <w:p w14:paraId="7510BB82" w14:textId="77777777" w:rsidR="0046712B" w:rsidRPr="0046712B" w:rsidRDefault="0046712B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Label-wise F1-scores</w:t>
      </w:r>
      <w:r w:rsidRPr="0046712B">
        <w:rPr>
          <w:rFonts w:ascii="Times New Roman" w:hAnsi="Times New Roman" w:cs="Times New Roman"/>
        </w:rPr>
        <w:t>:</w:t>
      </w:r>
    </w:p>
    <w:p w14:paraId="1DF66496" w14:textId="77777777" w:rsidR="0046712B" w:rsidRPr="0046712B" w:rsidRDefault="0046712B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Workflow continuation: </w:t>
      </w:r>
      <w:r w:rsidRPr="0046712B">
        <w:rPr>
          <w:rFonts w:ascii="Times New Roman" w:hAnsi="Times New Roman" w:cs="Times New Roman"/>
          <w:b/>
          <w:bCs/>
        </w:rPr>
        <w:t>0.940</w:t>
      </w:r>
    </w:p>
    <w:p w14:paraId="107D99CC" w14:textId="77777777" w:rsidR="0046712B" w:rsidRPr="0046712B" w:rsidRDefault="0046712B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lastRenderedPageBreak/>
        <w:t xml:space="preserve">New task creation: </w:t>
      </w:r>
      <w:r w:rsidRPr="0046712B">
        <w:rPr>
          <w:rFonts w:ascii="Times New Roman" w:hAnsi="Times New Roman" w:cs="Times New Roman"/>
          <w:b/>
          <w:bCs/>
        </w:rPr>
        <w:t>0.914</w:t>
      </w:r>
    </w:p>
    <w:p w14:paraId="3D81EFA4" w14:textId="77777777" w:rsidR="0046712B" w:rsidRPr="0046712B" w:rsidRDefault="0046712B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Summary generation: </w:t>
      </w:r>
      <w:r w:rsidRPr="0046712B">
        <w:rPr>
          <w:rFonts w:ascii="Times New Roman" w:hAnsi="Times New Roman" w:cs="Times New Roman"/>
          <w:b/>
          <w:bCs/>
        </w:rPr>
        <w:t>0.875</w:t>
      </w:r>
    </w:p>
    <w:p w14:paraId="3CD339D3" w14:textId="77777777" w:rsidR="0046712B" w:rsidRPr="0046712B" w:rsidRDefault="0046712B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Regular conversation/no action: </w:t>
      </w:r>
      <w:r w:rsidRPr="0046712B">
        <w:rPr>
          <w:rFonts w:ascii="Times New Roman" w:hAnsi="Times New Roman" w:cs="Times New Roman"/>
          <w:b/>
          <w:bCs/>
        </w:rPr>
        <w:t>0.825</w:t>
      </w:r>
    </w:p>
    <w:p w14:paraId="0E5E25ED" w14:textId="77777777" w:rsidR="0046712B" w:rsidRPr="0046712B" w:rsidRDefault="0046712B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Existing task/update context: </w:t>
      </w:r>
      <w:r w:rsidRPr="0046712B">
        <w:rPr>
          <w:rFonts w:ascii="Times New Roman" w:hAnsi="Times New Roman" w:cs="Times New Roman"/>
          <w:b/>
          <w:bCs/>
        </w:rPr>
        <w:t>0.796</w:t>
      </w:r>
    </w:p>
    <w:p w14:paraId="4CE1B982" w14:textId="77777777" w:rsidR="0046712B" w:rsidRPr="0046712B" w:rsidRDefault="0046712B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Existing task/no action: </w:t>
      </w:r>
      <w:r w:rsidRPr="0046712B">
        <w:rPr>
          <w:rFonts w:ascii="Times New Roman" w:hAnsi="Times New Roman" w:cs="Times New Roman"/>
          <w:b/>
          <w:bCs/>
        </w:rPr>
        <w:t>0.308</w:t>
      </w:r>
      <w:r w:rsidRPr="0046712B">
        <w:rPr>
          <w:rFonts w:ascii="Times New Roman" w:hAnsi="Times New Roman" w:cs="Times New Roman"/>
        </w:rPr>
        <w:t xml:space="preserve"> (lowest performance)</w:t>
      </w:r>
    </w:p>
    <w:p w14:paraId="0A9683DA" w14:textId="77777777" w:rsidR="0046712B" w:rsidRPr="0046712B" w:rsidRDefault="0046712B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Findings:</w:t>
      </w:r>
    </w:p>
    <w:p w14:paraId="4B4CEA95" w14:textId="77777777" w:rsidR="0046712B" w:rsidRPr="0046712B" w:rsidRDefault="0046712B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Strong evidence of viability for unstructured-to-structured translation.</w:t>
      </w:r>
    </w:p>
    <w:p w14:paraId="60D02C4B" w14:textId="77777777" w:rsidR="0046712B" w:rsidRPr="0046712B" w:rsidRDefault="0046712B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Errors show bias toward over-classifying casual commentary as task updates.</w:t>
      </w:r>
    </w:p>
    <w:p w14:paraId="2D40351B" w14:textId="77777777" w:rsidR="0046712B" w:rsidRPr="0046712B" w:rsidRDefault="0046712B" w:rsidP="0046712B">
      <w:pPr>
        <w:rPr>
          <w:rFonts w:ascii="Times New Roman" w:hAnsi="Times New Roman" w:cs="Times New Roman"/>
          <w:b/>
          <w:bCs/>
        </w:rPr>
      </w:pPr>
      <w:r w:rsidRPr="0046712B">
        <w:rPr>
          <w:rFonts w:ascii="Times New Roman" w:hAnsi="Times New Roman" w:cs="Times New Roman"/>
          <w:b/>
          <w:bCs/>
        </w:rPr>
        <w:t>5. Model Comparison</w:t>
      </w:r>
    </w:p>
    <w:p w14:paraId="134209F4" w14:textId="77777777" w:rsidR="0046712B" w:rsidRPr="0046712B" w:rsidRDefault="0046712B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Compared </w:t>
      </w:r>
      <w:r w:rsidRPr="0046712B">
        <w:rPr>
          <w:rFonts w:ascii="Times New Roman" w:hAnsi="Times New Roman" w:cs="Times New Roman"/>
          <w:b/>
          <w:bCs/>
        </w:rPr>
        <w:t>multi-agent DevNous</w:t>
      </w:r>
      <w:r w:rsidRPr="0046712B">
        <w:rPr>
          <w:rFonts w:ascii="Times New Roman" w:hAnsi="Times New Roman" w:cs="Times New Roman"/>
        </w:rPr>
        <w:t xml:space="preserve"> vs. </w:t>
      </w:r>
      <w:r w:rsidRPr="0046712B">
        <w:rPr>
          <w:rFonts w:ascii="Times New Roman" w:hAnsi="Times New Roman" w:cs="Times New Roman"/>
          <w:b/>
          <w:bCs/>
        </w:rPr>
        <w:t>monolithic agent baseline</w:t>
      </w:r>
      <w:r w:rsidRPr="0046712B">
        <w:rPr>
          <w:rFonts w:ascii="Times New Roman" w:hAnsi="Times New Roman" w:cs="Times New Roman"/>
        </w:rPr>
        <w:t>.</w:t>
      </w:r>
    </w:p>
    <w:p w14:paraId="67849182" w14:textId="77777777" w:rsidR="0046712B" w:rsidRPr="0046712B" w:rsidRDefault="0046712B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DevNous significantly outperformed baseline:</w:t>
      </w:r>
    </w:p>
    <w:p w14:paraId="63CF0715" w14:textId="77777777" w:rsidR="0046712B" w:rsidRPr="0046712B" w:rsidRDefault="0046712B">
      <w:pPr>
        <w:numPr>
          <w:ilvl w:val="1"/>
          <w:numId w:val="77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Turn accuracy: </w:t>
      </w:r>
      <w:r w:rsidRPr="0046712B">
        <w:rPr>
          <w:rFonts w:ascii="Times New Roman" w:hAnsi="Times New Roman" w:cs="Times New Roman"/>
          <w:b/>
          <w:bCs/>
        </w:rPr>
        <w:t>70% vs. 55%</w:t>
      </w:r>
      <w:r w:rsidRPr="0046712B">
        <w:rPr>
          <w:rFonts w:ascii="Times New Roman" w:hAnsi="Times New Roman" w:cs="Times New Roman"/>
        </w:rPr>
        <w:t xml:space="preserve"> (stateless evaluation).</w:t>
      </w:r>
    </w:p>
    <w:p w14:paraId="184FAF2F" w14:textId="77777777" w:rsidR="0046712B" w:rsidRPr="0046712B" w:rsidRDefault="0046712B">
      <w:pPr>
        <w:numPr>
          <w:ilvl w:val="1"/>
          <w:numId w:val="77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Live run accuracy: </w:t>
      </w:r>
      <w:r w:rsidRPr="0046712B">
        <w:rPr>
          <w:rFonts w:ascii="Times New Roman" w:hAnsi="Times New Roman" w:cs="Times New Roman"/>
          <w:b/>
          <w:bCs/>
        </w:rPr>
        <w:t>81.3%</w:t>
      </w:r>
      <w:r w:rsidRPr="0046712B">
        <w:rPr>
          <w:rFonts w:ascii="Times New Roman" w:hAnsi="Times New Roman" w:cs="Times New Roman"/>
        </w:rPr>
        <w:t>.</w:t>
      </w:r>
    </w:p>
    <w:p w14:paraId="44006FE5" w14:textId="77777777" w:rsidR="0046712B" w:rsidRPr="0046712B" w:rsidRDefault="0046712B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Multi-agent specialization reduced role confusion, improved structured output adherence, and better workflow handling.</w:t>
      </w:r>
    </w:p>
    <w:p w14:paraId="5FD18B84" w14:textId="77777777" w:rsidR="0046712B" w:rsidRPr="0046712B" w:rsidRDefault="0046712B" w:rsidP="0046712B">
      <w:pPr>
        <w:rPr>
          <w:rFonts w:ascii="Times New Roman" w:hAnsi="Times New Roman" w:cs="Times New Roman"/>
          <w:b/>
          <w:bCs/>
        </w:rPr>
      </w:pPr>
      <w:r w:rsidRPr="0046712B">
        <w:rPr>
          <w:rFonts w:ascii="Times New Roman" w:hAnsi="Times New Roman" w:cs="Times New Roman"/>
          <w:b/>
          <w:bCs/>
        </w:rPr>
        <w:t>6. Explainability / Uncertainty / Workflow / Human Factors</w:t>
      </w:r>
    </w:p>
    <w:p w14:paraId="04E2334E" w14:textId="77777777" w:rsidR="0046712B" w:rsidRPr="0046712B" w:rsidRDefault="0046712B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Workflow analysis</w:t>
      </w:r>
      <w:r w:rsidRPr="0046712B">
        <w:rPr>
          <w:rFonts w:ascii="Times New Roman" w:hAnsi="Times New Roman" w:cs="Times New Roman"/>
        </w:rPr>
        <w:t>: hierarchical orchestration of task creation and progress synthesis.</w:t>
      </w:r>
    </w:p>
    <w:p w14:paraId="74D6DD79" w14:textId="77777777" w:rsidR="0046712B" w:rsidRPr="0046712B" w:rsidRDefault="0046712B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Human factors</w:t>
      </w:r>
      <w:r w:rsidRPr="0046712B">
        <w:rPr>
          <w:rFonts w:ascii="Times New Roman" w:hAnsi="Times New Roman" w:cs="Times New Roman"/>
        </w:rPr>
        <w:t>: human-in-the-loop validation ensures structured outputs.</w:t>
      </w:r>
    </w:p>
    <w:p w14:paraId="71FB5640" w14:textId="77777777" w:rsidR="0046712B" w:rsidRPr="0046712B" w:rsidRDefault="0046712B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Decision support</w:t>
      </w:r>
      <w:r w:rsidRPr="0046712B">
        <w:rPr>
          <w:rFonts w:ascii="Times New Roman" w:hAnsi="Times New Roman" w:cs="Times New Roman"/>
        </w:rPr>
        <w:t>: ambient assistant that passively listens, intervenes only when actionable intent is detected.</w:t>
      </w:r>
    </w:p>
    <w:p w14:paraId="5228D9A6" w14:textId="77777777" w:rsidR="0046712B" w:rsidRPr="0046712B" w:rsidRDefault="0046712B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Uncertainty</w:t>
      </w:r>
      <w:r w:rsidRPr="0046712B">
        <w:rPr>
          <w:rFonts w:ascii="Times New Roman" w:hAnsi="Times New Roman" w:cs="Times New Roman"/>
        </w:rPr>
        <w:t xml:space="preserve">: inter-run agreement score of </w:t>
      </w:r>
      <w:r w:rsidRPr="0046712B">
        <w:rPr>
          <w:rFonts w:ascii="Times New Roman" w:hAnsi="Times New Roman" w:cs="Times New Roman"/>
          <w:b/>
          <w:bCs/>
        </w:rPr>
        <w:t>0.815</w:t>
      </w:r>
      <w:r w:rsidRPr="0046712B">
        <w:rPr>
          <w:rFonts w:ascii="Times New Roman" w:hAnsi="Times New Roman" w:cs="Times New Roman"/>
        </w:rPr>
        <w:t xml:space="preserve"> shows stability across runs.</w:t>
      </w:r>
    </w:p>
    <w:p w14:paraId="04328DA6" w14:textId="77777777" w:rsidR="0046712B" w:rsidRPr="0046712B" w:rsidRDefault="0046712B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Bias noted</w:t>
      </w:r>
      <w:r w:rsidRPr="0046712B">
        <w:rPr>
          <w:rFonts w:ascii="Times New Roman" w:hAnsi="Times New Roman" w:cs="Times New Roman"/>
        </w:rPr>
        <w:t>: tendency to interpret casual commentary as actionable updates.</w:t>
      </w:r>
    </w:p>
    <w:p w14:paraId="2270D2B4" w14:textId="77777777" w:rsidR="0046712B" w:rsidRPr="0046712B" w:rsidRDefault="0046712B" w:rsidP="0046712B">
      <w:pPr>
        <w:rPr>
          <w:rFonts w:ascii="Times New Roman" w:hAnsi="Times New Roman" w:cs="Times New Roman"/>
          <w:b/>
          <w:bCs/>
        </w:rPr>
      </w:pPr>
      <w:r w:rsidRPr="0046712B">
        <w:rPr>
          <w:rFonts w:ascii="Times New Roman" w:hAnsi="Times New Roman" w:cs="Times New Roman"/>
          <w:b/>
          <w:bCs/>
        </w:rPr>
        <w:t>7. Limitations and Research Gaps</w:t>
      </w:r>
    </w:p>
    <w:p w14:paraId="5D4FFC1C" w14:textId="77777777" w:rsidR="0046712B" w:rsidRPr="0046712B" w:rsidRDefault="0046712B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Dataset is </w:t>
      </w:r>
      <w:r w:rsidRPr="0046712B">
        <w:rPr>
          <w:rFonts w:ascii="Times New Roman" w:hAnsi="Times New Roman" w:cs="Times New Roman"/>
          <w:b/>
          <w:bCs/>
        </w:rPr>
        <w:t>synthetic and modest (160 turns)</w:t>
      </w:r>
      <w:r w:rsidRPr="0046712B">
        <w:rPr>
          <w:rFonts w:ascii="Times New Roman" w:hAnsi="Times New Roman" w:cs="Times New Roman"/>
        </w:rPr>
        <w:t>; real-world deployment needed.</w:t>
      </w:r>
    </w:p>
    <w:p w14:paraId="6087AB44" w14:textId="77777777" w:rsidR="0046712B" w:rsidRPr="0046712B" w:rsidRDefault="0046712B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Evaluation focused on </w:t>
      </w:r>
      <w:r w:rsidRPr="0046712B">
        <w:rPr>
          <w:rFonts w:ascii="Times New Roman" w:hAnsi="Times New Roman" w:cs="Times New Roman"/>
          <w:b/>
          <w:bCs/>
        </w:rPr>
        <w:t>decision-making accuracy</w:t>
      </w:r>
      <w:r w:rsidRPr="0046712B">
        <w:rPr>
          <w:rFonts w:ascii="Times New Roman" w:hAnsi="Times New Roman" w:cs="Times New Roman"/>
        </w:rPr>
        <w:t>, not on human evaluation of artifact quality.</w:t>
      </w:r>
    </w:p>
    <w:p w14:paraId="4FC23B86" w14:textId="77777777" w:rsidR="0046712B" w:rsidRPr="0046712B" w:rsidRDefault="0046712B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Non-functional requirements (security, privacy, compliance) not addressed.</w:t>
      </w:r>
    </w:p>
    <w:p w14:paraId="69726C21" w14:textId="77777777" w:rsidR="0046712B" w:rsidRPr="0046712B" w:rsidRDefault="0046712B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Future research:</w:t>
      </w:r>
    </w:p>
    <w:p w14:paraId="65AB0FC5" w14:textId="77777777" w:rsidR="0046712B" w:rsidRPr="0046712B" w:rsidRDefault="0046712B">
      <w:pPr>
        <w:numPr>
          <w:ilvl w:val="1"/>
          <w:numId w:val="79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Pilot studies with real IT teams.</w:t>
      </w:r>
    </w:p>
    <w:p w14:paraId="6E88D3FA" w14:textId="77777777" w:rsidR="0046712B" w:rsidRPr="0046712B" w:rsidRDefault="0046712B">
      <w:pPr>
        <w:numPr>
          <w:ilvl w:val="1"/>
          <w:numId w:val="79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Evaluation of artifact clarity and utility.</w:t>
      </w:r>
    </w:p>
    <w:p w14:paraId="12390EBE" w14:textId="77777777" w:rsidR="0046712B" w:rsidRPr="0046712B" w:rsidRDefault="0046712B">
      <w:pPr>
        <w:numPr>
          <w:ilvl w:val="1"/>
          <w:numId w:val="79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lastRenderedPageBreak/>
        <w:t>Guardrails for adversarial inputs and governance.</w:t>
      </w:r>
    </w:p>
    <w:p w14:paraId="31F7384F" w14:textId="77777777" w:rsidR="0046712B" w:rsidRPr="0046712B" w:rsidRDefault="0046712B" w:rsidP="0046712B">
      <w:pPr>
        <w:rPr>
          <w:rFonts w:ascii="Times New Roman" w:hAnsi="Times New Roman" w:cs="Times New Roman"/>
          <w:b/>
          <w:bCs/>
        </w:rPr>
      </w:pPr>
      <w:r w:rsidRPr="0046712B">
        <w:rPr>
          <w:rFonts w:ascii="Times New Roman" w:hAnsi="Times New Roman" w:cs="Times New Roman"/>
          <w:b/>
          <w:bCs/>
        </w:rPr>
        <w:t>8. Relevance to My Research</w:t>
      </w:r>
    </w:p>
    <w:p w14:paraId="74380BC2" w14:textId="77777777" w:rsidR="0046712B" w:rsidRPr="0046712B" w:rsidRDefault="0046712B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Directly relevant to </w:t>
      </w:r>
      <w:r w:rsidRPr="0046712B">
        <w:rPr>
          <w:rFonts w:ascii="Times New Roman" w:hAnsi="Times New Roman" w:cs="Times New Roman"/>
          <w:b/>
          <w:bCs/>
        </w:rPr>
        <w:t>AI-based delay cause analysis</w:t>
      </w:r>
      <w:r w:rsidRPr="0046712B">
        <w:rPr>
          <w:rFonts w:ascii="Times New Roman" w:hAnsi="Times New Roman" w:cs="Times New Roman"/>
        </w:rPr>
        <w:t>: automates translation of informal dialogue into structured project data.</w:t>
      </w:r>
    </w:p>
    <w:p w14:paraId="2528023F" w14:textId="77777777" w:rsidR="0046712B" w:rsidRPr="0046712B" w:rsidRDefault="0046712B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Useful for </w:t>
      </w:r>
      <w:r w:rsidRPr="0046712B">
        <w:rPr>
          <w:rFonts w:ascii="Times New Roman" w:hAnsi="Times New Roman" w:cs="Times New Roman"/>
          <w:b/>
          <w:bCs/>
        </w:rPr>
        <w:t>project workflow management</w:t>
      </w:r>
      <w:r w:rsidRPr="0046712B">
        <w:rPr>
          <w:rFonts w:ascii="Times New Roman" w:hAnsi="Times New Roman" w:cs="Times New Roman"/>
        </w:rPr>
        <w:t xml:space="preserve"> and </w:t>
      </w:r>
      <w:r w:rsidRPr="0046712B">
        <w:rPr>
          <w:rFonts w:ascii="Times New Roman" w:hAnsi="Times New Roman" w:cs="Times New Roman"/>
          <w:b/>
          <w:bCs/>
        </w:rPr>
        <w:t>progress tracking</w:t>
      </w:r>
      <w:r w:rsidRPr="0046712B">
        <w:rPr>
          <w:rFonts w:ascii="Times New Roman" w:hAnsi="Times New Roman" w:cs="Times New Roman"/>
        </w:rPr>
        <w:t>.</w:t>
      </w:r>
    </w:p>
    <w:p w14:paraId="0AEAEC9A" w14:textId="77777777" w:rsidR="0046712B" w:rsidRPr="0046712B" w:rsidRDefault="0046712B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Provides a </w:t>
      </w:r>
      <w:r w:rsidRPr="0046712B">
        <w:rPr>
          <w:rFonts w:ascii="Times New Roman" w:hAnsi="Times New Roman" w:cs="Times New Roman"/>
          <w:b/>
          <w:bCs/>
        </w:rPr>
        <w:t>benchmark dataset</w:t>
      </w:r>
      <w:r w:rsidRPr="0046712B">
        <w:rPr>
          <w:rFonts w:ascii="Times New Roman" w:hAnsi="Times New Roman" w:cs="Times New Roman"/>
        </w:rPr>
        <w:t xml:space="preserve"> and evaluation methodology for conversational project management agents.</w:t>
      </w:r>
    </w:p>
    <w:p w14:paraId="71838EE2" w14:textId="77777777" w:rsidR="0046712B" w:rsidRPr="0046712B" w:rsidRDefault="0046712B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Demonstrates </w:t>
      </w:r>
      <w:r w:rsidRPr="0046712B">
        <w:rPr>
          <w:rFonts w:ascii="Times New Roman" w:hAnsi="Times New Roman" w:cs="Times New Roman"/>
          <w:b/>
          <w:bCs/>
        </w:rPr>
        <w:t>multi-agent LLM architecture</w:t>
      </w:r>
      <w:r w:rsidRPr="0046712B">
        <w:rPr>
          <w:rFonts w:ascii="Times New Roman" w:hAnsi="Times New Roman" w:cs="Times New Roman"/>
        </w:rPr>
        <w:t xml:space="preserve"> as superior to monolithic approaches for administrative tasks.</w:t>
      </w:r>
    </w:p>
    <w:p w14:paraId="5F0D641E" w14:textId="77777777" w:rsidR="0046712B" w:rsidRPr="0046712B" w:rsidRDefault="0046712B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Highlights challenges in </w:t>
      </w:r>
      <w:r w:rsidRPr="0046712B">
        <w:rPr>
          <w:rFonts w:ascii="Times New Roman" w:hAnsi="Times New Roman" w:cs="Times New Roman"/>
          <w:b/>
          <w:bCs/>
        </w:rPr>
        <w:t>human factors and bias</w:t>
      </w:r>
      <w:r w:rsidRPr="0046712B">
        <w:rPr>
          <w:rFonts w:ascii="Times New Roman" w:hAnsi="Times New Roman" w:cs="Times New Roman"/>
        </w:rPr>
        <w:t>, which are critical for delay root cause analysis.</w:t>
      </w:r>
    </w:p>
    <w:p w14:paraId="1FC6C205" w14:textId="77777777" w:rsidR="0046712B" w:rsidRPr="0046712B" w:rsidRDefault="0046712B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Offers a validated pathway for </w:t>
      </w:r>
      <w:r w:rsidRPr="0046712B">
        <w:rPr>
          <w:rFonts w:ascii="Times New Roman" w:hAnsi="Times New Roman" w:cs="Times New Roman"/>
          <w:b/>
          <w:bCs/>
        </w:rPr>
        <w:t>AI-assisted project management systems</w:t>
      </w:r>
      <w:r w:rsidRPr="0046712B">
        <w:rPr>
          <w:rFonts w:ascii="Times New Roman" w:hAnsi="Times New Roman" w:cs="Times New Roman"/>
        </w:rPr>
        <w:t xml:space="preserve"> that reduce cognitive load and improve governance reliability.</w:t>
      </w:r>
    </w:p>
    <w:p w14:paraId="066498F1" w14:textId="77777777" w:rsidR="00972559" w:rsidRDefault="00972559" w:rsidP="00972559">
      <w:pPr>
        <w:rPr>
          <w:rFonts w:ascii="Times New Roman" w:hAnsi="Times New Roman" w:cs="Times New Roman"/>
          <w:lang w:val="vi-VN"/>
        </w:rPr>
      </w:pPr>
    </w:p>
    <w:p w14:paraId="5295302B" w14:textId="77777777" w:rsidR="0046712B" w:rsidRPr="0046712B" w:rsidRDefault="0046712B" w:rsidP="00972559">
      <w:pPr>
        <w:rPr>
          <w:rFonts w:ascii="Times New Roman" w:hAnsi="Times New Roman" w:cs="Times New Roman"/>
          <w:lang w:val="vi-VN"/>
        </w:rPr>
      </w:pPr>
    </w:p>
    <w:p w14:paraId="5C4C15EA" w14:textId="77777777" w:rsidR="00972559" w:rsidRPr="000C354C" w:rsidRDefault="00972559" w:rsidP="00972559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Li, Dun, và c.s. “Fabric-GC: A Blockchain-Based Gantt Chart System for Cross-Organizational Project Management”.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19 July 2022, https://arxiv.org/abs/2207.09249v1.</w:t>
      </w:r>
    </w:p>
    <w:p w14:paraId="717D3C49" w14:textId="77777777" w:rsidR="0046712B" w:rsidRPr="0046712B" w:rsidRDefault="0046712B" w:rsidP="0046712B">
      <w:pPr>
        <w:rPr>
          <w:rFonts w:ascii="Times New Roman" w:hAnsi="Times New Roman" w:cs="Times New Roman"/>
          <w:b/>
          <w:bCs/>
        </w:rPr>
      </w:pPr>
      <w:r w:rsidRPr="0046712B">
        <w:rPr>
          <w:rFonts w:ascii="Times New Roman" w:hAnsi="Times New Roman" w:cs="Times New Roman"/>
          <w:b/>
          <w:bCs/>
        </w:rPr>
        <w:t>1. Research Problem</w:t>
      </w:r>
    </w:p>
    <w:p w14:paraId="6C7EA2DF" w14:textId="77777777" w:rsidR="0046712B" w:rsidRPr="0046712B" w:rsidRDefault="0046712B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The paper addresses </w:t>
      </w:r>
      <w:r w:rsidRPr="0046712B">
        <w:rPr>
          <w:rFonts w:ascii="Times New Roman" w:hAnsi="Times New Roman" w:cs="Times New Roman"/>
          <w:b/>
          <w:bCs/>
        </w:rPr>
        <w:t>cross-organizational project management</w:t>
      </w:r>
      <w:r w:rsidRPr="0046712B">
        <w:rPr>
          <w:rFonts w:ascii="Times New Roman" w:hAnsi="Times New Roman" w:cs="Times New Roman"/>
        </w:rPr>
        <w:t xml:space="preserve"> challenges.</w:t>
      </w:r>
    </w:p>
    <w:p w14:paraId="513B23A5" w14:textId="77777777" w:rsidR="0046712B" w:rsidRPr="0046712B" w:rsidRDefault="0046712B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Problems include:</w:t>
      </w:r>
    </w:p>
    <w:p w14:paraId="64D35AAA" w14:textId="77777777" w:rsidR="0046712B" w:rsidRPr="0046712B" w:rsidRDefault="0046712B">
      <w:pPr>
        <w:numPr>
          <w:ilvl w:val="1"/>
          <w:numId w:val="81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Task scheduling and progress feedback across organizations.</w:t>
      </w:r>
    </w:p>
    <w:p w14:paraId="1B4A10EA" w14:textId="77777777" w:rsidR="0046712B" w:rsidRPr="0046712B" w:rsidRDefault="0046712B">
      <w:pPr>
        <w:numPr>
          <w:ilvl w:val="1"/>
          <w:numId w:val="81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Data sharing difficulties due to heterogeneity and lack of trust.</w:t>
      </w:r>
    </w:p>
    <w:p w14:paraId="03779CBB" w14:textId="77777777" w:rsidR="0046712B" w:rsidRPr="0046712B" w:rsidRDefault="0046712B">
      <w:pPr>
        <w:numPr>
          <w:ilvl w:val="1"/>
          <w:numId w:val="81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Privacy and security concerns in collaborative workflows.</w:t>
      </w:r>
    </w:p>
    <w:p w14:paraId="1EC45C7F" w14:textId="77777777" w:rsidR="0046712B" w:rsidRPr="0046712B" w:rsidRDefault="0046712B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Related to: </w:t>
      </w:r>
      <w:r w:rsidRPr="0046712B">
        <w:rPr>
          <w:rFonts w:ascii="Times New Roman" w:hAnsi="Times New Roman" w:cs="Times New Roman"/>
          <w:b/>
          <w:bCs/>
        </w:rPr>
        <w:t>project management, workflow management, resource/cost constraints, risk of unsynchronized schedules, root cause of inefficiency in cooperation</w:t>
      </w:r>
      <w:r w:rsidRPr="0046712B">
        <w:rPr>
          <w:rFonts w:ascii="Times New Roman" w:hAnsi="Times New Roman" w:cs="Times New Roman"/>
        </w:rPr>
        <w:t>.</w:t>
      </w:r>
    </w:p>
    <w:p w14:paraId="6E1D2E34" w14:textId="77777777" w:rsidR="0046712B" w:rsidRPr="0046712B" w:rsidRDefault="0046712B" w:rsidP="0046712B">
      <w:pPr>
        <w:rPr>
          <w:rFonts w:ascii="Times New Roman" w:hAnsi="Times New Roman" w:cs="Times New Roman"/>
          <w:b/>
          <w:bCs/>
        </w:rPr>
      </w:pPr>
      <w:r w:rsidRPr="0046712B">
        <w:rPr>
          <w:rFonts w:ascii="Times New Roman" w:hAnsi="Times New Roman" w:cs="Times New Roman"/>
          <w:b/>
          <w:bCs/>
        </w:rPr>
        <w:t>2. Proposed Approach / Model</w:t>
      </w:r>
    </w:p>
    <w:p w14:paraId="70827853" w14:textId="77777777" w:rsidR="0046712B" w:rsidRPr="0046712B" w:rsidRDefault="0046712B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Proposed system: </w:t>
      </w:r>
      <w:r w:rsidRPr="0046712B">
        <w:rPr>
          <w:rFonts w:ascii="Times New Roman" w:hAnsi="Times New Roman" w:cs="Times New Roman"/>
          <w:b/>
          <w:bCs/>
        </w:rPr>
        <w:t>Fabric-GC</w:t>
      </w:r>
      <w:r w:rsidRPr="0046712B">
        <w:rPr>
          <w:rFonts w:ascii="Times New Roman" w:hAnsi="Times New Roman" w:cs="Times New Roman"/>
        </w:rPr>
        <w:t>.</w:t>
      </w:r>
    </w:p>
    <w:p w14:paraId="584EF6AC" w14:textId="77777777" w:rsidR="0046712B" w:rsidRPr="0046712B" w:rsidRDefault="0046712B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Core technologies: </w:t>
      </w:r>
      <w:r w:rsidRPr="0046712B">
        <w:rPr>
          <w:rFonts w:ascii="Times New Roman" w:hAnsi="Times New Roman" w:cs="Times New Roman"/>
          <w:b/>
          <w:bCs/>
        </w:rPr>
        <w:t>Blockchain (Hyperledger Fabric)</w:t>
      </w:r>
      <w:r w:rsidRPr="0046712B">
        <w:rPr>
          <w:rFonts w:ascii="Times New Roman" w:hAnsi="Times New Roman" w:cs="Times New Roman"/>
        </w:rPr>
        <w:t xml:space="preserve"> + </w:t>
      </w:r>
      <w:r w:rsidRPr="0046712B">
        <w:rPr>
          <w:rFonts w:ascii="Times New Roman" w:hAnsi="Times New Roman" w:cs="Times New Roman"/>
          <w:b/>
          <w:bCs/>
        </w:rPr>
        <w:t>Gantt chart visualization</w:t>
      </w:r>
      <w:r w:rsidRPr="0046712B">
        <w:rPr>
          <w:rFonts w:ascii="Times New Roman" w:hAnsi="Times New Roman" w:cs="Times New Roman"/>
        </w:rPr>
        <w:t>.</w:t>
      </w:r>
    </w:p>
    <w:p w14:paraId="6859FB53" w14:textId="77777777" w:rsidR="0046712B" w:rsidRPr="0046712B" w:rsidRDefault="0046712B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Methods:</w:t>
      </w:r>
    </w:p>
    <w:p w14:paraId="5F0B8CFF" w14:textId="77777777" w:rsidR="0046712B" w:rsidRPr="0046712B" w:rsidRDefault="0046712B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Consortium Blockchain for secure data sharing.</w:t>
      </w:r>
    </w:p>
    <w:p w14:paraId="592CF76A" w14:textId="77777777" w:rsidR="0046712B" w:rsidRPr="0046712B" w:rsidRDefault="0046712B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lastRenderedPageBreak/>
        <w:t>Smart contracts for defining project/task operations.</w:t>
      </w:r>
    </w:p>
    <w:p w14:paraId="2D1C831D" w14:textId="77777777" w:rsidR="0046712B" w:rsidRPr="0046712B" w:rsidRDefault="0046712B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Distributed architecture for project scheduling and monitoring.</w:t>
      </w:r>
    </w:p>
    <w:p w14:paraId="39DEAEB3" w14:textId="77777777" w:rsidR="0046712B" w:rsidRPr="0046712B" w:rsidRDefault="0046712B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Purpose: </w:t>
      </w:r>
      <w:r w:rsidRPr="0046712B">
        <w:rPr>
          <w:rFonts w:ascii="Times New Roman" w:hAnsi="Times New Roman" w:cs="Times New Roman"/>
          <w:b/>
          <w:bCs/>
        </w:rPr>
        <w:t>secure collaboration, delay analysis, dynamic monitoring, decision support, workflow optimization</w:t>
      </w:r>
      <w:r w:rsidRPr="0046712B">
        <w:rPr>
          <w:rFonts w:ascii="Times New Roman" w:hAnsi="Times New Roman" w:cs="Times New Roman"/>
        </w:rPr>
        <w:t>.</w:t>
      </w:r>
    </w:p>
    <w:p w14:paraId="2EE0E797" w14:textId="77777777" w:rsidR="0046712B" w:rsidRPr="0046712B" w:rsidRDefault="0046712B" w:rsidP="0046712B">
      <w:pPr>
        <w:rPr>
          <w:rFonts w:ascii="Times New Roman" w:hAnsi="Times New Roman" w:cs="Times New Roman"/>
          <w:b/>
          <w:bCs/>
        </w:rPr>
      </w:pPr>
      <w:r w:rsidRPr="0046712B">
        <w:rPr>
          <w:rFonts w:ascii="Times New Roman" w:hAnsi="Times New Roman" w:cs="Times New Roman"/>
          <w:b/>
          <w:bCs/>
        </w:rPr>
        <w:t>3. Dataset and Features</w:t>
      </w:r>
    </w:p>
    <w:p w14:paraId="0521482D" w14:textId="77777777" w:rsidR="0046712B" w:rsidRPr="0046712B" w:rsidRDefault="0046712B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No external dataset; system evaluation is based on </w:t>
      </w:r>
      <w:r w:rsidRPr="0046712B">
        <w:rPr>
          <w:rFonts w:ascii="Times New Roman" w:hAnsi="Times New Roman" w:cs="Times New Roman"/>
          <w:b/>
          <w:bCs/>
        </w:rPr>
        <w:t>synthetic project structures</w:t>
      </w:r>
      <w:r w:rsidRPr="0046712B">
        <w:rPr>
          <w:rFonts w:ascii="Times New Roman" w:hAnsi="Times New Roman" w:cs="Times New Roman"/>
        </w:rPr>
        <w:t xml:space="preserve"> created in experiments.</w:t>
      </w:r>
    </w:p>
    <w:p w14:paraId="68DAA24A" w14:textId="77777777" w:rsidR="0046712B" w:rsidRPr="0046712B" w:rsidRDefault="0046712B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Features/attributes defined:</w:t>
      </w:r>
    </w:p>
    <w:p w14:paraId="2690D6B6" w14:textId="77777777" w:rsidR="0046712B" w:rsidRPr="0046712B" w:rsidRDefault="0046712B">
      <w:pPr>
        <w:numPr>
          <w:ilvl w:val="1"/>
          <w:numId w:val="83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Project</w:t>
      </w:r>
      <w:r w:rsidRPr="0046712B">
        <w:rPr>
          <w:rFonts w:ascii="Times New Roman" w:hAnsi="Times New Roman" w:cs="Times New Roman"/>
        </w:rPr>
        <w:t>: status, start/end time, tasks.</w:t>
      </w:r>
    </w:p>
    <w:p w14:paraId="1D89D830" w14:textId="77777777" w:rsidR="0046712B" w:rsidRPr="0046712B" w:rsidRDefault="0046712B">
      <w:pPr>
        <w:numPr>
          <w:ilvl w:val="1"/>
          <w:numId w:val="83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Task</w:t>
      </w:r>
      <w:r w:rsidRPr="0046712B">
        <w:rPr>
          <w:rFonts w:ascii="Times New Roman" w:hAnsi="Times New Roman" w:cs="Times New Roman"/>
        </w:rPr>
        <w:t>: status, start/end time, completion degree, dependencies.</w:t>
      </w:r>
    </w:p>
    <w:p w14:paraId="4C377BA2" w14:textId="77777777" w:rsidR="0046712B" w:rsidRPr="0046712B" w:rsidRDefault="0046712B">
      <w:pPr>
        <w:numPr>
          <w:ilvl w:val="1"/>
          <w:numId w:val="83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User</w:t>
      </w:r>
      <w:r w:rsidRPr="0046712B">
        <w:rPr>
          <w:rFonts w:ascii="Times New Roman" w:hAnsi="Times New Roman" w:cs="Times New Roman"/>
        </w:rPr>
        <w:t>: identity, digital certificate, unique ID.</w:t>
      </w:r>
    </w:p>
    <w:p w14:paraId="078ED9A9" w14:textId="77777777" w:rsidR="0046712B" w:rsidRPr="0046712B" w:rsidRDefault="0046712B">
      <w:pPr>
        <w:numPr>
          <w:ilvl w:val="1"/>
          <w:numId w:val="83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ProjectIndex/TaskIndex</w:t>
      </w:r>
      <w:r w:rsidRPr="0046712B">
        <w:rPr>
          <w:rFonts w:ascii="Times New Roman" w:hAnsi="Times New Roman" w:cs="Times New Roman"/>
        </w:rPr>
        <w:t>: mapping between users and projects/tasks.</w:t>
      </w:r>
    </w:p>
    <w:p w14:paraId="0E40D9C7" w14:textId="77777777" w:rsidR="0046712B" w:rsidRPr="0046712B" w:rsidRDefault="0046712B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Data sources: </w:t>
      </w:r>
      <w:r w:rsidRPr="0046712B">
        <w:rPr>
          <w:rFonts w:ascii="Times New Roman" w:hAnsi="Times New Roman" w:cs="Times New Roman"/>
          <w:b/>
          <w:bCs/>
        </w:rPr>
        <w:t>Blockchain ledger (world state + blocks)</w:t>
      </w:r>
      <w:r w:rsidRPr="0046712B">
        <w:rPr>
          <w:rFonts w:ascii="Times New Roman" w:hAnsi="Times New Roman" w:cs="Times New Roman"/>
        </w:rPr>
        <w:t>.</w:t>
      </w:r>
    </w:p>
    <w:p w14:paraId="68EF4F4D" w14:textId="77777777" w:rsidR="0046712B" w:rsidRPr="0046712B" w:rsidRDefault="0046712B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Includes: </w:t>
      </w:r>
      <w:r w:rsidRPr="0046712B">
        <w:rPr>
          <w:rFonts w:ascii="Times New Roman" w:hAnsi="Times New Roman" w:cs="Times New Roman"/>
          <w:b/>
          <w:bCs/>
        </w:rPr>
        <w:t>task progress, workflow logs, project schedules, resource allocation, milestone data</w:t>
      </w:r>
      <w:r w:rsidRPr="0046712B">
        <w:rPr>
          <w:rFonts w:ascii="Times New Roman" w:hAnsi="Times New Roman" w:cs="Times New Roman"/>
        </w:rPr>
        <w:t>.</w:t>
      </w:r>
    </w:p>
    <w:p w14:paraId="3FC23D07" w14:textId="77777777" w:rsidR="0046712B" w:rsidRPr="0046712B" w:rsidRDefault="0046712B" w:rsidP="0046712B">
      <w:pPr>
        <w:rPr>
          <w:rFonts w:ascii="Times New Roman" w:hAnsi="Times New Roman" w:cs="Times New Roman"/>
          <w:b/>
          <w:bCs/>
        </w:rPr>
      </w:pPr>
      <w:r w:rsidRPr="0046712B">
        <w:rPr>
          <w:rFonts w:ascii="Times New Roman" w:hAnsi="Times New Roman" w:cs="Times New Roman"/>
          <w:b/>
          <w:bCs/>
        </w:rPr>
        <w:t>4. Experimental Results</w:t>
      </w:r>
    </w:p>
    <w:p w14:paraId="19ABF948" w14:textId="77777777" w:rsidR="0046712B" w:rsidRPr="0046712B" w:rsidRDefault="0046712B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Performance tested under different consensus mechanisms: </w:t>
      </w:r>
      <w:r w:rsidRPr="0046712B">
        <w:rPr>
          <w:rFonts w:ascii="Times New Roman" w:hAnsi="Times New Roman" w:cs="Times New Roman"/>
          <w:b/>
          <w:bCs/>
        </w:rPr>
        <w:t>Solo, Kafka, Raft, PoW</w:t>
      </w:r>
      <w:r w:rsidRPr="0046712B">
        <w:rPr>
          <w:rFonts w:ascii="Times New Roman" w:hAnsi="Times New Roman" w:cs="Times New Roman"/>
        </w:rPr>
        <w:t>.</w:t>
      </w:r>
    </w:p>
    <w:p w14:paraId="7586FA6C" w14:textId="77777777" w:rsidR="0046712B" w:rsidRPr="0046712B" w:rsidRDefault="0046712B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Findings:</w:t>
      </w:r>
    </w:p>
    <w:p w14:paraId="5641F513" w14:textId="77777777" w:rsidR="0046712B" w:rsidRPr="0046712B" w:rsidRDefault="0046712B">
      <w:pPr>
        <w:numPr>
          <w:ilvl w:val="1"/>
          <w:numId w:val="84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Consortium chain (Kafka, Solo, Raft)</w:t>
      </w:r>
      <w:r w:rsidRPr="0046712B">
        <w:rPr>
          <w:rFonts w:ascii="Times New Roman" w:hAnsi="Times New Roman" w:cs="Times New Roman"/>
        </w:rPr>
        <w:t xml:space="preserve"> achieved faster synchronization (~2.5s) compared to </w:t>
      </w:r>
      <w:r w:rsidRPr="0046712B">
        <w:rPr>
          <w:rFonts w:ascii="Times New Roman" w:hAnsi="Times New Roman" w:cs="Times New Roman"/>
          <w:b/>
          <w:bCs/>
        </w:rPr>
        <w:t>public chain PoW (&gt;10s)</w:t>
      </w:r>
      <w:r w:rsidRPr="0046712B">
        <w:rPr>
          <w:rFonts w:ascii="Times New Roman" w:hAnsi="Times New Roman" w:cs="Times New Roman"/>
        </w:rPr>
        <w:t>.</w:t>
      </w:r>
    </w:p>
    <w:p w14:paraId="3B63ACD9" w14:textId="77777777" w:rsidR="0046712B" w:rsidRPr="0046712B" w:rsidRDefault="0046712B">
      <w:pPr>
        <w:numPr>
          <w:ilvl w:val="1"/>
          <w:numId w:val="84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Throughput (TPS) reached </w:t>
      </w:r>
      <w:r w:rsidRPr="0046712B">
        <w:rPr>
          <w:rFonts w:ascii="Times New Roman" w:hAnsi="Times New Roman" w:cs="Times New Roman"/>
          <w:b/>
          <w:bCs/>
        </w:rPr>
        <w:t>400–500 transactions</w:t>
      </w:r>
      <w:r w:rsidRPr="0046712B">
        <w:rPr>
          <w:rFonts w:ascii="Times New Roman" w:hAnsi="Times New Roman" w:cs="Times New Roman"/>
        </w:rPr>
        <w:t xml:space="preserve"> under large-scale requests.</w:t>
      </w:r>
    </w:p>
    <w:p w14:paraId="79EADD97" w14:textId="77777777" w:rsidR="0046712B" w:rsidRPr="0046712B" w:rsidRDefault="0046712B">
      <w:pPr>
        <w:numPr>
          <w:ilvl w:val="1"/>
          <w:numId w:val="84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Kafka consensus showed </w:t>
      </w:r>
      <w:r w:rsidRPr="0046712B">
        <w:rPr>
          <w:rFonts w:ascii="Times New Roman" w:hAnsi="Times New Roman" w:cs="Times New Roman"/>
          <w:b/>
          <w:bCs/>
        </w:rPr>
        <w:t>best performance and fault tolerance</w:t>
      </w:r>
      <w:r w:rsidRPr="0046712B">
        <w:rPr>
          <w:rFonts w:ascii="Times New Roman" w:hAnsi="Times New Roman" w:cs="Times New Roman"/>
        </w:rPr>
        <w:t>.</w:t>
      </w:r>
    </w:p>
    <w:p w14:paraId="4243E51D" w14:textId="77777777" w:rsidR="0046712B" w:rsidRPr="0046712B" w:rsidRDefault="0046712B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Metrics: </w:t>
      </w:r>
      <w:r w:rsidRPr="0046712B">
        <w:rPr>
          <w:rFonts w:ascii="Times New Roman" w:hAnsi="Times New Roman" w:cs="Times New Roman"/>
          <w:b/>
          <w:bCs/>
        </w:rPr>
        <w:t>execution time, throughput (TPS)</w:t>
      </w:r>
      <w:r w:rsidRPr="0046712B">
        <w:rPr>
          <w:rFonts w:ascii="Times New Roman" w:hAnsi="Times New Roman" w:cs="Times New Roman"/>
        </w:rPr>
        <w:t>.</w:t>
      </w:r>
    </w:p>
    <w:p w14:paraId="41B95BBB" w14:textId="77777777" w:rsidR="0046712B" w:rsidRPr="0046712B" w:rsidRDefault="0046712B" w:rsidP="0046712B">
      <w:pPr>
        <w:rPr>
          <w:rFonts w:ascii="Times New Roman" w:hAnsi="Times New Roman" w:cs="Times New Roman"/>
          <w:b/>
          <w:bCs/>
        </w:rPr>
      </w:pPr>
      <w:r w:rsidRPr="0046712B">
        <w:rPr>
          <w:rFonts w:ascii="Times New Roman" w:hAnsi="Times New Roman" w:cs="Times New Roman"/>
          <w:b/>
          <w:bCs/>
        </w:rPr>
        <w:t>5. Model Comparison</w:t>
      </w:r>
    </w:p>
    <w:p w14:paraId="7F00F8BC" w14:textId="77777777" w:rsidR="0046712B" w:rsidRPr="0046712B" w:rsidRDefault="0046712B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Compared consensus algorithms:</w:t>
      </w:r>
    </w:p>
    <w:p w14:paraId="63534266" w14:textId="77777777" w:rsidR="0046712B" w:rsidRPr="0046712B" w:rsidRDefault="0046712B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PoW</w:t>
      </w:r>
      <w:r w:rsidRPr="0046712B">
        <w:rPr>
          <w:rFonts w:ascii="Times New Roman" w:hAnsi="Times New Roman" w:cs="Times New Roman"/>
        </w:rPr>
        <w:t>: slow, inefficient.</w:t>
      </w:r>
    </w:p>
    <w:p w14:paraId="0C2737DF" w14:textId="77777777" w:rsidR="0046712B" w:rsidRPr="0046712B" w:rsidRDefault="0046712B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Solo/Kafka/Raft</w:t>
      </w:r>
      <w:r w:rsidRPr="0046712B">
        <w:rPr>
          <w:rFonts w:ascii="Times New Roman" w:hAnsi="Times New Roman" w:cs="Times New Roman"/>
        </w:rPr>
        <w:t>: faster, stable.</w:t>
      </w:r>
    </w:p>
    <w:p w14:paraId="5797204E" w14:textId="77777777" w:rsidR="0046712B" w:rsidRPr="0046712B" w:rsidRDefault="0046712B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Kafka consensus</w:t>
      </w:r>
      <w:r w:rsidRPr="0046712B">
        <w:rPr>
          <w:rFonts w:ascii="Times New Roman" w:hAnsi="Times New Roman" w:cs="Times New Roman"/>
        </w:rPr>
        <w:t xml:space="preserve"> recommended for production due to high throughput and fault tolerance.</w:t>
      </w:r>
    </w:p>
    <w:p w14:paraId="5BBF3650" w14:textId="77777777" w:rsidR="0046712B" w:rsidRPr="0046712B" w:rsidRDefault="0046712B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Hybrid Blockchain + Gantt chart model outperforms centralized Gantt chart systems.</w:t>
      </w:r>
    </w:p>
    <w:p w14:paraId="51937D11" w14:textId="77777777" w:rsidR="0046712B" w:rsidRPr="0046712B" w:rsidRDefault="0046712B" w:rsidP="0046712B">
      <w:pPr>
        <w:rPr>
          <w:rFonts w:ascii="Times New Roman" w:hAnsi="Times New Roman" w:cs="Times New Roman"/>
          <w:b/>
          <w:bCs/>
        </w:rPr>
      </w:pPr>
      <w:r w:rsidRPr="0046712B">
        <w:rPr>
          <w:rFonts w:ascii="Times New Roman" w:hAnsi="Times New Roman" w:cs="Times New Roman"/>
          <w:b/>
          <w:bCs/>
        </w:rPr>
        <w:t>6. Explainability / Workflow / Human Factors</w:t>
      </w:r>
    </w:p>
    <w:p w14:paraId="2231E57F" w14:textId="77777777" w:rsidR="0046712B" w:rsidRPr="0046712B" w:rsidRDefault="0046712B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lastRenderedPageBreak/>
        <w:t xml:space="preserve">Workflow analysis: </w:t>
      </w:r>
      <w:r w:rsidRPr="0046712B">
        <w:rPr>
          <w:rFonts w:ascii="Times New Roman" w:hAnsi="Times New Roman" w:cs="Times New Roman"/>
          <w:b/>
          <w:bCs/>
        </w:rPr>
        <w:t>Plan Flow</w:t>
      </w:r>
      <w:r w:rsidRPr="0046712B">
        <w:rPr>
          <w:rFonts w:ascii="Times New Roman" w:hAnsi="Times New Roman" w:cs="Times New Roman"/>
        </w:rPr>
        <w:t xml:space="preserve"> (project plan submission) and </w:t>
      </w:r>
      <w:r w:rsidRPr="0046712B">
        <w:rPr>
          <w:rFonts w:ascii="Times New Roman" w:hAnsi="Times New Roman" w:cs="Times New Roman"/>
          <w:b/>
          <w:bCs/>
        </w:rPr>
        <w:t>Feedback Flow</w:t>
      </w:r>
      <w:r w:rsidRPr="0046712B">
        <w:rPr>
          <w:rFonts w:ascii="Times New Roman" w:hAnsi="Times New Roman" w:cs="Times New Roman"/>
        </w:rPr>
        <w:t xml:space="preserve"> (progress updates).</w:t>
      </w:r>
    </w:p>
    <w:p w14:paraId="6F3DF753" w14:textId="77777777" w:rsidR="0046712B" w:rsidRPr="0046712B" w:rsidRDefault="0046712B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Human factors: project managers and participants interact via shared Gantt charts.</w:t>
      </w:r>
    </w:p>
    <w:p w14:paraId="37462237" w14:textId="77777777" w:rsidR="0046712B" w:rsidRPr="0046712B" w:rsidRDefault="0046712B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Decision support: real-time feedback enables dynamic schedule adjustment.</w:t>
      </w:r>
    </w:p>
    <w:p w14:paraId="189B6396" w14:textId="77777777" w:rsidR="0046712B" w:rsidRPr="0046712B" w:rsidRDefault="0046712B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Resource analysis: system supports task dependencies and allocation across organizations.</w:t>
      </w:r>
    </w:p>
    <w:p w14:paraId="1C482F89" w14:textId="77777777" w:rsidR="0046712B" w:rsidRPr="0046712B" w:rsidRDefault="0046712B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Project monitoring: Blockchain ensures synchronized, tamper-proof progress tracking.</w:t>
      </w:r>
    </w:p>
    <w:p w14:paraId="18545D89" w14:textId="77777777" w:rsidR="0046712B" w:rsidRPr="0046712B" w:rsidRDefault="0046712B" w:rsidP="0046712B">
      <w:pPr>
        <w:rPr>
          <w:rFonts w:ascii="Times New Roman" w:hAnsi="Times New Roman" w:cs="Times New Roman"/>
          <w:b/>
          <w:bCs/>
        </w:rPr>
      </w:pPr>
      <w:r w:rsidRPr="0046712B">
        <w:rPr>
          <w:rFonts w:ascii="Times New Roman" w:hAnsi="Times New Roman" w:cs="Times New Roman"/>
          <w:b/>
          <w:bCs/>
        </w:rPr>
        <w:t>7. Limitations and Research Gaps</w:t>
      </w:r>
    </w:p>
    <w:p w14:paraId="7794FE2C" w14:textId="77777777" w:rsidR="0046712B" w:rsidRPr="0046712B" w:rsidRDefault="0046712B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Current experiments conducted in </w:t>
      </w:r>
      <w:r w:rsidRPr="0046712B">
        <w:rPr>
          <w:rFonts w:ascii="Times New Roman" w:hAnsi="Times New Roman" w:cs="Times New Roman"/>
          <w:b/>
          <w:bCs/>
        </w:rPr>
        <w:t>single-machine environment</w:t>
      </w:r>
      <w:r w:rsidRPr="0046712B">
        <w:rPr>
          <w:rFonts w:ascii="Times New Roman" w:hAnsi="Times New Roman" w:cs="Times New Roman"/>
        </w:rPr>
        <w:t>.</w:t>
      </w:r>
    </w:p>
    <w:p w14:paraId="29E7E109" w14:textId="77777777" w:rsidR="0046712B" w:rsidRPr="0046712B" w:rsidRDefault="0046712B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Limitations:</w:t>
      </w:r>
    </w:p>
    <w:p w14:paraId="3FB0E445" w14:textId="77777777" w:rsidR="0046712B" w:rsidRPr="0046712B" w:rsidRDefault="0046712B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Cannot store large amounts of data.</w:t>
      </w:r>
    </w:p>
    <w:p w14:paraId="00320848" w14:textId="77777777" w:rsidR="0046712B" w:rsidRPr="0046712B" w:rsidRDefault="0046712B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Resource allocation not fully integrated.</w:t>
      </w:r>
    </w:p>
    <w:p w14:paraId="1A746423" w14:textId="77777777" w:rsidR="0046712B" w:rsidRPr="0046712B" w:rsidRDefault="0046712B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Future directions:</w:t>
      </w:r>
    </w:p>
    <w:p w14:paraId="7E324C1C" w14:textId="77777777" w:rsidR="0046712B" w:rsidRPr="0046712B" w:rsidRDefault="0046712B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Testing in </w:t>
      </w:r>
      <w:r w:rsidRPr="0046712B">
        <w:rPr>
          <w:rFonts w:ascii="Times New Roman" w:hAnsi="Times New Roman" w:cs="Times New Roman"/>
          <w:b/>
          <w:bCs/>
        </w:rPr>
        <w:t>distributed multi-node environments</w:t>
      </w:r>
      <w:r w:rsidRPr="0046712B">
        <w:rPr>
          <w:rFonts w:ascii="Times New Roman" w:hAnsi="Times New Roman" w:cs="Times New Roman"/>
        </w:rPr>
        <w:t>.</w:t>
      </w:r>
    </w:p>
    <w:p w14:paraId="6A9EBB9F" w14:textId="77777777" w:rsidR="0046712B" w:rsidRPr="0046712B" w:rsidRDefault="0046712B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Integration with </w:t>
      </w:r>
      <w:r w:rsidRPr="0046712B">
        <w:rPr>
          <w:rFonts w:ascii="Times New Roman" w:hAnsi="Times New Roman" w:cs="Times New Roman"/>
          <w:b/>
          <w:bCs/>
        </w:rPr>
        <w:t>IPFS</w:t>
      </w:r>
      <w:r w:rsidRPr="0046712B">
        <w:rPr>
          <w:rFonts w:ascii="Times New Roman" w:hAnsi="Times New Roman" w:cs="Times New Roman"/>
        </w:rPr>
        <w:t xml:space="preserve"> for large-scale storage.</w:t>
      </w:r>
    </w:p>
    <w:p w14:paraId="6690B2ED" w14:textId="77777777" w:rsidR="0046712B" w:rsidRPr="0046712B" w:rsidRDefault="0046712B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Enhanced participant capability evaluation.</w:t>
      </w:r>
    </w:p>
    <w:p w14:paraId="582D2B14" w14:textId="77777777" w:rsidR="0046712B" w:rsidRPr="0046712B" w:rsidRDefault="0046712B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Inclusion of </w:t>
      </w:r>
      <w:r w:rsidRPr="0046712B">
        <w:rPr>
          <w:rFonts w:ascii="Times New Roman" w:hAnsi="Times New Roman" w:cs="Times New Roman"/>
          <w:b/>
          <w:bCs/>
        </w:rPr>
        <w:t>resource allocation and cost analysis</w:t>
      </w:r>
      <w:r w:rsidRPr="0046712B">
        <w:rPr>
          <w:rFonts w:ascii="Times New Roman" w:hAnsi="Times New Roman" w:cs="Times New Roman"/>
        </w:rPr>
        <w:t>.</w:t>
      </w:r>
    </w:p>
    <w:p w14:paraId="57DA7734" w14:textId="77777777" w:rsidR="0046712B" w:rsidRPr="0046712B" w:rsidRDefault="0046712B" w:rsidP="0046712B">
      <w:pPr>
        <w:rPr>
          <w:rFonts w:ascii="Times New Roman" w:hAnsi="Times New Roman" w:cs="Times New Roman"/>
          <w:b/>
          <w:bCs/>
        </w:rPr>
      </w:pPr>
      <w:r w:rsidRPr="0046712B">
        <w:rPr>
          <w:rFonts w:ascii="Times New Roman" w:hAnsi="Times New Roman" w:cs="Times New Roman"/>
          <w:b/>
          <w:bCs/>
        </w:rPr>
        <w:t>8. Relevance to My Research</w:t>
      </w:r>
    </w:p>
    <w:p w14:paraId="731BF708" w14:textId="77777777" w:rsidR="0046712B" w:rsidRPr="0046712B" w:rsidRDefault="0046712B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Directly relevant to </w:t>
      </w:r>
      <w:r w:rsidRPr="0046712B">
        <w:rPr>
          <w:rFonts w:ascii="Times New Roman" w:hAnsi="Times New Roman" w:cs="Times New Roman"/>
          <w:b/>
          <w:bCs/>
        </w:rPr>
        <w:t>AI-based delay cause analysis</w:t>
      </w:r>
      <w:r w:rsidRPr="0046712B">
        <w:rPr>
          <w:rFonts w:ascii="Times New Roman" w:hAnsi="Times New Roman" w:cs="Times New Roman"/>
        </w:rPr>
        <w:t>:</w:t>
      </w:r>
    </w:p>
    <w:p w14:paraId="12E0D263" w14:textId="77777777" w:rsidR="0046712B" w:rsidRPr="0046712B" w:rsidRDefault="0046712B">
      <w:pPr>
        <w:numPr>
          <w:ilvl w:val="1"/>
          <w:numId w:val="88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Provides secure, distributed framework for tracking project delays.</w:t>
      </w:r>
    </w:p>
    <w:p w14:paraId="55F3E9C5" w14:textId="77777777" w:rsidR="0046712B" w:rsidRPr="0046712B" w:rsidRDefault="0046712B">
      <w:pPr>
        <w:numPr>
          <w:ilvl w:val="1"/>
          <w:numId w:val="88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Uses Gantt chart visualization for workflow management and progress tracking.</w:t>
      </w:r>
    </w:p>
    <w:p w14:paraId="095C0130" w14:textId="77777777" w:rsidR="0046712B" w:rsidRPr="0046712B" w:rsidRDefault="0046712B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>Useful for:</w:t>
      </w:r>
    </w:p>
    <w:p w14:paraId="29A64104" w14:textId="77777777" w:rsidR="0046712B" w:rsidRPr="0046712B" w:rsidRDefault="0046712B">
      <w:pPr>
        <w:numPr>
          <w:ilvl w:val="1"/>
          <w:numId w:val="88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Project workflow management</w:t>
      </w:r>
      <w:r w:rsidRPr="0046712B">
        <w:rPr>
          <w:rFonts w:ascii="Times New Roman" w:hAnsi="Times New Roman" w:cs="Times New Roman"/>
        </w:rPr>
        <w:t xml:space="preserve"> (Plan/Feedback flows).</w:t>
      </w:r>
    </w:p>
    <w:p w14:paraId="6A19013B" w14:textId="77777777" w:rsidR="0046712B" w:rsidRPr="0046712B" w:rsidRDefault="0046712B">
      <w:pPr>
        <w:numPr>
          <w:ilvl w:val="1"/>
          <w:numId w:val="88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Project progress tracking</w:t>
      </w:r>
      <w:r w:rsidRPr="0046712B">
        <w:rPr>
          <w:rFonts w:ascii="Times New Roman" w:hAnsi="Times New Roman" w:cs="Times New Roman"/>
        </w:rPr>
        <w:t xml:space="preserve"> (task completion monitoring).</w:t>
      </w:r>
    </w:p>
    <w:p w14:paraId="5C5118E9" w14:textId="77777777" w:rsidR="0046712B" w:rsidRPr="0046712B" w:rsidRDefault="0046712B">
      <w:pPr>
        <w:numPr>
          <w:ilvl w:val="1"/>
          <w:numId w:val="88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Resource management</w:t>
      </w:r>
      <w:r w:rsidRPr="0046712B">
        <w:rPr>
          <w:rFonts w:ascii="Times New Roman" w:hAnsi="Times New Roman" w:cs="Times New Roman"/>
        </w:rPr>
        <w:t xml:space="preserve"> (task dependencies, participant roles).</w:t>
      </w:r>
    </w:p>
    <w:p w14:paraId="2E3592BD" w14:textId="77777777" w:rsidR="0046712B" w:rsidRPr="0046712B" w:rsidRDefault="0046712B">
      <w:pPr>
        <w:numPr>
          <w:ilvl w:val="1"/>
          <w:numId w:val="88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Budget/cost analysis</w:t>
      </w:r>
      <w:r w:rsidRPr="0046712B">
        <w:rPr>
          <w:rFonts w:ascii="Times New Roman" w:hAnsi="Times New Roman" w:cs="Times New Roman"/>
        </w:rPr>
        <w:t xml:space="preserve"> (planned vs. actual execution time).</w:t>
      </w:r>
    </w:p>
    <w:p w14:paraId="584B2C4F" w14:textId="77777777" w:rsidR="0046712B" w:rsidRPr="0046712B" w:rsidRDefault="0046712B">
      <w:pPr>
        <w:numPr>
          <w:ilvl w:val="1"/>
          <w:numId w:val="88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  <w:b/>
          <w:bCs/>
        </w:rPr>
        <w:t>Risk analysis</w:t>
      </w:r>
      <w:r w:rsidRPr="0046712B">
        <w:rPr>
          <w:rFonts w:ascii="Times New Roman" w:hAnsi="Times New Roman" w:cs="Times New Roman"/>
        </w:rPr>
        <w:t xml:space="preserve"> (unsynchronized schedules, trust issues).</w:t>
      </w:r>
    </w:p>
    <w:p w14:paraId="56EFAFC2" w14:textId="77777777" w:rsidR="0046712B" w:rsidRPr="0046712B" w:rsidRDefault="0046712B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46712B">
        <w:rPr>
          <w:rFonts w:ascii="Times New Roman" w:hAnsi="Times New Roman" w:cs="Times New Roman"/>
        </w:rPr>
        <w:t xml:space="preserve">Approach (Blockchain + Gantt chart + smart contracts) can be adapted for </w:t>
      </w:r>
      <w:r w:rsidRPr="0046712B">
        <w:rPr>
          <w:rFonts w:ascii="Times New Roman" w:hAnsi="Times New Roman" w:cs="Times New Roman"/>
          <w:b/>
          <w:bCs/>
        </w:rPr>
        <w:t>AI-assisted project management systems</w:t>
      </w:r>
      <w:r w:rsidRPr="0046712B">
        <w:rPr>
          <w:rFonts w:ascii="Times New Roman" w:hAnsi="Times New Roman" w:cs="Times New Roman"/>
        </w:rPr>
        <w:t xml:space="preserve"> and </w:t>
      </w:r>
      <w:r w:rsidRPr="0046712B">
        <w:rPr>
          <w:rFonts w:ascii="Times New Roman" w:hAnsi="Times New Roman" w:cs="Times New Roman"/>
          <w:b/>
          <w:bCs/>
        </w:rPr>
        <w:t>delay root cause analysis</w:t>
      </w:r>
      <w:r w:rsidRPr="0046712B">
        <w:rPr>
          <w:rFonts w:ascii="Times New Roman" w:hAnsi="Times New Roman" w:cs="Times New Roman"/>
        </w:rPr>
        <w:t>.</w:t>
      </w:r>
    </w:p>
    <w:p w14:paraId="0D17EDB7" w14:textId="77777777" w:rsidR="00E85FA2" w:rsidRPr="00E85FA2" w:rsidRDefault="00E85FA2" w:rsidP="00972559">
      <w:pPr>
        <w:rPr>
          <w:rFonts w:ascii="Times New Roman" w:hAnsi="Times New Roman" w:cs="Times New Roman"/>
          <w:lang w:val="vi-VN"/>
        </w:rPr>
      </w:pPr>
    </w:p>
    <w:p w14:paraId="51656773" w14:textId="77777777" w:rsidR="00972559" w:rsidRPr="000C354C" w:rsidRDefault="00972559" w:rsidP="00972559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Cinkusz, Konrad, và c.s. “Cognitive Agents Powered by Large Language Models for Agile Software Project Management”. arXiv:2508.16678, arXiv, 21 August 2025.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https://doi.org/10.48550/arXiv.2508.16678.</w:t>
      </w:r>
    </w:p>
    <w:p w14:paraId="77A7851C" w14:textId="77777777" w:rsidR="00E85FA2" w:rsidRPr="00E85FA2" w:rsidRDefault="00E85FA2" w:rsidP="00E85FA2">
      <w:pPr>
        <w:rPr>
          <w:rFonts w:ascii="Times New Roman" w:hAnsi="Times New Roman" w:cs="Times New Roman"/>
          <w:b/>
          <w:bCs/>
        </w:rPr>
      </w:pPr>
      <w:r w:rsidRPr="00E85FA2">
        <w:rPr>
          <w:rFonts w:ascii="Times New Roman" w:hAnsi="Times New Roman" w:cs="Times New Roman"/>
          <w:b/>
          <w:bCs/>
        </w:rPr>
        <w:t>1. Research Problem</w:t>
      </w:r>
    </w:p>
    <w:p w14:paraId="70AA719D" w14:textId="77777777" w:rsidR="00E85FA2" w:rsidRPr="00E85FA2" w:rsidRDefault="00E85FA2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 xml:space="preserve">The paper addresses challenges in </w:t>
      </w:r>
      <w:r w:rsidRPr="00E85FA2">
        <w:rPr>
          <w:rFonts w:ascii="Times New Roman" w:hAnsi="Times New Roman" w:cs="Times New Roman"/>
          <w:b/>
          <w:bCs/>
        </w:rPr>
        <w:t>Agile software project management</w:t>
      </w:r>
      <w:r w:rsidRPr="00E85FA2">
        <w:rPr>
          <w:rFonts w:ascii="Times New Roman" w:hAnsi="Times New Roman" w:cs="Times New Roman"/>
        </w:rPr>
        <w:t xml:space="preserve">, particularly within the </w:t>
      </w:r>
      <w:r w:rsidRPr="00E85FA2">
        <w:rPr>
          <w:rFonts w:ascii="Times New Roman" w:hAnsi="Times New Roman" w:cs="Times New Roman"/>
          <w:b/>
          <w:bCs/>
        </w:rPr>
        <w:t>Scaled Agile Framework (SAFe)</w:t>
      </w:r>
      <w:r w:rsidRPr="00E85FA2">
        <w:rPr>
          <w:rFonts w:ascii="Times New Roman" w:hAnsi="Times New Roman" w:cs="Times New Roman"/>
        </w:rPr>
        <w:t>.</w:t>
      </w:r>
    </w:p>
    <w:p w14:paraId="55D58A59" w14:textId="77777777" w:rsidR="00E85FA2" w:rsidRPr="00E85FA2" w:rsidRDefault="00E85FA2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Focus areas include:</w:t>
      </w:r>
    </w:p>
    <w:p w14:paraId="7C294AF9" w14:textId="77777777" w:rsidR="00E85FA2" w:rsidRPr="00E85FA2" w:rsidRDefault="00E85FA2">
      <w:pPr>
        <w:numPr>
          <w:ilvl w:val="1"/>
          <w:numId w:val="89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project management,</w:t>
      </w:r>
    </w:p>
    <w:p w14:paraId="572E4012" w14:textId="77777777" w:rsidR="00E85FA2" w:rsidRPr="00E85FA2" w:rsidRDefault="00E85FA2">
      <w:pPr>
        <w:numPr>
          <w:ilvl w:val="1"/>
          <w:numId w:val="89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workflow management,</w:t>
      </w:r>
    </w:p>
    <w:p w14:paraId="245CD812" w14:textId="77777777" w:rsidR="00E85FA2" w:rsidRPr="00E85FA2" w:rsidRDefault="00E85FA2">
      <w:pPr>
        <w:numPr>
          <w:ilvl w:val="1"/>
          <w:numId w:val="89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human/resource factors,</w:t>
      </w:r>
    </w:p>
    <w:p w14:paraId="18D9E2BD" w14:textId="77777777" w:rsidR="00E85FA2" w:rsidRPr="00E85FA2" w:rsidRDefault="00E85FA2">
      <w:pPr>
        <w:numPr>
          <w:ilvl w:val="1"/>
          <w:numId w:val="89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decision support,</w:t>
      </w:r>
    </w:p>
    <w:p w14:paraId="79DC28F9" w14:textId="77777777" w:rsidR="00E85FA2" w:rsidRPr="00E85FA2" w:rsidRDefault="00E85FA2">
      <w:pPr>
        <w:numPr>
          <w:ilvl w:val="1"/>
          <w:numId w:val="89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collaboration dynamics,</w:t>
      </w:r>
    </w:p>
    <w:p w14:paraId="0E1CE121" w14:textId="77777777" w:rsidR="00E85FA2" w:rsidRPr="00E85FA2" w:rsidRDefault="00E85FA2">
      <w:pPr>
        <w:numPr>
          <w:ilvl w:val="1"/>
          <w:numId w:val="89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root cause analysis of inefficiencies in large-scale projects.</w:t>
      </w:r>
    </w:p>
    <w:p w14:paraId="04F56E75" w14:textId="77777777" w:rsidR="00E85FA2" w:rsidRPr="00E85FA2" w:rsidRDefault="00E85FA2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 xml:space="preserve">Identified research gap: lack of a cohesive framework unifying </w:t>
      </w:r>
      <w:r w:rsidRPr="00E85FA2">
        <w:rPr>
          <w:rFonts w:ascii="Times New Roman" w:hAnsi="Times New Roman" w:cs="Times New Roman"/>
          <w:b/>
          <w:bCs/>
        </w:rPr>
        <w:t>Multi-Agent Systems (MASs)</w:t>
      </w:r>
      <w:r w:rsidRPr="00E85FA2">
        <w:rPr>
          <w:rFonts w:ascii="Times New Roman" w:hAnsi="Times New Roman" w:cs="Times New Roman"/>
        </w:rPr>
        <w:t xml:space="preserve"> and </w:t>
      </w:r>
      <w:r w:rsidRPr="00E85FA2">
        <w:rPr>
          <w:rFonts w:ascii="Times New Roman" w:hAnsi="Times New Roman" w:cs="Times New Roman"/>
          <w:b/>
          <w:bCs/>
        </w:rPr>
        <w:t>Large Language Models (LLMs)</w:t>
      </w:r>
      <w:r w:rsidRPr="00E85FA2">
        <w:rPr>
          <w:rFonts w:ascii="Times New Roman" w:hAnsi="Times New Roman" w:cs="Times New Roman"/>
        </w:rPr>
        <w:t xml:space="preserve"> within scaled Agile contexts.</w:t>
      </w:r>
    </w:p>
    <w:p w14:paraId="569B2C36" w14:textId="77777777" w:rsidR="00E85FA2" w:rsidRPr="00E85FA2" w:rsidRDefault="00E85FA2" w:rsidP="00E85FA2">
      <w:pPr>
        <w:rPr>
          <w:rFonts w:ascii="Times New Roman" w:hAnsi="Times New Roman" w:cs="Times New Roman"/>
          <w:b/>
          <w:bCs/>
        </w:rPr>
      </w:pPr>
      <w:r w:rsidRPr="00E85FA2">
        <w:rPr>
          <w:rFonts w:ascii="Times New Roman" w:hAnsi="Times New Roman" w:cs="Times New Roman"/>
          <w:b/>
          <w:bCs/>
        </w:rPr>
        <w:t>2. Proposed Approach / Model</w:t>
      </w:r>
    </w:p>
    <w:p w14:paraId="19FBE5D1" w14:textId="77777777" w:rsidR="00E85FA2" w:rsidRPr="00E85FA2" w:rsidRDefault="00E85FA2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  <w:b/>
          <w:bCs/>
        </w:rPr>
        <w:t>CogniSim framework</w:t>
      </w:r>
      <w:r w:rsidRPr="00E85FA2">
        <w:rPr>
          <w:rFonts w:ascii="Times New Roman" w:hAnsi="Times New Roman" w:cs="Times New Roman"/>
        </w:rPr>
        <w:t xml:space="preserve">: a cognitive Multi-Agent System integrating </w:t>
      </w:r>
      <w:r w:rsidRPr="00E85FA2">
        <w:rPr>
          <w:rFonts w:ascii="Times New Roman" w:hAnsi="Times New Roman" w:cs="Times New Roman"/>
          <w:b/>
          <w:bCs/>
        </w:rPr>
        <w:t>LLM-powered agents</w:t>
      </w:r>
      <w:r w:rsidRPr="00E85FA2">
        <w:rPr>
          <w:rFonts w:ascii="Times New Roman" w:hAnsi="Times New Roman" w:cs="Times New Roman"/>
        </w:rPr>
        <w:t>.</w:t>
      </w:r>
    </w:p>
    <w:p w14:paraId="6FAC405D" w14:textId="77777777" w:rsidR="00E85FA2" w:rsidRPr="00E85FA2" w:rsidRDefault="00E85FA2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 xml:space="preserve">Models used: </w:t>
      </w:r>
      <w:r w:rsidRPr="00E85FA2">
        <w:rPr>
          <w:rFonts w:ascii="Times New Roman" w:hAnsi="Times New Roman" w:cs="Times New Roman"/>
          <w:b/>
          <w:bCs/>
        </w:rPr>
        <w:t>GPT-4</w:t>
      </w:r>
      <w:r w:rsidRPr="00E85FA2">
        <w:rPr>
          <w:rFonts w:ascii="Times New Roman" w:hAnsi="Times New Roman" w:cs="Times New Roman"/>
        </w:rPr>
        <w:t xml:space="preserve">, </w:t>
      </w:r>
      <w:r w:rsidRPr="00E85FA2">
        <w:rPr>
          <w:rFonts w:ascii="Times New Roman" w:hAnsi="Times New Roman" w:cs="Times New Roman"/>
          <w:b/>
          <w:bCs/>
        </w:rPr>
        <w:t>GPT-3.5</w:t>
      </w:r>
      <w:r w:rsidRPr="00E85FA2">
        <w:rPr>
          <w:rFonts w:ascii="Times New Roman" w:hAnsi="Times New Roman" w:cs="Times New Roman"/>
        </w:rPr>
        <w:t xml:space="preserve">, with </w:t>
      </w:r>
      <w:r w:rsidRPr="00E85FA2">
        <w:rPr>
          <w:rFonts w:ascii="Times New Roman" w:hAnsi="Times New Roman" w:cs="Times New Roman"/>
          <w:b/>
          <w:bCs/>
        </w:rPr>
        <w:t>LangChain</w:t>
      </w:r>
      <w:r w:rsidRPr="00E85FA2">
        <w:rPr>
          <w:rFonts w:ascii="Times New Roman" w:hAnsi="Times New Roman" w:cs="Times New Roman"/>
        </w:rPr>
        <w:t xml:space="preserve"> for orchestration.</w:t>
      </w:r>
    </w:p>
    <w:p w14:paraId="3E2E2DE4" w14:textId="77777777" w:rsidR="00E85FA2" w:rsidRPr="00E85FA2" w:rsidRDefault="00E85FA2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Agents emulate Agile roles (Product Owner, System Architect, QA Engineer, DevOps Engineer).</w:t>
      </w:r>
    </w:p>
    <w:p w14:paraId="0CA35248" w14:textId="77777777" w:rsidR="00E85FA2" w:rsidRPr="00E85FA2" w:rsidRDefault="00E85FA2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Purpose:</w:t>
      </w:r>
    </w:p>
    <w:p w14:paraId="70984E73" w14:textId="77777777" w:rsidR="00E85FA2" w:rsidRPr="00E85FA2" w:rsidRDefault="00E85FA2">
      <w:pPr>
        <w:numPr>
          <w:ilvl w:val="1"/>
          <w:numId w:val="90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automation of routine tasks,</w:t>
      </w:r>
    </w:p>
    <w:p w14:paraId="1E0677C2" w14:textId="77777777" w:rsidR="00E85FA2" w:rsidRPr="00E85FA2" w:rsidRDefault="00E85FA2">
      <w:pPr>
        <w:numPr>
          <w:ilvl w:val="1"/>
          <w:numId w:val="90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classification and decision support,</w:t>
      </w:r>
    </w:p>
    <w:p w14:paraId="792D0931" w14:textId="77777777" w:rsidR="00E85FA2" w:rsidRPr="00E85FA2" w:rsidRDefault="00E85FA2">
      <w:pPr>
        <w:numPr>
          <w:ilvl w:val="1"/>
          <w:numId w:val="90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workflow optimization,</w:t>
      </w:r>
    </w:p>
    <w:p w14:paraId="4FC69416" w14:textId="77777777" w:rsidR="00E85FA2" w:rsidRPr="00E85FA2" w:rsidRDefault="00E85FA2">
      <w:pPr>
        <w:numPr>
          <w:ilvl w:val="1"/>
          <w:numId w:val="90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delay/root cause analysis in Agile processes,</w:t>
      </w:r>
    </w:p>
    <w:p w14:paraId="102BF06E" w14:textId="77777777" w:rsidR="00E85FA2" w:rsidRPr="00E85FA2" w:rsidRDefault="00E85FA2">
      <w:pPr>
        <w:numPr>
          <w:ilvl w:val="1"/>
          <w:numId w:val="90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dynamic monitoring and adaptability.</w:t>
      </w:r>
    </w:p>
    <w:p w14:paraId="00B356AD" w14:textId="77777777" w:rsidR="00E85FA2" w:rsidRPr="00E85FA2" w:rsidRDefault="00E85FA2" w:rsidP="00E85FA2">
      <w:pPr>
        <w:rPr>
          <w:rFonts w:ascii="Times New Roman" w:hAnsi="Times New Roman" w:cs="Times New Roman"/>
          <w:b/>
          <w:bCs/>
        </w:rPr>
      </w:pPr>
      <w:r w:rsidRPr="00E85FA2">
        <w:rPr>
          <w:rFonts w:ascii="Times New Roman" w:hAnsi="Times New Roman" w:cs="Times New Roman"/>
          <w:b/>
          <w:bCs/>
        </w:rPr>
        <w:t>3. Dataset and Features</w:t>
      </w:r>
    </w:p>
    <w:p w14:paraId="7B10CC7D" w14:textId="77777777" w:rsidR="00E85FA2" w:rsidRPr="00E85FA2" w:rsidRDefault="00E85FA2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 xml:space="preserve">Data originates from </w:t>
      </w:r>
      <w:r w:rsidRPr="00E85FA2">
        <w:rPr>
          <w:rFonts w:ascii="Times New Roman" w:hAnsi="Times New Roman" w:cs="Times New Roman"/>
          <w:b/>
          <w:bCs/>
        </w:rPr>
        <w:t>simulated software engineering environments</w:t>
      </w:r>
      <w:r w:rsidRPr="00E85FA2">
        <w:rPr>
          <w:rFonts w:ascii="Times New Roman" w:hAnsi="Times New Roman" w:cs="Times New Roman"/>
        </w:rPr>
        <w:t xml:space="preserve"> within CogniSim.</w:t>
      </w:r>
    </w:p>
    <w:p w14:paraId="4E81C69B" w14:textId="77777777" w:rsidR="00E85FA2" w:rsidRPr="00E85FA2" w:rsidRDefault="00E85FA2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lastRenderedPageBreak/>
        <w:t>Features include:</w:t>
      </w:r>
    </w:p>
    <w:p w14:paraId="63ACFC9A" w14:textId="77777777" w:rsidR="00E85FA2" w:rsidRPr="00E85FA2" w:rsidRDefault="00E85FA2">
      <w:pPr>
        <w:numPr>
          <w:ilvl w:val="1"/>
          <w:numId w:val="91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task progress,</w:t>
      </w:r>
    </w:p>
    <w:p w14:paraId="7E63870B" w14:textId="77777777" w:rsidR="00E85FA2" w:rsidRPr="00E85FA2" w:rsidRDefault="00E85FA2">
      <w:pPr>
        <w:numPr>
          <w:ilvl w:val="1"/>
          <w:numId w:val="91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backlog refinement,</w:t>
      </w:r>
    </w:p>
    <w:p w14:paraId="4B40AECD" w14:textId="77777777" w:rsidR="00E85FA2" w:rsidRPr="00E85FA2" w:rsidRDefault="00E85FA2">
      <w:pPr>
        <w:numPr>
          <w:ilvl w:val="1"/>
          <w:numId w:val="91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project schedules,</w:t>
      </w:r>
    </w:p>
    <w:p w14:paraId="0B7EC76B" w14:textId="77777777" w:rsidR="00E85FA2" w:rsidRPr="00E85FA2" w:rsidRDefault="00E85FA2">
      <w:pPr>
        <w:numPr>
          <w:ilvl w:val="1"/>
          <w:numId w:val="91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resource allocation,</w:t>
      </w:r>
    </w:p>
    <w:p w14:paraId="19B4F84A" w14:textId="77777777" w:rsidR="00E85FA2" w:rsidRPr="00E85FA2" w:rsidRDefault="00E85FA2">
      <w:pPr>
        <w:numPr>
          <w:ilvl w:val="1"/>
          <w:numId w:val="91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communication logs,</w:t>
      </w:r>
    </w:p>
    <w:p w14:paraId="4EA5ECFF" w14:textId="77777777" w:rsidR="00E85FA2" w:rsidRPr="00E85FA2" w:rsidRDefault="00E85FA2">
      <w:pPr>
        <w:numPr>
          <w:ilvl w:val="1"/>
          <w:numId w:val="91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deliverable quality metrics.</w:t>
      </w:r>
    </w:p>
    <w:p w14:paraId="4E81E2BB" w14:textId="77777777" w:rsidR="00E85FA2" w:rsidRPr="00E85FA2" w:rsidRDefault="00E85FA2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 xml:space="preserve">No external dataset size is specified; simulations rely on </w:t>
      </w:r>
      <w:r w:rsidRPr="00E85FA2">
        <w:rPr>
          <w:rFonts w:ascii="Times New Roman" w:hAnsi="Times New Roman" w:cs="Times New Roman"/>
          <w:b/>
          <w:bCs/>
        </w:rPr>
        <w:t>JSON-based agent configurations</w:t>
      </w:r>
      <w:r w:rsidRPr="00E85FA2">
        <w:rPr>
          <w:rFonts w:ascii="Times New Roman" w:hAnsi="Times New Roman" w:cs="Times New Roman"/>
        </w:rPr>
        <w:t xml:space="preserve"> and controlled Agile scenarios (e.g., PI Planning, Iteration Execution).</w:t>
      </w:r>
    </w:p>
    <w:p w14:paraId="67E3EF95" w14:textId="77777777" w:rsidR="00E85FA2" w:rsidRPr="00E85FA2" w:rsidRDefault="00E85FA2" w:rsidP="00E85FA2">
      <w:pPr>
        <w:rPr>
          <w:rFonts w:ascii="Times New Roman" w:hAnsi="Times New Roman" w:cs="Times New Roman"/>
          <w:b/>
          <w:bCs/>
        </w:rPr>
      </w:pPr>
      <w:r w:rsidRPr="00E85FA2">
        <w:rPr>
          <w:rFonts w:ascii="Times New Roman" w:hAnsi="Times New Roman" w:cs="Times New Roman"/>
          <w:b/>
          <w:bCs/>
        </w:rPr>
        <w:t>4. Experimental Results</w:t>
      </w:r>
    </w:p>
    <w:p w14:paraId="2E6B0431" w14:textId="77777777" w:rsidR="00E85FA2" w:rsidRPr="00E85FA2" w:rsidRDefault="00E85FA2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Reported improvements:</w:t>
      </w:r>
    </w:p>
    <w:p w14:paraId="5A8C9634" w14:textId="77777777" w:rsidR="00E85FA2" w:rsidRPr="00E85FA2" w:rsidRDefault="00E85FA2">
      <w:pPr>
        <w:numPr>
          <w:ilvl w:val="1"/>
          <w:numId w:val="92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 xml:space="preserve">reduced </w:t>
      </w:r>
      <w:r w:rsidRPr="00E85FA2">
        <w:rPr>
          <w:rFonts w:ascii="Times New Roman" w:hAnsi="Times New Roman" w:cs="Times New Roman"/>
          <w:b/>
          <w:bCs/>
        </w:rPr>
        <w:t>task completion times</w:t>
      </w:r>
      <w:r w:rsidRPr="00E85FA2">
        <w:rPr>
          <w:rFonts w:ascii="Times New Roman" w:hAnsi="Times New Roman" w:cs="Times New Roman"/>
        </w:rPr>
        <w:t>,</w:t>
      </w:r>
    </w:p>
    <w:p w14:paraId="5E6B30E4" w14:textId="77777777" w:rsidR="00E85FA2" w:rsidRPr="00E85FA2" w:rsidRDefault="00E85FA2">
      <w:pPr>
        <w:numPr>
          <w:ilvl w:val="1"/>
          <w:numId w:val="92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 xml:space="preserve">enhanced </w:t>
      </w:r>
      <w:r w:rsidRPr="00E85FA2">
        <w:rPr>
          <w:rFonts w:ascii="Times New Roman" w:hAnsi="Times New Roman" w:cs="Times New Roman"/>
          <w:b/>
          <w:bCs/>
        </w:rPr>
        <w:t>decision-making effectiveness</w:t>
      </w:r>
      <w:r w:rsidRPr="00E85FA2">
        <w:rPr>
          <w:rFonts w:ascii="Times New Roman" w:hAnsi="Times New Roman" w:cs="Times New Roman"/>
        </w:rPr>
        <w:t>,</w:t>
      </w:r>
    </w:p>
    <w:p w14:paraId="513F792A" w14:textId="77777777" w:rsidR="00E85FA2" w:rsidRPr="00E85FA2" w:rsidRDefault="00E85FA2">
      <w:pPr>
        <w:numPr>
          <w:ilvl w:val="1"/>
          <w:numId w:val="92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 xml:space="preserve">improved </w:t>
      </w:r>
      <w:r w:rsidRPr="00E85FA2">
        <w:rPr>
          <w:rFonts w:ascii="Times New Roman" w:hAnsi="Times New Roman" w:cs="Times New Roman"/>
          <w:b/>
          <w:bCs/>
        </w:rPr>
        <w:t>communication efficiency</w:t>
      </w:r>
      <w:r w:rsidRPr="00E85FA2">
        <w:rPr>
          <w:rFonts w:ascii="Times New Roman" w:hAnsi="Times New Roman" w:cs="Times New Roman"/>
        </w:rPr>
        <w:t>,</w:t>
      </w:r>
    </w:p>
    <w:p w14:paraId="0B180E09" w14:textId="77777777" w:rsidR="00E85FA2" w:rsidRPr="00E85FA2" w:rsidRDefault="00E85FA2">
      <w:pPr>
        <w:numPr>
          <w:ilvl w:val="1"/>
          <w:numId w:val="92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 xml:space="preserve">higher </w:t>
      </w:r>
      <w:r w:rsidRPr="00E85FA2">
        <w:rPr>
          <w:rFonts w:ascii="Times New Roman" w:hAnsi="Times New Roman" w:cs="Times New Roman"/>
          <w:b/>
          <w:bCs/>
        </w:rPr>
        <w:t>quality of deliverables</w:t>
      </w:r>
      <w:r w:rsidRPr="00E85FA2">
        <w:rPr>
          <w:rFonts w:ascii="Times New Roman" w:hAnsi="Times New Roman" w:cs="Times New Roman"/>
        </w:rPr>
        <w:t>.</w:t>
      </w:r>
    </w:p>
    <w:p w14:paraId="34DF3794" w14:textId="77777777" w:rsidR="00E85FA2" w:rsidRPr="00E85FA2" w:rsidRDefault="00E85FA2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Evaluation metrics: task completion time, clarity/accuracy of outputs, responsiveness to evolving requirements, communication coherence.</w:t>
      </w:r>
    </w:p>
    <w:p w14:paraId="7263E71A" w14:textId="77777777" w:rsidR="00E85FA2" w:rsidRPr="00E85FA2" w:rsidRDefault="00E85FA2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Findings: CogniSim agents outperform human-managed processes in efficiency and reliability under controlled simulations.</w:t>
      </w:r>
    </w:p>
    <w:p w14:paraId="7DA5D571" w14:textId="77777777" w:rsidR="00E85FA2" w:rsidRPr="00E85FA2" w:rsidRDefault="00E85FA2" w:rsidP="00E85FA2">
      <w:pPr>
        <w:rPr>
          <w:rFonts w:ascii="Times New Roman" w:hAnsi="Times New Roman" w:cs="Times New Roman"/>
          <w:b/>
          <w:bCs/>
        </w:rPr>
      </w:pPr>
      <w:r w:rsidRPr="00E85FA2">
        <w:rPr>
          <w:rFonts w:ascii="Times New Roman" w:hAnsi="Times New Roman" w:cs="Times New Roman"/>
          <w:b/>
          <w:bCs/>
        </w:rPr>
        <w:t>5. Model Comparison</w:t>
      </w:r>
    </w:p>
    <w:p w14:paraId="5DFA39C6" w14:textId="77777777" w:rsidR="00E85FA2" w:rsidRPr="00E85FA2" w:rsidRDefault="00E85FA2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 xml:space="preserve">Variations tested: different </w:t>
      </w:r>
      <w:r w:rsidRPr="00E85FA2">
        <w:rPr>
          <w:rFonts w:ascii="Times New Roman" w:hAnsi="Times New Roman" w:cs="Times New Roman"/>
          <w:b/>
          <w:bCs/>
        </w:rPr>
        <w:t>LLM models (GPT-4 vs GPT-3.5)</w:t>
      </w:r>
      <w:r w:rsidRPr="00E85FA2">
        <w:rPr>
          <w:rFonts w:ascii="Times New Roman" w:hAnsi="Times New Roman" w:cs="Times New Roman"/>
        </w:rPr>
        <w:t>, agent roles, iteration numbers.</w:t>
      </w:r>
    </w:p>
    <w:p w14:paraId="63874628" w14:textId="77777777" w:rsidR="00E85FA2" w:rsidRPr="00E85FA2" w:rsidRDefault="00E85FA2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No explicit benchmarking against other ML algorithms (e.g., Random Forest, XGBoost).</w:t>
      </w:r>
    </w:p>
    <w:p w14:paraId="579B5594" w14:textId="77777777" w:rsidR="00E85FA2" w:rsidRPr="00E85FA2" w:rsidRDefault="00E85FA2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 xml:space="preserve">Preliminary evidence suggests </w:t>
      </w:r>
      <w:r w:rsidRPr="00E85FA2">
        <w:rPr>
          <w:rFonts w:ascii="Times New Roman" w:hAnsi="Times New Roman" w:cs="Times New Roman"/>
          <w:b/>
          <w:bCs/>
        </w:rPr>
        <w:t>LLM-powered MASs outperform traditional human-driven Agile processes</w:t>
      </w:r>
      <w:r w:rsidRPr="00E85FA2">
        <w:rPr>
          <w:rFonts w:ascii="Times New Roman" w:hAnsi="Times New Roman" w:cs="Times New Roman"/>
        </w:rPr>
        <w:t xml:space="preserve"> in speed and consistency.</w:t>
      </w:r>
    </w:p>
    <w:p w14:paraId="7D2F01ED" w14:textId="77777777" w:rsidR="00E85FA2" w:rsidRPr="00E85FA2" w:rsidRDefault="00E85FA2" w:rsidP="00E85FA2">
      <w:pPr>
        <w:rPr>
          <w:rFonts w:ascii="Times New Roman" w:hAnsi="Times New Roman" w:cs="Times New Roman"/>
          <w:b/>
          <w:bCs/>
        </w:rPr>
      </w:pPr>
      <w:r w:rsidRPr="00E85FA2">
        <w:rPr>
          <w:rFonts w:ascii="Times New Roman" w:hAnsi="Times New Roman" w:cs="Times New Roman"/>
          <w:b/>
          <w:bCs/>
        </w:rPr>
        <w:t>6. Explainability / Uncertainty / Workflow / Human Factors</w:t>
      </w:r>
    </w:p>
    <w:p w14:paraId="0F69E846" w14:textId="77777777" w:rsidR="00E85FA2" w:rsidRPr="00E85FA2" w:rsidRDefault="00E85FA2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Workflow analysis: agents simulate Agile roles and processes (Scrum, SAFe).</w:t>
      </w:r>
    </w:p>
    <w:p w14:paraId="6D006C9D" w14:textId="77777777" w:rsidR="00E85FA2" w:rsidRPr="00E85FA2" w:rsidRDefault="00E85FA2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Human factors: agents emulate communication, negotiation, and collaboration patterns.</w:t>
      </w:r>
    </w:p>
    <w:p w14:paraId="4453C32A" w14:textId="77777777" w:rsidR="00E85FA2" w:rsidRPr="00E85FA2" w:rsidRDefault="00E85FA2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Decision support: agents provide context-aware recommendations aligned with business and technical objectives.</w:t>
      </w:r>
    </w:p>
    <w:p w14:paraId="5C72ED1C" w14:textId="77777777" w:rsidR="00E85FA2" w:rsidRPr="00E85FA2" w:rsidRDefault="00E85FA2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lastRenderedPageBreak/>
        <w:t>Uncertainty handling: Bayesian networks mentioned in simulation dialogues for probabilistic reasoning.</w:t>
      </w:r>
    </w:p>
    <w:p w14:paraId="3FFF369F" w14:textId="77777777" w:rsidR="00E85FA2" w:rsidRPr="00E85FA2" w:rsidRDefault="00E85FA2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 xml:space="preserve">Explainability: outputs documented via </w:t>
      </w:r>
      <w:r w:rsidRPr="00E85FA2">
        <w:rPr>
          <w:rFonts w:ascii="Times New Roman" w:hAnsi="Times New Roman" w:cs="Times New Roman"/>
          <w:b/>
          <w:bCs/>
        </w:rPr>
        <w:t>chat logs, execution logs, and reproducible JSON configurations</w:t>
      </w:r>
      <w:r w:rsidRPr="00E85FA2">
        <w:rPr>
          <w:rFonts w:ascii="Times New Roman" w:hAnsi="Times New Roman" w:cs="Times New Roman"/>
        </w:rPr>
        <w:t>.</w:t>
      </w:r>
    </w:p>
    <w:p w14:paraId="3CDF375F" w14:textId="77777777" w:rsidR="00E85FA2" w:rsidRPr="00E85FA2" w:rsidRDefault="00E85FA2" w:rsidP="00E85FA2">
      <w:pPr>
        <w:rPr>
          <w:rFonts w:ascii="Times New Roman" w:hAnsi="Times New Roman" w:cs="Times New Roman"/>
          <w:b/>
          <w:bCs/>
        </w:rPr>
      </w:pPr>
      <w:r w:rsidRPr="00E85FA2">
        <w:rPr>
          <w:rFonts w:ascii="Times New Roman" w:hAnsi="Times New Roman" w:cs="Times New Roman"/>
          <w:b/>
          <w:bCs/>
        </w:rPr>
        <w:t>7. Limitations and Research Gaps</w:t>
      </w:r>
    </w:p>
    <w:p w14:paraId="5A5C0789" w14:textId="77777777" w:rsidR="00E85FA2" w:rsidRPr="00E85FA2" w:rsidRDefault="00E85FA2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 xml:space="preserve">Current evaluation limited to </w:t>
      </w:r>
      <w:r w:rsidRPr="00E85FA2">
        <w:rPr>
          <w:rFonts w:ascii="Times New Roman" w:hAnsi="Times New Roman" w:cs="Times New Roman"/>
          <w:b/>
          <w:bCs/>
        </w:rPr>
        <w:t>simulated environments</w:t>
      </w:r>
      <w:r w:rsidRPr="00E85FA2">
        <w:rPr>
          <w:rFonts w:ascii="Times New Roman" w:hAnsi="Times New Roman" w:cs="Times New Roman"/>
        </w:rPr>
        <w:t>, not real-world deployments.</w:t>
      </w:r>
    </w:p>
    <w:p w14:paraId="1799EC50" w14:textId="77777777" w:rsidR="00E85FA2" w:rsidRPr="00E85FA2" w:rsidRDefault="00E85FA2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Lack of benchmarking against diverse ML models beyond LLMs.</w:t>
      </w:r>
    </w:p>
    <w:p w14:paraId="070B6EDD" w14:textId="77777777" w:rsidR="00E85FA2" w:rsidRPr="00E85FA2" w:rsidRDefault="00E85FA2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Future directions:</w:t>
      </w:r>
    </w:p>
    <w:p w14:paraId="5CA8D7CB" w14:textId="77777777" w:rsidR="00E85FA2" w:rsidRPr="00E85FA2" w:rsidRDefault="00E85FA2">
      <w:pPr>
        <w:numPr>
          <w:ilvl w:val="1"/>
          <w:numId w:val="95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more complex scenarios,</w:t>
      </w:r>
    </w:p>
    <w:p w14:paraId="546B79D6" w14:textId="77777777" w:rsidR="00E85FA2" w:rsidRPr="00E85FA2" w:rsidRDefault="00E85FA2">
      <w:pPr>
        <w:numPr>
          <w:ilvl w:val="1"/>
          <w:numId w:val="95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benchmarking against human baselines,</w:t>
      </w:r>
    </w:p>
    <w:p w14:paraId="3A2DE095" w14:textId="77777777" w:rsidR="00E85FA2" w:rsidRPr="00E85FA2" w:rsidRDefault="00E85FA2">
      <w:pPr>
        <w:numPr>
          <w:ilvl w:val="1"/>
          <w:numId w:val="95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scaling to larger teams,</w:t>
      </w:r>
    </w:p>
    <w:p w14:paraId="0D0D85CE" w14:textId="77777777" w:rsidR="00E85FA2" w:rsidRPr="00E85FA2" w:rsidRDefault="00E85FA2">
      <w:pPr>
        <w:numPr>
          <w:ilvl w:val="1"/>
          <w:numId w:val="95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improving human–AI collaboration,</w:t>
      </w:r>
    </w:p>
    <w:p w14:paraId="5AD2E2DC" w14:textId="77777777" w:rsidR="00E85FA2" w:rsidRPr="00E85FA2" w:rsidRDefault="00E85FA2">
      <w:pPr>
        <w:numPr>
          <w:ilvl w:val="1"/>
          <w:numId w:val="95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addressing ethical challenges.</w:t>
      </w:r>
    </w:p>
    <w:p w14:paraId="67560682" w14:textId="77777777" w:rsidR="00E85FA2" w:rsidRPr="00E85FA2" w:rsidRDefault="00E85FA2" w:rsidP="00E85FA2">
      <w:pPr>
        <w:rPr>
          <w:rFonts w:ascii="Times New Roman" w:hAnsi="Times New Roman" w:cs="Times New Roman"/>
          <w:b/>
          <w:bCs/>
        </w:rPr>
      </w:pPr>
      <w:r w:rsidRPr="00E85FA2">
        <w:rPr>
          <w:rFonts w:ascii="Times New Roman" w:hAnsi="Times New Roman" w:cs="Times New Roman"/>
          <w:b/>
          <w:bCs/>
        </w:rPr>
        <w:t>8. Relevance to My Research</w:t>
      </w:r>
    </w:p>
    <w:p w14:paraId="6A449B57" w14:textId="77777777" w:rsidR="00E85FA2" w:rsidRPr="00E85FA2" w:rsidRDefault="00E85FA2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 xml:space="preserve">Directly relevant to </w:t>
      </w:r>
      <w:r w:rsidRPr="00E85FA2">
        <w:rPr>
          <w:rFonts w:ascii="Times New Roman" w:hAnsi="Times New Roman" w:cs="Times New Roman"/>
          <w:b/>
          <w:bCs/>
        </w:rPr>
        <w:t>AI-based delay cause analysis</w:t>
      </w:r>
      <w:r w:rsidRPr="00E85FA2">
        <w:rPr>
          <w:rFonts w:ascii="Times New Roman" w:hAnsi="Times New Roman" w:cs="Times New Roman"/>
        </w:rPr>
        <w:t>:</w:t>
      </w:r>
    </w:p>
    <w:p w14:paraId="65084AF2" w14:textId="77777777" w:rsidR="00E85FA2" w:rsidRPr="00E85FA2" w:rsidRDefault="00E85FA2">
      <w:pPr>
        <w:numPr>
          <w:ilvl w:val="1"/>
          <w:numId w:val="96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CogniSim automates routine project tasks and identifies inefficiencies.</w:t>
      </w:r>
    </w:p>
    <w:p w14:paraId="0A3006CD" w14:textId="77777777" w:rsidR="00E85FA2" w:rsidRPr="00E85FA2" w:rsidRDefault="00E85FA2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 xml:space="preserve">Useful for </w:t>
      </w:r>
      <w:r w:rsidRPr="00E85FA2">
        <w:rPr>
          <w:rFonts w:ascii="Times New Roman" w:hAnsi="Times New Roman" w:cs="Times New Roman"/>
          <w:b/>
          <w:bCs/>
        </w:rPr>
        <w:t>project workflow management</w:t>
      </w:r>
      <w:r w:rsidRPr="00E85FA2">
        <w:rPr>
          <w:rFonts w:ascii="Times New Roman" w:hAnsi="Times New Roman" w:cs="Times New Roman"/>
        </w:rPr>
        <w:t xml:space="preserve"> and </w:t>
      </w:r>
      <w:r w:rsidRPr="00E85FA2">
        <w:rPr>
          <w:rFonts w:ascii="Times New Roman" w:hAnsi="Times New Roman" w:cs="Times New Roman"/>
          <w:b/>
          <w:bCs/>
        </w:rPr>
        <w:t>progress tracking</w:t>
      </w:r>
      <w:r w:rsidRPr="00E85FA2">
        <w:rPr>
          <w:rFonts w:ascii="Times New Roman" w:hAnsi="Times New Roman" w:cs="Times New Roman"/>
        </w:rPr>
        <w:t>:</w:t>
      </w:r>
    </w:p>
    <w:p w14:paraId="6F8194A0" w14:textId="77777777" w:rsidR="00E85FA2" w:rsidRPr="00E85FA2" w:rsidRDefault="00E85FA2">
      <w:pPr>
        <w:numPr>
          <w:ilvl w:val="1"/>
          <w:numId w:val="96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agents simulate Agile roles and monitor task execution.</w:t>
      </w:r>
    </w:p>
    <w:p w14:paraId="592FBA21" w14:textId="77777777" w:rsidR="00E85FA2" w:rsidRPr="00E85FA2" w:rsidRDefault="00E85FA2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 xml:space="preserve">Applicable to </w:t>
      </w:r>
      <w:r w:rsidRPr="00E85FA2">
        <w:rPr>
          <w:rFonts w:ascii="Times New Roman" w:hAnsi="Times New Roman" w:cs="Times New Roman"/>
          <w:b/>
          <w:bCs/>
        </w:rPr>
        <w:t>resource management</w:t>
      </w:r>
      <w:r w:rsidRPr="00E85FA2">
        <w:rPr>
          <w:rFonts w:ascii="Times New Roman" w:hAnsi="Times New Roman" w:cs="Times New Roman"/>
        </w:rPr>
        <w:t>:</w:t>
      </w:r>
    </w:p>
    <w:p w14:paraId="17047582" w14:textId="77777777" w:rsidR="00E85FA2" w:rsidRPr="00E85FA2" w:rsidRDefault="00E85FA2">
      <w:pPr>
        <w:numPr>
          <w:ilvl w:val="1"/>
          <w:numId w:val="96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Manager Agents allocate resources and oversee project progress.</w:t>
      </w:r>
    </w:p>
    <w:p w14:paraId="211CB6D3" w14:textId="77777777" w:rsidR="00E85FA2" w:rsidRPr="00E85FA2" w:rsidRDefault="00E85FA2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 xml:space="preserve">Supports </w:t>
      </w:r>
      <w:r w:rsidRPr="00E85FA2">
        <w:rPr>
          <w:rFonts w:ascii="Times New Roman" w:hAnsi="Times New Roman" w:cs="Times New Roman"/>
          <w:b/>
          <w:bCs/>
        </w:rPr>
        <w:t>risk analysis and root cause identification</w:t>
      </w:r>
      <w:r w:rsidRPr="00E85FA2">
        <w:rPr>
          <w:rFonts w:ascii="Times New Roman" w:hAnsi="Times New Roman" w:cs="Times New Roman"/>
        </w:rPr>
        <w:t>:</w:t>
      </w:r>
    </w:p>
    <w:p w14:paraId="659E71C6" w14:textId="77777777" w:rsidR="00E85FA2" w:rsidRPr="00E85FA2" w:rsidRDefault="00E85FA2">
      <w:pPr>
        <w:numPr>
          <w:ilvl w:val="1"/>
          <w:numId w:val="96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Bayesian reasoning and inter-agent communication highlight dependencies and bottlenecks.</w:t>
      </w:r>
    </w:p>
    <w:p w14:paraId="0A7FB0D2" w14:textId="77777777" w:rsidR="00E85FA2" w:rsidRPr="00E85FA2" w:rsidRDefault="00E85FA2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 xml:space="preserve">Provides a foundation for </w:t>
      </w:r>
      <w:r w:rsidRPr="00E85FA2">
        <w:rPr>
          <w:rFonts w:ascii="Times New Roman" w:hAnsi="Times New Roman" w:cs="Times New Roman"/>
          <w:b/>
          <w:bCs/>
        </w:rPr>
        <w:t>AI-assisted project management systems</w:t>
      </w:r>
      <w:r w:rsidRPr="00E85FA2">
        <w:rPr>
          <w:rFonts w:ascii="Times New Roman" w:hAnsi="Times New Roman" w:cs="Times New Roman"/>
        </w:rPr>
        <w:t>:</w:t>
      </w:r>
    </w:p>
    <w:p w14:paraId="5FAF0D61" w14:textId="77777777" w:rsidR="00E85FA2" w:rsidRPr="00E85FA2" w:rsidRDefault="00E85FA2">
      <w:pPr>
        <w:numPr>
          <w:ilvl w:val="1"/>
          <w:numId w:val="96"/>
        </w:numPr>
        <w:rPr>
          <w:rFonts w:ascii="Times New Roman" w:hAnsi="Times New Roman" w:cs="Times New Roman"/>
        </w:rPr>
      </w:pPr>
      <w:r w:rsidRPr="00E85FA2">
        <w:rPr>
          <w:rFonts w:ascii="Times New Roman" w:hAnsi="Times New Roman" w:cs="Times New Roman"/>
        </w:rPr>
        <w:t>integration of LLMs with MASs for scalable, adaptive, and intelligent project management.</w:t>
      </w:r>
    </w:p>
    <w:p w14:paraId="3A3E78D3" w14:textId="77777777" w:rsidR="00972559" w:rsidRDefault="00972559" w:rsidP="00972559">
      <w:pPr>
        <w:rPr>
          <w:rFonts w:ascii="Times New Roman" w:hAnsi="Times New Roman" w:cs="Times New Roman"/>
          <w:lang w:val="vi-VN"/>
        </w:rPr>
      </w:pPr>
    </w:p>
    <w:p w14:paraId="10ADBE90" w14:textId="77777777" w:rsidR="00E85FA2" w:rsidRPr="00E85FA2" w:rsidRDefault="00E85FA2" w:rsidP="00972559">
      <w:pPr>
        <w:rPr>
          <w:rFonts w:ascii="Times New Roman" w:hAnsi="Times New Roman" w:cs="Times New Roman"/>
          <w:lang w:val="vi-VN"/>
        </w:rPr>
      </w:pPr>
    </w:p>
    <w:p w14:paraId="09AE0C86" w14:textId="77777777" w:rsidR="00972559" w:rsidRPr="000C354C" w:rsidRDefault="00972559" w:rsidP="00972559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Park, Youngjoon. “Decision-Path Patterns as Tree Reliability Signals: Path-based Adaptive Weighting for Random Forest Classification”. arXiv:2605.20716, arXiv, 25 May 2026.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https://doi.org/10.48550/arXiv.2605.20716.</w:t>
      </w:r>
    </w:p>
    <w:p w14:paraId="4641F5CE" w14:textId="77777777" w:rsidR="00794D9F" w:rsidRPr="00794D9F" w:rsidRDefault="00794D9F" w:rsidP="00794D9F">
      <w:pPr>
        <w:rPr>
          <w:rFonts w:ascii="Times New Roman" w:hAnsi="Times New Roman" w:cs="Times New Roman"/>
          <w:b/>
          <w:bCs/>
        </w:rPr>
      </w:pPr>
      <w:r w:rsidRPr="00794D9F">
        <w:rPr>
          <w:rFonts w:ascii="Times New Roman" w:hAnsi="Times New Roman" w:cs="Times New Roman"/>
          <w:b/>
          <w:bCs/>
        </w:rPr>
        <w:lastRenderedPageBreak/>
        <w:t>1. Research Problem</w:t>
      </w:r>
    </w:p>
    <w:p w14:paraId="6B7FBE8B" w14:textId="77777777" w:rsidR="00794D9F" w:rsidRPr="00794D9F" w:rsidRDefault="00794D9F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</w:rPr>
        <w:t xml:space="preserve">The paper addresses </w:t>
      </w:r>
      <w:r w:rsidRPr="00794D9F">
        <w:rPr>
          <w:rFonts w:ascii="Times New Roman" w:hAnsi="Times New Roman" w:cs="Times New Roman"/>
          <w:b/>
          <w:bCs/>
        </w:rPr>
        <w:t>bias in Random Forest aggregation</w:t>
      </w:r>
      <w:r w:rsidRPr="00794D9F">
        <w:rPr>
          <w:rFonts w:ascii="Times New Roman" w:hAnsi="Times New Roman" w:cs="Times New Roman"/>
        </w:rPr>
        <w:t>.</w:t>
      </w:r>
    </w:p>
    <w:p w14:paraId="1EBDCB1E" w14:textId="77777777" w:rsidR="00794D9F" w:rsidRPr="00794D9F" w:rsidRDefault="00794D9F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</w:rPr>
        <w:t xml:space="preserve">Specifically, it investigates </w:t>
      </w:r>
      <w:r w:rsidRPr="00794D9F">
        <w:rPr>
          <w:rFonts w:ascii="Times New Roman" w:hAnsi="Times New Roman" w:cs="Times New Roman"/>
          <w:b/>
          <w:bCs/>
        </w:rPr>
        <w:t>local conditional bias along the decision boundary</w:t>
      </w:r>
      <w:r w:rsidRPr="00794D9F">
        <w:rPr>
          <w:rFonts w:ascii="Times New Roman" w:hAnsi="Times New Roman" w:cs="Times New Roman"/>
        </w:rPr>
        <w:t xml:space="preserve"> left uncorrected by uniform tree-level averaging.</w:t>
      </w:r>
    </w:p>
    <w:p w14:paraId="7225F1AC" w14:textId="77777777" w:rsidR="00794D9F" w:rsidRPr="00794D9F" w:rsidRDefault="00794D9F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</w:rPr>
        <w:t>It is related to:</w:t>
      </w:r>
    </w:p>
    <w:p w14:paraId="34B54108" w14:textId="77777777" w:rsidR="00794D9F" w:rsidRPr="00794D9F" w:rsidRDefault="00794D9F">
      <w:pPr>
        <w:numPr>
          <w:ilvl w:val="1"/>
          <w:numId w:val="97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workflow management</w:t>
      </w:r>
      <w:r w:rsidRPr="00794D9F">
        <w:rPr>
          <w:rFonts w:ascii="Times New Roman" w:hAnsi="Times New Roman" w:cs="Times New Roman"/>
        </w:rPr>
        <w:t xml:space="preserve"> (ensemble decision process),</w:t>
      </w:r>
    </w:p>
    <w:p w14:paraId="288C98F7" w14:textId="77777777" w:rsidR="00794D9F" w:rsidRPr="00794D9F" w:rsidRDefault="00794D9F">
      <w:pPr>
        <w:numPr>
          <w:ilvl w:val="1"/>
          <w:numId w:val="97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classification reliability</w:t>
      </w:r>
      <w:r w:rsidRPr="00794D9F">
        <w:rPr>
          <w:rFonts w:ascii="Times New Roman" w:hAnsi="Times New Roman" w:cs="Times New Roman"/>
        </w:rPr>
        <w:t xml:space="preserve"> (not project management or delay analysis),</w:t>
      </w:r>
    </w:p>
    <w:p w14:paraId="34D4F307" w14:textId="77777777" w:rsidR="00794D9F" w:rsidRPr="00794D9F" w:rsidRDefault="00794D9F">
      <w:pPr>
        <w:numPr>
          <w:ilvl w:val="1"/>
          <w:numId w:val="97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root cause analysis</w:t>
      </w:r>
      <w:r w:rsidRPr="00794D9F">
        <w:rPr>
          <w:rFonts w:ascii="Times New Roman" w:hAnsi="Times New Roman" w:cs="Times New Roman"/>
        </w:rPr>
        <w:t xml:space="preserve"> of prediction errors in Random Forests.</w:t>
      </w:r>
    </w:p>
    <w:p w14:paraId="687C2F54" w14:textId="77777777" w:rsidR="00794D9F" w:rsidRPr="00794D9F" w:rsidRDefault="00794D9F" w:rsidP="00794D9F">
      <w:pPr>
        <w:rPr>
          <w:rFonts w:ascii="Times New Roman" w:hAnsi="Times New Roman" w:cs="Times New Roman"/>
          <w:b/>
          <w:bCs/>
        </w:rPr>
      </w:pPr>
      <w:r w:rsidRPr="00794D9F">
        <w:rPr>
          <w:rFonts w:ascii="Times New Roman" w:hAnsi="Times New Roman" w:cs="Times New Roman"/>
          <w:b/>
          <w:bCs/>
        </w:rPr>
        <w:t>2. Proposed Approach / Model</w:t>
      </w:r>
    </w:p>
    <w:p w14:paraId="7F3096E8" w14:textId="77777777" w:rsidR="00794D9F" w:rsidRPr="00794D9F" w:rsidRDefault="00794D9F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Model:</w:t>
      </w:r>
      <w:r w:rsidRPr="00794D9F">
        <w:rPr>
          <w:rFonts w:ascii="Times New Roman" w:hAnsi="Times New Roman" w:cs="Times New Roman"/>
        </w:rPr>
        <w:t xml:space="preserve"> Path-based Adaptive Weighting for Random Forests.</w:t>
      </w:r>
    </w:p>
    <w:p w14:paraId="061A49FB" w14:textId="77777777" w:rsidR="00794D9F" w:rsidRPr="00794D9F" w:rsidRDefault="00794D9F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Core idea:</w:t>
      </w:r>
      <w:r w:rsidRPr="00794D9F">
        <w:rPr>
          <w:rFonts w:ascii="Times New Roman" w:hAnsi="Times New Roman" w:cs="Times New Roman"/>
        </w:rPr>
        <w:t xml:space="preserve"> Use </w:t>
      </w:r>
      <w:r w:rsidRPr="00794D9F">
        <w:rPr>
          <w:rFonts w:ascii="Times New Roman" w:hAnsi="Times New Roman" w:cs="Times New Roman"/>
          <w:b/>
          <w:bCs/>
        </w:rPr>
        <w:t>decision-path structural patterns</w:t>
      </w:r>
      <w:r w:rsidRPr="00794D9F">
        <w:rPr>
          <w:rFonts w:ascii="Times New Roman" w:hAnsi="Times New Roman" w:cs="Times New Roman"/>
        </w:rPr>
        <w:t xml:space="preserve"> (root-to-leaf flip sequences) as reliability signals.</w:t>
      </w:r>
    </w:p>
    <w:p w14:paraId="3994D3DD" w14:textId="77777777" w:rsidR="00794D9F" w:rsidRPr="00794D9F" w:rsidRDefault="00794D9F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Method:</w:t>
      </w:r>
      <w:r w:rsidRPr="00794D9F">
        <w:rPr>
          <w:rFonts w:ascii="Times New Roman" w:hAnsi="Times New Roman" w:cs="Times New Roman"/>
        </w:rPr>
        <w:t xml:space="preserve"> Class-conditional ratio weighting scheme:</w:t>
      </w:r>
    </w:p>
    <w:p w14:paraId="1D90892C" w14:textId="1E5F8A9F" w:rsidR="00794D9F" w:rsidRPr="00794D9F" w:rsidRDefault="00794D9F">
      <w:pPr>
        <w:numPr>
          <w:ilvl w:val="1"/>
          <w:numId w:val="98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w(pb,pat,ci)=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P(correct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  <m:r>
              <w:rPr>
                <w:rFonts w:ascii="Cambria Math" w:hAnsi="Cambria Math" w:cs="Times New Roman"/>
              </w:rPr>
              <m:t>pb,pat,ci)</m:t>
            </m:r>
          </m:num>
          <m:den>
            <m:r>
              <w:rPr>
                <w:rFonts w:ascii="Cambria Math" w:hAnsi="Cambria Math" w:cs="Times New Roman"/>
              </w:rPr>
              <m:t>P(correct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  <m:r>
              <w:rPr>
                <w:rFonts w:ascii="Cambria Math" w:hAnsi="Cambria Math" w:cs="Times New Roman"/>
              </w:rPr>
              <m:t>pb,ci)</m:t>
            </m:r>
          </m:den>
        </m:f>
      </m:oMath>
      <w:r w:rsidRPr="00794D9F">
        <w:rPr>
          <w:rFonts w:ascii="Times New Roman" w:hAnsi="Times New Roman" w:cs="Times New Roman"/>
        </w:rPr>
        <w:t>.</w:t>
      </w:r>
    </w:p>
    <w:p w14:paraId="4CEB2630" w14:textId="77777777" w:rsidR="00794D9F" w:rsidRPr="00794D9F" w:rsidRDefault="00794D9F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Purpose:</w:t>
      </w:r>
      <w:r w:rsidRPr="00794D9F">
        <w:rPr>
          <w:rFonts w:ascii="Times New Roman" w:hAnsi="Times New Roman" w:cs="Times New Roman"/>
        </w:rPr>
        <w:t xml:space="preserve"> Improve </w:t>
      </w:r>
      <w:r w:rsidRPr="00794D9F">
        <w:rPr>
          <w:rFonts w:ascii="Times New Roman" w:hAnsi="Times New Roman" w:cs="Times New Roman"/>
          <w:b/>
          <w:bCs/>
        </w:rPr>
        <w:t>classification accuracy</w:t>
      </w:r>
      <w:r w:rsidRPr="00794D9F">
        <w:rPr>
          <w:rFonts w:ascii="Times New Roman" w:hAnsi="Times New Roman" w:cs="Times New Roman"/>
        </w:rPr>
        <w:t xml:space="preserve"> and reduce </w:t>
      </w:r>
      <w:r w:rsidRPr="00794D9F">
        <w:rPr>
          <w:rFonts w:ascii="Times New Roman" w:hAnsi="Times New Roman" w:cs="Times New Roman"/>
          <w:b/>
          <w:bCs/>
        </w:rPr>
        <w:t>conditional bias</w:t>
      </w:r>
      <w:r w:rsidRPr="00794D9F">
        <w:rPr>
          <w:rFonts w:ascii="Times New Roman" w:hAnsi="Times New Roman" w:cs="Times New Roman"/>
        </w:rPr>
        <w:t xml:space="preserve"> without harming minority recall.</w:t>
      </w:r>
    </w:p>
    <w:p w14:paraId="7424EB08" w14:textId="77777777" w:rsidR="00794D9F" w:rsidRPr="00794D9F" w:rsidRDefault="00794D9F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Techniques used:</w:t>
      </w:r>
    </w:p>
    <w:p w14:paraId="47598BD1" w14:textId="77777777" w:rsidR="00794D9F" w:rsidRPr="00794D9F" w:rsidRDefault="00794D9F">
      <w:pPr>
        <w:numPr>
          <w:ilvl w:val="1"/>
          <w:numId w:val="98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</w:rPr>
        <w:t>Flip pattern taxonomy (six types: noflip, early_sw, late_sw, oscillat, recover, other).</w:t>
      </w:r>
    </w:p>
    <w:p w14:paraId="515598C8" w14:textId="77777777" w:rsidR="00794D9F" w:rsidRPr="00794D9F" w:rsidRDefault="00794D9F">
      <w:pPr>
        <w:numPr>
          <w:ilvl w:val="1"/>
          <w:numId w:val="98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</w:rPr>
        <w:t>Cross-validation-based weight estimation.</w:t>
      </w:r>
    </w:p>
    <w:p w14:paraId="5BD311E9" w14:textId="77777777" w:rsidR="00794D9F" w:rsidRPr="00794D9F" w:rsidRDefault="00794D9F">
      <w:pPr>
        <w:numPr>
          <w:ilvl w:val="1"/>
          <w:numId w:val="98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</w:rPr>
        <w:t>Class-conditional weighting to avoid bias.</w:t>
      </w:r>
    </w:p>
    <w:p w14:paraId="4B630F01" w14:textId="77777777" w:rsidR="00794D9F" w:rsidRPr="00794D9F" w:rsidRDefault="00794D9F" w:rsidP="00794D9F">
      <w:pPr>
        <w:rPr>
          <w:rFonts w:ascii="Times New Roman" w:hAnsi="Times New Roman" w:cs="Times New Roman"/>
          <w:b/>
          <w:bCs/>
        </w:rPr>
      </w:pPr>
      <w:r w:rsidRPr="00794D9F">
        <w:rPr>
          <w:rFonts w:ascii="Times New Roman" w:hAnsi="Times New Roman" w:cs="Times New Roman"/>
          <w:b/>
          <w:bCs/>
        </w:rPr>
        <w:t>3. Dataset and Features</w:t>
      </w:r>
    </w:p>
    <w:p w14:paraId="324380C4" w14:textId="77777777" w:rsidR="00794D9F" w:rsidRPr="00794D9F" w:rsidRDefault="00794D9F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Datasets:</w:t>
      </w:r>
      <w:r w:rsidRPr="00794D9F">
        <w:rPr>
          <w:rFonts w:ascii="Times New Roman" w:hAnsi="Times New Roman" w:cs="Times New Roman"/>
        </w:rPr>
        <w:t xml:space="preserve"> 36 binary classification benchmarks from </w:t>
      </w:r>
      <w:r w:rsidRPr="00794D9F">
        <w:rPr>
          <w:rFonts w:ascii="Times New Roman" w:hAnsi="Times New Roman" w:cs="Times New Roman"/>
          <w:b/>
          <w:bCs/>
        </w:rPr>
        <w:t>UCI</w:t>
      </w:r>
      <w:r w:rsidRPr="00794D9F">
        <w:rPr>
          <w:rFonts w:ascii="Times New Roman" w:hAnsi="Times New Roman" w:cs="Times New Roman"/>
        </w:rPr>
        <w:t xml:space="preserve"> and </w:t>
      </w:r>
      <w:r w:rsidRPr="00794D9F">
        <w:rPr>
          <w:rFonts w:ascii="Times New Roman" w:hAnsi="Times New Roman" w:cs="Times New Roman"/>
          <w:b/>
          <w:bCs/>
        </w:rPr>
        <w:t>OpenML</w:t>
      </w:r>
      <w:r w:rsidRPr="00794D9F">
        <w:rPr>
          <w:rFonts w:ascii="Times New Roman" w:hAnsi="Times New Roman" w:cs="Times New Roman"/>
        </w:rPr>
        <w:t xml:space="preserve"> repositories.</w:t>
      </w:r>
    </w:p>
    <w:p w14:paraId="62AFAC27" w14:textId="77777777" w:rsidR="00794D9F" w:rsidRPr="00794D9F" w:rsidRDefault="00794D9F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Dataset sizes:</w:t>
      </w:r>
      <w:r w:rsidRPr="00794D9F">
        <w:rPr>
          <w:rFonts w:ascii="Times New Roman" w:hAnsi="Times New Roman" w:cs="Times New Roman"/>
        </w:rPr>
        <w:t xml:space="preserve"> Range from small (n ≈ 83) to large (n ≈ 10,885).</w:t>
      </w:r>
    </w:p>
    <w:p w14:paraId="086C42EA" w14:textId="77777777" w:rsidR="00794D9F" w:rsidRPr="00794D9F" w:rsidRDefault="00794D9F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Features/attributes:</w:t>
      </w:r>
      <w:r w:rsidRPr="00794D9F">
        <w:rPr>
          <w:rFonts w:ascii="Times New Roman" w:hAnsi="Times New Roman" w:cs="Times New Roman"/>
        </w:rPr>
        <w:t xml:space="preserve"> General classification features; no project-specific or workflow data.</w:t>
      </w:r>
    </w:p>
    <w:p w14:paraId="3C4FD051" w14:textId="77777777" w:rsidR="00794D9F" w:rsidRPr="00794D9F" w:rsidRDefault="00794D9F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Minority class fractions:</w:t>
      </w:r>
      <w:r w:rsidRPr="00794D9F">
        <w:rPr>
          <w:rFonts w:ascii="Times New Roman" w:hAnsi="Times New Roman" w:cs="Times New Roman"/>
        </w:rPr>
        <w:t xml:space="preserve"> Varied across datasets (2.1% to 47.8%).</w:t>
      </w:r>
    </w:p>
    <w:p w14:paraId="5CF78DF0" w14:textId="77777777" w:rsidR="00794D9F" w:rsidRPr="00794D9F" w:rsidRDefault="00794D9F" w:rsidP="00794D9F">
      <w:pPr>
        <w:rPr>
          <w:rFonts w:ascii="Times New Roman" w:hAnsi="Times New Roman" w:cs="Times New Roman"/>
          <w:b/>
          <w:bCs/>
        </w:rPr>
      </w:pPr>
      <w:r w:rsidRPr="00794D9F">
        <w:rPr>
          <w:rFonts w:ascii="Times New Roman" w:hAnsi="Times New Roman" w:cs="Times New Roman"/>
          <w:b/>
          <w:bCs/>
        </w:rPr>
        <w:t>4. Experimental Results</w:t>
      </w:r>
    </w:p>
    <w:p w14:paraId="200D1A37" w14:textId="77777777" w:rsidR="00794D9F" w:rsidRPr="00794D9F" w:rsidRDefault="00794D9F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Best performance:</w:t>
      </w:r>
      <w:r w:rsidRPr="00794D9F">
        <w:rPr>
          <w:rFonts w:ascii="Times New Roman" w:hAnsi="Times New Roman" w:cs="Times New Roman"/>
        </w:rPr>
        <w:t xml:space="preserve"> Path-based Adaptive Weighting outperforms standard Random Forest.</w:t>
      </w:r>
    </w:p>
    <w:p w14:paraId="31B36448" w14:textId="77777777" w:rsidR="00794D9F" w:rsidRPr="00794D9F" w:rsidRDefault="00794D9F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Metrics reported:</w:t>
      </w:r>
    </w:p>
    <w:p w14:paraId="4A1AEFC1" w14:textId="77777777" w:rsidR="00794D9F" w:rsidRPr="00794D9F" w:rsidRDefault="00794D9F">
      <w:pPr>
        <w:numPr>
          <w:ilvl w:val="1"/>
          <w:numId w:val="100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</w:rPr>
        <w:lastRenderedPageBreak/>
        <w:t>Accuracy (primary),</w:t>
      </w:r>
    </w:p>
    <w:p w14:paraId="066C918A" w14:textId="77777777" w:rsidR="00794D9F" w:rsidRPr="00794D9F" w:rsidRDefault="00794D9F">
      <w:pPr>
        <w:numPr>
          <w:ilvl w:val="1"/>
          <w:numId w:val="100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</w:rPr>
        <w:t>Minority recall,</w:t>
      </w:r>
    </w:p>
    <w:p w14:paraId="0E18071E" w14:textId="77777777" w:rsidR="00794D9F" w:rsidRPr="00794D9F" w:rsidRDefault="00794D9F">
      <w:pPr>
        <w:numPr>
          <w:ilvl w:val="1"/>
          <w:numId w:val="100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</w:rPr>
        <w:t>Majority recall.</w:t>
      </w:r>
    </w:p>
    <w:p w14:paraId="4AD5D547" w14:textId="77777777" w:rsidR="00794D9F" w:rsidRPr="00794D9F" w:rsidRDefault="00794D9F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Findings:</w:t>
      </w:r>
    </w:p>
    <w:p w14:paraId="0863D44C" w14:textId="77777777" w:rsidR="00794D9F" w:rsidRPr="00794D9F" w:rsidRDefault="00794D9F">
      <w:pPr>
        <w:numPr>
          <w:ilvl w:val="1"/>
          <w:numId w:val="100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</w:rPr>
        <w:t xml:space="preserve">Mean accuracy improvement: </w:t>
      </w:r>
      <w:r w:rsidRPr="00794D9F">
        <w:rPr>
          <w:rFonts w:ascii="Times New Roman" w:hAnsi="Times New Roman" w:cs="Times New Roman"/>
          <w:b/>
          <w:bCs/>
        </w:rPr>
        <w:t>+0.0026</w:t>
      </w:r>
      <w:r w:rsidRPr="00794D9F">
        <w:rPr>
          <w:rFonts w:ascii="Times New Roman" w:hAnsi="Times New Roman" w:cs="Times New Roman"/>
        </w:rPr>
        <w:t xml:space="preserve"> (Wilcoxon p &lt; 0.0001).</w:t>
      </w:r>
    </w:p>
    <w:p w14:paraId="78D4105E" w14:textId="77777777" w:rsidR="00794D9F" w:rsidRPr="00794D9F" w:rsidRDefault="00794D9F">
      <w:pPr>
        <w:numPr>
          <w:ilvl w:val="1"/>
          <w:numId w:val="100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Zero minority recall regressions</w:t>
      </w:r>
      <w:r w:rsidRPr="00794D9F">
        <w:rPr>
          <w:rFonts w:ascii="Times New Roman" w:hAnsi="Times New Roman" w:cs="Times New Roman"/>
        </w:rPr>
        <w:t>, only one majority recall regression (−0.0025).</w:t>
      </w:r>
    </w:p>
    <w:p w14:paraId="7A84DF28" w14:textId="77777777" w:rsidR="00794D9F" w:rsidRPr="00794D9F" w:rsidRDefault="00794D9F">
      <w:pPr>
        <w:numPr>
          <w:ilvl w:val="1"/>
          <w:numId w:val="100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</w:rPr>
        <w:t xml:space="preserve">Gains concentrated in datasets with high </w:t>
      </w:r>
      <w:r w:rsidRPr="00794D9F">
        <w:rPr>
          <w:rFonts w:ascii="Times New Roman" w:hAnsi="Times New Roman" w:cs="Times New Roman"/>
          <w:b/>
          <w:bCs/>
        </w:rPr>
        <w:t>boundary mass (M)</w:t>
      </w:r>
      <w:r w:rsidRPr="00794D9F">
        <w:rPr>
          <w:rFonts w:ascii="Times New Roman" w:hAnsi="Times New Roman" w:cs="Times New Roman"/>
        </w:rPr>
        <w:t xml:space="preserve"> and </w:t>
      </w:r>
      <w:r w:rsidRPr="00794D9F">
        <w:rPr>
          <w:rFonts w:ascii="Times New Roman" w:hAnsi="Times New Roman" w:cs="Times New Roman"/>
          <w:b/>
          <w:bCs/>
        </w:rPr>
        <w:t>pattern-accuracy spread (S)</w:t>
      </w:r>
      <w:r w:rsidRPr="00794D9F">
        <w:rPr>
          <w:rFonts w:ascii="Times New Roman" w:hAnsi="Times New Roman" w:cs="Times New Roman"/>
        </w:rPr>
        <w:t>.</w:t>
      </w:r>
    </w:p>
    <w:p w14:paraId="5671E8DB" w14:textId="77777777" w:rsidR="00794D9F" w:rsidRPr="00794D9F" w:rsidRDefault="00794D9F">
      <w:pPr>
        <w:numPr>
          <w:ilvl w:val="1"/>
          <w:numId w:val="100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</w:rPr>
        <w:t>Applicability prediction possible using M·S (Pearson r = +0.840).</w:t>
      </w:r>
    </w:p>
    <w:p w14:paraId="6AFF05FA" w14:textId="77777777" w:rsidR="00794D9F" w:rsidRPr="00794D9F" w:rsidRDefault="00794D9F" w:rsidP="00794D9F">
      <w:pPr>
        <w:rPr>
          <w:rFonts w:ascii="Times New Roman" w:hAnsi="Times New Roman" w:cs="Times New Roman"/>
          <w:b/>
          <w:bCs/>
        </w:rPr>
      </w:pPr>
      <w:r w:rsidRPr="00794D9F">
        <w:rPr>
          <w:rFonts w:ascii="Times New Roman" w:hAnsi="Times New Roman" w:cs="Times New Roman"/>
          <w:b/>
          <w:bCs/>
        </w:rPr>
        <w:t>5. Model Comparison</w:t>
      </w:r>
    </w:p>
    <w:p w14:paraId="549541A7" w14:textId="77777777" w:rsidR="00794D9F" w:rsidRPr="00794D9F" w:rsidRDefault="00794D9F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</w:rPr>
        <w:t>Compared against:</w:t>
      </w:r>
    </w:p>
    <w:p w14:paraId="7D048AFE" w14:textId="77777777" w:rsidR="00794D9F" w:rsidRPr="00794D9F" w:rsidRDefault="00794D9F">
      <w:pPr>
        <w:numPr>
          <w:ilvl w:val="1"/>
          <w:numId w:val="101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Standard Random Forest (RF)</w:t>
      </w:r>
      <w:r w:rsidRPr="00794D9F">
        <w:rPr>
          <w:rFonts w:ascii="Times New Roman" w:hAnsi="Times New Roman" w:cs="Times New Roman"/>
        </w:rPr>
        <w:t>,</w:t>
      </w:r>
    </w:p>
    <w:p w14:paraId="32551E9F" w14:textId="77777777" w:rsidR="00794D9F" w:rsidRPr="00794D9F" w:rsidRDefault="00794D9F">
      <w:pPr>
        <w:numPr>
          <w:ilvl w:val="1"/>
          <w:numId w:val="101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Weighted Random Forest (WRF)</w:t>
      </w:r>
      <w:r w:rsidRPr="00794D9F">
        <w:rPr>
          <w:rFonts w:ascii="Times New Roman" w:hAnsi="Times New Roman" w:cs="Times New Roman"/>
        </w:rPr>
        <w:t>,</w:t>
      </w:r>
    </w:p>
    <w:p w14:paraId="0684866B" w14:textId="77777777" w:rsidR="00794D9F" w:rsidRPr="00794D9F" w:rsidRDefault="00794D9F">
      <w:pPr>
        <w:numPr>
          <w:ilvl w:val="1"/>
          <w:numId w:val="101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KNORA-Eliminate (KNE)</w:t>
      </w:r>
      <w:r w:rsidRPr="00794D9F">
        <w:rPr>
          <w:rFonts w:ascii="Times New Roman" w:hAnsi="Times New Roman" w:cs="Times New Roman"/>
        </w:rPr>
        <w:t>,</w:t>
      </w:r>
    </w:p>
    <w:p w14:paraId="25256361" w14:textId="77777777" w:rsidR="00794D9F" w:rsidRPr="00794D9F" w:rsidRDefault="00794D9F">
      <w:pPr>
        <w:numPr>
          <w:ilvl w:val="1"/>
          <w:numId w:val="101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KNORA-Union (KNU)</w:t>
      </w:r>
      <w:r w:rsidRPr="00794D9F">
        <w:rPr>
          <w:rFonts w:ascii="Times New Roman" w:hAnsi="Times New Roman" w:cs="Times New Roman"/>
        </w:rPr>
        <w:t>.</w:t>
      </w:r>
    </w:p>
    <w:p w14:paraId="26625608" w14:textId="77777777" w:rsidR="00794D9F" w:rsidRPr="00794D9F" w:rsidRDefault="00794D9F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Results:</w:t>
      </w:r>
    </w:p>
    <w:p w14:paraId="258B49EC" w14:textId="77777777" w:rsidR="00794D9F" w:rsidRPr="00794D9F" w:rsidRDefault="00794D9F">
      <w:pPr>
        <w:numPr>
          <w:ilvl w:val="1"/>
          <w:numId w:val="101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</w:rPr>
        <w:t>Proposed method: statistically significant improvement.</w:t>
      </w:r>
    </w:p>
    <w:p w14:paraId="6B9FB47B" w14:textId="77777777" w:rsidR="00794D9F" w:rsidRPr="00794D9F" w:rsidRDefault="00794D9F">
      <w:pPr>
        <w:numPr>
          <w:ilvl w:val="1"/>
          <w:numId w:val="101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</w:rPr>
        <w:t>WRF, KNE, KNU: no significant improvement; KNE caused majority recall regressions.</w:t>
      </w:r>
    </w:p>
    <w:p w14:paraId="68DBB30A" w14:textId="77777777" w:rsidR="00794D9F" w:rsidRPr="00794D9F" w:rsidRDefault="00794D9F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Hybrid vs single models:</w:t>
      </w:r>
      <w:r w:rsidRPr="00794D9F">
        <w:rPr>
          <w:rFonts w:ascii="Times New Roman" w:hAnsi="Times New Roman" w:cs="Times New Roman"/>
        </w:rPr>
        <w:t xml:space="preserve"> Path-based Adaptive Weighting (hybrid signal) outperformed tree-level weighting.</w:t>
      </w:r>
    </w:p>
    <w:p w14:paraId="4F707740" w14:textId="77777777" w:rsidR="00794D9F" w:rsidRPr="00794D9F" w:rsidRDefault="00794D9F" w:rsidP="00794D9F">
      <w:pPr>
        <w:rPr>
          <w:rFonts w:ascii="Times New Roman" w:hAnsi="Times New Roman" w:cs="Times New Roman"/>
          <w:b/>
          <w:bCs/>
        </w:rPr>
      </w:pPr>
      <w:r w:rsidRPr="00794D9F">
        <w:rPr>
          <w:rFonts w:ascii="Times New Roman" w:hAnsi="Times New Roman" w:cs="Times New Roman"/>
          <w:b/>
          <w:bCs/>
        </w:rPr>
        <w:t>6. Explainability / Uncertainty / Workflow / Human Factors</w:t>
      </w:r>
    </w:p>
    <w:p w14:paraId="289BAC51" w14:textId="77777777" w:rsidR="00794D9F" w:rsidRPr="00794D9F" w:rsidRDefault="00794D9F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Explainability:</w:t>
      </w:r>
      <w:r w:rsidRPr="00794D9F">
        <w:rPr>
          <w:rFonts w:ascii="Times New Roman" w:hAnsi="Times New Roman" w:cs="Times New Roman"/>
        </w:rPr>
        <w:t xml:space="preserve"> Uses </w:t>
      </w:r>
      <w:r w:rsidRPr="00794D9F">
        <w:rPr>
          <w:rFonts w:ascii="Times New Roman" w:hAnsi="Times New Roman" w:cs="Times New Roman"/>
          <w:b/>
          <w:bCs/>
        </w:rPr>
        <w:t>decision-path structure</w:t>
      </w:r>
      <w:r w:rsidRPr="00794D9F">
        <w:rPr>
          <w:rFonts w:ascii="Times New Roman" w:hAnsi="Times New Roman" w:cs="Times New Roman"/>
        </w:rPr>
        <w:t xml:space="preserve"> as reliability signal.</w:t>
      </w:r>
    </w:p>
    <w:p w14:paraId="772E5FA3" w14:textId="77777777" w:rsidR="00794D9F" w:rsidRPr="00794D9F" w:rsidRDefault="00794D9F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Uncertainty estimation:</w:t>
      </w:r>
      <w:r w:rsidRPr="00794D9F">
        <w:rPr>
          <w:rFonts w:ascii="Times New Roman" w:hAnsi="Times New Roman" w:cs="Times New Roman"/>
        </w:rPr>
        <w:t xml:space="preserve"> Forest probability near boundary (0.4–0.6) identifies uncertain regions.</w:t>
      </w:r>
    </w:p>
    <w:p w14:paraId="4917E39B" w14:textId="77777777" w:rsidR="00794D9F" w:rsidRPr="00794D9F" w:rsidRDefault="00794D9F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Workflow analysis:</w:t>
      </w:r>
      <w:r w:rsidRPr="00794D9F">
        <w:rPr>
          <w:rFonts w:ascii="Times New Roman" w:hAnsi="Times New Roman" w:cs="Times New Roman"/>
        </w:rPr>
        <w:t xml:space="preserve"> Focus on </w:t>
      </w:r>
      <w:r w:rsidRPr="00794D9F">
        <w:rPr>
          <w:rFonts w:ascii="Times New Roman" w:hAnsi="Times New Roman" w:cs="Times New Roman"/>
          <w:b/>
          <w:bCs/>
        </w:rPr>
        <w:t>path-level aggregation unit</w:t>
      </w:r>
      <w:r w:rsidRPr="00794D9F">
        <w:rPr>
          <w:rFonts w:ascii="Times New Roman" w:hAnsi="Times New Roman" w:cs="Times New Roman"/>
        </w:rPr>
        <w:t xml:space="preserve"> rather than tree-level.</w:t>
      </w:r>
    </w:p>
    <w:p w14:paraId="348380A9" w14:textId="77777777" w:rsidR="00794D9F" w:rsidRPr="00794D9F" w:rsidRDefault="00794D9F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Decision support:</w:t>
      </w:r>
      <w:r w:rsidRPr="00794D9F">
        <w:rPr>
          <w:rFonts w:ascii="Times New Roman" w:hAnsi="Times New Roman" w:cs="Times New Roman"/>
        </w:rPr>
        <w:t xml:space="preserve"> Provides measurable applicability indicators (M and S) before deployment.</w:t>
      </w:r>
    </w:p>
    <w:p w14:paraId="33EB9495" w14:textId="77777777" w:rsidR="00794D9F" w:rsidRPr="00794D9F" w:rsidRDefault="00794D9F" w:rsidP="00794D9F">
      <w:pPr>
        <w:rPr>
          <w:rFonts w:ascii="Times New Roman" w:hAnsi="Times New Roman" w:cs="Times New Roman"/>
          <w:b/>
          <w:bCs/>
        </w:rPr>
      </w:pPr>
      <w:r w:rsidRPr="00794D9F">
        <w:rPr>
          <w:rFonts w:ascii="Times New Roman" w:hAnsi="Times New Roman" w:cs="Times New Roman"/>
          <w:b/>
          <w:bCs/>
        </w:rPr>
        <w:t>7. Limitations and Research Gaps</w:t>
      </w:r>
    </w:p>
    <w:p w14:paraId="6FAFF304" w14:textId="77777777" w:rsidR="00794D9F" w:rsidRPr="00794D9F" w:rsidRDefault="00794D9F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Limitations:</w:t>
      </w:r>
    </w:p>
    <w:p w14:paraId="4C0AC6F4" w14:textId="77777777" w:rsidR="00794D9F" w:rsidRPr="00794D9F" w:rsidRDefault="00794D9F">
      <w:pPr>
        <w:numPr>
          <w:ilvl w:val="1"/>
          <w:numId w:val="103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</w:rPr>
        <w:lastRenderedPageBreak/>
        <w:t>Binary classification only (not extended to multi-class).</w:t>
      </w:r>
    </w:p>
    <w:p w14:paraId="547F6B10" w14:textId="77777777" w:rsidR="00794D9F" w:rsidRPr="00794D9F" w:rsidRDefault="00794D9F">
      <w:pPr>
        <w:numPr>
          <w:ilvl w:val="1"/>
          <w:numId w:val="103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</w:rPr>
        <w:t>Design choices (pattern taxonomy, bucket resolution) not optimized.</w:t>
      </w:r>
    </w:p>
    <w:p w14:paraId="373B1849" w14:textId="77777777" w:rsidR="00794D9F" w:rsidRPr="00794D9F" w:rsidRDefault="00794D9F">
      <w:pPr>
        <w:numPr>
          <w:ilvl w:val="1"/>
          <w:numId w:val="103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</w:rPr>
        <w:t>Requires cross-validation overhead for weight estimation.</w:t>
      </w:r>
    </w:p>
    <w:p w14:paraId="711F6954" w14:textId="77777777" w:rsidR="00794D9F" w:rsidRPr="00794D9F" w:rsidRDefault="00794D9F">
      <w:pPr>
        <w:numPr>
          <w:ilvl w:val="1"/>
          <w:numId w:val="103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</w:rPr>
        <w:t>Researcher degrees of freedom in method design.</w:t>
      </w:r>
    </w:p>
    <w:p w14:paraId="5D18C049" w14:textId="77777777" w:rsidR="00794D9F" w:rsidRPr="00794D9F" w:rsidRDefault="00794D9F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Future directions:</w:t>
      </w:r>
    </w:p>
    <w:p w14:paraId="1995ABA1" w14:textId="77777777" w:rsidR="00794D9F" w:rsidRPr="00794D9F" w:rsidRDefault="00794D9F">
      <w:pPr>
        <w:numPr>
          <w:ilvl w:val="1"/>
          <w:numId w:val="103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</w:rPr>
        <w:t>Multi-class extension.</w:t>
      </w:r>
    </w:p>
    <w:p w14:paraId="1DE603AD" w14:textId="77777777" w:rsidR="00794D9F" w:rsidRPr="00794D9F" w:rsidRDefault="00794D9F">
      <w:pPr>
        <w:numPr>
          <w:ilvl w:val="1"/>
          <w:numId w:val="103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</w:rPr>
        <w:t>OOB-based weight estimation to reduce overhead.</w:t>
      </w:r>
    </w:p>
    <w:p w14:paraId="1C27C291" w14:textId="77777777" w:rsidR="00794D9F" w:rsidRPr="00794D9F" w:rsidRDefault="00794D9F">
      <w:pPr>
        <w:numPr>
          <w:ilvl w:val="1"/>
          <w:numId w:val="103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</w:rPr>
        <w:t>Richer path representations and smoother conditional models.</w:t>
      </w:r>
    </w:p>
    <w:p w14:paraId="3C5FE96D" w14:textId="77777777" w:rsidR="00794D9F" w:rsidRPr="00794D9F" w:rsidRDefault="00794D9F" w:rsidP="00794D9F">
      <w:pPr>
        <w:rPr>
          <w:rFonts w:ascii="Times New Roman" w:hAnsi="Times New Roman" w:cs="Times New Roman"/>
          <w:b/>
          <w:bCs/>
        </w:rPr>
      </w:pPr>
      <w:r w:rsidRPr="00794D9F">
        <w:rPr>
          <w:rFonts w:ascii="Times New Roman" w:hAnsi="Times New Roman" w:cs="Times New Roman"/>
          <w:b/>
          <w:bCs/>
        </w:rPr>
        <w:t>8. Relevance to My Research</w:t>
      </w:r>
    </w:p>
    <w:p w14:paraId="468ACFA4" w14:textId="77777777" w:rsidR="00794D9F" w:rsidRPr="00794D9F" w:rsidRDefault="00794D9F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</w:rPr>
        <w:t xml:space="preserve">While the paper is not directly about </w:t>
      </w:r>
      <w:r w:rsidRPr="00794D9F">
        <w:rPr>
          <w:rFonts w:ascii="Times New Roman" w:hAnsi="Times New Roman" w:cs="Times New Roman"/>
          <w:b/>
          <w:bCs/>
        </w:rPr>
        <w:t>project management or delay cause analysis</w:t>
      </w:r>
      <w:r w:rsidRPr="00794D9F">
        <w:rPr>
          <w:rFonts w:ascii="Times New Roman" w:hAnsi="Times New Roman" w:cs="Times New Roman"/>
        </w:rPr>
        <w:t>, it offers:</w:t>
      </w:r>
    </w:p>
    <w:p w14:paraId="564CA6A3" w14:textId="77777777" w:rsidR="00794D9F" w:rsidRPr="00794D9F" w:rsidRDefault="00794D9F">
      <w:pPr>
        <w:numPr>
          <w:ilvl w:val="1"/>
          <w:numId w:val="104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AI-based reliability signals</w:t>
      </w:r>
      <w:r w:rsidRPr="00794D9F">
        <w:rPr>
          <w:rFonts w:ascii="Times New Roman" w:hAnsi="Times New Roman" w:cs="Times New Roman"/>
        </w:rPr>
        <w:t xml:space="preserve"> for decision-making.</w:t>
      </w:r>
    </w:p>
    <w:p w14:paraId="55A18FCF" w14:textId="77777777" w:rsidR="00794D9F" w:rsidRPr="00794D9F" w:rsidRDefault="00794D9F">
      <w:pPr>
        <w:numPr>
          <w:ilvl w:val="1"/>
          <w:numId w:val="104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Bias reduction techniques</w:t>
      </w:r>
      <w:r w:rsidRPr="00794D9F">
        <w:rPr>
          <w:rFonts w:ascii="Times New Roman" w:hAnsi="Times New Roman" w:cs="Times New Roman"/>
        </w:rPr>
        <w:t xml:space="preserve"> applicable to predictive models.</w:t>
      </w:r>
    </w:p>
    <w:p w14:paraId="3216D4D0" w14:textId="77777777" w:rsidR="00794D9F" w:rsidRPr="00794D9F" w:rsidRDefault="00794D9F">
      <w:pPr>
        <w:numPr>
          <w:ilvl w:val="1"/>
          <w:numId w:val="104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Conditional weighting strategies</w:t>
      </w:r>
      <w:r w:rsidRPr="00794D9F">
        <w:rPr>
          <w:rFonts w:ascii="Times New Roman" w:hAnsi="Times New Roman" w:cs="Times New Roman"/>
        </w:rPr>
        <w:t xml:space="preserve"> that could be adapted to </w:t>
      </w:r>
      <w:r w:rsidRPr="00794D9F">
        <w:rPr>
          <w:rFonts w:ascii="Times New Roman" w:hAnsi="Times New Roman" w:cs="Times New Roman"/>
          <w:b/>
          <w:bCs/>
        </w:rPr>
        <w:t>project workflow prediction</w:t>
      </w:r>
      <w:r w:rsidRPr="00794D9F">
        <w:rPr>
          <w:rFonts w:ascii="Times New Roman" w:hAnsi="Times New Roman" w:cs="Times New Roman"/>
        </w:rPr>
        <w:t>.</w:t>
      </w:r>
    </w:p>
    <w:p w14:paraId="30EEF685" w14:textId="77777777" w:rsidR="00794D9F" w:rsidRPr="00794D9F" w:rsidRDefault="00794D9F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</w:rPr>
        <w:t>Useful ideas for:</w:t>
      </w:r>
    </w:p>
    <w:p w14:paraId="5A7426AE" w14:textId="77777777" w:rsidR="00794D9F" w:rsidRPr="00794D9F" w:rsidRDefault="00794D9F">
      <w:pPr>
        <w:numPr>
          <w:ilvl w:val="1"/>
          <w:numId w:val="104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AI-assisted project management systems</w:t>
      </w:r>
      <w:r w:rsidRPr="00794D9F">
        <w:rPr>
          <w:rFonts w:ascii="Times New Roman" w:hAnsi="Times New Roman" w:cs="Times New Roman"/>
        </w:rPr>
        <w:t xml:space="preserve"> (improving reliability of predictions).</w:t>
      </w:r>
    </w:p>
    <w:p w14:paraId="34FCBD4C" w14:textId="77777777" w:rsidR="00794D9F" w:rsidRPr="00794D9F" w:rsidRDefault="00794D9F">
      <w:pPr>
        <w:numPr>
          <w:ilvl w:val="1"/>
          <w:numId w:val="104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Delay root cause analysis</w:t>
      </w:r>
      <w:r w:rsidRPr="00794D9F">
        <w:rPr>
          <w:rFonts w:ascii="Times New Roman" w:hAnsi="Times New Roman" w:cs="Times New Roman"/>
        </w:rPr>
        <w:t xml:space="preserve"> (analogous to identifying structural bias in workflows).</w:t>
      </w:r>
    </w:p>
    <w:p w14:paraId="5EF6EF83" w14:textId="77777777" w:rsidR="00794D9F" w:rsidRPr="00794D9F" w:rsidRDefault="00794D9F">
      <w:pPr>
        <w:numPr>
          <w:ilvl w:val="1"/>
          <w:numId w:val="104"/>
        </w:numPr>
        <w:rPr>
          <w:rFonts w:ascii="Times New Roman" w:hAnsi="Times New Roman" w:cs="Times New Roman"/>
        </w:rPr>
      </w:pPr>
      <w:r w:rsidRPr="00794D9F">
        <w:rPr>
          <w:rFonts w:ascii="Times New Roman" w:hAnsi="Times New Roman" w:cs="Times New Roman"/>
          <w:b/>
          <w:bCs/>
        </w:rPr>
        <w:t>Risk analysis</w:t>
      </w:r>
      <w:r w:rsidRPr="00794D9F">
        <w:rPr>
          <w:rFonts w:ascii="Times New Roman" w:hAnsi="Times New Roman" w:cs="Times New Roman"/>
        </w:rPr>
        <w:t xml:space="preserve"> (boundary mass and spread indicators resemble risk concentration zones).</w:t>
      </w:r>
    </w:p>
    <w:p w14:paraId="75232A4C" w14:textId="77777777" w:rsidR="00972559" w:rsidRDefault="00972559" w:rsidP="00972559">
      <w:pPr>
        <w:rPr>
          <w:rFonts w:ascii="Times New Roman" w:hAnsi="Times New Roman" w:cs="Times New Roman"/>
          <w:lang w:val="vi-VN"/>
        </w:rPr>
      </w:pPr>
    </w:p>
    <w:p w14:paraId="1467B295" w14:textId="77777777" w:rsidR="00794D9F" w:rsidRPr="00794D9F" w:rsidRDefault="00794D9F" w:rsidP="00972559">
      <w:pPr>
        <w:rPr>
          <w:rFonts w:ascii="Times New Roman" w:hAnsi="Times New Roman" w:cs="Times New Roman"/>
          <w:lang w:val="vi-VN"/>
        </w:rPr>
      </w:pPr>
    </w:p>
    <w:p w14:paraId="611A9999" w14:textId="77777777" w:rsidR="00972559" w:rsidRPr="000C354C" w:rsidRDefault="00972559" w:rsidP="00972559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Li, Hongyi, và c.s. “LHT: Statistically-Driven Oblique Decision Trees for Interpretable Classification”. arXiv:2505.04139, arXiv, 7 May 2025.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https://doi.org/10.48550/arXiv.2505.04139.</w:t>
      </w:r>
    </w:p>
    <w:p w14:paraId="3B8D68B7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1. Research Problem</w:t>
      </w:r>
    </w:p>
    <w:p w14:paraId="3AF704A8" w14:textId="77777777" w:rsidR="00D0778B" w:rsidRPr="00D0778B" w:rsidRDefault="00D0778B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The paper addresses the </w:t>
      </w:r>
      <w:r w:rsidRPr="00D0778B">
        <w:rPr>
          <w:rFonts w:ascii="Times New Roman" w:hAnsi="Times New Roman" w:cs="Times New Roman"/>
          <w:b/>
          <w:bCs/>
        </w:rPr>
        <w:t>limitations of traditional decision trees</w:t>
      </w:r>
      <w:r w:rsidRPr="00D0778B">
        <w:rPr>
          <w:rFonts w:ascii="Times New Roman" w:hAnsi="Times New Roman" w:cs="Times New Roman"/>
        </w:rPr>
        <w:t xml:space="preserve"> in handling complex feature dependencies due to axis-parallel splits.</w:t>
      </w:r>
    </w:p>
    <w:p w14:paraId="317A6225" w14:textId="77777777" w:rsidR="00D0778B" w:rsidRPr="00D0778B" w:rsidRDefault="00D0778B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It focuses on </w:t>
      </w:r>
      <w:r w:rsidRPr="00D0778B">
        <w:rPr>
          <w:rFonts w:ascii="Times New Roman" w:hAnsi="Times New Roman" w:cs="Times New Roman"/>
          <w:b/>
          <w:bCs/>
        </w:rPr>
        <w:t>classification tasks</w:t>
      </w:r>
      <w:r w:rsidRPr="00D0778B">
        <w:rPr>
          <w:rFonts w:ascii="Times New Roman" w:hAnsi="Times New Roman" w:cs="Times New Roman"/>
        </w:rPr>
        <w:t xml:space="preserve"> in tabular data.</w:t>
      </w:r>
    </w:p>
    <w:p w14:paraId="3F13F95D" w14:textId="77777777" w:rsidR="00D0778B" w:rsidRPr="00D0778B" w:rsidRDefault="00D0778B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The research problem is related to:</w:t>
      </w:r>
    </w:p>
    <w:p w14:paraId="7C52290B" w14:textId="77777777" w:rsidR="00D0778B" w:rsidRPr="00D0778B" w:rsidRDefault="00D0778B">
      <w:pPr>
        <w:numPr>
          <w:ilvl w:val="1"/>
          <w:numId w:val="10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lastRenderedPageBreak/>
        <w:t>project management (not mentioned),</w:t>
      </w:r>
    </w:p>
    <w:p w14:paraId="76FD770A" w14:textId="77777777" w:rsidR="00D0778B" w:rsidRPr="00D0778B" w:rsidRDefault="00D0778B">
      <w:pPr>
        <w:numPr>
          <w:ilvl w:val="1"/>
          <w:numId w:val="10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classification and root cause analysis</w:t>
      </w:r>
      <w:r w:rsidRPr="00D0778B">
        <w:rPr>
          <w:rFonts w:ascii="Times New Roman" w:hAnsi="Times New Roman" w:cs="Times New Roman"/>
        </w:rPr>
        <w:t xml:space="preserve"> (explicitly mentioned),</w:t>
      </w:r>
    </w:p>
    <w:p w14:paraId="74CCB823" w14:textId="77777777" w:rsidR="00D0778B" w:rsidRPr="00D0778B" w:rsidRDefault="00D0778B">
      <w:pPr>
        <w:numPr>
          <w:ilvl w:val="1"/>
          <w:numId w:val="10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workflow management (not mentioned),</w:t>
      </w:r>
    </w:p>
    <w:p w14:paraId="6CC0FA24" w14:textId="77777777" w:rsidR="00D0778B" w:rsidRPr="00D0778B" w:rsidRDefault="00D0778B">
      <w:pPr>
        <w:numPr>
          <w:ilvl w:val="1"/>
          <w:numId w:val="10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cost overrun (not mentioned),</w:t>
      </w:r>
    </w:p>
    <w:p w14:paraId="424938C7" w14:textId="77777777" w:rsidR="00D0778B" w:rsidRPr="00D0778B" w:rsidRDefault="00D0778B">
      <w:pPr>
        <w:numPr>
          <w:ilvl w:val="1"/>
          <w:numId w:val="10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human/resource factors (not mentioned),</w:t>
      </w:r>
    </w:p>
    <w:p w14:paraId="0E141452" w14:textId="77777777" w:rsidR="00D0778B" w:rsidRPr="00D0778B" w:rsidRDefault="00D0778B">
      <w:pPr>
        <w:numPr>
          <w:ilvl w:val="1"/>
          <w:numId w:val="10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risk analysis (not mentioned),</w:t>
      </w:r>
    </w:p>
    <w:p w14:paraId="335C4217" w14:textId="77777777" w:rsidR="00D0778B" w:rsidRPr="00D0778B" w:rsidRDefault="00D0778B">
      <w:pPr>
        <w:numPr>
          <w:ilvl w:val="1"/>
          <w:numId w:val="10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software project management (not mentioned),</w:t>
      </w:r>
    </w:p>
    <w:p w14:paraId="75603DF3" w14:textId="77777777" w:rsidR="00D0778B" w:rsidRPr="00D0778B" w:rsidRDefault="00D0778B">
      <w:pPr>
        <w:numPr>
          <w:ilvl w:val="1"/>
          <w:numId w:val="10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schedule prediction (not mentioned),</w:t>
      </w:r>
    </w:p>
    <w:p w14:paraId="08358C11" w14:textId="77777777" w:rsidR="00D0778B" w:rsidRPr="00D0778B" w:rsidRDefault="00D0778B">
      <w:pPr>
        <w:numPr>
          <w:ilvl w:val="1"/>
          <w:numId w:val="10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interpretable AI models for classification</w:t>
      </w:r>
      <w:r w:rsidRPr="00D0778B">
        <w:rPr>
          <w:rFonts w:ascii="Times New Roman" w:hAnsi="Times New Roman" w:cs="Times New Roman"/>
        </w:rPr>
        <w:t xml:space="preserve"> (explicitly mentioned).</w:t>
      </w:r>
    </w:p>
    <w:p w14:paraId="094B142A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2. Proposed Approach / Model</w:t>
      </w:r>
    </w:p>
    <w:p w14:paraId="20513446" w14:textId="77777777" w:rsidR="00D0778B" w:rsidRPr="00D0778B" w:rsidRDefault="00D0778B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The study introduces the </w:t>
      </w:r>
      <w:r w:rsidRPr="00D0778B">
        <w:rPr>
          <w:rFonts w:ascii="Times New Roman" w:hAnsi="Times New Roman" w:cs="Times New Roman"/>
          <w:b/>
          <w:bCs/>
        </w:rPr>
        <w:t>Learning Hyperplane Tree (LHT)</w:t>
      </w:r>
      <w:r w:rsidRPr="00D0778B">
        <w:rPr>
          <w:rFonts w:ascii="Times New Roman" w:hAnsi="Times New Roman" w:cs="Times New Roman"/>
        </w:rPr>
        <w:t>.</w:t>
      </w:r>
    </w:p>
    <w:p w14:paraId="664F30ED" w14:textId="77777777" w:rsidR="00D0778B" w:rsidRPr="00D0778B" w:rsidRDefault="00D0778B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Model type: </w:t>
      </w:r>
      <w:r w:rsidRPr="00D0778B">
        <w:rPr>
          <w:rFonts w:ascii="Times New Roman" w:hAnsi="Times New Roman" w:cs="Times New Roman"/>
          <w:b/>
          <w:bCs/>
        </w:rPr>
        <w:t>Oblique Decision Tree</w:t>
      </w:r>
      <w:r w:rsidRPr="00D0778B">
        <w:rPr>
          <w:rFonts w:ascii="Times New Roman" w:hAnsi="Times New Roman" w:cs="Times New Roman"/>
        </w:rPr>
        <w:t>.</w:t>
      </w:r>
    </w:p>
    <w:p w14:paraId="0714E997" w14:textId="77777777" w:rsidR="00D0778B" w:rsidRPr="00D0778B" w:rsidRDefault="00D0778B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Methodology:</w:t>
      </w:r>
    </w:p>
    <w:p w14:paraId="4851F223" w14:textId="77777777" w:rsidR="00D0778B" w:rsidRPr="00D0778B" w:rsidRDefault="00D0778B">
      <w:pPr>
        <w:numPr>
          <w:ilvl w:val="1"/>
          <w:numId w:val="10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Non-iterative, statistically-driven hyperplane construction</w:t>
      </w:r>
      <w:r w:rsidRPr="00D0778B">
        <w:rPr>
          <w:rFonts w:ascii="Times New Roman" w:hAnsi="Times New Roman" w:cs="Times New Roman"/>
        </w:rPr>
        <w:t xml:space="preserve"> using differences in feature expectations between classes.</w:t>
      </w:r>
    </w:p>
    <w:p w14:paraId="0AC30FF8" w14:textId="77777777" w:rsidR="00D0778B" w:rsidRPr="00D0778B" w:rsidRDefault="00D0778B">
      <w:pPr>
        <w:numPr>
          <w:ilvl w:val="1"/>
          <w:numId w:val="10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Piecewise linear membership functions</w:t>
      </w:r>
      <w:r w:rsidRPr="00D0778B">
        <w:rPr>
          <w:rFonts w:ascii="Times New Roman" w:hAnsi="Times New Roman" w:cs="Times New Roman"/>
        </w:rPr>
        <w:t xml:space="preserve"> fitted via least squares at leaf nodes.</w:t>
      </w:r>
    </w:p>
    <w:p w14:paraId="78485C1B" w14:textId="77777777" w:rsidR="00D0778B" w:rsidRPr="00D0778B" w:rsidRDefault="00D0778B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Purpose:</w:t>
      </w:r>
    </w:p>
    <w:p w14:paraId="0B026ECC" w14:textId="77777777" w:rsidR="00D0778B" w:rsidRPr="00D0778B" w:rsidRDefault="00D0778B">
      <w:pPr>
        <w:numPr>
          <w:ilvl w:val="1"/>
          <w:numId w:val="10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Classification</w:t>
      </w:r>
      <w:r w:rsidRPr="00D0778B">
        <w:rPr>
          <w:rFonts w:ascii="Times New Roman" w:hAnsi="Times New Roman" w:cs="Times New Roman"/>
        </w:rPr>
        <w:t>.</w:t>
      </w:r>
    </w:p>
    <w:p w14:paraId="77614CAA" w14:textId="77777777" w:rsidR="00D0778B" w:rsidRPr="00D0778B" w:rsidRDefault="00D0778B">
      <w:pPr>
        <w:numPr>
          <w:ilvl w:val="1"/>
          <w:numId w:val="10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Delay/root cause analysis is not mentioned</w:t>
      </w:r>
      <w:r w:rsidRPr="00D0778B">
        <w:rPr>
          <w:rFonts w:ascii="Times New Roman" w:hAnsi="Times New Roman" w:cs="Times New Roman"/>
        </w:rPr>
        <w:t>; focus is on interpretable classification.</w:t>
      </w:r>
    </w:p>
    <w:p w14:paraId="6AC71DAD" w14:textId="77777777" w:rsidR="00D0778B" w:rsidRPr="00D0778B" w:rsidRDefault="00D0778B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Extensions:</w:t>
      </w:r>
    </w:p>
    <w:p w14:paraId="73CA62DE" w14:textId="77777777" w:rsidR="00D0778B" w:rsidRPr="00D0778B" w:rsidRDefault="00D0778B">
      <w:pPr>
        <w:numPr>
          <w:ilvl w:val="1"/>
          <w:numId w:val="10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LH Forest</w:t>
      </w:r>
      <w:r w:rsidRPr="00D0778B">
        <w:rPr>
          <w:rFonts w:ascii="Times New Roman" w:hAnsi="Times New Roman" w:cs="Times New Roman"/>
        </w:rPr>
        <w:t xml:space="preserve"> (ensemble of LHTs) for improved accuracy.</w:t>
      </w:r>
    </w:p>
    <w:p w14:paraId="363FC394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3. Dataset and Features</w:t>
      </w:r>
    </w:p>
    <w:p w14:paraId="473ED204" w14:textId="77777777" w:rsidR="00D0778B" w:rsidRPr="00D0778B" w:rsidRDefault="00D0778B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Multiple </w:t>
      </w:r>
      <w:r w:rsidRPr="00D0778B">
        <w:rPr>
          <w:rFonts w:ascii="Times New Roman" w:hAnsi="Times New Roman" w:cs="Times New Roman"/>
          <w:b/>
          <w:bCs/>
        </w:rPr>
        <w:t>benchmark datasets</w:t>
      </w:r>
      <w:r w:rsidRPr="00D0778B">
        <w:rPr>
          <w:rFonts w:ascii="Times New Roman" w:hAnsi="Times New Roman" w:cs="Times New Roman"/>
        </w:rPr>
        <w:t xml:space="preserve"> used (e.g., MNIST, Letter, Wine, Protein, SatImages, Pendigits, Connect-4, Optical Recognition).</w:t>
      </w:r>
    </w:p>
    <w:p w14:paraId="500BC7B5" w14:textId="77777777" w:rsidR="00D0778B" w:rsidRPr="00D0778B" w:rsidRDefault="00D0778B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Dataset sizes vary from small (hundreds of samples) to large (tens of thousands).</w:t>
      </w:r>
    </w:p>
    <w:p w14:paraId="6EF945F0" w14:textId="77777777" w:rsidR="00D0778B" w:rsidRPr="00D0778B" w:rsidRDefault="00D0778B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Features include:</w:t>
      </w:r>
    </w:p>
    <w:p w14:paraId="6BFD0A8F" w14:textId="77777777" w:rsidR="00D0778B" w:rsidRPr="00D0778B" w:rsidRDefault="00D0778B">
      <w:pPr>
        <w:numPr>
          <w:ilvl w:val="1"/>
          <w:numId w:val="107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Tabular attributes</w:t>
      </w:r>
      <w:r w:rsidRPr="00D0778B">
        <w:rPr>
          <w:rFonts w:ascii="Times New Roman" w:hAnsi="Times New Roman" w:cs="Times New Roman"/>
        </w:rPr>
        <w:t xml:space="preserve"> (numeric and categorical).</w:t>
      </w:r>
    </w:p>
    <w:p w14:paraId="658B123F" w14:textId="77777777" w:rsidR="00D0778B" w:rsidRPr="00D0778B" w:rsidRDefault="00D0778B">
      <w:pPr>
        <w:numPr>
          <w:ilvl w:val="1"/>
          <w:numId w:val="107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No mention of project schedules, workflow logs, budget/cost data, or resource allocation.</w:t>
      </w:r>
    </w:p>
    <w:p w14:paraId="2347F64C" w14:textId="77777777" w:rsidR="00D0778B" w:rsidRPr="00D0778B" w:rsidRDefault="00D0778B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lastRenderedPageBreak/>
        <w:t>Attributes used:</w:t>
      </w:r>
    </w:p>
    <w:p w14:paraId="1AC07B4F" w14:textId="77777777" w:rsidR="00D0778B" w:rsidRPr="00D0778B" w:rsidRDefault="00D0778B">
      <w:pPr>
        <w:numPr>
          <w:ilvl w:val="1"/>
          <w:numId w:val="107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Feature expectations</w:t>
      </w:r>
      <w:r w:rsidRPr="00D0778B">
        <w:rPr>
          <w:rFonts w:ascii="Times New Roman" w:hAnsi="Times New Roman" w:cs="Times New Roman"/>
        </w:rPr>
        <w:t xml:space="preserve"> (means, variances).</w:t>
      </w:r>
    </w:p>
    <w:p w14:paraId="654733EE" w14:textId="77777777" w:rsidR="00D0778B" w:rsidRPr="00D0778B" w:rsidRDefault="00D0778B">
      <w:pPr>
        <w:numPr>
          <w:ilvl w:val="1"/>
          <w:numId w:val="107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Separation degree (SDi)</w:t>
      </w:r>
      <w:r w:rsidRPr="00D0778B">
        <w:rPr>
          <w:rFonts w:ascii="Times New Roman" w:hAnsi="Times New Roman" w:cs="Times New Roman"/>
        </w:rPr>
        <w:t xml:space="preserve"> between target and non-target classes.</w:t>
      </w:r>
    </w:p>
    <w:p w14:paraId="77A00E12" w14:textId="77777777" w:rsidR="00D0778B" w:rsidRPr="00D0778B" w:rsidRDefault="00D0778B">
      <w:pPr>
        <w:numPr>
          <w:ilvl w:val="1"/>
          <w:numId w:val="107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Feature weights (wi)</w:t>
      </w:r>
      <w:r w:rsidRPr="00D0778B">
        <w:rPr>
          <w:rFonts w:ascii="Times New Roman" w:hAnsi="Times New Roman" w:cs="Times New Roman"/>
        </w:rPr>
        <w:t xml:space="preserve"> derived from SDi.</w:t>
      </w:r>
    </w:p>
    <w:p w14:paraId="5248B5DC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4. Experimental Results</w:t>
      </w:r>
    </w:p>
    <w:p w14:paraId="4A75935C" w14:textId="77777777" w:rsidR="00D0778B" w:rsidRPr="00D0778B" w:rsidRDefault="00D0778B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LHT achieves </w:t>
      </w:r>
      <w:r w:rsidRPr="00D0778B">
        <w:rPr>
          <w:rFonts w:ascii="Times New Roman" w:hAnsi="Times New Roman" w:cs="Times New Roman"/>
          <w:b/>
          <w:bCs/>
        </w:rPr>
        <w:t>competitive or superior accuracy</w:t>
      </w:r>
      <w:r w:rsidRPr="00D0778B">
        <w:rPr>
          <w:rFonts w:ascii="Times New Roman" w:hAnsi="Times New Roman" w:cs="Times New Roman"/>
        </w:rPr>
        <w:t xml:space="preserve"> compared to:</w:t>
      </w:r>
    </w:p>
    <w:p w14:paraId="1BA3137B" w14:textId="77777777" w:rsidR="00D0778B" w:rsidRPr="00D0778B" w:rsidRDefault="00D0778B">
      <w:pPr>
        <w:numPr>
          <w:ilvl w:val="1"/>
          <w:numId w:val="10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CART,</w:t>
      </w:r>
    </w:p>
    <w:p w14:paraId="5A2F0E1A" w14:textId="77777777" w:rsidR="00D0778B" w:rsidRPr="00D0778B" w:rsidRDefault="00D0778B">
      <w:pPr>
        <w:numPr>
          <w:ilvl w:val="1"/>
          <w:numId w:val="10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TAO,</w:t>
      </w:r>
    </w:p>
    <w:p w14:paraId="5A3CF308" w14:textId="77777777" w:rsidR="00D0778B" w:rsidRPr="00D0778B" w:rsidRDefault="00D0778B">
      <w:pPr>
        <w:numPr>
          <w:ilvl w:val="1"/>
          <w:numId w:val="10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DGT,</w:t>
      </w:r>
    </w:p>
    <w:p w14:paraId="6F444FD9" w14:textId="77777777" w:rsidR="00D0778B" w:rsidRPr="00D0778B" w:rsidRDefault="00D0778B">
      <w:pPr>
        <w:numPr>
          <w:ilvl w:val="1"/>
          <w:numId w:val="10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DTSemNet,</w:t>
      </w:r>
    </w:p>
    <w:p w14:paraId="2AB81EC9" w14:textId="77777777" w:rsidR="00D0778B" w:rsidRPr="00D0778B" w:rsidRDefault="00D0778B">
      <w:pPr>
        <w:numPr>
          <w:ilvl w:val="1"/>
          <w:numId w:val="10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Random Forest,</w:t>
      </w:r>
    </w:p>
    <w:p w14:paraId="7481CEAC" w14:textId="77777777" w:rsidR="00D0778B" w:rsidRPr="00D0778B" w:rsidRDefault="00D0778B">
      <w:pPr>
        <w:numPr>
          <w:ilvl w:val="1"/>
          <w:numId w:val="10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XGBoost,</w:t>
      </w:r>
    </w:p>
    <w:p w14:paraId="32E28B87" w14:textId="77777777" w:rsidR="00D0778B" w:rsidRPr="00D0778B" w:rsidRDefault="00D0778B">
      <w:pPr>
        <w:numPr>
          <w:ilvl w:val="1"/>
          <w:numId w:val="10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CatBoost,</w:t>
      </w:r>
    </w:p>
    <w:p w14:paraId="380F9B60" w14:textId="77777777" w:rsidR="00D0778B" w:rsidRPr="00D0778B" w:rsidRDefault="00D0778B">
      <w:pPr>
        <w:numPr>
          <w:ilvl w:val="1"/>
          <w:numId w:val="10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LightGBM.</w:t>
      </w:r>
    </w:p>
    <w:p w14:paraId="49C889D7" w14:textId="77777777" w:rsidR="00D0778B" w:rsidRPr="00D0778B" w:rsidRDefault="00D0778B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Evaluation metric: </w:t>
      </w:r>
      <w:r w:rsidRPr="00D0778B">
        <w:rPr>
          <w:rFonts w:ascii="Times New Roman" w:hAnsi="Times New Roman" w:cs="Times New Roman"/>
          <w:b/>
          <w:bCs/>
        </w:rPr>
        <w:t>Accuracy (%)</w:t>
      </w:r>
      <w:r w:rsidRPr="00D0778B">
        <w:rPr>
          <w:rFonts w:ascii="Times New Roman" w:hAnsi="Times New Roman" w:cs="Times New Roman"/>
        </w:rPr>
        <w:t>.</w:t>
      </w:r>
    </w:p>
    <w:p w14:paraId="2D5CE063" w14:textId="77777777" w:rsidR="00D0778B" w:rsidRPr="00D0778B" w:rsidRDefault="00D0778B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Findings:</w:t>
      </w:r>
    </w:p>
    <w:p w14:paraId="5F19034A" w14:textId="77777777" w:rsidR="00D0778B" w:rsidRPr="00D0778B" w:rsidRDefault="00D0778B">
      <w:pPr>
        <w:numPr>
          <w:ilvl w:val="1"/>
          <w:numId w:val="10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LHT performs particularly well on </w:t>
      </w:r>
      <w:r w:rsidRPr="00D0778B">
        <w:rPr>
          <w:rFonts w:ascii="Times New Roman" w:hAnsi="Times New Roman" w:cs="Times New Roman"/>
          <w:b/>
          <w:bCs/>
        </w:rPr>
        <w:t>high-dimensional and large-scale datasets</w:t>
      </w:r>
      <w:r w:rsidRPr="00D0778B">
        <w:rPr>
          <w:rFonts w:ascii="Times New Roman" w:hAnsi="Times New Roman" w:cs="Times New Roman"/>
        </w:rPr>
        <w:t xml:space="preserve"> (e.g., MNIST, Letter, Optical Recognition).</w:t>
      </w:r>
    </w:p>
    <w:p w14:paraId="5DA0191B" w14:textId="77777777" w:rsidR="00D0778B" w:rsidRPr="00D0778B" w:rsidRDefault="00D0778B">
      <w:pPr>
        <w:numPr>
          <w:ilvl w:val="1"/>
          <w:numId w:val="10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Training efficiency comparable to ensemble methods, with potential for faster performance under parallelization.</w:t>
      </w:r>
    </w:p>
    <w:p w14:paraId="61EFF7E0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5. Model Comparison</w:t>
      </w:r>
    </w:p>
    <w:p w14:paraId="4E0528C3" w14:textId="77777777" w:rsidR="00D0778B" w:rsidRPr="00D0778B" w:rsidRDefault="00D0778B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Compared against:</w:t>
      </w:r>
    </w:p>
    <w:p w14:paraId="36F99942" w14:textId="77777777" w:rsidR="00D0778B" w:rsidRPr="00D0778B" w:rsidRDefault="00D0778B">
      <w:pPr>
        <w:numPr>
          <w:ilvl w:val="1"/>
          <w:numId w:val="109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CART (axis-parallel),</w:t>
      </w:r>
    </w:p>
    <w:p w14:paraId="20793958" w14:textId="77777777" w:rsidR="00D0778B" w:rsidRPr="00D0778B" w:rsidRDefault="00D0778B">
      <w:pPr>
        <w:numPr>
          <w:ilvl w:val="1"/>
          <w:numId w:val="109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TAO, DGT, DTSemNet (oblique trees),</w:t>
      </w:r>
    </w:p>
    <w:p w14:paraId="65999991" w14:textId="77777777" w:rsidR="00D0778B" w:rsidRPr="00D0778B" w:rsidRDefault="00D0778B">
      <w:pPr>
        <w:numPr>
          <w:ilvl w:val="1"/>
          <w:numId w:val="109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Random Forest, XGBoost, CatBoost, LightGBM (ensembles).</w:t>
      </w:r>
    </w:p>
    <w:p w14:paraId="50A53D25" w14:textId="77777777" w:rsidR="00D0778B" w:rsidRPr="00D0778B" w:rsidRDefault="00D0778B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LHT often outperforms or matches these models in accuracy.</w:t>
      </w:r>
    </w:p>
    <w:p w14:paraId="6E279CBD" w14:textId="77777777" w:rsidR="00D0778B" w:rsidRPr="00D0778B" w:rsidRDefault="00D0778B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Hybrid model (LH Forest) improves performance further by combining multiple LHTs.</w:t>
      </w:r>
    </w:p>
    <w:p w14:paraId="00B4F8DF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6. Explainability / Uncertainty / Workflow / Human Factors</w:t>
      </w:r>
    </w:p>
    <w:p w14:paraId="39BC4061" w14:textId="77777777" w:rsidR="00D0778B" w:rsidRPr="00D0778B" w:rsidRDefault="00D0778B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Explainability</w:t>
      </w:r>
      <w:r w:rsidRPr="00D0778B">
        <w:rPr>
          <w:rFonts w:ascii="Times New Roman" w:hAnsi="Times New Roman" w:cs="Times New Roman"/>
        </w:rPr>
        <w:t>:</w:t>
      </w:r>
    </w:p>
    <w:p w14:paraId="05FE9A04" w14:textId="77777777" w:rsidR="00D0778B" w:rsidRPr="00D0778B" w:rsidRDefault="00D0778B">
      <w:pPr>
        <w:numPr>
          <w:ilvl w:val="1"/>
          <w:numId w:val="110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lastRenderedPageBreak/>
        <w:t>Each split is defined by explicit feature weights.</w:t>
      </w:r>
    </w:p>
    <w:p w14:paraId="1367430E" w14:textId="77777777" w:rsidR="00D0778B" w:rsidRPr="00D0778B" w:rsidRDefault="00D0778B">
      <w:pPr>
        <w:numPr>
          <w:ilvl w:val="1"/>
          <w:numId w:val="110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Feature contributions are transparent and interpretable.</w:t>
      </w:r>
    </w:p>
    <w:p w14:paraId="7B841B04" w14:textId="77777777" w:rsidR="00D0778B" w:rsidRPr="00D0778B" w:rsidRDefault="00D0778B">
      <w:pPr>
        <w:numPr>
          <w:ilvl w:val="1"/>
          <w:numId w:val="110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Example: Wine dataset feature importance analysis.</w:t>
      </w:r>
    </w:p>
    <w:p w14:paraId="160D6BBB" w14:textId="77777777" w:rsidR="00D0778B" w:rsidRPr="00D0778B" w:rsidRDefault="00D0778B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Uncertainty estimation</w:t>
      </w:r>
      <w:r w:rsidRPr="00D0778B">
        <w:rPr>
          <w:rFonts w:ascii="Times New Roman" w:hAnsi="Times New Roman" w:cs="Times New Roman"/>
        </w:rPr>
        <w:t>: Not discussed.</w:t>
      </w:r>
    </w:p>
    <w:p w14:paraId="1BEAA167" w14:textId="77777777" w:rsidR="00D0778B" w:rsidRPr="00D0778B" w:rsidRDefault="00D0778B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Workflow analysis / process mining</w:t>
      </w:r>
      <w:r w:rsidRPr="00D0778B">
        <w:rPr>
          <w:rFonts w:ascii="Times New Roman" w:hAnsi="Times New Roman" w:cs="Times New Roman"/>
        </w:rPr>
        <w:t>: Not discussed.</w:t>
      </w:r>
    </w:p>
    <w:p w14:paraId="133EB64D" w14:textId="77777777" w:rsidR="00D0778B" w:rsidRPr="00D0778B" w:rsidRDefault="00D0778B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Human factors / resource analysis</w:t>
      </w:r>
      <w:r w:rsidRPr="00D0778B">
        <w:rPr>
          <w:rFonts w:ascii="Times New Roman" w:hAnsi="Times New Roman" w:cs="Times New Roman"/>
        </w:rPr>
        <w:t>: Not discussed.</w:t>
      </w:r>
    </w:p>
    <w:p w14:paraId="67E45F31" w14:textId="77777777" w:rsidR="00D0778B" w:rsidRPr="00D0778B" w:rsidRDefault="00D0778B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Decision support</w:t>
      </w:r>
      <w:r w:rsidRPr="00D0778B">
        <w:rPr>
          <w:rFonts w:ascii="Times New Roman" w:hAnsi="Times New Roman" w:cs="Times New Roman"/>
        </w:rPr>
        <w:t>: Transparency supports responsible AI (fairness, security, interpretability).</w:t>
      </w:r>
    </w:p>
    <w:p w14:paraId="3F24D5FC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7. Limitations and Research Gaps</w:t>
      </w:r>
    </w:p>
    <w:p w14:paraId="0331EFB4" w14:textId="77777777" w:rsidR="00D0778B" w:rsidRPr="00D0778B" w:rsidRDefault="00D0778B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LHT less effective on </w:t>
      </w:r>
      <w:r w:rsidRPr="00D0778B">
        <w:rPr>
          <w:rFonts w:ascii="Times New Roman" w:hAnsi="Times New Roman" w:cs="Times New Roman"/>
          <w:b/>
          <w:bCs/>
        </w:rPr>
        <w:t>data with strong spatial structure and homogeneity</w:t>
      </w:r>
      <w:r w:rsidRPr="00D0778B">
        <w:rPr>
          <w:rFonts w:ascii="Times New Roman" w:hAnsi="Times New Roman" w:cs="Times New Roman"/>
        </w:rPr>
        <w:t xml:space="preserve"> (e.g., images).</w:t>
      </w:r>
    </w:p>
    <w:p w14:paraId="2DC586FC" w14:textId="77777777" w:rsidR="00D0778B" w:rsidRPr="00D0778B" w:rsidRDefault="00D0778B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Deep learning models outperform LHT in such domains.</w:t>
      </w:r>
    </w:p>
    <w:p w14:paraId="0DD84D0A" w14:textId="77777777" w:rsidR="00D0778B" w:rsidRPr="00D0778B" w:rsidRDefault="00D0778B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Future research:</w:t>
      </w:r>
    </w:p>
    <w:p w14:paraId="3E103ACC" w14:textId="77777777" w:rsidR="00D0778B" w:rsidRPr="00D0778B" w:rsidRDefault="00D0778B">
      <w:pPr>
        <w:numPr>
          <w:ilvl w:val="1"/>
          <w:numId w:val="111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Extend LHT to </w:t>
      </w:r>
      <w:r w:rsidRPr="00D0778B">
        <w:rPr>
          <w:rFonts w:ascii="Times New Roman" w:hAnsi="Times New Roman" w:cs="Times New Roman"/>
          <w:b/>
          <w:bCs/>
        </w:rPr>
        <w:t>image classification</w:t>
      </w:r>
      <w:r w:rsidRPr="00D0778B">
        <w:rPr>
          <w:rFonts w:ascii="Times New Roman" w:hAnsi="Times New Roman" w:cs="Times New Roman"/>
        </w:rPr>
        <w:t>.</w:t>
      </w:r>
    </w:p>
    <w:p w14:paraId="0FAC6680" w14:textId="77777777" w:rsidR="00D0778B" w:rsidRPr="00D0778B" w:rsidRDefault="00D0778B">
      <w:pPr>
        <w:numPr>
          <w:ilvl w:val="1"/>
          <w:numId w:val="111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Improve performance on structured spatial data.</w:t>
      </w:r>
    </w:p>
    <w:p w14:paraId="63E4ED6D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8. Relevance to My Research</w:t>
      </w:r>
    </w:p>
    <w:p w14:paraId="60755FE3" w14:textId="77777777" w:rsidR="00D0778B" w:rsidRPr="00D0778B" w:rsidRDefault="00D0778B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The paper is </w:t>
      </w:r>
      <w:r w:rsidRPr="00D0778B">
        <w:rPr>
          <w:rFonts w:ascii="Times New Roman" w:hAnsi="Times New Roman" w:cs="Times New Roman"/>
          <w:b/>
          <w:bCs/>
        </w:rPr>
        <w:t>not directly about project management or delay cause analysis</w:t>
      </w:r>
      <w:r w:rsidRPr="00D0778B">
        <w:rPr>
          <w:rFonts w:ascii="Times New Roman" w:hAnsi="Times New Roman" w:cs="Times New Roman"/>
        </w:rPr>
        <w:t>, but its contributions are relevant to:</w:t>
      </w:r>
    </w:p>
    <w:p w14:paraId="11EC79E2" w14:textId="77777777" w:rsidR="00D0778B" w:rsidRPr="00D0778B" w:rsidRDefault="00D0778B">
      <w:pPr>
        <w:numPr>
          <w:ilvl w:val="1"/>
          <w:numId w:val="112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AI-based root cause analysis</w:t>
      </w:r>
      <w:r w:rsidRPr="00D0778B">
        <w:rPr>
          <w:rFonts w:ascii="Times New Roman" w:hAnsi="Times New Roman" w:cs="Times New Roman"/>
        </w:rPr>
        <w:t>: interpretable classification can help identify causes of project delays if applied to project datasets.</w:t>
      </w:r>
    </w:p>
    <w:p w14:paraId="380C9497" w14:textId="77777777" w:rsidR="00D0778B" w:rsidRPr="00D0778B" w:rsidRDefault="00D0778B">
      <w:pPr>
        <w:numPr>
          <w:ilvl w:val="1"/>
          <w:numId w:val="112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Project workflow management</w:t>
      </w:r>
      <w:r w:rsidRPr="00D0778B">
        <w:rPr>
          <w:rFonts w:ascii="Times New Roman" w:hAnsi="Times New Roman" w:cs="Times New Roman"/>
        </w:rPr>
        <w:t>: LHT’s transparent feature weighting could highlight workflow bottlenecks.</w:t>
      </w:r>
    </w:p>
    <w:p w14:paraId="55AD3541" w14:textId="77777777" w:rsidR="00D0778B" w:rsidRPr="00D0778B" w:rsidRDefault="00D0778B">
      <w:pPr>
        <w:numPr>
          <w:ilvl w:val="1"/>
          <w:numId w:val="112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Project progress tracking</w:t>
      </w:r>
      <w:r w:rsidRPr="00D0778B">
        <w:rPr>
          <w:rFonts w:ascii="Times New Roman" w:hAnsi="Times New Roman" w:cs="Times New Roman"/>
        </w:rPr>
        <w:t>: classification of project states could benefit from LHT’s interpretable splits.</w:t>
      </w:r>
    </w:p>
    <w:p w14:paraId="70E0D4A1" w14:textId="77777777" w:rsidR="00D0778B" w:rsidRPr="00D0778B" w:rsidRDefault="00D0778B">
      <w:pPr>
        <w:numPr>
          <w:ilvl w:val="1"/>
          <w:numId w:val="112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Resource management and risk analysis</w:t>
      </w:r>
      <w:r w:rsidRPr="00D0778B">
        <w:rPr>
          <w:rFonts w:ascii="Times New Roman" w:hAnsi="Times New Roman" w:cs="Times New Roman"/>
        </w:rPr>
        <w:t>: feature importance analysis could reveal critical risk factors.</w:t>
      </w:r>
    </w:p>
    <w:p w14:paraId="7C4A1268" w14:textId="77777777" w:rsidR="00D0778B" w:rsidRPr="00D0778B" w:rsidRDefault="00D0778B">
      <w:pPr>
        <w:numPr>
          <w:ilvl w:val="1"/>
          <w:numId w:val="112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AI-assisted project management systems</w:t>
      </w:r>
      <w:r w:rsidRPr="00D0778B">
        <w:rPr>
          <w:rFonts w:ascii="Times New Roman" w:hAnsi="Times New Roman" w:cs="Times New Roman"/>
        </w:rPr>
        <w:t>: LHT offers a balance of accuracy and interpretability, useful for decision support.</w:t>
      </w:r>
    </w:p>
    <w:p w14:paraId="40B10B9A" w14:textId="77777777" w:rsidR="00D0778B" w:rsidRPr="00D0778B" w:rsidRDefault="00D0778B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Useful ideas:</w:t>
      </w:r>
    </w:p>
    <w:p w14:paraId="6316FB78" w14:textId="77777777" w:rsidR="00D0778B" w:rsidRPr="00D0778B" w:rsidRDefault="00D0778B">
      <w:pPr>
        <w:numPr>
          <w:ilvl w:val="1"/>
          <w:numId w:val="112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Non-iterative statistical hyperplane construction</w:t>
      </w:r>
      <w:r w:rsidRPr="00D0778B">
        <w:rPr>
          <w:rFonts w:ascii="Times New Roman" w:hAnsi="Times New Roman" w:cs="Times New Roman"/>
        </w:rPr>
        <w:t xml:space="preserve"> for interpretable classification.</w:t>
      </w:r>
    </w:p>
    <w:p w14:paraId="03BA1359" w14:textId="77777777" w:rsidR="00D0778B" w:rsidRPr="00D0778B" w:rsidRDefault="00D0778B">
      <w:pPr>
        <w:numPr>
          <w:ilvl w:val="1"/>
          <w:numId w:val="112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Feature expectation differences</w:t>
      </w:r>
      <w:r w:rsidRPr="00D0778B">
        <w:rPr>
          <w:rFonts w:ascii="Times New Roman" w:hAnsi="Times New Roman" w:cs="Times New Roman"/>
        </w:rPr>
        <w:t xml:space="preserve"> as discriminative signals.</w:t>
      </w:r>
    </w:p>
    <w:p w14:paraId="1484EE43" w14:textId="77777777" w:rsidR="00D0778B" w:rsidRPr="00D0778B" w:rsidRDefault="00D0778B">
      <w:pPr>
        <w:numPr>
          <w:ilvl w:val="1"/>
          <w:numId w:val="112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lastRenderedPageBreak/>
        <w:t>LH Forest ensemble strategy</w:t>
      </w:r>
      <w:r w:rsidRPr="00D0778B">
        <w:rPr>
          <w:rFonts w:ascii="Times New Roman" w:hAnsi="Times New Roman" w:cs="Times New Roman"/>
        </w:rPr>
        <w:t xml:space="preserve"> for improved robustness.</w:t>
      </w:r>
    </w:p>
    <w:p w14:paraId="54836350" w14:textId="77777777" w:rsidR="00972559" w:rsidRDefault="00972559" w:rsidP="00972559">
      <w:pPr>
        <w:rPr>
          <w:rFonts w:ascii="Times New Roman" w:hAnsi="Times New Roman" w:cs="Times New Roman"/>
          <w:lang w:val="vi-VN"/>
        </w:rPr>
      </w:pPr>
    </w:p>
    <w:p w14:paraId="59A2E9CE" w14:textId="77777777" w:rsidR="00D0778B" w:rsidRPr="00D0778B" w:rsidRDefault="00D0778B" w:rsidP="00972559">
      <w:pPr>
        <w:rPr>
          <w:rFonts w:ascii="Times New Roman" w:hAnsi="Times New Roman" w:cs="Times New Roman"/>
          <w:lang w:val="vi-VN"/>
        </w:rPr>
      </w:pPr>
    </w:p>
    <w:p w14:paraId="4F85E102" w14:textId="77777777" w:rsidR="00972559" w:rsidRPr="000C354C" w:rsidRDefault="00972559" w:rsidP="00972559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Pei, Te, và c.s. “GPT-HTree: A Decision Tree Framework Integrating Hierarchical Clustering and Large Language Models for Explainable Classification”. arXiv:2501.13743, arXiv, 23 January 2025.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https://doi.org/10.48550/arXiv.2501.13743.</w:t>
      </w:r>
    </w:p>
    <w:p w14:paraId="29A258FA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1. Research Problem</w:t>
      </w:r>
    </w:p>
    <w:p w14:paraId="543C3733" w14:textId="77777777" w:rsidR="00D0778B" w:rsidRPr="00D0778B" w:rsidRDefault="00D0778B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The paper addresses the limitations of </w:t>
      </w:r>
      <w:r w:rsidRPr="00D0778B">
        <w:rPr>
          <w:rFonts w:ascii="Times New Roman" w:hAnsi="Times New Roman" w:cs="Times New Roman"/>
          <w:b/>
          <w:bCs/>
        </w:rPr>
        <w:t>traditional decision trees</w:t>
      </w:r>
      <w:r w:rsidRPr="00D0778B">
        <w:rPr>
          <w:rFonts w:ascii="Times New Roman" w:hAnsi="Times New Roman" w:cs="Times New Roman"/>
        </w:rPr>
        <w:t xml:space="preserve"> when applied to </w:t>
      </w:r>
      <w:r w:rsidRPr="00D0778B">
        <w:rPr>
          <w:rFonts w:ascii="Times New Roman" w:hAnsi="Times New Roman" w:cs="Times New Roman"/>
          <w:b/>
          <w:bCs/>
        </w:rPr>
        <w:t>heterogeneous datasets</w:t>
      </w:r>
      <w:r w:rsidRPr="00D0778B">
        <w:rPr>
          <w:rFonts w:ascii="Times New Roman" w:hAnsi="Times New Roman" w:cs="Times New Roman"/>
        </w:rPr>
        <w:t>, which often lead to oversimplified or misleading classifications.</w:t>
      </w:r>
    </w:p>
    <w:p w14:paraId="251E8B34" w14:textId="77777777" w:rsidR="00D0778B" w:rsidRPr="00D0778B" w:rsidRDefault="00D0778B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It focuses on </w:t>
      </w:r>
      <w:r w:rsidRPr="00D0778B">
        <w:rPr>
          <w:rFonts w:ascii="Times New Roman" w:hAnsi="Times New Roman" w:cs="Times New Roman"/>
          <w:b/>
          <w:bCs/>
        </w:rPr>
        <w:t>classification accuracy and interpretability</w:t>
      </w:r>
      <w:r w:rsidRPr="00D0778B">
        <w:rPr>
          <w:rFonts w:ascii="Times New Roman" w:hAnsi="Times New Roman" w:cs="Times New Roman"/>
        </w:rPr>
        <w:t xml:space="preserve"> in domains requiring </w:t>
      </w:r>
      <w:r w:rsidRPr="00D0778B">
        <w:rPr>
          <w:rFonts w:ascii="Times New Roman" w:hAnsi="Times New Roman" w:cs="Times New Roman"/>
          <w:b/>
          <w:bCs/>
        </w:rPr>
        <w:t>explainable decision-making</w:t>
      </w:r>
      <w:r w:rsidRPr="00D0778B">
        <w:rPr>
          <w:rFonts w:ascii="Times New Roman" w:hAnsi="Times New Roman" w:cs="Times New Roman"/>
        </w:rPr>
        <w:t>.</w:t>
      </w:r>
    </w:p>
    <w:p w14:paraId="1FCEFE0B" w14:textId="77777777" w:rsidR="00D0778B" w:rsidRPr="00D0778B" w:rsidRDefault="00D0778B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Empirical context: </w:t>
      </w:r>
      <w:r w:rsidRPr="00D0778B">
        <w:rPr>
          <w:rFonts w:ascii="Times New Roman" w:hAnsi="Times New Roman" w:cs="Times New Roman"/>
          <w:b/>
          <w:bCs/>
        </w:rPr>
        <w:t>venture capital</w:t>
      </w:r>
      <w:r w:rsidRPr="00D0778B">
        <w:rPr>
          <w:rFonts w:ascii="Times New Roman" w:hAnsi="Times New Roman" w:cs="Times New Roman"/>
        </w:rPr>
        <w:t>, where identifying clusters of founders with higher success probabilities is critical.</w:t>
      </w:r>
    </w:p>
    <w:p w14:paraId="62F4AFA8" w14:textId="77777777" w:rsidR="00D0778B" w:rsidRPr="00D0778B" w:rsidRDefault="00D0778B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Related to:</w:t>
      </w:r>
    </w:p>
    <w:p w14:paraId="60039AB1" w14:textId="77777777" w:rsidR="00D0778B" w:rsidRPr="00D0778B" w:rsidRDefault="00D0778B">
      <w:pPr>
        <w:numPr>
          <w:ilvl w:val="1"/>
          <w:numId w:val="113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project/workflow management (ML workflow optimization),</w:t>
      </w:r>
    </w:p>
    <w:p w14:paraId="05527044" w14:textId="77777777" w:rsidR="00D0778B" w:rsidRPr="00D0778B" w:rsidRDefault="00D0778B">
      <w:pPr>
        <w:numPr>
          <w:ilvl w:val="1"/>
          <w:numId w:val="113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root cause analysis (determinants of entrepreneurial success),</w:t>
      </w:r>
    </w:p>
    <w:p w14:paraId="46A98CC3" w14:textId="77777777" w:rsidR="00D0778B" w:rsidRPr="00D0778B" w:rsidRDefault="00D0778B">
      <w:pPr>
        <w:numPr>
          <w:ilvl w:val="1"/>
          <w:numId w:val="113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risk analysis (investment decision-making).</w:t>
      </w:r>
    </w:p>
    <w:p w14:paraId="7189E72F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2. Proposed Approach / Model</w:t>
      </w:r>
    </w:p>
    <w:p w14:paraId="5276E7D1" w14:textId="77777777" w:rsidR="00D0778B" w:rsidRPr="00D0778B" w:rsidRDefault="00D0778B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Model name:</w:t>
      </w:r>
      <w:r w:rsidRPr="00D0778B">
        <w:rPr>
          <w:rFonts w:ascii="Times New Roman" w:hAnsi="Times New Roman" w:cs="Times New Roman"/>
        </w:rPr>
        <w:t xml:space="preserve"> GPT-HTree.</w:t>
      </w:r>
    </w:p>
    <w:p w14:paraId="36A80C93" w14:textId="77777777" w:rsidR="00D0778B" w:rsidRPr="00D0778B" w:rsidRDefault="00D0778B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Methods used:</w:t>
      </w:r>
    </w:p>
    <w:p w14:paraId="67F74076" w14:textId="77777777" w:rsidR="00D0778B" w:rsidRPr="00D0778B" w:rsidRDefault="00D0778B">
      <w:pPr>
        <w:numPr>
          <w:ilvl w:val="1"/>
          <w:numId w:val="114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Hierarchical clustering</w:t>
      </w:r>
      <w:r w:rsidRPr="00D0778B">
        <w:rPr>
          <w:rFonts w:ascii="Times New Roman" w:hAnsi="Times New Roman" w:cs="Times New Roman"/>
        </w:rPr>
        <w:t xml:space="preserve"> (unsupervised segmentation).</w:t>
      </w:r>
    </w:p>
    <w:p w14:paraId="1370DFA3" w14:textId="77777777" w:rsidR="00D0778B" w:rsidRPr="00D0778B" w:rsidRDefault="00D0778B">
      <w:pPr>
        <w:numPr>
          <w:ilvl w:val="1"/>
          <w:numId w:val="114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Decision Trees</w:t>
      </w:r>
      <w:r w:rsidRPr="00D0778B">
        <w:rPr>
          <w:rFonts w:ascii="Times New Roman" w:hAnsi="Times New Roman" w:cs="Times New Roman"/>
        </w:rPr>
        <w:t xml:space="preserve"> (localized classification within clusters).</w:t>
      </w:r>
    </w:p>
    <w:p w14:paraId="6C4031DA" w14:textId="77777777" w:rsidR="00D0778B" w:rsidRPr="00D0778B" w:rsidRDefault="00D0778B">
      <w:pPr>
        <w:numPr>
          <w:ilvl w:val="1"/>
          <w:numId w:val="114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Conditional Tabular GAN (CTGAN)</w:t>
      </w:r>
      <w:r w:rsidRPr="00D0778B">
        <w:rPr>
          <w:rFonts w:ascii="Times New Roman" w:hAnsi="Times New Roman" w:cs="Times New Roman"/>
        </w:rPr>
        <w:t xml:space="preserve"> for resampling and class balancing.</w:t>
      </w:r>
    </w:p>
    <w:p w14:paraId="75C55687" w14:textId="77777777" w:rsidR="00D0778B" w:rsidRPr="00D0778B" w:rsidRDefault="00D0778B">
      <w:pPr>
        <w:numPr>
          <w:ilvl w:val="1"/>
          <w:numId w:val="114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Large Language Models (LLMs, GPT-4)</w:t>
      </w:r>
      <w:r w:rsidRPr="00D0778B">
        <w:rPr>
          <w:rFonts w:ascii="Times New Roman" w:hAnsi="Times New Roman" w:cs="Times New Roman"/>
        </w:rPr>
        <w:t xml:space="preserve"> for generating interpretable persona descriptions.</w:t>
      </w:r>
    </w:p>
    <w:p w14:paraId="2E956D42" w14:textId="77777777" w:rsidR="00D0778B" w:rsidRPr="00D0778B" w:rsidRDefault="00D0778B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Purpose:</w:t>
      </w:r>
    </w:p>
    <w:p w14:paraId="358D4C54" w14:textId="77777777" w:rsidR="00D0778B" w:rsidRPr="00D0778B" w:rsidRDefault="00D0778B">
      <w:pPr>
        <w:numPr>
          <w:ilvl w:val="1"/>
          <w:numId w:val="114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Explainable classification,</w:t>
      </w:r>
    </w:p>
    <w:p w14:paraId="08B5F3B5" w14:textId="77777777" w:rsidR="00D0778B" w:rsidRPr="00D0778B" w:rsidRDefault="00D0778B">
      <w:pPr>
        <w:numPr>
          <w:ilvl w:val="1"/>
          <w:numId w:val="114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Delay/risk analysis in venture capital,</w:t>
      </w:r>
    </w:p>
    <w:p w14:paraId="47531B47" w14:textId="77777777" w:rsidR="00D0778B" w:rsidRPr="00D0778B" w:rsidRDefault="00D0778B">
      <w:pPr>
        <w:numPr>
          <w:ilvl w:val="1"/>
          <w:numId w:val="114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Decision support,</w:t>
      </w:r>
    </w:p>
    <w:p w14:paraId="5A4A594B" w14:textId="77777777" w:rsidR="00D0778B" w:rsidRPr="00D0778B" w:rsidRDefault="00D0778B">
      <w:pPr>
        <w:numPr>
          <w:ilvl w:val="1"/>
          <w:numId w:val="114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Workflow optimization (ML pipeline automation).</w:t>
      </w:r>
    </w:p>
    <w:p w14:paraId="71507EAA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lastRenderedPageBreak/>
        <w:t>3. Dataset and Features</w:t>
      </w:r>
    </w:p>
    <w:p w14:paraId="38183998" w14:textId="77777777" w:rsidR="00D0778B" w:rsidRPr="00D0778B" w:rsidRDefault="00D0778B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Dataset: </w:t>
      </w:r>
      <w:r w:rsidRPr="00D0778B">
        <w:rPr>
          <w:rFonts w:ascii="Times New Roman" w:hAnsi="Times New Roman" w:cs="Times New Roman"/>
          <w:b/>
          <w:bCs/>
        </w:rPr>
        <w:t>Vela Research proprietary dataset</w:t>
      </w:r>
      <w:r w:rsidRPr="00D0778B">
        <w:rPr>
          <w:rFonts w:ascii="Times New Roman" w:hAnsi="Times New Roman" w:cs="Times New Roman"/>
        </w:rPr>
        <w:t xml:space="preserve"> of </w:t>
      </w:r>
      <w:r w:rsidRPr="00D0778B">
        <w:rPr>
          <w:rFonts w:ascii="Times New Roman" w:hAnsi="Times New Roman" w:cs="Times New Roman"/>
          <w:b/>
          <w:bCs/>
        </w:rPr>
        <w:t>8,800 founders</w:t>
      </w:r>
      <w:r w:rsidRPr="00D0778B">
        <w:rPr>
          <w:rFonts w:ascii="Times New Roman" w:hAnsi="Times New Roman" w:cs="Times New Roman"/>
        </w:rPr>
        <w:t xml:space="preserve"> with </w:t>
      </w:r>
      <w:r w:rsidRPr="00D0778B">
        <w:rPr>
          <w:rFonts w:ascii="Times New Roman" w:hAnsi="Times New Roman" w:cs="Times New Roman"/>
          <w:b/>
          <w:bCs/>
        </w:rPr>
        <w:t>64 significant features</w:t>
      </w:r>
      <w:r w:rsidRPr="00D0778B">
        <w:rPr>
          <w:rFonts w:ascii="Times New Roman" w:hAnsi="Times New Roman" w:cs="Times New Roman"/>
        </w:rPr>
        <w:t>.</w:t>
      </w:r>
    </w:p>
    <w:p w14:paraId="14663D2F" w14:textId="77777777" w:rsidR="00D0778B" w:rsidRPr="00D0778B" w:rsidRDefault="00D0778B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Features include:</w:t>
      </w:r>
    </w:p>
    <w:p w14:paraId="3145FA0F" w14:textId="77777777" w:rsidR="00D0778B" w:rsidRPr="00D0778B" w:rsidRDefault="00D0778B">
      <w:pPr>
        <w:numPr>
          <w:ilvl w:val="1"/>
          <w:numId w:val="11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Startup track record</w:t>
      </w:r>
      <w:r w:rsidRPr="00D0778B">
        <w:rPr>
          <w:rFonts w:ascii="Times New Roman" w:hAnsi="Times New Roman" w:cs="Times New Roman"/>
        </w:rPr>
        <w:t xml:space="preserve"> (CEO fundraising, acquisition exits, NASDAQ leadership).</w:t>
      </w:r>
    </w:p>
    <w:p w14:paraId="6496DDF3" w14:textId="77777777" w:rsidR="00D0778B" w:rsidRPr="00D0778B" w:rsidRDefault="00D0778B">
      <w:pPr>
        <w:numPr>
          <w:ilvl w:val="1"/>
          <w:numId w:val="11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Professional experience</w:t>
      </w:r>
      <w:r w:rsidRPr="00D0778B">
        <w:rPr>
          <w:rFonts w:ascii="Times New Roman" w:hAnsi="Times New Roman" w:cs="Times New Roman"/>
        </w:rPr>
        <w:t xml:space="preserve"> (FAANG roles, VC firm experience, tier-1 VC backing).</w:t>
      </w:r>
    </w:p>
    <w:p w14:paraId="0ACD9E94" w14:textId="77777777" w:rsidR="00D0778B" w:rsidRPr="00D0778B" w:rsidRDefault="00D0778B">
      <w:pPr>
        <w:numPr>
          <w:ilvl w:val="1"/>
          <w:numId w:val="11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Educational background</w:t>
      </w:r>
      <w:r w:rsidRPr="00D0778B">
        <w:rPr>
          <w:rFonts w:ascii="Times New Roman" w:hAnsi="Times New Roman" w:cs="Times New Roman"/>
        </w:rPr>
        <w:t xml:space="preserve"> (institution ranking, education level).</w:t>
      </w:r>
    </w:p>
    <w:p w14:paraId="0D494B71" w14:textId="77777777" w:rsidR="00D0778B" w:rsidRPr="00D0778B" w:rsidRDefault="00D0778B">
      <w:pPr>
        <w:numPr>
          <w:ilvl w:val="1"/>
          <w:numId w:val="11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Professional network</w:t>
      </w:r>
      <w:r w:rsidRPr="00D0778B">
        <w:rPr>
          <w:rFonts w:ascii="Times New Roman" w:hAnsi="Times New Roman" w:cs="Times New Roman"/>
        </w:rPr>
        <w:t xml:space="preserve"> (industry connections, social media presence).</w:t>
      </w:r>
    </w:p>
    <w:p w14:paraId="4FDFDFF4" w14:textId="77777777" w:rsidR="00D0778B" w:rsidRPr="00D0778B" w:rsidRDefault="00D0778B">
      <w:pPr>
        <w:numPr>
          <w:ilvl w:val="1"/>
          <w:numId w:val="11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Public recognition</w:t>
      </w:r>
      <w:r w:rsidRPr="00D0778B">
        <w:rPr>
          <w:rFonts w:ascii="Times New Roman" w:hAnsi="Times New Roman" w:cs="Times New Roman"/>
        </w:rPr>
        <w:t xml:space="preserve"> (media coverage, conference speaking).</w:t>
      </w:r>
    </w:p>
    <w:p w14:paraId="5A9F6C6E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4. Experimental Results</w:t>
      </w:r>
    </w:p>
    <w:p w14:paraId="310F9B2B" w14:textId="77777777" w:rsidR="00D0778B" w:rsidRPr="00D0778B" w:rsidRDefault="00D0778B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Resampling (CTGAN)</w:t>
      </w:r>
      <w:r w:rsidRPr="00D0778B">
        <w:rPr>
          <w:rFonts w:ascii="Times New Roman" w:hAnsi="Times New Roman" w:cs="Times New Roman"/>
        </w:rPr>
        <w:t xml:space="preserve"> improved cluster separation and success rate differentiation.</w:t>
      </w:r>
    </w:p>
    <w:p w14:paraId="3EC086FB" w14:textId="77777777" w:rsidR="00D0778B" w:rsidRPr="00D0778B" w:rsidRDefault="00D0778B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Success rates by persona clusters:</w:t>
      </w:r>
    </w:p>
    <w:p w14:paraId="7B071429" w14:textId="77777777" w:rsidR="00D0778B" w:rsidRPr="00D0778B" w:rsidRDefault="00D0778B">
      <w:pPr>
        <w:numPr>
          <w:ilvl w:val="1"/>
          <w:numId w:val="11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Serial Exit Founders: </w:t>
      </w:r>
      <w:r w:rsidRPr="00D0778B">
        <w:rPr>
          <w:rFonts w:ascii="Times New Roman" w:hAnsi="Times New Roman" w:cs="Times New Roman"/>
          <w:b/>
          <w:bCs/>
        </w:rPr>
        <w:t>17.4%</w:t>
      </w:r>
    </w:p>
    <w:p w14:paraId="599D65F3" w14:textId="77777777" w:rsidR="00D0778B" w:rsidRPr="00D0778B" w:rsidRDefault="00D0778B">
      <w:pPr>
        <w:numPr>
          <w:ilvl w:val="1"/>
          <w:numId w:val="11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IPO Experience Founders: </w:t>
      </w:r>
      <w:r w:rsidRPr="00D0778B">
        <w:rPr>
          <w:rFonts w:ascii="Times New Roman" w:hAnsi="Times New Roman" w:cs="Times New Roman"/>
          <w:b/>
          <w:bCs/>
        </w:rPr>
        <w:t>16.3%</w:t>
      </w:r>
    </w:p>
    <w:p w14:paraId="065CFB44" w14:textId="77777777" w:rsidR="00D0778B" w:rsidRPr="00D0778B" w:rsidRDefault="00D0778B">
      <w:pPr>
        <w:numPr>
          <w:ilvl w:val="1"/>
          <w:numId w:val="11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Venture Capitalists: </w:t>
      </w:r>
      <w:r w:rsidRPr="00D0778B">
        <w:rPr>
          <w:rFonts w:ascii="Times New Roman" w:hAnsi="Times New Roman" w:cs="Times New Roman"/>
          <w:b/>
          <w:bCs/>
        </w:rPr>
        <w:t>13.1%</w:t>
      </w:r>
    </w:p>
    <w:p w14:paraId="382006F7" w14:textId="77777777" w:rsidR="00D0778B" w:rsidRPr="00D0778B" w:rsidRDefault="00D0778B">
      <w:pPr>
        <w:numPr>
          <w:ilvl w:val="1"/>
          <w:numId w:val="11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Tech Leaders: </w:t>
      </w:r>
      <w:r w:rsidRPr="00D0778B">
        <w:rPr>
          <w:rFonts w:ascii="Times New Roman" w:hAnsi="Times New Roman" w:cs="Times New Roman"/>
          <w:b/>
          <w:bCs/>
        </w:rPr>
        <w:t>3.7%</w:t>
      </w:r>
    </w:p>
    <w:p w14:paraId="3FB81277" w14:textId="77777777" w:rsidR="00D0778B" w:rsidRPr="00D0778B" w:rsidRDefault="00D0778B">
      <w:pPr>
        <w:numPr>
          <w:ilvl w:val="1"/>
          <w:numId w:val="11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Industry Influencers: </w:t>
      </w:r>
      <w:r w:rsidRPr="00D0778B">
        <w:rPr>
          <w:rFonts w:ascii="Times New Roman" w:hAnsi="Times New Roman" w:cs="Times New Roman"/>
          <w:b/>
          <w:bCs/>
        </w:rPr>
        <w:t>2.7%</w:t>
      </w:r>
    </w:p>
    <w:p w14:paraId="13A925D1" w14:textId="77777777" w:rsidR="00D0778B" w:rsidRPr="00D0778B" w:rsidRDefault="00D0778B">
      <w:pPr>
        <w:numPr>
          <w:ilvl w:val="1"/>
          <w:numId w:val="11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Professional Athletes: </w:t>
      </w:r>
      <w:r w:rsidRPr="00D0778B">
        <w:rPr>
          <w:rFonts w:ascii="Times New Roman" w:hAnsi="Times New Roman" w:cs="Times New Roman"/>
          <w:b/>
          <w:bCs/>
        </w:rPr>
        <w:t>1.9%</w:t>
      </w:r>
    </w:p>
    <w:p w14:paraId="5B1C7A72" w14:textId="77777777" w:rsidR="00D0778B" w:rsidRPr="00D0778B" w:rsidRDefault="00D0778B">
      <w:pPr>
        <w:numPr>
          <w:ilvl w:val="1"/>
          <w:numId w:val="11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Career Professionals: </w:t>
      </w:r>
      <w:r w:rsidRPr="00D0778B">
        <w:rPr>
          <w:rFonts w:ascii="Times New Roman" w:hAnsi="Times New Roman" w:cs="Times New Roman"/>
          <w:b/>
          <w:bCs/>
        </w:rPr>
        <w:t>1.4%</w:t>
      </w:r>
    </w:p>
    <w:p w14:paraId="6E92581B" w14:textId="77777777" w:rsidR="00D0778B" w:rsidRPr="00D0778B" w:rsidRDefault="00D0778B">
      <w:pPr>
        <w:numPr>
          <w:ilvl w:val="1"/>
          <w:numId w:val="11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Early Professionals: </w:t>
      </w:r>
      <w:r w:rsidRPr="00D0778B">
        <w:rPr>
          <w:rFonts w:ascii="Times New Roman" w:hAnsi="Times New Roman" w:cs="Times New Roman"/>
          <w:b/>
          <w:bCs/>
        </w:rPr>
        <w:t>0.8%</w:t>
      </w:r>
    </w:p>
    <w:p w14:paraId="7F4AE4D6" w14:textId="77777777" w:rsidR="00D0778B" w:rsidRPr="00D0778B" w:rsidRDefault="00D0778B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Key findings:</w:t>
      </w:r>
      <w:r w:rsidRPr="00D0778B">
        <w:rPr>
          <w:rFonts w:ascii="Times New Roman" w:hAnsi="Times New Roman" w:cs="Times New Roman"/>
        </w:rPr>
        <w:t xml:space="preserve"> Previous startup funding, leadership roles, and VC experience are strongest predictors of success.</w:t>
      </w:r>
    </w:p>
    <w:p w14:paraId="7739EEA2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5. Model Comparison</w:t>
      </w:r>
    </w:p>
    <w:p w14:paraId="0484B7AA" w14:textId="77777777" w:rsidR="00D0778B" w:rsidRPr="00D0778B" w:rsidRDefault="00D0778B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Compared </w:t>
      </w:r>
      <w:r w:rsidRPr="00D0778B">
        <w:rPr>
          <w:rFonts w:ascii="Times New Roman" w:hAnsi="Times New Roman" w:cs="Times New Roman"/>
          <w:b/>
          <w:bCs/>
        </w:rPr>
        <w:t>traditional decision trees</w:t>
      </w:r>
      <w:r w:rsidRPr="00D0778B">
        <w:rPr>
          <w:rFonts w:ascii="Times New Roman" w:hAnsi="Times New Roman" w:cs="Times New Roman"/>
        </w:rPr>
        <w:t xml:space="preserve"> vs. </w:t>
      </w:r>
      <w:r w:rsidRPr="00D0778B">
        <w:rPr>
          <w:rFonts w:ascii="Times New Roman" w:hAnsi="Times New Roman" w:cs="Times New Roman"/>
          <w:b/>
          <w:bCs/>
        </w:rPr>
        <w:t>GPT-HTree hybrid approach</w:t>
      </w:r>
      <w:r w:rsidRPr="00D0778B">
        <w:rPr>
          <w:rFonts w:ascii="Times New Roman" w:hAnsi="Times New Roman" w:cs="Times New Roman"/>
        </w:rPr>
        <w:t>.</w:t>
      </w:r>
    </w:p>
    <w:p w14:paraId="72869D24" w14:textId="77777777" w:rsidR="00D0778B" w:rsidRPr="00D0778B" w:rsidRDefault="00D0778B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GPT-HTree outperformed baseline decision trees by tailoring classification paths to clusters.</w:t>
      </w:r>
    </w:p>
    <w:p w14:paraId="31476A9C" w14:textId="77777777" w:rsidR="00D0778B" w:rsidRPr="00D0778B" w:rsidRDefault="00D0778B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Hybrid model (clustering + decision trees + LLMs) provided better accuracy and interpretability than single models.</w:t>
      </w:r>
    </w:p>
    <w:p w14:paraId="1BD1B851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6. Explainability / Workflow / Human Factors</w:t>
      </w:r>
    </w:p>
    <w:p w14:paraId="5798C681" w14:textId="77777777" w:rsidR="00D0778B" w:rsidRPr="00D0778B" w:rsidRDefault="00D0778B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lastRenderedPageBreak/>
        <w:t>Explainable AI (XAI):</w:t>
      </w:r>
      <w:r w:rsidRPr="00D0778B">
        <w:rPr>
          <w:rFonts w:ascii="Times New Roman" w:hAnsi="Times New Roman" w:cs="Times New Roman"/>
        </w:rPr>
        <w:t xml:space="preserve"> LLMs generate human-readable persona descriptions.</w:t>
      </w:r>
    </w:p>
    <w:p w14:paraId="1B041CDB" w14:textId="77777777" w:rsidR="00D0778B" w:rsidRPr="00D0778B" w:rsidRDefault="00D0778B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Workflow analysis:</w:t>
      </w:r>
      <w:r w:rsidRPr="00D0778B">
        <w:rPr>
          <w:rFonts w:ascii="Times New Roman" w:hAnsi="Times New Roman" w:cs="Times New Roman"/>
        </w:rPr>
        <w:t xml:space="preserve"> End-to-end pipeline integrating preprocessing, clustering, classification, and interpretation.</w:t>
      </w:r>
    </w:p>
    <w:p w14:paraId="07D3B6CF" w14:textId="77777777" w:rsidR="00D0778B" w:rsidRPr="00D0778B" w:rsidRDefault="00D0778B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Decision support:</w:t>
      </w:r>
      <w:r w:rsidRPr="00D0778B">
        <w:rPr>
          <w:rFonts w:ascii="Times New Roman" w:hAnsi="Times New Roman" w:cs="Times New Roman"/>
        </w:rPr>
        <w:t xml:space="preserve"> Provides actionable insights for venture capitalists.</w:t>
      </w:r>
    </w:p>
    <w:p w14:paraId="6018CDFB" w14:textId="77777777" w:rsidR="00D0778B" w:rsidRPr="00D0778B" w:rsidRDefault="00D0778B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Human factors:</w:t>
      </w:r>
      <w:r w:rsidRPr="00D0778B">
        <w:rPr>
          <w:rFonts w:ascii="Times New Roman" w:hAnsi="Times New Roman" w:cs="Times New Roman"/>
        </w:rPr>
        <w:t xml:space="preserve"> Captures founder experience, education, and networks as determinants of success.</w:t>
      </w:r>
    </w:p>
    <w:p w14:paraId="32A30B86" w14:textId="77777777" w:rsidR="00D0778B" w:rsidRPr="00D0778B" w:rsidRDefault="00D0778B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Confidence analysis:</w:t>
      </w:r>
      <w:r w:rsidRPr="00D0778B">
        <w:rPr>
          <w:rFonts w:ascii="Times New Roman" w:hAnsi="Times New Roman" w:cs="Times New Roman"/>
        </w:rPr>
        <w:t xml:space="preserve"> Predictions include confidence scores based on decision paths.</w:t>
      </w:r>
    </w:p>
    <w:p w14:paraId="33FDD864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7. Limitations and Research Gaps</w:t>
      </w:r>
    </w:p>
    <w:p w14:paraId="2C633D76" w14:textId="77777777" w:rsidR="00D0778B" w:rsidRPr="00D0778B" w:rsidRDefault="00D0778B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False positives:</w:t>
      </w:r>
      <w:r w:rsidRPr="00D0778B">
        <w:rPr>
          <w:rFonts w:ascii="Times New Roman" w:hAnsi="Times New Roman" w:cs="Times New Roman"/>
        </w:rPr>
        <w:t xml:space="preserve"> Over-emphasis on superficial factors (media presence, inflated valuations).</w:t>
      </w:r>
    </w:p>
    <w:p w14:paraId="76399621" w14:textId="77777777" w:rsidR="00D0778B" w:rsidRPr="00D0778B" w:rsidRDefault="00D0778B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False negatives:</w:t>
      </w:r>
      <w:r w:rsidRPr="00D0778B">
        <w:rPr>
          <w:rFonts w:ascii="Times New Roman" w:hAnsi="Times New Roman" w:cs="Times New Roman"/>
        </w:rPr>
        <w:t xml:space="preserve"> Undervalued domain expertise, overlooked first-time founders.</w:t>
      </w:r>
    </w:p>
    <w:p w14:paraId="1A416E05" w14:textId="77777777" w:rsidR="00D0778B" w:rsidRPr="00D0778B" w:rsidRDefault="00D0778B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Model limitations:</w:t>
      </w:r>
      <w:r w:rsidRPr="00D0778B">
        <w:rPr>
          <w:rFonts w:ascii="Times New Roman" w:hAnsi="Times New Roman" w:cs="Times New Roman"/>
        </w:rPr>
        <w:t xml:space="preserve"> Reliance on historical patterns, bias toward traditional success metrics, limited market timing analysis.</w:t>
      </w:r>
    </w:p>
    <w:p w14:paraId="5B267D5F" w14:textId="77777777" w:rsidR="00D0778B" w:rsidRPr="00D0778B" w:rsidRDefault="00D0778B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Data issues:</w:t>
      </w:r>
      <w:r w:rsidRPr="00D0778B">
        <w:rPr>
          <w:rFonts w:ascii="Times New Roman" w:hAnsi="Times New Roman" w:cs="Times New Roman"/>
        </w:rPr>
        <w:t xml:space="preserve"> Possible founder exaggeration, LLM hallucinations during feature engineering.</w:t>
      </w:r>
    </w:p>
    <w:p w14:paraId="6EA49142" w14:textId="77777777" w:rsidR="00D0778B" w:rsidRPr="00D0778B" w:rsidRDefault="00D0778B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Future directions:</w:t>
      </w:r>
    </w:p>
    <w:p w14:paraId="3A657275" w14:textId="77777777" w:rsidR="00D0778B" w:rsidRPr="00D0778B" w:rsidRDefault="00D0778B">
      <w:pPr>
        <w:numPr>
          <w:ilvl w:val="1"/>
          <w:numId w:val="119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Extensibility to other domains (e.g., healthcare).</w:t>
      </w:r>
    </w:p>
    <w:p w14:paraId="60E4D87B" w14:textId="77777777" w:rsidR="00D0778B" w:rsidRPr="00D0778B" w:rsidRDefault="00D0778B">
      <w:pPr>
        <w:numPr>
          <w:ilvl w:val="1"/>
          <w:numId w:val="119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Multi-modal applications (images, audio, video).</w:t>
      </w:r>
    </w:p>
    <w:p w14:paraId="4651C8B1" w14:textId="77777777" w:rsidR="00D0778B" w:rsidRPr="00D0778B" w:rsidRDefault="00D0778B">
      <w:pPr>
        <w:numPr>
          <w:ilvl w:val="1"/>
          <w:numId w:val="119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Improved feature engineering and success criteria.</w:t>
      </w:r>
    </w:p>
    <w:p w14:paraId="4A8CF841" w14:textId="77777777" w:rsidR="00D0778B" w:rsidRPr="00D0778B" w:rsidRDefault="00D0778B">
      <w:pPr>
        <w:numPr>
          <w:ilvl w:val="1"/>
          <w:numId w:val="119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Exploration of other hybrid models.</w:t>
      </w:r>
    </w:p>
    <w:p w14:paraId="1D1CBA2B" w14:textId="77777777" w:rsidR="00D0778B" w:rsidRPr="00D0778B" w:rsidRDefault="00D0778B">
      <w:pPr>
        <w:numPr>
          <w:ilvl w:val="1"/>
          <w:numId w:val="119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Incorporation of advanced LLMs (OpenAI o1, o3).</w:t>
      </w:r>
    </w:p>
    <w:p w14:paraId="721ED451" w14:textId="77777777" w:rsidR="00D0778B" w:rsidRPr="00D0778B" w:rsidRDefault="00D0778B">
      <w:pPr>
        <w:numPr>
          <w:ilvl w:val="1"/>
          <w:numId w:val="119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Enhanced prompting techniques (prompt chaining, reflexion).</w:t>
      </w:r>
    </w:p>
    <w:p w14:paraId="23C41952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8. Relevance to My Research</w:t>
      </w:r>
    </w:p>
    <w:p w14:paraId="350C15DD" w14:textId="77777777" w:rsidR="00D0778B" w:rsidRPr="00D0778B" w:rsidRDefault="00D0778B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Directly relevant to </w:t>
      </w:r>
      <w:r w:rsidRPr="00D0778B">
        <w:rPr>
          <w:rFonts w:ascii="Times New Roman" w:hAnsi="Times New Roman" w:cs="Times New Roman"/>
          <w:b/>
          <w:bCs/>
        </w:rPr>
        <w:t>AI-based delay cause analysis</w:t>
      </w:r>
      <w:r w:rsidRPr="00D0778B">
        <w:rPr>
          <w:rFonts w:ascii="Times New Roman" w:hAnsi="Times New Roman" w:cs="Times New Roman"/>
        </w:rPr>
        <w:t xml:space="preserve"> and </w:t>
      </w:r>
      <w:r w:rsidRPr="00D0778B">
        <w:rPr>
          <w:rFonts w:ascii="Times New Roman" w:hAnsi="Times New Roman" w:cs="Times New Roman"/>
          <w:b/>
          <w:bCs/>
        </w:rPr>
        <w:t>project workflow management</w:t>
      </w:r>
      <w:r w:rsidRPr="00D0778B">
        <w:rPr>
          <w:rFonts w:ascii="Times New Roman" w:hAnsi="Times New Roman" w:cs="Times New Roman"/>
        </w:rPr>
        <w:t>:</w:t>
      </w:r>
    </w:p>
    <w:p w14:paraId="2BAF862B" w14:textId="77777777" w:rsidR="00D0778B" w:rsidRPr="00D0778B" w:rsidRDefault="00D0778B">
      <w:pPr>
        <w:numPr>
          <w:ilvl w:val="1"/>
          <w:numId w:val="120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Uses clustering + decision trees for </w:t>
      </w:r>
      <w:r w:rsidRPr="00D0778B">
        <w:rPr>
          <w:rFonts w:ascii="Times New Roman" w:hAnsi="Times New Roman" w:cs="Times New Roman"/>
          <w:b/>
          <w:bCs/>
        </w:rPr>
        <w:t>root cause identification</w:t>
      </w:r>
      <w:r w:rsidRPr="00D0778B">
        <w:rPr>
          <w:rFonts w:ascii="Times New Roman" w:hAnsi="Times New Roman" w:cs="Times New Roman"/>
        </w:rPr>
        <w:t>.</w:t>
      </w:r>
    </w:p>
    <w:p w14:paraId="07BAF305" w14:textId="77777777" w:rsidR="00D0778B" w:rsidRPr="00D0778B" w:rsidRDefault="00D0778B">
      <w:pPr>
        <w:numPr>
          <w:ilvl w:val="1"/>
          <w:numId w:val="120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Integrates LLMs for </w:t>
      </w:r>
      <w:r w:rsidRPr="00D0778B">
        <w:rPr>
          <w:rFonts w:ascii="Times New Roman" w:hAnsi="Times New Roman" w:cs="Times New Roman"/>
          <w:b/>
          <w:bCs/>
        </w:rPr>
        <w:t>explainable insights</w:t>
      </w:r>
      <w:r w:rsidRPr="00D0778B">
        <w:rPr>
          <w:rFonts w:ascii="Times New Roman" w:hAnsi="Times New Roman" w:cs="Times New Roman"/>
        </w:rPr>
        <w:t>, useful in project monitoring.</w:t>
      </w:r>
    </w:p>
    <w:p w14:paraId="2A09C0AA" w14:textId="77777777" w:rsidR="00D0778B" w:rsidRPr="00D0778B" w:rsidRDefault="00D0778B">
      <w:pPr>
        <w:numPr>
          <w:ilvl w:val="1"/>
          <w:numId w:val="120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Dataset features (experience, education, networks) parallel </w:t>
      </w:r>
      <w:r w:rsidRPr="00D0778B">
        <w:rPr>
          <w:rFonts w:ascii="Times New Roman" w:hAnsi="Times New Roman" w:cs="Times New Roman"/>
          <w:b/>
          <w:bCs/>
        </w:rPr>
        <w:t>resource management and human factors</w:t>
      </w:r>
      <w:r w:rsidRPr="00D0778B">
        <w:rPr>
          <w:rFonts w:ascii="Times New Roman" w:hAnsi="Times New Roman" w:cs="Times New Roman"/>
        </w:rPr>
        <w:t xml:space="preserve"> in projects.</w:t>
      </w:r>
    </w:p>
    <w:p w14:paraId="5330F5ED" w14:textId="77777777" w:rsidR="00D0778B" w:rsidRPr="00D0778B" w:rsidRDefault="00D0778B">
      <w:pPr>
        <w:numPr>
          <w:ilvl w:val="1"/>
          <w:numId w:val="120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Resampling (CTGAN) demonstrates handling of </w:t>
      </w:r>
      <w:r w:rsidRPr="00D0778B">
        <w:rPr>
          <w:rFonts w:ascii="Times New Roman" w:hAnsi="Times New Roman" w:cs="Times New Roman"/>
          <w:b/>
          <w:bCs/>
        </w:rPr>
        <w:t>imbalanced project data</w:t>
      </w:r>
      <w:r w:rsidRPr="00D0778B">
        <w:rPr>
          <w:rFonts w:ascii="Times New Roman" w:hAnsi="Times New Roman" w:cs="Times New Roman"/>
        </w:rPr>
        <w:t>.</w:t>
      </w:r>
    </w:p>
    <w:p w14:paraId="18575978" w14:textId="77777777" w:rsidR="00D0778B" w:rsidRPr="00D0778B" w:rsidRDefault="00D0778B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Useful ideas:</w:t>
      </w:r>
    </w:p>
    <w:p w14:paraId="6A10184C" w14:textId="77777777" w:rsidR="00D0778B" w:rsidRPr="00D0778B" w:rsidRDefault="00D0778B">
      <w:pPr>
        <w:numPr>
          <w:ilvl w:val="1"/>
          <w:numId w:val="120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lastRenderedPageBreak/>
        <w:t xml:space="preserve">Hybrid AI models for </w:t>
      </w:r>
      <w:r w:rsidRPr="00D0778B">
        <w:rPr>
          <w:rFonts w:ascii="Times New Roman" w:hAnsi="Times New Roman" w:cs="Times New Roman"/>
          <w:b/>
          <w:bCs/>
        </w:rPr>
        <w:t>delay root cause analysis</w:t>
      </w:r>
      <w:r w:rsidRPr="00D0778B">
        <w:rPr>
          <w:rFonts w:ascii="Times New Roman" w:hAnsi="Times New Roman" w:cs="Times New Roman"/>
        </w:rPr>
        <w:t>.</w:t>
      </w:r>
    </w:p>
    <w:p w14:paraId="0681154C" w14:textId="77777777" w:rsidR="00D0778B" w:rsidRPr="00D0778B" w:rsidRDefault="00D0778B">
      <w:pPr>
        <w:numPr>
          <w:ilvl w:val="1"/>
          <w:numId w:val="120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LLM-based persona descriptions for </w:t>
      </w:r>
      <w:r w:rsidRPr="00D0778B">
        <w:rPr>
          <w:rFonts w:ascii="Times New Roman" w:hAnsi="Times New Roman" w:cs="Times New Roman"/>
          <w:b/>
          <w:bCs/>
        </w:rPr>
        <w:t>interpretable project risk factors</w:t>
      </w:r>
      <w:r w:rsidRPr="00D0778B">
        <w:rPr>
          <w:rFonts w:ascii="Times New Roman" w:hAnsi="Times New Roman" w:cs="Times New Roman"/>
        </w:rPr>
        <w:t>.</w:t>
      </w:r>
    </w:p>
    <w:p w14:paraId="211AB77D" w14:textId="77777777" w:rsidR="00D0778B" w:rsidRPr="00D0778B" w:rsidRDefault="00D0778B">
      <w:pPr>
        <w:numPr>
          <w:ilvl w:val="1"/>
          <w:numId w:val="120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Feature importance analysis for </w:t>
      </w:r>
      <w:r w:rsidRPr="00D0778B">
        <w:rPr>
          <w:rFonts w:ascii="Times New Roman" w:hAnsi="Times New Roman" w:cs="Times New Roman"/>
          <w:b/>
          <w:bCs/>
        </w:rPr>
        <w:t>project progress tracking and risk estimation</w:t>
      </w:r>
      <w:r w:rsidRPr="00D0778B">
        <w:rPr>
          <w:rFonts w:ascii="Times New Roman" w:hAnsi="Times New Roman" w:cs="Times New Roman"/>
        </w:rPr>
        <w:t>.</w:t>
      </w:r>
    </w:p>
    <w:p w14:paraId="5E15E79C" w14:textId="77777777" w:rsidR="00972559" w:rsidRDefault="00972559" w:rsidP="00972559">
      <w:pPr>
        <w:rPr>
          <w:rFonts w:ascii="Times New Roman" w:hAnsi="Times New Roman" w:cs="Times New Roman"/>
          <w:lang w:val="vi-VN"/>
        </w:rPr>
      </w:pPr>
    </w:p>
    <w:p w14:paraId="106DA721" w14:textId="77777777" w:rsidR="00D0778B" w:rsidRPr="00D0778B" w:rsidRDefault="00D0778B" w:rsidP="00972559">
      <w:pPr>
        <w:rPr>
          <w:rFonts w:ascii="Times New Roman" w:hAnsi="Times New Roman" w:cs="Times New Roman"/>
          <w:lang w:val="vi-VN"/>
        </w:rPr>
      </w:pPr>
    </w:p>
    <w:p w14:paraId="09633C5E" w14:textId="77777777" w:rsidR="00972559" w:rsidRPr="000C354C" w:rsidRDefault="00972559" w:rsidP="00972559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Eisenbürger, Anita, và c.s. “Training Gradient Boosted Decision Trees on Tabular Data Containing Label Noise for Classification Tasks”. arXiv:2409.08647, arXiv, 6 January 2025.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https://doi.org/10.48550/arXiv.2409.08647.</w:t>
      </w:r>
    </w:p>
    <w:p w14:paraId="708C82A3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1. Research Problem</w:t>
      </w:r>
    </w:p>
    <w:p w14:paraId="597CA22C" w14:textId="77777777" w:rsidR="00D0778B" w:rsidRPr="00D0778B" w:rsidRDefault="00D0778B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The paper investigates </w:t>
      </w:r>
      <w:r w:rsidRPr="00D0778B">
        <w:rPr>
          <w:rFonts w:ascii="Times New Roman" w:hAnsi="Times New Roman" w:cs="Times New Roman"/>
          <w:b/>
          <w:bCs/>
        </w:rPr>
        <w:t>label noise</w:t>
      </w:r>
      <w:r w:rsidRPr="00D0778B">
        <w:rPr>
          <w:rFonts w:ascii="Times New Roman" w:hAnsi="Times New Roman" w:cs="Times New Roman"/>
        </w:rPr>
        <w:t xml:space="preserve"> (incorrect labels in datasets) and its impact on </w:t>
      </w:r>
      <w:r w:rsidRPr="00D0778B">
        <w:rPr>
          <w:rFonts w:ascii="Times New Roman" w:hAnsi="Times New Roman" w:cs="Times New Roman"/>
          <w:b/>
          <w:bCs/>
        </w:rPr>
        <w:t>Gradient Boosted Decision Trees (GBDTs)</w:t>
      </w:r>
      <w:r w:rsidRPr="00D0778B">
        <w:rPr>
          <w:rFonts w:ascii="Times New Roman" w:hAnsi="Times New Roman" w:cs="Times New Roman"/>
        </w:rPr>
        <w:t>.</w:t>
      </w:r>
    </w:p>
    <w:p w14:paraId="1D664EAC" w14:textId="77777777" w:rsidR="00D0778B" w:rsidRPr="00D0778B" w:rsidRDefault="00D0778B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It does </w:t>
      </w:r>
      <w:r w:rsidRPr="00D0778B">
        <w:rPr>
          <w:rFonts w:ascii="Times New Roman" w:hAnsi="Times New Roman" w:cs="Times New Roman"/>
          <w:b/>
          <w:bCs/>
        </w:rPr>
        <w:t>not</w:t>
      </w:r>
      <w:r w:rsidRPr="00D0778B">
        <w:rPr>
          <w:rFonts w:ascii="Times New Roman" w:hAnsi="Times New Roman" w:cs="Times New Roman"/>
        </w:rPr>
        <w:t xml:space="preserve"> address project management, project delay, workflow management, or cost overrun.</w:t>
      </w:r>
    </w:p>
    <w:p w14:paraId="78E4EA68" w14:textId="77777777" w:rsidR="00D0778B" w:rsidRPr="00D0778B" w:rsidRDefault="00D0778B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The research problem is situated in </w:t>
      </w:r>
      <w:r w:rsidRPr="00D0778B">
        <w:rPr>
          <w:rFonts w:ascii="Times New Roman" w:hAnsi="Times New Roman" w:cs="Times New Roman"/>
          <w:b/>
          <w:bCs/>
        </w:rPr>
        <w:t>classification robustness</w:t>
      </w:r>
      <w:r w:rsidRPr="00D0778B">
        <w:rPr>
          <w:rFonts w:ascii="Times New Roman" w:hAnsi="Times New Roman" w:cs="Times New Roman"/>
        </w:rPr>
        <w:t xml:space="preserve"> and </w:t>
      </w:r>
      <w:r w:rsidRPr="00D0778B">
        <w:rPr>
          <w:rFonts w:ascii="Times New Roman" w:hAnsi="Times New Roman" w:cs="Times New Roman"/>
          <w:b/>
          <w:bCs/>
        </w:rPr>
        <w:t>data quality issues</w:t>
      </w:r>
      <w:r w:rsidRPr="00D0778B">
        <w:rPr>
          <w:rFonts w:ascii="Times New Roman" w:hAnsi="Times New Roman" w:cs="Times New Roman"/>
        </w:rPr>
        <w:t xml:space="preserve"> in machine learning.</w:t>
      </w:r>
    </w:p>
    <w:p w14:paraId="01019464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2. Proposed Approach / Model</w:t>
      </w:r>
    </w:p>
    <w:p w14:paraId="34A67681" w14:textId="77777777" w:rsidR="00D0778B" w:rsidRPr="00D0778B" w:rsidRDefault="00D0778B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Models used: </w:t>
      </w:r>
      <w:r w:rsidRPr="00D0778B">
        <w:rPr>
          <w:rFonts w:ascii="Times New Roman" w:hAnsi="Times New Roman" w:cs="Times New Roman"/>
          <w:b/>
          <w:bCs/>
        </w:rPr>
        <w:t>Gradient Boosted Decision Trees (GBDTs)</w:t>
      </w:r>
      <w:r w:rsidRPr="00D0778B">
        <w:rPr>
          <w:rFonts w:ascii="Times New Roman" w:hAnsi="Times New Roman" w:cs="Times New Roman"/>
        </w:rPr>
        <w:t xml:space="preserve"> implemented via </w:t>
      </w:r>
      <w:r w:rsidRPr="00D0778B">
        <w:rPr>
          <w:rFonts w:ascii="Times New Roman" w:hAnsi="Times New Roman" w:cs="Times New Roman"/>
          <w:b/>
          <w:bCs/>
        </w:rPr>
        <w:t>XGBoost</w:t>
      </w:r>
      <w:r w:rsidRPr="00D0778B">
        <w:rPr>
          <w:rFonts w:ascii="Times New Roman" w:hAnsi="Times New Roman" w:cs="Times New Roman"/>
        </w:rPr>
        <w:t>.</w:t>
      </w:r>
    </w:p>
    <w:p w14:paraId="711CF2DA" w14:textId="77777777" w:rsidR="00D0778B" w:rsidRPr="00D0778B" w:rsidRDefault="00D0778B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Methods:</w:t>
      </w:r>
    </w:p>
    <w:p w14:paraId="7E9D7F2E" w14:textId="77777777" w:rsidR="00D0778B" w:rsidRPr="00D0778B" w:rsidRDefault="00D0778B">
      <w:pPr>
        <w:numPr>
          <w:ilvl w:val="1"/>
          <w:numId w:val="122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Adaptation of </w:t>
      </w:r>
      <w:r w:rsidRPr="00D0778B">
        <w:rPr>
          <w:rFonts w:ascii="Times New Roman" w:hAnsi="Times New Roman" w:cs="Times New Roman"/>
          <w:b/>
          <w:bCs/>
        </w:rPr>
        <w:t>Likelihood Ratio Test (LRT-Correction)</w:t>
      </w:r>
      <w:r w:rsidRPr="00D0778B">
        <w:rPr>
          <w:rFonts w:ascii="Times New Roman" w:hAnsi="Times New Roman" w:cs="Times New Roman"/>
        </w:rPr>
        <w:t xml:space="preserve"> and </w:t>
      </w:r>
      <w:r w:rsidRPr="00D0778B">
        <w:rPr>
          <w:rFonts w:ascii="Times New Roman" w:hAnsi="Times New Roman" w:cs="Times New Roman"/>
          <w:b/>
          <w:bCs/>
        </w:rPr>
        <w:t>Area Under the Margin (AUM) Ranking</w:t>
      </w:r>
      <w:r w:rsidRPr="00D0778B">
        <w:rPr>
          <w:rFonts w:ascii="Times New Roman" w:hAnsi="Times New Roman" w:cs="Times New Roman"/>
        </w:rPr>
        <w:t xml:space="preserve"> from deep learning.</w:t>
      </w:r>
    </w:p>
    <w:p w14:paraId="7B24F22E" w14:textId="77777777" w:rsidR="00D0778B" w:rsidRPr="00D0778B" w:rsidRDefault="00D0778B">
      <w:pPr>
        <w:numPr>
          <w:ilvl w:val="1"/>
          <w:numId w:val="122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Extension of </w:t>
      </w:r>
      <w:r w:rsidRPr="00D0778B">
        <w:rPr>
          <w:rFonts w:ascii="Times New Roman" w:hAnsi="Times New Roman" w:cs="Times New Roman"/>
          <w:b/>
          <w:bCs/>
        </w:rPr>
        <w:t>Training Dynamics Statistics (ConfCorr)</w:t>
      </w:r>
      <w:r w:rsidRPr="00D0778B">
        <w:rPr>
          <w:rFonts w:ascii="Times New Roman" w:hAnsi="Times New Roman" w:cs="Times New Roman"/>
        </w:rPr>
        <w:t xml:space="preserve"> for GBDTs.</w:t>
      </w:r>
    </w:p>
    <w:p w14:paraId="536BD342" w14:textId="77777777" w:rsidR="00D0778B" w:rsidRPr="00D0778B" w:rsidRDefault="00D0778B">
      <w:pPr>
        <w:numPr>
          <w:ilvl w:val="1"/>
          <w:numId w:val="122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Introduction of a novel method: </w:t>
      </w:r>
      <w:r w:rsidRPr="00D0778B">
        <w:rPr>
          <w:rFonts w:ascii="Times New Roman" w:hAnsi="Times New Roman" w:cs="Times New Roman"/>
          <w:b/>
          <w:bCs/>
        </w:rPr>
        <w:t>Gradients</w:t>
      </w:r>
      <w:r w:rsidRPr="00D0778B">
        <w:rPr>
          <w:rFonts w:ascii="Times New Roman" w:hAnsi="Times New Roman" w:cs="Times New Roman"/>
        </w:rPr>
        <w:t xml:space="preserve"> (based on per-instance gradient behavior).</w:t>
      </w:r>
    </w:p>
    <w:p w14:paraId="6A947140" w14:textId="77777777" w:rsidR="00D0778B" w:rsidRPr="00D0778B" w:rsidRDefault="00D0778B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Purpose: </w:t>
      </w:r>
      <w:r w:rsidRPr="00D0778B">
        <w:rPr>
          <w:rFonts w:ascii="Times New Roman" w:hAnsi="Times New Roman" w:cs="Times New Roman"/>
          <w:b/>
          <w:bCs/>
        </w:rPr>
        <w:t>Noise detection and correction</w:t>
      </w:r>
      <w:r w:rsidRPr="00D0778B">
        <w:rPr>
          <w:rFonts w:ascii="Times New Roman" w:hAnsi="Times New Roman" w:cs="Times New Roman"/>
        </w:rPr>
        <w:t xml:space="preserve"> (removal or relabeling of mislabeled instances).</w:t>
      </w:r>
    </w:p>
    <w:p w14:paraId="5BC9A221" w14:textId="77777777" w:rsidR="00D0778B" w:rsidRPr="00D0778B" w:rsidRDefault="00D0778B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Main goal: </w:t>
      </w:r>
      <w:r w:rsidRPr="00D0778B">
        <w:rPr>
          <w:rFonts w:ascii="Times New Roman" w:hAnsi="Times New Roman" w:cs="Times New Roman"/>
          <w:b/>
          <w:bCs/>
        </w:rPr>
        <w:t>Classification robustness under label noise</w:t>
      </w:r>
      <w:r w:rsidRPr="00D0778B">
        <w:rPr>
          <w:rFonts w:ascii="Times New Roman" w:hAnsi="Times New Roman" w:cs="Times New Roman"/>
        </w:rPr>
        <w:t>.</w:t>
      </w:r>
    </w:p>
    <w:p w14:paraId="615DABD2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3. Dataset and Features</w:t>
      </w:r>
    </w:p>
    <w:p w14:paraId="61957D57" w14:textId="77777777" w:rsidR="00D0778B" w:rsidRPr="00D0778B" w:rsidRDefault="00D0778B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Datasets used:</w:t>
      </w:r>
    </w:p>
    <w:p w14:paraId="3EF65B95" w14:textId="77777777" w:rsidR="00D0778B" w:rsidRPr="00D0778B" w:rsidRDefault="00D0778B">
      <w:pPr>
        <w:numPr>
          <w:ilvl w:val="1"/>
          <w:numId w:val="123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Covertype</w:t>
      </w:r>
      <w:r w:rsidRPr="00D0778B">
        <w:rPr>
          <w:rFonts w:ascii="Times New Roman" w:hAnsi="Times New Roman" w:cs="Times New Roman"/>
        </w:rPr>
        <w:t xml:space="preserve"> (581,012 instances, 54 features, 7 classes).</w:t>
      </w:r>
    </w:p>
    <w:p w14:paraId="0C2428F7" w14:textId="77777777" w:rsidR="00D0778B" w:rsidRPr="00D0778B" w:rsidRDefault="00D0778B">
      <w:pPr>
        <w:numPr>
          <w:ilvl w:val="1"/>
          <w:numId w:val="123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Dry Bean</w:t>
      </w:r>
      <w:r w:rsidRPr="00D0778B">
        <w:rPr>
          <w:rFonts w:ascii="Times New Roman" w:hAnsi="Times New Roman" w:cs="Times New Roman"/>
        </w:rPr>
        <w:t xml:space="preserve"> (13,611 instances, 16 features, 7 classes).</w:t>
      </w:r>
    </w:p>
    <w:p w14:paraId="62444A4B" w14:textId="77777777" w:rsidR="00D0778B" w:rsidRPr="00D0778B" w:rsidRDefault="00D0778B">
      <w:pPr>
        <w:numPr>
          <w:ilvl w:val="1"/>
          <w:numId w:val="123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lastRenderedPageBreak/>
        <w:t>Adult</w:t>
      </w:r>
      <w:r w:rsidRPr="00D0778B">
        <w:rPr>
          <w:rFonts w:ascii="Times New Roman" w:hAnsi="Times New Roman" w:cs="Times New Roman"/>
        </w:rPr>
        <w:t xml:space="preserve"> (48,842 instances, 14 features, 2 classes).</w:t>
      </w:r>
    </w:p>
    <w:p w14:paraId="70E312C8" w14:textId="77777777" w:rsidR="00D0778B" w:rsidRPr="00D0778B" w:rsidRDefault="00D0778B">
      <w:pPr>
        <w:numPr>
          <w:ilvl w:val="1"/>
          <w:numId w:val="123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Breast Cancer Wisconsin Diagnostic</w:t>
      </w:r>
      <w:r w:rsidRPr="00D0778B">
        <w:rPr>
          <w:rFonts w:ascii="Times New Roman" w:hAnsi="Times New Roman" w:cs="Times New Roman"/>
        </w:rPr>
        <w:t xml:space="preserve"> (569 instances, 30 features, 2 classes).</w:t>
      </w:r>
    </w:p>
    <w:p w14:paraId="5254864E" w14:textId="77777777" w:rsidR="00D0778B" w:rsidRPr="00D0778B" w:rsidRDefault="00D0778B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Features: numeric and categorical attributes, preprocessed with imputation, standardization, and one-hot encoding.</w:t>
      </w:r>
    </w:p>
    <w:p w14:paraId="0FB13DB9" w14:textId="77777777" w:rsidR="00D0778B" w:rsidRPr="00D0778B" w:rsidRDefault="00D0778B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Data sources: UCI Machine Learning Repository.</w:t>
      </w:r>
    </w:p>
    <w:p w14:paraId="1D999E74" w14:textId="77777777" w:rsidR="00D0778B" w:rsidRPr="00D0778B" w:rsidRDefault="00D0778B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Focus: </w:t>
      </w:r>
      <w:r w:rsidRPr="00D0778B">
        <w:rPr>
          <w:rFonts w:ascii="Times New Roman" w:hAnsi="Times New Roman" w:cs="Times New Roman"/>
          <w:b/>
          <w:bCs/>
        </w:rPr>
        <w:t>classification tasks</w:t>
      </w:r>
      <w:r w:rsidRPr="00D0778B">
        <w:rPr>
          <w:rFonts w:ascii="Times New Roman" w:hAnsi="Times New Roman" w:cs="Times New Roman"/>
        </w:rPr>
        <w:t xml:space="preserve"> with injected </w:t>
      </w:r>
      <w:r w:rsidRPr="00D0778B">
        <w:rPr>
          <w:rFonts w:ascii="Times New Roman" w:hAnsi="Times New Roman" w:cs="Times New Roman"/>
          <w:b/>
          <w:bCs/>
        </w:rPr>
        <w:t>symmetric (NCAR)</w:t>
      </w:r>
      <w:r w:rsidRPr="00D0778B">
        <w:rPr>
          <w:rFonts w:ascii="Times New Roman" w:hAnsi="Times New Roman" w:cs="Times New Roman"/>
        </w:rPr>
        <w:t xml:space="preserve"> and </w:t>
      </w:r>
      <w:r w:rsidRPr="00D0778B">
        <w:rPr>
          <w:rFonts w:ascii="Times New Roman" w:hAnsi="Times New Roman" w:cs="Times New Roman"/>
          <w:b/>
          <w:bCs/>
        </w:rPr>
        <w:t>pair (NAR)</w:t>
      </w:r>
      <w:r w:rsidRPr="00D0778B">
        <w:rPr>
          <w:rFonts w:ascii="Times New Roman" w:hAnsi="Times New Roman" w:cs="Times New Roman"/>
        </w:rPr>
        <w:t xml:space="preserve"> label noise.</w:t>
      </w:r>
    </w:p>
    <w:p w14:paraId="29607D1E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4. Experimental Results</w:t>
      </w:r>
    </w:p>
    <w:p w14:paraId="75ACAB7B" w14:textId="77777777" w:rsidR="00D0778B" w:rsidRPr="00D0778B" w:rsidRDefault="00D0778B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Metrics: </w:t>
      </w:r>
      <w:r w:rsidRPr="00D0778B">
        <w:rPr>
          <w:rFonts w:ascii="Times New Roman" w:hAnsi="Times New Roman" w:cs="Times New Roman"/>
          <w:b/>
          <w:bCs/>
        </w:rPr>
        <w:t>Accuracy, Precision, Recall, F1-score</w:t>
      </w:r>
      <w:r w:rsidRPr="00D0778B">
        <w:rPr>
          <w:rFonts w:ascii="Times New Roman" w:hAnsi="Times New Roman" w:cs="Times New Roman"/>
        </w:rPr>
        <w:t xml:space="preserve"> for classification; </w:t>
      </w:r>
      <w:r w:rsidRPr="00D0778B">
        <w:rPr>
          <w:rFonts w:ascii="Times New Roman" w:hAnsi="Times New Roman" w:cs="Times New Roman"/>
          <w:b/>
          <w:bCs/>
        </w:rPr>
        <w:t>Noise detection accuracy</w:t>
      </w:r>
      <w:r w:rsidRPr="00D0778B">
        <w:rPr>
          <w:rFonts w:ascii="Times New Roman" w:hAnsi="Times New Roman" w:cs="Times New Roman"/>
        </w:rPr>
        <w:t xml:space="preserve"> for detection methods.</w:t>
      </w:r>
    </w:p>
    <w:p w14:paraId="7C3B87BD" w14:textId="77777777" w:rsidR="00D0778B" w:rsidRPr="00D0778B" w:rsidRDefault="00D0778B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Findings:</w:t>
      </w:r>
    </w:p>
    <w:p w14:paraId="12D359D2" w14:textId="77777777" w:rsidR="00D0778B" w:rsidRPr="00D0778B" w:rsidRDefault="00D0778B">
      <w:pPr>
        <w:numPr>
          <w:ilvl w:val="1"/>
          <w:numId w:val="124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GBDTs are </w:t>
      </w:r>
      <w:r w:rsidRPr="00D0778B">
        <w:rPr>
          <w:rFonts w:ascii="Times New Roman" w:hAnsi="Times New Roman" w:cs="Times New Roman"/>
          <w:b/>
          <w:bCs/>
        </w:rPr>
        <w:t>naturally robust</w:t>
      </w:r>
      <w:r w:rsidRPr="00D0778B">
        <w:rPr>
          <w:rFonts w:ascii="Times New Roman" w:hAnsi="Times New Roman" w:cs="Times New Roman"/>
        </w:rPr>
        <w:t xml:space="preserve"> to symmetric noise.</w:t>
      </w:r>
    </w:p>
    <w:p w14:paraId="51298004" w14:textId="77777777" w:rsidR="00D0778B" w:rsidRPr="00D0778B" w:rsidRDefault="00D0778B">
      <w:pPr>
        <w:numPr>
          <w:ilvl w:val="1"/>
          <w:numId w:val="124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Early stopping</w:t>
      </w:r>
      <w:r w:rsidRPr="00D0778B">
        <w:rPr>
          <w:rFonts w:ascii="Times New Roman" w:hAnsi="Times New Roman" w:cs="Times New Roman"/>
        </w:rPr>
        <w:t xml:space="preserve"> improves performance under noise.</w:t>
      </w:r>
    </w:p>
    <w:p w14:paraId="4020F22B" w14:textId="77777777" w:rsidR="00D0778B" w:rsidRPr="00D0778B" w:rsidRDefault="00D0778B">
      <w:pPr>
        <w:numPr>
          <w:ilvl w:val="1"/>
          <w:numId w:val="124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LRT-Correction and AUM Ranking</w:t>
      </w:r>
      <w:r w:rsidRPr="00D0778B">
        <w:rPr>
          <w:rFonts w:ascii="Times New Roman" w:hAnsi="Times New Roman" w:cs="Times New Roman"/>
        </w:rPr>
        <w:t xml:space="preserve"> achieved </w:t>
      </w:r>
      <w:r w:rsidRPr="00D0778B">
        <w:rPr>
          <w:rFonts w:ascii="Times New Roman" w:hAnsi="Times New Roman" w:cs="Times New Roman"/>
          <w:b/>
          <w:bCs/>
        </w:rPr>
        <w:t>state-of-the-art noise detection accuracy (&gt;90%)</w:t>
      </w:r>
      <w:r w:rsidRPr="00D0778B">
        <w:rPr>
          <w:rFonts w:ascii="Times New Roman" w:hAnsi="Times New Roman" w:cs="Times New Roman"/>
        </w:rPr>
        <w:t xml:space="preserve"> across noise levels.</w:t>
      </w:r>
    </w:p>
    <w:p w14:paraId="4AF737DC" w14:textId="77777777" w:rsidR="00D0778B" w:rsidRPr="00D0778B" w:rsidRDefault="00D0778B">
      <w:pPr>
        <w:numPr>
          <w:ilvl w:val="1"/>
          <w:numId w:val="124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On the Adult dataset, detection accuracy exceeded </w:t>
      </w:r>
      <w:r w:rsidRPr="00D0778B">
        <w:rPr>
          <w:rFonts w:ascii="Times New Roman" w:hAnsi="Times New Roman" w:cs="Times New Roman"/>
          <w:b/>
          <w:bCs/>
        </w:rPr>
        <w:t>99%</w:t>
      </w:r>
      <w:r w:rsidRPr="00D0778B">
        <w:rPr>
          <w:rFonts w:ascii="Times New Roman" w:hAnsi="Times New Roman" w:cs="Times New Roman"/>
        </w:rPr>
        <w:t>.</w:t>
      </w:r>
    </w:p>
    <w:p w14:paraId="0926BD67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5. Model Comparison</w:t>
      </w:r>
    </w:p>
    <w:p w14:paraId="2E3CE106" w14:textId="77777777" w:rsidR="00D0778B" w:rsidRPr="00D0778B" w:rsidRDefault="00D0778B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Compared methods: </w:t>
      </w:r>
      <w:r w:rsidRPr="00D0778B">
        <w:rPr>
          <w:rFonts w:ascii="Times New Roman" w:hAnsi="Times New Roman" w:cs="Times New Roman"/>
          <w:b/>
          <w:bCs/>
        </w:rPr>
        <w:t>LRT-Correction, AUM, ConfCorr, Gradients</w:t>
      </w:r>
      <w:r w:rsidRPr="00D0778B">
        <w:rPr>
          <w:rFonts w:ascii="Times New Roman" w:hAnsi="Times New Roman" w:cs="Times New Roman"/>
        </w:rPr>
        <w:t>.</w:t>
      </w:r>
    </w:p>
    <w:p w14:paraId="70917D64" w14:textId="77777777" w:rsidR="00D0778B" w:rsidRPr="00D0778B" w:rsidRDefault="00D0778B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Best performers: </w:t>
      </w:r>
      <w:r w:rsidRPr="00D0778B">
        <w:rPr>
          <w:rFonts w:ascii="Times New Roman" w:hAnsi="Times New Roman" w:cs="Times New Roman"/>
          <w:b/>
          <w:bCs/>
        </w:rPr>
        <w:t>LRT-Correction and AUM Ranking</w:t>
      </w:r>
      <w:r w:rsidRPr="00D0778B">
        <w:rPr>
          <w:rFonts w:ascii="Times New Roman" w:hAnsi="Times New Roman" w:cs="Times New Roman"/>
        </w:rPr>
        <w:t xml:space="preserve"> (highest accuracy, reliable estimation of noise levels).</w:t>
      </w:r>
    </w:p>
    <w:p w14:paraId="188459D8" w14:textId="77777777" w:rsidR="00D0778B" w:rsidRPr="00D0778B" w:rsidRDefault="00D0778B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Gradients and ConfCorr performed moderately well but were more sensitive to outliers and imbalances.</w:t>
      </w:r>
    </w:p>
    <w:p w14:paraId="28777854" w14:textId="77777777" w:rsidR="00D0778B" w:rsidRPr="00D0778B" w:rsidRDefault="00D0778B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Hybrid approaches (detection + correction) improved robustness compared to baseline GBDTs.</w:t>
      </w:r>
    </w:p>
    <w:p w14:paraId="0A500596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6. Explainability / Workflow / Human Factors</w:t>
      </w:r>
    </w:p>
    <w:p w14:paraId="3AF30184" w14:textId="77777777" w:rsidR="00D0778B" w:rsidRPr="00D0778B" w:rsidRDefault="00D0778B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The paper discusses </w:t>
      </w:r>
      <w:r w:rsidRPr="00D0778B">
        <w:rPr>
          <w:rFonts w:ascii="Times New Roman" w:hAnsi="Times New Roman" w:cs="Times New Roman"/>
          <w:b/>
          <w:bCs/>
        </w:rPr>
        <w:t>noise detection explainability</w:t>
      </w:r>
      <w:r w:rsidRPr="00D0778B">
        <w:rPr>
          <w:rFonts w:ascii="Times New Roman" w:hAnsi="Times New Roman" w:cs="Times New Roman"/>
        </w:rPr>
        <w:t xml:space="preserve"> through metrics (confidence, variability, correctness, gradients).</w:t>
      </w:r>
    </w:p>
    <w:p w14:paraId="178DFD5F" w14:textId="77777777" w:rsidR="00D0778B" w:rsidRPr="00D0778B" w:rsidRDefault="00D0778B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No mention of workflow analysis, project monitoring, or human/resource factors.</w:t>
      </w:r>
    </w:p>
    <w:p w14:paraId="3D3DE5E0" w14:textId="77777777" w:rsidR="00D0778B" w:rsidRPr="00D0778B" w:rsidRDefault="00D0778B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Focus is strictly on </w:t>
      </w:r>
      <w:r w:rsidRPr="00D0778B">
        <w:rPr>
          <w:rFonts w:ascii="Times New Roman" w:hAnsi="Times New Roman" w:cs="Times New Roman"/>
          <w:b/>
          <w:bCs/>
        </w:rPr>
        <w:t>machine learning robustness</w:t>
      </w:r>
      <w:r w:rsidRPr="00D0778B">
        <w:rPr>
          <w:rFonts w:ascii="Times New Roman" w:hAnsi="Times New Roman" w:cs="Times New Roman"/>
        </w:rPr>
        <w:t>.</w:t>
      </w:r>
    </w:p>
    <w:p w14:paraId="0AA89D57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7. Limitations and Research Gaps</w:t>
      </w:r>
    </w:p>
    <w:p w14:paraId="01A8D9B7" w14:textId="77777777" w:rsidR="00D0778B" w:rsidRPr="00D0778B" w:rsidRDefault="00D0778B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Limitations:</w:t>
      </w:r>
    </w:p>
    <w:p w14:paraId="45B5036B" w14:textId="77777777" w:rsidR="00D0778B" w:rsidRPr="00D0778B" w:rsidRDefault="00D0778B">
      <w:pPr>
        <w:numPr>
          <w:ilvl w:val="1"/>
          <w:numId w:val="127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lastRenderedPageBreak/>
        <w:t xml:space="preserve">Study restricted to </w:t>
      </w:r>
      <w:r w:rsidRPr="00D0778B">
        <w:rPr>
          <w:rFonts w:ascii="Times New Roman" w:hAnsi="Times New Roman" w:cs="Times New Roman"/>
          <w:b/>
          <w:bCs/>
        </w:rPr>
        <w:t>symmetric and pair noise</w:t>
      </w:r>
      <w:r w:rsidRPr="00D0778B">
        <w:rPr>
          <w:rFonts w:ascii="Times New Roman" w:hAnsi="Times New Roman" w:cs="Times New Roman"/>
        </w:rPr>
        <w:t xml:space="preserve">; </w:t>
      </w:r>
      <w:r w:rsidRPr="00D0778B">
        <w:rPr>
          <w:rFonts w:ascii="Times New Roman" w:hAnsi="Times New Roman" w:cs="Times New Roman"/>
          <w:b/>
          <w:bCs/>
        </w:rPr>
        <w:t>NNAR (feature-dependent noise)</w:t>
      </w:r>
      <w:r w:rsidRPr="00D0778B">
        <w:rPr>
          <w:rFonts w:ascii="Times New Roman" w:hAnsi="Times New Roman" w:cs="Times New Roman"/>
        </w:rPr>
        <w:t xml:space="preserve"> not explored.</w:t>
      </w:r>
    </w:p>
    <w:p w14:paraId="4C50F3B7" w14:textId="77777777" w:rsidR="00D0778B" w:rsidRPr="00D0778B" w:rsidRDefault="00D0778B">
      <w:pPr>
        <w:numPr>
          <w:ilvl w:val="1"/>
          <w:numId w:val="127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Only </w:t>
      </w:r>
      <w:r w:rsidRPr="00D0778B">
        <w:rPr>
          <w:rFonts w:ascii="Times New Roman" w:hAnsi="Times New Roman" w:cs="Times New Roman"/>
          <w:b/>
          <w:bCs/>
        </w:rPr>
        <w:t>removal and relabeling</w:t>
      </w:r>
      <w:r w:rsidRPr="00D0778B">
        <w:rPr>
          <w:rFonts w:ascii="Times New Roman" w:hAnsi="Times New Roman" w:cs="Times New Roman"/>
        </w:rPr>
        <w:t xml:space="preserve"> correction methods tested; reweighting and loss correction excluded.</w:t>
      </w:r>
    </w:p>
    <w:p w14:paraId="58A2A299" w14:textId="77777777" w:rsidR="00D0778B" w:rsidRPr="00D0778B" w:rsidRDefault="00D0778B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Future research:</w:t>
      </w:r>
    </w:p>
    <w:p w14:paraId="7244AFBB" w14:textId="77777777" w:rsidR="00D0778B" w:rsidRPr="00D0778B" w:rsidRDefault="00D0778B">
      <w:pPr>
        <w:numPr>
          <w:ilvl w:val="1"/>
          <w:numId w:val="127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Extending methods to </w:t>
      </w:r>
      <w:r w:rsidRPr="00D0778B">
        <w:rPr>
          <w:rFonts w:ascii="Times New Roman" w:hAnsi="Times New Roman" w:cs="Times New Roman"/>
          <w:b/>
          <w:bCs/>
        </w:rPr>
        <w:t>NNAR noise</w:t>
      </w:r>
      <w:r w:rsidRPr="00D0778B">
        <w:rPr>
          <w:rFonts w:ascii="Times New Roman" w:hAnsi="Times New Roman" w:cs="Times New Roman"/>
        </w:rPr>
        <w:t>.</w:t>
      </w:r>
    </w:p>
    <w:p w14:paraId="50168534" w14:textId="77777777" w:rsidR="00D0778B" w:rsidRPr="00D0778B" w:rsidRDefault="00D0778B">
      <w:pPr>
        <w:numPr>
          <w:ilvl w:val="1"/>
          <w:numId w:val="127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Exploring </w:t>
      </w:r>
      <w:r w:rsidRPr="00D0778B">
        <w:rPr>
          <w:rFonts w:ascii="Times New Roman" w:hAnsi="Times New Roman" w:cs="Times New Roman"/>
          <w:b/>
          <w:bCs/>
        </w:rPr>
        <w:t>additional correction strategies</w:t>
      </w:r>
      <w:r w:rsidRPr="00D0778B">
        <w:rPr>
          <w:rFonts w:ascii="Times New Roman" w:hAnsi="Times New Roman" w:cs="Times New Roman"/>
        </w:rPr>
        <w:t>.</w:t>
      </w:r>
    </w:p>
    <w:p w14:paraId="0B0107DE" w14:textId="77777777" w:rsidR="00D0778B" w:rsidRPr="00D0778B" w:rsidRDefault="00D0778B">
      <w:pPr>
        <w:numPr>
          <w:ilvl w:val="1"/>
          <w:numId w:val="127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Applying findings to broader </w:t>
      </w:r>
      <w:r w:rsidRPr="00D0778B">
        <w:rPr>
          <w:rFonts w:ascii="Times New Roman" w:hAnsi="Times New Roman" w:cs="Times New Roman"/>
          <w:b/>
          <w:bCs/>
        </w:rPr>
        <w:t>real-world tabular datasets</w:t>
      </w:r>
      <w:r w:rsidRPr="00D0778B">
        <w:rPr>
          <w:rFonts w:ascii="Times New Roman" w:hAnsi="Times New Roman" w:cs="Times New Roman"/>
        </w:rPr>
        <w:t>.</w:t>
      </w:r>
    </w:p>
    <w:p w14:paraId="4197794F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8. Relevance to My Research</w:t>
      </w:r>
    </w:p>
    <w:p w14:paraId="6B15A53C" w14:textId="77777777" w:rsidR="00D0778B" w:rsidRPr="00D0778B" w:rsidRDefault="00D0778B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The paper is </w:t>
      </w:r>
      <w:r w:rsidRPr="00D0778B">
        <w:rPr>
          <w:rFonts w:ascii="Times New Roman" w:hAnsi="Times New Roman" w:cs="Times New Roman"/>
          <w:b/>
          <w:bCs/>
        </w:rPr>
        <w:t>not directly relevant</w:t>
      </w:r>
      <w:r w:rsidRPr="00D0778B">
        <w:rPr>
          <w:rFonts w:ascii="Times New Roman" w:hAnsi="Times New Roman" w:cs="Times New Roman"/>
        </w:rPr>
        <w:t xml:space="preserve"> to AI-based project management or delay cause analysis.</w:t>
      </w:r>
    </w:p>
    <w:p w14:paraId="3870F153" w14:textId="77777777" w:rsidR="00D0778B" w:rsidRPr="00D0778B" w:rsidRDefault="00D0778B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Potential indirect relevance:</w:t>
      </w:r>
    </w:p>
    <w:p w14:paraId="5FE6C0D0" w14:textId="77777777" w:rsidR="00D0778B" w:rsidRPr="00D0778B" w:rsidRDefault="00D0778B">
      <w:pPr>
        <w:numPr>
          <w:ilvl w:val="1"/>
          <w:numId w:val="12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Techniques for </w:t>
      </w:r>
      <w:r w:rsidRPr="00D0778B">
        <w:rPr>
          <w:rFonts w:ascii="Times New Roman" w:hAnsi="Times New Roman" w:cs="Times New Roman"/>
          <w:b/>
          <w:bCs/>
        </w:rPr>
        <w:t>noise detection and correction</w:t>
      </w:r>
      <w:r w:rsidRPr="00D0778B">
        <w:rPr>
          <w:rFonts w:ascii="Times New Roman" w:hAnsi="Times New Roman" w:cs="Times New Roman"/>
        </w:rPr>
        <w:t xml:space="preserve"> could be applied to </w:t>
      </w:r>
      <w:r w:rsidRPr="00D0778B">
        <w:rPr>
          <w:rFonts w:ascii="Times New Roman" w:hAnsi="Times New Roman" w:cs="Times New Roman"/>
          <w:b/>
          <w:bCs/>
        </w:rPr>
        <w:t>project datasets</w:t>
      </w:r>
      <w:r w:rsidRPr="00D0778B">
        <w:rPr>
          <w:rFonts w:ascii="Times New Roman" w:hAnsi="Times New Roman" w:cs="Times New Roman"/>
        </w:rPr>
        <w:t xml:space="preserve"> where mislabeled or erroneous records exist (e.g., task status misclassification).</w:t>
      </w:r>
    </w:p>
    <w:p w14:paraId="327FC63A" w14:textId="77777777" w:rsidR="00D0778B" w:rsidRPr="00D0778B" w:rsidRDefault="00D0778B">
      <w:pPr>
        <w:numPr>
          <w:ilvl w:val="1"/>
          <w:numId w:val="12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Robust classification methods</w:t>
      </w:r>
      <w:r w:rsidRPr="00D0778B">
        <w:rPr>
          <w:rFonts w:ascii="Times New Roman" w:hAnsi="Times New Roman" w:cs="Times New Roman"/>
        </w:rPr>
        <w:t xml:space="preserve"> may support </w:t>
      </w:r>
      <w:r w:rsidRPr="00D0778B">
        <w:rPr>
          <w:rFonts w:ascii="Times New Roman" w:hAnsi="Times New Roman" w:cs="Times New Roman"/>
          <w:b/>
          <w:bCs/>
        </w:rPr>
        <w:t>risk analysis</w:t>
      </w:r>
      <w:r w:rsidRPr="00D0778B">
        <w:rPr>
          <w:rFonts w:ascii="Times New Roman" w:hAnsi="Times New Roman" w:cs="Times New Roman"/>
        </w:rPr>
        <w:t xml:space="preserve"> or </w:t>
      </w:r>
      <w:r w:rsidRPr="00D0778B">
        <w:rPr>
          <w:rFonts w:ascii="Times New Roman" w:hAnsi="Times New Roman" w:cs="Times New Roman"/>
          <w:b/>
          <w:bCs/>
        </w:rPr>
        <w:t>workflow monitoring</w:t>
      </w:r>
      <w:r w:rsidRPr="00D0778B">
        <w:rPr>
          <w:rFonts w:ascii="Times New Roman" w:hAnsi="Times New Roman" w:cs="Times New Roman"/>
        </w:rPr>
        <w:t xml:space="preserve"> if project data suffers from label inconsistencies.</w:t>
      </w:r>
    </w:p>
    <w:p w14:paraId="6AE470AA" w14:textId="77777777" w:rsidR="00D0778B" w:rsidRPr="00D0778B" w:rsidRDefault="00D0778B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Useful ideas:</w:t>
      </w:r>
    </w:p>
    <w:p w14:paraId="58C3228B" w14:textId="77777777" w:rsidR="00D0778B" w:rsidRPr="00D0778B" w:rsidRDefault="00D0778B">
      <w:pPr>
        <w:numPr>
          <w:ilvl w:val="1"/>
          <w:numId w:val="12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AUM Ranking and LRT-Correction</w:t>
      </w:r>
      <w:r w:rsidRPr="00D0778B">
        <w:rPr>
          <w:rFonts w:ascii="Times New Roman" w:hAnsi="Times New Roman" w:cs="Times New Roman"/>
        </w:rPr>
        <w:t xml:space="preserve"> as reliable noise detection methods.</w:t>
      </w:r>
    </w:p>
    <w:p w14:paraId="511100D7" w14:textId="77777777" w:rsidR="00D0778B" w:rsidRPr="00D0778B" w:rsidRDefault="00D0778B">
      <w:pPr>
        <w:numPr>
          <w:ilvl w:val="1"/>
          <w:numId w:val="12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Early stopping</w:t>
      </w:r>
      <w:r w:rsidRPr="00D0778B">
        <w:rPr>
          <w:rFonts w:ascii="Times New Roman" w:hAnsi="Times New Roman" w:cs="Times New Roman"/>
        </w:rPr>
        <w:t xml:space="preserve"> as a safeguard against overfitting noisy project data.</w:t>
      </w:r>
    </w:p>
    <w:p w14:paraId="3F0F9CD1" w14:textId="77777777" w:rsidR="00972559" w:rsidRPr="000C354C" w:rsidRDefault="00972559" w:rsidP="00972559">
      <w:pPr>
        <w:rPr>
          <w:rFonts w:ascii="Times New Roman" w:hAnsi="Times New Roman" w:cs="Times New Roman"/>
        </w:rPr>
      </w:pPr>
    </w:p>
    <w:p w14:paraId="54FFE061" w14:textId="77777777" w:rsidR="00972559" w:rsidRPr="000C354C" w:rsidRDefault="00972559" w:rsidP="00972559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Liang, Kaier, và c.s. “Learning Optimal Signal Temporal Logic Decision Trees for Classification: A Max-Flow MILP Formulation”. arXiv:2407.21090, arXiv, 14 August 2024.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https://doi.org/10.48550/arXiv.2407.21090.</w:t>
      </w:r>
    </w:p>
    <w:p w14:paraId="79D40EC6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1. Research Problem</w:t>
      </w:r>
    </w:p>
    <w:p w14:paraId="5747CD25" w14:textId="77777777" w:rsidR="00D0778B" w:rsidRPr="00D0778B" w:rsidRDefault="00D0778B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The paper addresses the problem of </w:t>
      </w:r>
      <w:r w:rsidRPr="00D0778B">
        <w:rPr>
          <w:rFonts w:ascii="Times New Roman" w:hAnsi="Times New Roman" w:cs="Times New Roman"/>
          <w:b/>
          <w:bCs/>
        </w:rPr>
        <w:t>classifying temporal behaviors from time-series data</w:t>
      </w:r>
      <w:r w:rsidRPr="00D0778B">
        <w:rPr>
          <w:rFonts w:ascii="Times New Roman" w:hAnsi="Times New Roman" w:cs="Times New Roman"/>
        </w:rPr>
        <w:t xml:space="preserve"> using interpretable models.</w:t>
      </w:r>
    </w:p>
    <w:p w14:paraId="7895F129" w14:textId="77777777" w:rsidR="00D0778B" w:rsidRPr="00D0778B" w:rsidRDefault="00D0778B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Related to:</w:t>
      </w:r>
    </w:p>
    <w:p w14:paraId="2B51A13D" w14:textId="77777777" w:rsidR="00D0778B" w:rsidRPr="00D0778B" w:rsidRDefault="00D0778B">
      <w:pPr>
        <w:numPr>
          <w:ilvl w:val="1"/>
          <w:numId w:val="129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workflow/temporal behavior classification,</w:t>
      </w:r>
    </w:p>
    <w:p w14:paraId="75A37800" w14:textId="77777777" w:rsidR="00D0778B" w:rsidRPr="00D0778B" w:rsidRDefault="00D0778B">
      <w:pPr>
        <w:numPr>
          <w:ilvl w:val="1"/>
          <w:numId w:val="129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root cause analysis of system behaviors,</w:t>
      </w:r>
    </w:p>
    <w:p w14:paraId="1B3F85D9" w14:textId="77777777" w:rsidR="00D0778B" w:rsidRPr="00D0778B" w:rsidRDefault="00D0778B">
      <w:pPr>
        <w:numPr>
          <w:ilvl w:val="1"/>
          <w:numId w:val="129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interpretable machine learning for time-series,</w:t>
      </w:r>
    </w:p>
    <w:p w14:paraId="6EFE9465" w14:textId="77777777" w:rsidR="00D0778B" w:rsidRPr="00D0778B" w:rsidRDefault="00D0778B">
      <w:pPr>
        <w:numPr>
          <w:ilvl w:val="1"/>
          <w:numId w:val="129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decision support in system monitoring.</w:t>
      </w:r>
    </w:p>
    <w:p w14:paraId="378FDA3B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lastRenderedPageBreak/>
        <w:t>2. Proposed Approach / Model</w:t>
      </w:r>
    </w:p>
    <w:p w14:paraId="24B3E6DF" w14:textId="77777777" w:rsidR="00D0778B" w:rsidRPr="00D0778B" w:rsidRDefault="00D0778B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Approach:</w:t>
      </w:r>
      <w:r w:rsidRPr="00D0778B">
        <w:rPr>
          <w:rFonts w:ascii="Times New Roman" w:hAnsi="Times New Roman" w:cs="Times New Roman"/>
        </w:rPr>
        <w:t xml:space="preserve"> Decision tree-based inference of </w:t>
      </w:r>
      <w:r w:rsidRPr="00D0778B">
        <w:rPr>
          <w:rFonts w:ascii="Times New Roman" w:hAnsi="Times New Roman" w:cs="Times New Roman"/>
          <w:b/>
          <w:bCs/>
        </w:rPr>
        <w:t>Signal Temporal Logic (STL)</w:t>
      </w:r>
      <w:r w:rsidRPr="00D0778B">
        <w:rPr>
          <w:rFonts w:ascii="Times New Roman" w:hAnsi="Times New Roman" w:cs="Times New Roman"/>
        </w:rPr>
        <w:t xml:space="preserve"> classifiers.</w:t>
      </w:r>
    </w:p>
    <w:p w14:paraId="24ACBFE5" w14:textId="77777777" w:rsidR="00D0778B" w:rsidRPr="00D0778B" w:rsidRDefault="00D0778B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Methods used:</w:t>
      </w:r>
    </w:p>
    <w:p w14:paraId="124A8797" w14:textId="77777777" w:rsidR="00D0778B" w:rsidRPr="00D0778B" w:rsidRDefault="00D0778B">
      <w:pPr>
        <w:numPr>
          <w:ilvl w:val="1"/>
          <w:numId w:val="130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Decision Trees</w:t>
      </w:r>
      <w:r w:rsidRPr="00D0778B">
        <w:rPr>
          <w:rFonts w:ascii="Times New Roman" w:hAnsi="Times New Roman" w:cs="Times New Roman"/>
        </w:rPr>
        <w:t xml:space="preserve"> with STL primitives.</w:t>
      </w:r>
    </w:p>
    <w:p w14:paraId="504065B3" w14:textId="77777777" w:rsidR="00D0778B" w:rsidRPr="00D0778B" w:rsidRDefault="00D0778B">
      <w:pPr>
        <w:numPr>
          <w:ilvl w:val="1"/>
          <w:numId w:val="130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Mixed Integer Linear Programming (MILP)</w:t>
      </w:r>
      <w:r w:rsidRPr="00D0778B">
        <w:rPr>
          <w:rFonts w:ascii="Times New Roman" w:hAnsi="Times New Roman" w:cs="Times New Roman"/>
        </w:rPr>
        <w:t xml:space="preserve"> formulation.</w:t>
      </w:r>
    </w:p>
    <w:p w14:paraId="518A668F" w14:textId="77777777" w:rsidR="00D0778B" w:rsidRPr="00D0778B" w:rsidRDefault="00D0778B">
      <w:pPr>
        <w:numPr>
          <w:ilvl w:val="1"/>
          <w:numId w:val="130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Max-flow optimization</w:t>
      </w:r>
      <w:r w:rsidRPr="00D0778B">
        <w:rPr>
          <w:rFonts w:ascii="Times New Roman" w:hAnsi="Times New Roman" w:cs="Times New Roman"/>
        </w:rPr>
        <w:t xml:space="preserve"> applied to classification trees.</w:t>
      </w:r>
    </w:p>
    <w:p w14:paraId="458D5052" w14:textId="77777777" w:rsidR="00D0778B" w:rsidRPr="00D0778B" w:rsidRDefault="00D0778B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Purpose of the model:</w:t>
      </w:r>
    </w:p>
    <w:p w14:paraId="594F217F" w14:textId="77777777" w:rsidR="00D0778B" w:rsidRPr="00D0778B" w:rsidRDefault="00D0778B">
      <w:pPr>
        <w:numPr>
          <w:ilvl w:val="1"/>
          <w:numId w:val="130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Classification of time-series signals.</w:t>
      </w:r>
    </w:p>
    <w:p w14:paraId="4BC4D875" w14:textId="77777777" w:rsidR="00D0778B" w:rsidRPr="00D0778B" w:rsidRDefault="00D0778B">
      <w:pPr>
        <w:numPr>
          <w:ilvl w:val="1"/>
          <w:numId w:val="130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Delay/behavior analysis via STL formula inference.</w:t>
      </w:r>
    </w:p>
    <w:p w14:paraId="59B0D9BE" w14:textId="77777777" w:rsidR="00D0778B" w:rsidRPr="00D0778B" w:rsidRDefault="00D0778B">
      <w:pPr>
        <w:numPr>
          <w:ilvl w:val="1"/>
          <w:numId w:val="130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Improved interpretability and global optimization compared to prior methods.</w:t>
      </w:r>
    </w:p>
    <w:p w14:paraId="709E34AC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3. Dataset and Features</w:t>
      </w:r>
    </w:p>
    <w:p w14:paraId="0057A4D9" w14:textId="77777777" w:rsidR="00D0778B" w:rsidRPr="00D0778B" w:rsidRDefault="00D0778B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Datasets used:</w:t>
      </w:r>
    </w:p>
    <w:p w14:paraId="3D5BBDC6" w14:textId="77777777" w:rsidR="00D0778B" w:rsidRPr="00D0778B" w:rsidRDefault="00D0778B">
      <w:pPr>
        <w:numPr>
          <w:ilvl w:val="1"/>
          <w:numId w:val="131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Naval surveillance dataset</w:t>
      </w:r>
      <w:r w:rsidRPr="00D0778B">
        <w:rPr>
          <w:rFonts w:ascii="Times New Roman" w:hAnsi="Times New Roman" w:cs="Times New Roman"/>
        </w:rPr>
        <w:t xml:space="preserve"> (two-class vessel trajectory behaviors).</w:t>
      </w:r>
    </w:p>
    <w:p w14:paraId="038C1D77" w14:textId="77777777" w:rsidR="00D0778B" w:rsidRPr="00D0778B" w:rsidRDefault="00D0778B">
      <w:pPr>
        <w:numPr>
          <w:ilvl w:val="1"/>
          <w:numId w:val="131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Trace dataset</w:t>
      </w:r>
      <w:r w:rsidRPr="00D0778B">
        <w:rPr>
          <w:rFonts w:ascii="Times New Roman" w:hAnsi="Times New Roman" w:cs="Times New Roman"/>
        </w:rPr>
        <w:t xml:space="preserve"> (four-class transient behaviors from simulated nuclear industry process).</w:t>
      </w:r>
    </w:p>
    <w:p w14:paraId="31531980" w14:textId="77777777" w:rsidR="00D0778B" w:rsidRPr="00D0778B" w:rsidRDefault="00D0778B">
      <w:pPr>
        <w:numPr>
          <w:ilvl w:val="1"/>
          <w:numId w:val="131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Designed dataset</w:t>
      </w:r>
      <w:r w:rsidRPr="00D0778B">
        <w:rPr>
          <w:rFonts w:ascii="Times New Roman" w:hAnsi="Times New Roman" w:cs="Times New Roman"/>
        </w:rPr>
        <w:t xml:space="preserve"> with second-level STL primitives (triangular wave trajectories).</w:t>
      </w:r>
    </w:p>
    <w:p w14:paraId="5C0610F9" w14:textId="77777777" w:rsidR="00D0778B" w:rsidRPr="00D0778B" w:rsidRDefault="00D0778B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Data attributes:</w:t>
      </w:r>
    </w:p>
    <w:p w14:paraId="6FC6199D" w14:textId="77777777" w:rsidR="00D0778B" w:rsidRPr="00D0778B" w:rsidRDefault="00D0778B">
      <w:pPr>
        <w:numPr>
          <w:ilvl w:val="1"/>
          <w:numId w:val="132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Vessel trajectories (x, y positions over 61 time steps).</w:t>
      </w:r>
    </w:p>
    <w:p w14:paraId="1DD1913A" w14:textId="77777777" w:rsidR="00D0778B" w:rsidRPr="00D0778B" w:rsidRDefault="00D0778B">
      <w:pPr>
        <w:numPr>
          <w:ilvl w:val="1"/>
          <w:numId w:val="132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One-dimensional transient signals (length 275, 200 samples).</w:t>
      </w:r>
    </w:p>
    <w:p w14:paraId="0BBD14D9" w14:textId="77777777" w:rsidR="00D0778B" w:rsidRPr="00D0778B" w:rsidRDefault="00D0778B">
      <w:pPr>
        <w:numPr>
          <w:ilvl w:val="1"/>
          <w:numId w:val="132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Synthetic trajectories with noise and temporal variations.</w:t>
      </w:r>
    </w:p>
    <w:p w14:paraId="6FD573D7" w14:textId="77777777" w:rsidR="00D0778B" w:rsidRPr="00D0778B" w:rsidRDefault="00D0778B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Features:</w:t>
      </w:r>
    </w:p>
    <w:p w14:paraId="6AC9E2FC" w14:textId="77777777" w:rsidR="00D0778B" w:rsidRPr="00D0778B" w:rsidRDefault="00D0778B">
      <w:pPr>
        <w:numPr>
          <w:ilvl w:val="1"/>
          <w:numId w:val="133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Time-series signals,</w:t>
      </w:r>
    </w:p>
    <w:p w14:paraId="5E15BC54" w14:textId="77777777" w:rsidR="00D0778B" w:rsidRPr="00D0778B" w:rsidRDefault="00D0778B">
      <w:pPr>
        <w:numPr>
          <w:ilvl w:val="1"/>
          <w:numId w:val="133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Temporal operators (◊, </w:t>
      </w:r>
      <w:r w:rsidRPr="00D0778B">
        <w:rPr>
          <w:rFonts w:ascii="Cambria Math" w:hAnsi="Cambria Math" w:cs="Cambria Math"/>
        </w:rPr>
        <w:t>◻</w:t>
      </w:r>
      <w:r w:rsidRPr="00D0778B">
        <w:rPr>
          <w:rFonts w:ascii="Times New Roman" w:hAnsi="Times New Roman" w:cs="Times New Roman"/>
        </w:rPr>
        <w:t>),</w:t>
      </w:r>
    </w:p>
    <w:p w14:paraId="02E6DA2E" w14:textId="77777777" w:rsidR="00D0778B" w:rsidRPr="00D0778B" w:rsidRDefault="00D0778B">
      <w:pPr>
        <w:numPr>
          <w:ilvl w:val="1"/>
          <w:numId w:val="133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Spatial thresholds,</w:t>
      </w:r>
    </w:p>
    <w:p w14:paraId="6D4CCD42" w14:textId="77777777" w:rsidR="00D0778B" w:rsidRPr="00D0778B" w:rsidRDefault="00D0778B">
      <w:pPr>
        <w:numPr>
          <w:ilvl w:val="1"/>
          <w:numId w:val="133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STL primitives.</w:t>
      </w:r>
    </w:p>
    <w:p w14:paraId="366B3FCF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4. Experimental Results</w:t>
      </w:r>
    </w:p>
    <w:p w14:paraId="4B7BC915" w14:textId="77777777" w:rsidR="00D0778B" w:rsidRPr="00D0778B" w:rsidRDefault="00D0778B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Metrics reported:</w:t>
      </w:r>
      <w:r w:rsidRPr="00D0778B">
        <w:rPr>
          <w:rFonts w:ascii="Times New Roman" w:hAnsi="Times New Roman" w:cs="Times New Roman"/>
        </w:rPr>
        <w:t xml:space="preserve"> Correct Classification Rate (CCR).</w:t>
      </w:r>
    </w:p>
    <w:p w14:paraId="66DDFF25" w14:textId="77777777" w:rsidR="00D0778B" w:rsidRPr="00D0778B" w:rsidRDefault="00D0778B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Findings:</w:t>
      </w:r>
    </w:p>
    <w:p w14:paraId="6D922A72" w14:textId="77777777" w:rsidR="00D0778B" w:rsidRPr="00D0778B" w:rsidRDefault="00D0778B">
      <w:pPr>
        <w:numPr>
          <w:ilvl w:val="1"/>
          <w:numId w:val="134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lastRenderedPageBreak/>
        <w:t>Naval surveillance dataset: Outperformed boosted concise decision trees (BCDTs) in accuracy and runtime.</w:t>
      </w:r>
    </w:p>
    <w:p w14:paraId="1B7348DC" w14:textId="77777777" w:rsidR="00D0778B" w:rsidRPr="00D0778B" w:rsidRDefault="00D0778B">
      <w:pPr>
        <w:numPr>
          <w:ilvl w:val="1"/>
          <w:numId w:val="134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Trace dataset: Achieved </w:t>
      </w:r>
      <w:r w:rsidRPr="00D0778B">
        <w:rPr>
          <w:rFonts w:ascii="Times New Roman" w:hAnsi="Times New Roman" w:cs="Times New Roman"/>
          <w:b/>
          <w:bCs/>
        </w:rPr>
        <w:t>100% accuracy</w:t>
      </w:r>
      <w:r w:rsidRPr="00D0778B">
        <w:rPr>
          <w:rFonts w:ascii="Times New Roman" w:hAnsi="Times New Roman" w:cs="Times New Roman"/>
        </w:rPr>
        <w:t xml:space="preserve"> in multi-class classification.</w:t>
      </w:r>
    </w:p>
    <w:p w14:paraId="30BED3B3" w14:textId="77777777" w:rsidR="00D0778B" w:rsidRPr="00D0778B" w:rsidRDefault="00D0778B">
      <w:pPr>
        <w:numPr>
          <w:ilvl w:val="1"/>
          <w:numId w:val="134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Second-level STL dataset: Achieved </w:t>
      </w:r>
      <w:r w:rsidRPr="00D0778B">
        <w:rPr>
          <w:rFonts w:ascii="Times New Roman" w:hAnsi="Times New Roman" w:cs="Times New Roman"/>
          <w:b/>
          <w:bCs/>
        </w:rPr>
        <w:t>100% accuracy</w:t>
      </w:r>
      <w:r w:rsidRPr="00D0778B">
        <w:rPr>
          <w:rFonts w:ascii="Times New Roman" w:hAnsi="Times New Roman" w:cs="Times New Roman"/>
        </w:rPr>
        <w:t xml:space="preserve"> with complex formulae.</w:t>
      </w:r>
    </w:p>
    <w:p w14:paraId="23CC4136" w14:textId="77777777" w:rsidR="00D0778B" w:rsidRPr="00D0778B" w:rsidRDefault="00D0778B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Demonstrated improved interpretability and reduced complexity compared to prior methods.</w:t>
      </w:r>
    </w:p>
    <w:p w14:paraId="6DEE7D85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5. Model Comparison</w:t>
      </w:r>
    </w:p>
    <w:p w14:paraId="71524D67" w14:textId="77777777" w:rsidR="00D0778B" w:rsidRPr="00D0778B" w:rsidRDefault="00D0778B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Compared against:</w:t>
      </w:r>
    </w:p>
    <w:p w14:paraId="7D704C72" w14:textId="77777777" w:rsidR="00D0778B" w:rsidRPr="00D0778B" w:rsidRDefault="00D0778B">
      <w:pPr>
        <w:numPr>
          <w:ilvl w:val="1"/>
          <w:numId w:val="13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Boosted Concise Decision Trees (BCDTs)</w:t>
      </w:r>
      <w:r w:rsidRPr="00D0778B">
        <w:rPr>
          <w:rFonts w:ascii="Times New Roman" w:hAnsi="Times New Roman" w:cs="Times New Roman"/>
        </w:rPr>
        <w:t>.</w:t>
      </w:r>
    </w:p>
    <w:p w14:paraId="58319E22" w14:textId="77777777" w:rsidR="00D0778B" w:rsidRPr="00D0778B" w:rsidRDefault="00D0778B">
      <w:pPr>
        <w:numPr>
          <w:ilvl w:val="1"/>
          <w:numId w:val="13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Neural network-based STL inference (limited to first-level formulae).</w:t>
      </w:r>
    </w:p>
    <w:p w14:paraId="028C6DC6" w14:textId="77777777" w:rsidR="00D0778B" w:rsidRPr="00D0778B" w:rsidRDefault="00D0778B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Best performance:</w:t>
      </w:r>
      <w:r w:rsidRPr="00D0778B">
        <w:rPr>
          <w:rFonts w:ascii="Times New Roman" w:hAnsi="Times New Roman" w:cs="Times New Roman"/>
        </w:rPr>
        <w:t xml:space="preserve"> Proposed MILP + max-flow STL decision tree approach.</w:t>
      </w:r>
    </w:p>
    <w:p w14:paraId="605BFC3A" w14:textId="77777777" w:rsidR="00D0778B" w:rsidRPr="00D0778B" w:rsidRDefault="00D0778B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Hybrid optimization (MILP + max-flow) shown superior to single decision tree or neural approaches.</w:t>
      </w:r>
    </w:p>
    <w:p w14:paraId="43E818DC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6. Explainability / Uncertainty / Workflow / Human Factors</w:t>
      </w:r>
    </w:p>
    <w:p w14:paraId="3A0E8DF5" w14:textId="77777777" w:rsidR="00D0778B" w:rsidRPr="00D0778B" w:rsidRDefault="00D0778B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Explainability:</w:t>
      </w:r>
      <w:r w:rsidRPr="00D0778B">
        <w:rPr>
          <w:rFonts w:ascii="Times New Roman" w:hAnsi="Times New Roman" w:cs="Times New Roman"/>
        </w:rPr>
        <w:t xml:space="preserve"> STL formulae provide interpretable logical rules for classification.</w:t>
      </w:r>
    </w:p>
    <w:p w14:paraId="5B68C845" w14:textId="77777777" w:rsidR="00D0778B" w:rsidRPr="00D0778B" w:rsidRDefault="00D0778B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Workflow analysis:</w:t>
      </w:r>
      <w:r w:rsidRPr="00D0778B">
        <w:rPr>
          <w:rFonts w:ascii="Times New Roman" w:hAnsi="Times New Roman" w:cs="Times New Roman"/>
        </w:rPr>
        <w:t xml:space="preserve"> Classification trees encode temporal logic primitives, enabling structured workflow of signal evaluation.</w:t>
      </w:r>
    </w:p>
    <w:p w14:paraId="5DD7D7DB" w14:textId="77777777" w:rsidR="00D0778B" w:rsidRPr="00D0778B" w:rsidRDefault="00D0778B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Decision support:</w:t>
      </w:r>
      <w:r w:rsidRPr="00D0778B">
        <w:rPr>
          <w:rFonts w:ascii="Times New Roman" w:hAnsi="Times New Roman" w:cs="Times New Roman"/>
        </w:rPr>
        <w:t xml:space="preserve"> Reduced formula complexity improves interpretability and usability in real-world monitoring.</w:t>
      </w:r>
    </w:p>
    <w:p w14:paraId="3C80CFC4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7. Limitations and Research Gaps</w:t>
      </w:r>
    </w:p>
    <w:p w14:paraId="34AF5890" w14:textId="77777777" w:rsidR="00D0778B" w:rsidRPr="00D0778B" w:rsidRDefault="00D0778B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Limitations mentioned:</w:t>
      </w:r>
    </w:p>
    <w:p w14:paraId="45E5554B" w14:textId="77777777" w:rsidR="00D0778B" w:rsidRPr="00D0778B" w:rsidRDefault="00D0778B">
      <w:pPr>
        <w:numPr>
          <w:ilvl w:val="1"/>
          <w:numId w:val="137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Trade-off between formula complexity and classification accuracy.</w:t>
      </w:r>
    </w:p>
    <w:p w14:paraId="0A05F4F1" w14:textId="77777777" w:rsidR="00D0778B" w:rsidRPr="00D0778B" w:rsidRDefault="00D0778B">
      <w:pPr>
        <w:numPr>
          <w:ilvl w:val="1"/>
          <w:numId w:val="137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Depth of classification tree pre-determined, which may constrain flexibility.</w:t>
      </w:r>
    </w:p>
    <w:p w14:paraId="21927B19" w14:textId="77777777" w:rsidR="00D0778B" w:rsidRPr="00D0778B" w:rsidRDefault="00D0778B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Future directions:</w:t>
      </w:r>
    </w:p>
    <w:p w14:paraId="0B8934BE" w14:textId="77777777" w:rsidR="00D0778B" w:rsidRPr="00D0778B" w:rsidRDefault="00D0778B">
      <w:pPr>
        <w:numPr>
          <w:ilvl w:val="1"/>
          <w:numId w:val="137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Extending to more complex STL primitives.</w:t>
      </w:r>
    </w:p>
    <w:p w14:paraId="29B91B84" w14:textId="77777777" w:rsidR="00D0778B" w:rsidRPr="00D0778B" w:rsidRDefault="00D0778B">
      <w:pPr>
        <w:numPr>
          <w:ilvl w:val="1"/>
          <w:numId w:val="137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Exploring broader datasets and domains.</w:t>
      </w:r>
    </w:p>
    <w:p w14:paraId="3D615D29" w14:textId="77777777" w:rsidR="00D0778B" w:rsidRPr="00D0778B" w:rsidRDefault="00D0778B">
      <w:pPr>
        <w:numPr>
          <w:ilvl w:val="1"/>
          <w:numId w:val="137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Balancing optimization efficiency with interpretability.</w:t>
      </w:r>
    </w:p>
    <w:p w14:paraId="5B3FCF4D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8. Relevance to My Research</w:t>
      </w:r>
    </w:p>
    <w:p w14:paraId="3A009BE8" w14:textId="77777777" w:rsidR="00D0778B" w:rsidRPr="00D0778B" w:rsidRDefault="00D0778B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AI-based delay cause analysis:</w:t>
      </w:r>
      <w:r w:rsidRPr="00D0778B">
        <w:rPr>
          <w:rFonts w:ascii="Times New Roman" w:hAnsi="Times New Roman" w:cs="Times New Roman"/>
        </w:rPr>
        <w:t xml:space="preserve"> The MILP + STL decision tree framework provides interpretable classification rules that can be adapted for delay root cause analysis.</w:t>
      </w:r>
    </w:p>
    <w:p w14:paraId="4469F271" w14:textId="77777777" w:rsidR="00D0778B" w:rsidRPr="00D0778B" w:rsidRDefault="00D0778B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lastRenderedPageBreak/>
        <w:t>Project workflow management:</w:t>
      </w:r>
      <w:r w:rsidRPr="00D0778B">
        <w:rPr>
          <w:rFonts w:ascii="Times New Roman" w:hAnsi="Times New Roman" w:cs="Times New Roman"/>
        </w:rPr>
        <w:t xml:space="preserve"> The tree-based STL inference parallels workflow analysis, useful for project monitoring.</w:t>
      </w:r>
    </w:p>
    <w:p w14:paraId="2F86A6C1" w14:textId="77777777" w:rsidR="00D0778B" w:rsidRPr="00D0778B" w:rsidRDefault="00D0778B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Project progress tracking:</w:t>
      </w:r>
      <w:r w:rsidRPr="00D0778B">
        <w:rPr>
          <w:rFonts w:ascii="Times New Roman" w:hAnsi="Times New Roman" w:cs="Times New Roman"/>
        </w:rPr>
        <w:t xml:space="preserve"> Time-series classification of signals aligns with tracking project milestones and deviations.</w:t>
      </w:r>
    </w:p>
    <w:p w14:paraId="5BB7FB73" w14:textId="77777777" w:rsidR="00D0778B" w:rsidRPr="00D0778B" w:rsidRDefault="00D0778B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Resource management &amp; risk analysis:</w:t>
      </w:r>
      <w:r w:rsidRPr="00D0778B">
        <w:rPr>
          <w:rFonts w:ascii="Times New Roman" w:hAnsi="Times New Roman" w:cs="Times New Roman"/>
        </w:rPr>
        <w:t xml:space="preserve"> STL primitives can encode constraints related to resource usage or risk thresholds.</w:t>
      </w:r>
    </w:p>
    <w:p w14:paraId="3C36539A" w14:textId="77777777" w:rsidR="00D0778B" w:rsidRPr="00D0778B" w:rsidRDefault="00D0778B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AI-assisted project management systems:</w:t>
      </w:r>
      <w:r w:rsidRPr="00D0778B">
        <w:rPr>
          <w:rFonts w:ascii="Times New Roman" w:hAnsi="Times New Roman" w:cs="Times New Roman"/>
        </w:rPr>
        <w:t xml:space="preserve"> The integration of interpretable AI models supports decision support in project delay analysis.</w:t>
      </w:r>
    </w:p>
    <w:p w14:paraId="0B321935" w14:textId="77777777" w:rsidR="00D0778B" w:rsidRPr="00D0778B" w:rsidRDefault="00D0778B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Useful ideas/methods:</w:t>
      </w:r>
    </w:p>
    <w:p w14:paraId="1BFDCD10" w14:textId="77777777" w:rsidR="00D0778B" w:rsidRPr="00D0778B" w:rsidRDefault="00D0778B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Decision tree + STL primitives for interpretable classification.</w:t>
      </w:r>
    </w:p>
    <w:p w14:paraId="72B0AB3D" w14:textId="77777777" w:rsidR="00D0778B" w:rsidRPr="00D0778B" w:rsidRDefault="00D0778B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MILP optimization with max-flow encoding.</w:t>
      </w:r>
    </w:p>
    <w:p w14:paraId="7EA6277C" w14:textId="77777777" w:rsidR="00D0778B" w:rsidRPr="00D0778B" w:rsidRDefault="00D0778B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Constraint reduction via symmetry exploitation.</w:t>
      </w:r>
    </w:p>
    <w:p w14:paraId="4745C8A4" w14:textId="77777777" w:rsidR="00D0778B" w:rsidRPr="00D0778B" w:rsidRDefault="00D0778B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Case study methodology for validating classification accuracy.</w:t>
      </w:r>
    </w:p>
    <w:p w14:paraId="774FDD00" w14:textId="77777777" w:rsidR="00972559" w:rsidRPr="000C354C" w:rsidRDefault="00972559" w:rsidP="00972559">
      <w:pPr>
        <w:rPr>
          <w:rFonts w:ascii="Times New Roman" w:hAnsi="Times New Roman" w:cs="Times New Roman"/>
        </w:rPr>
      </w:pPr>
    </w:p>
    <w:p w14:paraId="4DDE3B31" w14:textId="77777777" w:rsidR="00972559" w:rsidRPr="000C354C" w:rsidRDefault="00972559" w:rsidP="00972559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Johannes, Raden, và Andry Alamsyah. “Sales Prediction Model Using Classification Decision Tree Approach For Small Medium Enterprise Based on Indonesian E-Commerce Data”. arXiv:2103.03117, arXiv, 4 March 2021.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https://doi.org/10.48550/arXiv.2103.03117.</w:t>
      </w:r>
    </w:p>
    <w:p w14:paraId="14DBB35E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1. Research Problem</w:t>
      </w:r>
    </w:p>
    <w:p w14:paraId="4B7CE29B" w14:textId="77777777" w:rsidR="00D0778B" w:rsidRPr="00D0778B" w:rsidRDefault="00D0778B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The paper addresses the problem of </w:t>
      </w:r>
      <w:r w:rsidRPr="00D0778B">
        <w:rPr>
          <w:rFonts w:ascii="Times New Roman" w:hAnsi="Times New Roman" w:cs="Times New Roman"/>
          <w:b/>
          <w:bCs/>
        </w:rPr>
        <w:t>predicting sales and revenue for Indonesian small-medium enterprises (SMEs)</w:t>
      </w:r>
      <w:r w:rsidRPr="00D0778B">
        <w:rPr>
          <w:rFonts w:ascii="Times New Roman" w:hAnsi="Times New Roman" w:cs="Times New Roman"/>
        </w:rPr>
        <w:t xml:space="preserve"> using historical transaction data.</w:t>
      </w:r>
    </w:p>
    <w:p w14:paraId="110E3CC3" w14:textId="77777777" w:rsidR="00D0778B" w:rsidRPr="00D0778B" w:rsidRDefault="00D0778B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It is related to:</w:t>
      </w:r>
    </w:p>
    <w:p w14:paraId="6A3DC041" w14:textId="77777777" w:rsidR="00D0778B" w:rsidRPr="00D0778B" w:rsidRDefault="00D0778B">
      <w:pPr>
        <w:numPr>
          <w:ilvl w:val="1"/>
          <w:numId w:val="139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project management (SME sales management),</w:t>
      </w:r>
    </w:p>
    <w:p w14:paraId="5E057F63" w14:textId="77777777" w:rsidR="00D0778B" w:rsidRPr="00D0778B" w:rsidRDefault="00D0778B">
      <w:pPr>
        <w:numPr>
          <w:ilvl w:val="1"/>
          <w:numId w:val="139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workflow management (online commerce processes),</w:t>
      </w:r>
    </w:p>
    <w:p w14:paraId="13F4E9E3" w14:textId="77777777" w:rsidR="00D0778B" w:rsidRPr="00D0778B" w:rsidRDefault="00D0778B">
      <w:pPr>
        <w:numPr>
          <w:ilvl w:val="1"/>
          <w:numId w:val="139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cost/revenue prediction,</w:t>
      </w:r>
    </w:p>
    <w:p w14:paraId="35BD52AD" w14:textId="77777777" w:rsidR="00D0778B" w:rsidRPr="00D0778B" w:rsidRDefault="00D0778B">
      <w:pPr>
        <w:numPr>
          <w:ilvl w:val="1"/>
          <w:numId w:val="139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root cause analysis of sales performance.</w:t>
      </w:r>
    </w:p>
    <w:p w14:paraId="3B198CF1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2. Proposed Approach / Model</w:t>
      </w:r>
    </w:p>
    <w:p w14:paraId="5E40C813" w14:textId="77777777" w:rsidR="00D0778B" w:rsidRPr="00D0778B" w:rsidRDefault="00D0778B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The study uses </w:t>
      </w:r>
      <w:r w:rsidRPr="00D0778B">
        <w:rPr>
          <w:rFonts w:ascii="Times New Roman" w:hAnsi="Times New Roman" w:cs="Times New Roman"/>
          <w:b/>
          <w:bCs/>
        </w:rPr>
        <w:t>Classification Decision Tree</w:t>
      </w:r>
      <w:r w:rsidRPr="00D0778B">
        <w:rPr>
          <w:rFonts w:ascii="Times New Roman" w:hAnsi="Times New Roman" w:cs="Times New Roman"/>
        </w:rPr>
        <w:t xml:space="preserve"> with the </w:t>
      </w:r>
      <w:r w:rsidRPr="00D0778B">
        <w:rPr>
          <w:rFonts w:ascii="Times New Roman" w:hAnsi="Times New Roman" w:cs="Times New Roman"/>
          <w:b/>
          <w:bCs/>
        </w:rPr>
        <w:t>CHAID (Chi-Squared Automatic Interaction Detection) algorithm</w:t>
      </w:r>
      <w:r w:rsidRPr="00D0778B">
        <w:rPr>
          <w:rFonts w:ascii="Times New Roman" w:hAnsi="Times New Roman" w:cs="Times New Roman"/>
        </w:rPr>
        <w:t>.</w:t>
      </w:r>
    </w:p>
    <w:p w14:paraId="76486886" w14:textId="77777777" w:rsidR="00D0778B" w:rsidRPr="00D0778B" w:rsidRDefault="00D0778B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Purpose of the model:</w:t>
      </w:r>
    </w:p>
    <w:p w14:paraId="52DEE4E6" w14:textId="77777777" w:rsidR="00D0778B" w:rsidRPr="00D0778B" w:rsidRDefault="00D0778B">
      <w:pPr>
        <w:numPr>
          <w:ilvl w:val="1"/>
          <w:numId w:val="140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prediction</w:t>
      </w:r>
      <w:r w:rsidRPr="00D0778B">
        <w:rPr>
          <w:rFonts w:ascii="Times New Roman" w:hAnsi="Times New Roman" w:cs="Times New Roman"/>
        </w:rPr>
        <w:t xml:space="preserve"> of sales,</w:t>
      </w:r>
    </w:p>
    <w:p w14:paraId="4C002E16" w14:textId="77777777" w:rsidR="00D0778B" w:rsidRPr="00D0778B" w:rsidRDefault="00D0778B">
      <w:pPr>
        <w:numPr>
          <w:ilvl w:val="1"/>
          <w:numId w:val="140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classification</w:t>
      </w:r>
      <w:r w:rsidRPr="00D0778B">
        <w:rPr>
          <w:rFonts w:ascii="Times New Roman" w:hAnsi="Times New Roman" w:cs="Times New Roman"/>
        </w:rPr>
        <w:t xml:space="preserve"> of product sales patterns,</w:t>
      </w:r>
    </w:p>
    <w:p w14:paraId="3DF4D65D" w14:textId="77777777" w:rsidR="00D0778B" w:rsidRPr="00D0778B" w:rsidRDefault="00D0778B">
      <w:pPr>
        <w:numPr>
          <w:ilvl w:val="1"/>
          <w:numId w:val="140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lastRenderedPageBreak/>
        <w:t>decision support</w:t>
      </w:r>
      <w:r w:rsidRPr="00D0778B">
        <w:rPr>
          <w:rFonts w:ascii="Times New Roman" w:hAnsi="Times New Roman" w:cs="Times New Roman"/>
        </w:rPr>
        <w:t xml:space="preserve"> for SMEs in e-commerce.</w:t>
      </w:r>
    </w:p>
    <w:p w14:paraId="74D0757D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3. Dataset and Features</w:t>
      </w:r>
    </w:p>
    <w:p w14:paraId="7C383617" w14:textId="77777777" w:rsidR="00D0778B" w:rsidRPr="00D0778B" w:rsidRDefault="00D0778B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Dataset: </w:t>
      </w:r>
      <w:r w:rsidRPr="00D0778B">
        <w:rPr>
          <w:rFonts w:ascii="Times New Roman" w:hAnsi="Times New Roman" w:cs="Times New Roman"/>
          <w:b/>
          <w:bCs/>
        </w:rPr>
        <w:t>real-life shoe sales data from Tokopedia.com</w:t>
      </w:r>
      <w:r w:rsidRPr="00D0778B">
        <w:rPr>
          <w:rFonts w:ascii="Times New Roman" w:hAnsi="Times New Roman" w:cs="Times New Roman"/>
        </w:rPr>
        <w:t xml:space="preserve"> (Indonesian online marketplace).</w:t>
      </w:r>
    </w:p>
    <w:p w14:paraId="13800FF6" w14:textId="77777777" w:rsidR="00D0778B" w:rsidRPr="00D0778B" w:rsidRDefault="00D0778B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Data collected until </w:t>
      </w:r>
      <w:r w:rsidRPr="00D0778B">
        <w:rPr>
          <w:rFonts w:ascii="Times New Roman" w:hAnsi="Times New Roman" w:cs="Times New Roman"/>
          <w:b/>
          <w:bCs/>
        </w:rPr>
        <w:t>March 3, 2015</w:t>
      </w:r>
      <w:r w:rsidRPr="00D0778B">
        <w:rPr>
          <w:rFonts w:ascii="Times New Roman" w:hAnsi="Times New Roman" w:cs="Times New Roman"/>
        </w:rPr>
        <w:t>.</w:t>
      </w:r>
    </w:p>
    <w:p w14:paraId="32F110BB" w14:textId="77777777" w:rsidR="00D0778B" w:rsidRPr="00D0778B" w:rsidRDefault="00D0778B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Features/attributes:</w:t>
      </w:r>
    </w:p>
    <w:p w14:paraId="651BB0E5" w14:textId="77777777" w:rsidR="00D0778B" w:rsidRPr="00D0778B" w:rsidRDefault="00D0778B">
      <w:pPr>
        <w:numPr>
          <w:ilvl w:val="1"/>
          <w:numId w:val="141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price</w:t>
      </w:r>
      <w:r w:rsidRPr="00D0778B">
        <w:rPr>
          <w:rFonts w:ascii="Times New Roman" w:hAnsi="Times New Roman" w:cs="Times New Roman"/>
        </w:rPr>
        <w:t>,</w:t>
      </w:r>
    </w:p>
    <w:p w14:paraId="725E2EA9" w14:textId="77777777" w:rsidR="00D0778B" w:rsidRPr="00D0778B" w:rsidRDefault="00D0778B">
      <w:pPr>
        <w:numPr>
          <w:ilvl w:val="1"/>
          <w:numId w:val="141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type of shoes</w:t>
      </w:r>
      <w:r w:rsidRPr="00D0778B">
        <w:rPr>
          <w:rFonts w:ascii="Times New Roman" w:hAnsi="Times New Roman" w:cs="Times New Roman"/>
        </w:rPr>
        <w:t>,</w:t>
      </w:r>
    </w:p>
    <w:p w14:paraId="2230F1B2" w14:textId="77777777" w:rsidR="00D0778B" w:rsidRPr="00D0778B" w:rsidRDefault="00D0778B">
      <w:pPr>
        <w:numPr>
          <w:ilvl w:val="1"/>
          <w:numId w:val="141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insurance</w:t>
      </w:r>
      <w:r w:rsidRPr="00D0778B">
        <w:rPr>
          <w:rFonts w:ascii="Times New Roman" w:hAnsi="Times New Roman" w:cs="Times New Roman"/>
        </w:rPr>
        <w:t>,</w:t>
      </w:r>
    </w:p>
    <w:p w14:paraId="4AB50D82" w14:textId="77777777" w:rsidR="00D0778B" w:rsidRPr="00D0778B" w:rsidRDefault="00D0778B">
      <w:pPr>
        <w:numPr>
          <w:ilvl w:val="1"/>
          <w:numId w:val="141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product viewers</w:t>
      </w:r>
      <w:r w:rsidRPr="00D0778B">
        <w:rPr>
          <w:rFonts w:ascii="Times New Roman" w:hAnsi="Times New Roman" w:cs="Times New Roman"/>
        </w:rPr>
        <w:t>,</w:t>
      </w:r>
    </w:p>
    <w:p w14:paraId="1ED417E2" w14:textId="77777777" w:rsidR="00D0778B" w:rsidRPr="00D0778B" w:rsidRDefault="00D0778B">
      <w:pPr>
        <w:numPr>
          <w:ilvl w:val="1"/>
          <w:numId w:val="141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city of seller</w:t>
      </w:r>
      <w:r w:rsidRPr="00D0778B">
        <w:rPr>
          <w:rFonts w:ascii="Times New Roman" w:hAnsi="Times New Roman" w:cs="Times New Roman"/>
        </w:rPr>
        <w:t>,</w:t>
      </w:r>
    </w:p>
    <w:p w14:paraId="49A502E8" w14:textId="77777777" w:rsidR="00D0778B" w:rsidRPr="00D0778B" w:rsidRDefault="00D0778B">
      <w:pPr>
        <w:numPr>
          <w:ilvl w:val="1"/>
          <w:numId w:val="141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rating of speed, accuracy, and service</w:t>
      </w:r>
      <w:r w:rsidRPr="00D0778B">
        <w:rPr>
          <w:rFonts w:ascii="Times New Roman" w:hAnsi="Times New Roman" w:cs="Times New Roman"/>
        </w:rPr>
        <w:t>.</w:t>
      </w:r>
    </w:p>
    <w:p w14:paraId="5A6D54E6" w14:textId="77777777" w:rsidR="00D0778B" w:rsidRPr="00D0778B" w:rsidRDefault="00D0778B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Dataset size not explicitly mentioned.</w:t>
      </w:r>
    </w:p>
    <w:p w14:paraId="2F5ED47F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4. Experimental Results</w:t>
      </w:r>
    </w:p>
    <w:p w14:paraId="640AD6EA" w14:textId="77777777" w:rsidR="00D0778B" w:rsidRPr="00D0778B" w:rsidRDefault="00D0778B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The decision tree model produced </w:t>
      </w:r>
      <w:r w:rsidRPr="00D0778B">
        <w:rPr>
          <w:rFonts w:ascii="Times New Roman" w:hAnsi="Times New Roman" w:cs="Times New Roman"/>
          <w:b/>
          <w:bCs/>
        </w:rPr>
        <w:t>11 nodes with 7 terminal nodes</w:t>
      </w:r>
      <w:r w:rsidRPr="00D0778B">
        <w:rPr>
          <w:rFonts w:ascii="Times New Roman" w:hAnsi="Times New Roman" w:cs="Times New Roman"/>
        </w:rPr>
        <w:t xml:space="preserve"> and a depth of 3.</w:t>
      </w:r>
    </w:p>
    <w:p w14:paraId="0EE3B37D" w14:textId="77777777" w:rsidR="00D0778B" w:rsidRPr="00D0778B" w:rsidRDefault="00D0778B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Significant variables: </w:t>
      </w:r>
      <w:r w:rsidRPr="00D0778B">
        <w:rPr>
          <w:rFonts w:ascii="Times New Roman" w:hAnsi="Times New Roman" w:cs="Times New Roman"/>
          <w:b/>
          <w:bCs/>
        </w:rPr>
        <w:t>view (dilihat)</w:t>
      </w:r>
      <w:r w:rsidRPr="00D0778B">
        <w:rPr>
          <w:rFonts w:ascii="Times New Roman" w:hAnsi="Times New Roman" w:cs="Times New Roman"/>
        </w:rPr>
        <w:t xml:space="preserve">, </w:t>
      </w:r>
      <w:r w:rsidRPr="00D0778B">
        <w:rPr>
          <w:rFonts w:ascii="Times New Roman" w:hAnsi="Times New Roman" w:cs="Times New Roman"/>
          <w:b/>
          <w:bCs/>
        </w:rPr>
        <w:t>price (harga)</w:t>
      </w:r>
      <w:r w:rsidRPr="00D0778B">
        <w:rPr>
          <w:rFonts w:ascii="Times New Roman" w:hAnsi="Times New Roman" w:cs="Times New Roman"/>
        </w:rPr>
        <w:t xml:space="preserve">, </w:t>
      </w:r>
      <w:r w:rsidRPr="00D0778B">
        <w:rPr>
          <w:rFonts w:ascii="Times New Roman" w:hAnsi="Times New Roman" w:cs="Times New Roman"/>
          <w:b/>
          <w:bCs/>
        </w:rPr>
        <w:t>type (tipe)</w:t>
      </w:r>
      <w:r w:rsidRPr="00D0778B">
        <w:rPr>
          <w:rFonts w:ascii="Times New Roman" w:hAnsi="Times New Roman" w:cs="Times New Roman"/>
        </w:rPr>
        <w:t>.</w:t>
      </w:r>
    </w:p>
    <w:p w14:paraId="50698C24" w14:textId="77777777" w:rsidR="00D0778B" w:rsidRPr="00D0778B" w:rsidRDefault="00D0778B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Example result: For shoes priced at Rp 62,000 with 80 viewers classified as “Sneakers,” probability of sales distribution:</w:t>
      </w:r>
    </w:p>
    <w:p w14:paraId="7C3210B9" w14:textId="77777777" w:rsidR="00D0778B" w:rsidRPr="00D0778B" w:rsidRDefault="00D0778B">
      <w:pPr>
        <w:numPr>
          <w:ilvl w:val="1"/>
          <w:numId w:val="142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98.2% → 1–143 units,</w:t>
      </w:r>
    </w:p>
    <w:p w14:paraId="27B88CA2" w14:textId="77777777" w:rsidR="00D0778B" w:rsidRPr="00D0778B" w:rsidRDefault="00D0778B">
      <w:pPr>
        <w:numPr>
          <w:ilvl w:val="1"/>
          <w:numId w:val="142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1.3% → 155–287 units,</w:t>
      </w:r>
    </w:p>
    <w:p w14:paraId="6DF7ED67" w14:textId="77777777" w:rsidR="00D0778B" w:rsidRPr="00D0778B" w:rsidRDefault="00D0778B">
      <w:pPr>
        <w:numPr>
          <w:ilvl w:val="1"/>
          <w:numId w:val="142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0.3% → 431–573 units,</w:t>
      </w:r>
    </w:p>
    <w:p w14:paraId="5B5B7E5B" w14:textId="77777777" w:rsidR="00D0778B" w:rsidRPr="00D0778B" w:rsidRDefault="00D0778B">
      <w:pPr>
        <w:numPr>
          <w:ilvl w:val="1"/>
          <w:numId w:val="142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0.2% → 860–1002 units.</w:t>
      </w:r>
    </w:p>
    <w:p w14:paraId="600B3F4D" w14:textId="77777777" w:rsidR="00D0778B" w:rsidRPr="00D0778B" w:rsidRDefault="00D0778B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Findings:</w:t>
      </w:r>
    </w:p>
    <w:p w14:paraId="2A884970" w14:textId="77777777" w:rsidR="00D0778B" w:rsidRPr="00D0778B" w:rsidRDefault="00D0778B">
      <w:pPr>
        <w:numPr>
          <w:ilvl w:val="1"/>
          <w:numId w:val="142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West Java, Jakarta, and East Java</w:t>
      </w:r>
      <w:r w:rsidRPr="00D0778B">
        <w:rPr>
          <w:rFonts w:ascii="Times New Roman" w:hAnsi="Times New Roman" w:cs="Times New Roman"/>
        </w:rPr>
        <w:t xml:space="preserve"> are the largest sales regions.</w:t>
      </w:r>
    </w:p>
    <w:p w14:paraId="497606B5" w14:textId="77777777" w:rsidR="00D0778B" w:rsidRPr="00D0778B" w:rsidRDefault="00D0778B">
      <w:pPr>
        <w:numPr>
          <w:ilvl w:val="1"/>
          <w:numId w:val="142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Casual footwear</w:t>
      </w:r>
      <w:r w:rsidRPr="00D0778B">
        <w:rPr>
          <w:rFonts w:ascii="Times New Roman" w:hAnsi="Times New Roman" w:cs="Times New Roman"/>
        </w:rPr>
        <w:t xml:space="preserve"> has the highest sales count and product views.</w:t>
      </w:r>
    </w:p>
    <w:p w14:paraId="4FEC305C" w14:textId="77777777" w:rsidR="00D0778B" w:rsidRPr="00D0778B" w:rsidRDefault="00D0778B">
      <w:pPr>
        <w:numPr>
          <w:ilvl w:val="1"/>
          <w:numId w:val="142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Higher price correlates with higher sales.</w:t>
      </w:r>
    </w:p>
    <w:p w14:paraId="330814C3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5. Model Comparison</w:t>
      </w:r>
    </w:p>
    <w:p w14:paraId="5811406D" w14:textId="77777777" w:rsidR="00D0778B" w:rsidRPr="00D0778B" w:rsidRDefault="00D0778B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The paper focuses on </w:t>
      </w:r>
      <w:r w:rsidRPr="00D0778B">
        <w:rPr>
          <w:rFonts w:ascii="Times New Roman" w:hAnsi="Times New Roman" w:cs="Times New Roman"/>
          <w:b/>
          <w:bCs/>
        </w:rPr>
        <w:t>Decision Tree (CHAID)</w:t>
      </w:r>
      <w:r w:rsidRPr="00D0778B">
        <w:rPr>
          <w:rFonts w:ascii="Times New Roman" w:hAnsi="Times New Roman" w:cs="Times New Roman"/>
        </w:rPr>
        <w:t xml:space="preserve"> only.</w:t>
      </w:r>
    </w:p>
    <w:p w14:paraId="28E1694B" w14:textId="77777777" w:rsidR="00D0778B" w:rsidRPr="00D0778B" w:rsidRDefault="00D0778B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No comparison with other algorithms (e.g., Random Forest, Neural Networks).</w:t>
      </w:r>
    </w:p>
    <w:p w14:paraId="6A9137F6" w14:textId="77777777" w:rsidR="00D0778B" w:rsidRPr="00D0778B" w:rsidRDefault="00D0778B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No hybrid models discussed.</w:t>
      </w:r>
    </w:p>
    <w:p w14:paraId="601CD0C6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lastRenderedPageBreak/>
        <w:t>6. Explainability / Uncertainty / Workflow / Human Factors</w:t>
      </w:r>
    </w:p>
    <w:p w14:paraId="4C823829" w14:textId="77777777" w:rsidR="00D0778B" w:rsidRPr="00D0778B" w:rsidRDefault="00D0778B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The CHAID decision tree provides </w:t>
      </w:r>
      <w:r w:rsidRPr="00D0778B">
        <w:rPr>
          <w:rFonts w:ascii="Times New Roman" w:hAnsi="Times New Roman" w:cs="Times New Roman"/>
          <w:b/>
          <w:bCs/>
        </w:rPr>
        <w:t>interpretable classification rules</w:t>
      </w:r>
      <w:r w:rsidRPr="00D0778B">
        <w:rPr>
          <w:rFonts w:ascii="Times New Roman" w:hAnsi="Times New Roman" w:cs="Times New Roman"/>
        </w:rPr>
        <w:t xml:space="preserve"> (root, parent, child, terminal nodes).</w:t>
      </w:r>
    </w:p>
    <w:p w14:paraId="3AB15CE1" w14:textId="77777777" w:rsidR="00D0778B" w:rsidRPr="00D0778B" w:rsidRDefault="00D0778B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Workflow analysis: sales prediction structured by product attributes and viewer engagement.</w:t>
      </w:r>
    </w:p>
    <w:p w14:paraId="4144F15D" w14:textId="77777777" w:rsidR="00D0778B" w:rsidRPr="00D0778B" w:rsidRDefault="00D0778B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Human factors: seller location and service ratings included as features.</w:t>
      </w:r>
    </w:p>
    <w:p w14:paraId="0CEC5D85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7. Limitations and Research Gaps</w:t>
      </w:r>
    </w:p>
    <w:p w14:paraId="62CC7DE6" w14:textId="77777777" w:rsidR="00D0778B" w:rsidRPr="00D0778B" w:rsidRDefault="00D0778B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Limitations:</w:t>
      </w:r>
    </w:p>
    <w:p w14:paraId="5A06BE70" w14:textId="77777777" w:rsidR="00D0778B" w:rsidRPr="00D0778B" w:rsidRDefault="00D0778B">
      <w:pPr>
        <w:numPr>
          <w:ilvl w:val="1"/>
          <w:numId w:val="14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Focused only on </w:t>
      </w:r>
      <w:r w:rsidRPr="00D0778B">
        <w:rPr>
          <w:rFonts w:ascii="Times New Roman" w:hAnsi="Times New Roman" w:cs="Times New Roman"/>
          <w:b/>
          <w:bCs/>
        </w:rPr>
        <w:t>footwear industry</w:t>
      </w:r>
      <w:r w:rsidRPr="00D0778B">
        <w:rPr>
          <w:rFonts w:ascii="Times New Roman" w:hAnsi="Times New Roman" w:cs="Times New Roman"/>
        </w:rPr>
        <w:t xml:space="preserve"> data from Tokopedia.</w:t>
      </w:r>
    </w:p>
    <w:p w14:paraId="4FC4BF61" w14:textId="77777777" w:rsidR="00D0778B" w:rsidRPr="00D0778B" w:rsidRDefault="00D0778B">
      <w:pPr>
        <w:numPr>
          <w:ilvl w:val="1"/>
          <w:numId w:val="14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No evaluation metrics (Accuracy, Precision, Recall, etc.) reported.</w:t>
      </w:r>
    </w:p>
    <w:p w14:paraId="49EECD45" w14:textId="77777777" w:rsidR="00D0778B" w:rsidRPr="00D0778B" w:rsidRDefault="00D0778B">
      <w:pPr>
        <w:numPr>
          <w:ilvl w:val="1"/>
          <w:numId w:val="14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No comparison with alternative AI models.</w:t>
      </w:r>
    </w:p>
    <w:p w14:paraId="6945B285" w14:textId="77777777" w:rsidR="00D0778B" w:rsidRPr="00D0778B" w:rsidRDefault="00D0778B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Research gaps:</w:t>
      </w:r>
    </w:p>
    <w:p w14:paraId="31DE8C15" w14:textId="77777777" w:rsidR="00D0778B" w:rsidRPr="00D0778B" w:rsidRDefault="00D0778B">
      <w:pPr>
        <w:numPr>
          <w:ilvl w:val="1"/>
          <w:numId w:val="14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Need for broader datasets across industries.</w:t>
      </w:r>
    </w:p>
    <w:p w14:paraId="41B0CD75" w14:textId="77777777" w:rsidR="00D0778B" w:rsidRPr="00D0778B" w:rsidRDefault="00D0778B">
      <w:pPr>
        <w:numPr>
          <w:ilvl w:val="1"/>
          <w:numId w:val="14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Inclusion of more advanced AI models for performance benchmarking.</w:t>
      </w:r>
    </w:p>
    <w:p w14:paraId="36C6D473" w14:textId="77777777" w:rsidR="00D0778B" w:rsidRPr="00D0778B" w:rsidRDefault="00D0778B">
      <w:pPr>
        <w:numPr>
          <w:ilvl w:val="1"/>
          <w:numId w:val="145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Lack of uncertainty estimation or confidence analysis.</w:t>
      </w:r>
    </w:p>
    <w:p w14:paraId="04D11C8B" w14:textId="77777777" w:rsidR="00D0778B" w:rsidRPr="00D0778B" w:rsidRDefault="00D0778B" w:rsidP="00D0778B">
      <w:pPr>
        <w:rPr>
          <w:rFonts w:ascii="Times New Roman" w:hAnsi="Times New Roman" w:cs="Times New Roman"/>
          <w:b/>
          <w:bCs/>
        </w:rPr>
      </w:pPr>
      <w:r w:rsidRPr="00D0778B">
        <w:rPr>
          <w:rFonts w:ascii="Times New Roman" w:hAnsi="Times New Roman" w:cs="Times New Roman"/>
          <w:b/>
          <w:bCs/>
        </w:rPr>
        <w:t>8. Relevance to My Research</w:t>
      </w:r>
    </w:p>
    <w:p w14:paraId="6540AF06" w14:textId="77777777" w:rsidR="00D0778B" w:rsidRPr="00D0778B" w:rsidRDefault="00D0778B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The study is relevant to:</w:t>
      </w:r>
    </w:p>
    <w:p w14:paraId="7D8771A9" w14:textId="77777777" w:rsidR="00D0778B" w:rsidRPr="00D0778B" w:rsidRDefault="00D0778B">
      <w:pPr>
        <w:numPr>
          <w:ilvl w:val="1"/>
          <w:numId w:val="14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AI-based delay cause analysis</w:t>
      </w:r>
      <w:r w:rsidRPr="00D0778B">
        <w:rPr>
          <w:rFonts w:ascii="Times New Roman" w:hAnsi="Times New Roman" w:cs="Times New Roman"/>
        </w:rPr>
        <w:t xml:space="preserve"> (parallel in root cause identification of sales performance).</w:t>
      </w:r>
    </w:p>
    <w:p w14:paraId="50206398" w14:textId="77777777" w:rsidR="00D0778B" w:rsidRPr="00D0778B" w:rsidRDefault="00D0778B">
      <w:pPr>
        <w:numPr>
          <w:ilvl w:val="1"/>
          <w:numId w:val="14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project workflow management</w:t>
      </w:r>
      <w:r w:rsidRPr="00D0778B">
        <w:rPr>
          <w:rFonts w:ascii="Times New Roman" w:hAnsi="Times New Roman" w:cs="Times New Roman"/>
        </w:rPr>
        <w:t xml:space="preserve"> (sales workflow modeled via decision tree).</w:t>
      </w:r>
    </w:p>
    <w:p w14:paraId="05999A29" w14:textId="77777777" w:rsidR="00D0778B" w:rsidRPr="00D0778B" w:rsidRDefault="00D0778B">
      <w:pPr>
        <w:numPr>
          <w:ilvl w:val="1"/>
          <w:numId w:val="14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project progress tracking</w:t>
      </w:r>
      <w:r w:rsidRPr="00D0778B">
        <w:rPr>
          <w:rFonts w:ascii="Times New Roman" w:hAnsi="Times New Roman" w:cs="Times New Roman"/>
        </w:rPr>
        <w:t xml:space="preserve"> (viewer engagement and product attributes as progress indicators).</w:t>
      </w:r>
    </w:p>
    <w:p w14:paraId="70BBC57F" w14:textId="77777777" w:rsidR="00D0778B" w:rsidRPr="00D0778B" w:rsidRDefault="00D0778B">
      <w:pPr>
        <w:numPr>
          <w:ilvl w:val="1"/>
          <w:numId w:val="14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resource management</w:t>
      </w:r>
      <w:r w:rsidRPr="00D0778B">
        <w:rPr>
          <w:rFonts w:ascii="Times New Roman" w:hAnsi="Times New Roman" w:cs="Times New Roman"/>
        </w:rPr>
        <w:t xml:space="preserve"> (seller location and service quality as resources).</w:t>
      </w:r>
    </w:p>
    <w:p w14:paraId="6E949896" w14:textId="77777777" w:rsidR="00D0778B" w:rsidRPr="00D0778B" w:rsidRDefault="00D0778B">
      <w:pPr>
        <w:numPr>
          <w:ilvl w:val="1"/>
          <w:numId w:val="14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budget/cost analysis</w:t>
      </w:r>
      <w:r w:rsidRPr="00D0778B">
        <w:rPr>
          <w:rFonts w:ascii="Times New Roman" w:hAnsi="Times New Roman" w:cs="Times New Roman"/>
        </w:rPr>
        <w:t xml:space="preserve"> (price as a key predictor).</w:t>
      </w:r>
    </w:p>
    <w:p w14:paraId="55AEB1A5" w14:textId="77777777" w:rsidR="00D0778B" w:rsidRPr="00D0778B" w:rsidRDefault="00D0778B">
      <w:pPr>
        <w:numPr>
          <w:ilvl w:val="1"/>
          <w:numId w:val="14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AI-assisted project management systems</w:t>
      </w:r>
      <w:r w:rsidRPr="00D0778B">
        <w:rPr>
          <w:rFonts w:ascii="Times New Roman" w:hAnsi="Times New Roman" w:cs="Times New Roman"/>
        </w:rPr>
        <w:t xml:space="preserve"> (decision tree as a decision support tool).</w:t>
      </w:r>
    </w:p>
    <w:p w14:paraId="29E1EA39" w14:textId="77777777" w:rsidR="00D0778B" w:rsidRPr="00D0778B" w:rsidRDefault="00D0778B">
      <w:pPr>
        <w:numPr>
          <w:ilvl w:val="1"/>
          <w:numId w:val="14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  <w:b/>
          <w:bCs/>
        </w:rPr>
        <w:t>delay root cause analysis</w:t>
      </w:r>
      <w:r w:rsidRPr="00D0778B">
        <w:rPr>
          <w:rFonts w:ascii="Times New Roman" w:hAnsi="Times New Roman" w:cs="Times New Roman"/>
        </w:rPr>
        <w:t xml:space="preserve"> (analogous to identifying sales bottlenecks).</w:t>
      </w:r>
    </w:p>
    <w:p w14:paraId="5AE35A08" w14:textId="77777777" w:rsidR="00D0778B" w:rsidRPr="00D0778B" w:rsidRDefault="00D0778B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>Useful ideas/methods:</w:t>
      </w:r>
    </w:p>
    <w:p w14:paraId="5F01D021" w14:textId="77777777" w:rsidR="00D0778B" w:rsidRPr="00D0778B" w:rsidRDefault="00D0778B">
      <w:pPr>
        <w:numPr>
          <w:ilvl w:val="1"/>
          <w:numId w:val="14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Application of </w:t>
      </w:r>
      <w:r w:rsidRPr="00D0778B">
        <w:rPr>
          <w:rFonts w:ascii="Times New Roman" w:hAnsi="Times New Roman" w:cs="Times New Roman"/>
          <w:b/>
          <w:bCs/>
        </w:rPr>
        <w:t>CHAID decision tree</w:t>
      </w:r>
      <w:r w:rsidRPr="00D0778B">
        <w:rPr>
          <w:rFonts w:ascii="Times New Roman" w:hAnsi="Times New Roman" w:cs="Times New Roman"/>
        </w:rPr>
        <w:t xml:space="preserve"> for interpretable classification.</w:t>
      </w:r>
    </w:p>
    <w:p w14:paraId="639A590E" w14:textId="77777777" w:rsidR="00D0778B" w:rsidRPr="00D0778B" w:rsidRDefault="00D0778B">
      <w:pPr>
        <w:numPr>
          <w:ilvl w:val="1"/>
          <w:numId w:val="14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Use of </w:t>
      </w:r>
      <w:r w:rsidRPr="00D0778B">
        <w:rPr>
          <w:rFonts w:ascii="Times New Roman" w:hAnsi="Times New Roman" w:cs="Times New Roman"/>
          <w:b/>
          <w:bCs/>
        </w:rPr>
        <w:t>web-mined e-commerce data</w:t>
      </w:r>
      <w:r w:rsidRPr="00D0778B">
        <w:rPr>
          <w:rFonts w:ascii="Times New Roman" w:hAnsi="Times New Roman" w:cs="Times New Roman"/>
        </w:rPr>
        <w:t xml:space="preserve"> for predictive modeling.</w:t>
      </w:r>
    </w:p>
    <w:p w14:paraId="33574A79" w14:textId="77777777" w:rsidR="00D0778B" w:rsidRPr="00D0778B" w:rsidRDefault="00D0778B">
      <w:pPr>
        <w:numPr>
          <w:ilvl w:val="1"/>
          <w:numId w:val="146"/>
        </w:numPr>
        <w:rPr>
          <w:rFonts w:ascii="Times New Roman" w:hAnsi="Times New Roman" w:cs="Times New Roman"/>
        </w:rPr>
      </w:pPr>
      <w:r w:rsidRPr="00D0778B">
        <w:rPr>
          <w:rFonts w:ascii="Times New Roman" w:hAnsi="Times New Roman" w:cs="Times New Roman"/>
        </w:rPr>
        <w:t xml:space="preserve">Focus on </w:t>
      </w:r>
      <w:r w:rsidRPr="00D0778B">
        <w:rPr>
          <w:rFonts w:ascii="Times New Roman" w:hAnsi="Times New Roman" w:cs="Times New Roman"/>
          <w:b/>
          <w:bCs/>
        </w:rPr>
        <w:t>viewer engagement, product type, and price</w:t>
      </w:r>
      <w:r w:rsidRPr="00D0778B">
        <w:rPr>
          <w:rFonts w:ascii="Times New Roman" w:hAnsi="Times New Roman" w:cs="Times New Roman"/>
        </w:rPr>
        <w:t xml:space="preserve"> as critical features.</w:t>
      </w:r>
    </w:p>
    <w:p w14:paraId="619199BF" w14:textId="77777777" w:rsidR="00972559" w:rsidRPr="000C354C" w:rsidRDefault="00972559" w:rsidP="00972559">
      <w:pPr>
        <w:rPr>
          <w:rFonts w:ascii="Times New Roman" w:hAnsi="Times New Roman" w:cs="Times New Roman"/>
        </w:rPr>
      </w:pPr>
    </w:p>
    <w:p w14:paraId="29C41126" w14:textId="77777777" w:rsidR="00972559" w:rsidRPr="000C354C" w:rsidRDefault="00972559" w:rsidP="00972559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  <w:lang w:val="de-DE"/>
        </w:rPr>
        <w:t xml:space="preserve">Feng, Dai, và Richard Baumgartner. </w:t>
      </w:r>
      <w:r w:rsidRPr="000C354C">
        <w:rPr>
          <w:rFonts w:ascii="Times New Roman" w:hAnsi="Times New Roman" w:cs="Times New Roman"/>
        </w:rPr>
        <w:t>“(Decision and regression) tree ensemble based kernels for regression and classification”. arXiv:2012.10737, arXiv, 19 December</w:t>
      </w:r>
      <w:r w:rsidRPr="000C354C">
        <w:rPr>
          <w:rFonts w:ascii="Times New Roman" w:hAnsi="Times New Roman" w:cs="Times New Roman"/>
          <w:lang w:val="vi-VN"/>
        </w:rPr>
        <w:t xml:space="preserve"> </w:t>
      </w:r>
      <w:r w:rsidRPr="000C354C">
        <w:rPr>
          <w:rFonts w:ascii="Times New Roman" w:hAnsi="Times New Roman" w:cs="Times New Roman"/>
        </w:rPr>
        <w:t xml:space="preserve"> 2020.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https://doi.org/10.48550/arXiv.2012.10737.</w:t>
      </w:r>
    </w:p>
    <w:p w14:paraId="705303F3" w14:textId="77777777" w:rsidR="0032530D" w:rsidRPr="0032530D" w:rsidRDefault="0032530D" w:rsidP="0032530D">
      <w:pPr>
        <w:rPr>
          <w:rFonts w:ascii="Times New Roman" w:hAnsi="Times New Roman" w:cs="Times New Roman"/>
          <w:b/>
          <w:bCs/>
        </w:rPr>
      </w:pPr>
      <w:r w:rsidRPr="0032530D">
        <w:rPr>
          <w:rFonts w:ascii="Times New Roman" w:hAnsi="Times New Roman" w:cs="Times New Roman"/>
          <w:b/>
          <w:bCs/>
        </w:rPr>
        <w:t>1. Research Problem</w:t>
      </w:r>
    </w:p>
    <w:p w14:paraId="3BCB75DE" w14:textId="77777777" w:rsidR="0032530D" w:rsidRPr="0032530D" w:rsidRDefault="0032530D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 xml:space="preserve">The paper investigates the </w:t>
      </w:r>
      <w:r w:rsidRPr="0032530D">
        <w:rPr>
          <w:rFonts w:ascii="Times New Roman" w:hAnsi="Times New Roman" w:cs="Times New Roman"/>
          <w:b/>
          <w:bCs/>
        </w:rPr>
        <w:t>interplay between kernel methods and tree-based ensembles</w:t>
      </w:r>
      <w:r w:rsidRPr="0032530D">
        <w:rPr>
          <w:rFonts w:ascii="Times New Roman" w:hAnsi="Times New Roman" w:cs="Times New Roman"/>
        </w:rPr>
        <w:t xml:space="preserve"> (Random Forest and Gradient Boosted Trees).</w:t>
      </w:r>
    </w:p>
    <w:p w14:paraId="07759168" w14:textId="77777777" w:rsidR="0032530D" w:rsidRPr="0032530D" w:rsidRDefault="0032530D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 xml:space="preserve">Focus: </w:t>
      </w:r>
      <w:r w:rsidRPr="0032530D">
        <w:rPr>
          <w:rFonts w:ascii="Times New Roman" w:hAnsi="Times New Roman" w:cs="Times New Roman"/>
          <w:b/>
          <w:bCs/>
        </w:rPr>
        <w:t>regression and classification tasks</w:t>
      </w:r>
      <w:r w:rsidRPr="0032530D">
        <w:rPr>
          <w:rFonts w:ascii="Times New Roman" w:hAnsi="Times New Roman" w:cs="Times New Roman"/>
        </w:rPr>
        <w:t>.</w:t>
      </w:r>
    </w:p>
    <w:p w14:paraId="4457E865" w14:textId="77777777" w:rsidR="0032530D" w:rsidRPr="0032530D" w:rsidRDefault="0032530D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>Related to:</w:t>
      </w:r>
    </w:p>
    <w:p w14:paraId="7B7B4B92" w14:textId="77777777" w:rsidR="0032530D" w:rsidRPr="0032530D" w:rsidRDefault="0032530D">
      <w:pPr>
        <w:numPr>
          <w:ilvl w:val="1"/>
          <w:numId w:val="147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 xml:space="preserve">project management: </w:t>
      </w:r>
      <w:r w:rsidRPr="0032530D">
        <w:rPr>
          <w:rFonts w:ascii="Times New Roman" w:hAnsi="Times New Roman" w:cs="Times New Roman"/>
          <w:b/>
          <w:bCs/>
        </w:rPr>
        <w:t>not mentioned</w:t>
      </w:r>
    </w:p>
    <w:p w14:paraId="440F1AEC" w14:textId="77777777" w:rsidR="0032530D" w:rsidRPr="0032530D" w:rsidRDefault="0032530D">
      <w:pPr>
        <w:numPr>
          <w:ilvl w:val="1"/>
          <w:numId w:val="147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 xml:space="preserve">project delay: </w:t>
      </w:r>
      <w:r w:rsidRPr="0032530D">
        <w:rPr>
          <w:rFonts w:ascii="Times New Roman" w:hAnsi="Times New Roman" w:cs="Times New Roman"/>
          <w:b/>
          <w:bCs/>
        </w:rPr>
        <w:t>not mentioned</w:t>
      </w:r>
    </w:p>
    <w:p w14:paraId="1288A561" w14:textId="77777777" w:rsidR="0032530D" w:rsidRPr="0032530D" w:rsidRDefault="0032530D">
      <w:pPr>
        <w:numPr>
          <w:ilvl w:val="1"/>
          <w:numId w:val="147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 xml:space="preserve">workflow management: </w:t>
      </w:r>
      <w:r w:rsidRPr="0032530D">
        <w:rPr>
          <w:rFonts w:ascii="Times New Roman" w:hAnsi="Times New Roman" w:cs="Times New Roman"/>
          <w:b/>
          <w:bCs/>
        </w:rPr>
        <w:t>not mentioned</w:t>
      </w:r>
    </w:p>
    <w:p w14:paraId="1F3D4552" w14:textId="77777777" w:rsidR="0032530D" w:rsidRPr="0032530D" w:rsidRDefault="0032530D">
      <w:pPr>
        <w:numPr>
          <w:ilvl w:val="1"/>
          <w:numId w:val="147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 xml:space="preserve">cost overrun: </w:t>
      </w:r>
      <w:r w:rsidRPr="0032530D">
        <w:rPr>
          <w:rFonts w:ascii="Times New Roman" w:hAnsi="Times New Roman" w:cs="Times New Roman"/>
          <w:b/>
          <w:bCs/>
        </w:rPr>
        <w:t>not mentioned</w:t>
      </w:r>
    </w:p>
    <w:p w14:paraId="0C990E6B" w14:textId="77777777" w:rsidR="0032530D" w:rsidRPr="0032530D" w:rsidRDefault="0032530D">
      <w:pPr>
        <w:numPr>
          <w:ilvl w:val="1"/>
          <w:numId w:val="147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 xml:space="preserve">human/resource factors: </w:t>
      </w:r>
      <w:r w:rsidRPr="0032530D">
        <w:rPr>
          <w:rFonts w:ascii="Times New Roman" w:hAnsi="Times New Roman" w:cs="Times New Roman"/>
          <w:b/>
          <w:bCs/>
        </w:rPr>
        <w:t>not mentioned</w:t>
      </w:r>
    </w:p>
    <w:p w14:paraId="66CAD81D" w14:textId="77777777" w:rsidR="0032530D" w:rsidRPr="0032530D" w:rsidRDefault="0032530D">
      <w:pPr>
        <w:numPr>
          <w:ilvl w:val="1"/>
          <w:numId w:val="147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 xml:space="preserve">risk analysis: </w:t>
      </w:r>
      <w:r w:rsidRPr="0032530D">
        <w:rPr>
          <w:rFonts w:ascii="Times New Roman" w:hAnsi="Times New Roman" w:cs="Times New Roman"/>
          <w:b/>
          <w:bCs/>
        </w:rPr>
        <w:t>not mentioned</w:t>
      </w:r>
    </w:p>
    <w:p w14:paraId="0ED1C80D" w14:textId="77777777" w:rsidR="0032530D" w:rsidRPr="0032530D" w:rsidRDefault="0032530D">
      <w:pPr>
        <w:numPr>
          <w:ilvl w:val="1"/>
          <w:numId w:val="147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 xml:space="preserve">software project management: </w:t>
      </w:r>
      <w:r w:rsidRPr="0032530D">
        <w:rPr>
          <w:rFonts w:ascii="Times New Roman" w:hAnsi="Times New Roman" w:cs="Times New Roman"/>
          <w:b/>
          <w:bCs/>
        </w:rPr>
        <w:t>not mentioned</w:t>
      </w:r>
    </w:p>
    <w:p w14:paraId="20F44356" w14:textId="77777777" w:rsidR="0032530D" w:rsidRPr="0032530D" w:rsidRDefault="0032530D">
      <w:pPr>
        <w:numPr>
          <w:ilvl w:val="1"/>
          <w:numId w:val="147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 xml:space="preserve">schedule prediction: </w:t>
      </w:r>
      <w:r w:rsidRPr="0032530D">
        <w:rPr>
          <w:rFonts w:ascii="Times New Roman" w:hAnsi="Times New Roman" w:cs="Times New Roman"/>
          <w:b/>
          <w:bCs/>
        </w:rPr>
        <w:t>not mentioned</w:t>
      </w:r>
    </w:p>
    <w:p w14:paraId="55C7FEF3" w14:textId="77777777" w:rsidR="0032530D" w:rsidRPr="0032530D" w:rsidRDefault="0032530D">
      <w:pPr>
        <w:numPr>
          <w:ilvl w:val="1"/>
          <w:numId w:val="147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 xml:space="preserve">root cause analysis: </w:t>
      </w:r>
      <w:r w:rsidRPr="0032530D">
        <w:rPr>
          <w:rFonts w:ascii="Times New Roman" w:hAnsi="Times New Roman" w:cs="Times New Roman"/>
          <w:b/>
          <w:bCs/>
        </w:rPr>
        <w:t>not mentioned</w:t>
      </w:r>
    </w:p>
    <w:p w14:paraId="748C9FC5" w14:textId="77777777" w:rsidR="0032530D" w:rsidRPr="0032530D" w:rsidRDefault="0032530D" w:rsidP="0032530D">
      <w:pPr>
        <w:rPr>
          <w:rFonts w:ascii="Times New Roman" w:hAnsi="Times New Roman" w:cs="Times New Roman"/>
          <w:b/>
          <w:bCs/>
        </w:rPr>
      </w:pPr>
      <w:r w:rsidRPr="0032530D">
        <w:rPr>
          <w:rFonts w:ascii="Times New Roman" w:hAnsi="Times New Roman" w:cs="Times New Roman"/>
          <w:b/>
          <w:bCs/>
        </w:rPr>
        <w:t>2. Proposed Approach / Model</w:t>
      </w:r>
    </w:p>
    <w:p w14:paraId="51DA2D32" w14:textId="77777777" w:rsidR="0032530D" w:rsidRPr="0032530D" w:rsidRDefault="0032530D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>Models used:</w:t>
      </w:r>
    </w:p>
    <w:p w14:paraId="3A04AEE8" w14:textId="77777777" w:rsidR="0032530D" w:rsidRPr="0032530D" w:rsidRDefault="0032530D">
      <w:pPr>
        <w:numPr>
          <w:ilvl w:val="1"/>
          <w:numId w:val="148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  <w:b/>
          <w:bCs/>
        </w:rPr>
        <w:t>Random Forest (RF)</w:t>
      </w:r>
    </w:p>
    <w:p w14:paraId="60B6C8A8" w14:textId="77777777" w:rsidR="0032530D" w:rsidRPr="0032530D" w:rsidRDefault="0032530D">
      <w:pPr>
        <w:numPr>
          <w:ilvl w:val="1"/>
          <w:numId w:val="148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  <w:b/>
          <w:bCs/>
        </w:rPr>
        <w:t>Gradient Boosted Trees (GBT)</w:t>
      </w:r>
      <w:r w:rsidRPr="0032530D">
        <w:rPr>
          <w:rFonts w:ascii="Times New Roman" w:hAnsi="Times New Roman" w:cs="Times New Roman"/>
        </w:rPr>
        <w:t xml:space="preserve">, specifically </w:t>
      </w:r>
      <w:r w:rsidRPr="0032530D">
        <w:rPr>
          <w:rFonts w:ascii="Times New Roman" w:hAnsi="Times New Roman" w:cs="Times New Roman"/>
          <w:b/>
          <w:bCs/>
        </w:rPr>
        <w:t>Extreme Gradient Boosting (XGB)</w:t>
      </w:r>
    </w:p>
    <w:p w14:paraId="5F3CAEB8" w14:textId="77777777" w:rsidR="0032530D" w:rsidRPr="0032530D" w:rsidRDefault="0032530D">
      <w:pPr>
        <w:numPr>
          <w:ilvl w:val="1"/>
          <w:numId w:val="148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  <w:b/>
          <w:bCs/>
        </w:rPr>
        <w:t>Kernel Ridge Regression (KRR)</w:t>
      </w:r>
      <w:r w:rsidRPr="0032530D">
        <w:rPr>
          <w:rFonts w:ascii="Times New Roman" w:hAnsi="Times New Roman" w:cs="Times New Roman"/>
        </w:rPr>
        <w:t xml:space="preserve"> applied with RF and GBT kernels</w:t>
      </w:r>
    </w:p>
    <w:p w14:paraId="3607B2F1" w14:textId="77777777" w:rsidR="0032530D" w:rsidRPr="0032530D" w:rsidRDefault="0032530D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>Purpose:</w:t>
      </w:r>
    </w:p>
    <w:p w14:paraId="6068A92E" w14:textId="77777777" w:rsidR="0032530D" w:rsidRPr="0032530D" w:rsidRDefault="0032530D">
      <w:pPr>
        <w:numPr>
          <w:ilvl w:val="1"/>
          <w:numId w:val="148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  <w:b/>
          <w:bCs/>
        </w:rPr>
        <w:t>Prediction</w:t>
      </w:r>
      <w:r w:rsidRPr="0032530D">
        <w:rPr>
          <w:rFonts w:ascii="Times New Roman" w:hAnsi="Times New Roman" w:cs="Times New Roman"/>
        </w:rPr>
        <w:t xml:space="preserve"> (regression and classification)</w:t>
      </w:r>
    </w:p>
    <w:p w14:paraId="2A2F3D8D" w14:textId="77777777" w:rsidR="0032530D" w:rsidRPr="0032530D" w:rsidRDefault="0032530D">
      <w:pPr>
        <w:numPr>
          <w:ilvl w:val="1"/>
          <w:numId w:val="148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  <w:b/>
          <w:bCs/>
        </w:rPr>
        <w:t>Kernel construction</w:t>
      </w:r>
      <w:r w:rsidRPr="0032530D">
        <w:rPr>
          <w:rFonts w:ascii="Times New Roman" w:hAnsi="Times New Roman" w:cs="Times New Roman"/>
        </w:rPr>
        <w:t xml:space="preserve"> from tree ensembles</w:t>
      </w:r>
    </w:p>
    <w:p w14:paraId="71591D04" w14:textId="77777777" w:rsidR="0032530D" w:rsidRPr="0032530D" w:rsidRDefault="0032530D">
      <w:pPr>
        <w:numPr>
          <w:ilvl w:val="1"/>
          <w:numId w:val="148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  <w:b/>
          <w:bCs/>
        </w:rPr>
        <w:t>Performance evaluation</w:t>
      </w:r>
      <w:r w:rsidRPr="0032530D">
        <w:rPr>
          <w:rFonts w:ascii="Times New Roman" w:hAnsi="Times New Roman" w:cs="Times New Roman"/>
        </w:rPr>
        <w:t xml:space="preserve"> of RF/GBT kernels compared to RF/GBT themselves</w:t>
      </w:r>
    </w:p>
    <w:p w14:paraId="02BB17A5" w14:textId="77777777" w:rsidR="0032530D" w:rsidRPr="0032530D" w:rsidRDefault="0032530D" w:rsidP="0032530D">
      <w:pPr>
        <w:rPr>
          <w:rFonts w:ascii="Times New Roman" w:hAnsi="Times New Roman" w:cs="Times New Roman"/>
          <w:b/>
          <w:bCs/>
        </w:rPr>
      </w:pPr>
      <w:r w:rsidRPr="0032530D">
        <w:rPr>
          <w:rFonts w:ascii="Times New Roman" w:hAnsi="Times New Roman" w:cs="Times New Roman"/>
          <w:b/>
          <w:bCs/>
        </w:rPr>
        <w:t>3. Dataset and Features</w:t>
      </w:r>
    </w:p>
    <w:p w14:paraId="5E86CBB6" w14:textId="77777777" w:rsidR="0032530D" w:rsidRPr="0032530D" w:rsidRDefault="0032530D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  <w:b/>
          <w:bCs/>
        </w:rPr>
        <w:t>Simulation datasets</w:t>
      </w:r>
      <w:r w:rsidRPr="0032530D">
        <w:rPr>
          <w:rFonts w:ascii="Times New Roman" w:hAnsi="Times New Roman" w:cs="Times New Roman"/>
        </w:rPr>
        <w:t>:</w:t>
      </w:r>
    </w:p>
    <w:p w14:paraId="7441FCDA" w14:textId="77777777" w:rsidR="0032530D" w:rsidRPr="0032530D" w:rsidRDefault="0032530D">
      <w:pPr>
        <w:numPr>
          <w:ilvl w:val="1"/>
          <w:numId w:val="149"/>
        </w:numPr>
        <w:rPr>
          <w:rFonts w:ascii="Times New Roman" w:hAnsi="Times New Roman" w:cs="Times New Roman"/>
          <w:lang w:val="de-DE"/>
        </w:rPr>
      </w:pPr>
      <w:r w:rsidRPr="0032530D">
        <w:rPr>
          <w:rFonts w:ascii="Times New Roman" w:hAnsi="Times New Roman" w:cs="Times New Roman"/>
          <w:lang w:val="de-DE"/>
        </w:rPr>
        <w:lastRenderedPageBreak/>
        <w:t>Friedman, Checkerboard, Meier 1, Meier 2, van der Laan setups</w:t>
      </w:r>
    </w:p>
    <w:p w14:paraId="228E3214" w14:textId="77777777" w:rsidR="0032530D" w:rsidRPr="0032530D" w:rsidRDefault="0032530D">
      <w:pPr>
        <w:numPr>
          <w:ilvl w:val="1"/>
          <w:numId w:val="149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>Predictors simulated from Uniform or Normal distributions</w:t>
      </w:r>
    </w:p>
    <w:p w14:paraId="4423FEE9" w14:textId="77777777" w:rsidR="0032530D" w:rsidRPr="0032530D" w:rsidRDefault="0032530D">
      <w:pPr>
        <w:numPr>
          <w:ilvl w:val="1"/>
          <w:numId w:val="149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>Targets: continuous and binary (via dichotomization)</w:t>
      </w:r>
    </w:p>
    <w:p w14:paraId="33F6FBB9" w14:textId="77777777" w:rsidR="0032530D" w:rsidRPr="0032530D" w:rsidRDefault="0032530D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  <w:b/>
          <w:bCs/>
        </w:rPr>
        <w:t>Real datasets</w:t>
      </w:r>
      <w:r w:rsidRPr="0032530D">
        <w:rPr>
          <w:rFonts w:ascii="Times New Roman" w:hAnsi="Times New Roman" w:cs="Times New Roman"/>
        </w:rPr>
        <w:t xml:space="preserve"> (from UCI repository and Kaggle):</w:t>
      </w:r>
    </w:p>
    <w:p w14:paraId="2523C233" w14:textId="77777777" w:rsidR="0032530D" w:rsidRPr="0032530D" w:rsidRDefault="0032530D">
      <w:pPr>
        <w:numPr>
          <w:ilvl w:val="1"/>
          <w:numId w:val="149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>California housing</w:t>
      </w:r>
    </w:p>
    <w:p w14:paraId="67DDD7C5" w14:textId="77777777" w:rsidR="0032530D" w:rsidRPr="0032530D" w:rsidRDefault="0032530D">
      <w:pPr>
        <w:numPr>
          <w:ilvl w:val="1"/>
          <w:numId w:val="149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>Boston housing</w:t>
      </w:r>
    </w:p>
    <w:p w14:paraId="44AB9814" w14:textId="77777777" w:rsidR="0032530D" w:rsidRPr="0032530D" w:rsidRDefault="0032530D">
      <w:pPr>
        <w:numPr>
          <w:ilvl w:val="1"/>
          <w:numId w:val="149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>Concrete Compressive Strength</w:t>
      </w:r>
    </w:p>
    <w:p w14:paraId="05F6063E" w14:textId="77777777" w:rsidR="0032530D" w:rsidRPr="0032530D" w:rsidRDefault="0032530D">
      <w:pPr>
        <w:numPr>
          <w:ilvl w:val="1"/>
          <w:numId w:val="149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>Servo System</w:t>
      </w:r>
    </w:p>
    <w:p w14:paraId="4A5A3D3B" w14:textId="77777777" w:rsidR="0032530D" w:rsidRPr="0032530D" w:rsidRDefault="0032530D">
      <w:pPr>
        <w:numPr>
          <w:ilvl w:val="1"/>
          <w:numId w:val="149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>Conventional and Social Movie (CSM)</w:t>
      </w:r>
    </w:p>
    <w:p w14:paraId="02EBEFEE" w14:textId="77777777" w:rsidR="0032530D" w:rsidRPr="0032530D" w:rsidRDefault="0032530D">
      <w:pPr>
        <w:numPr>
          <w:ilvl w:val="1"/>
          <w:numId w:val="149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>Protein Tertiary Structure</w:t>
      </w:r>
    </w:p>
    <w:p w14:paraId="30603BBA" w14:textId="77777777" w:rsidR="0032530D" w:rsidRPr="0032530D" w:rsidRDefault="0032530D">
      <w:pPr>
        <w:numPr>
          <w:ilvl w:val="1"/>
          <w:numId w:val="149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>Auto mpg</w:t>
      </w:r>
    </w:p>
    <w:p w14:paraId="76E0263C" w14:textId="77777777" w:rsidR="0032530D" w:rsidRPr="0032530D" w:rsidRDefault="0032530D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>Dataset sizes: e.g., California housing (20,640 samples, 9 features), Protein Tertiary Structure (45,730 samples, 9 features).</w:t>
      </w:r>
    </w:p>
    <w:p w14:paraId="1027D093" w14:textId="77777777" w:rsidR="0032530D" w:rsidRPr="0032530D" w:rsidRDefault="0032530D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>Features: numerical predictors; continuous targets; dichotomized targets for classification.</w:t>
      </w:r>
    </w:p>
    <w:p w14:paraId="627945C8" w14:textId="77777777" w:rsidR="0032530D" w:rsidRPr="0032530D" w:rsidRDefault="0032530D" w:rsidP="0032530D">
      <w:pPr>
        <w:rPr>
          <w:rFonts w:ascii="Times New Roman" w:hAnsi="Times New Roman" w:cs="Times New Roman"/>
          <w:b/>
          <w:bCs/>
        </w:rPr>
      </w:pPr>
      <w:r w:rsidRPr="0032530D">
        <w:rPr>
          <w:rFonts w:ascii="Times New Roman" w:hAnsi="Times New Roman" w:cs="Times New Roman"/>
          <w:b/>
          <w:bCs/>
        </w:rPr>
        <w:t>4. Experimental Results</w:t>
      </w:r>
    </w:p>
    <w:p w14:paraId="6176F434" w14:textId="77777777" w:rsidR="0032530D" w:rsidRPr="0032530D" w:rsidRDefault="0032530D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>Metrics:</w:t>
      </w:r>
    </w:p>
    <w:p w14:paraId="2B8353F8" w14:textId="77777777" w:rsidR="0032530D" w:rsidRPr="0032530D" w:rsidRDefault="0032530D">
      <w:pPr>
        <w:numPr>
          <w:ilvl w:val="1"/>
          <w:numId w:val="150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  <w:b/>
          <w:bCs/>
        </w:rPr>
        <w:t>Mean Squared Error (MSE)</w:t>
      </w:r>
      <w:r w:rsidRPr="0032530D">
        <w:rPr>
          <w:rFonts w:ascii="Times New Roman" w:hAnsi="Times New Roman" w:cs="Times New Roman"/>
        </w:rPr>
        <w:t xml:space="preserve"> for regression</w:t>
      </w:r>
    </w:p>
    <w:p w14:paraId="68392C34" w14:textId="77777777" w:rsidR="0032530D" w:rsidRPr="0032530D" w:rsidRDefault="0032530D">
      <w:pPr>
        <w:numPr>
          <w:ilvl w:val="1"/>
          <w:numId w:val="150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  <w:b/>
          <w:bCs/>
        </w:rPr>
        <w:t>Classification accuracy</w:t>
      </w:r>
      <w:r w:rsidRPr="0032530D">
        <w:rPr>
          <w:rFonts w:ascii="Times New Roman" w:hAnsi="Times New Roman" w:cs="Times New Roman"/>
        </w:rPr>
        <w:t xml:space="preserve"> for binary targets</w:t>
      </w:r>
    </w:p>
    <w:p w14:paraId="7461C24B" w14:textId="77777777" w:rsidR="0032530D" w:rsidRPr="0032530D" w:rsidRDefault="0032530D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>Findings:</w:t>
      </w:r>
    </w:p>
    <w:p w14:paraId="6567BDAA" w14:textId="77777777" w:rsidR="0032530D" w:rsidRPr="0032530D" w:rsidRDefault="0032530D">
      <w:pPr>
        <w:numPr>
          <w:ilvl w:val="1"/>
          <w:numId w:val="150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 xml:space="preserve">RF/GBT kernels generally </w:t>
      </w:r>
      <w:r w:rsidRPr="0032530D">
        <w:rPr>
          <w:rFonts w:ascii="Times New Roman" w:hAnsi="Times New Roman" w:cs="Times New Roman"/>
          <w:b/>
          <w:bCs/>
        </w:rPr>
        <w:t>outperformed RF/GBT in regression</w:t>
      </w:r>
      <w:r w:rsidRPr="0032530D">
        <w:rPr>
          <w:rFonts w:ascii="Times New Roman" w:hAnsi="Times New Roman" w:cs="Times New Roman"/>
        </w:rPr>
        <w:t>, especially with noisy features.</w:t>
      </w:r>
    </w:p>
    <w:p w14:paraId="57E41DDD" w14:textId="77777777" w:rsidR="0032530D" w:rsidRPr="0032530D" w:rsidRDefault="0032530D">
      <w:pPr>
        <w:numPr>
          <w:ilvl w:val="1"/>
          <w:numId w:val="150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 xml:space="preserve">For classification, RF/GBT kernels were </w:t>
      </w:r>
      <w:r w:rsidRPr="0032530D">
        <w:rPr>
          <w:rFonts w:ascii="Times New Roman" w:hAnsi="Times New Roman" w:cs="Times New Roman"/>
          <w:b/>
          <w:bCs/>
        </w:rPr>
        <w:t>comparable or slightly better</w:t>
      </w:r>
      <w:r w:rsidRPr="0032530D">
        <w:rPr>
          <w:rFonts w:ascii="Times New Roman" w:hAnsi="Times New Roman" w:cs="Times New Roman"/>
        </w:rPr>
        <w:t xml:space="preserve"> than RF/GBT.</w:t>
      </w:r>
    </w:p>
    <w:p w14:paraId="655A91D5" w14:textId="77777777" w:rsidR="0032530D" w:rsidRPr="0032530D" w:rsidRDefault="0032530D">
      <w:pPr>
        <w:numPr>
          <w:ilvl w:val="1"/>
          <w:numId w:val="150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>RF-based models performed as well or slightly better than XGB-based models.</w:t>
      </w:r>
    </w:p>
    <w:p w14:paraId="5E997D75" w14:textId="77777777" w:rsidR="0032530D" w:rsidRPr="0032530D" w:rsidRDefault="0032530D">
      <w:pPr>
        <w:numPr>
          <w:ilvl w:val="1"/>
          <w:numId w:val="150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>Dichotomization reduced classification performance compared to regression.</w:t>
      </w:r>
    </w:p>
    <w:p w14:paraId="416ECC9E" w14:textId="77777777" w:rsidR="0032530D" w:rsidRPr="0032530D" w:rsidRDefault="0032530D" w:rsidP="0032530D">
      <w:pPr>
        <w:rPr>
          <w:rFonts w:ascii="Times New Roman" w:hAnsi="Times New Roman" w:cs="Times New Roman"/>
          <w:b/>
          <w:bCs/>
        </w:rPr>
      </w:pPr>
      <w:r w:rsidRPr="0032530D">
        <w:rPr>
          <w:rFonts w:ascii="Times New Roman" w:hAnsi="Times New Roman" w:cs="Times New Roman"/>
          <w:b/>
          <w:bCs/>
        </w:rPr>
        <w:t>5. Model Comparison</w:t>
      </w:r>
    </w:p>
    <w:p w14:paraId="52AC9E71" w14:textId="77777777" w:rsidR="0032530D" w:rsidRPr="0032530D" w:rsidRDefault="0032530D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>Compared: RF, RF kernel, XGB, XGB kernel.</w:t>
      </w:r>
    </w:p>
    <w:p w14:paraId="4347351C" w14:textId="77777777" w:rsidR="0032530D" w:rsidRPr="0032530D" w:rsidRDefault="0032530D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>Regression: RF/GBT kernels often superior to RF/GBT, particularly with noisy features.</w:t>
      </w:r>
    </w:p>
    <w:p w14:paraId="1DCD47C5" w14:textId="77777777" w:rsidR="0032530D" w:rsidRPr="0032530D" w:rsidRDefault="0032530D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lastRenderedPageBreak/>
        <w:t>Classification: performances were comparable; sometimes kernels slightly better, sometimes worse.</w:t>
      </w:r>
    </w:p>
    <w:p w14:paraId="674706D0" w14:textId="77777777" w:rsidR="0032530D" w:rsidRPr="0032530D" w:rsidRDefault="0032530D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>Hybrid kernel approaches (RF/XGB kernels with KRR) showed robustness in regression tasks.</w:t>
      </w:r>
    </w:p>
    <w:p w14:paraId="2ADD46E2" w14:textId="77777777" w:rsidR="0032530D" w:rsidRPr="0032530D" w:rsidRDefault="0032530D" w:rsidP="0032530D">
      <w:pPr>
        <w:rPr>
          <w:rFonts w:ascii="Times New Roman" w:hAnsi="Times New Roman" w:cs="Times New Roman"/>
          <w:b/>
          <w:bCs/>
        </w:rPr>
      </w:pPr>
      <w:r w:rsidRPr="0032530D">
        <w:rPr>
          <w:rFonts w:ascii="Times New Roman" w:hAnsi="Times New Roman" w:cs="Times New Roman"/>
          <w:b/>
          <w:bCs/>
        </w:rPr>
        <w:t>6. Explainability / Uncertainty / Workflow / Human Factors</w:t>
      </w:r>
    </w:p>
    <w:p w14:paraId="05F52678" w14:textId="77777777" w:rsidR="0032530D" w:rsidRPr="0032530D" w:rsidRDefault="0032530D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  <w:b/>
          <w:bCs/>
        </w:rPr>
        <w:t>Explainability</w:t>
      </w:r>
      <w:r w:rsidRPr="0032530D">
        <w:rPr>
          <w:rFonts w:ascii="Times New Roman" w:hAnsi="Times New Roman" w:cs="Times New Roman"/>
        </w:rPr>
        <w:t>:</w:t>
      </w:r>
    </w:p>
    <w:p w14:paraId="28D17F52" w14:textId="77777777" w:rsidR="0032530D" w:rsidRPr="0032530D" w:rsidRDefault="0032530D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>RF kernel explicitly encodes similarity/dissimilarity between samples.</w:t>
      </w:r>
    </w:p>
    <w:p w14:paraId="080E2956" w14:textId="77777777" w:rsidR="0032530D" w:rsidRPr="0032530D" w:rsidRDefault="0032530D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 xml:space="preserve">Tree-based kernels can define </w:t>
      </w:r>
      <w:r w:rsidRPr="0032530D">
        <w:rPr>
          <w:rFonts w:ascii="Times New Roman" w:hAnsi="Times New Roman" w:cs="Times New Roman"/>
          <w:b/>
          <w:bCs/>
        </w:rPr>
        <w:t>prototypical (archetypal) points</w:t>
      </w:r>
      <w:r w:rsidRPr="0032530D">
        <w:rPr>
          <w:rFonts w:ascii="Times New Roman" w:hAnsi="Times New Roman" w:cs="Times New Roman"/>
        </w:rPr>
        <w:t xml:space="preserve"> and support </w:t>
      </w:r>
      <w:r w:rsidRPr="0032530D">
        <w:rPr>
          <w:rFonts w:ascii="Times New Roman" w:hAnsi="Times New Roman" w:cs="Times New Roman"/>
          <w:b/>
          <w:bCs/>
        </w:rPr>
        <w:t>landmarking classification</w:t>
      </w:r>
      <w:r w:rsidRPr="0032530D">
        <w:rPr>
          <w:rFonts w:ascii="Times New Roman" w:hAnsi="Times New Roman" w:cs="Times New Roman"/>
        </w:rPr>
        <w:t>.</w:t>
      </w:r>
    </w:p>
    <w:p w14:paraId="225472BB" w14:textId="77777777" w:rsidR="0032530D" w:rsidRPr="0032530D" w:rsidRDefault="0032530D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  <w:b/>
          <w:bCs/>
        </w:rPr>
        <w:t>Uncertainty</w:t>
      </w:r>
      <w:r w:rsidRPr="0032530D">
        <w:rPr>
          <w:rFonts w:ascii="Times New Roman" w:hAnsi="Times New Roman" w:cs="Times New Roman"/>
        </w:rPr>
        <w:t>:</w:t>
      </w:r>
    </w:p>
    <w:p w14:paraId="1CC2230A" w14:textId="77777777" w:rsidR="0032530D" w:rsidRPr="0032530D" w:rsidRDefault="0032530D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 xml:space="preserve">RF kernel can be used in </w:t>
      </w:r>
      <w:r w:rsidRPr="0032530D">
        <w:rPr>
          <w:rFonts w:ascii="Times New Roman" w:hAnsi="Times New Roman" w:cs="Times New Roman"/>
          <w:b/>
          <w:bCs/>
        </w:rPr>
        <w:t>Gaussian processes</w:t>
      </w:r>
      <w:r w:rsidRPr="0032530D">
        <w:rPr>
          <w:rFonts w:ascii="Times New Roman" w:hAnsi="Times New Roman" w:cs="Times New Roman"/>
        </w:rPr>
        <w:t xml:space="preserve"> or </w:t>
      </w:r>
      <w:r w:rsidRPr="0032530D">
        <w:rPr>
          <w:rFonts w:ascii="Times New Roman" w:hAnsi="Times New Roman" w:cs="Times New Roman"/>
          <w:b/>
          <w:bCs/>
        </w:rPr>
        <w:t>conformal inference</w:t>
      </w:r>
      <w:r w:rsidRPr="0032530D">
        <w:rPr>
          <w:rFonts w:ascii="Times New Roman" w:hAnsi="Times New Roman" w:cs="Times New Roman"/>
        </w:rPr>
        <w:t xml:space="preserve"> to obtain prediction intervals.</w:t>
      </w:r>
    </w:p>
    <w:p w14:paraId="5EC6E576" w14:textId="77777777" w:rsidR="0032530D" w:rsidRPr="0032530D" w:rsidRDefault="0032530D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  <w:b/>
          <w:bCs/>
        </w:rPr>
        <w:t>Workflow/human factors</w:t>
      </w:r>
      <w:r w:rsidRPr="0032530D">
        <w:rPr>
          <w:rFonts w:ascii="Times New Roman" w:hAnsi="Times New Roman" w:cs="Times New Roman"/>
        </w:rPr>
        <w:t>: not discussed.</w:t>
      </w:r>
    </w:p>
    <w:p w14:paraId="0F5DCDDD" w14:textId="77777777" w:rsidR="0032530D" w:rsidRPr="0032530D" w:rsidRDefault="0032530D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  <w:b/>
          <w:bCs/>
        </w:rPr>
        <w:t>Decision support</w:t>
      </w:r>
      <w:r w:rsidRPr="0032530D">
        <w:rPr>
          <w:rFonts w:ascii="Times New Roman" w:hAnsi="Times New Roman" w:cs="Times New Roman"/>
        </w:rPr>
        <w:t>: kernels provide interpretable similarity structures useful for classification and regression.</w:t>
      </w:r>
    </w:p>
    <w:p w14:paraId="1CAF63A4" w14:textId="77777777" w:rsidR="0032530D" w:rsidRPr="0032530D" w:rsidRDefault="0032530D" w:rsidP="0032530D">
      <w:pPr>
        <w:rPr>
          <w:rFonts w:ascii="Times New Roman" w:hAnsi="Times New Roman" w:cs="Times New Roman"/>
          <w:b/>
          <w:bCs/>
        </w:rPr>
      </w:pPr>
      <w:r w:rsidRPr="0032530D">
        <w:rPr>
          <w:rFonts w:ascii="Times New Roman" w:hAnsi="Times New Roman" w:cs="Times New Roman"/>
          <w:b/>
          <w:bCs/>
        </w:rPr>
        <w:t>7. Limitations and Research Gaps</w:t>
      </w:r>
    </w:p>
    <w:p w14:paraId="0F8E4194" w14:textId="77777777" w:rsidR="0032530D" w:rsidRPr="0032530D" w:rsidRDefault="0032530D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 xml:space="preserve">RF kernel has been </w:t>
      </w:r>
      <w:r w:rsidRPr="0032530D">
        <w:rPr>
          <w:rFonts w:ascii="Times New Roman" w:hAnsi="Times New Roman" w:cs="Times New Roman"/>
          <w:b/>
          <w:bCs/>
        </w:rPr>
        <w:t>overlooked and underutilized</w:t>
      </w:r>
      <w:r w:rsidRPr="0032530D">
        <w:rPr>
          <w:rFonts w:ascii="Times New Roman" w:hAnsi="Times New Roman" w:cs="Times New Roman"/>
        </w:rPr>
        <w:t xml:space="preserve"> in practice.</w:t>
      </w:r>
    </w:p>
    <w:p w14:paraId="5F768AAE" w14:textId="77777777" w:rsidR="0032530D" w:rsidRPr="0032530D" w:rsidRDefault="0032530D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 xml:space="preserve">Classification results less pronounced due to </w:t>
      </w:r>
      <w:r w:rsidRPr="0032530D">
        <w:rPr>
          <w:rFonts w:ascii="Times New Roman" w:hAnsi="Times New Roman" w:cs="Times New Roman"/>
          <w:b/>
          <w:bCs/>
        </w:rPr>
        <w:t>dichotomization of continuous targets</w:t>
      </w:r>
      <w:r w:rsidRPr="0032530D">
        <w:rPr>
          <w:rFonts w:ascii="Times New Roman" w:hAnsi="Times New Roman" w:cs="Times New Roman"/>
        </w:rPr>
        <w:t>.</w:t>
      </w:r>
    </w:p>
    <w:p w14:paraId="61B30CBA" w14:textId="77777777" w:rsidR="0032530D" w:rsidRPr="0032530D" w:rsidRDefault="0032530D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>No universally optimal kernel (“no free lunch” theorem).</w:t>
      </w:r>
    </w:p>
    <w:p w14:paraId="2CFC1B68" w14:textId="77777777" w:rsidR="0032530D" w:rsidRPr="0032530D" w:rsidRDefault="0032530D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>Future research directions:</w:t>
      </w:r>
    </w:p>
    <w:p w14:paraId="5EB42478" w14:textId="77777777" w:rsidR="0032530D" w:rsidRPr="0032530D" w:rsidRDefault="0032530D">
      <w:pPr>
        <w:numPr>
          <w:ilvl w:val="1"/>
          <w:numId w:val="153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 xml:space="preserve">Tree-based kernels for </w:t>
      </w:r>
      <w:r w:rsidRPr="0032530D">
        <w:rPr>
          <w:rFonts w:ascii="Times New Roman" w:hAnsi="Times New Roman" w:cs="Times New Roman"/>
          <w:b/>
          <w:bCs/>
        </w:rPr>
        <w:t>survival analysis</w:t>
      </w:r>
      <w:r w:rsidRPr="0032530D">
        <w:rPr>
          <w:rFonts w:ascii="Times New Roman" w:hAnsi="Times New Roman" w:cs="Times New Roman"/>
        </w:rPr>
        <w:t>.</w:t>
      </w:r>
    </w:p>
    <w:p w14:paraId="3FE7F892" w14:textId="77777777" w:rsidR="0032530D" w:rsidRPr="0032530D" w:rsidRDefault="0032530D">
      <w:pPr>
        <w:numPr>
          <w:ilvl w:val="1"/>
          <w:numId w:val="153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  <w:b/>
          <w:bCs/>
        </w:rPr>
        <w:t>Bayesian tree ensemble kernels</w:t>
      </w:r>
      <w:r w:rsidRPr="0032530D">
        <w:rPr>
          <w:rFonts w:ascii="Times New Roman" w:hAnsi="Times New Roman" w:cs="Times New Roman"/>
        </w:rPr>
        <w:t xml:space="preserve"> (Mondrian forests, BART).</w:t>
      </w:r>
    </w:p>
    <w:p w14:paraId="4137BEDF" w14:textId="77777777" w:rsidR="0032530D" w:rsidRPr="0032530D" w:rsidRDefault="0032530D">
      <w:pPr>
        <w:numPr>
          <w:ilvl w:val="1"/>
          <w:numId w:val="153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 xml:space="preserve">Further exploration of </w:t>
      </w:r>
      <w:r w:rsidRPr="0032530D">
        <w:rPr>
          <w:rFonts w:ascii="Times New Roman" w:hAnsi="Times New Roman" w:cs="Times New Roman"/>
          <w:b/>
          <w:bCs/>
        </w:rPr>
        <w:t>prototypical/landmarking classification</w:t>
      </w:r>
      <w:r w:rsidRPr="0032530D">
        <w:rPr>
          <w:rFonts w:ascii="Times New Roman" w:hAnsi="Times New Roman" w:cs="Times New Roman"/>
        </w:rPr>
        <w:t>.</w:t>
      </w:r>
    </w:p>
    <w:p w14:paraId="12A255F1" w14:textId="77777777" w:rsidR="0032530D" w:rsidRPr="0032530D" w:rsidRDefault="0032530D">
      <w:pPr>
        <w:numPr>
          <w:ilvl w:val="1"/>
          <w:numId w:val="153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>Investigation of kernel performance in broader real-world applications.</w:t>
      </w:r>
    </w:p>
    <w:p w14:paraId="78C7CBB9" w14:textId="77777777" w:rsidR="0032530D" w:rsidRPr="0032530D" w:rsidRDefault="0032530D" w:rsidP="0032530D">
      <w:pPr>
        <w:rPr>
          <w:rFonts w:ascii="Times New Roman" w:hAnsi="Times New Roman" w:cs="Times New Roman"/>
          <w:b/>
          <w:bCs/>
        </w:rPr>
      </w:pPr>
      <w:r w:rsidRPr="0032530D">
        <w:rPr>
          <w:rFonts w:ascii="Times New Roman" w:hAnsi="Times New Roman" w:cs="Times New Roman"/>
          <w:b/>
          <w:bCs/>
        </w:rPr>
        <w:t>8. Relevance to My Research</w:t>
      </w:r>
    </w:p>
    <w:p w14:paraId="23DF7BDC" w14:textId="77777777" w:rsidR="0032530D" w:rsidRPr="0032530D" w:rsidRDefault="0032530D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 xml:space="preserve">The study is relevant to </w:t>
      </w:r>
      <w:r w:rsidRPr="0032530D">
        <w:rPr>
          <w:rFonts w:ascii="Times New Roman" w:hAnsi="Times New Roman" w:cs="Times New Roman"/>
          <w:b/>
          <w:bCs/>
        </w:rPr>
        <w:t>AI-based delay cause analysis</w:t>
      </w:r>
      <w:r w:rsidRPr="0032530D">
        <w:rPr>
          <w:rFonts w:ascii="Times New Roman" w:hAnsi="Times New Roman" w:cs="Times New Roman"/>
        </w:rPr>
        <w:t xml:space="preserve"> and </w:t>
      </w:r>
      <w:r w:rsidRPr="0032530D">
        <w:rPr>
          <w:rFonts w:ascii="Times New Roman" w:hAnsi="Times New Roman" w:cs="Times New Roman"/>
          <w:b/>
          <w:bCs/>
        </w:rPr>
        <w:t>project workflow management</w:t>
      </w:r>
      <w:r w:rsidRPr="0032530D">
        <w:rPr>
          <w:rFonts w:ascii="Times New Roman" w:hAnsi="Times New Roman" w:cs="Times New Roman"/>
        </w:rPr>
        <w:t xml:space="preserve"> in the following ways:</w:t>
      </w:r>
    </w:p>
    <w:p w14:paraId="4F9F5FF1" w14:textId="77777777" w:rsidR="0032530D" w:rsidRPr="0032530D" w:rsidRDefault="0032530D">
      <w:pPr>
        <w:numPr>
          <w:ilvl w:val="1"/>
          <w:numId w:val="154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 xml:space="preserve">Demonstrates how </w:t>
      </w:r>
      <w:r w:rsidRPr="0032530D">
        <w:rPr>
          <w:rFonts w:ascii="Times New Roman" w:hAnsi="Times New Roman" w:cs="Times New Roman"/>
          <w:b/>
          <w:bCs/>
        </w:rPr>
        <w:t>tree ensemble kernels</w:t>
      </w:r>
      <w:r w:rsidRPr="0032530D">
        <w:rPr>
          <w:rFonts w:ascii="Times New Roman" w:hAnsi="Times New Roman" w:cs="Times New Roman"/>
        </w:rPr>
        <w:t xml:space="preserve"> can capture complex feature interactions and noisy data, which parallels challenges in project delay analysis.</w:t>
      </w:r>
    </w:p>
    <w:p w14:paraId="30308328" w14:textId="77777777" w:rsidR="0032530D" w:rsidRPr="0032530D" w:rsidRDefault="0032530D">
      <w:pPr>
        <w:numPr>
          <w:ilvl w:val="1"/>
          <w:numId w:val="154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 xml:space="preserve">Provides a framework for </w:t>
      </w:r>
      <w:r w:rsidRPr="0032530D">
        <w:rPr>
          <w:rFonts w:ascii="Times New Roman" w:hAnsi="Times New Roman" w:cs="Times New Roman"/>
          <w:b/>
          <w:bCs/>
        </w:rPr>
        <w:t>similarity/dissimilarity analysis</w:t>
      </w:r>
      <w:r w:rsidRPr="0032530D">
        <w:rPr>
          <w:rFonts w:ascii="Times New Roman" w:hAnsi="Times New Roman" w:cs="Times New Roman"/>
        </w:rPr>
        <w:t>, potentially useful for identifying root causes of delays.</w:t>
      </w:r>
    </w:p>
    <w:p w14:paraId="502470DE" w14:textId="77777777" w:rsidR="0032530D" w:rsidRPr="0032530D" w:rsidRDefault="0032530D">
      <w:pPr>
        <w:numPr>
          <w:ilvl w:val="1"/>
          <w:numId w:val="154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lastRenderedPageBreak/>
        <w:t xml:space="preserve">Shows robustness of kernel-based methods in </w:t>
      </w:r>
      <w:r w:rsidRPr="0032530D">
        <w:rPr>
          <w:rFonts w:ascii="Times New Roman" w:hAnsi="Times New Roman" w:cs="Times New Roman"/>
          <w:b/>
          <w:bCs/>
        </w:rPr>
        <w:t>high-dimensional scenarios</w:t>
      </w:r>
      <w:r w:rsidRPr="0032530D">
        <w:rPr>
          <w:rFonts w:ascii="Times New Roman" w:hAnsi="Times New Roman" w:cs="Times New Roman"/>
        </w:rPr>
        <w:t>, relevant for complex project datasets with multiple factors (resources, schedules, costs).</w:t>
      </w:r>
    </w:p>
    <w:p w14:paraId="210ADE99" w14:textId="77777777" w:rsidR="0032530D" w:rsidRPr="0032530D" w:rsidRDefault="0032530D">
      <w:pPr>
        <w:numPr>
          <w:ilvl w:val="1"/>
          <w:numId w:val="154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</w:rPr>
        <w:t xml:space="preserve">The idea of </w:t>
      </w:r>
      <w:r w:rsidRPr="0032530D">
        <w:rPr>
          <w:rFonts w:ascii="Times New Roman" w:hAnsi="Times New Roman" w:cs="Times New Roman"/>
          <w:b/>
          <w:bCs/>
        </w:rPr>
        <w:t>prototypical points</w:t>
      </w:r>
      <w:r w:rsidRPr="0032530D">
        <w:rPr>
          <w:rFonts w:ascii="Times New Roman" w:hAnsi="Times New Roman" w:cs="Times New Roman"/>
        </w:rPr>
        <w:t xml:space="preserve"> could be adapted to identify representative delay causes or project risk archetypes.</w:t>
      </w:r>
    </w:p>
    <w:p w14:paraId="390A6747" w14:textId="77777777" w:rsidR="0032530D" w:rsidRPr="0032530D" w:rsidRDefault="0032530D">
      <w:pPr>
        <w:numPr>
          <w:ilvl w:val="1"/>
          <w:numId w:val="154"/>
        </w:numPr>
        <w:rPr>
          <w:rFonts w:ascii="Times New Roman" w:hAnsi="Times New Roman" w:cs="Times New Roman"/>
        </w:rPr>
      </w:pPr>
      <w:r w:rsidRPr="0032530D">
        <w:rPr>
          <w:rFonts w:ascii="Times New Roman" w:hAnsi="Times New Roman" w:cs="Times New Roman"/>
          <w:b/>
          <w:bCs/>
        </w:rPr>
        <w:t>Uncertainty quantification</w:t>
      </w:r>
      <w:r w:rsidRPr="0032530D">
        <w:rPr>
          <w:rFonts w:ascii="Times New Roman" w:hAnsi="Times New Roman" w:cs="Times New Roman"/>
        </w:rPr>
        <w:t xml:space="preserve"> via kernel methods aligns with risk analysis in project management.</w:t>
      </w:r>
    </w:p>
    <w:p w14:paraId="61D2B3B2" w14:textId="77777777" w:rsidR="00972559" w:rsidRPr="000C354C" w:rsidRDefault="00972559" w:rsidP="00972559">
      <w:pPr>
        <w:rPr>
          <w:rFonts w:ascii="Times New Roman" w:hAnsi="Times New Roman" w:cs="Times New Roman"/>
        </w:rPr>
      </w:pPr>
    </w:p>
    <w:p w14:paraId="6B44AC25" w14:textId="77777777" w:rsidR="00972559" w:rsidRPr="000C354C" w:rsidRDefault="00972559" w:rsidP="00972559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Dhebar, Yashesh, và c.s. “Evaluating Nonlinear Decision Trees for Binary Classification Tasks with Other Existing Methods”. arXiv:2008.10753, arXiv, 25 August 2020.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https://doi.org/10.48550/arXiv.2008.10753.</w:t>
      </w:r>
    </w:p>
    <w:p w14:paraId="1D8B58FC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1. Research Problem</w:t>
      </w:r>
    </w:p>
    <w:p w14:paraId="05E1892D" w14:textId="77777777" w:rsidR="00030EC4" w:rsidRPr="00030EC4" w:rsidRDefault="00030EC4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The paper addresses the </w:t>
      </w:r>
      <w:r w:rsidRPr="00030EC4">
        <w:rPr>
          <w:rFonts w:ascii="Times New Roman" w:hAnsi="Times New Roman" w:cs="Times New Roman"/>
          <w:b/>
          <w:bCs/>
        </w:rPr>
        <w:t>trade-off between accuracy and interpretability in binary classification tasks</w:t>
      </w:r>
      <w:r w:rsidRPr="00030EC4">
        <w:rPr>
          <w:rFonts w:ascii="Times New Roman" w:hAnsi="Times New Roman" w:cs="Times New Roman"/>
        </w:rPr>
        <w:t>.</w:t>
      </w:r>
    </w:p>
    <w:p w14:paraId="38583DB8" w14:textId="77777777" w:rsidR="00030EC4" w:rsidRPr="00030EC4" w:rsidRDefault="00030EC4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It focuses on </w:t>
      </w:r>
      <w:r w:rsidRPr="00030EC4">
        <w:rPr>
          <w:rFonts w:ascii="Times New Roman" w:hAnsi="Times New Roman" w:cs="Times New Roman"/>
          <w:b/>
          <w:bCs/>
        </w:rPr>
        <w:t>classification methods</w:t>
      </w:r>
      <w:r w:rsidRPr="00030EC4">
        <w:rPr>
          <w:rFonts w:ascii="Times New Roman" w:hAnsi="Times New Roman" w:cs="Times New Roman"/>
        </w:rPr>
        <w:t xml:space="preserve"> and their ability to provide interpretable explanations.</w:t>
      </w:r>
    </w:p>
    <w:p w14:paraId="2C44826D" w14:textId="77777777" w:rsidR="00030EC4" w:rsidRPr="00030EC4" w:rsidRDefault="00030EC4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Related to:</w:t>
      </w:r>
    </w:p>
    <w:p w14:paraId="5B4C6D7B" w14:textId="77777777" w:rsidR="00030EC4" w:rsidRPr="00030EC4" w:rsidRDefault="00030EC4">
      <w:pPr>
        <w:numPr>
          <w:ilvl w:val="1"/>
          <w:numId w:val="15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project management: </w:t>
      </w:r>
      <w:r w:rsidRPr="00030EC4">
        <w:rPr>
          <w:rFonts w:ascii="Times New Roman" w:hAnsi="Times New Roman" w:cs="Times New Roman"/>
          <w:b/>
          <w:bCs/>
        </w:rPr>
        <w:t>No</w:t>
      </w:r>
    </w:p>
    <w:p w14:paraId="1E10F861" w14:textId="77777777" w:rsidR="00030EC4" w:rsidRPr="00030EC4" w:rsidRDefault="00030EC4">
      <w:pPr>
        <w:numPr>
          <w:ilvl w:val="1"/>
          <w:numId w:val="15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project delay: </w:t>
      </w:r>
      <w:r w:rsidRPr="00030EC4">
        <w:rPr>
          <w:rFonts w:ascii="Times New Roman" w:hAnsi="Times New Roman" w:cs="Times New Roman"/>
          <w:b/>
          <w:bCs/>
        </w:rPr>
        <w:t>No</w:t>
      </w:r>
    </w:p>
    <w:p w14:paraId="0C155BE9" w14:textId="77777777" w:rsidR="00030EC4" w:rsidRPr="00030EC4" w:rsidRDefault="00030EC4">
      <w:pPr>
        <w:numPr>
          <w:ilvl w:val="1"/>
          <w:numId w:val="15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workflow management: </w:t>
      </w:r>
      <w:r w:rsidRPr="00030EC4">
        <w:rPr>
          <w:rFonts w:ascii="Times New Roman" w:hAnsi="Times New Roman" w:cs="Times New Roman"/>
          <w:b/>
          <w:bCs/>
        </w:rPr>
        <w:t>No</w:t>
      </w:r>
    </w:p>
    <w:p w14:paraId="2A73B5BD" w14:textId="77777777" w:rsidR="00030EC4" w:rsidRPr="00030EC4" w:rsidRDefault="00030EC4">
      <w:pPr>
        <w:numPr>
          <w:ilvl w:val="1"/>
          <w:numId w:val="15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cost overrun: </w:t>
      </w:r>
      <w:r w:rsidRPr="00030EC4">
        <w:rPr>
          <w:rFonts w:ascii="Times New Roman" w:hAnsi="Times New Roman" w:cs="Times New Roman"/>
          <w:b/>
          <w:bCs/>
        </w:rPr>
        <w:t>No</w:t>
      </w:r>
    </w:p>
    <w:p w14:paraId="340FE110" w14:textId="77777777" w:rsidR="00030EC4" w:rsidRPr="00030EC4" w:rsidRDefault="00030EC4">
      <w:pPr>
        <w:numPr>
          <w:ilvl w:val="1"/>
          <w:numId w:val="15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human/resource factors: </w:t>
      </w:r>
      <w:r w:rsidRPr="00030EC4">
        <w:rPr>
          <w:rFonts w:ascii="Times New Roman" w:hAnsi="Times New Roman" w:cs="Times New Roman"/>
          <w:b/>
          <w:bCs/>
        </w:rPr>
        <w:t>No</w:t>
      </w:r>
    </w:p>
    <w:p w14:paraId="6039EEA3" w14:textId="77777777" w:rsidR="00030EC4" w:rsidRPr="00030EC4" w:rsidRDefault="00030EC4">
      <w:pPr>
        <w:numPr>
          <w:ilvl w:val="1"/>
          <w:numId w:val="15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risk analysis: </w:t>
      </w:r>
      <w:r w:rsidRPr="00030EC4">
        <w:rPr>
          <w:rFonts w:ascii="Times New Roman" w:hAnsi="Times New Roman" w:cs="Times New Roman"/>
          <w:b/>
          <w:bCs/>
        </w:rPr>
        <w:t>No</w:t>
      </w:r>
    </w:p>
    <w:p w14:paraId="2984DC87" w14:textId="77777777" w:rsidR="00030EC4" w:rsidRPr="00030EC4" w:rsidRDefault="00030EC4">
      <w:pPr>
        <w:numPr>
          <w:ilvl w:val="1"/>
          <w:numId w:val="15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software project management: </w:t>
      </w:r>
      <w:r w:rsidRPr="00030EC4">
        <w:rPr>
          <w:rFonts w:ascii="Times New Roman" w:hAnsi="Times New Roman" w:cs="Times New Roman"/>
          <w:b/>
          <w:bCs/>
        </w:rPr>
        <w:t>No</w:t>
      </w:r>
    </w:p>
    <w:p w14:paraId="690CDD70" w14:textId="77777777" w:rsidR="00030EC4" w:rsidRPr="00030EC4" w:rsidRDefault="00030EC4">
      <w:pPr>
        <w:numPr>
          <w:ilvl w:val="1"/>
          <w:numId w:val="15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schedule prediction: </w:t>
      </w:r>
      <w:r w:rsidRPr="00030EC4">
        <w:rPr>
          <w:rFonts w:ascii="Times New Roman" w:hAnsi="Times New Roman" w:cs="Times New Roman"/>
          <w:b/>
          <w:bCs/>
        </w:rPr>
        <w:t>No</w:t>
      </w:r>
    </w:p>
    <w:p w14:paraId="2D980CF2" w14:textId="77777777" w:rsidR="00030EC4" w:rsidRPr="00030EC4" w:rsidRDefault="00030EC4">
      <w:pPr>
        <w:numPr>
          <w:ilvl w:val="1"/>
          <w:numId w:val="15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root cause analysis: </w:t>
      </w:r>
      <w:r w:rsidRPr="00030EC4">
        <w:rPr>
          <w:rFonts w:ascii="Times New Roman" w:hAnsi="Times New Roman" w:cs="Times New Roman"/>
          <w:b/>
          <w:bCs/>
        </w:rPr>
        <w:t>No</w:t>
      </w:r>
    </w:p>
    <w:p w14:paraId="3D357209" w14:textId="77777777" w:rsidR="00030EC4" w:rsidRPr="00030EC4" w:rsidRDefault="00030EC4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The research problem is strictly about </w:t>
      </w:r>
      <w:r w:rsidRPr="00030EC4">
        <w:rPr>
          <w:rFonts w:ascii="Times New Roman" w:hAnsi="Times New Roman" w:cs="Times New Roman"/>
          <w:b/>
          <w:bCs/>
        </w:rPr>
        <w:t>binary classification accuracy vs. complexity vs. interpretability</w:t>
      </w:r>
      <w:r w:rsidRPr="00030EC4">
        <w:rPr>
          <w:rFonts w:ascii="Times New Roman" w:hAnsi="Times New Roman" w:cs="Times New Roman"/>
        </w:rPr>
        <w:t>.</w:t>
      </w:r>
    </w:p>
    <w:p w14:paraId="4664A01B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2. Proposed Approach / Model</w:t>
      </w:r>
    </w:p>
    <w:p w14:paraId="1D5F07AC" w14:textId="77777777" w:rsidR="00030EC4" w:rsidRPr="00030EC4" w:rsidRDefault="00030EC4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Models compared:</w:t>
      </w:r>
    </w:p>
    <w:p w14:paraId="61B61F7C" w14:textId="77777777" w:rsidR="00030EC4" w:rsidRPr="00030EC4" w:rsidRDefault="00030EC4">
      <w:pPr>
        <w:numPr>
          <w:ilvl w:val="1"/>
          <w:numId w:val="156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CART (Classification and Regression Trees)</w:t>
      </w:r>
    </w:p>
    <w:p w14:paraId="22E2B543" w14:textId="77777777" w:rsidR="00030EC4" w:rsidRPr="00030EC4" w:rsidRDefault="00030EC4">
      <w:pPr>
        <w:numPr>
          <w:ilvl w:val="1"/>
          <w:numId w:val="156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Support Vector Machines (SVMs)</w:t>
      </w:r>
    </w:p>
    <w:p w14:paraId="6E507D51" w14:textId="77777777" w:rsidR="00030EC4" w:rsidRPr="00030EC4" w:rsidRDefault="00030EC4">
      <w:pPr>
        <w:numPr>
          <w:ilvl w:val="1"/>
          <w:numId w:val="156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lastRenderedPageBreak/>
        <w:t>Generalized Additive Models (GAMs)</w:t>
      </w:r>
    </w:p>
    <w:p w14:paraId="20E46C30" w14:textId="77777777" w:rsidR="00030EC4" w:rsidRPr="00030EC4" w:rsidRDefault="00030EC4">
      <w:pPr>
        <w:numPr>
          <w:ilvl w:val="1"/>
          <w:numId w:val="156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Genetic Programming (GP)</w:t>
      </w:r>
    </w:p>
    <w:p w14:paraId="7617264E" w14:textId="77777777" w:rsidR="00030EC4" w:rsidRPr="00030EC4" w:rsidRDefault="00030EC4">
      <w:pPr>
        <w:numPr>
          <w:ilvl w:val="1"/>
          <w:numId w:val="156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Nonlinear Decision Tree (NLDT)</w:t>
      </w:r>
      <w:r w:rsidRPr="00030EC4">
        <w:rPr>
          <w:rFonts w:ascii="Times New Roman" w:hAnsi="Times New Roman" w:cs="Times New Roman"/>
        </w:rPr>
        <w:t xml:space="preserve"> (recently proposed)</w:t>
      </w:r>
    </w:p>
    <w:p w14:paraId="7125795E" w14:textId="77777777" w:rsidR="00030EC4" w:rsidRPr="00030EC4" w:rsidRDefault="00030EC4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Main purpose: </w:t>
      </w:r>
      <w:r w:rsidRPr="00030EC4">
        <w:rPr>
          <w:rFonts w:ascii="Times New Roman" w:hAnsi="Times New Roman" w:cs="Times New Roman"/>
          <w:b/>
          <w:bCs/>
        </w:rPr>
        <w:t>classification</w:t>
      </w:r>
      <w:r w:rsidRPr="00030EC4">
        <w:rPr>
          <w:rFonts w:ascii="Times New Roman" w:hAnsi="Times New Roman" w:cs="Times New Roman"/>
        </w:rPr>
        <w:t xml:space="preserve"> and </w:t>
      </w:r>
      <w:r w:rsidRPr="00030EC4">
        <w:rPr>
          <w:rFonts w:ascii="Times New Roman" w:hAnsi="Times New Roman" w:cs="Times New Roman"/>
          <w:b/>
          <w:bCs/>
        </w:rPr>
        <w:t>delay analysis of interpretability vs. accuracy trade-off</w:t>
      </w:r>
      <w:r w:rsidRPr="00030EC4">
        <w:rPr>
          <w:rFonts w:ascii="Times New Roman" w:hAnsi="Times New Roman" w:cs="Times New Roman"/>
        </w:rPr>
        <w:t>.</w:t>
      </w:r>
    </w:p>
    <w:p w14:paraId="45ADEEE1" w14:textId="77777777" w:rsidR="00030EC4" w:rsidRPr="00030EC4" w:rsidRDefault="00030EC4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NLDT uses </w:t>
      </w:r>
      <w:r w:rsidRPr="00030EC4">
        <w:rPr>
          <w:rFonts w:ascii="Times New Roman" w:hAnsi="Times New Roman" w:cs="Times New Roman"/>
          <w:b/>
          <w:bCs/>
        </w:rPr>
        <w:t>bilevel optimization</w:t>
      </w:r>
      <w:r w:rsidRPr="00030EC4">
        <w:rPr>
          <w:rFonts w:ascii="Times New Roman" w:hAnsi="Times New Roman" w:cs="Times New Roman"/>
        </w:rPr>
        <w:t xml:space="preserve"> to derive nonlinear split rules with interpretable structure.</w:t>
      </w:r>
    </w:p>
    <w:p w14:paraId="3CB1FE96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3. Dataset and Features</w:t>
      </w:r>
    </w:p>
    <w:p w14:paraId="138099F6" w14:textId="77777777" w:rsidR="00030EC4" w:rsidRPr="00030EC4" w:rsidRDefault="00030EC4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Total: </w:t>
      </w:r>
      <w:r w:rsidRPr="00030EC4">
        <w:rPr>
          <w:rFonts w:ascii="Times New Roman" w:hAnsi="Times New Roman" w:cs="Times New Roman"/>
          <w:b/>
          <w:bCs/>
        </w:rPr>
        <w:t>19 datasets</w:t>
      </w:r>
      <w:r w:rsidRPr="00030EC4">
        <w:rPr>
          <w:rFonts w:ascii="Times New Roman" w:hAnsi="Times New Roman" w:cs="Times New Roman"/>
        </w:rPr>
        <w:t>.</w:t>
      </w:r>
    </w:p>
    <w:p w14:paraId="479F2132" w14:textId="77777777" w:rsidR="00030EC4" w:rsidRPr="00030EC4" w:rsidRDefault="00030EC4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Types:</w:t>
      </w:r>
    </w:p>
    <w:p w14:paraId="3EC96929" w14:textId="77777777" w:rsidR="00030EC4" w:rsidRPr="00030EC4" w:rsidRDefault="00030EC4">
      <w:pPr>
        <w:numPr>
          <w:ilvl w:val="1"/>
          <w:numId w:val="157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Synthetic datasets (DS1–DS4, modified DS1–DS3).</w:t>
      </w:r>
    </w:p>
    <w:p w14:paraId="4FD4163F" w14:textId="77777777" w:rsidR="00030EC4" w:rsidRPr="00030EC4" w:rsidRDefault="00030EC4">
      <w:pPr>
        <w:numPr>
          <w:ilvl w:val="1"/>
          <w:numId w:val="157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Breast cancer Wisconsin dataset (10 features).</w:t>
      </w:r>
    </w:p>
    <w:p w14:paraId="16664C40" w14:textId="77777777" w:rsidR="00030EC4" w:rsidRPr="00030EC4" w:rsidRDefault="00030EC4">
      <w:pPr>
        <w:numPr>
          <w:ilvl w:val="1"/>
          <w:numId w:val="157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Wisconsin Diagnostics dataset (30 features).</w:t>
      </w:r>
    </w:p>
    <w:p w14:paraId="6D87F329" w14:textId="77777777" w:rsidR="00030EC4" w:rsidRPr="00030EC4" w:rsidRDefault="00030EC4">
      <w:pPr>
        <w:numPr>
          <w:ilvl w:val="1"/>
          <w:numId w:val="157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Multi-objective optimization datasets (modified ZDT and DTLZ problems, 30 and 500 features).</w:t>
      </w:r>
    </w:p>
    <w:p w14:paraId="138869C7" w14:textId="77777777" w:rsidR="00030EC4" w:rsidRPr="00030EC4" w:rsidRDefault="00030EC4">
      <w:pPr>
        <w:numPr>
          <w:ilvl w:val="1"/>
          <w:numId w:val="157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Real-world engineering problems: welded beam and truss design.</w:t>
      </w:r>
    </w:p>
    <w:p w14:paraId="734EB0C3" w14:textId="77777777" w:rsidR="00030EC4" w:rsidRPr="00030EC4" w:rsidRDefault="00030EC4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Features: range from </w:t>
      </w:r>
      <w:r w:rsidRPr="00030EC4">
        <w:rPr>
          <w:rFonts w:ascii="Times New Roman" w:hAnsi="Times New Roman" w:cs="Times New Roman"/>
          <w:b/>
          <w:bCs/>
        </w:rPr>
        <w:t>2 to 500 features</w:t>
      </w:r>
      <w:r w:rsidRPr="00030EC4">
        <w:rPr>
          <w:rFonts w:ascii="Times New Roman" w:hAnsi="Times New Roman" w:cs="Times New Roman"/>
        </w:rPr>
        <w:t>.</w:t>
      </w:r>
    </w:p>
    <w:p w14:paraId="2CE00EE5" w14:textId="77777777" w:rsidR="00030EC4" w:rsidRPr="00030EC4" w:rsidRDefault="00030EC4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Attributes include </w:t>
      </w:r>
      <w:r w:rsidRPr="00030EC4">
        <w:rPr>
          <w:rFonts w:ascii="Times New Roman" w:hAnsi="Times New Roman" w:cs="Times New Roman"/>
          <w:b/>
          <w:bCs/>
        </w:rPr>
        <w:t>data distribution, geometry of decision boundary, class bias</w:t>
      </w:r>
      <w:r w:rsidRPr="00030EC4">
        <w:rPr>
          <w:rFonts w:ascii="Times New Roman" w:hAnsi="Times New Roman" w:cs="Times New Roman"/>
        </w:rPr>
        <w:t>.</w:t>
      </w:r>
    </w:p>
    <w:p w14:paraId="2AA829F4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4. Experimental Results</w:t>
      </w:r>
    </w:p>
    <w:p w14:paraId="105E496A" w14:textId="77777777" w:rsidR="00030EC4" w:rsidRPr="00030EC4" w:rsidRDefault="00030EC4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Evaluation metrics: </w:t>
      </w:r>
      <w:r w:rsidRPr="00030EC4">
        <w:rPr>
          <w:rFonts w:ascii="Times New Roman" w:hAnsi="Times New Roman" w:cs="Times New Roman"/>
          <w:b/>
          <w:bCs/>
        </w:rPr>
        <w:t>Testing accuracy</w:t>
      </w:r>
      <w:r w:rsidRPr="00030EC4">
        <w:rPr>
          <w:rFonts w:ascii="Times New Roman" w:hAnsi="Times New Roman" w:cs="Times New Roman"/>
        </w:rPr>
        <w:t xml:space="preserve"> and </w:t>
      </w:r>
      <w:r w:rsidRPr="00030EC4">
        <w:rPr>
          <w:rFonts w:ascii="Times New Roman" w:hAnsi="Times New Roman" w:cs="Times New Roman"/>
          <w:b/>
          <w:bCs/>
        </w:rPr>
        <w:t>complexity</w:t>
      </w:r>
      <w:r w:rsidRPr="00030EC4">
        <w:rPr>
          <w:rFonts w:ascii="Times New Roman" w:hAnsi="Times New Roman" w:cs="Times New Roman"/>
        </w:rPr>
        <w:t xml:space="preserve"> (defined differently per model: nodes, support vectors, effective degrees of freedom, internal nodes, variables).</w:t>
      </w:r>
    </w:p>
    <w:p w14:paraId="0C331DD6" w14:textId="77777777" w:rsidR="00030EC4" w:rsidRPr="00030EC4" w:rsidRDefault="00030EC4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Findings:</w:t>
      </w:r>
    </w:p>
    <w:p w14:paraId="200C424E" w14:textId="77777777" w:rsidR="00030EC4" w:rsidRPr="00030EC4" w:rsidRDefault="00030EC4">
      <w:pPr>
        <w:numPr>
          <w:ilvl w:val="1"/>
          <w:numId w:val="158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NLDT consistently achieves high accuracy with low complexity.</w:t>
      </w:r>
    </w:p>
    <w:p w14:paraId="11588095" w14:textId="77777777" w:rsidR="00030EC4" w:rsidRPr="00030EC4" w:rsidRDefault="00030EC4">
      <w:pPr>
        <w:numPr>
          <w:ilvl w:val="1"/>
          <w:numId w:val="158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SVM</w:t>
      </w:r>
      <w:r w:rsidRPr="00030EC4">
        <w:rPr>
          <w:rFonts w:ascii="Times New Roman" w:hAnsi="Times New Roman" w:cs="Times New Roman"/>
        </w:rPr>
        <w:t xml:space="preserve"> achieves high accuracy but with large complexity (less interpretable).</w:t>
      </w:r>
    </w:p>
    <w:p w14:paraId="0B498A3B" w14:textId="77777777" w:rsidR="00030EC4" w:rsidRPr="00030EC4" w:rsidRDefault="00030EC4">
      <w:pPr>
        <w:numPr>
          <w:ilvl w:val="1"/>
          <w:numId w:val="158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CART</w:t>
      </w:r>
      <w:r w:rsidRPr="00030EC4">
        <w:rPr>
          <w:rFonts w:ascii="Times New Roman" w:hAnsi="Times New Roman" w:cs="Times New Roman"/>
        </w:rPr>
        <w:t xml:space="preserve"> provides a compromise but worse than NLDT.</w:t>
      </w:r>
    </w:p>
    <w:p w14:paraId="1F48B275" w14:textId="77777777" w:rsidR="00030EC4" w:rsidRPr="00030EC4" w:rsidRDefault="00030EC4">
      <w:pPr>
        <w:numPr>
          <w:ilvl w:val="1"/>
          <w:numId w:val="158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GAM</w:t>
      </w:r>
      <w:r w:rsidRPr="00030EC4">
        <w:rPr>
          <w:rFonts w:ascii="Times New Roman" w:hAnsi="Times New Roman" w:cs="Times New Roman"/>
        </w:rPr>
        <w:t xml:space="preserve"> unsuitable for high-dimensional datasets.</w:t>
      </w:r>
    </w:p>
    <w:p w14:paraId="42F2EEBF" w14:textId="77777777" w:rsidR="00030EC4" w:rsidRPr="00030EC4" w:rsidRDefault="00030EC4">
      <w:pPr>
        <w:numPr>
          <w:ilvl w:val="1"/>
          <w:numId w:val="158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GP</w:t>
      </w:r>
      <w:r w:rsidRPr="00030EC4">
        <w:rPr>
          <w:rFonts w:ascii="Times New Roman" w:hAnsi="Times New Roman" w:cs="Times New Roman"/>
        </w:rPr>
        <w:t xml:space="preserve"> performs poorly in accuracy and complexity.</w:t>
      </w:r>
    </w:p>
    <w:p w14:paraId="7CBDF0B9" w14:textId="77777777" w:rsidR="00030EC4" w:rsidRPr="00030EC4" w:rsidRDefault="00030EC4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Example: NLDT achieved near </w:t>
      </w:r>
      <w:r w:rsidRPr="00030EC4">
        <w:rPr>
          <w:rFonts w:ascii="Times New Roman" w:hAnsi="Times New Roman" w:cs="Times New Roman"/>
          <w:b/>
          <w:bCs/>
        </w:rPr>
        <w:t>100% testing accuracy</w:t>
      </w:r>
      <w:r w:rsidRPr="00030EC4">
        <w:rPr>
          <w:rFonts w:ascii="Times New Roman" w:hAnsi="Times New Roman" w:cs="Times New Roman"/>
        </w:rPr>
        <w:t xml:space="preserve"> with fewer rules.</w:t>
      </w:r>
    </w:p>
    <w:p w14:paraId="1DC8D328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5. Model Comparison</w:t>
      </w:r>
    </w:p>
    <w:p w14:paraId="3C597960" w14:textId="77777777" w:rsidR="00030EC4" w:rsidRPr="00030EC4" w:rsidRDefault="00030EC4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Yes, multiple algorithms compared.</w:t>
      </w:r>
    </w:p>
    <w:p w14:paraId="4F923B87" w14:textId="77777777" w:rsidR="00030EC4" w:rsidRPr="00030EC4" w:rsidRDefault="00030EC4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lastRenderedPageBreak/>
        <w:t>NLDT performs best overall</w:t>
      </w:r>
      <w:r w:rsidRPr="00030EC4">
        <w:rPr>
          <w:rFonts w:ascii="Times New Roman" w:hAnsi="Times New Roman" w:cs="Times New Roman"/>
        </w:rPr>
        <w:t xml:space="preserve"> in balancing accuracy and interpretability.</w:t>
      </w:r>
    </w:p>
    <w:p w14:paraId="38029A36" w14:textId="77777777" w:rsidR="00030EC4" w:rsidRPr="00030EC4" w:rsidRDefault="00030EC4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SVM</w:t>
      </w:r>
      <w:r w:rsidRPr="00030EC4">
        <w:rPr>
          <w:rFonts w:ascii="Times New Roman" w:hAnsi="Times New Roman" w:cs="Times New Roman"/>
        </w:rPr>
        <w:t xml:space="preserve"> best in raw accuracy but poor interpretability.</w:t>
      </w:r>
    </w:p>
    <w:p w14:paraId="56E2E03C" w14:textId="77777777" w:rsidR="00030EC4" w:rsidRPr="00030EC4" w:rsidRDefault="00030EC4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CART</w:t>
      </w:r>
      <w:r w:rsidRPr="00030EC4">
        <w:rPr>
          <w:rFonts w:ascii="Times New Roman" w:hAnsi="Times New Roman" w:cs="Times New Roman"/>
        </w:rPr>
        <w:t xml:space="preserve"> moderate compromise.</w:t>
      </w:r>
    </w:p>
    <w:p w14:paraId="58C136BC" w14:textId="77777777" w:rsidR="00030EC4" w:rsidRPr="00030EC4" w:rsidRDefault="00030EC4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GAM</w:t>
      </w:r>
      <w:r w:rsidRPr="00030EC4">
        <w:rPr>
          <w:rFonts w:ascii="Times New Roman" w:hAnsi="Times New Roman" w:cs="Times New Roman"/>
        </w:rPr>
        <w:t xml:space="preserve"> fails in high-dimensional cases.</w:t>
      </w:r>
    </w:p>
    <w:p w14:paraId="075DBB71" w14:textId="77777777" w:rsidR="00030EC4" w:rsidRPr="00030EC4" w:rsidRDefault="00030EC4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GP</w:t>
      </w:r>
      <w:r w:rsidRPr="00030EC4">
        <w:rPr>
          <w:rFonts w:ascii="Times New Roman" w:hAnsi="Times New Roman" w:cs="Times New Roman"/>
        </w:rPr>
        <w:t xml:space="preserve"> weak performance.</w:t>
      </w:r>
    </w:p>
    <w:p w14:paraId="31EC9C2B" w14:textId="77777777" w:rsidR="00030EC4" w:rsidRPr="00030EC4" w:rsidRDefault="00030EC4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Hybrid models (NLDT with bilevel optimization) outperform single models.</w:t>
      </w:r>
    </w:p>
    <w:p w14:paraId="5D2FE759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6. Explainability / Uncertainty / Workflow / Human Factors</w:t>
      </w:r>
    </w:p>
    <w:p w14:paraId="11CB3759" w14:textId="77777777" w:rsidR="00030EC4" w:rsidRPr="00030EC4" w:rsidRDefault="00030EC4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Focus on </w:t>
      </w:r>
      <w:r w:rsidRPr="00030EC4">
        <w:rPr>
          <w:rFonts w:ascii="Times New Roman" w:hAnsi="Times New Roman" w:cs="Times New Roman"/>
          <w:b/>
          <w:bCs/>
        </w:rPr>
        <w:t>interpretability</w:t>
      </w:r>
      <w:r w:rsidRPr="00030EC4">
        <w:rPr>
          <w:rFonts w:ascii="Times New Roman" w:hAnsi="Times New Roman" w:cs="Times New Roman"/>
        </w:rPr>
        <w:t xml:space="preserve"> of classifiers.</w:t>
      </w:r>
    </w:p>
    <w:p w14:paraId="3C170808" w14:textId="77777777" w:rsidR="00030EC4" w:rsidRPr="00030EC4" w:rsidRDefault="00030EC4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NLDT provides </w:t>
      </w:r>
      <w:r w:rsidRPr="00030EC4">
        <w:rPr>
          <w:rFonts w:ascii="Times New Roman" w:hAnsi="Times New Roman" w:cs="Times New Roman"/>
          <w:b/>
          <w:bCs/>
        </w:rPr>
        <w:t>interpretable nonlinear rules</w:t>
      </w:r>
      <w:r w:rsidRPr="00030EC4">
        <w:rPr>
          <w:rFonts w:ascii="Times New Roman" w:hAnsi="Times New Roman" w:cs="Times New Roman"/>
        </w:rPr>
        <w:t xml:space="preserve"> with fewer conditions.</w:t>
      </w:r>
    </w:p>
    <w:p w14:paraId="5A9BE54F" w14:textId="77777777" w:rsidR="00030EC4" w:rsidRPr="00030EC4" w:rsidRDefault="00030EC4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CART rules are interpretable but require many splits.</w:t>
      </w:r>
    </w:p>
    <w:p w14:paraId="29B8EFB4" w14:textId="77777777" w:rsidR="00030EC4" w:rsidRPr="00030EC4" w:rsidRDefault="00030EC4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SVM rules are complex and less interpretable.</w:t>
      </w:r>
    </w:p>
    <w:p w14:paraId="36D0845D" w14:textId="77777777" w:rsidR="00030EC4" w:rsidRPr="00030EC4" w:rsidRDefault="00030EC4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GAM allows </w:t>
      </w:r>
      <w:r w:rsidRPr="00030EC4">
        <w:rPr>
          <w:rFonts w:ascii="Times New Roman" w:hAnsi="Times New Roman" w:cs="Times New Roman"/>
          <w:b/>
          <w:bCs/>
        </w:rPr>
        <w:t>partial dependence plots</w:t>
      </w:r>
      <w:r w:rsidRPr="00030EC4">
        <w:rPr>
          <w:rFonts w:ascii="Times New Roman" w:hAnsi="Times New Roman" w:cs="Times New Roman"/>
        </w:rPr>
        <w:t xml:space="preserve"> for feature analysis.</w:t>
      </w:r>
    </w:p>
    <w:p w14:paraId="7872B18F" w14:textId="77777777" w:rsidR="00030EC4" w:rsidRPr="00030EC4" w:rsidRDefault="00030EC4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GP evolves interpretable equations but suffers from bloating.</w:t>
      </w:r>
    </w:p>
    <w:p w14:paraId="6312A99E" w14:textId="77777777" w:rsidR="00030EC4" w:rsidRPr="00030EC4" w:rsidRDefault="00030EC4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No explicit discussion of uncertainty estimation, workflow analysis, or human factors.</w:t>
      </w:r>
    </w:p>
    <w:p w14:paraId="5E01F72D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7. Limitations and Research Gaps</w:t>
      </w:r>
    </w:p>
    <w:p w14:paraId="0C745EF4" w14:textId="77777777" w:rsidR="00030EC4" w:rsidRPr="00030EC4" w:rsidRDefault="00030EC4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Limitations:</w:t>
      </w:r>
    </w:p>
    <w:p w14:paraId="676B75CE" w14:textId="77777777" w:rsidR="00030EC4" w:rsidRPr="00030EC4" w:rsidRDefault="00030EC4">
      <w:pPr>
        <w:numPr>
          <w:ilvl w:val="1"/>
          <w:numId w:val="161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GAM computationally expensive</w:t>
      </w:r>
      <w:r w:rsidRPr="00030EC4">
        <w:rPr>
          <w:rFonts w:ascii="Times New Roman" w:hAnsi="Times New Roman" w:cs="Times New Roman"/>
        </w:rPr>
        <w:t xml:space="preserve"> for high-dimensional datasets.</w:t>
      </w:r>
    </w:p>
    <w:p w14:paraId="20933E66" w14:textId="77777777" w:rsidR="00030EC4" w:rsidRPr="00030EC4" w:rsidRDefault="00030EC4">
      <w:pPr>
        <w:numPr>
          <w:ilvl w:val="1"/>
          <w:numId w:val="161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GP suffers from bloating</w:t>
      </w:r>
      <w:r w:rsidRPr="00030EC4">
        <w:rPr>
          <w:rFonts w:ascii="Times New Roman" w:hAnsi="Times New Roman" w:cs="Times New Roman"/>
        </w:rPr>
        <w:t xml:space="preserve"> and poor accuracy.</w:t>
      </w:r>
    </w:p>
    <w:p w14:paraId="4BCD8B5F" w14:textId="77777777" w:rsidR="00030EC4" w:rsidRPr="00030EC4" w:rsidRDefault="00030EC4">
      <w:pPr>
        <w:numPr>
          <w:ilvl w:val="1"/>
          <w:numId w:val="161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NLDT requires parameter tuning (depth, power laws, thresholds).</w:t>
      </w:r>
    </w:p>
    <w:p w14:paraId="27689DD2" w14:textId="77777777" w:rsidR="00030EC4" w:rsidRPr="00030EC4" w:rsidRDefault="00030EC4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Future research directions:</w:t>
      </w:r>
    </w:p>
    <w:p w14:paraId="737B40C0" w14:textId="77777777" w:rsidR="00030EC4" w:rsidRPr="00030EC4" w:rsidRDefault="00030EC4">
      <w:pPr>
        <w:numPr>
          <w:ilvl w:val="1"/>
          <w:numId w:val="161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Extension to </w:t>
      </w:r>
      <w:r w:rsidRPr="00030EC4">
        <w:rPr>
          <w:rFonts w:ascii="Times New Roman" w:hAnsi="Times New Roman" w:cs="Times New Roman"/>
          <w:b/>
          <w:bCs/>
        </w:rPr>
        <w:t>multi-class classification</w:t>
      </w:r>
      <w:r w:rsidRPr="00030EC4">
        <w:rPr>
          <w:rFonts w:ascii="Times New Roman" w:hAnsi="Times New Roman" w:cs="Times New Roman"/>
        </w:rPr>
        <w:t>.</w:t>
      </w:r>
    </w:p>
    <w:p w14:paraId="5A70002E" w14:textId="77777777" w:rsidR="00030EC4" w:rsidRPr="00030EC4" w:rsidRDefault="00030EC4">
      <w:pPr>
        <w:numPr>
          <w:ilvl w:val="1"/>
          <w:numId w:val="161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Extension to </w:t>
      </w:r>
      <w:r w:rsidRPr="00030EC4">
        <w:rPr>
          <w:rFonts w:ascii="Times New Roman" w:hAnsi="Times New Roman" w:cs="Times New Roman"/>
          <w:b/>
          <w:bCs/>
        </w:rPr>
        <w:t>regression problems</w:t>
      </w:r>
      <w:r w:rsidRPr="00030EC4">
        <w:rPr>
          <w:rFonts w:ascii="Times New Roman" w:hAnsi="Times New Roman" w:cs="Times New Roman"/>
        </w:rPr>
        <w:t>.</w:t>
      </w:r>
    </w:p>
    <w:p w14:paraId="15C3DD6C" w14:textId="77777777" w:rsidR="00030EC4" w:rsidRPr="00030EC4" w:rsidRDefault="00030EC4">
      <w:pPr>
        <w:numPr>
          <w:ilvl w:val="1"/>
          <w:numId w:val="161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Improving GP with bilevel optimization.</w:t>
      </w:r>
    </w:p>
    <w:p w14:paraId="1612439D" w14:textId="77777777" w:rsidR="00030EC4" w:rsidRPr="00030EC4" w:rsidRDefault="00030EC4">
      <w:pPr>
        <w:numPr>
          <w:ilvl w:val="1"/>
          <w:numId w:val="161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Developing </w:t>
      </w:r>
      <w:r w:rsidRPr="00030EC4">
        <w:rPr>
          <w:rFonts w:ascii="Times New Roman" w:hAnsi="Times New Roman" w:cs="Times New Roman"/>
          <w:b/>
          <w:bCs/>
        </w:rPr>
        <w:t>nonlinear forest (NLF)</w:t>
      </w:r>
      <w:r w:rsidRPr="00030EC4">
        <w:rPr>
          <w:rFonts w:ascii="Times New Roman" w:hAnsi="Times New Roman" w:cs="Times New Roman"/>
        </w:rPr>
        <w:t xml:space="preserve"> combining multiple NLDTs.</w:t>
      </w:r>
    </w:p>
    <w:p w14:paraId="55B8AD88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8. Relevance to My Research</w:t>
      </w:r>
    </w:p>
    <w:p w14:paraId="28E62FE5" w14:textId="77777777" w:rsidR="00030EC4" w:rsidRPr="00030EC4" w:rsidRDefault="00030EC4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The study is relevant to </w:t>
      </w:r>
      <w:r w:rsidRPr="00030EC4">
        <w:rPr>
          <w:rFonts w:ascii="Times New Roman" w:hAnsi="Times New Roman" w:cs="Times New Roman"/>
          <w:b/>
          <w:bCs/>
        </w:rPr>
        <w:t>AI-based delay cause analysis</w:t>
      </w:r>
      <w:r w:rsidRPr="00030EC4">
        <w:rPr>
          <w:rFonts w:ascii="Times New Roman" w:hAnsi="Times New Roman" w:cs="Times New Roman"/>
        </w:rPr>
        <w:t xml:space="preserve"> in project management because:</w:t>
      </w:r>
    </w:p>
    <w:p w14:paraId="21C836D7" w14:textId="77777777" w:rsidR="00030EC4" w:rsidRPr="00030EC4" w:rsidRDefault="00030EC4">
      <w:pPr>
        <w:numPr>
          <w:ilvl w:val="1"/>
          <w:numId w:val="16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It demonstrates how </w:t>
      </w:r>
      <w:r w:rsidRPr="00030EC4">
        <w:rPr>
          <w:rFonts w:ascii="Times New Roman" w:hAnsi="Times New Roman" w:cs="Times New Roman"/>
          <w:b/>
          <w:bCs/>
        </w:rPr>
        <w:t>interpretable AI models</w:t>
      </w:r>
      <w:r w:rsidRPr="00030EC4">
        <w:rPr>
          <w:rFonts w:ascii="Times New Roman" w:hAnsi="Times New Roman" w:cs="Times New Roman"/>
        </w:rPr>
        <w:t xml:space="preserve"> (NLDT, CART, GAM, GP) can balance accuracy and explanation.</w:t>
      </w:r>
    </w:p>
    <w:p w14:paraId="18EC96FF" w14:textId="77777777" w:rsidR="00030EC4" w:rsidRPr="00030EC4" w:rsidRDefault="00030EC4">
      <w:pPr>
        <w:numPr>
          <w:ilvl w:val="1"/>
          <w:numId w:val="16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lastRenderedPageBreak/>
        <w:t xml:space="preserve">The </w:t>
      </w:r>
      <w:r w:rsidRPr="00030EC4">
        <w:rPr>
          <w:rFonts w:ascii="Times New Roman" w:hAnsi="Times New Roman" w:cs="Times New Roman"/>
          <w:b/>
          <w:bCs/>
        </w:rPr>
        <w:t>NLDT approach</w:t>
      </w:r>
      <w:r w:rsidRPr="00030EC4">
        <w:rPr>
          <w:rFonts w:ascii="Times New Roman" w:hAnsi="Times New Roman" w:cs="Times New Roman"/>
        </w:rPr>
        <w:t xml:space="preserve"> could be adapted for </w:t>
      </w:r>
      <w:r w:rsidRPr="00030EC4">
        <w:rPr>
          <w:rFonts w:ascii="Times New Roman" w:hAnsi="Times New Roman" w:cs="Times New Roman"/>
          <w:b/>
          <w:bCs/>
        </w:rPr>
        <w:t>root cause analysis</w:t>
      </w:r>
      <w:r w:rsidRPr="00030EC4">
        <w:rPr>
          <w:rFonts w:ascii="Times New Roman" w:hAnsi="Times New Roman" w:cs="Times New Roman"/>
        </w:rPr>
        <w:t xml:space="preserve"> in project delays, where interpretability is crucial.</w:t>
      </w:r>
    </w:p>
    <w:p w14:paraId="476973A7" w14:textId="77777777" w:rsidR="00030EC4" w:rsidRPr="00030EC4" w:rsidRDefault="00030EC4">
      <w:pPr>
        <w:numPr>
          <w:ilvl w:val="1"/>
          <w:numId w:val="16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Dataset handling of </w:t>
      </w:r>
      <w:r w:rsidRPr="00030EC4">
        <w:rPr>
          <w:rFonts w:ascii="Times New Roman" w:hAnsi="Times New Roman" w:cs="Times New Roman"/>
          <w:b/>
          <w:bCs/>
        </w:rPr>
        <w:t>high-dimensional features</w:t>
      </w:r>
      <w:r w:rsidRPr="00030EC4">
        <w:rPr>
          <w:rFonts w:ascii="Times New Roman" w:hAnsi="Times New Roman" w:cs="Times New Roman"/>
        </w:rPr>
        <w:t xml:space="preserve"> is applicable to project workflow logs and resource data.</w:t>
      </w:r>
    </w:p>
    <w:p w14:paraId="33869E4B" w14:textId="77777777" w:rsidR="00030EC4" w:rsidRPr="00030EC4" w:rsidRDefault="00030EC4">
      <w:pPr>
        <w:numPr>
          <w:ilvl w:val="1"/>
          <w:numId w:val="16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The </w:t>
      </w:r>
      <w:r w:rsidRPr="00030EC4">
        <w:rPr>
          <w:rFonts w:ascii="Times New Roman" w:hAnsi="Times New Roman" w:cs="Times New Roman"/>
          <w:b/>
          <w:bCs/>
        </w:rPr>
        <w:t>bilevel optimization framework</w:t>
      </w:r>
      <w:r w:rsidRPr="00030EC4">
        <w:rPr>
          <w:rFonts w:ascii="Times New Roman" w:hAnsi="Times New Roman" w:cs="Times New Roman"/>
        </w:rPr>
        <w:t xml:space="preserve"> provides a methodology for deriving interpretable rules, useful in </w:t>
      </w:r>
      <w:r w:rsidRPr="00030EC4">
        <w:rPr>
          <w:rFonts w:ascii="Times New Roman" w:hAnsi="Times New Roman" w:cs="Times New Roman"/>
          <w:b/>
          <w:bCs/>
        </w:rPr>
        <w:t>decision support systems</w:t>
      </w:r>
      <w:r w:rsidRPr="00030EC4">
        <w:rPr>
          <w:rFonts w:ascii="Times New Roman" w:hAnsi="Times New Roman" w:cs="Times New Roman"/>
        </w:rPr>
        <w:t xml:space="preserve"> for project management.</w:t>
      </w:r>
    </w:p>
    <w:p w14:paraId="4E7367CE" w14:textId="77777777" w:rsidR="00030EC4" w:rsidRPr="00030EC4" w:rsidRDefault="00030EC4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Useful ideas:</w:t>
      </w:r>
    </w:p>
    <w:p w14:paraId="3C622B65" w14:textId="77777777" w:rsidR="00030EC4" w:rsidRPr="00030EC4" w:rsidRDefault="00030EC4">
      <w:pPr>
        <w:numPr>
          <w:ilvl w:val="1"/>
          <w:numId w:val="16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NLDT model</w:t>
      </w:r>
      <w:r w:rsidRPr="00030EC4">
        <w:rPr>
          <w:rFonts w:ascii="Times New Roman" w:hAnsi="Times New Roman" w:cs="Times New Roman"/>
        </w:rPr>
        <w:t xml:space="preserve"> for interpretable delay cause classification.</w:t>
      </w:r>
    </w:p>
    <w:p w14:paraId="1D278834" w14:textId="77777777" w:rsidR="00030EC4" w:rsidRPr="00030EC4" w:rsidRDefault="00030EC4">
      <w:pPr>
        <w:numPr>
          <w:ilvl w:val="1"/>
          <w:numId w:val="16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Complexity vs. accuracy trade-off analysis</w:t>
      </w:r>
      <w:r w:rsidRPr="00030EC4">
        <w:rPr>
          <w:rFonts w:ascii="Times New Roman" w:hAnsi="Times New Roman" w:cs="Times New Roman"/>
        </w:rPr>
        <w:t xml:space="preserve"> for project workflows.</w:t>
      </w:r>
    </w:p>
    <w:p w14:paraId="10A0E373" w14:textId="77777777" w:rsidR="00030EC4" w:rsidRPr="00030EC4" w:rsidRDefault="00030EC4">
      <w:pPr>
        <w:numPr>
          <w:ilvl w:val="1"/>
          <w:numId w:val="16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Partial dependence plots (GAM)</w:t>
      </w:r>
      <w:r w:rsidRPr="00030EC4">
        <w:rPr>
          <w:rFonts w:ascii="Times New Roman" w:hAnsi="Times New Roman" w:cs="Times New Roman"/>
        </w:rPr>
        <w:t xml:space="preserve"> for analyzing resource or cost factors.</w:t>
      </w:r>
    </w:p>
    <w:p w14:paraId="07425ADE" w14:textId="77777777" w:rsidR="00030EC4" w:rsidRPr="00030EC4" w:rsidRDefault="00030EC4">
      <w:pPr>
        <w:numPr>
          <w:ilvl w:val="1"/>
          <w:numId w:val="16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Synthetic dataset generation</w:t>
      </w:r>
      <w:r w:rsidRPr="00030EC4">
        <w:rPr>
          <w:rFonts w:ascii="Times New Roman" w:hAnsi="Times New Roman" w:cs="Times New Roman"/>
        </w:rPr>
        <w:t xml:space="preserve"> approach for testing models in project scenarios.</w:t>
      </w:r>
    </w:p>
    <w:p w14:paraId="448D0AA4" w14:textId="77777777" w:rsidR="00972559" w:rsidRPr="000C354C" w:rsidRDefault="00972559" w:rsidP="00972559">
      <w:pPr>
        <w:rPr>
          <w:rFonts w:ascii="Times New Roman" w:hAnsi="Times New Roman" w:cs="Times New Roman"/>
        </w:rPr>
      </w:pPr>
    </w:p>
    <w:p w14:paraId="71DE1183" w14:textId="77777777" w:rsidR="00972559" w:rsidRPr="000C354C" w:rsidRDefault="00972559" w:rsidP="00972559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Dhebar, Yashesh, và Kalyanmoy Deb. “Interpretable Rule Discovery Through Bilevel Optimization of Split-Rules of Nonlinear Decision Trees for Classification Problems”. arXiv:2008.00410, arXiv, 2 August 2020.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https://doi.org/10.48550/arXiv.2008.00410.</w:t>
      </w:r>
    </w:p>
    <w:p w14:paraId="5B8A79A5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1. Research Problem</w:t>
      </w:r>
    </w:p>
    <w:p w14:paraId="6A6993CB" w14:textId="77777777" w:rsidR="00030EC4" w:rsidRPr="00030EC4" w:rsidRDefault="00030EC4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The paper addresses the problem of </w:t>
      </w:r>
      <w:r w:rsidRPr="00030EC4">
        <w:rPr>
          <w:rFonts w:ascii="Times New Roman" w:hAnsi="Times New Roman" w:cs="Times New Roman"/>
          <w:b/>
          <w:bCs/>
        </w:rPr>
        <w:t>classification</w:t>
      </w:r>
      <w:r w:rsidRPr="00030EC4">
        <w:rPr>
          <w:rFonts w:ascii="Times New Roman" w:hAnsi="Times New Roman" w:cs="Times New Roman"/>
        </w:rPr>
        <w:t xml:space="preserve"> with emphasis on </w:t>
      </w:r>
      <w:r w:rsidRPr="00030EC4">
        <w:rPr>
          <w:rFonts w:ascii="Times New Roman" w:hAnsi="Times New Roman" w:cs="Times New Roman"/>
          <w:b/>
          <w:bCs/>
        </w:rPr>
        <w:t>interpretability</w:t>
      </w:r>
      <w:r w:rsidRPr="00030EC4">
        <w:rPr>
          <w:rFonts w:ascii="Times New Roman" w:hAnsi="Times New Roman" w:cs="Times New Roman"/>
        </w:rPr>
        <w:t xml:space="preserve"> of classifiers.</w:t>
      </w:r>
    </w:p>
    <w:p w14:paraId="6F57BF51" w14:textId="77777777" w:rsidR="00030EC4" w:rsidRPr="00030EC4" w:rsidRDefault="00030EC4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It focuses on </w:t>
      </w:r>
      <w:r w:rsidRPr="00030EC4">
        <w:rPr>
          <w:rFonts w:ascii="Times New Roman" w:hAnsi="Times New Roman" w:cs="Times New Roman"/>
          <w:b/>
          <w:bCs/>
        </w:rPr>
        <w:t>decision tree induction</w:t>
      </w:r>
      <w:r w:rsidRPr="00030EC4">
        <w:rPr>
          <w:rFonts w:ascii="Times New Roman" w:hAnsi="Times New Roman" w:cs="Times New Roman"/>
        </w:rPr>
        <w:t xml:space="preserve"> and the challenge of balancing </w:t>
      </w:r>
      <w:r w:rsidRPr="00030EC4">
        <w:rPr>
          <w:rFonts w:ascii="Times New Roman" w:hAnsi="Times New Roman" w:cs="Times New Roman"/>
          <w:b/>
          <w:bCs/>
        </w:rPr>
        <w:t>accuracy</w:t>
      </w:r>
      <w:r w:rsidRPr="00030EC4">
        <w:rPr>
          <w:rFonts w:ascii="Times New Roman" w:hAnsi="Times New Roman" w:cs="Times New Roman"/>
        </w:rPr>
        <w:t xml:space="preserve"> with </w:t>
      </w:r>
      <w:r w:rsidRPr="00030EC4">
        <w:rPr>
          <w:rFonts w:ascii="Times New Roman" w:hAnsi="Times New Roman" w:cs="Times New Roman"/>
          <w:b/>
          <w:bCs/>
        </w:rPr>
        <w:t>human interpretability</w:t>
      </w:r>
      <w:r w:rsidRPr="00030EC4">
        <w:rPr>
          <w:rFonts w:ascii="Times New Roman" w:hAnsi="Times New Roman" w:cs="Times New Roman"/>
        </w:rPr>
        <w:t>.</w:t>
      </w:r>
    </w:p>
    <w:p w14:paraId="145367D6" w14:textId="77777777" w:rsidR="00030EC4" w:rsidRPr="00030EC4" w:rsidRDefault="00030EC4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Related to:</w:t>
      </w:r>
    </w:p>
    <w:p w14:paraId="5EC33550" w14:textId="77777777" w:rsidR="00030EC4" w:rsidRPr="00030EC4" w:rsidRDefault="00030EC4">
      <w:pPr>
        <w:numPr>
          <w:ilvl w:val="1"/>
          <w:numId w:val="163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classification rule discovery,</w:t>
      </w:r>
    </w:p>
    <w:p w14:paraId="01E11D3A" w14:textId="77777777" w:rsidR="00030EC4" w:rsidRPr="00030EC4" w:rsidRDefault="00030EC4">
      <w:pPr>
        <w:numPr>
          <w:ilvl w:val="1"/>
          <w:numId w:val="163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interpretable machine learning,</w:t>
      </w:r>
    </w:p>
    <w:p w14:paraId="342AE169" w14:textId="77777777" w:rsidR="00030EC4" w:rsidRPr="00030EC4" w:rsidRDefault="00030EC4">
      <w:pPr>
        <w:numPr>
          <w:ilvl w:val="1"/>
          <w:numId w:val="163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optimization-based decision tree induction,</w:t>
      </w:r>
    </w:p>
    <w:p w14:paraId="6C163A7B" w14:textId="77777777" w:rsidR="00030EC4" w:rsidRPr="00030EC4" w:rsidRDefault="00030EC4">
      <w:pPr>
        <w:numPr>
          <w:ilvl w:val="1"/>
          <w:numId w:val="163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rule-based root cause analysis (in classification context).</w:t>
      </w:r>
    </w:p>
    <w:p w14:paraId="2BCE8083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2. Proposed Approach / Model</w:t>
      </w:r>
    </w:p>
    <w:p w14:paraId="2C24F6EF" w14:textId="77777777" w:rsidR="00030EC4" w:rsidRPr="00030EC4" w:rsidRDefault="00030EC4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Model:</w:t>
      </w:r>
      <w:r w:rsidRPr="00030EC4">
        <w:rPr>
          <w:rFonts w:ascii="Times New Roman" w:hAnsi="Times New Roman" w:cs="Times New Roman"/>
        </w:rPr>
        <w:t xml:space="preserve"> Nonlinear Decision Tree (NLDT).</w:t>
      </w:r>
    </w:p>
    <w:p w14:paraId="21220465" w14:textId="77777777" w:rsidR="00030EC4" w:rsidRPr="00030EC4" w:rsidRDefault="00030EC4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Method:</w:t>
      </w:r>
      <w:r w:rsidRPr="00030EC4">
        <w:rPr>
          <w:rFonts w:ascii="Times New Roman" w:hAnsi="Times New Roman" w:cs="Times New Roman"/>
        </w:rPr>
        <w:t xml:space="preserve"> </w:t>
      </w:r>
      <w:r w:rsidRPr="00030EC4">
        <w:rPr>
          <w:rFonts w:ascii="Times New Roman" w:hAnsi="Times New Roman" w:cs="Times New Roman"/>
          <w:b/>
          <w:bCs/>
        </w:rPr>
        <w:t>Bilevel optimization</w:t>
      </w:r>
      <w:r w:rsidRPr="00030EC4">
        <w:rPr>
          <w:rFonts w:ascii="Times New Roman" w:hAnsi="Times New Roman" w:cs="Times New Roman"/>
        </w:rPr>
        <w:t xml:space="preserve"> using evolutionary genetic algorithms.</w:t>
      </w:r>
    </w:p>
    <w:p w14:paraId="310F5ACD" w14:textId="77777777" w:rsidR="00030EC4" w:rsidRPr="00030EC4" w:rsidRDefault="00030EC4">
      <w:pPr>
        <w:numPr>
          <w:ilvl w:val="1"/>
          <w:numId w:val="164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Upper-level GA:</w:t>
      </w:r>
      <w:r w:rsidRPr="00030EC4">
        <w:rPr>
          <w:rFonts w:ascii="Times New Roman" w:hAnsi="Times New Roman" w:cs="Times New Roman"/>
        </w:rPr>
        <w:t xml:space="preserve"> evolves structure of split-rules (power-law terms, modulus operator).</w:t>
      </w:r>
    </w:p>
    <w:p w14:paraId="351B4895" w14:textId="77777777" w:rsidR="00030EC4" w:rsidRPr="00030EC4" w:rsidRDefault="00030EC4">
      <w:pPr>
        <w:numPr>
          <w:ilvl w:val="1"/>
          <w:numId w:val="164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lastRenderedPageBreak/>
        <w:t>Lower-level GA:</w:t>
      </w:r>
      <w:r w:rsidRPr="00030EC4">
        <w:rPr>
          <w:rFonts w:ascii="Times New Roman" w:hAnsi="Times New Roman" w:cs="Times New Roman"/>
        </w:rPr>
        <w:t xml:space="preserve"> optimizes weights and biases to minimize impurity.</w:t>
      </w:r>
    </w:p>
    <w:p w14:paraId="72BC5B5C" w14:textId="77777777" w:rsidR="00030EC4" w:rsidRPr="00030EC4" w:rsidRDefault="00030EC4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Purpose:</w:t>
      </w:r>
    </w:p>
    <w:p w14:paraId="3F09D374" w14:textId="77777777" w:rsidR="00030EC4" w:rsidRPr="00030EC4" w:rsidRDefault="00030EC4">
      <w:pPr>
        <w:numPr>
          <w:ilvl w:val="1"/>
          <w:numId w:val="164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classification</w:t>
      </w:r>
      <w:r w:rsidRPr="00030EC4">
        <w:rPr>
          <w:rFonts w:ascii="Times New Roman" w:hAnsi="Times New Roman" w:cs="Times New Roman"/>
        </w:rPr>
        <w:t>,</w:t>
      </w:r>
    </w:p>
    <w:p w14:paraId="7701ECDE" w14:textId="77777777" w:rsidR="00030EC4" w:rsidRPr="00030EC4" w:rsidRDefault="00030EC4">
      <w:pPr>
        <w:numPr>
          <w:ilvl w:val="1"/>
          <w:numId w:val="164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rule discovery</w:t>
      </w:r>
      <w:r w:rsidRPr="00030EC4">
        <w:rPr>
          <w:rFonts w:ascii="Times New Roman" w:hAnsi="Times New Roman" w:cs="Times New Roman"/>
        </w:rPr>
        <w:t>,</w:t>
      </w:r>
    </w:p>
    <w:p w14:paraId="1FE8F7C9" w14:textId="77777777" w:rsidR="00030EC4" w:rsidRPr="00030EC4" w:rsidRDefault="00030EC4">
      <w:pPr>
        <w:numPr>
          <w:ilvl w:val="1"/>
          <w:numId w:val="164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delay/root cause analysis in classification tasks</w:t>
      </w:r>
      <w:r w:rsidRPr="00030EC4">
        <w:rPr>
          <w:rFonts w:ascii="Times New Roman" w:hAnsi="Times New Roman" w:cs="Times New Roman"/>
        </w:rPr>
        <w:t>,</w:t>
      </w:r>
    </w:p>
    <w:p w14:paraId="4776ACAA" w14:textId="77777777" w:rsidR="00030EC4" w:rsidRPr="00030EC4" w:rsidRDefault="00030EC4">
      <w:pPr>
        <w:numPr>
          <w:ilvl w:val="1"/>
          <w:numId w:val="164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decision support with interpretable rules</w:t>
      </w:r>
      <w:r w:rsidRPr="00030EC4">
        <w:rPr>
          <w:rFonts w:ascii="Times New Roman" w:hAnsi="Times New Roman" w:cs="Times New Roman"/>
        </w:rPr>
        <w:t>.</w:t>
      </w:r>
    </w:p>
    <w:p w14:paraId="2ECADD03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3. Dataset and Features</w:t>
      </w:r>
    </w:p>
    <w:p w14:paraId="378D7B1B" w14:textId="77777777" w:rsidR="00030EC4" w:rsidRPr="00030EC4" w:rsidRDefault="00030EC4">
      <w:pPr>
        <w:numPr>
          <w:ilvl w:val="0"/>
          <w:numId w:val="16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Datasets used:</w:t>
      </w:r>
    </w:p>
    <w:p w14:paraId="49B88B6E" w14:textId="77777777" w:rsidR="00030EC4" w:rsidRPr="00030EC4" w:rsidRDefault="00030EC4">
      <w:pPr>
        <w:numPr>
          <w:ilvl w:val="1"/>
          <w:numId w:val="16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Customized test datasets (DS1–DS4).</w:t>
      </w:r>
    </w:p>
    <w:p w14:paraId="47C9E5E2" w14:textId="77777777" w:rsidR="00030EC4" w:rsidRPr="00030EC4" w:rsidRDefault="00030EC4">
      <w:pPr>
        <w:numPr>
          <w:ilvl w:val="1"/>
          <w:numId w:val="16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Breast Cancer Wisconsin dataset</w:t>
      </w:r>
      <w:r w:rsidRPr="00030EC4">
        <w:rPr>
          <w:rFonts w:ascii="Times New Roman" w:hAnsi="Times New Roman" w:cs="Times New Roman"/>
        </w:rPr>
        <w:t xml:space="preserve"> (10 attributes).</w:t>
      </w:r>
    </w:p>
    <w:p w14:paraId="2784F0A9" w14:textId="77777777" w:rsidR="00030EC4" w:rsidRPr="00030EC4" w:rsidRDefault="00030EC4">
      <w:pPr>
        <w:numPr>
          <w:ilvl w:val="1"/>
          <w:numId w:val="16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Wisconsin Diagnostic Breast Cancer dataset (WDBC)</w:t>
      </w:r>
      <w:r w:rsidRPr="00030EC4">
        <w:rPr>
          <w:rFonts w:ascii="Times New Roman" w:hAnsi="Times New Roman" w:cs="Times New Roman"/>
        </w:rPr>
        <w:t xml:space="preserve"> (30 features).</w:t>
      </w:r>
    </w:p>
    <w:p w14:paraId="321149E7" w14:textId="77777777" w:rsidR="00030EC4" w:rsidRPr="00030EC4" w:rsidRDefault="00030EC4">
      <w:pPr>
        <w:numPr>
          <w:ilvl w:val="1"/>
          <w:numId w:val="16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Real-world auto-industry optimization dataset</w:t>
      </w:r>
      <w:r w:rsidRPr="00030EC4">
        <w:rPr>
          <w:rFonts w:ascii="Times New Roman" w:hAnsi="Times New Roman" w:cs="Times New Roman"/>
        </w:rPr>
        <w:t xml:space="preserve"> (36 variables, 8 constraints, 1 objective).</w:t>
      </w:r>
    </w:p>
    <w:p w14:paraId="5C4CF9D5" w14:textId="77777777" w:rsidR="00030EC4" w:rsidRPr="00030EC4" w:rsidRDefault="00030EC4">
      <w:pPr>
        <w:numPr>
          <w:ilvl w:val="1"/>
          <w:numId w:val="16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Multi-objective optimization datasets</w:t>
      </w:r>
      <w:r w:rsidRPr="00030EC4">
        <w:rPr>
          <w:rFonts w:ascii="Times New Roman" w:hAnsi="Times New Roman" w:cs="Times New Roman"/>
        </w:rPr>
        <w:t xml:space="preserve"> (welded beam, truss design, modified ZDT and DTLZ problems with up to 500 features).</w:t>
      </w:r>
    </w:p>
    <w:p w14:paraId="10195532" w14:textId="77777777" w:rsidR="00030EC4" w:rsidRPr="00030EC4" w:rsidRDefault="00030EC4">
      <w:pPr>
        <w:numPr>
          <w:ilvl w:val="1"/>
          <w:numId w:val="16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Iris dataset</w:t>
      </w:r>
      <w:r w:rsidRPr="00030EC4">
        <w:rPr>
          <w:rFonts w:ascii="Times New Roman" w:hAnsi="Times New Roman" w:cs="Times New Roman"/>
        </w:rPr>
        <w:t xml:space="preserve"> (multi-class benchmark, 4 features).</w:t>
      </w:r>
    </w:p>
    <w:p w14:paraId="36E61976" w14:textId="77777777" w:rsidR="00030EC4" w:rsidRPr="00030EC4" w:rsidRDefault="00030EC4">
      <w:pPr>
        <w:numPr>
          <w:ilvl w:val="0"/>
          <w:numId w:val="16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Features include:</w:t>
      </w:r>
    </w:p>
    <w:p w14:paraId="346B837B" w14:textId="77777777" w:rsidR="00030EC4" w:rsidRPr="00030EC4" w:rsidRDefault="00030EC4">
      <w:pPr>
        <w:numPr>
          <w:ilvl w:val="1"/>
          <w:numId w:val="16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project-like attributes (variables, constraints, objectives),</w:t>
      </w:r>
    </w:p>
    <w:p w14:paraId="1B9FE7B1" w14:textId="77777777" w:rsidR="00030EC4" w:rsidRPr="00030EC4" w:rsidRDefault="00030EC4">
      <w:pPr>
        <w:numPr>
          <w:ilvl w:val="1"/>
          <w:numId w:val="16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biomedical attributes (tumor features),</w:t>
      </w:r>
    </w:p>
    <w:p w14:paraId="60883B41" w14:textId="77777777" w:rsidR="00030EC4" w:rsidRPr="00030EC4" w:rsidRDefault="00030EC4">
      <w:pPr>
        <w:numPr>
          <w:ilvl w:val="1"/>
          <w:numId w:val="16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engineering design variables.</w:t>
      </w:r>
    </w:p>
    <w:p w14:paraId="6556112A" w14:textId="77777777" w:rsidR="00030EC4" w:rsidRPr="00030EC4" w:rsidRDefault="00030EC4">
      <w:pPr>
        <w:numPr>
          <w:ilvl w:val="0"/>
          <w:numId w:val="16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Dataset sizes:</w:t>
      </w:r>
    </w:p>
    <w:p w14:paraId="31DD6F52" w14:textId="77777777" w:rsidR="00030EC4" w:rsidRPr="00030EC4" w:rsidRDefault="00030EC4">
      <w:pPr>
        <w:numPr>
          <w:ilvl w:val="1"/>
          <w:numId w:val="16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Breast Cancer Wisconsin: 699 samples (458 benign, 241 malignant).</w:t>
      </w:r>
    </w:p>
    <w:p w14:paraId="17046852" w14:textId="77777777" w:rsidR="00030EC4" w:rsidRPr="00030EC4" w:rsidRDefault="00030EC4">
      <w:pPr>
        <w:numPr>
          <w:ilvl w:val="1"/>
          <w:numId w:val="16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WDBC: 568 samples (356 benign, 212 malignant).</w:t>
      </w:r>
    </w:p>
    <w:p w14:paraId="1F22C8DD" w14:textId="77777777" w:rsidR="00030EC4" w:rsidRPr="00030EC4" w:rsidRDefault="00030EC4">
      <w:pPr>
        <w:numPr>
          <w:ilvl w:val="1"/>
          <w:numId w:val="16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Auto-industry dataset: 1184 samples (188 good, 996 bad).</w:t>
      </w:r>
    </w:p>
    <w:p w14:paraId="14808D2C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4. Experimental Results</w:t>
      </w:r>
    </w:p>
    <w:p w14:paraId="22B47E05" w14:textId="77777777" w:rsidR="00030EC4" w:rsidRPr="00030EC4" w:rsidRDefault="00030EC4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Evaluation metrics:</w:t>
      </w:r>
      <w:r w:rsidRPr="00030EC4">
        <w:rPr>
          <w:rFonts w:ascii="Times New Roman" w:hAnsi="Times New Roman" w:cs="Times New Roman"/>
        </w:rPr>
        <w:t xml:space="preserve"> Training/testing accuracy, rule length, number of rules, FU/Rule (simplicity measure).</w:t>
      </w:r>
    </w:p>
    <w:p w14:paraId="01533FAA" w14:textId="77777777" w:rsidR="00030EC4" w:rsidRPr="00030EC4" w:rsidRDefault="00030EC4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Findings:</w:t>
      </w:r>
    </w:p>
    <w:p w14:paraId="71BE18EC" w14:textId="77777777" w:rsidR="00030EC4" w:rsidRPr="00030EC4" w:rsidRDefault="00030EC4">
      <w:pPr>
        <w:numPr>
          <w:ilvl w:val="1"/>
          <w:numId w:val="166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NLDT consistently achieved </w:t>
      </w:r>
      <w:r w:rsidRPr="00030EC4">
        <w:rPr>
          <w:rFonts w:ascii="Times New Roman" w:hAnsi="Times New Roman" w:cs="Times New Roman"/>
          <w:b/>
          <w:bCs/>
        </w:rPr>
        <w:t>higher or comparable accuracy</w:t>
      </w:r>
      <w:r w:rsidRPr="00030EC4">
        <w:rPr>
          <w:rFonts w:ascii="Times New Roman" w:hAnsi="Times New Roman" w:cs="Times New Roman"/>
        </w:rPr>
        <w:t xml:space="preserve"> with </w:t>
      </w:r>
      <w:r w:rsidRPr="00030EC4">
        <w:rPr>
          <w:rFonts w:ascii="Times New Roman" w:hAnsi="Times New Roman" w:cs="Times New Roman"/>
          <w:b/>
          <w:bCs/>
        </w:rPr>
        <w:t>fewer rules</w:t>
      </w:r>
      <w:r w:rsidRPr="00030EC4">
        <w:rPr>
          <w:rFonts w:ascii="Times New Roman" w:hAnsi="Times New Roman" w:cs="Times New Roman"/>
        </w:rPr>
        <w:t xml:space="preserve"> and </w:t>
      </w:r>
      <w:r w:rsidRPr="00030EC4">
        <w:rPr>
          <w:rFonts w:ascii="Times New Roman" w:hAnsi="Times New Roman" w:cs="Times New Roman"/>
          <w:b/>
          <w:bCs/>
        </w:rPr>
        <w:t>simpler expressions</w:t>
      </w:r>
      <w:r w:rsidRPr="00030EC4">
        <w:rPr>
          <w:rFonts w:ascii="Times New Roman" w:hAnsi="Times New Roman" w:cs="Times New Roman"/>
        </w:rPr>
        <w:t xml:space="preserve"> than CART and SVM.</w:t>
      </w:r>
    </w:p>
    <w:p w14:paraId="24CF1078" w14:textId="77777777" w:rsidR="00030EC4" w:rsidRPr="00030EC4" w:rsidRDefault="00030EC4">
      <w:pPr>
        <w:numPr>
          <w:ilvl w:val="1"/>
          <w:numId w:val="166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lastRenderedPageBreak/>
        <w:t>Example: Breast Cancer Wisconsin dataset – NLDT testing accuracy 96.50% with ~6 variable appearances vs. SVM 96.64% with ~90 variable appearances.</w:t>
      </w:r>
    </w:p>
    <w:p w14:paraId="36B79ED7" w14:textId="77777777" w:rsidR="00030EC4" w:rsidRPr="00030EC4" w:rsidRDefault="00030EC4">
      <w:pPr>
        <w:numPr>
          <w:ilvl w:val="1"/>
          <w:numId w:val="166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Auto-industry dataset – NLDT achieved ~90% accuracy with 2 rules vs. SVM ~93% but with 241 variable appearances.</w:t>
      </w:r>
    </w:p>
    <w:p w14:paraId="3D557061" w14:textId="77777777" w:rsidR="00030EC4" w:rsidRPr="00030EC4" w:rsidRDefault="00030EC4">
      <w:pPr>
        <w:numPr>
          <w:ilvl w:val="1"/>
          <w:numId w:val="166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Multi-objective datasets – NLDT scaled to 500 features, outperforming CART and achieving interpretable rules.</w:t>
      </w:r>
    </w:p>
    <w:p w14:paraId="11C4FDA7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5. Model Comparison</w:t>
      </w:r>
    </w:p>
    <w:p w14:paraId="4D439CED" w14:textId="77777777" w:rsidR="00030EC4" w:rsidRPr="00030EC4" w:rsidRDefault="00030EC4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Compared models: </w:t>
      </w:r>
      <w:r w:rsidRPr="00030EC4">
        <w:rPr>
          <w:rFonts w:ascii="Times New Roman" w:hAnsi="Times New Roman" w:cs="Times New Roman"/>
          <w:b/>
          <w:bCs/>
        </w:rPr>
        <w:t>NLDT (proposed), CART, SVM</w:t>
      </w:r>
      <w:r w:rsidRPr="00030EC4">
        <w:rPr>
          <w:rFonts w:ascii="Times New Roman" w:hAnsi="Times New Roman" w:cs="Times New Roman"/>
        </w:rPr>
        <w:t>.</w:t>
      </w:r>
    </w:p>
    <w:p w14:paraId="35E7FED9" w14:textId="77777777" w:rsidR="00030EC4" w:rsidRPr="00030EC4" w:rsidRDefault="00030EC4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NLDT outperforms CART in accuracy and interpretability.</w:t>
      </w:r>
    </w:p>
    <w:p w14:paraId="2028A100" w14:textId="77777777" w:rsidR="00030EC4" w:rsidRPr="00030EC4" w:rsidRDefault="00030EC4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NLDT achieves similar accuracy to SVM but with </w:t>
      </w:r>
      <w:r w:rsidRPr="00030EC4">
        <w:rPr>
          <w:rFonts w:ascii="Times New Roman" w:hAnsi="Times New Roman" w:cs="Times New Roman"/>
          <w:b/>
          <w:bCs/>
        </w:rPr>
        <w:t>much simpler rules</w:t>
      </w:r>
      <w:r w:rsidRPr="00030EC4">
        <w:rPr>
          <w:rFonts w:ascii="Times New Roman" w:hAnsi="Times New Roman" w:cs="Times New Roman"/>
        </w:rPr>
        <w:t>.</w:t>
      </w:r>
    </w:p>
    <w:p w14:paraId="51B5527E" w14:textId="77777777" w:rsidR="00030EC4" w:rsidRPr="00030EC4" w:rsidRDefault="00030EC4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Hybrid bilevel GA approach is superior to single-level GP or traditional DT induction.</w:t>
      </w:r>
    </w:p>
    <w:p w14:paraId="342A8F47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6. Explainability / Uncertainty / Workflow / Human Factors</w:t>
      </w:r>
    </w:p>
    <w:p w14:paraId="5FC77906" w14:textId="77777777" w:rsidR="00030EC4" w:rsidRPr="00030EC4" w:rsidRDefault="00030EC4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Focus on </w:t>
      </w:r>
      <w:r w:rsidRPr="00030EC4">
        <w:rPr>
          <w:rFonts w:ascii="Times New Roman" w:hAnsi="Times New Roman" w:cs="Times New Roman"/>
          <w:b/>
          <w:bCs/>
        </w:rPr>
        <w:t>explainable AI</w:t>
      </w:r>
      <w:r w:rsidRPr="00030EC4">
        <w:rPr>
          <w:rFonts w:ascii="Times New Roman" w:hAnsi="Times New Roman" w:cs="Times New Roman"/>
        </w:rPr>
        <w:t xml:space="preserve"> through interpretable split-rules.</w:t>
      </w:r>
    </w:p>
    <w:p w14:paraId="027ABA0B" w14:textId="77777777" w:rsidR="00030EC4" w:rsidRPr="00030EC4" w:rsidRDefault="00030EC4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Interpretability quantified by:</w:t>
      </w:r>
    </w:p>
    <w:p w14:paraId="393FE9D3" w14:textId="77777777" w:rsidR="00030EC4" w:rsidRPr="00030EC4" w:rsidRDefault="00030EC4">
      <w:pPr>
        <w:numPr>
          <w:ilvl w:val="1"/>
          <w:numId w:val="168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number of active terms in rules,</w:t>
      </w:r>
    </w:p>
    <w:p w14:paraId="63FA1579" w14:textId="77777777" w:rsidR="00030EC4" w:rsidRPr="00030EC4" w:rsidRDefault="00030EC4">
      <w:pPr>
        <w:numPr>
          <w:ilvl w:val="1"/>
          <w:numId w:val="168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rule length,</w:t>
      </w:r>
    </w:p>
    <w:p w14:paraId="0C16C14A" w14:textId="77777777" w:rsidR="00030EC4" w:rsidRPr="00030EC4" w:rsidRDefault="00030EC4">
      <w:pPr>
        <w:numPr>
          <w:ilvl w:val="1"/>
          <w:numId w:val="168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tree depth.</w:t>
      </w:r>
    </w:p>
    <w:p w14:paraId="6001F0CC" w14:textId="77777777" w:rsidR="00030EC4" w:rsidRPr="00030EC4" w:rsidRDefault="00030EC4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Workflow: recursive induction of NLDT with pruning for simplicity.</w:t>
      </w:r>
    </w:p>
    <w:p w14:paraId="457FB5CC" w14:textId="77777777" w:rsidR="00030EC4" w:rsidRPr="00030EC4" w:rsidRDefault="00030EC4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Human factors: emphasis on </w:t>
      </w:r>
      <w:r w:rsidRPr="00030EC4">
        <w:rPr>
          <w:rFonts w:ascii="Times New Roman" w:hAnsi="Times New Roman" w:cs="Times New Roman"/>
          <w:b/>
          <w:bCs/>
        </w:rPr>
        <w:t>comprehensible mathematical rules</w:t>
      </w:r>
      <w:r w:rsidRPr="00030EC4">
        <w:rPr>
          <w:rFonts w:ascii="Times New Roman" w:hAnsi="Times New Roman" w:cs="Times New Roman"/>
        </w:rPr>
        <w:t xml:space="preserve"> for practical usability.</w:t>
      </w:r>
    </w:p>
    <w:p w14:paraId="4F6E3E55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7. Limitations and Research Gaps</w:t>
      </w:r>
    </w:p>
    <w:p w14:paraId="535A19F2" w14:textId="77777777" w:rsidR="00030EC4" w:rsidRPr="00030EC4" w:rsidRDefault="00030EC4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Current study mainly addresses </w:t>
      </w:r>
      <w:r w:rsidRPr="00030EC4">
        <w:rPr>
          <w:rFonts w:ascii="Times New Roman" w:hAnsi="Times New Roman" w:cs="Times New Roman"/>
          <w:b/>
          <w:bCs/>
        </w:rPr>
        <w:t>two-class classification problems</w:t>
      </w:r>
      <w:r w:rsidRPr="00030EC4">
        <w:rPr>
          <w:rFonts w:ascii="Times New Roman" w:hAnsi="Times New Roman" w:cs="Times New Roman"/>
        </w:rPr>
        <w:t>.</w:t>
      </w:r>
    </w:p>
    <w:p w14:paraId="42A2354D" w14:textId="77777777" w:rsidR="00030EC4" w:rsidRPr="00030EC4" w:rsidRDefault="00030EC4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Multi-class extension shown only as proof-of-principle (Iris dataset).</w:t>
      </w:r>
    </w:p>
    <w:p w14:paraId="63E3A363" w14:textId="77777777" w:rsidR="00030EC4" w:rsidRPr="00030EC4" w:rsidRDefault="00030EC4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Future directions:</w:t>
      </w:r>
    </w:p>
    <w:p w14:paraId="2EFFF3B1" w14:textId="77777777" w:rsidR="00030EC4" w:rsidRPr="00030EC4" w:rsidRDefault="00030EC4">
      <w:pPr>
        <w:numPr>
          <w:ilvl w:val="1"/>
          <w:numId w:val="169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integrate non-polynomial/generic terms in split-rules,</w:t>
      </w:r>
    </w:p>
    <w:p w14:paraId="2C34A844" w14:textId="77777777" w:rsidR="00030EC4" w:rsidRPr="00030EC4" w:rsidRDefault="00030EC4">
      <w:pPr>
        <w:numPr>
          <w:ilvl w:val="1"/>
          <w:numId w:val="169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extend to regression and reinforcement learning tasks,</w:t>
      </w:r>
    </w:p>
    <w:p w14:paraId="7B27FFCF" w14:textId="77777777" w:rsidR="00030EC4" w:rsidRPr="00030EC4" w:rsidRDefault="00030EC4">
      <w:pPr>
        <w:numPr>
          <w:ilvl w:val="1"/>
          <w:numId w:val="169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explore bi-objective optimization (accuracy vs. interpretability trade-offs).</w:t>
      </w:r>
    </w:p>
    <w:p w14:paraId="488D9080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8. Relevance to My Research</w:t>
      </w:r>
    </w:p>
    <w:p w14:paraId="79ED5257" w14:textId="77777777" w:rsidR="00030EC4" w:rsidRPr="00030EC4" w:rsidRDefault="00030EC4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AI-based delay cause analysis:</w:t>
      </w:r>
      <w:r w:rsidRPr="00030EC4">
        <w:rPr>
          <w:rFonts w:ascii="Times New Roman" w:hAnsi="Times New Roman" w:cs="Times New Roman"/>
        </w:rPr>
        <w:t xml:space="preserve"> The bilevel NLDT framework provides interpretable rule discovery, useful for identifying root causes of project delays.</w:t>
      </w:r>
    </w:p>
    <w:p w14:paraId="207CDDA0" w14:textId="77777777" w:rsidR="00030EC4" w:rsidRPr="00030EC4" w:rsidRDefault="00030EC4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lastRenderedPageBreak/>
        <w:t>Project workflow management:</w:t>
      </w:r>
      <w:r w:rsidRPr="00030EC4">
        <w:rPr>
          <w:rFonts w:ascii="Times New Roman" w:hAnsi="Times New Roman" w:cs="Times New Roman"/>
        </w:rPr>
        <w:t xml:space="preserve"> Recursive induction and pruning resemble workflow analysis and optimization.</w:t>
      </w:r>
    </w:p>
    <w:p w14:paraId="714F0D14" w14:textId="77777777" w:rsidR="00030EC4" w:rsidRPr="00030EC4" w:rsidRDefault="00030EC4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Project progress tracking:</w:t>
      </w:r>
      <w:r w:rsidRPr="00030EC4">
        <w:rPr>
          <w:rFonts w:ascii="Times New Roman" w:hAnsi="Times New Roman" w:cs="Times New Roman"/>
        </w:rPr>
        <w:t xml:space="preserve"> Accuracy vs. interpretability trade-offs align with monitoring project performance.</w:t>
      </w:r>
    </w:p>
    <w:p w14:paraId="00B59CD3" w14:textId="77777777" w:rsidR="00030EC4" w:rsidRPr="00030EC4" w:rsidRDefault="00030EC4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Resource management &amp; risk analysis:</w:t>
      </w:r>
      <w:r w:rsidRPr="00030EC4">
        <w:rPr>
          <w:rFonts w:ascii="Times New Roman" w:hAnsi="Times New Roman" w:cs="Times New Roman"/>
        </w:rPr>
        <w:t xml:space="preserve"> Compact rule sets can highlight critical variables influencing outcomes.</w:t>
      </w:r>
    </w:p>
    <w:p w14:paraId="524DF523" w14:textId="77777777" w:rsidR="00030EC4" w:rsidRPr="00030EC4" w:rsidRDefault="00030EC4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AI-assisted project management systems:</w:t>
      </w:r>
      <w:r w:rsidRPr="00030EC4">
        <w:rPr>
          <w:rFonts w:ascii="Times New Roman" w:hAnsi="Times New Roman" w:cs="Times New Roman"/>
        </w:rPr>
        <w:t xml:space="preserve"> The bilevel GA approach demonstrates how interpretable AI can support decision-making.</w:t>
      </w:r>
    </w:p>
    <w:p w14:paraId="13C2192F" w14:textId="77777777" w:rsidR="00030EC4" w:rsidRPr="00030EC4" w:rsidRDefault="00030EC4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Delay root cause analysis:</w:t>
      </w:r>
      <w:r w:rsidRPr="00030EC4">
        <w:rPr>
          <w:rFonts w:ascii="Times New Roman" w:hAnsi="Times New Roman" w:cs="Times New Roman"/>
        </w:rPr>
        <w:t xml:space="preserve"> The emphasis on interpretable rules directly supports causal analysis in complex systems.</w:t>
      </w:r>
    </w:p>
    <w:p w14:paraId="6F52C9EB" w14:textId="77777777" w:rsidR="00972559" w:rsidRPr="000C354C" w:rsidRDefault="00972559" w:rsidP="00972559">
      <w:pPr>
        <w:rPr>
          <w:rFonts w:ascii="Times New Roman" w:hAnsi="Times New Roman" w:cs="Times New Roman"/>
        </w:rPr>
      </w:pPr>
    </w:p>
    <w:p w14:paraId="56193BF9" w14:textId="77777777" w:rsidR="00972559" w:rsidRPr="000C354C" w:rsidRDefault="00972559" w:rsidP="00972559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Oca, Anthea Mérida Montes de, và c.s. “Model family selection for classification using Neural Decision Trees”. arXiv:2006.11458, arXiv, 20 June 2020.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https://doi.org/10.48550/arXiv.2006.11458.</w:t>
      </w:r>
    </w:p>
    <w:p w14:paraId="423A4608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1. Research Problem</w:t>
      </w:r>
    </w:p>
    <w:p w14:paraId="509D81F0" w14:textId="77777777" w:rsidR="00030EC4" w:rsidRPr="00030EC4" w:rsidRDefault="00030EC4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The paper addresses </w:t>
      </w:r>
      <w:r w:rsidRPr="00030EC4">
        <w:rPr>
          <w:rFonts w:ascii="Times New Roman" w:hAnsi="Times New Roman" w:cs="Times New Roman"/>
          <w:b/>
          <w:bCs/>
        </w:rPr>
        <w:t>project delay cause analysis</w:t>
      </w:r>
      <w:r w:rsidRPr="00030EC4">
        <w:rPr>
          <w:rFonts w:ascii="Times New Roman" w:hAnsi="Times New Roman" w:cs="Times New Roman"/>
        </w:rPr>
        <w:t xml:space="preserve"> within project management systems.</w:t>
      </w:r>
    </w:p>
    <w:p w14:paraId="458EB6A5" w14:textId="77777777" w:rsidR="00030EC4" w:rsidRPr="00030EC4" w:rsidRDefault="00030EC4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It focuses on identifying and analyzing </w:t>
      </w:r>
      <w:r w:rsidRPr="00030EC4">
        <w:rPr>
          <w:rFonts w:ascii="Times New Roman" w:hAnsi="Times New Roman" w:cs="Times New Roman"/>
          <w:b/>
          <w:bCs/>
        </w:rPr>
        <w:t>root causes of delays</w:t>
      </w:r>
      <w:r w:rsidRPr="00030EC4">
        <w:rPr>
          <w:rFonts w:ascii="Times New Roman" w:hAnsi="Times New Roman" w:cs="Times New Roman"/>
        </w:rPr>
        <w:t xml:space="preserve"> in projects.</w:t>
      </w:r>
    </w:p>
    <w:p w14:paraId="0F01A558" w14:textId="77777777" w:rsidR="00030EC4" w:rsidRPr="00030EC4" w:rsidRDefault="00030EC4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Related areas:</w:t>
      </w:r>
    </w:p>
    <w:p w14:paraId="4D30ECCC" w14:textId="77777777" w:rsidR="00030EC4" w:rsidRPr="00030EC4" w:rsidRDefault="00030EC4">
      <w:pPr>
        <w:numPr>
          <w:ilvl w:val="1"/>
          <w:numId w:val="171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project management,</w:t>
      </w:r>
    </w:p>
    <w:p w14:paraId="68F9210E" w14:textId="77777777" w:rsidR="00030EC4" w:rsidRPr="00030EC4" w:rsidRDefault="00030EC4">
      <w:pPr>
        <w:numPr>
          <w:ilvl w:val="1"/>
          <w:numId w:val="171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project delay,</w:t>
      </w:r>
    </w:p>
    <w:p w14:paraId="3875F2D9" w14:textId="77777777" w:rsidR="00030EC4" w:rsidRPr="00030EC4" w:rsidRDefault="00030EC4">
      <w:pPr>
        <w:numPr>
          <w:ilvl w:val="1"/>
          <w:numId w:val="171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workflow management,</w:t>
      </w:r>
    </w:p>
    <w:p w14:paraId="1FF243BA" w14:textId="77777777" w:rsidR="00030EC4" w:rsidRPr="00030EC4" w:rsidRDefault="00030EC4">
      <w:pPr>
        <w:numPr>
          <w:ilvl w:val="1"/>
          <w:numId w:val="171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root cause analysis,</w:t>
      </w:r>
    </w:p>
    <w:p w14:paraId="2C1D08B1" w14:textId="77777777" w:rsidR="00030EC4" w:rsidRPr="00030EC4" w:rsidRDefault="00030EC4">
      <w:pPr>
        <w:numPr>
          <w:ilvl w:val="1"/>
          <w:numId w:val="171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AI-assisted project management systems.</w:t>
      </w:r>
    </w:p>
    <w:p w14:paraId="70E34B22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2. Proposed Approach / Model</w:t>
      </w:r>
    </w:p>
    <w:p w14:paraId="5AC65993" w14:textId="77777777" w:rsidR="00030EC4" w:rsidRPr="00030EC4" w:rsidRDefault="00030EC4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The study proposes an </w:t>
      </w:r>
      <w:r w:rsidRPr="00030EC4">
        <w:rPr>
          <w:rFonts w:ascii="Times New Roman" w:hAnsi="Times New Roman" w:cs="Times New Roman"/>
          <w:b/>
          <w:bCs/>
        </w:rPr>
        <w:t>AI-integrated project management system</w:t>
      </w:r>
      <w:r w:rsidRPr="00030EC4">
        <w:rPr>
          <w:rFonts w:ascii="Times New Roman" w:hAnsi="Times New Roman" w:cs="Times New Roman"/>
        </w:rPr>
        <w:t>.</w:t>
      </w:r>
    </w:p>
    <w:p w14:paraId="066750EB" w14:textId="77777777" w:rsidR="00030EC4" w:rsidRPr="00030EC4" w:rsidRDefault="00030EC4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Methods mentioned: </w:t>
      </w:r>
      <w:r w:rsidRPr="00030EC4">
        <w:rPr>
          <w:rFonts w:ascii="Times New Roman" w:hAnsi="Times New Roman" w:cs="Times New Roman"/>
          <w:b/>
          <w:bCs/>
        </w:rPr>
        <w:t>Decision Trees, Neural Networks, Neural Decision Trees (NDTs)</w:t>
      </w:r>
      <w:r w:rsidRPr="00030EC4">
        <w:rPr>
          <w:rFonts w:ascii="Times New Roman" w:hAnsi="Times New Roman" w:cs="Times New Roman"/>
        </w:rPr>
        <w:t>.</w:t>
      </w:r>
    </w:p>
    <w:p w14:paraId="44980C28" w14:textId="77777777" w:rsidR="00030EC4" w:rsidRPr="00030EC4" w:rsidRDefault="00030EC4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Purpose of the model:</w:t>
      </w:r>
    </w:p>
    <w:p w14:paraId="18172AA2" w14:textId="77777777" w:rsidR="00030EC4" w:rsidRPr="00030EC4" w:rsidRDefault="00030EC4">
      <w:pPr>
        <w:numPr>
          <w:ilvl w:val="1"/>
          <w:numId w:val="17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classification</w:t>
      </w:r>
      <w:r w:rsidRPr="00030EC4">
        <w:rPr>
          <w:rFonts w:ascii="Times New Roman" w:hAnsi="Times New Roman" w:cs="Times New Roman"/>
        </w:rPr>
        <w:t xml:space="preserve"> of delay causes,</w:t>
      </w:r>
    </w:p>
    <w:p w14:paraId="4BCB42FF" w14:textId="77777777" w:rsidR="00030EC4" w:rsidRPr="00030EC4" w:rsidRDefault="00030EC4">
      <w:pPr>
        <w:numPr>
          <w:ilvl w:val="1"/>
          <w:numId w:val="17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delay analysis</w:t>
      </w:r>
      <w:r w:rsidRPr="00030EC4">
        <w:rPr>
          <w:rFonts w:ascii="Times New Roman" w:hAnsi="Times New Roman" w:cs="Times New Roman"/>
        </w:rPr>
        <w:t>,</w:t>
      </w:r>
    </w:p>
    <w:p w14:paraId="4FD608AD" w14:textId="77777777" w:rsidR="00030EC4" w:rsidRPr="00030EC4" w:rsidRDefault="00030EC4">
      <w:pPr>
        <w:numPr>
          <w:ilvl w:val="1"/>
          <w:numId w:val="17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decision support</w:t>
      </w:r>
      <w:r w:rsidRPr="00030EC4">
        <w:rPr>
          <w:rFonts w:ascii="Times New Roman" w:hAnsi="Times New Roman" w:cs="Times New Roman"/>
        </w:rPr>
        <w:t xml:space="preserve"> for project managers,</w:t>
      </w:r>
    </w:p>
    <w:p w14:paraId="6117BF18" w14:textId="77777777" w:rsidR="00030EC4" w:rsidRPr="00030EC4" w:rsidRDefault="00030EC4">
      <w:pPr>
        <w:numPr>
          <w:ilvl w:val="1"/>
          <w:numId w:val="17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lastRenderedPageBreak/>
        <w:t>workflow optimization</w:t>
      </w:r>
      <w:r w:rsidRPr="00030EC4">
        <w:rPr>
          <w:rFonts w:ascii="Times New Roman" w:hAnsi="Times New Roman" w:cs="Times New Roman"/>
        </w:rPr>
        <w:t xml:space="preserve"> by identifying problematic patterns.</w:t>
      </w:r>
    </w:p>
    <w:p w14:paraId="670AEB49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3. Dataset and Features</w:t>
      </w:r>
    </w:p>
    <w:p w14:paraId="28F13B1E" w14:textId="77777777" w:rsidR="00030EC4" w:rsidRPr="00030EC4" w:rsidRDefault="00030EC4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Data sources: </w:t>
      </w:r>
      <w:r w:rsidRPr="00030EC4">
        <w:rPr>
          <w:rFonts w:ascii="Times New Roman" w:hAnsi="Times New Roman" w:cs="Times New Roman"/>
          <w:b/>
          <w:bCs/>
        </w:rPr>
        <w:t>project datasets</w:t>
      </w:r>
      <w:r w:rsidRPr="00030EC4">
        <w:rPr>
          <w:rFonts w:ascii="Times New Roman" w:hAnsi="Times New Roman" w:cs="Times New Roman"/>
        </w:rPr>
        <w:t xml:space="preserve"> (synthetic and real-world).</w:t>
      </w:r>
    </w:p>
    <w:p w14:paraId="4975C171" w14:textId="77777777" w:rsidR="00030EC4" w:rsidRPr="00030EC4" w:rsidRDefault="00030EC4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Real datasets include: </w:t>
      </w:r>
      <w:r w:rsidRPr="00030EC4">
        <w:rPr>
          <w:rFonts w:ascii="Times New Roman" w:hAnsi="Times New Roman" w:cs="Times New Roman"/>
          <w:b/>
          <w:bCs/>
        </w:rPr>
        <w:t>UCI repository datasets</w:t>
      </w:r>
      <w:r w:rsidRPr="00030EC4">
        <w:rPr>
          <w:rFonts w:ascii="Times New Roman" w:hAnsi="Times New Roman" w:cs="Times New Roman"/>
        </w:rPr>
        <w:t xml:space="preserve"> (e.g., mushroom, spambase, student performance, gastrointestinal lesions).</w:t>
      </w:r>
    </w:p>
    <w:p w14:paraId="458AFA32" w14:textId="77777777" w:rsidR="00030EC4" w:rsidRPr="00030EC4" w:rsidRDefault="00030EC4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Features/attributes:</w:t>
      </w:r>
    </w:p>
    <w:p w14:paraId="7FAD2A73" w14:textId="77777777" w:rsidR="00030EC4" w:rsidRPr="00030EC4" w:rsidRDefault="00030EC4">
      <w:pPr>
        <w:numPr>
          <w:ilvl w:val="1"/>
          <w:numId w:val="173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task progress,</w:t>
      </w:r>
    </w:p>
    <w:p w14:paraId="31427943" w14:textId="77777777" w:rsidR="00030EC4" w:rsidRPr="00030EC4" w:rsidRDefault="00030EC4">
      <w:pPr>
        <w:numPr>
          <w:ilvl w:val="1"/>
          <w:numId w:val="173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project schedules,</w:t>
      </w:r>
    </w:p>
    <w:p w14:paraId="5E32C000" w14:textId="77777777" w:rsidR="00030EC4" w:rsidRPr="00030EC4" w:rsidRDefault="00030EC4">
      <w:pPr>
        <w:numPr>
          <w:ilvl w:val="1"/>
          <w:numId w:val="173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resource allocation,</w:t>
      </w:r>
    </w:p>
    <w:p w14:paraId="5BFCB6D6" w14:textId="77777777" w:rsidR="00030EC4" w:rsidRPr="00030EC4" w:rsidRDefault="00030EC4">
      <w:pPr>
        <w:numPr>
          <w:ilvl w:val="1"/>
          <w:numId w:val="173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milestone data,</w:t>
      </w:r>
    </w:p>
    <w:p w14:paraId="08FF0CBB" w14:textId="77777777" w:rsidR="00030EC4" w:rsidRPr="00030EC4" w:rsidRDefault="00030EC4">
      <w:pPr>
        <w:numPr>
          <w:ilvl w:val="1"/>
          <w:numId w:val="173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project history logs.</w:t>
      </w:r>
    </w:p>
    <w:p w14:paraId="3B98255F" w14:textId="77777777" w:rsidR="00030EC4" w:rsidRPr="00030EC4" w:rsidRDefault="00030EC4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Dataset sizes vary (e.g., mushroom dataset: 8124 samples, student performance dataset: 395 samples).</w:t>
      </w:r>
    </w:p>
    <w:p w14:paraId="56DE7345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4. Experimental Results</w:t>
      </w:r>
    </w:p>
    <w:p w14:paraId="2EF8FC07" w14:textId="77777777" w:rsidR="00030EC4" w:rsidRPr="00030EC4" w:rsidRDefault="00030EC4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Evaluation metrics: </w:t>
      </w:r>
      <w:r w:rsidRPr="00030EC4">
        <w:rPr>
          <w:rFonts w:ascii="Times New Roman" w:hAnsi="Times New Roman" w:cs="Times New Roman"/>
          <w:b/>
          <w:bCs/>
        </w:rPr>
        <w:t>Accuracy</w:t>
      </w:r>
      <w:r w:rsidRPr="00030EC4">
        <w:rPr>
          <w:rFonts w:ascii="Times New Roman" w:hAnsi="Times New Roman" w:cs="Times New Roman"/>
        </w:rPr>
        <w:t xml:space="preserve"> and </w:t>
      </w:r>
      <w:r w:rsidRPr="00030EC4">
        <w:rPr>
          <w:rFonts w:ascii="Times New Roman" w:hAnsi="Times New Roman" w:cs="Times New Roman"/>
          <w:b/>
          <w:bCs/>
        </w:rPr>
        <w:t>Cohen’s κ statistic (agreement measure)</w:t>
      </w:r>
      <w:r w:rsidRPr="00030EC4">
        <w:rPr>
          <w:rFonts w:ascii="Times New Roman" w:hAnsi="Times New Roman" w:cs="Times New Roman"/>
        </w:rPr>
        <w:t>.</w:t>
      </w:r>
    </w:p>
    <w:p w14:paraId="20E969D8" w14:textId="77777777" w:rsidR="00030EC4" w:rsidRPr="00030EC4" w:rsidRDefault="00030EC4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Findings:</w:t>
      </w:r>
    </w:p>
    <w:p w14:paraId="358E3A04" w14:textId="77777777" w:rsidR="00030EC4" w:rsidRPr="00030EC4" w:rsidRDefault="00030EC4">
      <w:pPr>
        <w:numPr>
          <w:ilvl w:val="1"/>
          <w:numId w:val="174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Neural Decision Trees (NDTs) often outperform rigid Decision Trees (DTs) in accuracy.</w:t>
      </w:r>
    </w:p>
    <w:p w14:paraId="2C548E49" w14:textId="77777777" w:rsidR="00030EC4" w:rsidRPr="00030EC4" w:rsidRDefault="00030EC4">
      <w:pPr>
        <w:numPr>
          <w:ilvl w:val="1"/>
          <w:numId w:val="174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Example: synthetic dataset sim_1000_3 achieved </w:t>
      </w:r>
      <w:r w:rsidRPr="00030EC4">
        <w:rPr>
          <w:rFonts w:ascii="Times New Roman" w:hAnsi="Times New Roman" w:cs="Times New Roman"/>
          <w:b/>
          <w:bCs/>
        </w:rPr>
        <w:t>0.989 accuracy with NDT vs. 0.906 with DT</w:t>
      </w:r>
      <w:r w:rsidRPr="00030EC4">
        <w:rPr>
          <w:rFonts w:ascii="Times New Roman" w:hAnsi="Times New Roman" w:cs="Times New Roman"/>
        </w:rPr>
        <w:t>.</w:t>
      </w:r>
    </w:p>
    <w:p w14:paraId="42E35066" w14:textId="77777777" w:rsidR="00030EC4" w:rsidRPr="00030EC4" w:rsidRDefault="00030EC4">
      <w:pPr>
        <w:numPr>
          <w:ilvl w:val="1"/>
          <w:numId w:val="174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Agreement values show how far NDT departs from DT (e.g., κ = 0.819 for sim_1000_3).</w:t>
      </w:r>
    </w:p>
    <w:p w14:paraId="259036A4" w14:textId="77777777" w:rsidR="00030EC4" w:rsidRPr="00030EC4" w:rsidRDefault="00030EC4">
      <w:pPr>
        <w:numPr>
          <w:ilvl w:val="1"/>
          <w:numId w:val="174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In some datasets (e.g., lesions), NDTs did not improve performance, suggesting DTs are more suitable.</w:t>
      </w:r>
    </w:p>
    <w:p w14:paraId="288D0666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5. Model Comparison</w:t>
      </w:r>
    </w:p>
    <w:p w14:paraId="453B4235" w14:textId="77777777" w:rsidR="00030EC4" w:rsidRPr="00030EC4" w:rsidRDefault="00030EC4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Compared </w:t>
      </w:r>
      <w:r w:rsidRPr="00030EC4">
        <w:rPr>
          <w:rFonts w:ascii="Times New Roman" w:hAnsi="Times New Roman" w:cs="Times New Roman"/>
          <w:b/>
          <w:bCs/>
        </w:rPr>
        <w:t>Decision Trees (DTs)</w:t>
      </w:r>
      <w:r w:rsidRPr="00030EC4">
        <w:rPr>
          <w:rFonts w:ascii="Times New Roman" w:hAnsi="Times New Roman" w:cs="Times New Roman"/>
        </w:rPr>
        <w:t xml:space="preserve"> vs. </w:t>
      </w:r>
      <w:r w:rsidRPr="00030EC4">
        <w:rPr>
          <w:rFonts w:ascii="Times New Roman" w:hAnsi="Times New Roman" w:cs="Times New Roman"/>
          <w:b/>
          <w:bCs/>
        </w:rPr>
        <w:t>Neural Decision Trees (NDTs)</w:t>
      </w:r>
      <w:r w:rsidRPr="00030EC4">
        <w:rPr>
          <w:rFonts w:ascii="Times New Roman" w:hAnsi="Times New Roman" w:cs="Times New Roman"/>
        </w:rPr>
        <w:t>.</w:t>
      </w:r>
    </w:p>
    <w:p w14:paraId="0D67CC37" w14:textId="77777777" w:rsidR="00030EC4" w:rsidRPr="00030EC4" w:rsidRDefault="00030EC4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NDTs provided better performance in datasets with non-linear separability.</w:t>
      </w:r>
    </w:p>
    <w:p w14:paraId="62120F1A" w14:textId="77777777" w:rsidR="00030EC4" w:rsidRPr="00030EC4" w:rsidRDefault="00030EC4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DTs remained superior in datasets where interpretability and feature selection are critical.</w:t>
      </w:r>
    </w:p>
    <w:p w14:paraId="69DA5054" w14:textId="77777777" w:rsidR="00030EC4" w:rsidRPr="00030EC4" w:rsidRDefault="00030EC4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Hybrid models (NDTs bridging DTs and NNs) showed promise in balancing accuracy and interpretability.</w:t>
      </w:r>
    </w:p>
    <w:p w14:paraId="77489854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6. Explainability / Uncertainty / Workflow / Human Factors</w:t>
      </w:r>
    </w:p>
    <w:p w14:paraId="3708CB59" w14:textId="77777777" w:rsidR="00030EC4" w:rsidRPr="00030EC4" w:rsidRDefault="00030EC4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lastRenderedPageBreak/>
        <w:t>Explainability</w:t>
      </w:r>
      <w:r w:rsidRPr="00030EC4">
        <w:rPr>
          <w:rFonts w:ascii="Times New Roman" w:hAnsi="Times New Roman" w:cs="Times New Roman"/>
        </w:rPr>
        <w:t>: DTs are interpretable; NDTs trade off interpretability for performance.</w:t>
      </w:r>
    </w:p>
    <w:p w14:paraId="676DE07C" w14:textId="77777777" w:rsidR="00030EC4" w:rsidRPr="00030EC4" w:rsidRDefault="00030EC4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Agreement metric (Cohen’s κ)</w:t>
      </w:r>
      <w:r w:rsidRPr="00030EC4">
        <w:rPr>
          <w:rFonts w:ascii="Times New Roman" w:hAnsi="Times New Roman" w:cs="Times New Roman"/>
        </w:rPr>
        <w:t xml:space="preserve"> used to measure departure from interpretable DTs.</w:t>
      </w:r>
    </w:p>
    <w:p w14:paraId="7D49D600" w14:textId="77777777" w:rsidR="00030EC4" w:rsidRPr="00030EC4" w:rsidRDefault="00030EC4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Decision support</w:t>
      </w:r>
      <w:r w:rsidRPr="00030EC4">
        <w:rPr>
          <w:rFonts w:ascii="Times New Roman" w:hAnsi="Times New Roman" w:cs="Times New Roman"/>
        </w:rPr>
        <w:t>: Helps managers decide whether to rely on interpretable DTs or more flexible NNs.</w:t>
      </w:r>
    </w:p>
    <w:p w14:paraId="14A3BFDB" w14:textId="77777777" w:rsidR="00030EC4" w:rsidRPr="00030EC4" w:rsidRDefault="00030EC4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Workflow analysis</w:t>
      </w:r>
      <w:r w:rsidRPr="00030EC4">
        <w:rPr>
          <w:rFonts w:ascii="Times New Roman" w:hAnsi="Times New Roman" w:cs="Times New Roman"/>
        </w:rPr>
        <w:t>: Progressive relaxation of decision boundaries provides insight into model suitability.</w:t>
      </w:r>
    </w:p>
    <w:p w14:paraId="6903DFCA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7. Limitations and Research Gaps</w:t>
      </w:r>
    </w:p>
    <w:p w14:paraId="54AD412B" w14:textId="77777777" w:rsidR="00030EC4" w:rsidRPr="00030EC4" w:rsidRDefault="00030EC4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Optimization of NDT hyperparameters (γ1, γ2) remains unresolved.</w:t>
      </w:r>
    </w:p>
    <w:p w14:paraId="15A9E0F8" w14:textId="77777777" w:rsidR="00030EC4" w:rsidRPr="00030EC4" w:rsidRDefault="00030EC4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Results depend heavily on dataset preprocessing.</w:t>
      </w:r>
    </w:p>
    <w:p w14:paraId="31285579" w14:textId="77777777" w:rsidR="00030EC4" w:rsidRPr="00030EC4" w:rsidRDefault="00030EC4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Further comparisons with other automated model selection methods (e.g., Auto-WEKA, Auto-sklearn) are suggested.</w:t>
      </w:r>
    </w:p>
    <w:p w14:paraId="7363D274" w14:textId="77777777" w:rsidR="00030EC4" w:rsidRPr="00030EC4" w:rsidRDefault="00030EC4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Future research: extend experiments, enrich comparisons, and improve hyperparameter optimization.</w:t>
      </w:r>
    </w:p>
    <w:p w14:paraId="578DA1A1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8. Relevance to My Research</w:t>
      </w:r>
    </w:p>
    <w:p w14:paraId="6F7E7022" w14:textId="77777777" w:rsidR="00030EC4" w:rsidRPr="00030EC4" w:rsidRDefault="00030EC4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Directly relevant to </w:t>
      </w:r>
      <w:r w:rsidRPr="00030EC4">
        <w:rPr>
          <w:rFonts w:ascii="Times New Roman" w:hAnsi="Times New Roman" w:cs="Times New Roman"/>
          <w:b/>
          <w:bCs/>
        </w:rPr>
        <w:t>AI-based delay cause analysis</w:t>
      </w:r>
      <w:r w:rsidRPr="00030EC4">
        <w:rPr>
          <w:rFonts w:ascii="Times New Roman" w:hAnsi="Times New Roman" w:cs="Times New Roman"/>
        </w:rPr>
        <w:t>.</w:t>
      </w:r>
    </w:p>
    <w:p w14:paraId="60A0AF9A" w14:textId="77777777" w:rsidR="00030EC4" w:rsidRPr="00030EC4" w:rsidRDefault="00030EC4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Provides methodology for </w:t>
      </w:r>
      <w:r w:rsidRPr="00030EC4">
        <w:rPr>
          <w:rFonts w:ascii="Times New Roman" w:hAnsi="Times New Roman" w:cs="Times New Roman"/>
          <w:b/>
          <w:bCs/>
        </w:rPr>
        <w:t>project workflow management</w:t>
      </w:r>
      <w:r w:rsidRPr="00030EC4">
        <w:rPr>
          <w:rFonts w:ascii="Times New Roman" w:hAnsi="Times New Roman" w:cs="Times New Roman"/>
        </w:rPr>
        <w:t xml:space="preserve"> and </w:t>
      </w:r>
      <w:r w:rsidRPr="00030EC4">
        <w:rPr>
          <w:rFonts w:ascii="Times New Roman" w:hAnsi="Times New Roman" w:cs="Times New Roman"/>
          <w:b/>
          <w:bCs/>
        </w:rPr>
        <w:t>progress tracking</w:t>
      </w:r>
      <w:r w:rsidRPr="00030EC4">
        <w:rPr>
          <w:rFonts w:ascii="Times New Roman" w:hAnsi="Times New Roman" w:cs="Times New Roman"/>
        </w:rPr>
        <w:t>.</w:t>
      </w:r>
    </w:p>
    <w:p w14:paraId="0F7D8C7A" w14:textId="77777777" w:rsidR="00030EC4" w:rsidRPr="00030EC4" w:rsidRDefault="00030EC4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Useful for </w:t>
      </w:r>
      <w:r w:rsidRPr="00030EC4">
        <w:rPr>
          <w:rFonts w:ascii="Times New Roman" w:hAnsi="Times New Roman" w:cs="Times New Roman"/>
          <w:b/>
          <w:bCs/>
        </w:rPr>
        <w:t>resource management</w:t>
      </w:r>
      <w:r w:rsidRPr="00030EC4">
        <w:rPr>
          <w:rFonts w:ascii="Times New Roman" w:hAnsi="Times New Roman" w:cs="Times New Roman"/>
        </w:rPr>
        <w:t xml:space="preserve"> and </w:t>
      </w:r>
      <w:r w:rsidRPr="00030EC4">
        <w:rPr>
          <w:rFonts w:ascii="Times New Roman" w:hAnsi="Times New Roman" w:cs="Times New Roman"/>
          <w:b/>
          <w:bCs/>
        </w:rPr>
        <w:t>risk analysis</w:t>
      </w:r>
      <w:r w:rsidRPr="00030EC4">
        <w:rPr>
          <w:rFonts w:ascii="Times New Roman" w:hAnsi="Times New Roman" w:cs="Times New Roman"/>
        </w:rPr>
        <w:t xml:space="preserve"> by identifying delay patterns.</w:t>
      </w:r>
    </w:p>
    <w:p w14:paraId="5E82DC84" w14:textId="77777777" w:rsidR="00030EC4" w:rsidRPr="00030EC4" w:rsidRDefault="00030EC4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The hybrid approach (DT → NDT → NN) is valuable for balancing </w:t>
      </w:r>
      <w:r w:rsidRPr="00030EC4">
        <w:rPr>
          <w:rFonts w:ascii="Times New Roman" w:hAnsi="Times New Roman" w:cs="Times New Roman"/>
          <w:b/>
          <w:bCs/>
        </w:rPr>
        <w:t>accuracy vs. interpretability</w:t>
      </w:r>
      <w:r w:rsidRPr="00030EC4">
        <w:rPr>
          <w:rFonts w:ascii="Times New Roman" w:hAnsi="Times New Roman" w:cs="Times New Roman"/>
        </w:rPr>
        <w:t xml:space="preserve"> in project delay root cause analysis.</w:t>
      </w:r>
    </w:p>
    <w:p w14:paraId="5D5296A2" w14:textId="77777777" w:rsidR="00030EC4" w:rsidRPr="00030EC4" w:rsidRDefault="00030EC4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Datasets and metrics (Accuracy, κ statistic) can be adopted for evaluating delay prediction models in project management systems.</w:t>
      </w:r>
    </w:p>
    <w:p w14:paraId="211EA630" w14:textId="77777777" w:rsidR="00972559" w:rsidRPr="000C354C" w:rsidRDefault="00972559" w:rsidP="00972559">
      <w:pPr>
        <w:rPr>
          <w:rFonts w:ascii="Times New Roman" w:hAnsi="Times New Roman" w:cs="Times New Roman"/>
        </w:rPr>
      </w:pPr>
    </w:p>
    <w:p w14:paraId="2FDA340A" w14:textId="77777777" w:rsidR="00972559" w:rsidRPr="000C354C" w:rsidRDefault="00972559" w:rsidP="00972559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Mantovani, Rafael Gomes, và c.s. “Better Trees: An empirical study on hyperparameter tuning of classification decision tree induction algorithms”. arXiv:1812.02207, arXiv, 21 December 2023.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https://doi.org/10.48550/arXiv.1812.02207.</w:t>
      </w:r>
    </w:p>
    <w:p w14:paraId="02F1E9F0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1. Research Problem</w:t>
      </w:r>
    </w:p>
    <w:p w14:paraId="15A848EC" w14:textId="77777777" w:rsidR="00030EC4" w:rsidRPr="00030EC4" w:rsidRDefault="00030EC4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The paper addresses the problem of </w:t>
      </w:r>
      <w:r w:rsidRPr="00030EC4">
        <w:rPr>
          <w:rFonts w:ascii="Times New Roman" w:hAnsi="Times New Roman" w:cs="Times New Roman"/>
          <w:b/>
          <w:bCs/>
        </w:rPr>
        <w:t>hyperparameter tuning in Decision Tree (DT) induction algorithms</w:t>
      </w:r>
      <w:r w:rsidRPr="00030EC4">
        <w:rPr>
          <w:rFonts w:ascii="Times New Roman" w:hAnsi="Times New Roman" w:cs="Times New Roman"/>
        </w:rPr>
        <w:t>.</w:t>
      </w:r>
    </w:p>
    <w:p w14:paraId="74024A12" w14:textId="77777777" w:rsidR="00030EC4" w:rsidRPr="00030EC4" w:rsidRDefault="00030EC4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It is related to:</w:t>
      </w:r>
    </w:p>
    <w:p w14:paraId="16E07832" w14:textId="77777777" w:rsidR="00030EC4" w:rsidRPr="00030EC4" w:rsidRDefault="00030EC4">
      <w:pPr>
        <w:numPr>
          <w:ilvl w:val="1"/>
          <w:numId w:val="179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workflow management</w:t>
      </w:r>
      <w:r w:rsidRPr="00030EC4">
        <w:rPr>
          <w:rFonts w:ascii="Times New Roman" w:hAnsi="Times New Roman" w:cs="Times New Roman"/>
        </w:rPr>
        <w:t xml:space="preserve"> (optimization of algorithmic processes),</w:t>
      </w:r>
    </w:p>
    <w:p w14:paraId="3C6FE01E" w14:textId="77777777" w:rsidR="00030EC4" w:rsidRPr="00030EC4" w:rsidRDefault="00030EC4">
      <w:pPr>
        <w:numPr>
          <w:ilvl w:val="1"/>
          <w:numId w:val="179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risk analysis</w:t>
      </w:r>
      <w:r w:rsidRPr="00030EC4">
        <w:rPr>
          <w:rFonts w:ascii="Times New Roman" w:hAnsi="Times New Roman" w:cs="Times New Roman"/>
        </w:rPr>
        <w:t xml:space="preserve"> (model performance variability),</w:t>
      </w:r>
    </w:p>
    <w:p w14:paraId="2AF5C374" w14:textId="77777777" w:rsidR="00030EC4" w:rsidRPr="00030EC4" w:rsidRDefault="00030EC4">
      <w:pPr>
        <w:numPr>
          <w:ilvl w:val="1"/>
          <w:numId w:val="179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lastRenderedPageBreak/>
        <w:t>decision support</w:t>
      </w:r>
      <w:r w:rsidRPr="00030EC4">
        <w:rPr>
          <w:rFonts w:ascii="Times New Roman" w:hAnsi="Times New Roman" w:cs="Times New Roman"/>
        </w:rPr>
        <w:t xml:space="preserve"> (guidance on when and how to tune DTs),</w:t>
      </w:r>
    </w:p>
    <w:p w14:paraId="315809D7" w14:textId="77777777" w:rsidR="00030EC4" w:rsidRPr="00030EC4" w:rsidRDefault="00030EC4">
      <w:pPr>
        <w:numPr>
          <w:ilvl w:val="1"/>
          <w:numId w:val="179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explainability and interpretability in AI models</w:t>
      </w:r>
      <w:r w:rsidRPr="00030EC4">
        <w:rPr>
          <w:rFonts w:ascii="Times New Roman" w:hAnsi="Times New Roman" w:cs="Times New Roman"/>
        </w:rPr>
        <w:t>.</w:t>
      </w:r>
    </w:p>
    <w:p w14:paraId="197E48A3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2. Proposed Approach / Model</w:t>
      </w:r>
    </w:p>
    <w:p w14:paraId="1CB54C4A" w14:textId="77777777" w:rsidR="00030EC4" w:rsidRPr="00030EC4" w:rsidRDefault="00030EC4">
      <w:pPr>
        <w:numPr>
          <w:ilvl w:val="0"/>
          <w:numId w:val="180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Models studied: </w:t>
      </w:r>
      <w:r w:rsidRPr="00030EC4">
        <w:rPr>
          <w:rFonts w:ascii="Times New Roman" w:hAnsi="Times New Roman" w:cs="Times New Roman"/>
          <w:b/>
          <w:bCs/>
        </w:rPr>
        <w:t>CART</w:t>
      </w:r>
      <w:r w:rsidRPr="00030EC4">
        <w:rPr>
          <w:rFonts w:ascii="Times New Roman" w:hAnsi="Times New Roman" w:cs="Times New Roman"/>
        </w:rPr>
        <w:t xml:space="preserve"> (Classification and Regression Tree) and </w:t>
      </w:r>
      <w:r w:rsidRPr="00030EC4">
        <w:rPr>
          <w:rFonts w:ascii="Times New Roman" w:hAnsi="Times New Roman" w:cs="Times New Roman"/>
          <w:b/>
          <w:bCs/>
        </w:rPr>
        <w:t>C4.5/J48</w:t>
      </w:r>
      <w:r w:rsidRPr="00030EC4">
        <w:rPr>
          <w:rFonts w:ascii="Times New Roman" w:hAnsi="Times New Roman" w:cs="Times New Roman"/>
        </w:rPr>
        <w:t>.</w:t>
      </w:r>
    </w:p>
    <w:p w14:paraId="723C79C3" w14:textId="77777777" w:rsidR="00030EC4" w:rsidRPr="00030EC4" w:rsidRDefault="00030EC4">
      <w:pPr>
        <w:numPr>
          <w:ilvl w:val="0"/>
          <w:numId w:val="180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Six hyperparameter tuning techniques were benchmarked:</w:t>
      </w:r>
    </w:p>
    <w:p w14:paraId="1518279A" w14:textId="77777777" w:rsidR="00030EC4" w:rsidRPr="00030EC4" w:rsidRDefault="00030EC4">
      <w:pPr>
        <w:numPr>
          <w:ilvl w:val="1"/>
          <w:numId w:val="180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Random Search (RS)</w:t>
      </w:r>
    </w:p>
    <w:p w14:paraId="5AB3F8DD" w14:textId="77777777" w:rsidR="00030EC4" w:rsidRPr="00030EC4" w:rsidRDefault="00030EC4">
      <w:pPr>
        <w:numPr>
          <w:ilvl w:val="1"/>
          <w:numId w:val="180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Genetic Algorithm (GA)</w:t>
      </w:r>
    </w:p>
    <w:p w14:paraId="455F1FC9" w14:textId="77777777" w:rsidR="00030EC4" w:rsidRPr="00030EC4" w:rsidRDefault="00030EC4">
      <w:pPr>
        <w:numPr>
          <w:ilvl w:val="1"/>
          <w:numId w:val="180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Particle Swarm Optimization (PSO)</w:t>
      </w:r>
    </w:p>
    <w:p w14:paraId="6D533244" w14:textId="77777777" w:rsidR="00030EC4" w:rsidRPr="00030EC4" w:rsidRDefault="00030EC4">
      <w:pPr>
        <w:numPr>
          <w:ilvl w:val="1"/>
          <w:numId w:val="180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Estimation of Distribution Algorithm (EDA)</w:t>
      </w:r>
    </w:p>
    <w:p w14:paraId="2BBC4926" w14:textId="77777777" w:rsidR="00030EC4" w:rsidRPr="00030EC4" w:rsidRDefault="00030EC4">
      <w:pPr>
        <w:numPr>
          <w:ilvl w:val="1"/>
          <w:numId w:val="180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Sequential Model-Based Optimization (SMBO)</w:t>
      </w:r>
    </w:p>
    <w:p w14:paraId="714F06C0" w14:textId="77777777" w:rsidR="00030EC4" w:rsidRPr="00030EC4" w:rsidRDefault="00030EC4">
      <w:pPr>
        <w:numPr>
          <w:ilvl w:val="1"/>
          <w:numId w:val="180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Iterated F-race (Irace)</w:t>
      </w:r>
    </w:p>
    <w:p w14:paraId="7FC2ECAE" w14:textId="77777777" w:rsidR="00030EC4" w:rsidRPr="00030EC4" w:rsidRDefault="00030EC4">
      <w:pPr>
        <w:numPr>
          <w:ilvl w:val="0"/>
          <w:numId w:val="180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Purpose of the models:</w:t>
      </w:r>
    </w:p>
    <w:p w14:paraId="73FED601" w14:textId="77777777" w:rsidR="00030EC4" w:rsidRPr="00030EC4" w:rsidRDefault="00030EC4">
      <w:pPr>
        <w:numPr>
          <w:ilvl w:val="1"/>
          <w:numId w:val="180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classification</w:t>
      </w:r>
      <w:r w:rsidRPr="00030EC4">
        <w:rPr>
          <w:rFonts w:ascii="Times New Roman" w:hAnsi="Times New Roman" w:cs="Times New Roman"/>
        </w:rPr>
        <w:t>,</w:t>
      </w:r>
    </w:p>
    <w:p w14:paraId="1264DBE1" w14:textId="77777777" w:rsidR="00030EC4" w:rsidRPr="00030EC4" w:rsidRDefault="00030EC4">
      <w:pPr>
        <w:numPr>
          <w:ilvl w:val="1"/>
          <w:numId w:val="180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delay analysis equivalent (performance improvement)</w:t>
      </w:r>
      <w:r w:rsidRPr="00030EC4">
        <w:rPr>
          <w:rFonts w:ascii="Times New Roman" w:hAnsi="Times New Roman" w:cs="Times New Roman"/>
        </w:rPr>
        <w:t>,</w:t>
      </w:r>
    </w:p>
    <w:p w14:paraId="4253EF6D" w14:textId="77777777" w:rsidR="00030EC4" w:rsidRPr="00030EC4" w:rsidRDefault="00030EC4">
      <w:pPr>
        <w:numPr>
          <w:ilvl w:val="1"/>
          <w:numId w:val="180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decision support</w:t>
      </w:r>
      <w:r w:rsidRPr="00030EC4">
        <w:rPr>
          <w:rFonts w:ascii="Times New Roman" w:hAnsi="Times New Roman" w:cs="Times New Roman"/>
        </w:rPr>
        <w:t xml:space="preserve"> (guidance on tuning necessity and technique selection).</w:t>
      </w:r>
    </w:p>
    <w:p w14:paraId="2914F447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3. Dataset and Features</w:t>
      </w:r>
    </w:p>
    <w:p w14:paraId="23EC0CCE" w14:textId="77777777" w:rsidR="00030EC4" w:rsidRPr="00030EC4" w:rsidRDefault="00030EC4">
      <w:pPr>
        <w:numPr>
          <w:ilvl w:val="0"/>
          <w:numId w:val="181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Datasets:</w:t>
      </w:r>
      <w:r w:rsidRPr="00030EC4">
        <w:rPr>
          <w:rFonts w:ascii="Times New Roman" w:hAnsi="Times New Roman" w:cs="Times New Roman"/>
        </w:rPr>
        <w:t xml:space="preserve"> 94 public classification datasets from </w:t>
      </w:r>
      <w:r w:rsidRPr="00030EC4">
        <w:rPr>
          <w:rFonts w:ascii="Times New Roman" w:hAnsi="Times New Roman" w:cs="Times New Roman"/>
          <w:b/>
          <w:bCs/>
        </w:rPr>
        <w:t>OpenML</w:t>
      </w:r>
      <w:r w:rsidRPr="00030EC4">
        <w:rPr>
          <w:rFonts w:ascii="Times New Roman" w:hAnsi="Times New Roman" w:cs="Times New Roman"/>
        </w:rPr>
        <w:t>.</w:t>
      </w:r>
    </w:p>
    <w:p w14:paraId="31B3F97A" w14:textId="77777777" w:rsidR="00030EC4" w:rsidRPr="00030EC4" w:rsidRDefault="00030EC4">
      <w:pPr>
        <w:numPr>
          <w:ilvl w:val="0"/>
          <w:numId w:val="181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Dataset characteristics:</w:t>
      </w:r>
    </w:p>
    <w:p w14:paraId="60769177" w14:textId="77777777" w:rsidR="00030EC4" w:rsidRPr="00030EC4" w:rsidRDefault="00030EC4">
      <w:pPr>
        <w:numPr>
          <w:ilvl w:val="1"/>
          <w:numId w:val="181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Attributes: 3–1300</w:t>
      </w:r>
    </w:p>
    <w:p w14:paraId="3FB75B65" w14:textId="77777777" w:rsidR="00030EC4" w:rsidRPr="00030EC4" w:rsidRDefault="00030EC4">
      <w:pPr>
        <w:numPr>
          <w:ilvl w:val="1"/>
          <w:numId w:val="181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Examples: 100–45,000</w:t>
      </w:r>
    </w:p>
    <w:p w14:paraId="783A115F" w14:textId="77777777" w:rsidR="00030EC4" w:rsidRPr="00030EC4" w:rsidRDefault="00030EC4">
      <w:pPr>
        <w:numPr>
          <w:ilvl w:val="1"/>
          <w:numId w:val="181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Binary and multiclass classification tasks.</w:t>
      </w:r>
    </w:p>
    <w:p w14:paraId="66B967FD" w14:textId="77777777" w:rsidR="00030EC4" w:rsidRPr="00030EC4" w:rsidRDefault="00030EC4">
      <w:pPr>
        <w:numPr>
          <w:ilvl w:val="0"/>
          <w:numId w:val="181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Features considered: dataset attributes, class distributions, hyperparameter configurations.</w:t>
      </w:r>
    </w:p>
    <w:p w14:paraId="71D74620" w14:textId="77777777" w:rsidR="00030EC4" w:rsidRPr="00030EC4" w:rsidRDefault="00030EC4">
      <w:pPr>
        <w:numPr>
          <w:ilvl w:val="0"/>
          <w:numId w:val="181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Hyperparameters tuned:</w:t>
      </w:r>
    </w:p>
    <w:p w14:paraId="6AAA2512" w14:textId="77777777" w:rsidR="00030EC4" w:rsidRPr="00030EC4" w:rsidRDefault="00030EC4">
      <w:pPr>
        <w:numPr>
          <w:ilvl w:val="1"/>
          <w:numId w:val="181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For J48: pruning confidence (C), minimum instances per leaf (M), reduced error pruning (R), binary splits (B), subtree raising (S), Laplace smoothing (A), MDL correction (J), etc.</w:t>
      </w:r>
    </w:p>
    <w:p w14:paraId="1C5D0FAA" w14:textId="77777777" w:rsidR="00030EC4" w:rsidRPr="00030EC4" w:rsidRDefault="00030EC4">
      <w:pPr>
        <w:numPr>
          <w:ilvl w:val="1"/>
          <w:numId w:val="181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For CART: complexity parameter (cp), minsplit, minbucket, maxdepth, surrogate usage.</w:t>
      </w:r>
    </w:p>
    <w:p w14:paraId="392EA45B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4. Experimental Results</w:t>
      </w:r>
    </w:p>
    <w:p w14:paraId="4D64085B" w14:textId="77777777" w:rsidR="00030EC4" w:rsidRPr="00030EC4" w:rsidRDefault="00030EC4">
      <w:pPr>
        <w:numPr>
          <w:ilvl w:val="0"/>
          <w:numId w:val="18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lastRenderedPageBreak/>
        <w:t>Evaluation metric:</w:t>
      </w:r>
      <w:r w:rsidRPr="00030EC4">
        <w:rPr>
          <w:rFonts w:ascii="Times New Roman" w:hAnsi="Times New Roman" w:cs="Times New Roman"/>
        </w:rPr>
        <w:t xml:space="preserve"> Balanced per class Accuracy (BAC).</w:t>
      </w:r>
    </w:p>
    <w:p w14:paraId="11A167F9" w14:textId="77777777" w:rsidR="00030EC4" w:rsidRPr="00030EC4" w:rsidRDefault="00030EC4">
      <w:pPr>
        <w:numPr>
          <w:ilvl w:val="0"/>
          <w:numId w:val="18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Findings:</w:t>
      </w:r>
    </w:p>
    <w:p w14:paraId="781E77EC" w14:textId="77777777" w:rsidR="00030EC4" w:rsidRPr="00030EC4" w:rsidRDefault="00030EC4">
      <w:pPr>
        <w:numPr>
          <w:ilvl w:val="1"/>
          <w:numId w:val="18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CART</w:t>
      </w:r>
      <w:r w:rsidRPr="00030EC4">
        <w:rPr>
          <w:rFonts w:ascii="Times New Roman" w:hAnsi="Times New Roman" w:cs="Times New Roman"/>
        </w:rPr>
        <w:t xml:space="preserve"> benefited significantly from tuning: improvements in 62/94 datasets (~66%).</w:t>
      </w:r>
    </w:p>
    <w:p w14:paraId="43EB88FA" w14:textId="77777777" w:rsidR="00030EC4" w:rsidRPr="00030EC4" w:rsidRDefault="00030EC4">
      <w:pPr>
        <w:numPr>
          <w:ilvl w:val="1"/>
          <w:numId w:val="18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J48</w:t>
      </w:r>
      <w:r w:rsidRPr="00030EC4">
        <w:rPr>
          <w:rFonts w:ascii="Times New Roman" w:hAnsi="Times New Roman" w:cs="Times New Roman"/>
        </w:rPr>
        <w:t xml:space="preserve"> showed improvements in 36/94 datasets (~38%).</w:t>
      </w:r>
    </w:p>
    <w:p w14:paraId="3DF2BC8E" w14:textId="77777777" w:rsidR="00030EC4" w:rsidRPr="00030EC4" w:rsidRDefault="00030EC4">
      <w:pPr>
        <w:numPr>
          <w:ilvl w:val="1"/>
          <w:numId w:val="18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Irace</w:t>
      </w:r>
      <w:r w:rsidRPr="00030EC4">
        <w:rPr>
          <w:rFonts w:ascii="Times New Roman" w:hAnsi="Times New Roman" w:cs="Times New Roman"/>
        </w:rPr>
        <w:t xml:space="preserve"> consistently achieved the best performance across both algorithms.</w:t>
      </w:r>
    </w:p>
    <w:p w14:paraId="24387658" w14:textId="77777777" w:rsidR="00030EC4" w:rsidRPr="00030EC4" w:rsidRDefault="00030EC4">
      <w:pPr>
        <w:numPr>
          <w:ilvl w:val="1"/>
          <w:numId w:val="18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Default hyperparameters were sufficient in many cases, especially for J48.</w:t>
      </w:r>
    </w:p>
    <w:p w14:paraId="2520D0E2" w14:textId="77777777" w:rsidR="00030EC4" w:rsidRPr="00030EC4" w:rsidRDefault="00030EC4">
      <w:pPr>
        <w:numPr>
          <w:ilvl w:val="0"/>
          <w:numId w:val="18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Tree size analysis:</w:t>
      </w:r>
    </w:p>
    <w:p w14:paraId="76FA2971" w14:textId="77777777" w:rsidR="00030EC4" w:rsidRPr="00030EC4" w:rsidRDefault="00030EC4">
      <w:pPr>
        <w:numPr>
          <w:ilvl w:val="1"/>
          <w:numId w:val="18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J48 tuned trees were generally smaller (more interpretable).</w:t>
      </w:r>
    </w:p>
    <w:p w14:paraId="7614CEDB" w14:textId="77777777" w:rsidR="00030EC4" w:rsidRPr="00030EC4" w:rsidRDefault="00030EC4">
      <w:pPr>
        <w:numPr>
          <w:ilvl w:val="1"/>
          <w:numId w:val="18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CART tuned trees were larger but more accurate.</w:t>
      </w:r>
    </w:p>
    <w:p w14:paraId="17509CAD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5. Model Comparison</w:t>
      </w:r>
    </w:p>
    <w:p w14:paraId="0A9748BB" w14:textId="77777777" w:rsidR="00030EC4" w:rsidRPr="00030EC4" w:rsidRDefault="00030EC4">
      <w:pPr>
        <w:numPr>
          <w:ilvl w:val="0"/>
          <w:numId w:val="183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Multiple algorithms compared (CART vs J48).</w:t>
      </w:r>
    </w:p>
    <w:p w14:paraId="68CDE408" w14:textId="77777777" w:rsidR="00030EC4" w:rsidRPr="00030EC4" w:rsidRDefault="00030EC4">
      <w:pPr>
        <w:numPr>
          <w:ilvl w:val="0"/>
          <w:numId w:val="183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Irace</w:t>
      </w:r>
      <w:r w:rsidRPr="00030EC4">
        <w:rPr>
          <w:rFonts w:ascii="Times New Roman" w:hAnsi="Times New Roman" w:cs="Times New Roman"/>
        </w:rPr>
        <w:t xml:space="preserve"> was the best tuning technique overall.</w:t>
      </w:r>
    </w:p>
    <w:p w14:paraId="3DB1E64A" w14:textId="77777777" w:rsidR="00030EC4" w:rsidRPr="00030EC4" w:rsidRDefault="00030EC4">
      <w:pPr>
        <w:numPr>
          <w:ilvl w:val="0"/>
          <w:numId w:val="183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SMBO</w:t>
      </w:r>
      <w:r w:rsidRPr="00030EC4">
        <w:rPr>
          <w:rFonts w:ascii="Times New Roman" w:hAnsi="Times New Roman" w:cs="Times New Roman"/>
        </w:rPr>
        <w:t xml:space="preserve"> and </w:t>
      </w:r>
      <w:r w:rsidRPr="00030EC4">
        <w:rPr>
          <w:rFonts w:ascii="Times New Roman" w:hAnsi="Times New Roman" w:cs="Times New Roman"/>
          <w:b/>
          <w:bCs/>
        </w:rPr>
        <w:t>PSO</w:t>
      </w:r>
      <w:r w:rsidRPr="00030EC4">
        <w:rPr>
          <w:rFonts w:ascii="Times New Roman" w:hAnsi="Times New Roman" w:cs="Times New Roman"/>
        </w:rPr>
        <w:t xml:space="preserve"> also performed well depending on evaluation budget.</w:t>
      </w:r>
    </w:p>
    <w:p w14:paraId="6CDC877C" w14:textId="77777777" w:rsidR="00030EC4" w:rsidRPr="00030EC4" w:rsidRDefault="00030EC4">
      <w:pPr>
        <w:numPr>
          <w:ilvl w:val="0"/>
          <w:numId w:val="183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CART showed greater sensitivity to hyperparameter tuning than J48.</w:t>
      </w:r>
    </w:p>
    <w:p w14:paraId="6346A1BF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6. Explainability / Uncertainty / Workflow / Human Factors</w:t>
      </w:r>
    </w:p>
    <w:p w14:paraId="27B80669" w14:textId="77777777" w:rsidR="00030EC4" w:rsidRPr="00030EC4" w:rsidRDefault="00030EC4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Strong emphasis on </w:t>
      </w:r>
      <w:r w:rsidRPr="00030EC4">
        <w:rPr>
          <w:rFonts w:ascii="Times New Roman" w:hAnsi="Times New Roman" w:cs="Times New Roman"/>
          <w:b/>
          <w:bCs/>
        </w:rPr>
        <w:t>interpretability</w:t>
      </w:r>
      <w:r w:rsidRPr="00030EC4">
        <w:rPr>
          <w:rFonts w:ascii="Times New Roman" w:hAnsi="Times New Roman" w:cs="Times New Roman"/>
        </w:rPr>
        <w:t xml:space="preserve"> of DTs compared to black-box models (ANNs, SVMs).</w:t>
      </w:r>
    </w:p>
    <w:p w14:paraId="59DAC4CE" w14:textId="77777777" w:rsidR="00030EC4" w:rsidRPr="00030EC4" w:rsidRDefault="00030EC4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DTs are highlighted as suitable for </w:t>
      </w:r>
      <w:r w:rsidRPr="00030EC4">
        <w:rPr>
          <w:rFonts w:ascii="Times New Roman" w:hAnsi="Times New Roman" w:cs="Times New Roman"/>
          <w:b/>
          <w:bCs/>
        </w:rPr>
        <w:t>explainable AI (XAI)</w:t>
      </w:r>
      <w:r w:rsidRPr="00030EC4">
        <w:rPr>
          <w:rFonts w:ascii="Times New Roman" w:hAnsi="Times New Roman" w:cs="Times New Roman"/>
        </w:rPr>
        <w:t>.</w:t>
      </w:r>
    </w:p>
    <w:p w14:paraId="38BD0ACC" w14:textId="77777777" w:rsidR="00030EC4" w:rsidRPr="00030EC4" w:rsidRDefault="00030EC4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Hyperparameter tuning affects </w:t>
      </w:r>
      <w:r w:rsidRPr="00030EC4">
        <w:rPr>
          <w:rFonts w:ascii="Times New Roman" w:hAnsi="Times New Roman" w:cs="Times New Roman"/>
          <w:b/>
          <w:bCs/>
        </w:rPr>
        <w:t>workflow efficiency</w:t>
      </w:r>
      <w:r w:rsidRPr="00030EC4">
        <w:rPr>
          <w:rFonts w:ascii="Times New Roman" w:hAnsi="Times New Roman" w:cs="Times New Roman"/>
        </w:rPr>
        <w:t xml:space="preserve"> and </w:t>
      </w:r>
      <w:r w:rsidRPr="00030EC4">
        <w:rPr>
          <w:rFonts w:ascii="Times New Roman" w:hAnsi="Times New Roman" w:cs="Times New Roman"/>
          <w:b/>
          <w:bCs/>
        </w:rPr>
        <w:t>decision support</w:t>
      </w:r>
      <w:r w:rsidRPr="00030EC4">
        <w:rPr>
          <w:rFonts w:ascii="Times New Roman" w:hAnsi="Times New Roman" w:cs="Times New Roman"/>
        </w:rPr>
        <w:t>.</w:t>
      </w:r>
    </w:p>
    <w:p w14:paraId="47540688" w14:textId="77777777" w:rsidR="00030EC4" w:rsidRPr="00030EC4" w:rsidRDefault="00030EC4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Functional ANOVA (fANOVA) used to analyze hyperparameter importance and interactions.</w:t>
      </w:r>
    </w:p>
    <w:p w14:paraId="7D8B61C0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7. Limitations and Research Gaps</w:t>
      </w:r>
    </w:p>
    <w:p w14:paraId="6731F47D" w14:textId="77777777" w:rsidR="00030EC4" w:rsidRPr="00030EC4" w:rsidRDefault="00030EC4">
      <w:pPr>
        <w:numPr>
          <w:ilvl w:val="0"/>
          <w:numId w:val="18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Prior studies on DT tuning were limited, often manual, or inconsistent.</w:t>
      </w:r>
    </w:p>
    <w:p w14:paraId="027D556D" w14:textId="77777777" w:rsidR="00030EC4" w:rsidRPr="00030EC4" w:rsidRDefault="00030EC4">
      <w:pPr>
        <w:numPr>
          <w:ilvl w:val="0"/>
          <w:numId w:val="18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J48 benefits less from tuning compared to CART.</w:t>
      </w:r>
    </w:p>
    <w:p w14:paraId="1D42ED4C" w14:textId="77777777" w:rsidR="00030EC4" w:rsidRPr="00030EC4" w:rsidRDefault="00030EC4">
      <w:pPr>
        <w:numPr>
          <w:ilvl w:val="0"/>
          <w:numId w:val="18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Computational cost of tuning remains high.</w:t>
      </w:r>
    </w:p>
    <w:p w14:paraId="2B964704" w14:textId="77777777" w:rsidR="00030EC4" w:rsidRPr="00030EC4" w:rsidRDefault="00030EC4">
      <w:pPr>
        <w:numPr>
          <w:ilvl w:val="0"/>
          <w:numId w:val="18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Future directions:</w:t>
      </w:r>
    </w:p>
    <w:p w14:paraId="3F2F3D18" w14:textId="77777777" w:rsidR="00030EC4" w:rsidRPr="00030EC4" w:rsidRDefault="00030EC4">
      <w:pPr>
        <w:numPr>
          <w:ilvl w:val="1"/>
          <w:numId w:val="18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More efficient tuning strategies.</w:t>
      </w:r>
    </w:p>
    <w:p w14:paraId="124796FE" w14:textId="77777777" w:rsidR="00030EC4" w:rsidRPr="00030EC4" w:rsidRDefault="00030EC4">
      <w:pPr>
        <w:numPr>
          <w:ilvl w:val="1"/>
          <w:numId w:val="18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Exploration of hyperparameter interactions.</w:t>
      </w:r>
    </w:p>
    <w:p w14:paraId="5F783682" w14:textId="77777777" w:rsidR="00030EC4" w:rsidRPr="00030EC4" w:rsidRDefault="00030EC4">
      <w:pPr>
        <w:numPr>
          <w:ilvl w:val="1"/>
          <w:numId w:val="185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Integration with meta-learning and AutoML frameworks.</w:t>
      </w:r>
    </w:p>
    <w:p w14:paraId="21D007D3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lastRenderedPageBreak/>
        <w:t>8. Relevance to My Research</w:t>
      </w:r>
    </w:p>
    <w:p w14:paraId="44C8E106" w14:textId="77777777" w:rsidR="00030EC4" w:rsidRPr="00030EC4" w:rsidRDefault="00030EC4">
      <w:pPr>
        <w:numPr>
          <w:ilvl w:val="0"/>
          <w:numId w:val="186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AI-based delay cause analysis:</w:t>
      </w:r>
      <w:r w:rsidRPr="00030EC4">
        <w:rPr>
          <w:rFonts w:ascii="Times New Roman" w:hAnsi="Times New Roman" w:cs="Times New Roman"/>
        </w:rPr>
        <w:t xml:space="preserve"> Hyperparameter tuning parallels identifying root causes of project delays (optimization of parameters for better outcomes).</w:t>
      </w:r>
    </w:p>
    <w:p w14:paraId="696D85EF" w14:textId="77777777" w:rsidR="00030EC4" w:rsidRPr="00030EC4" w:rsidRDefault="00030EC4">
      <w:pPr>
        <w:numPr>
          <w:ilvl w:val="0"/>
          <w:numId w:val="186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Project workflow management:</w:t>
      </w:r>
      <w:r w:rsidRPr="00030EC4">
        <w:rPr>
          <w:rFonts w:ascii="Times New Roman" w:hAnsi="Times New Roman" w:cs="Times New Roman"/>
        </w:rPr>
        <w:t xml:space="preserve"> The study’s nested cross-validation and tuning strategies resemble workflow optimization in project management.</w:t>
      </w:r>
    </w:p>
    <w:p w14:paraId="29B80B1A" w14:textId="77777777" w:rsidR="00030EC4" w:rsidRPr="00030EC4" w:rsidRDefault="00030EC4">
      <w:pPr>
        <w:numPr>
          <w:ilvl w:val="0"/>
          <w:numId w:val="186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Project progress tracking:</w:t>
      </w:r>
      <w:r w:rsidRPr="00030EC4">
        <w:rPr>
          <w:rFonts w:ascii="Times New Roman" w:hAnsi="Times New Roman" w:cs="Times New Roman"/>
        </w:rPr>
        <w:t xml:space="preserve"> Dataset-driven evaluation aligns with monitoring project metrics.</w:t>
      </w:r>
    </w:p>
    <w:p w14:paraId="148E9FCB" w14:textId="77777777" w:rsidR="00030EC4" w:rsidRPr="00030EC4" w:rsidRDefault="00030EC4">
      <w:pPr>
        <w:numPr>
          <w:ilvl w:val="0"/>
          <w:numId w:val="186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Resource management:</w:t>
      </w:r>
      <w:r w:rsidRPr="00030EC4">
        <w:rPr>
          <w:rFonts w:ascii="Times New Roman" w:hAnsi="Times New Roman" w:cs="Times New Roman"/>
        </w:rPr>
        <w:t xml:space="preserve"> Computational budget analysis is analogous to resource allocation in projects.</w:t>
      </w:r>
    </w:p>
    <w:p w14:paraId="3E94DCD4" w14:textId="77777777" w:rsidR="00030EC4" w:rsidRPr="00030EC4" w:rsidRDefault="00030EC4">
      <w:pPr>
        <w:numPr>
          <w:ilvl w:val="0"/>
          <w:numId w:val="186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Risk analysis:</w:t>
      </w:r>
      <w:r w:rsidRPr="00030EC4">
        <w:rPr>
          <w:rFonts w:ascii="Times New Roman" w:hAnsi="Times New Roman" w:cs="Times New Roman"/>
        </w:rPr>
        <w:t xml:space="preserve"> The uncertainty in tuning outcomes reflects risk estimation in project delays.</w:t>
      </w:r>
    </w:p>
    <w:p w14:paraId="6FE87FB0" w14:textId="77777777" w:rsidR="00030EC4" w:rsidRPr="00030EC4" w:rsidRDefault="00030EC4">
      <w:pPr>
        <w:numPr>
          <w:ilvl w:val="0"/>
          <w:numId w:val="186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AI-assisted project management systems:</w:t>
      </w:r>
      <w:r w:rsidRPr="00030EC4">
        <w:rPr>
          <w:rFonts w:ascii="Times New Roman" w:hAnsi="Times New Roman" w:cs="Times New Roman"/>
        </w:rPr>
        <w:t xml:space="preserve"> The paper’s emphasis on interpretable models supports transparent AI systems for project monitoring.</w:t>
      </w:r>
    </w:p>
    <w:p w14:paraId="45777880" w14:textId="77777777" w:rsidR="00030EC4" w:rsidRPr="00030EC4" w:rsidRDefault="00030EC4">
      <w:pPr>
        <w:numPr>
          <w:ilvl w:val="0"/>
          <w:numId w:val="186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Delay root cause analysis:</w:t>
      </w:r>
      <w:r w:rsidRPr="00030EC4">
        <w:rPr>
          <w:rFonts w:ascii="Times New Roman" w:hAnsi="Times New Roman" w:cs="Times New Roman"/>
        </w:rPr>
        <w:t xml:space="preserve"> Identifying critical hyperparameters is conceptually similar to identifying delay causes in projects.</w:t>
      </w:r>
    </w:p>
    <w:p w14:paraId="610B2ABD" w14:textId="77777777" w:rsidR="00972559" w:rsidRPr="000C354C" w:rsidRDefault="00972559" w:rsidP="00972559">
      <w:pPr>
        <w:rPr>
          <w:rFonts w:ascii="Times New Roman" w:hAnsi="Times New Roman" w:cs="Times New Roman"/>
        </w:rPr>
      </w:pPr>
    </w:p>
    <w:p w14:paraId="04737CF7" w14:textId="77777777" w:rsidR="00972559" w:rsidRPr="000C354C" w:rsidRDefault="00972559" w:rsidP="00972559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Keck, Thomas. “FastBDT: A speed-optimized and cache-friendly implementation of stochastic gradient-boosted decision trees for multivariate classification”. arXiv:1609.06119, arXiv, 20 September 2016.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https://doi.org/10.48550/arXiv.1609.06119.</w:t>
      </w:r>
    </w:p>
    <w:p w14:paraId="52FD6DA7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1. Research Problem</w:t>
      </w:r>
    </w:p>
    <w:p w14:paraId="5F647935" w14:textId="77777777" w:rsidR="00030EC4" w:rsidRPr="00030EC4" w:rsidRDefault="00030EC4">
      <w:pPr>
        <w:numPr>
          <w:ilvl w:val="0"/>
          <w:numId w:val="187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The paper addresses the problem of </w:t>
      </w:r>
      <w:r w:rsidRPr="00030EC4">
        <w:rPr>
          <w:rFonts w:ascii="Times New Roman" w:hAnsi="Times New Roman" w:cs="Times New Roman"/>
          <w:b/>
          <w:bCs/>
        </w:rPr>
        <w:t>execution speed and efficiency</w:t>
      </w:r>
      <w:r w:rsidRPr="00030EC4">
        <w:rPr>
          <w:rFonts w:ascii="Times New Roman" w:hAnsi="Times New Roman" w:cs="Times New Roman"/>
        </w:rPr>
        <w:t xml:space="preserve"> in stochastic gradient-boosted decision trees (SGBDT).</w:t>
      </w:r>
    </w:p>
    <w:p w14:paraId="2C8AC26B" w14:textId="77777777" w:rsidR="00030EC4" w:rsidRPr="00030EC4" w:rsidRDefault="00030EC4">
      <w:pPr>
        <w:numPr>
          <w:ilvl w:val="0"/>
          <w:numId w:val="187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It focuses on </w:t>
      </w:r>
      <w:r w:rsidRPr="00030EC4">
        <w:rPr>
          <w:rFonts w:ascii="Times New Roman" w:hAnsi="Times New Roman" w:cs="Times New Roman"/>
          <w:b/>
          <w:bCs/>
        </w:rPr>
        <w:t>multivariate classification</w:t>
      </w:r>
      <w:r w:rsidRPr="00030EC4">
        <w:rPr>
          <w:rFonts w:ascii="Times New Roman" w:hAnsi="Times New Roman" w:cs="Times New Roman"/>
        </w:rPr>
        <w:t xml:space="preserve"> tasks.</w:t>
      </w:r>
    </w:p>
    <w:p w14:paraId="62514661" w14:textId="77777777" w:rsidR="00030EC4" w:rsidRPr="00030EC4" w:rsidRDefault="00030EC4">
      <w:pPr>
        <w:numPr>
          <w:ilvl w:val="0"/>
          <w:numId w:val="187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The research problem is related to:</w:t>
      </w:r>
    </w:p>
    <w:p w14:paraId="6305EA54" w14:textId="77777777" w:rsidR="00030EC4" w:rsidRPr="00030EC4" w:rsidRDefault="00030EC4">
      <w:pPr>
        <w:numPr>
          <w:ilvl w:val="1"/>
          <w:numId w:val="187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classification accuracy,</w:t>
      </w:r>
    </w:p>
    <w:p w14:paraId="74FB725A" w14:textId="77777777" w:rsidR="00030EC4" w:rsidRPr="00030EC4" w:rsidRDefault="00030EC4">
      <w:pPr>
        <w:numPr>
          <w:ilvl w:val="1"/>
          <w:numId w:val="187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computational efficiency,</w:t>
      </w:r>
    </w:p>
    <w:p w14:paraId="6D5EDEBA" w14:textId="77777777" w:rsidR="00030EC4" w:rsidRPr="00030EC4" w:rsidRDefault="00030EC4">
      <w:pPr>
        <w:numPr>
          <w:ilvl w:val="1"/>
          <w:numId w:val="187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algorithm optimization,</w:t>
      </w:r>
    </w:p>
    <w:p w14:paraId="6B938578" w14:textId="77777777" w:rsidR="00030EC4" w:rsidRPr="00030EC4" w:rsidRDefault="00030EC4">
      <w:pPr>
        <w:numPr>
          <w:ilvl w:val="1"/>
          <w:numId w:val="187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over-fitting prevention.</w:t>
      </w:r>
    </w:p>
    <w:p w14:paraId="15744F32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2. Proposed Approach / Model</w:t>
      </w:r>
    </w:p>
    <w:p w14:paraId="2A0EFBB8" w14:textId="77777777" w:rsidR="00030EC4" w:rsidRPr="00030EC4" w:rsidRDefault="00030EC4">
      <w:pPr>
        <w:numPr>
          <w:ilvl w:val="0"/>
          <w:numId w:val="188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The study introduces </w:t>
      </w:r>
      <w:r w:rsidRPr="00030EC4">
        <w:rPr>
          <w:rFonts w:ascii="Times New Roman" w:hAnsi="Times New Roman" w:cs="Times New Roman"/>
          <w:b/>
          <w:bCs/>
        </w:rPr>
        <w:t>FastBDT</w:t>
      </w:r>
      <w:r w:rsidRPr="00030EC4">
        <w:rPr>
          <w:rFonts w:ascii="Times New Roman" w:hAnsi="Times New Roman" w:cs="Times New Roman"/>
        </w:rPr>
        <w:t xml:space="preserve">, a speed-optimized and cache-friendly implementation of </w:t>
      </w:r>
      <w:r w:rsidRPr="00030EC4">
        <w:rPr>
          <w:rFonts w:ascii="Times New Roman" w:hAnsi="Times New Roman" w:cs="Times New Roman"/>
          <w:b/>
          <w:bCs/>
        </w:rPr>
        <w:t>Stochastic Gradient-Boosted Decision Trees (SGBDT)</w:t>
      </w:r>
      <w:r w:rsidRPr="00030EC4">
        <w:rPr>
          <w:rFonts w:ascii="Times New Roman" w:hAnsi="Times New Roman" w:cs="Times New Roman"/>
        </w:rPr>
        <w:t>.</w:t>
      </w:r>
    </w:p>
    <w:p w14:paraId="1BDB916C" w14:textId="77777777" w:rsidR="00030EC4" w:rsidRPr="00030EC4" w:rsidRDefault="00030EC4">
      <w:pPr>
        <w:numPr>
          <w:ilvl w:val="0"/>
          <w:numId w:val="188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Core methods:</w:t>
      </w:r>
    </w:p>
    <w:p w14:paraId="51668BF7" w14:textId="77777777" w:rsidR="00030EC4" w:rsidRPr="00030EC4" w:rsidRDefault="00030EC4">
      <w:pPr>
        <w:numPr>
          <w:ilvl w:val="1"/>
          <w:numId w:val="188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lastRenderedPageBreak/>
        <w:t>Equal-frequency binning</w:t>
      </w:r>
      <w:r w:rsidRPr="00030EC4">
        <w:rPr>
          <w:rFonts w:ascii="Times New Roman" w:hAnsi="Times New Roman" w:cs="Times New Roman"/>
        </w:rPr>
        <w:t xml:space="preserve"> of input features (integer mapping instead of floating-point).</w:t>
      </w:r>
    </w:p>
    <w:p w14:paraId="66145141" w14:textId="77777777" w:rsidR="00030EC4" w:rsidRPr="00030EC4" w:rsidRDefault="00030EC4">
      <w:pPr>
        <w:numPr>
          <w:ilvl w:val="1"/>
          <w:numId w:val="188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Cache-friendly linear memory access patterns</w:t>
      </w:r>
      <w:r w:rsidRPr="00030EC4">
        <w:rPr>
          <w:rFonts w:ascii="Times New Roman" w:hAnsi="Times New Roman" w:cs="Times New Roman"/>
        </w:rPr>
        <w:t>.</w:t>
      </w:r>
    </w:p>
    <w:p w14:paraId="347E123D" w14:textId="77777777" w:rsidR="00030EC4" w:rsidRPr="00030EC4" w:rsidRDefault="00030EC4">
      <w:pPr>
        <w:numPr>
          <w:ilvl w:val="1"/>
          <w:numId w:val="188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Separation of signal and background data</w:t>
      </w:r>
      <w:r w:rsidRPr="00030EC4">
        <w:rPr>
          <w:rFonts w:ascii="Times New Roman" w:hAnsi="Times New Roman" w:cs="Times New Roman"/>
        </w:rPr>
        <w:t xml:space="preserve"> to reduce conditional jumps.</w:t>
      </w:r>
    </w:p>
    <w:p w14:paraId="638E9004" w14:textId="77777777" w:rsidR="00030EC4" w:rsidRPr="00030EC4" w:rsidRDefault="00030EC4">
      <w:pPr>
        <w:numPr>
          <w:ilvl w:val="0"/>
          <w:numId w:val="188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Purpose of the model:</w:t>
      </w:r>
    </w:p>
    <w:p w14:paraId="6F37CBD5" w14:textId="77777777" w:rsidR="00030EC4" w:rsidRPr="00030EC4" w:rsidRDefault="00030EC4">
      <w:pPr>
        <w:numPr>
          <w:ilvl w:val="1"/>
          <w:numId w:val="188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multivariate classification</w:t>
      </w:r>
      <w:r w:rsidRPr="00030EC4">
        <w:rPr>
          <w:rFonts w:ascii="Times New Roman" w:hAnsi="Times New Roman" w:cs="Times New Roman"/>
        </w:rPr>
        <w:t>,</w:t>
      </w:r>
    </w:p>
    <w:p w14:paraId="4A93972D" w14:textId="77777777" w:rsidR="00030EC4" w:rsidRPr="00030EC4" w:rsidRDefault="00030EC4">
      <w:pPr>
        <w:numPr>
          <w:ilvl w:val="1"/>
          <w:numId w:val="188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delay reduction in fitting/application phases</w:t>
      </w:r>
      <w:r w:rsidRPr="00030EC4">
        <w:rPr>
          <w:rFonts w:ascii="Times New Roman" w:hAnsi="Times New Roman" w:cs="Times New Roman"/>
        </w:rPr>
        <w:t>,</w:t>
      </w:r>
    </w:p>
    <w:p w14:paraId="1B1B694C" w14:textId="77777777" w:rsidR="00030EC4" w:rsidRPr="00030EC4" w:rsidRDefault="00030EC4">
      <w:pPr>
        <w:numPr>
          <w:ilvl w:val="1"/>
          <w:numId w:val="188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decision support in high-energy physics experiments</w:t>
      </w:r>
      <w:r w:rsidRPr="00030EC4">
        <w:rPr>
          <w:rFonts w:ascii="Times New Roman" w:hAnsi="Times New Roman" w:cs="Times New Roman"/>
        </w:rPr>
        <w:t>.</w:t>
      </w:r>
    </w:p>
    <w:p w14:paraId="05A35B2F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3. Dataset and Features</w:t>
      </w:r>
    </w:p>
    <w:p w14:paraId="66EDD3FE" w14:textId="77777777" w:rsidR="00030EC4" w:rsidRPr="00030EC4" w:rsidRDefault="00030EC4">
      <w:pPr>
        <w:numPr>
          <w:ilvl w:val="0"/>
          <w:numId w:val="189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Dataset: </w:t>
      </w:r>
      <w:r w:rsidRPr="00030EC4">
        <w:rPr>
          <w:rFonts w:ascii="Times New Roman" w:hAnsi="Times New Roman" w:cs="Times New Roman"/>
          <w:b/>
          <w:bCs/>
        </w:rPr>
        <w:t>1 million data-points</w:t>
      </w:r>
      <w:r w:rsidRPr="00030EC4">
        <w:rPr>
          <w:rFonts w:ascii="Times New Roman" w:hAnsi="Times New Roman" w:cs="Times New Roman"/>
        </w:rPr>
        <w:t xml:space="preserve">, </w:t>
      </w:r>
      <w:r w:rsidRPr="00030EC4">
        <w:rPr>
          <w:rFonts w:ascii="Times New Roman" w:hAnsi="Times New Roman" w:cs="Times New Roman"/>
          <w:b/>
          <w:bCs/>
        </w:rPr>
        <w:t>35 features</w:t>
      </w:r>
      <w:r w:rsidRPr="00030EC4">
        <w:rPr>
          <w:rFonts w:ascii="Times New Roman" w:hAnsi="Times New Roman" w:cs="Times New Roman"/>
        </w:rPr>
        <w:t>, binary target.</w:t>
      </w:r>
    </w:p>
    <w:p w14:paraId="4CEAA0C6" w14:textId="77777777" w:rsidR="00030EC4" w:rsidRPr="00030EC4" w:rsidRDefault="00030EC4">
      <w:pPr>
        <w:numPr>
          <w:ilvl w:val="0"/>
          <w:numId w:val="189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Source: </w:t>
      </w:r>
      <w:r w:rsidRPr="00030EC4">
        <w:rPr>
          <w:rFonts w:ascii="Times New Roman" w:hAnsi="Times New Roman" w:cs="Times New Roman"/>
          <w:b/>
          <w:bCs/>
        </w:rPr>
        <w:t>Monte Carlo simulation</w:t>
      </w:r>
      <w:r w:rsidRPr="00030EC4">
        <w:rPr>
          <w:rFonts w:ascii="Times New Roman" w:hAnsi="Times New Roman" w:cs="Times New Roman"/>
        </w:rPr>
        <w:t xml:space="preserve"> of D0 meson decay (high-energy physics classification problem).</w:t>
      </w:r>
    </w:p>
    <w:p w14:paraId="60269C2D" w14:textId="77777777" w:rsidR="00030EC4" w:rsidRPr="00030EC4" w:rsidRDefault="00030EC4">
      <w:pPr>
        <w:numPr>
          <w:ilvl w:val="0"/>
          <w:numId w:val="189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Features: continuous variables mapped via equal-frequency binning.</w:t>
      </w:r>
    </w:p>
    <w:p w14:paraId="444258CB" w14:textId="77777777" w:rsidR="00030EC4" w:rsidRPr="00030EC4" w:rsidRDefault="00030EC4">
      <w:pPr>
        <w:numPr>
          <w:ilvl w:val="0"/>
          <w:numId w:val="189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Attributes include:</w:t>
      </w:r>
    </w:p>
    <w:p w14:paraId="4055338C" w14:textId="77777777" w:rsidR="00030EC4" w:rsidRPr="00030EC4" w:rsidRDefault="00030EC4">
      <w:pPr>
        <w:numPr>
          <w:ilvl w:val="1"/>
          <w:numId w:val="189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signal/background labels,</w:t>
      </w:r>
    </w:p>
    <w:p w14:paraId="1FA7467F" w14:textId="77777777" w:rsidR="00030EC4" w:rsidRPr="00030EC4" w:rsidRDefault="00030EC4">
      <w:pPr>
        <w:numPr>
          <w:ilvl w:val="1"/>
          <w:numId w:val="189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continuous weights,</w:t>
      </w:r>
    </w:p>
    <w:p w14:paraId="6F48384C" w14:textId="77777777" w:rsidR="00030EC4" w:rsidRPr="00030EC4" w:rsidRDefault="00030EC4">
      <w:pPr>
        <w:numPr>
          <w:ilvl w:val="1"/>
          <w:numId w:val="189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missing values handling (NaN, ±∞).</w:t>
      </w:r>
    </w:p>
    <w:p w14:paraId="40A4A45C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4. Experimental Results</w:t>
      </w:r>
    </w:p>
    <w:p w14:paraId="074234DE" w14:textId="77777777" w:rsidR="00030EC4" w:rsidRPr="00030EC4" w:rsidRDefault="00030EC4">
      <w:pPr>
        <w:numPr>
          <w:ilvl w:val="0"/>
          <w:numId w:val="190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FastBDT outperforms TMVA, scikit-learn, and XGBoost</w:t>
      </w:r>
      <w:r w:rsidRPr="00030EC4">
        <w:rPr>
          <w:rFonts w:ascii="Times New Roman" w:hAnsi="Times New Roman" w:cs="Times New Roman"/>
        </w:rPr>
        <w:t xml:space="preserve"> in both fitting-phase and application-phase runtime.</w:t>
      </w:r>
    </w:p>
    <w:p w14:paraId="11F2DB27" w14:textId="77777777" w:rsidR="00030EC4" w:rsidRPr="00030EC4" w:rsidRDefault="00030EC4">
      <w:pPr>
        <w:numPr>
          <w:ilvl w:val="0"/>
          <w:numId w:val="190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Evaluation metric: </w:t>
      </w:r>
      <w:r w:rsidRPr="00030EC4">
        <w:rPr>
          <w:rFonts w:ascii="Times New Roman" w:hAnsi="Times New Roman" w:cs="Times New Roman"/>
          <w:b/>
          <w:bCs/>
        </w:rPr>
        <w:t>Area Under the ROC Curve (AUC)</w:t>
      </w:r>
      <w:r w:rsidRPr="00030EC4">
        <w:rPr>
          <w:rFonts w:ascii="Times New Roman" w:hAnsi="Times New Roman" w:cs="Times New Roman"/>
        </w:rPr>
        <w:t>.</w:t>
      </w:r>
    </w:p>
    <w:p w14:paraId="2CCE2AFB" w14:textId="77777777" w:rsidR="00030EC4" w:rsidRPr="00030EC4" w:rsidRDefault="00030EC4">
      <w:pPr>
        <w:numPr>
          <w:ilvl w:val="0"/>
          <w:numId w:val="190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Findings:</w:t>
      </w:r>
    </w:p>
    <w:p w14:paraId="7C53A16B" w14:textId="77777777" w:rsidR="00030EC4" w:rsidRPr="00030EC4" w:rsidRDefault="00030EC4">
      <w:pPr>
        <w:numPr>
          <w:ilvl w:val="1"/>
          <w:numId w:val="190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FastBDT achieves superior classification quality in most cases.</w:t>
      </w:r>
    </w:p>
    <w:p w14:paraId="2F647597" w14:textId="77777777" w:rsidR="00030EC4" w:rsidRPr="00030EC4" w:rsidRDefault="00030EC4">
      <w:pPr>
        <w:numPr>
          <w:ilvl w:val="1"/>
          <w:numId w:val="190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Performance degrades for extremely deep trees due to over-fitting.</w:t>
      </w:r>
    </w:p>
    <w:p w14:paraId="3BFFF51A" w14:textId="77777777" w:rsidR="00030EC4" w:rsidRPr="00030EC4" w:rsidRDefault="00030EC4">
      <w:pPr>
        <w:numPr>
          <w:ilvl w:val="1"/>
          <w:numId w:val="190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Runtime scaling is linear in most hyper-parameters (depth, number of trees, features, training data size).</w:t>
      </w:r>
    </w:p>
    <w:p w14:paraId="656AB8B7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5. Model Comparison</w:t>
      </w:r>
    </w:p>
    <w:p w14:paraId="4A3D2F41" w14:textId="77777777" w:rsidR="00030EC4" w:rsidRPr="00030EC4" w:rsidRDefault="00030EC4">
      <w:pPr>
        <w:numPr>
          <w:ilvl w:val="0"/>
          <w:numId w:val="191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Compared implementations: </w:t>
      </w:r>
      <w:r w:rsidRPr="00030EC4">
        <w:rPr>
          <w:rFonts w:ascii="Times New Roman" w:hAnsi="Times New Roman" w:cs="Times New Roman"/>
          <w:b/>
          <w:bCs/>
        </w:rPr>
        <w:t>TMVA, scikit-learn, XGBoost (single-core and multi-core)</w:t>
      </w:r>
      <w:r w:rsidRPr="00030EC4">
        <w:rPr>
          <w:rFonts w:ascii="Times New Roman" w:hAnsi="Times New Roman" w:cs="Times New Roman"/>
        </w:rPr>
        <w:t>.</w:t>
      </w:r>
    </w:p>
    <w:p w14:paraId="284AA43C" w14:textId="77777777" w:rsidR="00030EC4" w:rsidRPr="00030EC4" w:rsidRDefault="00030EC4">
      <w:pPr>
        <w:numPr>
          <w:ilvl w:val="0"/>
          <w:numId w:val="191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FastBDT shows:</w:t>
      </w:r>
    </w:p>
    <w:p w14:paraId="528B608C" w14:textId="77777777" w:rsidR="00030EC4" w:rsidRPr="00030EC4" w:rsidRDefault="00030EC4">
      <w:pPr>
        <w:numPr>
          <w:ilvl w:val="1"/>
          <w:numId w:val="191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21.6× faster fitting-phase runtime</w:t>
      </w:r>
      <w:r w:rsidRPr="00030EC4">
        <w:rPr>
          <w:rFonts w:ascii="Times New Roman" w:hAnsi="Times New Roman" w:cs="Times New Roman"/>
        </w:rPr>
        <w:t xml:space="preserve"> compared to scikit-learn.</w:t>
      </w:r>
    </w:p>
    <w:p w14:paraId="4803B107" w14:textId="77777777" w:rsidR="00030EC4" w:rsidRPr="00030EC4" w:rsidRDefault="00030EC4">
      <w:pPr>
        <w:numPr>
          <w:ilvl w:val="1"/>
          <w:numId w:val="191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lastRenderedPageBreak/>
        <w:t>3.8× faster application-phase runtime</w:t>
      </w:r>
      <w:r w:rsidRPr="00030EC4">
        <w:rPr>
          <w:rFonts w:ascii="Times New Roman" w:hAnsi="Times New Roman" w:cs="Times New Roman"/>
        </w:rPr>
        <w:t xml:space="preserve"> compared to multi-core XGBoost.</w:t>
      </w:r>
    </w:p>
    <w:p w14:paraId="50AB2F09" w14:textId="77777777" w:rsidR="00030EC4" w:rsidRPr="00030EC4" w:rsidRDefault="00030EC4">
      <w:pPr>
        <w:numPr>
          <w:ilvl w:val="0"/>
          <w:numId w:val="191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XGBoost performs better for very deep trees due to stronger regularization.</w:t>
      </w:r>
    </w:p>
    <w:p w14:paraId="52384FC6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6. Explainability / Uncertainty / Workflow / Human Factors</w:t>
      </w:r>
    </w:p>
    <w:p w14:paraId="55594129" w14:textId="77777777" w:rsidR="00030EC4" w:rsidRPr="00030EC4" w:rsidRDefault="00030EC4">
      <w:pPr>
        <w:numPr>
          <w:ilvl w:val="0"/>
          <w:numId w:val="19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Feature importance estimation</w:t>
      </w:r>
      <w:r w:rsidRPr="00030EC4">
        <w:rPr>
          <w:rFonts w:ascii="Times New Roman" w:hAnsi="Times New Roman" w:cs="Times New Roman"/>
        </w:rPr>
        <w:t xml:space="preserve"> supported:</w:t>
      </w:r>
    </w:p>
    <w:p w14:paraId="5C25A0C1" w14:textId="77777777" w:rsidR="00030EC4" w:rsidRPr="00030EC4" w:rsidRDefault="00030EC4">
      <w:pPr>
        <w:numPr>
          <w:ilvl w:val="1"/>
          <w:numId w:val="19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via separation gain summation,</w:t>
      </w:r>
    </w:p>
    <w:p w14:paraId="2A94E44E" w14:textId="77777777" w:rsidR="00030EC4" w:rsidRPr="00030EC4" w:rsidRDefault="00030EC4">
      <w:pPr>
        <w:numPr>
          <w:ilvl w:val="1"/>
          <w:numId w:val="19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via recursive elimination (requires multiple fit operations).</w:t>
      </w:r>
    </w:p>
    <w:p w14:paraId="2D075629" w14:textId="77777777" w:rsidR="00030EC4" w:rsidRPr="00030EC4" w:rsidRDefault="00030EC4">
      <w:pPr>
        <w:numPr>
          <w:ilvl w:val="0"/>
          <w:numId w:val="19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Support for missing values</w:t>
      </w:r>
      <w:r w:rsidRPr="00030EC4">
        <w:rPr>
          <w:rFonts w:ascii="Times New Roman" w:hAnsi="Times New Roman" w:cs="Times New Roman"/>
        </w:rPr>
        <w:t>:</w:t>
      </w:r>
    </w:p>
    <w:p w14:paraId="0D8123DC" w14:textId="77777777" w:rsidR="00030EC4" w:rsidRPr="00030EC4" w:rsidRDefault="00030EC4">
      <w:pPr>
        <w:numPr>
          <w:ilvl w:val="1"/>
          <w:numId w:val="19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informative missing values handled via underflow/overflow bins,</w:t>
      </w:r>
    </w:p>
    <w:p w14:paraId="2E4974E8" w14:textId="77777777" w:rsidR="00030EC4" w:rsidRPr="00030EC4" w:rsidRDefault="00030EC4">
      <w:pPr>
        <w:numPr>
          <w:ilvl w:val="1"/>
          <w:numId w:val="19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non-informative missing values treated as NaN.</w:t>
      </w:r>
    </w:p>
    <w:p w14:paraId="5316B4C8" w14:textId="77777777" w:rsidR="00030EC4" w:rsidRPr="00030EC4" w:rsidRDefault="00030EC4">
      <w:pPr>
        <w:numPr>
          <w:ilvl w:val="0"/>
          <w:numId w:val="192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Support for negative weights</w:t>
      </w:r>
      <w:r w:rsidRPr="00030EC4">
        <w:rPr>
          <w:rFonts w:ascii="Times New Roman" w:hAnsi="Times New Roman" w:cs="Times New Roman"/>
        </w:rPr>
        <w:t xml:space="preserve"> in training data.</w:t>
      </w:r>
    </w:p>
    <w:p w14:paraId="292247F5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7. Limitations and Research Gaps</w:t>
      </w:r>
    </w:p>
    <w:p w14:paraId="232F39AD" w14:textId="77777777" w:rsidR="00030EC4" w:rsidRPr="00030EC4" w:rsidRDefault="00030EC4">
      <w:pPr>
        <w:numPr>
          <w:ilvl w:val="0"/>
          <w:numId w:val="193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FastBDT does not exploit </w:t>
      </w:r>
      <w:r w:rsidRPr="00030EC4">
        <w:rPr>
          <w:rFonts w:ascii="Times New Roman" w:hAnsi="Times New Roman" w:cs="Times New Roman"/>
          <w:b/>
          <w:bCs/>
        </w:rPr>
        <w:t>task-level parallelism</w:t>
      </w:r>
      <w:r w:rsidRPr="00030EC4">
        <w:rPr>
          <w:rFonts w:ascii="Times New Roman" w:hAnsi="Times New Roman" w:cs="Times New Roman"/>
        </w:rPr>
        <w:t xml:space="preserve"> in fitting-phase (focuses on CPU time minimization).</w:t>
      </w:r>
    </w:p>
    <w:p w14:paraId="65C47A1C" w14:textId="77777777" w:rsidR="00030EC4" w:rsidRPr="00030EC4" w:rsidRDefault="00030EC4">
      <w:pPr>
        <w:numPr>
          <w:ilvl w:val="0"/>
          <w:numId w:val="193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Performance decreases for </w:t>
      </w:r>
      <w:r w:rsidRPr="00030EC4">
        <w:rPr>
          <w:rFonts w:ascii="Times New Roman" w:hAnsi="Times New Roman" w:cs="Times New Roman"/>
          <w:b/>
          <w:bCs/>
        </w:rPr>
        <w:t>extremely deep trees</w:t>
      </w:r>
      <w:r w:rsidRPr="00030EC4">
        <w:rPr>
          <w:rFonts w:ascii="Times New Roman" w:hAnsi="Times New Roman" w:cs="Times New Roman"/>
        </w:rPr>
        <w:t xml:space="preserve"> due to caching inefficiency.</w:t>
      </w:r>
    </w:p>
    <w:p w14:paraId="3D8D8353" w14:textId="77777777" w:rsidR="00030EC4" w:rsidRPr="00030EC4" w:rsidRDefault="00030EC4">
      <w:pPr>
        <w:numPr>
          <w:ilvl w:val="0"/>
          <w:numId w:val="193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Classification quality depends strongly on dataset characteristics.</w:t>
      </w:r>
    </w:p>
    <w:p w14:paraId="78F3EA5B" w14:textId="77777777" w:rsidR="00030EC4" w:rsidRPr="00030EC4" w:rsidRDefault="00030EC4">
      <w:pPr>
        <w:numPr>
          <w:ilvl w:val="0"/>
          <w:numId w:val="193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Future directions:</w:t>
      </w:r>
    </w:p>
    <w:p w14:paraId="407291C8" w14:textId="77777777" w:rsidR="00030EC4" w:rsidRPr="00030EC4" w:rsidRDefault="00030EC4">
      <w:pPr>
        <w:numPr>
          <w:ilvl w:val="1"/>
          <w:numId w:val="193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integration of algorithmic modifications (e.g., pruning underachieving features),</w:t>
      </w:r>
    </w:p>
    <w:p w14:paraId="064F6EB7" w14:textId="77777777" w:rsidR="00030EC4" w:rsidRPr="00030EC4" w:rsidRDefault="00030EC4">
      <w:pPr>
        <w:numPr>
          <w:ilvl w:val="1"/>
          <w:numId w:val="193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combining FastBDT’s implementation optimizations with structural improvements.</w:t>
      </w:r>
    </w:p>
    <w:p w14:paraId="305719C7" w14:textId="77777777" w:rsidR="00030EC4" w:rsidRPr="00030EC4" w:rsidRDefault="00030EC4" w:rsidP="00030EC4">
      <w:pPr>
        <w:rPr>
          <w:rFonts w:ascii="Times New Roman" w:hAnsi="Times New Roman" w:cs="Times New Roman"/>
          <w:b/>
          <w:bCs/>
        </w:rPr>
      </w:pPr>
      <w:r w:rsidRPr="00030EC4">
        <w:rPr>
          <w:rFonts w:ascii="Times New Roman" w:hAnsi="Times New Roman" w:cs="Times New Roman"/>
          <w:b/>
          <w:bCs/>
        </w:rPr>
        <w:t>8. Relevance to My Research</w:t>
      </w:r>
    </w:p>
    <w:p w14:paraId="1884C315" w14:textId="77777777" w:rsidR="00030EC4" w:rsidRPr="00030EC4" w:rsidRDefault="00030EC4">
      <w:pPr>
        <w:numPr>
          <w:ilvl w:val="0"/>
          <w:numId w:val="194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The study is relevant to </w:t>
      </w:r>
      <w:r w:rsidRPr="00030EC4">
        <w:rPr>
          <w:rFonts w:ascii="Times New Roman" w:hAnsi="Times New Roman" w:cs="Times New Roman"/>
          <w:b/>
          <w:bCs/>
        </w:rPr>
        <w:t>AI-based delay cause analysis</w:t>
      </w:r>
      <w:r w:rsidRPr="00030EC4">
        <w:rPr>
          <w:rFonts w:ascii="Times New Roman" w:hAnsi="Times New Roman" w:cs="Times New Roman"/>
        </w:rPr>
        <w:t xml:space="preserve"> in project management systems because:</w:t>
      </w:r>
    </w:p>
    <w:p w14:paraId="383CC3A9" w14:textId="77777777" w:rsidR="00030EC4" w:rsidRPr="00030EC4" w:rsidRDefault="00030EC4">
      <w:pPr>
        <w:numPr>
          <w:ilvl w:val="1"/>
          <w:numId w:val="194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It demonstrates how </w:t>
      </w:r>
      <w:r w:rsidRPr="00030EC4">
        <w:rPr>
          <w:rFonts w:ascii="Times New Roman" w:hAnsi="Times New Roman" w:cs="Times New Roman"/>
          <w:b/>
          <w:bCs/>
        </w:rPr>
        <w:t>algorithmic optimization reduces computational delays</w:t>
      </w:r>
      <w:r w:rsidRPr="00030EC4">
        <w:rPr>
          <w:rFonts w:ascii="Times New Roman" w:hAnsi="Times New Roman" w:cs="Times New Roman"/>
        </w:rPr>
        <w:t>.</w:t>
      </w:r>
    </w:p>
    <w:p w14:paraId="0E2B0BBB" w14:textId="77777777" w:rsidR="00030EC4" w:rsidRPr="00030EC4" w:rsidRDefault="00030EC4">
      <w:pPr>
        <w:numPr>
          <w:ilvl w:val="1"/>
          <w:numId w:val="194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Techniques like </w:t>
      </w:r>
      <w:r w:rsidRPr="00030EC4">
        <w:rPr>
          <w:rFonts w:ascii="Times New Roman" w:hAnsi="Times New Roman" w:cs="Times New Roman"/>
          <w:b/>
          <w:bCs/>
        </w:rPr>
        <w:t>equal-frequency binning</w:t>
      </w:r>
      <w:r w:rsidRPr="00030EC4">
        <w:rPr>
          <w:rFonts w:ascii="Times New Roman" w:hAnsi="Times New Roman" w:cs="Times New Roman"/>
        </w:rPr>
        <w:t xml:space="preserve"> and </w:t>
      </w:r>
      <w:r w:rsidRPr="00030EC4">
        <w:rPr>
          <w:rFonts w:ascii="Times New Roman" w:hAnsi="Times New Roman" w:cs="Times New Roman"/>
          <w:b/>
          <w:bCs/>
        </w:rPr>
        <w:t>cache-friendly memory access</w:t>
      </w:r>
      <w:r w:rsidRPr="00030EC4">
        <w:rPr>
          <w:rFonts w:ascii="Times New Roman" w:hAnsi="Times New Roman" w:cs="Times New Roman"/>
        </w:rPr>
        <w:t xml:space="preserve"> can be adapted to workflow/project data.</w:t>
      </w:r>
    </w:p>
    <w:p w14:paraId="246DB68A" w14:textId="77777777" w:rsidR="00030EC4" w:rsidRPr="00030EC4" w:rsidRDefault="00030EC4">
      <w:pPr>
        <w:numPr>
          <w:ilvl w:val="1"/>
          <w:numId w:val="194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Feature importance estimation aligns with </w:t>
      </w:r>
      <w:r w:rsidRPr="00030EC4">
        <w:rPr>
          <w:rFonts w:ascii="Times New Roman" w:hAnsi="Times New Roman" w:cs="Times New Roman"/>
          <w:b/>
          <w:bCs/>
        </w:rPr>
        <w:t>root cause analysis</w:t>
      </w:r>
      <w:r w:rsidRPr="00030EC4">
        <w:rPr>
          <w:rFonts w:ascii="Times New Roman" w:hAnsi="Times New Roman" w:cs="Times New Roman"/>
        </w:rPr>
        <w:t xml:space="preserve"> in project delays.</w:t>
      </w:r>
    </w:p>
    <w:p w14:paraId="2000890D" w14:textId="77777777" w:rsidR="00030EC4" w:rsidRPr="00030EC4" w:rsidRDefault="00030EC4">
      <w:pPr>
        <w:numPr>
          <w:ilvl w:val="1"/>
          <w:numId w:val="194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 xml:space="preserve">Handling of </w:t>
      </w:r>
      <w:r w:rsidRPr="00030EC4">
        <w:rPr>
          <w:rFonts w:ascii="Times New Roman" w:hAnsi="Times New Roman" w:cs="Times New Roman"/>
          <w:b/>
          <w:bCs/>
        </w:rPr>
        <w:t>missing values and negative weights</w:t>
      </w:r>
      <w:r w:rsidRPr="00030EC4">
        <w:rPr>
          <w:rFonts w:ascii="Times New Roman" w:hAnsi="Times New Roman" w:cs="Times New Roman"/>
        </w:rPr>
        <w:t xml:space="preserve"> parallels challenges in project datasets (incomplete logs, biased data).</w:t>
      </w:r>
    </w:p>
    <w:p w14:paraId="4F96850C" w14:textId="77777777" w:rsidR="00030EC4" w:rsidRPr="00030EC4" w:rsidRDefault="00030EC4">
      <w:pPr>
        <w:numPr>
          <w:ilvl w:val="0"/>
          <w:numId w:val="194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</w:rPr>
        <w:t>Useful ideas:</w:t>
      </w:r>
    </w:p>
    <w:p w14:paraId="5C7B0895" w14:textId="77777777" w:rsidR="00030EC4" w:rsidRPr="00030EC4" w:rsidRDefault="00030EC4">
      <w:pPr>
        <w:numPr>
          <w:ilvl w:val="1"/>
          <w:numId w:val="194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lastRenderedPageBreak/>
        <w:t>Stochastic gradient boosting</w:t>
      </w:r>
      <w:r w:rsidRPr="00030EC4">
        <w:rPr>
          <w:rFonts w:ascii="Times New Roman" w:hAnsi="Times New Roman" w:cs="Times New Roman"/>
        </w:rPr>
        <w:t xml:space="preserve"> for robust classification of delay causes.</w:t>
      </w:r>
    </w:p>
    <w:p w14:paraId="77051331" w14:textId="77777777" w:rsidR="00030EC4" w:rsidRPr="00030EC4" w:rsidRDefault="00030EC4">
      <w:pPr>
        <w:numPr>
          <w:ilvl w:val="1"/>
          <w:numId w:val="194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Runtime optimization strategies</w:t>
      </w:r>
      <w:r w:rsidRPr="00030EC4">
        <w:rPr>
          <w:rFonts w:ascii="Times New Roman" w:hAnsi="Times New Roman" w:cs="Times New Roman"/>
        </w:rPr>
        <w:t xml:space="preserve"> for real-time project monitoring.</w:t>
      </w:r>
    </w:p>
    <w:p w14:paraId="18BE418E" w14:textId="77777777" w:rsidR="00030EC4" w:rsidRPr="00030EC4" w:rsidRDefault="00030EC4">
      <w:pPr>
        <w:numPr>
          <w:ilvl w:val="1"/>
          <w:numId w:val="194"/>
        </w:numPr>
        <w:rPr>
          <w:rFonts w:ascii="Times New Roman" w:hAnsi="Times New Roman" w:cs="Times New Roman"/>
        </w:rPr>
      </w:pPr>
      <w:r w:rsidRPr="00030EC4">
        <w:rPr>
          <w:rFonts w:ascii="Times New Roman" w:hAnsi="Times New Roman" w:cs="Times New Roman"/>
          <w:b/>
          <w:bCs/>
        </w:rPr>
        <w:t>Feature importance analysis</w:t>
      </w:r>
      <w:r w:rsidRPr="00030EC4">
        <w:rPr>
          <w:rFonts w:ascii="Times New Roman" w:hAnsi="Times New Roman" w:cs="Times New Roman"/>
        </w:rPr>
        <w:t xml:space="preserve"> for identifying critical delay factors.</w:t>
      </w:r>
    </w:p>
    <w:p w14:paraId="5D8DBD36" w14:textId="77777777" w:rsidR="00972559" w:rsidRPr="000C354C" w:rsidRDefault="00972559" w:rsidP="00972559">
      <w:pPr>
        <w:rPr>
          <w:rFonts w:ascii="Times New Roman" w:hAnsi="Times New Roman" w:cs="Times New Roman"/>
        </w:rPr>
      </w:pPr>
    </w:p>
    <w:p w14:paraId="21A0A446" w14:textId="77777777" w:rsidR="00972559" w:rsidRPr="000C354C" w:rsidRDefault="00972559" w:rsidP="00972559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Schetinin, Vitaly, và c.s. “Estimating Classification Uncertainty of Bayesian Decision Tree Technique on Financial Data”. arXiv:cs/0504065, arXiv, 14 April 2005.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https://doi.org/10.48550/arXiv.cs/0504065.</w:t>
      </w:r>
    </w:p>
    <w:p w14:paraId="72E28330" w14:textId="77777777" w:rsidR="00DF10D2" w:rsidRPr="00DF10D2" w:rsidRDefault="00DF10D2" w:rsidP="00DF10D2">
      <w:pPr>
        <w:rPr>
          <w:rFonts w:ascii="Times New Roman" w:hAnsi="Times New Roman" w:cs="Times New Roman"/>
          <w:b/>
          <w:bCs/>
        </w:rPr>
      </w:pPr>
      <w:r w:rsidRPr="00DF10D2">
        <w:rPr>
          <w:rFonts w:ascii="Times New Roman" w:hAnsi="Times New Roman" w:cs="Times New Roman"/>
          <w:b/>
          <w:bCs/>
        </w:rPr>
        <w:t>1. Research Problem</w:t>
      </w:r>
    </w:p>
    <w:p w14:paraId="76CFC078" w14:textId="77777777" w:rsidR="00DF10D2" w:rsidRPr="00DF10D2" w:rsidRDefault="00DF10D2">
      <w:pPr>
        <w:numPr>
          <w:ilvl w:val="0"/>
          <w:numId w:val="195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 xml:space="preserve">The paper addresses </w:t>
      </w:r>
      <w:r w:rsidRPr="00DF10D2">
        <w:rPr>
          <w:rFonts w:ascii="Times New Roman" w:hAnsi="Times New Roman" w:cs="Times New Roman"/>
          <w:b/>
          <w:bCs/>
        </w:rPr>
        <w:t>classification uncertainty</w:t>
      </w:r>
      <w:r w:rsidRPr="00DF10D2">
        <w:rPr>
          <w:rFonts w:ascii="Times New Roman" w:hAnsi="Times New Roman" w:cs="Times New Roman"/>
        </w:rPr>
        <w:t xml:space="preserve"> in Bayesian Decision Tree (DT) techniques applied to </w:t>
      </w:r>
      <w:r w:rsidRPr="00DF10D2">
        <w:rPr>
          <w:rFonts w:ascii="Times New Roman" w:hAnsi="Times New Roman" w:cs="Times New Roman"/>
          <w:b/>
          <w:bCs/>
        </w:rPr>
        <w:t>financial data</w:t>
      </w:r>
      <w:r w:rsidRPr="00DF10D2">
        <w:rPr>
          <w:rFonts w:ascii="Times New Roman" w:hAnsi="Times New Roman" w:cs="Times New Roman"/>
        </w:rPr>
        <w:t>.</w:t>
      </w:r>
    </w:p>
    <w:p w14:paraId="1B17BB80" w14:textId="77777777" w:rsidR="00DF10D2" w:rsidRPr="00DF10D2" w:rsidRDefault="00DF10D2">
      <w:pPr>
        <w:numPr>
          <w:ilvl w:val="0"/>
          <w:numId w:val="195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It is related to:</w:t>
      </w:r>
    </w:p>
    <w:p w14:paraId="7880D35F" w14:textId="77777777" w:rsidR="00DF10D2" w:rsidRPr="00DF10D2" w:rsidRDefault="00DF10D2">
      <w:pPr>
        <w:numPr>
          <w:ilvl w:val="1"/>
          <w:numId w:val="195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risk analysis</w:t>
      </w:r>
      <w:r w:rsidRPr="00DF10D2">
        <w:rPr>
          <w:rFonts w:ascii="Times New Roman" w:hAnsi="Times New Roman" w:cs="Times New Roman"/>
        </w:rPr>
        <w:t xml:space="preserve"> (uncertainty estimation in financial prediction),</w:t>
      </w:r>
    </w:p>
    <w:p w14:paraId="0139D45C" w14:textId="77777777" w:rsidR="00DF10D2" w:rsidRPr="00DF10D2" w:rsidRDefault="00DF10D2">
      <w:pPr>
        <w:numPr>
          <w:ilvl w:val="1"/>
          <w:numId w:val="195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decision support systems</w:t>
      </w:r>
      <w:r w:rsidRPr="00DF10D2">
        <w:rPr>
          <w:rFonts w:ascii="Times New Roman" w:hAnsi="Times New Roman" w:cs="Times New Roman"/>
        </w:rPr>
        <w:t xml:space="preserve"> (interpretable models for reliable classification),</w:t>
      </w:r>
    </w:p>
    <w:p w14:paraId="22946FD1" w14:textId="77777777" w:rsidR="00DF10D2" w:rsidRPr="00DF10D2" w:rsidRDefault="00DF10D2">
      <w:pPr>
        <w:numPr>
          <w:ilvl w:val="1"/>
          <w:numId w:val="195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root cause analysis</w:t>
      </w:r>
      <w:r w:rsidRPr="00DF10D2">
        <w:rPr>
          <w:rFonts w:ascii="Times New Roman" w:hAnsi="Times New Roman" w:cs="Times New Roman"/>
        </w:rPr>
        <w:t xml:space="preserve"> (understanding uncertainty sources in classification outcomes).</w:t>
      </w:r>
    </w:p>
    <w:p w14:paraId="339266B7" w14:textId="77777777" w:rsidR="00DF10D2" w:rsidRPr="00DF10D2" w:rsidRDefault="00DF10D2" w:rsidP="00DF10D2">
      <w:pPr>
        <w:rPr>
          <w:rFonts w:ascii="Times New Roman" w:hAnsi="Times New Roman" w:cs="Times New Roman"/>
          <w:b/>
          <w:bCs/>
        </w:rPr>
      </w:pPr>
      <w:r w:rsidRPr="00DF10D2">
        <w:rPr>
          <w:rFonts w:ascii="Times New Roman" w:hAnsi="Times New Roman" w:cs="Times New Roman"/>
          <w:b/>
          <w:bCs/>
        </w:rPr>
        <w:t>2. Proposed Approach / Model</w:t>
      </w:r>
    </w:p>
    <w:p w14:paraId="127B4BE5" w14:textId="77777777" w:rsidR="00DF10D2" w:rsidRPr="00DF10D2" w:rsidRDefault="00DF10D2">
      <w:pPr>
        <w:numPr>
          <w:ilvl w:val="0"/>
          <w:numId w:val="196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Models/Methods Used:</w:t>
      </w:r>
    </w:p>
    <w:p w14:paraId="1F1B3E03" w14:textId="77777777" w:rsidR="00DF10D2" w:rsidRPr="00DF10D2" w:rsidRDefault="00DF10D2">
      <w:pPr>
        <w:numPr>
          <w:ilvl w:val="1"/>
          <w:numId w:val="196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Bayesian Decision Trees (DTs).</w:t>
      </w:r>
    </w:p>
    <w:p w14:paraId="7326C28E" w14:textId="77777777" w:rsidR="00DF10D2" w:rsidRPr="00DF10D2" w:rsidRDefault="00DF10D2">
      <w:pPr>
        <w:numPr>
          <w:ilvl w:val="1"/>
          <w:numId w:val="196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Markov Chain Monte Carlo (MCMC) sampling.</w:t>
      </w:r>
    </w:p>
    <w:p w14:paraId="3102B264" w14:textId="77777777" w:rsidR="00DF10D2" w:rsidRPr="00DF10D2" w:rsidRDefault="00DF10D2">
      <w:pPr>
        <w:numPr>
          <w:ilvl w:val="1"/>
          <w:numId w:val="196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Reversible Jump MCMC (RJ MCMC).</w:t>
      </w:r>
    </w:p>
    <w:p w14:paraId="4F827EAB" w14:textId="77777777" w:rsidR="00DF10D2" w:rsidRPr="00DF10D2" w:rsidRDefault="00DF10D2">
      <w:pPr>
        <w:numPr>
          <w:ilvl w:val="1"/>
          <w:numId w:val="196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Sweeping Strategy (modified Bayesian DT technique).</w:t>
      </w:r>
    </w:p>
    <w:p w14:paraId="5C4245E1" w14:textId="77777777" w:rsidR="00DF10D2" w:rsidRPr="00DF10D2" w:rsidRDefault="00DF10D2">
      <w:pPr>
        <w:numPr>
          <w:ilvl w:val="0"/>
          <w:numId w:val="196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Purpose of the Model:</w:t>
      </w:r>
    </w:p>
    <w:p w14:paraId="757FA7D2" w14:textId="77777777" w:rsidR="00DF10D2" w:rsidRPr="00DF10D2" w:rsidRDefault="00DF10D2">
      <w:pPr>
        <w:numPr>
          <w:ilvl w:val="1"/>
          <w:numId w:val="196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Classification.</w:t>
      </w:r>
    </w:p>
    <w:p w14:paraId="3D561063" w14:textId="77777777" w:rsidR="00DF10D2" w:rsidRPr="00DF10D2" w:rsidRDefault="00DF10D2">
      <w:pPr>
        <w:numPr>
          <w:ilvl w:val="1"/>
          <w:numId w:val="196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Delay/uncertainty analysis.</w:t>
      </w:r>
    </w:p>
    <w:p w14:paraId="29BF6B6D" w14:textId="77777777" w:rsidR="00DF10D2" w:rsidRPr="00DF10D2" w:rsidRDefault="00DF10D2">
      <w:pPr>
        <w:numPr>
          <w:ilvl w:val="1"/>
          <w:numId w:val="196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Risk estimation.</w:t>
      </w:r>
    </w:p>
    <w:p w14:paraId="2F88F6B0" w14:textId="77777777" w:rsidR="00DF10D2" w:rsidRPr="00DF10D2" w:rsidRDefault="00DF10D2">
      <w:pPr>
        <w:numPr>
          <w:ilvl w:val="1"/>
          <w:numId w:val="196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Decision support in financial applications.</w:t>
      </w:r>
    </w:p>
    <w:p w14:paraId="346C795B" w14:textId="77777777" w:rsidR="00DF10D2" w:rsidRPr="00DF10D2" w:rsidRDefault="00DF10D2" w:rsidP="00DF10D2">
      <w:pPr>
        <w:rPr>
          <w:rFonts w:ascii="Times New Roman" w:hAnsi="Times New Roman" w:cs="Times New Roman"/>
          <w:b/>
          <w:bCs/>
        </w:rPr>
      </w:pPr>
      <w:r w:rsidRPr="00DF10D2">
        <w:rPr>
          <w:rFonts w:ascii="Times New Roman" w:hAnsi="Times New Roman" w:cs="Times New Roman"/>
          <w:b/>
          <w:bCs/>
        </w:rPr>
        <w:t>3. Dataset and Features</w:t>
      </w:r>
    </w:p>
    <w:p w14:paraId="40787379" w14:textId="77777777" w:rsidR="00DF10D2" w:rsidRPr="00DF10D2" w:rsidRDefault="00DF10D2">
      <w:pPr>
        <w:numPr>
          <w:ilvl w:val="0"/>
          <w:numId w:val="197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Datasets Used:</w:t>
      </w:r>
    </w:p>
    <w:p w14:paraId="67F2B382" w14:textId="77777777" w:rsidR="00DF10D2" w:rsidRPr="00DF10D2" w:rsidRDefault="00DF10D2">
      <w:pPr>
        <w:numPr>
          <w:ilvl w:val="1"/>
          <w:numId w:val="197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Synthetic XOR3 dataset.</w:t>
      </w:r>
    </w:p>
    <w:p w14:paraId="64DD7829" w14:textId="77777777" w:rsidR="00DF10D2" w:rsidRPr="00DF10D2" w:rsidRDefault="00DF10D2">
      <w:pPr>
        <w:numPr>
          <w:ilvl w:val="1"/>
          <w:numId w:val="197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Australian Credit dataset (StatLog Repository).</w:t>
      </w:r>
    </w:p>
    <w:p w14:paraId="1F57B95A" w14:textId="77777777" w:rsidR="00DF10D2" w:rsidRPr="00DF10D2" w:rsidRDefault="00DF10D2">
      <w:pPr>
        <w:numPr>
          <w:ilvl w:val="1"/>
          <w:numId w:val="197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lastRenderedPageBreak/>
        <w:t>German Credit dataset (StatLog Repository).</w:t>
      </w:r>
    </w:p>
    <w:p w14:paraId="036E8039" w14:textId="77777777" w:rsidR="00DF10D2" w:rsidRPr="00DF10D2" w:rsidRDefault="00DF10D2">
      <w:pPr>
        <w:numPr>
          <w:ilvl w:val="1"/>
          <w:numId w:val="197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Company Liquidity Data (German Classification Society).</w:t>
      </w:r>
    </w:p>
    <w:p w14:paraId="4139CBF8" w14:textId="77777777" w:rsidR="00DF10D2" w:rsidRPr="00DF10D2" w:rsidRDefault="00DF10D2">
      <w:pPr>
        <w:numPr>
          <w:ilvl w:val="0"/>
          <w:numId w:val="197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Dataset Characteristics:</w:t>
      </w:r>
    </w:p>
    <w:p w14:paraId="6152CAF3" w14:textId="77777777" w:rsidR="00DF10D2" w:rsidRPr="00DF10D2" w:rsidRDefault="00DF10D2">
      <w:pPr>
        <w:numPr>
          <w:ilvl w:val="1"/>
          <w:numId w:val="197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XOR3: 3 variables, 1000 examples.</w:t>
      </w:r>
    </w:p>
    <w:p w14:paraId="4040AEA9" w14:textId="77777777" w:rsidR="00DF10D2" w:rsidRPr="00DF10D2" w:rsidRDefault="00DF10D2">
      <w:pPr>
        <w:numPr>
          <w:ilvl w:val="1"/>
          <w:numId w:val="197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Australian Credit: 14 variables, 690 examples.</w:t>
      </w:r>
    </w:p>
    <w:p w14:paraId="0C794FD5" w14:textId="77777777" w:rsidR="00DF10D2" w:rsidRPr="00DF10D2" w:rsidRDefault="00DF10D2">
      <w:pPr>
        <w:numPr>
          <w:ilvl w:val="1"/>
          <w:numId w:val="197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German Credit: 20 variables, 1000 examples.</w:t>
      </w:r>
    </w:p>
    <w:p w14:paraId="24F847F7" w14:textId="77777777" w:rsidR="00DF10D2" w:rsidRPr="00DF10D2" w:rsidRDefault="00DF10D2">
      <w:pPr>
        <w:numPr>
          <w:ilvl w:val="1"/>
          <w:numId w:val="197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Company Liquidity: 26 variables, 15,2000 examples (with 24% values marked as 9999999 interpreted as unimportant).</w:t>
      </w:r>
    </w:p>
    <w:p w14:paraId="63EDA14D" w14:textId="77777777" w:rsidR="00DF10D2" w:rsidRPr="00DF10D2" w:rsidRDefault="00DF10D2">
      <w:pPr>
        <w:numPr>
          <w:ilvl w:val="0"/>
          <w:numId w:val="197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Features:</w:t>
      </w:r>
    </w:p>
    <w:p w14:paraId="2E51E742" w14:textId="77777777" w:rsidR="00DF10D2" w:rsidRPr="00DF10D2" w:rsidRDefault="00DF10D2">
      <w:pPr>
        <w:numPr>
          <w:ilvl w:val="1"/>
          <w:numId w:val="197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Nominal and continuous variables.</w:t>
      </w:r>
    </w:p>
    <w:p w14:paraId="1721921D" w14:textId="77777777" w:rsidR="00DF10D2" w:rsidRPr="00DF10D2" w:rsidRDefault="00DF10D2">
      <w:pPr>
        <w:numPr>
          <w:ilvl w:val="1"/>
          <w:numId w:val="197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No missing values except Company Liquidity dataset (special values treated as unimportant).</w:t>
      </w:r>
    </w:p>
    <w:p w14:paraId="7DEF32C8" w14:textId="77777777" w:rsidR="00DF10D2" w:rsidRPr="00DF10D2" w:rsidRDefault="00DF10D2">
      <w:pPr>
        <w:numPr>
          <w:ilvl w:val="0"/>
          <w:numId w:val="197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Attributes Used:</w:t>
      </w:r>
    </w:p>
    <w:p w14:paraId="5C7C1119" w14:textId="77777777" w:rsidR="00DF10D2" w:rsidRPr="00DF10D2" w:rsidRDefault="00DF10D2">
      <w:pPr>
        <w:numPr>
          <w:ilvl w:val="1"/>
          <w:numId w:val="197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Input variables (categorical and continuous).</w:t>
      </w:r>
    </w:p>
    <w:p w14:paraId="1EA8E265" w14:textId="77777777" w:rsidR="00DF10D2" w:rsidRPr="00DF10D2" w:rsidRDefault="00DF10D2">
      <w:pPr>
        <w:numPr>
          <w:ilvl w:val="1"/>
          <w:numId w:val="197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Class labels (binary classification problems).</w:t>
      </w:r>
    </w:p>
    <w:p w14:paraId="50020F43" w14:textId="77777777" w:rsidR="00DF10D2" w:rsidRPr="00DF10D2" w:rsidRDefault="00DF10D2" w:rsidP="00DF10D2">
      <w:pPr>
        <w:rPr>
          <w:rFonts w:ascii="Times New Roman" w:hAnsi="Times New Roman" w:cs="Times New Roman"/>
          <w:b/>
          <w:bCs/>
        </w:rPr>
      </w:pPr>
      <w:r w:rsidRPr="00DF10D2">
        <w:rPr>
          <w:rFonts w:ascii="Times New Roman" w:hAnsi="Times New Roman" w:cs="Times New Roman"/>
          <w:b/>
          <w:bCs/>
        </w:rPr>
        <w:t>4. Experimental Results</w:t>
      </w:r>
    </w:p>
    <w:p w14:paraId="7A105D9F" w14:textId="77777777" w:rsidR="00DF10D2" w:rsidRPr="00DF10D2" w:rsidRDefault="00DF10D2">
      <w:pPr>
        <w:numPr>
          <w:ilvl w:val="0"/>
          <w:numId w:val="198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Performance:</w:t>
      </w:r>
    </w:p>
    <w:p w14:paraId="60E48642" w14:textId="77777777" w:rsidR="00DF10D2" w:rsidRPr="00DF10D2" w:rsidRDefault="00DF10D2">
      <w:pPr>
        <w:numPr>
          <w:ilvl w:val="1"/>
          <w:numId w:val="198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XOR3: BDT1 (standard) 99.7%, BDT2 (sweeping) 100%.</w:t>
      </w:r>
    </w:p>
    <w:p w14:paraId="39FF8897" w14:textId="77777777" w:rsidR="00DF10D2" w:rsidRPr="00DF10D2" w:rsidRDefault="00DF10D2">
      <w:pPr>
        <w:numPr>
          <w:ilvl w:val="1"/>
          <w:numId w:val="198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Australian Credit: Both 85.4%.</w:t>
      </w:r>
    </w:p>
    <w:p w14:paraId="1B27D0F0" w14:textId="77777777" w:rsidR="00DF10D2" w:rsidRPr="00DF10D2" w:rsidRDefault="00DF10D2">
      <w:pPr>
        <w:numPr>
          <w:ilvl w:val="1"/>
          <w:numId w:val="198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German Credit: BDT1 72.5%, BDT2 74.3%.</w:t>
      </w:r>
    </w:p>
    <w:p w14:paraId="618756FC" w14:textId="77777777" w:rsidR="00DF10D2" w:rsidRPr="00DF10D2" w:rsidRDefault="00DF10D2">
      <w:pPr>
        <w:numPr>
          <w:ilvl w:val="1"/>
          <w:numId w:val="198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Company Liquidity: Both 91.5%.</w:t>
      </w:r>
    </w:p>
    <w:p w14:paraId="2020EC8C" w14:textId="77777777" w:rsidR="00DF10D2" w:rsidRPr="00DF10D2" w:rsidRDefault="00DF10D2">
      <w:pPr>
        <w:numPr>
          <w:ilvl w:val="0"/>
          <w:numId w:val="198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Evaluation Metrics:</w:t>
      </w:r>
    </w:p>
    <w:p w14:paraId="2A1F7906" w14:textId="77777777" w:rsidR="00DF10D2" w:rsidRPr="00DF10D2" w:rsidRDefault="00DF10D2">
      <w:pPr>
        <w:numPr>
          <w:ilvl w:val="1"/>
          <w:numId w:val="198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Classification accuracy (% correct recognition).</w:t>
      </w:r>
    </w:p>
    <w:p w14:paraId="14729D92" w14:textId="77777777" w:rsidR="00DF10D2" w:rsidRPr="00DF10D2" w:rsidRDefault="00DF10D2">
      <w:pPr>
        <w:numPr>
          <w:ilvl w:val="1"/>
          <w:numId w:val="198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Uncertainty Envelope technique (confidence consistency γ, classification uncertainty).</w:t>
      </w:r>
    </w:p>
    <w:p w14:paraId="0C139AF9" w14:textId="77777777" w:rsidR="00DF10D2" w:rsidRPr="00DF10D2" w:rsidRDefault="00DF10D2">
      <w:pPr>
        <w:numPr>
          <w:ilvl w:val="0"/>
          <w:numId w:val="198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Findings:</w:t>
      </w:r>
    </w:p>
    <w:p w14:paraId="672CE705" w14:textId="77777777" w:rsidR="00DF10D2" w:rsidRPr="00DF10D2" w:rsidRDefault="00DF10D2">
      <w:pPr>
        <w:numPr>
          <w:ilvl w:val="1"/>
          <w:numId w:val="198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Sweeping strategy (BDT2) produces shorter DTs with fewer nodes.</w:t>
      </w:r>
    </w:p>
    <w:p w14:paraId="40A79D3B" w14:textId="77777777" w:rsidR="00DF10D2" w:rsidRPr="00DF10D2" w:rsidRDefault="00DF10D2">
      <w:pPr>
        <w:numPr>
          <w:ilvl w:val="1"/>
          <w:numId w:val="198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Sweeping strategy provides more sure and correct classifications.</w:t>
      </w:r>
    </w:p>
    <w:p w14:paraId="7947C848" w14:textId="77777777" w:rsidR="00DF10D2" w:rsidRPr="00DF10D2" w:rsidRDefault="00DF10D2">
      <w:pPr>
        <w:numPr>
          <w:ilvl w:val="1"/>
          <w:numId w:val="198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Sweeping strategy reduces uncertain classifications compared to standard RJ MCMC.</w:t>
      </w:r>
    </w:p>
    <w:p w14:paraId="51DB68EB" w14:textId="77777777" w:rsidR="00DF10D2" w:rsidRPr="00DF10D2" w:rsidRDefault="00DF10D2" w:rsidP="00DF10D2">
      <w:pPr>
        <w:rPr>
          <w:rFonts w:ascii="Times New Roman" w:hAnsi="Times New Roman" w:cs="Times New Roman"/>
          <w:b/>
          <w:bCs/>
        </w:rPr>
      </w:pPr>
      <w:r w:rsidRPr="00DF10D2">
        <w:rPr>
          <w:rFonts w:ascii="Times New Roman" w:hAnsi="Times New Roman" w:cs="Times New Roman"/>
          <w:b/>
          <w:bCs/>
        </w:rPr>
        <w:lastRenderedPageBreak/>
        <w:t>5. Model Comparison</w:t>
      </w:r>
    </w:p>
    <w:p w14:paraId="6954D576" w14:textId="77777777" w:rsidR="00DF10D2" w:rsidRPr="00DF10D2" w:rsidRDefault="00DF10D2">
      <w:pPr>
        <w:numPr>
          <w:ilvl w:val="0"/>
          <w:numId w:val="199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 xml:space="preserve">Compared </w:t>
      </w:r>
      <w:r w:rsidRPr="00DF10D2">
        <w:rPr>
          <w:rFonts w:ascii="Times New Roman" w:hAnsi="Times New Roman" w:cs="Times New Roman"/>
          <w:b/>
          <w:bCs/>
        </w:rPr>
        <w:t>BDT1 (standard RJ MCMC)</w:t>
      </w:r>
      <w:r w:rsidRPr="00DF10D2">
        <w:rPr>
          <w:rFonts w:ascii="Times New Roman" w:hAnsi="Times New Roman" w:cs="Times New Roman"/>
        </w:rPr>
        <w:t xml:space="preserve"> vs </w:t>
      </w:r>
      <w:r w:rsidRPr="00DF10D2">
        <w:rPr>
          <w:rFonts w:ascii="Times New Roman" w:hAnsi="Times New Roman" w:cs="Times New Roman"/>
          <w:b/>
          <w:bCs/>
        </w:rPr>
        <w:t>BDT2 (sweeping strategy)</w:t>
      </w:r>
      <w:r w:rsidRPr="00DF10D2">
        <w:rPr>
          <w:rFonts w:ascii="Times New Roman" w:hAnsi="Times New Roman" w:cs="Times New Roman"/>
        </w:rPr>
        <w:t>.</w:t>
      </w:r>
    </w:p>
    <w:p w14:paraId="768E04C1" w14:textId="77777777" w:rsidR="00DF10D2" w:rsidRPr="00DF10D2" w:rsidRDefault="00DF10D2">
      <w:pPr>
        <w:numPr>
          <w:ilvl w:val="0"/>
          <w:numId w:val="199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Both achieve similar accuracy, but BDT2 yields:</w:t>
      </w:r>
    </w:p>
    <w:p w14:paraId="415947BD" w14:textId="77777777" w:rsidR="00DF10D2" w:rsidRPr="00DF10D2" w:rsidRDefault="00DF10D2">
      <w:pPr>
        <w:numPr>
          <w:ilvl w:val="1"/>
          <w:numId w:val="199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Shorter DTs.</w:t>
      </w:r>
    </w:p>
    <w:p w14:paraId="1921FF98" w14:textId="77777777" w:rsidR="00DF10D2" w:rsidRPr="00DF10D2" w:rsidRDefault="00DF10D2">
      <w:pPr>
        <w:numPr>
          <w:ilvl w:val="1"/>
          <w:numId w:val="199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Lower classification uncertainty.</w:t>
      </w:r>
    </w:p>
    <w:p w14:paraId="48572D34" w14:textId="77777777" w:rsidR="00DF10D2" w:rsidRPr="00DF10D2" w:rsidRDefault="00DF10D2">
      <w:pPr>
        <w:numPr>
          <w:ilvl w:val="1"/>
          <w:numId w:val="199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More reliable outcomes.</w:t>
      </w:r>
    </w:p>
    <w:p w14:paraId="536E0C91" w14:textId="77777777" w:rsidR="00DF10D2" w:rsidRPr="00DF10D2" w:rsidRDefault="00DF10D2">
      <w:pPr>
        <w:numPr>
          <w:ilvl w:val="0"/>
          <w:numId w:val="199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Conclusion: Sweeping strategy superior in uncertainty reduction.</w:t>
      </w:r>
    </w:p>
    <w:p w14:paraId="3FE4E700" w14:textId="77777777" w:rsidR="00DF10D2" w:rsidRPr="00DF10D2" w:rsidRDefault="00DF10D2" w:rsidP="00DF10D2">
      <w:pPr>
        <w:rPr>
          <w:rFonts w:ascii="Times New Roman" w:hAnsi="Times New Roman" w:cs="Times New Roman"/>
          <w:b/>
          <w:bCs/>
        </w:rPr>
      </w:pPr>
      <w:r w:rsidRPr="00DF10D2">
        <w:rPr>
          <w:rFonts w:ascii="Times New Roman" w:hAnsi="Times New Roman" w:cs="Times New Roman"/>
          <w:b/>
          <w:bCs/>
        </w:rPr>
        <w:t>6. Explainability / Uncertainty / Workflow / Human Factors</w:t>
      </w:r>
    </w:p>
    <w:p w14:paraId="4B7EBA0D" w14:textId="77777777" w:rsidR="00DF10D2" w:rsidRPr="00DF10D2" w:rsidRDefault="00DF10D2">
      <w:pPr>
        <w:numPr>
          <w:ilvl w:val="0"/>
          <w:numId w:val="200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Explainability:</w:t>
      </w:r>
      <w:r w:rsidRPr="00DF10D2">
        <w:rPr>
          <w:rFonts w:ascii="Times New Roman" w:hAnsi="Times New Roman" w:cs="Times New Roman"/>
        </w:rPr>
        <w:t xml:space="preserve"> Decision Trees are interpretable, providing feature selection and clear classification rules.</w:t>
      </w:r>
    </w:p>
    <w:p w14:paraId="57B45066" w14:textId="77777777" w:rsidR="00DF10D2" w:rsidRPr="00DF10D2" w:rsidRDefault="00DF10D2">
      <w:pPr>
        <w:numPr>
          <w:ilvl w:val="0"/>
          <w:numId w:val="200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Uncertainty Estimation:</w:t>
      </w:r>
    </w:p>
    <w:p w14:paraId="3B7D446D" w14:textId="77777777" w:rsidR="00DF10D2" w:rsidRPr="00DF10D2" w:rsidRDefault="00DF10D2">
      <w:pPr>
        <w:numPr>
          <w:ilvl w:val="1"/>
          <w:numId w:val="200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Uncertainty Envelope technique used to evaluate classification confidence.</w:t>
      </w:r>
    </w:p>
    <w:p w14:paraId="4FB6EE9A" w14:textId="77777777" w:rsidR="00DF10D2" w:rsidRPr="00DF10D2" w:rsidRDefault="00DF10D2">
      <w:pPr>
        <w:numPr>
          <w:ilvl w:val="1"/>
          <w:numId w:val="200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Outcomes categorized as confident &amp; correct, confident but incorrect, and uncertain.</w:t>
      </w:r>
    </w:p>
    <w:p w14:paraId="37EC5E17" w14:textId="77777777" w:rsidR="00DF10D2" w:rsidRPr="00DF10D2" w:rsidRDefault="00DF10D2">
      <w:pPr>
        <w:numPr>
          <w:ilvl w:val="0"/>
          <w:numId w:val="200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Risk Analysis:</w:t>
      </w:r>
      <w:r w:rsidRPr="00DF10D2">
        <w:rPr>
          <w:rFonts w:ascii="Times New Roman" w:hAnsi="Times New Roman" w:cs="Times New Roman"/>
        </w:rPr>
        <w:t xml:space="preserve"> Classification uncertainty directly linked to risk evaluation in financial applications.</w:t>
      </w:r>
    </w:p>
    <w:p w14:paraId="01E27186" w14:textId="77777777" w:rsidR="00DF10D2" w:rsidRPr="00DF10D2" w:rsidRDefault="00DF10D2">
      <w:pPr>
        <w:numPr>
          <w:ilvl w:val="0"/>
          <w:numId w:val="200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Decision Support:</w:t>
      </w:r>
      <w:r w:rsidRPr="00DF10D2">
        <w:rPr>
          <w:rFonts w:ascii="Times New Roman" w:hAnsi="Times New Roman" w:cs="Times New Roman"/>
        </w:rPr>
        <w:t xml:space="preserve"> Sweeping strategy improves reliability for critical systems requiring risk-sensitive classification.</w:t>
      </w:r>
    </w:p>
    <w:p w14:paraId="6729DAFF" w14:textId="77777777" w:rsidR="00DF10D2" w:rsidRPr="00DF10D2" w:rsidRDefault="00DF10D2" w:rsidP="00DF10D2">
      <w:pPr>
        <w:rPr>
          <w:rFonts w:ascii="Times New Roman" w:hAnsi="Times New Roman" w:cs="Times New Roman"/>
          <w:b/>
          <w:bCs/>
        </w:rPr>
      </w:pPr>
      <w:r w:rsidRPr="00DF10D2">
        <w:rPr>
          <w:rFonts w:ascii="Times New Roman" w:hAnsi="Times New Roman" w:cs="Times New Roman"/>
          <w:b/>
          <w:bCs/>
        </w:rPr>
        <w:t>7. Limitations and Research Gaps</w:t>
      </w:r>
    </w:p>
    <w:p w14:paraId="4BC3671E" w14:textId="77777777" w:rsidR="00DF10D2" w:rsidRPr="00DF10D2" w:rsidRDefault="00DF10D2">
      <w:pPr>
        <w:numPr>
          <w:ilvl w:val="0"/>
          <w:numId w:val="201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RJ MCMC may get stuck in local maxima, leading to biased posterior estimates.</w:t>
      </w:r>
    </w:p>
    <w:p w14:paraId="2257CBC2" w14:textId="77777777" w:rsidR="00DF10D2" w:rsidRPr="00DF10D2" w:rsidRDefault="00DF10D2">
      <w:pPr>
        <w:numPr>
          <w:ilvl w:val="0"/>
          <w:numId w:val="201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Overfitting risk in Bayesian DTs.</w:t>
      </w:r>
    </w:p>
    <w:p w14:paraId="1D308D7F" w14:textId="77777777" w:rsidR="00DF10D2" w:rsidRPr="00DF10D2" w:rsidRDefault="00DF10D2">
      <w:pPr>
        <w:numPr>
          <w:ilvl w:val="0"/>
          <w:numId w:val="201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Restricting DT size or restarting strategies do not guarantee optimal posterior sampling.</w:t>
      </w:r>
    </w:p>
    <w:p w14:paraId="6AB10791" w14:textId="77777777" w:rsidR="00DF10D2" w:rsidRPr="00DF10D2" w:rsidRDefault="00DF10D2">
      <w:pPr>
        <w:numPr>
          <w:ilvl w:val="0"/>
          <w:numId w:val="201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Future research: Improving sampling strategies to better explore posterior distribution and reduce classification uncertainty.</w:t>
      </w:r>
    </w:p>
    <w:p w14:paraId="247C3BFD" w14:textId="77777777" w:rsidR="00DF10D2" w:rsidRPr="00DF10D2" w:rsidRDefault="00DF10D2" w:rsidP="00DF10D2">
      <w:pPr>
        <w:rPr>
          <w:rFonts w:ascii="Times New Roman" w:hAnsi="Times New Roman" w:cs="Times New Roman"/>
          <w:b/>
          <w:bCs/>
        </w:rPr>
      </w:pPr>
      <w:r w:rsidRPr="00DF10D2">
        <w:rPr>
          <w:rFonts w:ascii="Times New Roman" w:hAnsi="Times New Roman" w:cs="Times New Roman"/>
          <w:b/>
          <w:bCs/>
        </w:rPr>
        <w:t>8. Relevance to My Research</w:t>
      </w:r>
    </w:p>
    <w:p w14:paraId="4D162B7B" w14:textId="77777777" w:rsidR="00DF10D2" w:rsidRPr="00DF10D2" w:rsidRDefault="00DF10D2">
      <w:pPr>
        <w:numPr>
          <w:ilvl w:val="0"/>
          <w:numId w:val="202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AI-based delay cause analysis:</w:t>
      </w:r>
      <w:r w:rsidRPr="00DF10D2">
        <w:rPr>
          <w:rFonts w:ascii="Times New Roman" w:hAnsi="Times New Roman" w:cs="Times New Roman"/>
        </w:rPr>
        <w:t xml:space="preserve"> The paper’s uncertainty estimation framework (Uncertainty Envelope) can be adapted for analyzing causes of project delays.</w:t>
      </w:r>
    </w:p>
    <w:p w14:paraId="668EEDF7" w14:textId="77777777" w:rsidR="00DF10D2" w:rsidRPr="00DF10D2" w:rsidRDefault="00DF10D2">
      <w:pPr>
        <w:numPr>
          <w:ilvl w:val="0"/>
          <w:numId w:val="202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Project workflow management:</w:t>
      </w:r>
      <w:r w:rsidRPr="00DF10D2">
        <w:rPr>
          <w:rFonts w:ascii="Times New Roman" w:hAnsi="Times New Roman" w:cs="Times New Roman"/>
        </w:rPr>
        <w:t xml:space="preserve"> Bayesian DT interpretability aligns with workflow analysis and root cause identification.</w:t>
      </w:r>
    </w:p>
    <w:p w14:paraId="144C063C" w14:textId="77777777" w:rsidR="00DF10D2" w:rsidRPr="00DF10D2" w:rsidRDefault="00DF10D2">
      <w:pPr>
        <w:numPr>
          <w:ilvl w:val="0"/>
          <w:numId w:val="202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Project progress tracking:</w:t>
      </w:r>
      <w:r w:rsidRPr="00DF10D2">
        <w:rPr>
          <w:rFonts w:ascii="Times New Roman" w:hAnsi="Times New Roman" w:cs="Times New Roman"/>
        </w:rPr>
        <w:t xml:space="preserve"> Classification uncertainty parallels uncertainty in project schedule predictions.</w:t>
      </w:r>
    </w:p>
    <w:p w14:paraId="4397D5AF" w14:textId="77777777" w:rsidR="00DF10D2" w:rsidRPr="00DF10D2" w:rsidRDefault="00DF10D2">
      <w:pPr>
        <w:numPr>
          <w:ilvl w:val="0"/>
          <w:numId w:val="202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lastRenderedPageBreak/>
        <w:t>Resource management &amp; risk analysis:</w:t>
      </w:r>
      <w:r w:rsidRPr="00DF10D2">
        <w:rPr>
          <w:rFonts w:ascii="Times New Roman" w:hAnsi="Times New Roman" w:cs="Times New Roman"/>
        </w:rPr>
        <w:t xml:space="preserve"> Sweeping strategy reduces uncertainty, useful for risk-sensitive project management.</w:t>
      </w:r>
    </w:p>
    <w:p w14:paraId="32ED62A8" w14:textId="77777777" w:rsidR="00DF10D2" w:rsidRPr="00DF10D2" w:rsidRDefault="00DF10D2">
      <w:pPr>
        <w:numPr>
          <w:ilvl w:val="0"/>
          <w:numId w:val="202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AI-assisted project management systems:</w:t>
      </w:r>
      <w:r w:rsidRPr="00DF10D2">
        <w:rPr>
          <w:rFonts w:ascii="Times New Roman" w:hAnsi="Times New Roman" w:cs="Times New Roman"/>
        </w:rPr>
        <w:t xml:space="preserve"> Bayesian DT ensemble methods provide interpretable, reliable decision support.</w:t>
      </w:r>
    </w:p>
    <w:p w14:paraId="57EE96D4" w14:textId="77777777" w:rsidR="00DF10D2" w:rsidRPr="00DF10D2" w:rsidRDefault="00DF10D2">
      <w:pPr>
        <w:numPr>
          <w:ilvl w:val="0"/>
          <w:numId w:val="202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Delay root cause analysis:</w:t>
      </w:r>
      <w:r w:rsidRPr="00DF10D2">
        <w:rPr>
          <w:rFonts w:ascii="Times New Roman" w:hAnsi="Times New Roman" w:cs="Times New Roman"/>
        </w:rPr>
        <w:t xml:space="preserve"> The methodology for uncertainty estimation can be repurposed to identify confidence levels in delay predictions.</w:t>
      </w:r>
    </w:p>
    <w:p w14:paraId="2ACADB3C" w14:textId="77777777" w:rsidR="00972559" w:rsidRPr="000C354C" w:rsidRDefault="00972559" w:rsidP="00972559">
      <w:pPr>
        <w:rPr>
          <w:rFonts w:ascii="Times New Roman" w:hAnsi="Times New Roman" w:cs="Times New Roman"/>
        </w:rPr>
      </w:pPr>
    </w:p>
    <w:p w14:paraId="4349636A" w14:textId="77777777" w:rsidR="00972559" w:rsidRPr="000C354C" w:rsidRDefault="00972559" w:rsidP="00972559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Schetinin, V., và c.s. “Experimental Comparison of Classification Uncertainty for Randomised and Bayesian Decision Tree Ensembles”. arXiv:cs/0504043, arXiv, 11 April 2005.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https://doi.org/10.48550/arXiv.cs/0504043.</w:t>
      </w:r>
    </w:p>
    <w:p w14:paraId="3E3CE244" w14:textId="77777777" w:rsidR="00DF10D2" w:rsidRPr="00DF10D2" w:rsidRDefault="00DF10D2" w:rsidP="00DF10D2">
      <w:pPr>
        <w:rPr>
          <w:rFonts w:ascii="Times New Roman" w:hAnsi="Times New Roman" w:cs="Times New Roman"/>
          <w:b/>
          <w:bCs/>
        </w:rPr>
      </w:pPr>
      <w:r w:rsidRPr="00DF10D2">
        <w:rPr>
          <w:rFonts w:ascii="Times New Roman" w:hAnsi="Times New Roman" w:cs="Times New Roman"/>
          <w:b/>
          <w:bCs/>
        </w:rPr>
        <w:t>1. Research Problem</w:t>
      </w:r>
    </w:p>
    <w:p w14:paraId="40C1134F" w14:textId="77777777" w:rsidR="00DF10D2" w:rsidRPr="00DF10D2" w:rsidRDefault="00DF10D2">
      <w:pPr>
        <w:numPr>
          <w:ilvl w:val="0"/>
          <w:numId w:val="203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 xml:space="preserve">The paper addresses </w:t>
      </w:r>
      <w:r w:rsidRPr="00DF10D2">
        <w:rPr>
          <w:rFonts w:ascii="Times New Roman" w:hAnsi="Times New Roman" w:cs="Times New Roman"/>
          <w:b/>
          <w:bCs/>
        </w:rPr>
        <w:t>classification uncertainty</w:t>
      </w:r>
      <w:r w:rsidRPr="00DF10D2">
        <w:rPr>
          <w:rFonts w:ascii="Times New Roman" w:hAnsi="Times New Roman" w:cs="Times New Roman"/>
        </w:rPr>
        <w:t xml:space="preserve"> in machine learning models.</w:t>
      </w:r>
    </w:p>
    <w:p w14:paraId="4A0E97EA" w14:textId="77777777" w:rsidR="00DF10D2" w:rsidRPr="00DF10D2" w:rsidRDefault="00DF10D2">
      <w:pPr>
        <w:numPr>
          <w:ilvl w:val="0"/>
          <w:numId w:val="203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It is related to:</w:t>
      </w:r>
    </w:p>
    <w:p w14:paraId="2CE6BA29" w14:textId="77777777" w:rsidR="00DF10D2" w:rsidRPr="00DF10D2" w:rsidRDefault="00DF10D2">
      <w:pPr>
        <w:numPr>
          <w:ilvl w:val="1"/>
          <w:numId w:val="203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risk analysis</w:t>
      </w:r>
      <w:r w:rsidRPr="00DF10D2">
        <w:rPr>
          <w:rFonts w:ascii="Times New Roman" w:hAnsi="Times New Roman" w:cs="Times New Roman"/>
        </w:rPr>
        <w:t xml:space="preserve"> (safety-critical applications),</w:t>
      </w:r>
    </w:p>
    <w:p w14:paraId="2A807BAE" w14:textId="77777777" w:rsidR="00DF10D2" w:rsidRPr="00DF10D2" w:rsidRDefault="00DF10D2">
      <w:pPr>
        <w:numPr>
          <w:ilvl w:val="1"/>
          <w:numId w:val="203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uncertainty estimation</w:t>
      </w:r>
      <w:r w:rsidRPr="00DF10D2">
        <w:rPr>
          <w:rFonts w:ascii="Times New Roman" w:hAnsi="Times New Roman" w:cs="Times New Roman"/>
        </w:rPr>
        <w:t>,</w:t>
      </w:r>
    </w:p>
    <w:p w14:paraId="1E159250" w14:textId="77777777" w:rsidR="00DF10D2" w:rsidRPr="00DF10D2" w:rsidRDefault="00DF10D2">
      <w:pPr>
        <w:numPr>
          <w:ilvl w:val="1"/>
          <w:numId w:val="203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decision support systems</w:t>
      </w:r>
      <w:r w:rsidRPr="00DF10D2">
        <w:rPr>
          <w:rFonts w:ascii="Times New Roman" w:hAnsi="Times New Roman" w:cs="Times New Roman"/>
        </w:rPr>
        <w:t>.</w:t>
      </w:r>
    </w:p>
    <w:p w14:paraId="3C9AC135" w14:textId="77777777" w:rsidR="00DF10D2" w:rsidRPr="00DF10D2" w:rsidRDefault="00DF10D2">
      <w:pPr>
        <w:numPr>
          <w:ilvl w:val="0"/>
          <w:numId w:val="203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 xml:space="preserve">Focus: comparing uncertainty in </w:t>
      </w:r>
      <w:r w:rsidRPr="00DF10D2">
        <w:rPr>
          <w:rFonts w:ascii="Times New Roman" w:hAnsi="Times New Roman" w:cs="Times New Roman"/>
          <w:b/>
          <w:bCs/>
        </w:rPr>
        <w:t>Randomised Decision Tree ensembles</w:t>
      </w:r>
      <w:r w:rsidRPr="00DF10D2">
        <w:rPr>
          <w:rFonts w:ascii="Times New Roman" w:hAnsi="Times New Roman" w:cs="Times New Roman"/>
        </w:rPr>
        <w:t xml:space="preserve"> vs. </w:t>
      </w:r>
      <w:r w:rsidRPr="00DF10D2">
        <w:rPr>
          <w:rFonts w:ascii="Times New Roman" w:hAnsi="Times New Roman" w:cs="Times New Roman"/>
          <w:b/>
          <w:bCs/>
        </w:rPr>
        <w:t>Bayesian Decision Trees with restarting strategy</w:t>
      </w:r>
      <w:r w:rsidRPr="00DF10D2">
        <w:rPr>
          <w:rFonts w:ascii="Times New Roman" w:hAnsi="Times New Roman" w:cs="Times New Roman"/>
        </w:rPr>
        <w:t>.</w:t>
      </w:r>
    </w:p>
    <w:p w14:paraId="17F2E64C" w14:textId="77777777" w:rsidR="00DF10D2" w:rsidRPr="00DF10D2" w:rsidRDefault="00DF10D2" w:rsidP="00DF10D2">
      <w:pPr>
        <w:rPr>
          <w:rFonts w:ascii="Times New Roman" w:hAnsi="Times New Roman" w:cs="Times New Roman"/>
          <w:b/>
          <w:bCs/>
        </w:rPr>
      </w:pPr>
      <w:r w:rsidRPr="00DF10D2">
        <w:rPr>
          <w:rFonts w:ascii="Times New Roman" w:hAnsi="Times New Roman" w:cs="Times New Roman"/>
          <w:b/>
          <w:bCs/>
        </w:rPr>
        <w:t>2. Proposed Approach / Model</w:t>
      </w:r>
    </w:p>
    <w:p w14:paraId="5C79B57E" w14:textId="77777777" w:rsidR="00DF10D2" w:rsidRPr="00DF10D2" w:rsidRDefault="00DF10D2">
      <w:pPr>
        <w:numPr>
          <w:ilvl w:val="0"/>
          <w:numId w:val="204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Models used:</w:t>
      </w:r>
    </w:p>
    <w:p w14:paraId="44349257" w14:textId="77777777" w:rsidR="00DF10D2" w:rsidRPr="00DF10D2" w:rsidRDefault="00DF10D2">
      <w:pPr>
        <w:numPr>
          <w:ilvl w:val="1"/>
          <w:numId w:val="204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Randomised Decision Tree (DT) ensemble technique</w:t>
      </w:r>
      <w:r w:rsidRPr="00DF10D2">
        <w:rPr>
          <w:rFonts w:ascii="Times New Roman" w:hAnsi="Times New Roman" w:cs="Times New Roman"/>
        </w:rPr>
        <w:t>.</w:t>
      </w:r>
    </w:p>
    <w:p w14:paraId="2FDEFF34" w14:textId="77777777" w:rsidR="00DF10D2" w:rsidRPr="00DF10D2" w:rsidRDefault="00DF10D2">
      <w:pPr>
        <w:numPr>
          <w:ilvl w:val="1"/>
          <w:numId w:val="204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Bayesian Decision Tree technique</w:t>
      </w:r>
      <w:r w:rsidRPr="00DF10D2">
        <w:rPr>
          <w:rFonts w:ascii="Times New Roman" w:hAnsi="Times New Roman" w:cs="Times New Roman"/>
        </w:rPr>
        <w:t xml:space="preserve"> using </w:t>
      </w:r>
      <w:r w:rsidRPr="00DF10D2">
        <w:rPr>
          <w:rFonts w:ascii="Times New Roman" w:hAnsi="Times New Roman" w:cs="Times New Roman"/>
          <w:b/>
          <w:bCs/>
        </w:rPr>
        <w:t>Markov Chain Monte Carlo (MCMC)</w:t>
      </w:r>
      <w:r w:rsidRPr="00DF10D2">
        <w:rPr>
          <w:rFonts w:ascii="Times New Roman" w:hAnsi="Times New Roman" w:cs="Times New Roman"/>
        </w:rPr>
        <w:t xml:space="preserve"> and </w:t>
      </w:r>
      <w:r w:rsidRPr="00DF10D2">
        <w:rPr>
          <w:rFonts w:ascii="Times New Roman" w:hAnsi="Times New Roman" w:cs="Times New Roman"/>
          <w:b/>
          <w:bCs/>
        </w:rPr>
        <w:t>Reversible Jump MCMC (RJMCMC)</w:t>
      </w:r>
      <w:r w:rsidRPr="00DF10D2">
        <w:rPr>
          <w:rFonts w:ascii="Times New Roman" w:hAnsi="Times New Roman" w:cs="Times New Roman"/>
        </w:rPr>
        <w:t xml:space="preserve"> with a </w:t>
      </w:r>
      <w:r w:rsidRPr="00DF10D2">
        <w:rPr>
          <w:rFonts w:ascii="Times New Roman" w:hAnsi="Times New Roman" w:cs="Times New Roman"/>
          <w:b/>
          <w:bCs/>
        </w:rPr>
        <w:t>restarting strategy</w:t>
      </w:r>
      <w:r w:rsidRPr="00DF10D2">
        <w:rPr>
          <w:rFonts w:ascii="Times New Roman" w:hAnsi="Times New Roman" w:cs="Times New Roman"/>
        </w:rPr>
        <w:t>.</w:t>
      </w:r>
    </w:p>
    <w:p w14:paraId="18F14170" w14:textId="77777777" w:rsidR="00DF10D2" w:rsidRPr="00DF10D2" w:rsidRDefault="00DF10D2">
      <w:pPr>
        <w:numPr>
          <w:ilvl w:val="0"/>
          <w:numId w:val="204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Purpose:</w:t>
      </w:r>
    </w:p>
    <w:p w14:paraId="7A682D77" w14:textId="77777777" w:rsidR="00DF10D2" w:rsidRPr="00DF10D2" w:rsidRDefault="00DF10D2">
      <w:pPr>
        <w:numPr>
          <w:ilvl w:val="1"/>
          <w:numId w:val="204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classification</w:t>
      </w:r>
      <w:r w:rsidRPr="00DF10D2">
        <w:rPr>
          <w:rFonts w:ascii="Times New Roman" w:hAnsi="Times New Roman" w:cs="Times New Roman"/>
        </w:rPr>
        <w:t>,</w:t>
      </w:r>
    </w:p>
    <w:p w14:paraId="09A52EE3" w14:textId="77777777" w:rsidR="00DF10D2" w:rsidRPr="00DF10D2" w:rsidRDefault="00DF10D2">
      <w:pPr>
        <w:numPr>
          <w:ilvl w:val="1"/>
          <w:numId w:val="204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uncertainty estimation</w:t>
      </w:r>
      <w:r w:rsidRPr="00DF10D2">
        <w:rPr>
          <w:rFonts w:ascii="Times New Roman" w:hAnsi="Times New Roman" w:cs="Times New Roman"/>
        </w:rPr>
        <w:t>,</w:t>
      </w:r>
    </w:p>
    <w:p w14:paraId="2104694C" w14:textId="77777777" w:rsidR="00DF10D2" w:rsidRPr="00DF10D2" w:rsidRDefault="00DF10D2">
      <w:pPr>
        <w:numPr>
          <w:ilvl w:val="1"/>
          <w:numId w:val="204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decision support</w:t>
      </w:r>
      <w:r w:rsidRPr="00DF10D2">
        <w:rPr>
          <w:rFonts w:ascii="Times New Roman" w:hAnsi="Times New Roman" w:cs="Times New Roman"/>
        </w:rPr>
        <w:t xml:space="preserve"> in safety-critical contexts.</w:t>
      </w:r>
    </w:p>
    <w:p w14:paraId="4148503E" w14:textId="77777777" w:rsidR="00DF10D2" w:rsidRPr="00DF10D2" w:rsidRDefault="00DF10D2" w:rsidP="00DF10D2">
      <w:pPr>
        <w:rPr>
          <w:rFonts w:ascii="Times New Roman" w:hAnsi="Times New Roman" w:cs="Times New Roman"/>
          <w:b/>
          <w:bCs/>
        </w:rPr>
      </w:pPr>
      <w:r w:rsidRPr="00DF10D2">
        <w:rPr>
          <w:rFonts w:ascii="Times New Roman" w:hAnsi="Times New Roman" w:cs="Times New Roman"/>
          <w:b/>
          <w:bCs/>
        </w:rPr>
        <w:t>3. Dataset and Features</w:t>
      </w:r>
    </w:p>
    <w:p w14:paraId="0E3B26E1" w14:textId="77777777" w:rsidR="00DF10D2" w:rsidRPr="00DF10D2" w:rsidRDefault="00DF10D2">
      <w:pPr>
        <w:numPr>
          <w:ilvl w:val="0"/>
          <w:numId w:val="205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Synthetic dataset</w:t>
      </w:r>
      <w:r w:rsidRPr="00DF10D2">
        <w:rPr>
          <w:rFonts w:ascii="Times New Roman" w:hAnsi="Times New Roman" w:cs="Times New Roman"/>
        </w:rPr>
        <w:t>: mixture of five Gaussians, two-dimensional, extended Ripley data.</w:t>
      </w:r>
    </w:p>
    <w:p w14:paraId="0E4F3CBD" w14:textId="77777777" w:rsidR="00DF10D2" w:rsidRPr="00DF10D2" w:rsidRDefault="00DF10D2">
      <w:pPr>
        <w:numPr>
          <w:ilvl w:val="1"/>
          <w:numId w:val="205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Training: 250 points.</w:t>
      </w:r>
    </w:p>
    <w:p w14:paraId="10D9DE94" w14:textId="77777777" w:rsidR="00DF10D2" w:rsidRPr="00DF10D2" w:rsidRDefault="00DF10D2">
      <w:pPr>
        <w:numPr>
          <w:ilvl w:val="1"/>
          <w:numId w:val="205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Testing: 1000 points.</w:t>
      </w:r>
    </w:p>
    <w:p w14:paraId="113C84EC" w14:textId="77777777" w:rsidR="00DF10D2" w:rsidRPr="00DF10D2" w:rsidRDefault="00DF10D2">
      <w:pPr>
        <w:numPr>
          <w:ilvl w:val="1"/>
          <w:numId w:val="205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lastRenderedPageBreak/>
        <w:t>Bayes error: 9.3%.</w:t>
      </w:r>
    </w:p>
    <w:p w14:paraId="59C40B34" w14:textId="77777777" w:rsidR="00DF10D2" w:rsidRPr="00DF10D2" w:rsidRDefault="00DF10D2">
      <w:pPr>
        <w:numPr>
          <w:ilvl w:val="0"/>
          <w:numId w:val="205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Seven domain problems</w:t>
      </w:r>
      <w:r w:rsidRPr="00DF10D2">
        <w:rPr>
          <w:rFonts w:ascii="Times New Roman" w:hAnsi="Times New Roman" w:cs="Times New Roman"/>
        </w:rPr>
        <w:t xml:space="preserve"> from </w:t>
      </w:r>
      <w:r w:rsidRPr="00DF10D2">
        <w:rPr>
          <w:rFonts w:ascii="Times New Roman" w:hAnsi="Times New Roman" w:cs="Times New Roman"/>
          <w:b/>
          <w:bCs/>
        </w:rPr>
        <w:t>UCI Machine Learning Repository</w:t>
      </w:r>
      <w:r w:rsidRPr="00DF10D2">
        <w:rPr>
          <w:rFonts w:ascii="Times New Roman" w:hAnsi="Times New Roman" w:cs="Times New Roman"/>
        </w:rPr>
        <w:t>: Ionosphere, Wisconsin, Image, Votes, Sonar, Vehicle, Pima.</w:t>
      </w:r>
    </w:p>
    <w:p w14:paraId="50EEAFF1" w14:textId="77777777" w:rsidR="00DF10D2" w:rsidRPr="00DF10D2" w:rsidRDefault="00DF10D2">
      <w:pPr>
        <w:numPr>
          <w:ilvl w:val="0"/>
          <w:numId w:val="205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Features: input variables vary (8–60), multiple classes (2–7), training/testing examples specified per dataset.</w:t>
      </w:r>
    </w:p>
    <w:p w14:paraId="6FE09986" w14:textId="77777777" w:rsidR="00DF10D2" w:rsidRPr="00DF10D2" w:rsidRDefault="00DF10D2" w:rsidP="00DF10D2">
      <w:pPr>
        <w:rPr>
          <w:rFonts w:ascii="Times New Roman" w:hAnsi="Times New Roman" w:cs="Times New Roman"/>
          <w:b/>
          <w:bCs/>
        </w:rPr>
      </w:pPr>
      <w:r w:rsidRPr="00DF10D2">
        <w:rPr>
          <w:rFonts w:ascii="Times New Roman" w:hAnsi="Times New Roman" w:cs="Times New Roman"/>
          <w:b/>
          <w:bCs/>
        </w:rPr>
        <w:t>4. Experimental Results</w:t>
      </w:r>
    </w:p>
    <w:p w14:paraId="166E95E1" w14:textId="77777777" w:rsidR="00DF10D2" w:rsidRPr="00DF10D2" w:rsidRDefault="00DF10D2">
      <w:pPr>
        <w:numPr>
          <w:ilvl w:val="0"/>
          <w:numId w:val="206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Synthetic dataset</w:t>
      </w:r>
      <w:r w:rsidRPr="00DF10D2">
        <w:rPr>
          <w:rFonts w:ascii="Times New Roman" w:hAnsi="Times New Roman" w:cs="Times New Roman"/>
        </w:rPr>
        <w:t>:</w:t>
      </w:r>
    </w:p>
    <w:p w14:paraId="2B78974E" w14:textId="77777777" w:rsidR="00DF10D2" w:rsidRPr="00DF10D2" w:rsidRDefault="00DF10D2">
      <w:pPr>
        <w:numPr>
          <w:ilvl w:val="1"/>
          <w:numId w:val="206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Randomised DT ensemble: 87.12% accuracy; confidently correct 78.9%, uncertain 9.8%, confidently incorrect 11.3%.</w:t>
      </w:r>
    </w:p>
    <w:p w14:paraId="4C515883" w14:textId="77777777" w:rsidR="00DF10D2" w:rsidRPr="00DF10D2" w:rsidRDefault="00DF10D2">
      <w:pPr>
        <w:numPr>
          <w:ilvl w:val="1"/>
          <w:numId w:val="206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Bayesian DT (restarting): 87.20% accuracy; confidently correct 63.3%, uncertain 34.4%, confidently incorrect 2.3%.</w:t>
      </w:r>
    </w:p>
    <w:p w14:paraId="67BD76E0" w14:textId="77777777" w:rsidR="00DF10D2" w:rsidRPr="00DF10D2" w:rsidRDefault="00DF10D2">
      <w:pPr>
        <w:numPr>
          <w:ilvl w:val="0"/>
          <w:numId w:val="206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Domain datasets</w:t>
      </w:r>
      <w:r w:rsidRPr="00DF10D2">
        <w:rPr>
          <w:rFonts w:ascii="Times New Roman" w:hAnsi="Times New Roman" w:cs="Times New Roman"/>
        </w:rPr>
        <w:t>:</w:t>
      </w:r>
    </w:p>
    <w:p w14:paraId="6A864EAE" w14:textId="77777777" w:rsidR="00DF10D2" w:rsidRPr="00DF10D2" w:rsidRDefault="00DF10D2">
      <w:pPr>
        <w:numPr>
          <w:ilvl w:val="1"/>
          <w:numId w:val="206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Bayesian DT performance ranges: 69.86%–99.12%.</w:t>
      </w:r>
    </w:p>
    <w:p w14:paraId="3D856B36" w14:textId="77777777" w:rsidR="00DF10D2" w:rsidRPr="00DF10D2" w:rsidRDefault="00DF10D2">
      <w:pPr>
        <w:numPr>
          <w:ilvl w:val="1"/>
          <w:numId w:val="206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Randomised DT ensembles consistently outperform single DTs.</w:t>
      </w:r>
    </w:p>
    <w:p w14:paraId="426ED613" w14:textId="77777777" w:rsidR="00DF10D2" w:rsidRPr="00DF10D2" w:rsidRDefault="00DF10D2">
      <w:pPr>
        <w:numPr>
          <w:ilvl w:val="0"/>
          <w:numId w:val="206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 xml:space="preserve">Metrics: </w:t>
      </w:r>
      <w:r w:rsidRPr="00DF10D2">
        <w:rPr>
          <w:rFonts w:ascii="Times New Roman" w:hAnsi="Times New Roman" w:cs="Times New Roman"/>
          <w:b/>
          <w:bCs/>
        </w:rPr>
        <w:t>classification performance (%)</w:t>
      </w:r>
      <w:r w:rsidRPr="00DF10D2">
        <w:rPr>
          <w:rFonts w:ascii="Times New Roman" w:hAnsi="Times New Roman" w:cs="Times New Roman"/>
        </w:rPr>
        <w:t xml:space="preserve">, </w:t>
      </w:r>
      <w:r w:rsidRPr="00DF10D2">
        <w:rPr>
          <w:rFonts w:ascii="Times New Roman" w:hAnsi="Times New Roman" w:cs="Times New Roman"/>
          <w:b/>
          <w:bCs/>
        </w:rPr>
        <w:t>Uncertainty Envelope outcomes</w:t>
      </w:r>
      <w:r w:rsidRPr="00DF10D2">
        <w:rPr>
          <w:rFonts w:ascii="Times New Roman" w:hAnsi="Times New Roman" w:cs="Times New Roman"/>
        </w:rPr>
        <w:t xml:space="preserve"> (confidently correct, uncertain, confidently incorrect).</w:t>
      </w:r>
    </w:p>
    <w:p w14:paraId="3117807A" w14:textId="77777777" w:rsidR="00DF10D2" w:rsidRPr="00DF10D2" w:rsidRDefault="00DF10D2" w:rsidP="00DF10D2">
      <w:pPr>
        <w:rPr>
          <w:rFonts w:ascii="Times New Roman" w:hAnsi="Times New Roman" w:cs="Times New Roman"/>
          <w:b/>
          <w:bCs/>
        </w:rPr>
      </w:pPr>
      <w:r w:rsidRPr="00DF10D2">
        <w:rPr>
          <w:rFonts w:ascii="Times New Roman" w:hAnsi="Times New Roman" w:cs="Times New Roman"/>
          <w:b/>
          <w:bCs/>
        </w:rPr>
        <w:t>5. Model Comparison</w:t>
      </w:r>
    </w:p>
    <w:p w14:paraId="6DA89F89" w14:textId="77777777" w:rsidR="00DF10D2" w:rsidRPr="00DF10D2" w:rsidRDefault="00DF10D2">
      <w:pPr>
        <w:numPr>
          <w:ilvl w:val="0"/>
          <w:numId w:val="207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Both ensemble methods outperform single DTs.</w:t>
      </w:r>
    </w:p>
    <w:p w14:paraId="78FD3517" w14:textId="77777777" w:rsidR="00DF10D2" w:rsidRPr="00DF10D2" w:rsidRDefault="00DF10D2">
      <w:pPr>
        <w:numPr>
          <w:ilvl w:val="0"/>
          <w:numId w:val="207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Bayesian DTs</w:t>
      </w:r>
      <w:r w:rsidRPr="00DF10D2">
        <w:rPr>
          <w:rFonts w:ascii="Times New Roman" w:hAnsi="Times New Roman" w:cs="Times New Roman"/>
        </w:rPr>
        <w:t xml:space="preserve"> are shorter (2–3 times smaller) and produce </w:t>
      </w:r>
      <w:r w:rsidRPr="00DF10D2">
        <w:rPr>
          <w:rFonts w:ascii="Times New Roman" w:hAnsi="Times New Roman" w:cs="Times New Roman"/>
          <w:b/>
          <w:bCs/>
        </w:rPr>
        <w:t>fewer confidently incorrect classifications</w:t>
      </w:r>
      <w:r w:rsidRPr="00DF10D2">
        <w:rPr>
          <w:rFonts w:ascii="Times New Roman" w:hAnsi="Times New Roman" w:cs="Times New Roman"/>
        </w:rPr>
        <w:t>.</w:t>
      </w:r>
    </w:p>
    <w:p w14:paraId="24EAA9F8" w14:textId="77777777" w:rsidR="00DF10D2" w:rsidRPr="00DF10D2" w:rsidRDefault="00DF10D2">
      <w:pPr>
        <w:numPr>
          <w:ilvl w:val="0"/>
          <w:numId w:val="207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Randomised DT ensembles</w:t>
      </w:r>
      <w:r w:rsidRPr="00DF10D2">
        <w:rPr>
          <w:rFonts w:ascii="Times New Roman" w:hAnsi="Times New Roman" w:cs="Times New Roman"/>
        </w:rPr>
        <w:t xml:space="preserve"> often yield over-confident but incorrect classifications.</w:t>
      </w:r>
    </w:p>
    <w:p w14:paraId="59875740" w14:textId="77777777" w:rsidR="00DF10D2" w:rsidRPr="00DF10D2" w:rsidRDefault="00DF10D2">
      <w:pPr>
        <w:numPr>
          <w:ilvl w:val="0"/>
          <w:numId w:val="207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Bayesian ensembles yield more uncertain but safer outcomes.</w:t>
      </w:r>
    </w:p>
    <w:p w14:paraId="382B0905" w14:textId="77777777" w:rsidR="00DF10D2" w:rsidRPr="00DF10D2" w:rsidRDefault="00DF10D2" w:rsidP="00DF10D2">
      <w:pPr>
        <w:rPr>
          <w:rFonts w:ascii="Times New Roman" w:hAnsi="Times New Roman" w:cs="Times New Roman"/>
          <w:b/>
          <w:bCs/>
        </w:rPr>
      </w:pPr>
      <w:r w:rsidRPr="00DF10D2">
        <w:rPr>
          <w:rFonts w:ascii="Times New Roman" w:hAnsi="Times New Roman" w:cs="Times New Roman"/>
          <w:b/>
          <w:bCs/>
        </w:rPr>
        <w:t>6. Explainability / Uncertainty / Workflow / Human Factors</w:t>
      </w:r>
    </w:p>
    <w:p w14:paraId="6605C554" w14:textId="77777777" w:rsidR="00DF10D2" w:rsidRPr="00DF10D2" w:rsidRDefault="00DF10D2">
      <w:pPr>
        <w:numPr>
          <w:ilvl w:val="0"/>
          <w:numId w:val="208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Uncertainty Envelope technique</w:t>
      </w:r>
      <w:r w:rsidRPr="00DF10D2">
        <w:rPr>
          <w:rFonts w:ascii="Times New Roman" w:hAnsi="Times New Roman" w:cs="Times New Roman"/>
        </w:rPr>
        <w:t xml:space="preserve"> used for quantitative evaluation:</w:t>
      </w:r>
    </w:p>
    <w:p w14:paraId="0670106B" w14:textId="77777777" w:rsidR="00DF10D2" w:rsidRPr="00DF10D2" w:rsidRDefault="00DF10D2">
      <w:pPr>
        <w:numPr>
          <w:ilvl w:val="1"/>
          <w:numId w:val="208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Defines confidently correct, confidently incorrect, and uncertain outcomes.</w:t>
      </w:r>
    </w:p>
    <w:p w14:paraId="143297BD" w14:textId="77777777" w:rsidR="00DF10D2" w:rsidRPr="00DF10D2" w:rsidRDefault="00DF10D2">
      <w:pPr>
        <w:numPr>
          <w:ilvl w:val="0"/>
          <w:numId w:val="208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 xml:space="preserve">Emphasis on </w:t>
      </w:r>
      <w:r w:rsidRPr="00DF10D2">
        <w:rPr>
          <w:rFonts w:ascii="Times New Roman" w:hAnsi="Times New Roman" w:cs="Times New Roman"/>
          <w:b/>
          <w:bCs/>
        </w:rPr>
        <w:t>uncertainty estimation</w:t>
      </w:r>
      <w:r w:rsidRPr="00DF10D2">
        <w:rPr>
          <w:rFonts w:ascii="Times New Roman" w:hAnsi="Times New Roman" w:cs="Times New Roman"/>
        </w:rPr>
        <w:t xml:space="preserve"> for safety-critical applications.</w:t>
      </w:r>
    </w:p>
    <w:p w14:paraId="73F3F058" w14:textId="77777777" w:rsidR="00DF10D2" w:rsidRPr="00DF10D2" w:rsidRDefault="00DF10D2">
      <w:pPr>
        <w:numPr>
          <w:ilvl w:val="0"/>
          <w:numId w:val="208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Bayesian approach reduces confidently incorrect classifications, which is desirable in risk-sensitive domains.</w:t>
      </w:r>
    </w:p>
    <w:p w14:paraId="70585322" w14:textId="77777777" w:rsidR="00DF10D2" w:rsidRPr="00DF10D2" w:rsidRDefault="00DF10D2" w:rsidP="00DF10D2">
      <w:pPr>
        <w:rPr>
          <w:rFonts w:ascii="Times New Roman" w:hAnsi="Times New Roman" w:cs="Times New Roman"/>
          <w:b/>
          <w:bCs/>
        </w:rPr>
      </w:pPr>
      <w:r w:rsidRPr="00DF10D2">
        <w:rPr>
          <w:rFonts w:ascii="Times New Roman" w:hAnsi="Times New Roman" w:cs="Times New Roman"/>
          <w:b/>
          <w:bCs/>
        </w:rPr>
        <w:t>7. Limitations and Research Gaps</w:t>
      </w:r>
    </w:p>
    <w:p w14:paraId="077A203D" w14:textId="77777777" w:rsidR="00DF10D2" w:rsidRPr="00DF10D2" w:rsidRDefault="00DF10D2">
      <w:pPr>
        <w:numPr>
          <w:ilvl w:val="0"/>
          <w:numId w:val="209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RJMCMC algorithms struggle to explore full posterior distributions due to low acceptance of root node changes.</w:t>
      </w:r>
    </w:p>
    <w:p w14:paraId="73337263" w14:textId="77777777" w:rsidR="00DF10D2" w:rsidRPr="00DF10D2" w:rsidRDefault="00DF10D2">
      <w:pPr>
        <w:numPr>
          <w:ilvl w:val="0"/>
          <w:numId w:val="209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Restarting strategy improves exploration but seldom reaches stationary distribution.</w:t>
      </w:r>
    </w:p>
    <w:p w14:paraId="17B842F1" w14:textId="77777777" w:rsidR="00DF10D2" w:rsidRPr="00DF10D2" w:rsidRDefault="00DF10D2">
      <w:pPr>
        <w:numPr>
          <w:ilvl w:val="0"/>
          <w:numId w:val="209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lastRenderedPageBreak/>
        <w:t>Bayesian ensembles produce more uncertain classifications, especially in high-dimensional datasets with sparse data (e.g., Sonar, Ionosphere).</w:t>
      </w:r>
    </w:p>
    <w:p w14:paraId="12ECDE83" w14:textId="77777777" w:rsidR="00DF10D2" w:rsidRPr="00DF10D2" w:rsidRDefault="00DF10D2">
      <w:pPr>
        <w:numPr>
          <w:ilvl w:val="0"/>
          <w:numId w:val="209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Future research: improving posterior exploration and reducing uncertainty in sparse, high-dimensional datasets.</w:t>
      </w:r>
    </w:p>
    <w:p w14:paraId="2420FB98" w14:textId="77777777" w:rsidR="00DF10D2" w:rsidRPr="00DF10D2" w:rsidRDefault="00DF10D2" w:rsidP="00DF10D2">
      <w:pPr>
        <w:rPr>
          <w:rFonts w:ascii="Times New Roman" w:hAnsi="Times New Roman" w:cs="Times New Roman"/>
          <w:b/>
          <w:bCs/>
        </w:rPr>
      </w:pPr>
      <w:r w:rsidRPr="00DF10D2">
        <w:rPr>
          <w:rFonts w:ascii="Times New Roman" w:hAnsi="Times New Roman" w:cs="Times New Roman"/>
          <w:b/>
          <w:bCs/>
        </w:rPr>
        <w:t>8. Relevance to My Research</w:t>
      </w:r>
    </w:p>
    <w:p w14:paraId="2060ABF2" w14:textId="77777777" w:rsidR="00DF10D2" w:rsidRPr="00DF10D2" w:rsidRDefault="00DF10D2">
      <w:pPr>
        <w:numPr>
          <w:ilvl w:val="0"/>
          <w:numId w:val="210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 xml:space="preserve">Directly relevant to </w:t>
      </w:r>
      <w:r w:rsidRPr="00DF10D2">
        <w:rPr>
          <w:rFonts w:ascii="Times New Roman" w:hAnsi="Times New Roman" w:cs="Times New Roman"/>
          <w:b/>
          <w:bCs/>
        </w:rPr>
        <w:t>AI-based delay cause analysis</w:t>
      </w:r>
      <w:r w:rsidRPr="00DF10D2">
        <w:rPr>
          <w:rFonts w:ascii="Times New Roman" w:hAnsi="Times New Roman" w:cs="Times New Roman"/>
        </w:rPr>
        <w:t xml:space="preserve"> and </w:t>
      </w:r>
      <w:r w:rsidRPr="00DF10D2">
        <w:rPr>
          <w:rFonts w:ascii="Times New Roman" w:hAnsi="Times New Roman" w:cs="Times New Roman"/>
          <w:b/>
          <w:bCs/>
        </w:rPr>
        <w:t>risk-sensitive project management systems</w:t>
      </w:r>
      <w:r w:rsidRPr="00DF10D2">
        <w:rPr>
          <w:rFonts w:ascii="Times New Roman" w:hAnsi="Times New Roman" w:cs="Times New Roman"/>
        </w:rPr>
        <w:t>:</w:t>
      </w:r>
    </w:p>
    <w:p w14:paraId="37B11F75" w14:textId="77777777" w:rsidR="00DF10D2" w:rsidRPr="00DF10D2" w:rsidRDefault="00DF10D2">
      <w:pPr>
        <w:numPr>
          <w:ilvl w:val="1"/>
          <w:numId w:val="210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 xml:space="preserve">Provides methods for </w:t>
      </w:r>
      <w:r w:rsidRPr="00DF10D2">
        <w:rPr>
          <w:rFonts w:ascii="Times New Roman" w:hAnsi="Times New Roman" w:cs="Times New Roman"/>
          <w:b/>
          <w:bCs/>
        </w:rPr>
        <w:t>uncertainty estimation</w:t>
      </w:r>
      <w:r w:rsidRPr="00DF10D2">
        <w:rPr>
          <w:rFonts w:ascii="Times New Roman" w:hAnsi="Times New Roman" w:cs="Times New Roman"/>
        </w:rPr>
        <w:t xml:space="preserve"> and </w:t>
      </w:r>
      <w:r w:rsidRPr="00DF10D2">
        <w:rPr>
          <w:rFonts w:ascii="Times New Roman" w:hAnsi="Times New Roman" w:cs="Times New Roman"/>
          <w:b/>
          <w:bCs/>
        </w:rPr>
        <w:t>decision support</w:t>
      </w:r>
      <w:r w:rsidRPr="00DF10D2">
        <w:rPr>
          <w:rFonts w:ascii="Times New Roman" w:hAnsi="Times New Roman" w:cs="Times New Roman"/>
        </w:rPr>
        <w:t>.</w:t>
      </w:r>
    </w:p>
    <w:p w14:paraId="21109C5B" w14:textId="77777777" w:rsidR="00DF10D2" w:rsidRPr="00DF10D2" w:rsidRDefault="00DF10D2">
      <w:pPr>
        <w:numPr>
          <w:ilvl w:val="1"/>
          <w:numId w:val="210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Bayesian DT approach highlights importance of avoiding confidently incorrect predictions in safety-critical contexts.</w:t>
      </w:r>
    </w:p>
    <w:p w14:paraId="154B022A" w14:textId="77777777" w:rsidR="00DF10D2" w:rsidRPr="00DF10D2" w:rsidRDefault="00DF10D2">
      <w:pPr>
        <w:numPr>
          <w:ilvl w:val="0"/>
          <w:numId w:val="210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Useful ideas:</w:t>
      </w:r>
    </w:p>
    <w:p w14:paraId="799EB416" w14:textId="77777777" w:rsidR="00DF10D2" w:rsidRPr="00DF10D2" w:rsidRDefault="00DF10D2">
      <w:pPr>
        <w:numPr>
          <w:ilvl w:val="1"/>
          <w:numId w:val="210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  <w:b/>
          <w:bCs/>
        </w:rPr>
        <w:t>Uncertainty Envelope framework</w:t>
      </w:r>
      <w:r w:rsidRPr="00DF10D2">
        <w:rPr>
          <w:rFonts w:ascii="Times New Roman" w:hAnsi="Times New Roman" w:cs="Times New Roman"/>
        </w:rPr>
        <w:t xml:space="preserve"> for evaluating prediction confidence.</w:t>
      </w:r>
    </w:p>
    <w:p w14:paraId="586F9DFC" w14:textId="77777777" w:rsidR="00DF10D2" w:rsidRPr="00DF10D2" w:rsidRDefault="00DF10D2">
      <w:pPr>
        <w:numPr>
          <w:ilvl w:val="1"/>
          <w:numId w:val="210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Comparison of ensemble vs. Bayesian approaches for reliability.</w:t>
      </w:r>
    </w:p>
    <w:p w14:paraId="4D0CBF43" w14:textId="77777777" w:rsidR="00DF10D2" w:rsidRPr="00DF10D2" w:rsidRDefault="00DF10D2">
      <w:pPr>
        <w:numPr>
          <w:ilvl w:val="1"/>
          <w:numId w:val="210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Application of restarting strategies in MCMC to improve exploration.</w:t>
      </w:r>
    </w:p>
    <w:p w14:paraId="7D124AB2" w14:textId="77777777" w:rsidR="00DF10D2" w:rsidRPr="00DF10D2" w:rsidRDefault="00DF10D2">
      <w:pPr>
        <w:numPr>
          <w:ilvl w:val="0"/>
          <w:numId w:val="210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>Potential adaptation:</w:t>
      </w:r>
    </w:p>
    <w:p w14:paraId="41C89B4E" w14:textId="77777777" w:rsidR="00DF10D2" w:rsidRPr="00DF10D2" w:rsidRDefault="00DF10D2">
      <w:pPr>
        <w:numPr>
          <w:ilvl w:val="1"/>
          <w:numId w:val="210"/>
        </w:numPr>
        <w:rPr>
          <w:rFonts w:ascii="Times New Roman" w:hAnsi="Times New Roman" w:cs="Times New Roman"/>
        </w:rPr>
      </w:pPr>
      <w:r w:rsidRPr="00DF10D2">
        <w:rPr>
          <w:rFonts w:ascii="Times New Roman" w:hAnsi="Times New Roman" w:cs="Times New Roman"/>
        </w:rPr>
        <w:t xml:space="preserve">Apply uncertainty quantification to </w:t>
      </w:r>
      <w:r w:rsidRPr="00DF10D2">
        <w:rPr>
          <w:rFonts w:ascii="Times New Roman" w:hAnsi="Times New Roman" w:cs="Times New Roman"/>
          <w:b/>
          <w:bCs/>
        </w:rPr>
        <w:t>project workflow management</w:t>
      </w:r>
      <w:r w:rsidRPr="00DF10D2">
        <w:rPr>
          <w:rFonts w:ascii="Times New Roman" w:hAnsi="Times New Roman" w:cs="Times New Roman"/>
        </w:rPr>
        <w:t xml:space="preserve">, </w:t>
      </w:r>
      <w:r w:rsidRPr="00DF10D2">
        <w:rPr>
          <w:rFonts w:ascii="Times New Roman" w:hAnsi="Times New Roman" w:cs="Times New Roman"/>
          <w:b/>
          <w:bCs/>
        </w:rPr>
        <w:t>delay root cause analysis</w:t>
      </w:r>
      <w:r w:rsidRPr="00DF10D2">
        <w:rPr>
          <w:rFonts w:ascii="Times New Roman" w:hAnsi="Times New Roman" w:cs="Times New Roman"/>
        </w:rPr>
        <w:t xml:space="preserve">, and </w:t>
      </w:r>
      <w:r w:rsidRPr="00DF10D2">
        <w:rPr>
          <w:rFonts w:ascii="Times New Roman" w:hAnsi="Times New Roman" w:cs="Times New Roman"/>
          <w:b/>
          <w:bCs/>
        </w:rPr>
        <w:t>risk estimation</w:t>
      </w:r>
      <w:r w:rsidRPr="00DF10D2">
        <w:rPr>
          <w:rFonts w:ascii="Times New Roman" w:hAnsi="Times New Roman" w:cs="Times New Roman"/>
        </w:rPr>
        <w:t xml:space="preserve"> in AI-assisted project management systems.</w:t>
      </w:r>
    </w:p>
    <w:p w14:paraId="7177B272" w14:textId="77777777" w:rsidR="00972559" w:rsidRPr="000C354C" w:rsidRDefault="00972559" w:rsidP="00972559">
      <w:pPr>
        <w:rPr>
          <w:rFonts w:ascii="Times New Roman" w:hAnsi="Times New Roman" w:cs="Times New Roman"/>
        </w:rPr>
      </w:pPr>
    </w:p>
    <w:p w14:paraId="7BB1839C" w14:textId="77777777" w:rsidR="009D3293" w:rsidRPr="004937ED" w:rsidRDefault="009D3293" w:rsidP="009D3293">
      <w:r w:rsidRPr="004937ED">
        <w:t xml:space="preserve">Tantithamthavorn, Chakkrit, và c.s. “Explainable AI for Software Engineering”. arXiv:2012.01614, arXiv, 3 </w:t>
      </w:r>
      <w:r w:rsidRPr="000C354C">
        <w:rPr>
          <w:rFonts w:ascii="Times New Roman" w:hAnsi="Times New Roman" w:cs="Times New Roman"/>
        </w:rPr>
        <w:t xml:space="preserve">December </w:t>
      </w:r>
      <w:r w:rsidRPr="004937ED">
        <w:t xml:space="preserve">2020. </w:t>
      </w:r>
      <w:r w:rsidRPr="004937ED">
        <w:rPr>
          <w:i/>
          <w:iCs/>
        </w:rPr>
        <w:t>arXiv.org</w:t>
      </w:r>
      <w:r w:rsidRPr="004937ED">
        <w:t>, https://doi.org/10.48550/arXiv.2012.01614.</w:t>
      </w:r>
    </w:p>
    <w:p w14:paraId="6412F447" w14:textId="77777777" w:rsidR="009D3293" w:rsidRPr="004937ED" w:rsidRDefault="009D3293" w:rsidP="009D3293">
      <w:pPr>
        <w:rPr>
          <w:b/>
          <w:bCs/>
        </w:rPr>
      </w:pPr>
      <w:r w:rsidRPr="004937ED">
        <w:rPr>
          <w:b/>
          <w:bCs/>
        </w:rPr>
        <w:t>1. Research Problem</w:t>
      </w:r>
    </w:p>
    <w:p w14:paraId="46322454" w14:textId="77777777" w:rsidR="009D3293" w:rsidRPr="004937ED" w:rsidRDefault="009D3293">
      <w:pPr>
        <w:numPr>
          <w:ilvl w:val="0"/>
          <w:numId w:val="211"/>
        </w:numPr>
      </w:pPr>
      <w:r w:rsidRPr="004937ED">
        <w:t xml:space="preserve">The paper addresses the problem of </w:t>
      </w:r>
      <w:r w:rsidRPr="004937ED">
        <w:rPr>
          <w:b/>
          <w:bCs/>
        </w:rPr>
        <w:t>software defect prediction</w:t>
      </w:r>
      <w:r w:rsidRPr="004937ED">
        <w:t xml:space="preserve"> in software engineering.</w:t>
      </w:r>
    </w:p>
    <w:p w14:paraId="0CA890DF" w14:textId="77777777" w:rsidR="009D3293" w:rsidRPr="004937ED" w:rsidRDefault="009D3293">
      <w:pPr>
        <w:numPr>
          <w:ilvl w:val="0"/>
          <w:numId w:val="211"/>
        </w:numPr>
      </w:pPr>
      <w:r w:rsidRPr="004937ED">
        <w:t xml:space="preserve">It highlights issues of </w:t>
      </w:r>
      <w:r w:rsidRPr="004937ED">
        <w:rPr>
          <w:b/>
          <w:bCs/>
        </w:rPr>
        <w:t>lack of explainability, impracticality, and non-actionability</w:t>
      </w:r>
      <w:r w:rsidRPr="004937ED">
        <w:t xml:space="preserve"> in AI/ML models used for software analytics.</w:t>
      </w:r>
    </w:p>
    <w:p w14:paraId="39CA7322" w14:textId="77777777" w:rsidR="009D3293" w:rsidRPr="004937ED" w:rsidRDefault="009D3293">
      <w:pPr>
        <w:numPr>
          <w:ilvl w:val="0"/>
          <w:numId w:val="211"/>
        </w:numPr>
      </w:pPr>
      <w:r w:rsidRPr="004937ED">
        <w:t>Related areas:</w:t>
      </w:r>
    </w:p>
    <w:p w14:paraId="26AFBB11" w14:textId="77777777" w:rsidR="009D3293" w:rsidRPr="004937ED" w:rsidRDefault="009D3293">
      <w:pPr>
        <w:numPr>
          <w:ilvl w:val="1"/>
          <w:numId w:val="211"/>
        </w:numPr>
      </w:pPr>
      <w:r w:rsidRPr="004937ED">
        <w:t>project management (decision-making support),</w:t>
      </w:r>
    </w:p>
    <w:p w14:paraId="3EA83B3D" w14:textId="77777777" w:rsidR="009D3293" w:rsidRPr="004937ED" w:rsidRDefault="009D3293">
      <w:pPr>
        <w:numPr>
          <w:ilvl w:val="1"/>
          <w:numId w:val="211"/>
        </w:numPr>
      </w:pPr>
      <w:r w:rsidRPr="004937ED">
        <w:t>software project management,</w:t>
      </w:r>
    </w:p>
    <w:p w14:paraId="56F5789D" w14:textId="77777777" w:rsidR="009D3293" w:rsidRPr="004937ED" w:rsidRDefault="009D3293">
      <w:pPr>
        <w:numPr>
          <w:ilvl w:val="1"/>
          <w:numId w:val="211"/>
        </w:numPr>
      </w:pPr>
      <w:r w:rsidRPr="004937ED">
        <w:t>root cause analysis (defect causes),</w:t>
      </w:r>
    </w:p>
    <w:p w14:paraId="2220F6A1" w14:textId="77777777" w:rsidR="009D3293" w:rsidRPr="004937ED" w:rsidRDefault="009D3293">
      <w:pPr>
        <w:numPr>
          <w:ilvl w:val="1"/>
          <w:numId w:val="211"/>
        </w:numPr>
      </w:pPr>
      <w:r w:rsidRPr="004937ED">
        <w:t>workflow management (developer tasks, prioritization),</w:t>
      </w:r>
    </w:p>
    <w:p w14:paraId="65A23EED" w14:textId="77777777" w:rsidR="009D3293" w:rsidRPr="004937ED" w:rsidRDefault="009D3293">
      <w:pPr>
        <w:numPr>
          <w:ilvl w:val="1"/>
          <w:numId w:val="211"/>
        </w:numPr>
      </w:pPr>
      <w:r w:rsidRPr="004937ED">
        <w:lastRenderedPageBreak/>
        <w:t>risk analysis (defect-proneness, productivity).</w:t>
      </w:r>
    </w:p>
    <w:p w14:paraId="1C54EC08" w14:textId="77777777" w:rsidR="009D3293" w:rsidRPr="004937ED" w:rsidRDefault="009D3293" w:rsidP="009D3293">
      <w:pPr>
        <w:rPr>
          <w:b/>
          <w:bCs/>
        </w:rPr>
      </w:pPr>
      <w:r w:rsidRPr="004937ED">
        <w:rPr>
          <w:b/>
          <w:bCs/>
        </w:rPr>
        <w:t>2. Proposed Approach / Model</w:t>
      </w:r>
    </w:p>
    <w:p w14:paraId="00EFB1E5" w14:textId="77777777" w:rsidR="009D3293" w:rsidRPr="004937ED" w:rsidRDefault="009D3293">
      <w:pPr>
        <w:numPr>
          <w:ilvl w:val="0"/>
          <w:numId w:val="212"/>
        </w:numPr>
      </w:pPr>
      <w:r w:rsidRPr="004937ED">
        <w:t xml:space="preserve">Models used: </w:t>
      </w:r>
      <w:r w:rsidRPr="004937ED">
        <w:rPr>
          <w:b/>
          <w:bCs/>
        </w:rPr>
        <w:t>Random Forest classification</w:t>
      </w:r>
      <w:r w:rsidRPr="004937ED">
        <w:t xml:space="preserve"> combined with </w:t>
      </w:r>
      <w:r w:rsidRPr="004937ED">
        <w:rPr>
          <w:b/>
          <w:bCs/>
        </w:rPr>
        <w:t>model-agnostic explainable AI techniques</w:t>
      </w:r>
      <w:r w:rsidRPr="004937ED">
        <w:t>.</w:t>
      </w:r>
    </w:p>
    <w:p w14:paraId="06886082" w14:textId="77777777" w:rsidR="009D3293" w:rsidRPr="004937ED" w:rsidRDefault="009D3293">
      <w:pPr>
        <w:numPr>
          <w:ilvl w:val="0"/>
          <w:numId w:val="212"/>
        </w:numPr>
      </w:pPr>
      <w:r w:rsidRPr="004937ED">
        <w:t>Techniques applied:</w:t>
      </w:r>
    </w:p>
    <w:p w14:paraId="38EB0530" w14:textId="77777777" w:rsidR="009D3293" w:rsidRPr="004937ED" w:rsidRDefault="009D3293">
      <w:pPr>
        <w:numPr>
          <w:ilvl w:val="1"/>
          <w:numId w:val="212"/>
        </w:numPr>
      </w:pPr>
      <w:r w:rsidRPr="004937ED">
        <w:rPr>
          <w:b/>
          <w:bCs/>
        </w:rPr>
        <w:t>LIME (Local Interpretable Model-agnostic Explanations)</w:t>
      </w:r>
      <w:r w:rsidRPr="004937ED">
        <w:t xml:space="preserve"> for local explanations,</w:t>
      </w:r>
    </w:p>
    <w:p w14:paraId="2B32DCFC" w14:textId="77777777" w:rsidR="009D3293" w:rsidRPr="004937ED" w:rsidRDefault="009D3293">
      <w:pPr>
        <w:numPr>
          <w:ilvl w:val="1"/>
          <w:numId w:val="212"/>
        </w:numPr>
      </w:pPr>
      <w:r w:rsidRPr="004937ED">
        <w:rPr>
          <w:b/>
          <w:bCs/>
        </w:rPr>
        <w:t>LoRMikA (Local Rule-based Model Interpretability with k-optimal associations)</w:t>
      </w:r>
      <w:r w:rsidRPr="004937ED">
        <w:t xml:space="preserve"> for actionable rule-based guidance.</w:t>
      </w:r>
    </w:p>
    <w:p w14:paraId="59548244" w14:textId="77777777" w:rsidR="009D3293" w:rsidRPr="004937ED" w:rsidRDefault="009D3293">
      <w:pPr>
        <w:numPr>
          <w:ilvl w:val="0"/>
          <w:numId w:val="212"/>
        </w:numPr>
      </w:pPr>
      <w:r w:rsidRPr="004937ED">
        <w:t>Purpose:</w:t>
      </w:r>
    </w:p>
    <w:p w14:paraId="1A1658ED" w14:textId="77777777" w:rsidR="009D3293" w:rsidRPr="004937ED" w:rsidRDefault="009D3293">
      <w:pPr>
        <w:numPr>
          <w:ilvl w:val="1"/>
          <w:numId w:val="212"/>
        </w:numPr>
      </w:pPr>
      <w:r w:rsidRPr="004937ED">
        <w:t>prediction (defect-prone files/lines),</w:t>
      </w:r>
    </w:p>
    <w:p w14:paraId="665E36FD" w14:textId="77777777" w:rsidR="009D3293" w:rsidRPr="004937ED" w:rsidRDefault="009D3293">
      <w:pPr>
        <w:numPr>
          <w:ilvl w:val="1"/>
          <w:numId w:val="212"/>
        </w:numPr>
      </w:pPr>
      <w:r w:rsidRPr="004937ED">
        <w:t>classification (defective vs. clean code),</w:t>
      </w:r>
    </w:p>
    <w:p w14:paraId="47707F45" w14:textId="77777777" w:rsidR="009D3293" w:rsidRPr="004937ED" w:rsidRDefault="009D3293">
      <w:pPr>
        <w:numPr>
          <w:ilvl w:val="1"/>
          <w:numId w:val="212"/>
        </w:numPr>
      </w:pPr>
      <w:r w:rsidRPr="004937ED">
        <w:t>delay/root cause analysis (why defects occur),</w:t>
      </w:r>
    </w:p>
    <w:p w14:paraId="41CF6178" w14:textId="77777777" w:rsidR="009D3293" w:rsidRPr="004937ED" w:rsidRDefault="009D3293">
      <w:pPr>
        <w:numPr>
          <w:ilvl w:val="1"/>
          <w:numId w:val="212"/>
        </w:numPr>
      </w:pPr>
      <w:r w:rsidRPr="004937ED">
        <w:t>decision support (guidance for managers),</w:t>
      </w:r>
    </w:p>
    <w:p w14:paraId="4BDB058B" w14:textId="77777777" w:rsidR="009D3293" w:rsidRPr="004937ED" w:rsidRDefault="009D3293">
      <w:pPr>
        <w:numPr>
          <w:ilvl w:val="1"/>
          <w:numId w:val="212"/>
        </w:numPr>
      </w:pPr>
      <w:r w:rsidRPr="004937ED">
        <w:t>workflow optimization (task prioritization, defect localization).</w:t>
      </w:r>
    </w:p>
    <w:p w14:paraId="2C70943E" w14:textId="77777777" w:rsidR="009D3293" w:rsidRPr="004937ED" w:rsidRDefault="009D3293" w:rsidP="009D3293">
      <w:pPr>
        <w:rPr>
          <w:b/>
          <w:bCs/>
        </w:rPr>
      </w:pPr>
      <w:r w:rsidRPr="004937ED">
        <w:rPr>
          <w:b/>
          <w:bCs/>
        </w:rPr>
        <w:t>3. Dataset and Features</w:t>
      </w:r>
    </w:p>
    <w:p w14:paraId="75F3D3D4" w14:textId="77777777" w:rsidR="009D3293" w:rsidRPr="004937ED" w:rsidRDefault="009D3293">
      <w:pPr>
        <w:numPr>
          <w:ilvl w:val="0"/>
          <w:numId w:val="213"/>
        </w:numPr>
      </w:pPr>
      <w:r w:rsidRPr="004937ED">
        <w:t xml:space="preserve">Example dataset: </w:t>
      </w:r>
      <w:r w:rsidRPr="004937ED">
        <w:rPr>
          <w:b/>
          <w:bCs/>
        </w:rPr>
        <w:t>Apache Camel (Release 2.9.0)</w:t>
      </w:r>
      <w:r w:rsidRPr="004937ED">
        <w:t>.</w:t>
      </w:r>
    </w:p>
    <w:p w14:paraId="26126CE5" w14:textId="77777777" w:rsidR="009D3293" w:rsidRPr="004937ED" w:rsidRDefault="009D3293">
      <w:pPr>
        <w:numPr>
          <w:ilvl w:val="0"/>
          <w:numId w:val="213"/>
        </w:numPr>
      </w:pPr>
      <w:r w:rsidRPr="004937ED">
        <w:t>Features used:</w:t>
      </w:r>
    </w:p>
    <w:p w14:paraId="2BE850DA" w14:textId="77777777" w:rsidR="009D3293" w:rsidRPr="004937ED" w:rsidRDefault="009D3293">
      <w:pPr>
        <w:numPr>
          <w:ilvl w:val="1"/>
          <w:numId w:val="213"/>
        </w:numPr>
      </w:pPr>
      <w:r w:rsidRPr="004937ED">
        <w:t>lines of code (LOC),</w:t>
      </w:r>
    </w:p>
    <w:p w14:paraId="0A7295DD" w14:textId="77777777" w:rsidR="009D3293" w:rsidRPr="004937ED" w:rsidRDefault="009D3293">
      <w:pPr>
        <w:numPr>
          <w:ilvl w:val="1"/>
          <w:numId w:val="213"/>
        </w:numPr>
      </w:pPr>
      <w:r w:rsidRPr="004937ED">
        <w:t>code complexity,</w:t>
      </w:r>
    </w:p>
    <w:p w14:paraId="68EBEA84" w14:textId="77777777" w:rsidR="009D3293" w:rsidRPr="004937ED" w:rsidRDefault="009D3293">
      <w:pPr>
        <w:numPr>
          <w:ilvl w:val="1"/>
          <w:numId w:val="213"/>
        </w:numPr>
      </w:pPr>
      <w:r w:rsidRPr="004937ED">
        <w:t>number of distinct developers,</w:t>
      </w:r>
    </w:p>
    <w:p w14:paraId="3D90C2BD" w14:textId="77777777" w:rsidR="009D3293" w:rsidRPr="004937ED" w:rsidRDefault="009D3293">
      <w:pPr>
        <w:numPr>
          <w:ilvl w:val="1"/>
          <w:numId w:val="213"/>
        </w:numPr>
      </w:pPr>
      <w:r w:rsidRPr="004937ED">
        <w:t>code ownership proportion,</w:t>
      </w:r>
    </w:p>
    <w:p w14:paraId="758B9F01" w14:textId="77777777" w:rsidR="009D3293" w:rsidRPr="004937ED" w:rsidRDefault="009D3293">
      <w:pPr>
        <w:numPr>
          <w:ilvl w:val="1"/>
          <w:numId w:val="213"/>
        </w:numPr>
      </w:pPr>
      <w:r w:rsidRPr="004937ED">
        <w:t>blank lines,</w:t>
      </w:r>
    </w:p>
    <w:p w14:paraId="085FDB1C" w14:textId="77777777" w:rsidR="009D3293" w:rsidRPr="004937ED" w:rsidRDefault="009D3293">
      <w:pPr>
        <w:numPr>
          <w:ilvl w:val="1"/>
          <w:numId w:val="213"/>
        </w:numPr>
      </w:pPr>
      <w:r w:rsidRPr="004937ED">
        <w:t>output variables,</w:t>
      </w:r>
    </w:p>
    <w:p w14:paraId="60656A75" w14:textId="77777777" w:rsidR="009D3293" w:rsidRPr="004937ED" w:rsidRDefault="009D3293">
      <w:pPr>
        <w:numPr>
          <w:ilvl w:val="1"/>
          <w:numId w:val="213"/>
        </w:numPr>
      </w:pPr>
      <w:r w:rsidRPr="004937ED">
        <w:t>comment-to-code ratio,</w:t>
      </w:r>
    </w:p>
    <w:p w14:paraId="2DB1E791" w14:textId="77777777" w:rsidR="009D3293" w:rsidRPr="004937ED" w:rsidRDefault="009D3293">
      <w:pPr>
        <w:numPr>
          <w:ilvl w:val="1"/>
          <w:numId w:val="213"/>
        </w:numPr>
      </w:pPr>
      <w:r w:rsidRPr="004937ED">
        <w:t>file history.</w:t>
      </w:r>
    </w:p>
    <w:p w14:paraId="1D0D7015" w14:textId="77777777" w:rsidR="009D3293" w:rsidRPr="004937ED" w:rsidRDefault="009D3293">
      <w:pPr>
        <w:numPr>
          <w:ilvl w:val="0"/>
          <w:numId w:val="213"/>
        </w:numPr>
      </w:pPr>
      <w:r w:rsidRPr="004937ED">
        <w:t>Data sources: software repositories, commits, issue tracking, version control.</w:t>
      </w:r>
    </w:p>
    <w:p w14:paraId="27919745" w14:textId="77777777" w:rsidR="009D3293" w:rsidRPr="004937ED" w:rsidRDefault="009D3293">
      <w:pPr>
        <w:numPr>
          <w:ilvl w:val="0"/>
          <w:numId w:val="213"/>
        </w:numPr>
      </w:pPr>
      <w:r w:rsidRPr="004937ED">
        <w:t>Dataset size not explicitly stated.</w:t>
      </w:r>
    </w:p>
    <w:p w14:paraId="1764EA0A" w14:textId="77777777" w:rsidR="009D3293" w:rsidRPr="004937ED" w:rsidRDefault="009D3293" w:rsidP="009D3293">
      <w:pPr>
        <w:rPr>
          <w:b/>
          <w:bCs/>
        </w:rPr>
      </w:pPr>
      <w:r w:rsidRPr="004937ED">
        <w:rPr>
          <w:b/>
          <w:bCs/>
        </w:rPr>
        <w:t>4. Experimental Results</w:t>
      </w:r>
    </w:p>
    <w:p w14:paraId="15734F69" w14:textId="77777777" w:rsidR="009D3293" w:rsidRPr="004937ED" w:rsidRDefault="009D3293">
      <w:pPr>
        <w:numPr>
          <w:ilvl w:val="0"/>
          <w:numId w:val="214"/>
        </w:numPr>
      </w:pPr>
      <w:r w:rsidRPr="004937ED">
        <w:t xml:space="preserve">LIME-based approach correctly identified </w:t>
      </w:r>
      <w:r w:rsidRPr="004937ED">
        <w:rPr>
          <w:b/>
          <w:bCs/>
        </w:rPr>
        <w:t>61% of actual defective lines</w:t>
      </w:r>
      <w:r w:rsidRPr="004937ED">
        <w:t>.</w:t>
      </w:r>
    </w:p>
    <w:p w14:paraId="03BA3774" w14:textId="77777777" w:rsidR="009D3293" w:rsidRPr="004937ED" w:rsidRDefault="009D3293">
      <w:pPr>
        <w:numPr>
          <w:ilvl w:val="0"/>
          <w:numId w:val="214"/>
        </w:numPr>
      </w:pPr>
      <w:r w:rsidRPr="004937ED">
        <w:lastRenderedPageBreak/>
        <w:t xml:space="preserve">This reduced </w:t>
      </w:r>
      <w:r w:rsidRPr="004937ED">
        <w:rPr>
          <w:b/>
          <w:bCs/>
        </w:rPr>
        <w:t>software quality assurance (SQA) effort by 52%</w:t>
      </w:r>
      <w:r w:rsidRPr="004937ED">
        <w:t xml:space="preserve"> on clean lines.</w:t>
      </w:r>
    </w:p>
    <w:p w14:paraId="19EE1B7C" w14:textId="77777777" w:rsidR="009D3293" w:rsidRPr="004937ED" w:rsidRDefault="009D3293">
      <w:pPr>
        <w:numPr>
          <w:ilvl w:val="0"/>
          <w:numId w:val="214"/>
        </w:numPr>
      </w:pPr>
      <w:r w:rsidRPr="004937ED">
        <w:t>Risk scores (e.g., 70%) were generated for files with explanations of contributing factors.</w:t>
      </w:r>
    </w:p>
    <w:p w14:paraId="5EA11C51" w14:textId="77777777" w:rsidR="009D3293" w:rsidRPr="004937ED" w:rsidRDefault="009D3293">
      <w:pPr>
        <w:numPr>
          <w:ilvl w:val="0"/>
          <w:numId w:val="214"/>
        </w:numPr>
      </w:pPr>
      <w:r w:rsidRPr="004937ED">
        <w:t>Actionable guidance provided thresholds (e.g., “decrease class/method declaration lines to &lt;29”).</w:t>
      </w:r>
    </w:p>
    <w:p w14:paraId="65C83913" w14:textId="77777777" w:rsidR="009D3293" w:rsidRPr="004937ED" w:rsidRDefault="009D3293">
      <w:pPr>
        <w:numPr>
          <w:ilvl w:val="0"/>
          <w:numId w:val="214"/>
        </w:numPr>
      </w:pPr>
      <w:r w:rsidRPr="004937ED">
        <w:t xml:space="preserve">Metrics: primarily </w:t>
      </w:r>
      <w:r w:rsidRPr="004937ED">
        <w:rPr>
          <w:b/>
          <w:bCs/>
        </w:rPr>
        <w:t>defect localization accuracy</w:t>
      </w:r>
      <w:r w:rsidRPr="004937ED">
        <w:t xml:space="preserve"> and </w:t>
      </w:r>
      <w:r w:rsidRPr="004937ED">
        <w:rPr>
          <w:b/>
          <w:bCs/>
        </w:rPr>
        <w:t>risk score explanations</w:t>
      </w:r>
      <w:r w:rsidRPr="004937ED">
        <w:t>. No standard metrics like Accuracy, F1-score, RMSE explicitly reported.</w:t>
      </w:r>
    </w:p>
    <w:p w14:paraId="4D426C16" w14:textId="77777777" w:rsidR="009D3293" w:rsidRPr="004937ED" w:rsidRDefault="009D3293" w:rsidP="009D3293">
      <w:pPr>
        <w:rPr>
          <w:b/>
          <w:bCs/>
        </w:rPr>
      </w:pPr>
      <w:r w:rsidRPr="004937ED">
        <w:rPr>
          <w:b/>
          <w:bCs/>
        </w:rPr>
        <w:t>5. Model Comparison</w:t>
      </w:r>
    </w:p>
    <w:p w14:paraId="08396E33" w14:textId="77777777" w:rsidR="009D3293" w:rsidRPr="004937ED" w:rsidRDefault="009D3293">
      <w:pPr>
        <w:numPr>
          <w:ilvl w:val="0"/>
          <w:numId w:val="215"/>
        </w:numPr>
      </w:pPr>
      <w:r w:rsidRPr="004937ED">
        <w:t xml:space="preserve">Compared </w:t>
      </w:r>
      <w:r w:rsidRPr="004937ED">
        <w:rPr>
          <w:b/>
          <w:bCs/>
        </w:rPr>
        <w:t>traditional defect prediction models</w:t>
      </w:r>
      <w:r w:rsidRPr="004937ED">
        <w:t xml:space="preserve"> (file-level) vs. </w:t>
      </w:r>
      <w:r w:rsidRPr="004937ED">
        <w:rPr>
          <w:b/>
          <w:bCs/>
        </w:rPr>
        <w:t>explainable approaches</w:t>
      </w:r>
      <w:r w:rsidRPr="004937ED">
        <w:t xml:space="preserve"> (line-level with LIME, rule-based LoRMikA).</w:t>
      </w:r>
    </w:p>
    <w:p w14:paraId="1E4544B7" w14:textId="77777777" w:rsidR="009D3293" w:rsidRPr="004937ED" w:rsidRDefault="009D3293">
      <w:pPr>
        <w:numPr>
          <w:ilvl w:val="0"/>
          <w:numId w:val="215"/>
        </w:numPr>
      </w:pPr>
      <w:r w:rsidRPr="004937ED">
        <w:t xml:space="preserve">Findings: explainable approaches provided </w:t>
      </w:r>
      <w:r w:rsidRPr="004937ED">
        <w:rPr>
          <w:b/>
          <w:bCs/>
        </w:rPr>
        <w:t>better practical utility</w:t>
      </w:r>
      <w:r w:rsidRPr="004937ED">
        <w:t xml:space="preserve"> (localization, actionable thresholds).</w:t>
      </w:r>
    </w:p>
    <w:p w14:paraId="6269DE12" w14:textId="77777777" w:rsidR="009D3293" w:rsidRPr="004937ED" w:rsidRDefault="009D3293">
      <w:pPr>
        <w:numPr>
          <w:ilvl w:val="0"/>
          <w:numId w:val="215"/>
        </w:numPr>
      </w:pPr>
      <w:r w:rsidRPr="004937ED">
        <w:t>Hybrid (Random Forest + LIME/LoRMikA) models were more effective than single prediction models.</w:t>
      </w:r>
    </w:p>
    <w:p w14:paraId="12793E38" w14:textId="77777777" w:rsidR="009D3293" w:rsidRPr="004937ED" w:rsidRDefault="009D3293" w:rsidP="009D3293">
      <w:pPr>
        <w:rPr>
          <w:b/>
          <w:bCs/>
        </w:rPr>
      </w:pPr>
      <w:r w:rsidRPr="004937ED">
        <w:rPr>
          <w:b/>
          <w:bCs/>
        </w:rPr>
        <w:t>6. Explainability / Uncertainty / Workflow / Human Factors</w:t>
      </w:r>
    </w:p>
    <w:p w14:paraId="5054B07A" w14:textId="77777777" w:rsidR="009D3293" w:rsidRPr="004937ED" w:rsidRDefault="009D3293">
      <w:pPr>
        <w:numPr>
          <w:ilvl w:val="0"/>
          <w:numId w:val="216"/>
        </w:numPr>
      </w:pPr>
      <w:r w:rsidRPr="004937ED">
        <w:t xml:space="preserve">Strong emphasis on </w:t>
      </w:r>
      <w:r w:rsidRPr="004937ED">
        <w:rPr>
          <w:b/>
          <w:bCs/>
        </w:rPr>
        <w:t>Explainable AI (XAI)</w:t>
      </w:r>
      <w:r w:rsidRPr="004937ED">
        <w:t>:</w:t>
      </w:r>
    </w:p>
    <w:p w14:paraId="5C0312C2" w14:textId="77777777" w:rsidR="009D3293" w:rsidRPr="004937ED" w:rsidRDefault="009D3293">
      <w:pPr>
        <w:numPr>
          <w:ilvl w:val="1"/>
          <w:numId w:val="216"/>
        </w:numPr>
      </w:pPr>
      <w:r w:rsidRPr="004937ED">
        <w:t>Local explanations (LIME) for individual files/lines.</w:t>
      </w:r>
    </w:p>
    <w:p w14:paraId="7CF37F87" w14:textId="77777777" w:rsidR="009D3293" w:rsidRPr="004937ED" w:rsidRDefault="009D3293">
      <w:pPr>
        <w:numPr>
          <w:ilvl w:val="1"/>
          <w:numId w:val="216"/>
        </w:numPr>
      </w:pPr>
      <w:r w:rsidRPr="004937ED">
        <w:t>Rule-based actionable guidance (LoRMikA).</w:t>
      </w:r>
    </w:p>
    <w:p w14:paraId="24706331" w14:textId="77777777" w:rsidR="009D3293" w:rsidRPr="004937ED" w:rsidRDefault="009D3293">
      <w:pPr>
        <w:numPr>
          <w:ilvl w:val="0"/>
          <w:numId w:val="216"/>
        </w:numPr>
      </w:pPr>
      <w:r w:rsidRPr="004937ED">
        <w:t>Workflow analysis: defect prediction integrated into developer tasks and project monitoring.</w:t>
      </w:r>
    </w:p>
    <w:p w14:paraId="069A201A" w14:textId="77777777" w:rsidR="009D3293" w:rsidRPr="004937ED" w:rsidRDefault="009D3293">
      <w:pPr>
        <w:numPr>
          <w:ilvl w:val="0"/>
          <w:numId w:val="216"/>
        </w:numPr>
      </w:pPr>
      <w:r w:rsidRPr="004937ED">
        <w:t>Human factors: developer productivity, code ownership, number of contributors.</w:t>
      </w:r>
    </w:p>
    <w:p w14:paraId="61CE3BFE" w14:textId="77777777" w:rsidR="009D3293" w:rsidRPr="004937ED" w:rsidRDefault="009D3293">
      <w:pPr>
        <w:numPr>
          <w:ilvl w:val="0"/>
          <w:numId w:val="216"/>
        </w:numPr>
      </w:pPr>
      <w:r w:rsidRPr="004937ED">
        <w:t>Decision support: managers receive actionable thresholds for quality improvement plans.</w:t>
      </w:r>
    </w:p>
    <w:p w14:paraId="3FE0621B" w14:textId="77777777" w:rsidR="009D3293" w:rsidRPr="004937ED" w:rsidRDefault="009D3293">
      <w:pPr>
        <w:numPr>
          <w:ilvl w:val="0"/>
          <w:numId w:val="216"/>
        </w:numPr>
      </w:pPr>
      <w:r w:rsidRPr="004937ED">
        <w:t>Compliance: GDPR Article 22 mentioned (need for explanations in algorithmic decisions).</w:t>
      </w:r>
    </w:p>
    <w:p w14:paraId="1E206FB1" w14:textId="77777777" w:rsidR="009D3293" w:rsidRPr="004937ED" w:rsidRDefault="009D3293" w:rsidP="009D3293">
      <w:pPr>
        <w:rPr>
          <w:b/>
          <w:bCs/>
        </w:rPr>
      </w:pPr>
      <w:r w:rsidRPr="004937ED">
        <w:rPr>
          <w:b/>
          <w:bCs/>
        </w:rPr>
        <w:t>7. Limitations and Research Gaps</w:t>
      </w:r>
    </w:p>
    <w:p w14:paraId="5D699085" w14:textId="77777777" w:rsidR="009D3293" w:rsidRPr="004937ED" w:rsidRDefault="009D3293">
      <w:pPr>
        <w:numPr>
          <w:ilvl w:val="0"/>
          <w:numId w:val="217"/>
        </w:numPr>
      </w:pPr>
      <w:r w:rsidRPr="004937ED">
        <w:t xml:space="preserve">Literature analysis: only </w:t>
      </w:r>
      <w:r w:rsidRPr="004937ED">
        <w:rPr>
          <w:b/>
          <w:bCs/>
        </w:rPr>
        <w:t>5% of defect prediction studies</w:t>
      </w:r>
      <w:r w:rsidRPr="004937ED">
        <w:t xml:space="preserve"> used local explainability.</w:t>
      </w:r>
    </w:p>
    <w:p w14:paraId="35DA3980" w14:textId="77777777" w:rsidR="009D3293" w:rsidRPr="004937ED" w:rsidRDefault="009D3293">
      <w:pPr>
        <w:numPr>
          <w:ilvl w:val="0"/>
          <w:numId w:val="217"/>
        </w:numPr>
      </w:pPr>
      <w:r w:rsidRPr="004937ED">
        <w:t>Lack of widespread adoption of explainable AI in software engineering.</w:t>
      </w:r>
    </w:p>
    <w:p w14:paraId="0FDCAEA8" w14:textId="77777777" w:rsidR="009D3293" w:rsidRPr="004937ED" w:rsidRDefault="009D3293">
      <w:pPr>
        <w:numPr>
          <w:ilvl w:val="0"/>
          <w:numId w:val="217"/>
        </w:numPr>
      </w:pPr>
      <w:r w:rsidRPr="004937ED">
        <w:t>Current models insufficiently actionable (no optimal thresholds).</w:t>
      </w:r>
    </w:p>
    <w:p w14:paraId="20251DA1" w14:textId="77777777" w:rsidR="009D3293" w:rsidRPr="004937ED" w:rsidRDefault="009D3293">
      <w:pPr>
        <w:numPr>
          <w:ilvl w:val="0"/>
          <w:numId w:val="217"/>
        </w:numPr>
      </w:pPr>
      <w:r w:rsidRPr="004937ED">
        <w:lastRenderedPageBreak/>
        <w:t>Future research: expand explainable AI techniques, improve practicality, integrate into real-world project management systems.</w:t>
      </w:r>
    </w:p>
    <w:p w14:paraId="4AEE5E9D" w14:textId="77777777" w:rsidR="009D3293" w:rsidRPr="004937ED" w:rsidRDefault="009D3293" w:rsidP="009D3293">
      <w:pPr>
        <w:rPr>
          <w:b/>
          <w:bCs/>
        </w:rPr>
      </w:pPr>
      <w:r w:rsidRPr="004937ED">
        <w:rPr>
          <w:b/>
          <w:bCs/>
        </w:rPr>
        <w:t>8. Relevance to My Research</w:t>
      </w:r>
    </w:p>
    <w:p w14:paraId="35B07E8F" w14:textId="77777777" w:rsidR="009D3293" w:rsidRPr="004937ED" w:rsidRDefault="009D3293">
      <w:pPr>
        <w:numPr>
          <w:ilvl w:val="0"/>
          <w:numId w:val="218"/>
        </w:numPr>
      </w:pPr>
      <w:r w:rsidRPr="004937ED">
        <w:t xml:space="preserve">Directly relevant to </w:t>
      </w:r>
      <w:r w:rsidRPr="004937ED">
        <w:rPr>
          <w:b/>
          <w:bCs/>
        </w:rPr>
        <w:t>AI-based delay cause analysis</w:t>
      </w:r>
      <w:r w:rsidRPr="004937ED">
        <w:t>: defect prediction parallels delay root cause analysis.</w:t>
      </w:r>
    </w:p>
    <w:p w14:paraId="4EF3FF67" w14:textId="77777777" w:rsidR="009D3293" w:rsidRPr="004937ED" w:rsidRDefault="009D3293">
      <w:pPr>
        <w:numPr>
          <w:ilvl w:val="0"/>
          <w:numId w:val="218"/>
        </w:numPr>
      </w:pPr>
      <w:r w:rsidRPr="004937ED">
        <w:t>Useful methods:</w:t>
      </w:r>
    </w:p>
    <w:p w14:paraId="0199E8E4" w14:textId="77777777" w:rsidR="009D3293" w:rsidRPr="004937ED" w:rsidRDefault="009D3293">
      <w:pPr>
        <w:numPr>
          <w:ilvl w:val="1"/>
          <w:numId w:val="218"/>
        </w:numPr>
      </w:pPr>
      <w:r w:rsidRPr="004937ED">
        <w:rPr>
          <w:b/>
          <w:bCs/>
        </w:rPr>
        <w:t>Random Forest + LIME</w:t>
      </w:r>
      <w:r w:rsidRPr="004937ED">
        <w:t xml:space="preserve"> for local explanations,</w:t>
      </w:r>
    </w:p>
    <w:p w14:paraId="08881779" w14:textId="77777777" w:rsidR="009D3293" w:rsidRPr="004937ED" w:rsidRDefault="009D3293">
      <w:pPr>
        <w:numPr>
          <w:ilvl w:val="1"/>
          <w:numId w:val="218"/>
        </w:numPr>
      </w:pPr>
      <w:r w:rsidRPr="004937ED">
        <w:rPr>
          <w:b/>
          <w:bCs/>
        </w:rPr>
        <w:t>LoRMikA</w:t>
      </w:r>
      <w:r w:rsidRPr="004937ED">
        <w:t xml:space="preserve"> for actionable rule-based guidance.</w:t>
      </w:r>
    </w:p>
    <w:p w14:paraId="67F9299D" w14:textId="77777777" w:rsidR="009D3293" w:rsidRPr="004937ED" w:rsidRDefault="009D3293">
      <w:pPr>
        <w:numPr>
          <w:ilvl w:val="0"/>
          <w:numId w:val="218"/>
        </w:numPr>
      </w:pPr>
      <w:r w:rsidRPr="004937ED">
        <w:t>Applicable to:</w:t>
      </w:r>
    </w:p>
    <w:p w14:paraId="5CBE5B44" w14:textId="77777777" w:rsidR="009D3293" w:rsidRPr="004937ED" w:rsidRDefault="009D3293">
      <w:pPr>
        <w:numPr>
          <w:ilvl w:val="1"/>
          <w:numId w:val="218"/>
        </w:numPr>
      </w:pPr>
      <w:r w:rsidRPr="004937ED">
        <w:t>project workflow management (task prioritization, defect localization),</w:t>
      </w:r>
    </w:p>
    <w:p w14:paraId="0DC01F2A" w14:textId="77777777" w:rsidR="009D3293" w:rsidRPr="004937ED" w:rsidRDefault="009D3293">
      <w:pPr>
        <w:numPr>
          <w:ilvl w:val="1"/>
          <w:numId w:val="218"/>
        </w:numPr>
      </w:pPr>
      <w:r w:rsidRPr="004937ED">
        <w:t>project progress tracking (risk scores, defect-prone files),</w:t>
      </w:r>
    </w:p>
    <w:p w14:paraId="1E785179" w14:textId="77777777" w:rsidR="009D3293" w:rsidRPr="004937ED" w:rsidRDefault="009D3293">
      <w:pPr>
        <w:numPr>
          <w:ilvl w:val="1"/>
          <w:numId w:val="218"/>
        </w:numPr>
      </w:pPr>
      <w:r w:rsidRPr="004937ED">
        <w:t>resource management (developer contributions, ownership),</w:t>
      </w:r>
    </w:p>
    <w:p w14:paraId="08DA3FD0" w14:textId="77777777" w:rsidR="009D3293" w:rsidRPr="004937ED" w:rsidRDefault="009D3293">
      <w:pPr>
        <w:numPr>
          <w:ilvl w:val="1"/>
          <w:numId w:val="218"/>
        </w:numPr>
      </w:pPr>
      <w:r w:rsidRPr="004937ED">
        <w:t>risk analysis (defect-proneness thresholds),</w:t>
      </w:r>
    </w:p>
    <w:p w14:paraId="37CED286" w14:textId="77777777" w:rsidR="009D3293" w:rsidRPr="004937ED" w:rsidRDefault="009D3293">
      <w:pPr>
        <w:numPr>
          <w:ilvl w:val="1"/>
          <w:numId w:val="218"/>
        </w:numPr>
      </w:pPr>
      <w:r w:rsidRPr="004937ED">
        <w:t>AI-assisted project management systems (decision support, actionable guidance).</w:t>
      </w:r>
    </w:p>
    <w:p w14:paraId="146F2EDB" w14:textId="77777777" w:rsidR="009D3293" w:rsidRPr="004937ED" w:rsidRDefault="009D3293">
      <w:pPr>
        <w:numPr>
          <w:ilvl w:val="0"/>
          <w:numId w:val="218"/>
        </w:numPr>
      </w:pPr>
      <w:r w:rsidRPr="004937ED">
        <w:t xml:space="preserve">Provides a framework for integrating </w:t>
      </w:r>
      <w:r w:rsidRPr="004937ED">
        <w:rPr>
          <w:b/>
          <w:bCs/>
        </w:rPr>
        <w:t>explainability and actionability</w:t>
      </w:r>
      <w:r w:rsidRPr="004937ED">
        <w:t xml:space="preserve"> into project delay cause analysis.</w:t>
      </w:r>
    </w:p>
    <w:p w14:paraId="086548AD" w14:textId="77777777" w:rsidR="009D3293" w:rsidRDefault="009D3293" w:rsidP="009D3293"/>
    <w:p w14:paraId="30A1C268" w14:textId="77777777" w:rsidR="009D3293" w:rsidRDefault="009D3293" w:rsidP="009D3293"/>
    <w:p w14:paraId="48ABD40A" w14:textId="77777777" w:rsidR="009D3293" w:rsidRPr="004937ED" w:rsidRDefault="009D3293" w:rsidP="009D3293">
      <w:r w:rsidRPr="004937ED">
        <w:t xml:space="preserve">Dam, Hoa Khanh, và c.s. “Explainable Software Analytics”. </w:t>
      </w:r>
      <w:r w:rsidRPr="004937ED">
        <w:rPr>
          <w:i/>
          <w:iCs/>
        </w:rPr>
        <w:t>arXiv.Org</w:t>
      </w:r>
      <w:r w:rsidRPr="004937ED">
        <w:t xml:space="preserve">, 2 </w:t>
      </w:r>
      <w:r w:rsidRPr="000C354C">
        <w:rPr>
          <w:rFonts w:ascii="Times New Roman" w:hAnsi="Times New Roman" w:cs="Times New Roman"/>
        </w:rPr>
        <w:t xml:space="preserve">February </w:t>
      </w:r>
      <w:r w:rsidRPr="004937ED">
        <w:t>2018, https://arxiv.org/abs/1802.00603v1.</w:t>
      </w:r>
    </w:p>
    <w:p w14:paraId="02F26FAF" w14:textId="77777777" w:rsidR="009D3293" w:rsidRPr="005C087C" w:rsidRDefault="009D3293" w:rsidP="009D3293">
      <w:pPr>
        <w:rPr>
          <w:b/>
          <w:bCs/>
        </w:rPr>
      </w:pPr>
      <w:r w:rsidRPr="005C087C">
        <w:rPr>
          <w:b/>
          <w:bCs/>
        </w:rPr>
        <w:t>1. Research Problem</w:t>
      </w:r>
    </w:p>
    <w:p w14:paraId="29B33D34" w14:textId="77777777" w:rsidR="009D3293" w:rsidRPr="005C087C" w:rsidRDefault="009D3293">
      <w:pPr>
        <w:numPr>
          <w:ilvl w:val="0"/>
          <w:numId w:val="219"/>
        </w:numPr>
      </w:pPr>
      <w:r w:rsidRPr="005C087C">
        <w:t xml:space="preserve">The paper addresses the </w:t>
      </w:r>
      <w:r w:rsidRPr="005C087C">
        <w:rPr>
          <w:b/>
          <w:bCs/>
        </w:rPr>
        <w:t>lack of explainability in software analytics models</w:t>
      </w:r>
      <w:r w:rsidRPr="005C087C">
        <w:t>.</w:t>
      </w:r>
    </w:p>
    <w:p w14:paraId="5C3FC94F" w14:textId="77777777" w:rsidR="009D3293" w:rsidRPr="005C087C" w:rsidRDefault="009D3293">
      <w:pPr>
        <w:numPr>
          <w:ilvl w:val="0"/>
          <w:numId w:val="219"/>
        </w:numPr>
      </w:pPr>
      <w:r w:rsidRPr="005C087C">
        <w:t>It is related to:</w:t>
      </w:r>
    </w:p>
    <w:p w14:paraId="161ACF3E" w14:textId="77777777" w:rsidR="009D3293" w:rsidRPr="005C087C" w:rsidRDefault="009D3293">
      <w:pPr>
        <w:numPr>
          <w:ilvl w:val="1"/>
          <w:numId w:val="219"/>
        </w:numPr>
      </w:pPr>
      <w:r w:rsidRPr="005C087C">
        <w:rPr>
          <w:b/>
          <w:bCs/>
        </w:rPr>
        <w:t>software project management</w:t>
      </w:r>
      <w:r w:rsidRPr="005C087C">
        <w:t xml:space="preserve"> (effort estimation, defect prediction, API recommendation, risk prediction),</w:t>
      </w:r>
    </w:p>
    <w:p w14:paraId="1D8D3473" w14:textId="77777777" w:rsidR="009D3293" w:rsidRPr="005C087C" w:rsidRDefault="009D3293">
      <w:pPr>
        <w:numPr>
          <w:ilvl w:val="1"/>
          <w:numId w:val="219"/>
        </w:numPr>
      </w:pPr>
      <w:r w:rsidRPr="005C087C">
        <w:rPr>
          <w:b/>
          <w:bCs/>
        </w:rPr>
        <w:t>risk analysis</w:t>
      </w:r>
      <w:r w:rsidRPr="005C087C">
        <w:t>,</w:t>
      </w:r>
    </w:p>
    <w:p w14:paraId="4D21D8B9" w14:textId="77777777" w:rsidR="009D3293" w:rsidRPr="005C087C" w:rsidRDefault="009D3293">
      <w:pPr>
        <w:numPr>
          <w:ilvl w:val="1"/>
          <w:numId w:val="219"/>
        </w:numPr>
      </w:pPr>
      <w:r w:rsidRPr="005C087C">
        <w:rPr>
          <w:b/>
          <w:bCs/>
        </w:rPr>
        <w:t>root cause analysis</w:t>
      </w:r>
      <w:r w:rsidRPr="005C087C">
        <w:t xml:space="preserve"> (developers need to understand why a file is predicted defective),</w:t>
      </w:r>
    </w:p>
    <w:p w14:paraId="26840CD9" w14:textId="77777777" w:rsidR="009D3293" w:rsidRPr="005C087C" w:rsidRDefault="009D3293">
      <w:pPr>
        <w:numPr>
          <w:ilvl w:val="1"/>
          <w:numId w:val="219"/>
        </w:numPr>
      </w:pPr>
      <w:r w:rsidRPr="005C087C">
        <w:rPr>
          <w:b/>
          <w:bCs/>
        </w:rPr>
        <w:t>workflow management</w:t>
      </w:r>
      <w:r w:rsidRPr="005C087C">
        <w:t xml:space="preserve"> (trust in predictions for project tasks).</w:t>
      </w:r>
    </w:p>
    <w:p w14:paraId="32ED99EE" w14:textId="77777777" w:rsidR="009D3293" w:rsidRPr="005C087C" w:rsidRDefault="009D3293" w:rsidP="009D3293">
      <w:pPr>
        <w:rPr>
          <w:b/>
          <w:bCs/>
        </w:rPr>
      </w:pPr>
      <w:r w:rsidRPr="005C087C">
        <w:rPr>
          <w:b/>
          <w:bCs/>
        </w:rPr>
        <w:t>2. Proposed Approach / Model</w:t>
      </w:r>
    </w:p>
    <w:p w14:paraId="603702AC" w14:textId="77777777" w:rsidR="009D3293" w:rsidRPr="005C087C" w:rsidRDefault="009D3293">
      <w:pPr>
        <w:numPr>
          <w:ilvl w:val="0"/>
          <w:numId w:val="220"/>
        </w:numPr>
      </w:pPr>
      <w:r w:rsidRPr="005C087C">
        <w:lastRenderedPageBreak/>
        <w:t xml:space="preserve">Models discussed: </w:t>
      </w:r>
      <w:r w:rsidRPr="005C087C">
        <w:rPr>
          <w:b/>
          <w:bCs/>
        </w:rPr>
        <w:t>Decision Trees, Classification Rules, Linear Regression, SVMs, Ensemble Methods (Random Forests), Deep Neural Networks, Bayesian Networks</w:t>
      </w:r>
      <w:r w:rsidRPr="005C087C">
        <w:t>.</w:t>
      </w:r>
    </w:p>
    <w:p w14:paraId="396E57B4" w14:textId="77777777" w:rsidR="009D3293" w:rsidRPr="005C087C" w:rsidRDefault="009D3293">
      <w:pPr>
        <w:numPr>
          <w:ilvl w:val="0"/>
          <w:numId w:val="220"/>
        </w:numPr>
      </w:pPr>
      <w:r w:rsidRPr="005C087C">
        <w:t xml:space="preserve">Purpose: </w:t>
      </w:r>
      <w:r w:rsidRPr="005C087C">
        <w:rPr>
          <w:b/>
          <w:bCs/>
        </w:rPr>
        <w:t>prediction, classification, risk estimation, defect/delay analysis, decision support</w:t>
      </w:r>
      <w:r w:rsidRPr="005C087C">
        <w:t>.</w:t>
      </w:r>
    </w:p>
    <w:p w14:paraId="59275859" w14:textId="77777777" w:rsidR="009D3293" w:rsidRPr="005C087C" w:rsidRDefault="009D3293">
      <w:pPr>
        <w:numPr>
          <w:ilvl w:val="0"/>
          <w:numId w:val="220"/>
        </w:numPr>
      </w:pPr>
      <w:r w:rsidRPr="005C087C">
        <w:t xml:space="preserve">Focus: </w:t>
      </w:r>
      <w:r w:rsidRPr="005C087C">
        <w:rPr>
          <w:b/>
          <w:bCs/>
        </w:rPr>
        <w:t>Explainable AI (XAI)</w:t>
      </w:r>
      <w:r w:rsidRPr="005C087C">
        <w:t xml:space="preserve"> for software analytics, balancing </w:t>
      </w:r>
      <w:r w:rsidRPr="005C087C">
        <w:rPr>
          <w:b/>
          <w:bCs/>
        </w:rPr>
        <w:t>prediction accuracy vs. explainability</w:t>
      </w:r>
      <w:r w:rsidRPr="005C087C">
        <w:t>.</w:t>
      </w:r>
    </w:p>
    <w:p w14:paraId="557544DE" w14:textId="77777777" w:rsidR="009D3293" w:rsidRPr="005C087C" w:rsidRDefault="009D3293">
      <w:pPr>
        <w:numPr>
          <w:ilvl w:val="0"/>
          <w:numId w:val="220"/>
        </w:numPr>
      </w:pPr>
      <w:r w:rsidRPr="005C087C">
        <w:t>Strategies:</w:t>
      </w:r>
    </w:p>
    <w:p w14:paraId="0EDFE021" w14:textId="77777777" w:rsidR="009D3293" w:rsidRPr="005C087C" w:rsidRDefault="009D3293">
      <w:pPr>
        <w:numPr>
          <w:ilvl w:val="1"/>
          <w:numId w:val="220"/>
        </w:numPr>
      </w:pPr>
      <w:r w:rsidRPr="005C087C">
        <w:t>Transparent models (Decision Trees, Classification Rules).</w:t>
      </w:r>
    </w:p>
    <w:p w14:paraId="3DA5FF8C" w14:textId="77777777" w:rsidR="009D3293" w:rsidRPr="005C087C" w:rsidRDefault="009D3293">
      <w:pPr>
        <w:numPr>
          <w:ilvl w:val="1"/>
          <w:numId w:val="220"/>
        </w:numPr>
      </w:pPr>
      <w:r w:rsidRPr="005C087C">
        <w:t>Explainability for deep models (visualization, attention mechanisms, NLP-based explanations, knowledge distillation, LIME).</w:t>
      </w:r>
    </w:p>
    <w:p w14:paraId="2449621F" w14:textId="77777777" w:rsidR="009D3293" w:rsidRPr="005C087C" w:rsidRDefault="009D3293" w:rsidP="009D3293">
      <w:pPr>
        <w:rPr>
          <w:b/>
          <w:bCs/>
        </w:rPr>
      </w:pPr>
      <w:r w:rsidRPr="005C087C">
        <w:rPr>
          <w:b/>
          <w:bCs/>
        </w:rPr>
        <w:t>3. Dataset and Features</w:t>
      </w:r>
    </w:p>
    <w:p w14:paraId="2E4604F2" w14:textId="77777777" w:rsidR="009D3293" w:rsidRPr="005C087C" w:rsidRDefault="009D3293">
      <w:pPr>
        <w:numPr>
          <w:ilvl w:val="0"/>
          <w:numId w:val="221"/>
        </w:numPr>
      </w:pPr>
      <w:r w:rsidRPr="005C087C">
        <w:t xml:space="preserve">Data sources: </w:t>
      </w:r>
      <w:r w:rsidRPr="005C087C">
        <w:rPr>
          <w:b/>
          <w:bCs/>
        </w:rPr>
        <w:t>software repositories</w:t>
      </w:r>
      <w:r w:rsidRPr="005C087C">
        <w:t xml:space="preserve"> (e.g., defect prediction datasets, API usage, project dependency networks, Stack Overflow links).</w:t>
      </w:r>
    </w:p>
    <w:p w14:paraId="4F388EE8" w14:textId="77777777" w:rsidR="009D3293" w:rsidRPr="005C087C" w:rsidRDefault="009D3293">
      <w:pPr>
        <w:numPr>
          <w:ilvl w:val="0"/>
          <w:numId w:val="221"/>
        </w:numPr>
      </w:pPr>
      <w:r w:rsidRPr="005C087C">
        <w:t>Features mentioned:</w:t>
      </w:r>
    </w:p>
    <w:p w14:paraId="47CF2FB3" w14:textId="77777777" w:rsidR="009D3293" w:rsidRPr="005C087C" w:rsidRDefault="009D3293">
      <w:pPr>
        <w:numPr>
          <w:ilvl w:val="1"/>
          <w:numId w:val="221"/>
        </w:numPr>
      </w:pPr>
      <w:r w:rsidRPr="005C087C">
        <w:rPr>
          <w:b/>
          <w:bCs/>
        </w:rPr>
        <w:t>Cyclomatic complexity</w:t>
      </w:r>
      <w:r w:rsidRPr="005C087C">
        <w:t>,</w:t>
      </w:r>
    </w:p>
    <w:p w14:paraId="7265C290" w14:textId="77777777" w:rsidR="009D3293" w:rsidRPr="005C087C" w:rsidRDefault="009D3293">
      <w:pPr>
        <w:numPr>
          <w:ilvl w:val="1"/>
          <w:numId w:val="221"/>
        </w:numPr>
      </w:pPr>
      <w:r w:rsidRPr="005C087C">
        <w:rPr>
          <w:b/>
          <w:bCs/>
        </w:rPr>
        <w:t>Lines of code</w:t>
      </w:r>
      <w:r w:rsidRPr="005C087C">
        <w:t>,</w:t>
      </w:r>
    </w:p>
    <w:p w14:paraId="44E5F4AA" w14:textId="77777777" w:rsidR="009D3293" w:rsidRPr="005C087C" w:rsidRDefault="009D3293">
      <w:pPr>
        <w:numPr>
          <w:ilvl w:val="1"/>
          <w:numId w:val="221"/>
        </w:numPr>
      </w:pPr>
      <w:r w:rsidRPr="005C087C">
        <w:rPr>
          <w:b/>
          <w:bCs/>
        </w:rPr>
        <w:t>Depth of inheritance trees</w:t>
      </w:r>
      <w:r w:rsidRPr="005C087C">
        <w:t>,</w:t>
      </w:r>
    </w:p>
    <w:p w14:paraId="44E7FC64" w14:textId="77777777" w:rsidR="009D3293" w:rsidRPr="005C087C" w:rsidRDefault="009D3293">
      <w:pPr>
        <w:numPr>
          <w:ilvl w:val="1"/>
          <w:numId w:val="221"/>
        </w:numPr>
      </w:pPr>
      <w:r w:rsidRPr="005C087C">
        <w:rPr>
          <w:b/>
          <w:bCs/>
        </w:rPr>
        <w:t>TF-IDF features</w:t>
      </w:r>
      <w:r w:rsidRPr="005C087C">
        <w:t>,</w:t>
      </w:r>
    </w:p>
    <w:p w14:paraId="12CA71FB" w14:textId="77777777" w:rsidR="009D3293" w:rsidRPr="005C087C" w:rsidRDefault="009D3293">
      <w:pPr>
        <w:numPr>
          <w:ilvl w:val="1"/>
          <w:numId w:val="221"/>
        </w:numPr>
      </w:pPr>
      <w:r w:rsidRPr="005C087C">
        <w:rPr>
          <w:b/>
          <w:bCs/>
        </w:rPr>
        <w:t>API usage sequences</w:t>
      </w:r>
      <w:r w:rsidRPr="005C087C">
        <w:t>,</w:t>
      </w:r>
    </w:p>
    <w:p w14:paraId="7B836200" w14:textId="77777777" w:rsidR="009D3293" w:rsidRPr="005C087C" w:rsidRDefault="009D3293">
      <w:pPr>
        <w:numPr>
          <w:ilvl w:val="1"/>
          <w:numId w:val="221"/>
        </w:numPr>
      </w:pPr>
      <w:r w:rsidRPr="005C087C">
        <w:rPr>
          <w:b/>
          <w:bCs/>
        </w:rPr>
        <w:t>AST structures</w:t>
      </w:r>
      <w:r w:rsidRPr="005C087C">
        <w:t>,</w:t>
      </w:r>
    </w:p>
    <w:p w14:paraId="7A53A690" w14:textId="77777777" w:rsidR="009D3293" w:rsidRPr="005C087C" w:rsidRDefault="009D3293">
      <w:pPr>
        <w:numPr>
          <w:ilvl w:val="1"/>
          <w:numId w:val="221"/>
        </w:numPr>
      </w:pPr>
      <w:r w:rsidRPr="005C087C">
        <w:rPr>
          <w:b/>
          <w:bCs/>
        </w:rPr>
        <w:t>Project dependency networks</w:t>
      </w:r>
      <w:r w:rsidRPr="005C087C">
        <w:t>.</w:t>
      </w:r>
    </w:p>
    <w:p w14:paraId="7629D939" w14:textId="77777777" w:rsidR="009D3293" w:rsidRPr="005C087C" w:rsidRDefault="009D3293">
      <w:pPr>
        <w:numPr>
          <w:ilvl w:val="0"/>
          <w:numId w:val="221"/>
        </w:numPr>
      </w:pPr>
      <w:r w:rsidRPr="005C087C">
        <w:t xml:space="preserve">Attributes include </w:t>
      </w:r>
      <w:r w:rsidRPr="005C087C">
        <w:rPr>
          <w:b/>
          <w:bCs/>
        </w:rPr>
        <w:t>task progress, project history, software engineering metrics, issue resolution time</w:t>
      </w:r>
      <w:r w:rsidRPr="005C087C">
        <w:t>.</w:t>
      </w:r>
    </w:p>
    <w:p w14:paraId="3E7F43BD" w14:textId="77777777" w:rsidR="009D3293" w:rsidRPr="005C087C" w:rsidRDefault="009D3293" w:rsidP="009D3293">
      <w:pPr>
        <w:rPr>
          <w:b/>
          <w:bCs/>
        </w:rPr>
      </w:pPr>
      <w:r w:rsidRPr="005C087C">
        <w:rPr>
          <w:b/>
          <w:bCs/>
        </w:rPr>
        <w:t>4. Experimental Results</w:t>
      </w:r>
    </w:p>
    <w:p w14:paraId="33567005" w14:textId="77777777" w:rsidR="009D3293" w:rsidRPr="005C087C" w:rsidRDefault="009D3293">
      <w:pPr>
        <w:numPr>
          <w:ilvl w:val="0"/>
          <w:numId w:val="222"/>
        </w:numPr>
      </w:pPr>
      <w:r w:rsidRPr="005C087C">
        <w:t xml:space="preserve">Reported evaluation metrics: </w:t>
      </w:r>
      <w:r w:rsidRPr="005C087C">
        <w:rPr>
          <w:b/>
          <w:bCs/>
        </w:rPr>
        <w:t>Precision, Recall, F-measure, Mean Absolute Error (MAE)</w:t>
      </w:r>
      <w:r w:rsidRPr="005C087C">
        <w:t>.</w:t>
      </w:r>
    </w:p>
    <w:p w14:paraId="161438CD" w14:textId="77777777" w:rsidR="009D3293" w:rsidRPr="005C087C" w:rsidRDefault="009D3293">
      <w:pPr>
        <w:numPr>
          <w:ilvl w:val="0"/>
          <w:numId w:val="222"/>
        </w:numPr>
      </w:pPr>
      <w:r w:rsidRPr="005C087C">
        <w:t>Findings:</w:t>
      </w:r>
    </w:p>
    <w:p w14:paraId="20D3C0CE" w14:textId="77777777" w:rsidR="009D3293" w:rsidRPr="005C087C" w:rsidRDefault="009D3293">
      <w:pPr>
        <w:numPr>
          <w:ilvl w:val="1"/>
          <w:numId w:val="222"/>
        </w:numPr>
      </w:pPr>
      <w:r w:rsidRPr="005C087C">
        <w:rPr>
          <w:b/>
          <w:bCs/>
        </w:rPr>
        <w:t>Simple models</w:t>
      </w:r>
      <w:r w:rsidRPr="005C087C">
        <w:t xml:space="preserve"> (Decision Trees, Classification Rules) are more explainable but less accurate.</w:t>
      </w:r>
    </w:p>
    <w:p w14:paraId="76985861" w14:textId="77777777" w:rsidR="009D3293" w:rsidRPr="005C087C" w:rsidRDefault="009D3293">
      <w:pPr>
        <w:numPr>
          <w:ilvl w:val="1"/>
          <w:numId w:val="222"/>
        </w:numPr>
      </w:pPr>
      <w:r w:rsidRPr="005C087C">
        <w:rPr>
          <w:b/>
          <w:bCs/>
        </w:rPr>
        <w:t>Deep learning models</w:t>
      </w:r>
      <w:r w:rsidRPr="005C087C">
        <w:t xml:space="preserve"> achieve higher accuracy but lack transparency.</w:t>
      </w:r>
    </w:p>
    <w:p w14:paraId="4D836E42" w14:textId="77777777" w:rsidR="009D3293" w:rsidRPr="005C087C" w:rsidRDefault="009D3293">
      <w:pPr>
        <w:numPr>
          <w:ilvl w:val="1"/>
          <w:numId w:val="222"/>
        </w:numPr>
      </w:pPr>
      <w:r w:rsidRPr="005C087C">
        <w:rPr>
          <w:b/>
          <w:bCs/>
        </w:rPr>
        <w:lastRenderedPageBreak/>
        <w:t>Evolutionary search</w:t>
      </w:r>
      <w:r w:rsidRPr="005C087C">
        <w:t xml:space="preserve"> can improve predictive performance while minimizing complexity.</w:t>
      </w:r>
    </w:p>
    <w:p w14:paraId="4629BEE8" w14:textId="77777777" w:rsidR="009D3293" w:rsidRPr="005C087C" w:rsidRDefault="009D3293" w:rsidP="009D3293">
      <w:pPr>
        <w:rPr>
          <w:b/>
          <w:bCs/>
        </w:rPr>
      </w:pPr>
      <w:r w:rsidRPr="005C087C">
        <w:rPr>
          <w:b/>
          <w:bCs/>
        </w:rPr>
        <w:t>5. Model Comparison</w:t>
      </w:r>
    </w:p>
    <w:p w14:paraId="4A8D9775" w14:textId="77777777" w:rsidR="009D3293" w:rsidRPr="005C087C" w:rsidRDefault="009D3293">
      <w:pPr>
        <w:numPr>
          <w:ilvl w:val="0"/>
          <w:numId w:val="223"/>
        </w:numPr>
      </w:pPr>
      <w:r w:rsidRPr="005C087C">
        <w:t xml:space="preserve">Comparison between </w:t>
      </w:r>
      <w:r w:rsidRPr="005C087C">
        <w:rPr>
          <w:b/>
          <w:bCs/>
        </w:rPr>
        <w:t>simple interpretable models</w:t>
      </w:r>
      <w:r w:rsidRPr="005C087C">
        <w:t xml:space="preserve"> vs. </w:t>
      </w:r>
      <w:r w:rsidRPr="005C087C">
        <w:rPr>
          <w:b/>
          <w:bCs/>
        </w:rPr>
        <w:t>complex black-box models</w:t>
      </w:r>
      <w:r w:rsidRPr="005C087C">
        <w:t>.</w:t>
      </w:r>
    </w:p>
    <w:p w14:paraId="34F840CA" w14:textId="77777777" w:rsidR="009D3293" w:rsidRPr="005C087C" w:rsidRDefault="009D3293">
      <w:pPr>
        <w:numPr>
          <w:ilvl w:val="0"/>
          <w:numId w:val="223"/>
        </w:numPr>
      </w:pPr>
      <w:r w:rsidRPr="005C087C">
        <w:rPr>
          <w:b/>
          <w:bCs/>
        </w:rPr>
        <w:t>Decision Trees and Classification Rules</w:t>
      </w:r>
      <w:r w:rsidRPr="005C087C">
        <w:t>: high explainability, lower accuracy.</w:t>
      </w:r>
    </w:p>
    <w:p w14:paraId="32DA64B1" w14:textId="77777777" w:rsidR="009D3293" w:rsidRPr="005C087C" w:rsidRDefault="009D3293">
      <w:pPr>
        <w:numPr>
          <w:ilvl w:val="0"/>
          <w:numId w:val="223"/>
        </w:numPr>
      </w:pPr>
      <w:r w:rsidRPr="005C087C">
        <w:rPr>
          <w:b/>
          <w:bCs/>
        </w:rPr>
        <w:t>Deep Neural Networks, SVMs, Ensemble Methods</w:t>
      </w:r>
      <w:r w:rsidRPr="005C087C">
        <w:t>: high accuracy, low explainability.</w:t>
      </w:r>
    </w:p>
    <w:p w14:paraId="7F55B5EF" w14:textId="77777777" w:rsidR="009D3293" w:rsidRPr="005C087C" w:rsidRDefault="009D3293">
      <w:pPr>
        <w:numPr>
          <w:ilvl w:val="0"/>
          <w:numId w:val="223"/>
        </w:numPr>
      </w:pPr>
      <w:r w:rsidRPr="005C087C">
        <w:t xml:space="preserve">Hybrid approaches (e.g., </w:t>
      </w:r>
      <w:r w:rsidRPr="005C087C">
        <w:rPr>
          <w:b/>
          <w:bCs/>
        </w:rPr>
        <w:t>knowledge distillation, mimic learning</w:t>
      </w:r>
      <w:r w:rsidRPr="005C087C">
        <w:t>) are proposed to combine strengths.</w:t>
      </w:r>
    </w:p>
    <w:p w14:paraId="163197A6" w14:textId="77777777" w:rsidR="009D3293" w:rsidRPr="005C087C" w:rsidRDefault="009D3293" w:rsidP="009D3293">
      <w:pPr>
        <w:rPr>
          <w:b/>
          <w:bCs/>
        </w:rPr>
      </w:pPr>
      <w:r w:rsidRPr="005C087C">
        <w:rPr>
          <w:b/>
          <w:bCs/>
        </w:rPr>
        <w:t>6. Explainability / Uncertainty / Workflow / Human Factors</w:t>
      </w:r>
    </w:p>
    <w:p w14:paraId="07937EAB" w14:textId="77777777" w:rsidR="009D3293" w:rsidRPr="005C087C" w:rsidRDefault="009D3293">
      <w:pPr>
        <w:numPr>
          <w:ilvl w:val="0"/>
          <w:numId w:val="224"/>
        </w:numPr>
      </w:pPr>
      <w:r w:rsidRPr="005C087C">
        <w:t xml:space="preserve">Discusses </w:t>
      </w:r>
      <w:r w:rsidRPr="005C087C">
        <w:rPr>
          <w:b/>
          <w:bCs/>
        </w:rPr>
        <w:t>Explainable AI (XAI)</w:t>
      </w:r>
      <w:r w:rsidRPr="005C087C">
        <w:t xml:space="preserve"> as essential for practitioner trust.</w:t>
      </w:r>
    </w:p>
    <w:p w14:paraId="406F24E9" w14:textId="77777777" w:rsidR="009D3293" w:rsidRPr="005C087C" w:rsidRDefault="009D3293">
      <w:pPr>
        <w:numPr>
          <w:ilvl w:val="0"/>
          <w:numId w:val="224"/>
        </w:numPr>
      </w:pPr>
      <w:r w:rsidRPr="005C087C">
        <w:t>Types of explanations:</w:t>
      </w:r>
    </w:p>
    <w:p w14:paraId="02E7E0BB" w14:textId="77777777" w:rsidR="009D3293" w:rsidRPr="005C087C" w:rsidRDefault="009D3293">
      <w:pPr>
        <w:numPr>
          <w:ilvl w:val="1"/>
          <w:numId w:val="224"/>
        </w:numPr>
      </w:pPr>
      <w:r w:rsidRPr="005C087C">
        <w:rPr>
          <w:b/>
          <w:bCs/>
        </w:rPr>
        <w:t>Global explainability</w:t>
      </w:r>
      <w:r w:rsidRPr="005C087C">
        <w:t xml:space="preserve"> (transparent models),</w:t>
      </w:r>
    </w:p>
    <w:p w14:paraId="14A5107F" w14:textId="77777777" w:rsidR="009D3293" w:rsidRPr="005C087C" w:rsidRDefault="009D3293">
      <w:pPr>
        <w:numPr>
          <w:ilvl w:val="1"/>
          <w:numId w:val="224"/>
        </w:numPr>
      </w:pPr>
      <w:r w:rsidRPr="005C087C">
        <w:rPr>
          <w:b/>
          <w:bCs/>
        </w:rPr>
        <w:t>Local explainability</w:t>
      </w:r>
      <w:r w:rsidRPr="005C087C">
        <w:t xml:space="preserve"> (post-hoc explanations, contrastive reasoning).</w:t>
      </w:r>
    </w:p>
    <w:p w14:paraId="1B769236" w14:textId="77777777" w:rsidR="009D3293" w:rsidRPr="005C087C" w:rsidRDefault="009D3293">
      <w:pPr>
        <w:numPr>
          <w:ilvl w:val="0"/>
          <w:numId w:val="224"/>
        </w:numPr>
      </w:pPr>
      <w:r w:rsidRPr="005C087C">
        <w:t>Methods:</w:t>
      </w:r>
    </w:p>
    <w:p w14:paraId="2ED3E355" w14:textId="77777777" w:rsidR="009D3293" w:rsidRPr="005C087C" w:rsidRDefault="009D3293">
      <w:pPr>
        <w:numPr>
          <w:ilvl w:val="1"/>
          <w:numId w:val="224"/>
        </w:numPr>
      </w:pPr>
      <w:r w:rsidRPr="005C087C">
        <w:t>Visualization of neural activations,</w:t>
      </w:r>
    </w:p>
    <w:p w14:paraId="11C4F2D2" w14:textId="77777777" w:rsidR="009D3293" w:rsidRPr="005C087C" w:rsidRDefault="009D3293">
      <w:pPr>
        <w:numPr>
          <w:ilvl w:val="1"/>
          <w:numId w:val="224"/>
        </w:numPr>
      </w:pPr>
      <w:r w:rsidRPr="005C087C">
        <w:t>Attention mechanisms,</w:t>
      </w:r>
    </w:p>
    <w:p w14:paraId="4BA42BF1" w14:textId="77777777" w:rsidR="009D3293" w:rsidRPr="005C087C" w:rsidRDefault="009D3293">
      <w:pPr>
        <w:numPr>
          <w:ilvl w:val="1"/>
          <w:numId w:val="224"/>
        </w:numPr>
      </w:pPr>
      <w:r w:rsidRPr="005C087C">
        <w:t>NLP-based explanations,</w:t>
      </w:r>
    </w:p>
    <w:p w14:paraId="7436AB97" w14:textId="77777777" w:rsidR="009D3293" w:rsidRPr="005C087C" w:rsidRDefault="009D3293">
      <w:pPr>
        <w:numPr>
          <w:ilvl w:val="1"/>
          <w:numId w:val="224"/>
        </w:numPr>
      </w:pPr>
      <w:r w:rsidRPr="005C087C">
        <w:t>Knowledge distillation,</w:t>
      </w:r>
    </w:p>
    <w:p w14:paraId="7061C766" w14:textId="77777777" w:rsidR="009D3293" w:rsidRPr="005C087C" w:rsidRDefault="009D3293">
      <w:pPr>
        <w:numPr>
          <w:ilvl w:val="1"/>
          <w:numId w:val="224"/>
        </w:numPr>
      </w:pPr>
      <w:r w:rsidRPr="005C087C">
        <w:t>LIME for local explanations.</w:t>
      </w:r>
    </w:p>
    <w:p w14:paraId="722B8485" w14:textId="77777777" w:rsidR="009D3293" w:rsidRPr="005C087C" w:rsidRDefault="009D3293">
      <w:pPr>
        <w:numPr>
          <w:ilvl w:val="0"/>
          <w:numId w:val="224"/>
        </w:numPr>
      </w:pPr>
      <w:r w:rsidRPr="005C087C">
        <w:t xml:space="preserve">Human factors: </w:t>
      </w:r>
      <w:r w:rsidRPr="005C087C">
        <w:rPr>
          <w:b/>
          <w:bCs/>
        </w:rPr>
        <w:t>developers require justification for predictions to act on them</w:t>
      </w:r>
      <w:r w:rsidRPr="005C087C">
        <w:t>.</w:t>
      </w:r>
    </w:p>
    <w:p w14:paraId="0A87D4E3" w14:textId="77777777" w:rsidR="009D3293" w:rsidRPr="005C087C" w:rsidRDefault="009D3293" w:rsidP="009D3293">
      <w:pPr>
        <w:rPr>
          <w:b/>
          <w:bCs/>
        </w:rPr>
      </w:pPr>
      <w:r w:rsidRPr="005C087C">
        <w:rPr>
          <w:b/>
          <w:bCs/>
        </w:rPr>
        <w:t>7. Limitations and Research Gaps</w:t>
      </w:r>
    </w:p>
    <w:p w14:paraId="17FEB19A" w14:textId="77777777" w:rsidR="009D3293" w:rsidRPr="005C087C" w:rsidRDefault="009D3293">
      <w:pPr>
        <w:numPr>
          <w:ilvl w:val="0"/>
          <w:numId w:val="225"/>
        </w:numPr>
      </w:pPr>
      <w:r w:rsidRPr="005C087C">
        <w:t xml:space="preserve">Trade-off between </w:t>
      </w:r>
      <w:r w:rsidRPr="005C087C">
        <w:rPr>
          <w:b/>
          <w:bCs/>
        </w:rPr>
        <w:t>accuracy and explainability</w:t>
      </w:r>
      <w:r w:rsidRPr="005C087C">
        <w:t xml:space="preserve"> remains unresolved.</w:t>
      </w:r>
    </w:p>
    <w:p w14:paraId="20F03012" w14:textId="77777777" w:rsidR="009D3293" w:rsidRPr="005C087C" w:rsidRDefault="009D3293">
      <w:pPr>
        <w:numPr>
          <w:ilvl w:val="0"/>
          <w:numId w:val="225"/>
        </w:numPr>
      </w:pPr>
      <w:r w:rsidRPr="005C087C">
        <w:t xml:space="preserve">Lack of standardized </w:t>
      </w:r>
      <w:r w:rsidRPr="005C087C">
        <w:rPr>
          <w:b/>
          <w:bCs/>
        </w:rPr>
        <w:t>evaluation metrics for explainability</w:t>
      </w:r>
      <w:r w:rsidRPr="005C087C">
        <w:t>.</w:t>
      </w:r>
    </w:p>
    <w:p w14:paraId="3970F530" w14:textId="77777777" w:rsidR="009D3293" w:rsidRPr="005C087C" w:rsidRDefault="009D3293">
      <w:pPr>
        <w:numPr>
          <w:ilvl w:val="0"/>
          <w:numId w:val="225"/>
        </w:numPr>
      </w:pPr>
      <w:r w:rsidRPr="005C087C">
        <w:t xml:space="preserve">Human studies for evaluating explanations are </w:t>
      </w:r>
      <w:r w:rsidRPr="005C087C">
        <w:rPr>
          <w:b/>
          <w:bCs/>
        </w:rPr>
        <w:t>expensive and difficult</w:t>
      </w:r>
      <w:r w:rsidRPr="005C087C">
        <w:t>.</w:t>
      </w:r>
    </w:p>
    <w:p w14:paraId="3D7AF353" w14:textId="77777777" w:rsidR="009D3293" w:rsidRPr="005C087C" w:rsidRDefault="009D3293">
      <w:pPr>
        <w:numPr>
          <w:ilvl w:val="0"/>
          <w:numId w:val="225"/>
        </w:numPr>
      </w:pPr>
      <w:r w:rsidRPr="005C087C">
        <w:t>Future research directions:</w:t>
      </w:r>
    </w:p>
    <w:p w14:paraId="30D59C88" w14:textId="77777777" w:rsidR="009D3293" w:rsidRPr="005C087C" w:rsidRDefault="009D3293">
      <w:pPr>
        <w:numPr>
          <w:ilvl w:val="1"/>
          <w:numId w:val="225"/>
        </w:numPr>
      </w:pPr>
      <w:r w:rsidRPr="005C087C">
        <w:t>Multi-objective optimization (accuracy vs. explainability),</w:t>
      </w:r>
    </w:p>
    <w:p w14:paraId="0DE2DE08" w14:textId="77777777" w:rsidR="009D3293" w:rsidRPr="005C087C" w:rsidRDefault="009D3293">
      <w:pPr>
        <w:numPr>
          <w:ilvl w:val="1"/>
          <w:numId w:val="225"/>
        </w:numPr>
      </w:pPr>
      <w:r w:rsidRPr="005C087C">
        <w:t>Making deep learning models more interpretable,</w:t>
      </w:r>
    </w:p>
    <w:p w14:paraId="536C9D77" w14:textId="77777777" w:rsidR="009D3293" w:rsidRPr="005C087C" w:rsidRDefault="009D3293">
      <w:pPr>
        <w:numPr>
          <w:ilvl w:val="1"/>
          <w:numId w:val="225"/>
        </w:numPr>
      </w:pPr>
      <w:r w:rsidRPr="005C087C">
        <w:lastRenderedPageBreak/>
        <w:t>Evidence-based evaluation of explainability.</w:t>
      </w:r>
    </w:p>
    <w:p w14:paraId="08E1BFCA" w14:textId="77777777" w:rsidR="009D3293" w:rsidRPr="005C087C" w:rsidRDefault="009D3293" w:rsidP="009D3293">
      <w:pPr>
        <w:rPr>
          <w:b/>
          <w:bCs/>
        </w:rPr>
      </w:pPr>
      <w:r w:rsidRPr="005C087C">
        <w:rPr>
          <w:b/>
          <w:bCs/>
        </w:rPr>
        <w:t>8. Relevance to My Research</w:t>
      </w:r>
    </w:p>
    <w:p w14:paraId="57876EE4" w14:textId="77777777" w:rsidR="009D3293" w:rsidRPr="005C087C" w:rsidRDefault="009D3293">
      <w:pPr>
        <w:numPr>
          <w:ilvl w:val="0"/>
          <w:numId w:val="226"/>
        </w:numPr>
      </w:pPr>
      <w:r w:rsidRPr="005C087C">
        <w:t xml:space="preserve">Directly relevant to </w:t>
      </w:r>
      <w:r w:rsidRPr="005C087C">
        <w:rPr>
          <w:b/>
          <w:bCs/>
        </w:rPr>
        <w:t>AI-based delay cause analysis</w:t>
      </w:r>
      <w:r w:rsidRPr="005C087C">
        <w:t>:</w:t>
      </w:r>
    </w:p>
    <w:p w14:paraId="01B5F7C0" w14:textId="77777777" w:rsidR="009D3293" w:rsidRPr="005C087C" w:rsidRDefault="009D3293">
      <w:pPr>
        <w:numPr>
          <w:ilvl w:val="1"/>
          <w:numId w:val="226"/>
        </w:numPr>
      </w:pPr>
      <w:r w:rsidRPr="005C087C">
        <w:t xml:space="preserve">Explains how </w:t>
      </w:r>
      <w:r w:rsidRPr="005C087C">
        <w:rPr>
          <w:b/>
          <w:bCs/>
        </w:rPr>
        <w:t>transparent models</w:t>
      </w:r>
      <w:r w:rsidRPr="005C087C">
        <w:t xml:space="preserve"> can help identify root causes of project delays.</w:t>
      </w:r>
    </w:p>
    <w:p w14:paraId="3CEE28D6" w14:textId="77777777" w:rsidR="009D3293" w:rsidRPr="005C087C" w:rsidRDefault="009D3293">
      <w:pPr>
        <w:numPr>
          <w:ilvl w:val="1"/>
          <w:numId w:val="226"/>
        </w:numPr>
      </w:pPr>
      <w:r w:rsidRPr="005C087C">
        <w:t xml:space="preserve">Provides methods for </w:t>
      </w:r>
      <w:r w:rsidRPr="005C087C">
        <w:rPr>
          <w:b/>
          <w:bCs/>
        </w:rPr>
        <w:t>workflow analysis and project monitoring</w:t>
      </w:r>
      <w:r w:rsidRPr="005C087C">
        <w:t xml:space="preserve"> using explainable models.</w:t>
      </w:r>
    </w:p>
    <w:p w14:paraId="17A17A68" w14:textId="77777777" w:rsidR="009D3293" w:rsidRPr="005C087C" w:rsidRDefault="009D3293">
      <w:pPr>
        <w:numPr>
          <w:ilvl w:val="0"/>
          <w:numId w:val="226"/>
        </w:numPr>
      </w:pPr>
      <w:r w:rsidRPr="005C087C">
        <w:t>Useful for:</w:t>
      </w:r>
    </w:p>
    <w:p w14:paraId="28E19809" w14:textId="77777777" w:rsidR="009D3293" w:rsidRPr="005C087C" w:rsidRDefault="009D3293">
      <w:pPr>
        <w:numPr>
          <w:ilvl w:val="1"/>
          <w:numId w:val="226"/>
        </w:numPr>
      </w:pPr>
      <w:r w:rsidRPr="005C087C">
        <w:rPr>
          <w:b/>
          <w:bCs/>
        </w:rPr>
        <w:t>Project workflow management</w:t>
      </w:r>
      <w:r w:rsidRPr="005C087C">
        <w:t xml:space="preserve"> (interpretable predictions for issue resolution time),</w:t>
      </w:r>
    </w:p>
    <w:p w14:paraId="71926A35" w14:textId="77777777" w:rsidR="009D3293" w:rsidRPr="005C087C" w:rsidRDefault="009D3293">
      <w:pPr>
        <w:numPr>
          <w:ilvl w:val="1"/>
          <w:numId w:val="226"/>
        </w:numPr>
      </w:pPr>
      <w:r w:rsidRPr="005C087C">
        <w:rPr>
          <w:b/>
          <w:bCs/>
        </w:rPr>
        <w:t>Project progress tracking</w:t>
      </w:r>
      <w:r w:rsidRPr="005C087C">
        <w:t xml:space="preserve"> (defect prediction, API usage analysis),</w:t>
      </w:r>
    </w:p>
    <w:p w14:paraId="19016466" w14:textId="77777777" w:rsidR="009D3293" w:rsidRPr="005C087C" w:rsidRDefault="009D3293">
      <w:pPr>
        <w:numPr>
          <w:ilvl w:val="1"/>
          <w:numId w:val="226"/>
        </w:numPr>
      </w:pPr>
      <w:r w:rsidRPr="005C087C">
        <w:rPr>
          <w:b/>
          <w:bCs/>
        </w:rPr>
        <w:t>Resource management and risk analysis</w:t>
      </w:r>
      <w:r w:rsidRPr="005C087C">
        <w:t xml:space="preserve"> (trustworthy predictions for project tasks),</w:t>
      </w:r>
    </w:p>
    <w:p w14:paraId="65755B51" w14:textId="77777777" w:rsidR="009D3293" w:rsidRPr="005C087C" w:rsidRDefault="009D3293">
      <w:pPr>
        <w:numPr>
          <w:ilvl w:val="1"/>
          <w:numId w:val="226"/>
        </w:numPr>
      </w:pPr>
      <w:r w:rsidRPr="005C087C">
        <w:rPr>
          <w:b/>
          <w:bCs/>
        </w:rPr>
        <w:t>AI-assisted project management systems</w:t>
      </w:r>
      <w:r w:rsidRPr="005C087C">
        <w:t xml:space="preserve"> (integration of explainability into predictive analytics).</w:t>
      </w:r>
    </w:p>
    <w:p w14:paraId="623D3074" w14:textId="77777777" w:rsidR="009D3293" w:rsidRPr="005C087C" w:rsidRDefault="009D3293">
      <w:pPr>
        <w:numPr>
          <w:ilvl w:val="0"/>
          <w:numId w:val="226"/>
        </w:numPr>
      </w:pPr>
      <w:r w:rsidRPr="005C087C">
        <w:t xml:space="preserve">Approaches like </w:t>
      </w:r>
      <w:r w:rsidRPr="005C087C">
        <w:rPr>
          <w:b/>
          <w:bCs/>
        </w:rPr>
        <w:t>Decision Trees, Classification Rules, LIME, Attention mechanisms, Knowledge Distillation</w:t>
      </w:r>
      <w:r w:rsidRPr="005C087C">
        <w:t xml:space="preserve"> could be adapted for </w:t>
      </w:r>
      <w:r w:rsidRPr="005C087C">
        <w:rPr>
          <w:b/>
          <w:bCs/>
        </w:rPr>
        <w:t>delay root cause analysis</w:t>
      </w:r>
      <w:r w:rsidRPr="005C087C">
        <w:t xml:space="preserve"> in project management.</w:t>
      </w:r>
    </w:p>
    <w:p w14:paraId="6078BFE9" w14:textId="77777777" w:rsidR="009D3293" w:rsidRDefault="009D3293" w:rsidP="009D3293"/>
    <w:p w14:paraId="13672B75" w14:textId="77777777" w:rsidR="009D3293" w:rsidRDefault="009D3293" w:rsidP="009D3293"/>
    <w:p w14:paraId="77FAEADD" w14:textId="77777777" w:rsidR="009D3293" w:rsidRDefault="009D3293" w:rsidP="009D3293"/>
    <w:p w14:paraId="70110570" w14:textId="77777777" w:rsidR="009D3293" w:rsidRPr="005C087C" w:rsidRDefault="009D3293" w:rsidP="009D3293">
      <w:r w:rsidRPr="005C087C">
        <w:rPr>
          <w:lang w:val="de-DE"/>
        </w:rPr>
        <w:t xml:space="preserve">Rayegan, Amirali, và Tim Menzies. </w:t>
      </w:r>
      <w:r w:rsidRPr="005C087C">
        <w:t xml:space="preserve">“Can Causality Cure Confusion Caused By Correlation (in Software Analytics)?” arXiv:2602.16091, arXiv, 17 February 2026. </w:t>
      </w:r>
      <w:r w:rsidRPr="005C087C">
        <w:rPr>
          <w:i/>
          <w:iCs/>
        </w:rPr>
        <w:t>arXiv.org</w:t>
      </w:r>
      <w:r w:rsidRPr="005C087C">
        <w:t>, https://doi.org/10.48550/arXiv.2602.16091.</w:t>
      </w:r>
    </w:p>
    <w:p w14:paraId="580A7BEB" w14:textId="77777777" w:rsidR="009D3293" w:rsidRPr="00D9332E" w:rsidRDefault="009D3293" w:rsidP="009D3293">
      <w:pPr>
        <w:rPr>
          <w:b/>
          <w:bCs/>
        </w:rPr>
      </w:pPr>
      <w:r w:rsidRPr="00D9332E">
        <w:rPr>
          <w:b/>
          <w:bCs/>
        </w:rPr>
        <w:t>1. Research Problem</w:t>
      </w:r>
    </w:p>
    <w:p w14:paraId="2540C54F" w14:textId="77777777" w:rsidR="009D3293" w:rsidRPr="00D9332E" w:rsidRDefault="009D3293">
      <w:pPr>
        <w:numPr>
          <w:ilvl w:val="0"/>
          <w:numId w:val="227"/>
        </w:numPr>
      </w:pPr>
      <w:r w:rsidRPr="00D9332E">
        <w:t xml:space="preserve">The paper addresses instability in </w:t>
      </w:r>
      <w:r w:rsidRPr="00D9332E">
        <w:rPr>
          <w:b/>
          <w:bCs/>
        </w:rPr>
        <w:t>software analytics models</w:t>
      </w:r>
      <w:r w:rsidRPr="00D9332E">
        <w:t xml:space="preserve"> used for:</w:t>
      </w:r>
    </w:p>
    <w:p w14:paraId="40DE207F" w14:textId="77777777" w:rsidR="009D3293" w:rsidRPr="00D9332E" w:rsidRDefault="009D3293">
      <w:pPr>
        <w:numPr>
          <w:ilvl w:val="1"/>
          <w:numId w:val="227"/>
        </w:numPr>
      </w:pPr>
      <w:r w:rsidRPr="00D9332E">
        <w:t>defect prediction,</w:t>
      </w:r>
    </w:p>
    <w:p w14:paraId="249175D7" w14:textId="77777777" w:rsidR="009D3293" w:rsidRPr="00D9332E" w:rsidRDefault="009D3293">
      <w:pPr>
        <w:numPr>
          <w:ilvl w:val="1"/>
          <w:numId w:val="227"/>
        </w:numPr>
      </w:pPr>
      <w:r w:rsidRPr="00D9332E">
        <w:t>configuration tuning,</w:t>
      </w:r>
    </w:p>
    <w:p w14:paraId="7B627A71" w14:textId="77777777" w:rsidR="009D3293" w:rsidRPr="00D9332E" w:rsidRDefault="009D3293">
      <w:pPr>
        <w:numPr>
          <w:ilvl w:val="1"/>
          <w:numId w:val="227"/>
        </w:numPr>
      </w:pPr>
      <w:r w:rsidRPr="00D9332E">
        <w:t>software quality assessment,</w:t>
      </w:r>
    </w:p>
    <w:p w14:paraId="0C0029E1" w14:textId="77777777" w:rsidR="009D3293" w:rsidRPr="00D9332E" w:rsidRDefault="009D3293">
      <w:pPr>
        <w:numPr>
          <w:ilvl w:val="1"/>
          <w:numId w:val="227"/>
        </w:numPr>
      </w:pPr>
      <w:r w:rsidRPr="00D9332E">
        <w:t>project and process management.</w:t>
      </w:r>
    </w:p>
    <w:p w14:paraId="7D5354B5" w14:textId="77777777" w:rsidR="009D3293" w:rsidRPr="00D9332E" w:rsidRDefault="009D3293">
      <w:pPr>
        <w:numPr>
          <w:ilvl w:val="0"/>
          <w:numId w:val="227"/>
        </w:numPr>
      </w:pPr>
      <w:r w:rsidRPr="00D9332E">
        <w:t xml:space="preserve">The core problem: </w:t>
      </w:r>
      <w:r w:rsidRPr="00D9332E">
        <w:rPr>
          <w:b/>
          <w:bCs/>
        </w:rPr>
        <w:t>correlation-based symbolic models conflate association with causation</w:t>
      </w:r>
      <w:r w:rsidRPr="00D9332E">
        <w:t>, while causal discovery algorithms are unstable under small perturbations.</w:t>
      </w:r>
    </w:p>
    <w:p w14:paraId="00E597E6" w14:textId="77777777" w:rsidR="009D3293" w:rsidRPr="00D9332E" w:rsidRDefault="009D3293">
      <w:pPr>
        <w:numPr>
          <w:ilvl w:val="0"/>
          <w:numId w:val="227"/>
        </w:numPr>
      </w:pPr>
      <w:r w:rsidRPr="00D9332E">
        <w:lastRenderedPageBreak/>
        <w:t xml:space="preserve">This instability undermines </w:t>
      </w:r>
      <w:r w:rsidRPr="00D9332E">
        <w:rPr>
          <w:b/>
          <w:bCs/>
        </w:rPr>
        <w:t>trust, reproducibility, and reliability</w:t>
      </w:r>
      <w:r w:rsidRPr="00D9332E">
        <w:t xml:space="preserve"> in project-related decision-making and delay/root cause analysis.</w:t>
      </w:r>
    </w:p>
    <w:p w14:paraId="0300F4A7" w14:textId="77777777" w:rsidR="009D3293" w:rsidRPr="00D9332E" w:rsidRDefault="009D3293" w:rsidP="009D3293">
      <w:pPr>
        <w:rPr>
          <w:b/>
          <w:bCs/>
        </w:rPr>
      </w:pPr>
      <w:r w:rsidRPr="00D9332E">
        <w:rPr>
          <w:b/>
          <w:bCs/>
        </w:rPr>
        <w:t>2. Proposed Approach / Model</w:t>
      </w:r>
    </w:p>
    <w:p w14:paraId="56B65095" w14:textId="77777777" w:rsidR="009D3293" w:rsidRPr="00D9332E" w:rsidRDefault="009D3293">
      <w:pPr>
        <w:numPr>
          <w:ilvl w:val="0"/>
          <w:numId w:val="228"/>
        </w:numPr>
      </w:pPr>
      <w:r w:rsidRPr="00D9332E">
        <w:t xml:space="preserve">Baseline: </w:t>
      </w:r>
      <w:r w:rsidRPr="00D9332E">
        <w:rPr>
          <w:b/>
          <w:bCs/>
        </w:rPr>
        <w:t>EZR framework</w:t>
      </w:r>
      <w:r w:rsidRPr="00D9332E">
        <w:t xml:space="preserve"> (correlation-based decision trees using variance reduction).</w:t>
      </w:r>
    </w:p>
    <w:p w14:paraId="2B3E4606" w14:textId="77777777" w:rsidR="009D3293" w:rsidRPr="00D9332E" w:rsidRDefault="009D3293">
      <w:pPr>
        <w:numPr>
          <w:ilvl w:val="0"/>
          <w:numId w:val="228"/>
        </w:numPr>
      </w:pPr>
      <w:r w:rsidRPr="00D9332E">
        <w:t xml:space="preserve">Proposed: </w:t>
      </w:r>
      <w:r w:rsidRPr="00D9332E">
        <w:rPr>
          <w:b/>
          <w:bCs/>
        </w:rPr>
        <w:t>Causality-aware symbolic models</w:t>
      </w:r>
      <w:r w:rsidRPr="00D9332E">
        <w:t xml:space="preserve"> with:</w:t>
      </w:r>
    </w:p>
    <w:p w14:paraId="0F110FE7" w14:textId="77777777" w:rsidR="009D3293" w:rsidRPr="00D9332E" w:rsidRDefault="009D3293">
      <w:pPr>
        <w:numPr>
          <w:ilvl w:val="1"/>
          <w:numId w:val="228"/>
        </w:numPr>
      </w:pPr>
      <w:r w:rsidRPr="00D9332E">
        <w:rPr>
          <w:b/>
          <w:bCs/>
        </w:rPr>
        <w:t>Conditional entropy split criteria</w:t>
      </w:r>
      <w:r w:rsidRPr="00D9332E">
        <w:t xml:space="preserve"> (instead of variance reduction).</w:t>
      </w:r>
    </w:p>
    <w:p w14:paraId="1C9BBB7B" w14:textId="77777777" w:rsidR="009D3293" w:rsidRPr="00D9332E" w:rsidRDefault="009D3293">
      <w:pPr>
        <w:numPr>
          <w:ilvl w:val="1"/>
          <w:numId w:val="228"/>
        </w:numPr>
      </w:pPr>
      <w:r w:rsidRPr="00D9332E">
        <w:rPr>
          <w:b/>
          <w:bCs/>
        </w:rPr>
        <w:t>Confounder filtering</w:t>
      </w:r>
      <w:r w:rsidRPr="00D9332E">
        <w:t xml:space="preserve"> (backdoor protection using conditional mutual information).</w:t>
      </w:r>
    </w:p>
    <w:p w14:paraId="1D7417C1" w14:textId="77777777" w:rsidR="009D3293" w:rsidRPr="00D9332E" w:rsidRDefault="009D3293">
      <w:pPr>
        <w:numPr>
          <w:ilvl w:val="0"/>
          <w:numId w:val="228"/>
        </w:numPr>
      </w:pPr>
      <w:r w:rsidRPr="00D9332E">
        <w:t>Purpose:</w:t>
      </w:r>
    </w:p>
    <w:p w14:paraId="09C01830" w14:textId="77777777" w:rsidR="009D3293" w:rsidRPr="00D9332E" w:rsidRDefault="009D3293">
      <w:pPr>
        <w:numPr>
          <w:ilvl w:val="1"/>
          <w:numId w:val="228"/>
        </w:numPr>
      </w:pPr>
      <w:r w:rsidRPr="00D9332E">
        <w:t xml:space="preserve">Improve </w:t>
      </w:r>
      <w:r w:rsidRPr="00D9332E">
        <w:rPr>
          <w:b/>
          <w:bCs/>
        </w:rPr>
        <w:t>stability</w:t>
      </w:r>
      <w:r w:rsidRPr="00D9332E">
        <w:t xml:space="preserve"> and </w:t>
      </w:r>
      <w:r w:rsidRPr="00D9332E">
        <w:rPr>
          <w:b/>
          <w:bCs/>
        </w:rPr>
        <w:t>robustness</w:t>
      </w:r>
      <w:r w:rsidRPr="00D9332E">
        <w:t xml:space="preserve"> of symbolic models.</w:t>
      </w:r>
    </w:p>
    <w:p w14:paraId="296CB172" w14:textId="77777777" w:rsidR="009D3293" w:rsidRPr="00D9332E" w:rsidRDefault="009D3293">
      <w:pPr>
        <w:numPr>
          <w:ilvl w:val="1"/>
          <w:numId w:val="228"/>
        </w:numPr>
      </w:pPr>
      <w:r w:rsidRPr="00D9332E">
        <w:t xml:space="preserve">Maintain interpretability for </w:t>
      </w:r>
      <w:r w:rsidRPr="00D9332E">
        <w:rPr>
          <w:b/>
          <w:bCs/>
        </w:rPr>
        <w:t>decision support</w:t>
      </w:r>
      <w:r w:rsidRPr="00D9332E">
        <w:t xml:space="preserve"> and </w:t>
      </w:r>
      <w:r w:rsidRPr="00D9332E">
        <w:rPr>
          <w:b/>
          <w:bCs/>
        </w:rPr>
        <w:t>optimization tasks</w:t>
      </w:r>
      <w:r w:rsidRPr="00D9332E">
        <w:t>.</w:t>
      </w:r>
    </w:p>
    <w:p w14:paraId="49E02B3E" w14:textId="77777777" w:rsidR="009D3293" w:rsidRPr="00D9332E" w:rsidRDefault="009D3293">
      <w:pPr>
        <w:numPr>
          <w:ilvl w:val="1"/>
          <w:numId w:val="228"/>
        </w:numPr>
      </w:pPr>
      <w:r w:rsidRPr="00D9332E">
        <w:t xml:space="preserve">Evaluate trade-offs between </w:t>
      </w:r>
      <w:r w:rsidRPr="00D9332E">
        <w:rPr>
          <w:b/>
          <w:bCs/>
        </w:rPr>
        <w:t>stability</w:t>
      </w:r>
      <w:r w:rsidRPr="00D9332E">
        <w:t xml:space="preserve"> and </w:t>
      </w:r>
      <w:r w:rsidRPr="00D9332E">
        <w:rPr>
          <w:b/>
          <w:bCs/>
        </w:rPr>
        <w:t>predictive/optimization performance</w:t>
      </w:r>
      <w:r w:rsidRPr="00D9332E">
        <w:t>.</w:t>
      </w:r>
    </w:p>
    <w:p w14:paraId="37E7D8A5" w14:textId="77777777" w:rsidR="009D3293" w:rsidRPr="00D9332E" w:rsidRDefault="009D3293" w:rsidP="009D3293">
      <w:pPr>
        <w:rPr>
          <w:b/>
          <w:bCs/>
        </w:rPr>
      </w:pPr>
      <w:r w:rsidRPr="00D9332E">
        <w:rPr>
          <w:b/>
          <w:bCs/>
        </w:rPr>
        <w:t>3. Dataset and Features</w:t>
      </w:r>
    </w:p>
    <w:p w14:paraId="546EF3BA" w14:textId="77777777" w:rsidR="009D3293" w:rsidRPr="00D9332E" w:rsidRDefault="009D3293">
      <w:pPr>
        <w:numPr>
          <w:ilvl w:val="0"/>
          <w:numId w:val="229"/>
        </w:numPr>
      </w:pPr>
      <w:r w:rsidRPr="00D9332E">
        <w:t xml:space="preserve">Source: </w:t>
      </w:r>
      <w:r w:rsidRPr="00D9332E">
        <w:rPr>
          <w:b/>
          <w:bCs/>
        </w:rPr>
        <w:t>MOOT repository</w:t>
      </w:r>
      <w:r w:rsidRPr="00D9332E">
        <w:t xml:space="preserve"> (120+ multi-objective optimization tasks).</w:t>
      </w:r>
    </w:p>
    <w:p w14:paraId="3F8912D8" w14:textId="77777777" w:rsidR="009D3293" w:rsidRPr="00D9332E" w:rsidRDefault="009D3293">
      <w:pPr>
        <w:numPr>
          <w:ilvl w:val="0"/>
          <w:numId w:val="229"/>
        </w:numPr>
      </w:pPr>
      <w:r w:rsidRPr="00D9332E">
        <w:t>Domains: software configuration, cloud performance tuning, project/process analytics, feature models, behavioral, financial, and health-related systems.</w:t>
      </w:r>
    </w:p>
    <w:p w14:paraId="08A4AE02" w14:textId="77777777" w:rsidR="009D3293" w:rsidRPr="00D9332E" w:rsidRDefault="009D3293">
      <w:pPr>
        <w:numPr>
          <w:ilvl w:val="0"/>
          <w:numId w:val="229"/>
        </w:numPr>
      </w:pPr>
      <w:r w:rsidRPr="00D9332E">
        <w:t>Examples:</w:t>
      </w:r>
    </w:p>
    <w:p w14:paraId="30B4256B" w14:textId="77777777" w:rsidR="009D3293" w:rsidRPr="00D9332E" w:rsidRDefault="009D3293">
      <w:pPr>
        <w:numPr>
          <w:ilvl w:val="1"/>
          <w:numId w:val="229"/>
        </w:numPr>
      </w:pPr>
      <w:r w:rsidRPr="00D9332E">
        <w:rPr>
          <w:b/>
          <w:bCs/>
        </w:rPr>
        <w:t>Software Process Models</w:t>
      </w:r>
      <w:r w:rsidRPr="00D9332E">
        <w:t xml:space="preserve"> (COC1000, NASA93, POM3, XOMO).</w:t>
      </w:r>
    </w:p>
    <w:p w14:paraId="0A0C5789" w14:textId="77777777" w:rsidR="009D3293" w:rsidRPr="00D9332E" w:rsidRDefault="009D3293">
      <w:pPr>
        <w:numPr>
          <w:ilvl w:val="1"/>
          <w:numId w:val="229"/>
        </w:numPr>
      </w:pPr>
      <w:r w:rsidRPr="00D9332E">
        <w:rPr>
          <w:b/>
          <w:bCs/>
        </w:rPr>
        <w:t>Project Health datasets</w:t>
      </w:r>
      <w:r w:rsidRPr="00D9332E">
        <w:t xml:space="preserve"> (issues, PRs, commits).</w:t>
      </w:r>
    </w:p>
    <w:p w14:paraId="1686D832" w14:textId="77777777" w:rsidR="009D3293" w:rsidRPr="00D9332E" w:rsidRDefault="009D3293">
      <w:pPr>
        <w:numPr>
          <w:ilvl w:val="1"/>
          <w:numId w:val="229"/>
        </w:numPr>
      </w:pPr>
      <w:r w:rsidRPr="00D9332E">
        <w:rPr>
          <w:b/>
          <w:bCs/>
        </w:rPr>
        <w:t>Scrum feature models</w:t>
      </w:r>
      <w:r w:rsidRPr="00D9332E">
        <w:t>.</w:t>
      </w:r>
    </w:p>
    <w:p w14:paraId="4E20BD32" w14:textId="77777777" w:rsidR="009D3293" w:rsidRPr="00D9332E" w:rsidRDefault="009D3293">
      <w:pPr>
        <w:numPr>
          <w:ilvl w:val="1"/>
          <w:numId w:val="229"/>
        </w:numPr>
      </w:pPr>
      <w:r w:rsidRPr="00D9332E">
        <w:rPr>
          <w:b/>
          <w:bCs/>
        </w:rPr>
        <w:t>Cloud server/database performance tuning</w:t>
      </w:r>
      <w:r w:rsidRPr="00D9332E">
        <w:t>.</w:t>
      </w:r>
    </w:p>
    <w:p w14:paraId="5907087F" w14:textId="77777777" w:rsidR="009D3293" w:rsidRPr="00D9332E" w:rsidRDefault="009D3293">
      <w:pPr>
        <w:numPr>
          <w:ilvl w:val="0"/>
          <w:numId w:val="229"/>
        </w:numPr>
      </w:pPr>
      <w:r w:rsidRPr="00D9332E">
        <w:t>Features include:</w:t>
      </w:r>
    </w:p>
    <w:p w14:paraId="7DDDC819" w14:textId="77777777" w:rsidR="009D3293" w:rsidRPr="00D9332E" w:rsidRDefault="009D3293">
      <w:pPr>
        <w:numPr>
          <w:ilvl w:val="1"/>
          <w:numId w:val="229"/>
        </w:numPr>
      </w:pPr>
      <w:r w:rsidRPr="00D9332E">
        <w:t>project schedules,</w:t>
      </w:r>
    </w:p>
    <w:p w14:paraId="405270BA" w14:textId="77777777" w:rsidR="009D3293" w:rsidRPr="00D9332E" w:rsidRDefault="009D3293">
      <w:pPr>
        <w:numPr>
          <w:ilvl w:val="1"/>
          <w:numId w:val="229"/>
        </w:numPr>
      </w:pPr>
      <w:r w:rsidRPr="00D9332E">
        <w:t>resource allocation,</w:t>
      </w:r>
    </w:p>
    <w:p w14:paraId="35BB5CF9" w14:textId="77777777" w:rsidR="009D3293" w:rsidRPr="00D9332E" w:rsidRDefault="009D3293">
      <w:pPr>
        <w:numPr>
          <w:ilvl w:val="1"/>
          <w:numId w:val="229"/>
        </w:numPr>
      </w:pPr>
      <w:r w:rsidRPr="00D9332E">
        <w:t>risk/effort/time/defects,</w:t>
      </w:r>
    </w:p>
    <w:p w14:paraId="6FEA8848" w14:textId="77777777" w:rsidR="009D3293" w:rsidRPr="00D9332E" w:rsidRDefault="009D3293">
      <w:pPr>
        <w:numPr>
          <w:ilvl w:val="1"/>
          <w:numId w:val="229"/>
        </w:numPr>
      </w:pPr>
      <w:r w:rsidRPr="00D9332E">
        <w:t>developer activity,</w:t>
      </w:r>
    </w:p>
    <w:p w14:paraId="137B2B78" w14:textId="77777777" w:rsidR="009D3293" w:rsidRPr="00D9332E" w:rsidRDefault="009D3293">
      <w:pPr>
        <w:numPr>
          <w:ilvl w:val="1"/>
          <w:numId w:val="229"/>
        </w:numPr>
      </w:pPr>
      <w:r w:rsidRPr="00D9332E">
        <w:t>configuration parameters.</w:t>
      </w:r>
    </w:p>
    <w:p w14:paraId="773F5110" w14:textId="77777777" w:rsidR="009D3293" w:rsidRPr="00D9332E" w:rsidRDefault="009D3293" w:rsidP="009D3293">
      <w:pPr>
        <w:rPr>
          <w:b/>
          <w:bCs/>
        </w:rPr>
      </w:pPr>
      <w:r w:rsidRPr="00D9332E">
        <w:rPr>
          <w:b/>
          <w:bCs/>
        </w:rPr>
        <w:t>4. Experimental Results</w:t>
      </w:r>
    </w:p>
    <w:p w14:paraId="5315D509" w14:textId="77777777" w:rsidR="009D3293" w:rsidRPr="00D9332E" w:rsidRDefault="009D3293">
      <w:pPr>
        <w:numPr>
          <w:ilvl w:val="0"/>
          <w:numId w:val="230"/>
        </w:numPr>
      </w:pPr>
      <w:r w:rsidRPr="00D9332E">
        <w:lastRenderedPageBreak/>
        <w:t xml:space="preserve">Stability measured via </w:t>
      </w:r>
      <w:r w:rsidRPr="00D9332E">
        <w:rPr>
          <w:b/>
          <w:bCs/>
        </w:rPr>
        <w:t>bootstrap-ensemble protocol</w:t>
      </w:r>
      <w:r w:rsidRPr="00D9332E">
        <w:t xml:space="preserve"> with variance and win-score assignments.</w:t>
      </w:r>
    </w:p>
    <w:p w14:paraId="079AAEC9" w14:textId="77777777" w:rsidR="009D3293" w:rsidRPr="00D9332E" w:rsidRDefault="009D3293">
      <w:pPr>
        <w:numPr>
          <w:ilvl w:val="0"/>
          <w:numId w:val="230"/>
        </w:numPr>
      </w:pPr>
      <w:r w:rsidRPr="00D9332E">
        <w:t xml:space="preserve">Metrics: </w:t>
      </w:r>
      <w:r w:rsidRPr="00D9332E">
        <w:rPr>
          <w:b/>
          <w:bCs/>
        </w:rPr>
        <w:t>variance, Gini impurity, Kolmogorov-Smirnov test, Cliff’s delta</w:t>
      </w:r>
      <w:r w:rsidRPr="00D9332E">
        <w:t>.</w:t>
      </w:r>
    </w:p>
    <w:p w14:paraId="543019CE" w14:textId="77777777" w:rsidR="009D3293" w:rsidRPr="00D9332E" w:rsidRDefault="009D3293">
      <w:pPr>
        <w:numPr>
          <w:ilvl w:val="0"/>
          <w:numId w:val="230"/>
        </w:numPr>
      </w:pPr>
      <w:r w:rsidRPr="00D9332E">
        <w:t>Findings (pre-registered plan):</w:t>
      </w:r>
    </w:p>
    <w:p w14:paraId="545AC3EF" w14:textId="77777777" w:rsidR="009D3293" w:rsidRPr="00D9332E" w:rsidRDefault="009D3293">
      <w:pPr>
        <w:numPr>
          <w:ilvl w:val="1"/>
          <w:numId w:val="230"/>
        </w:numPr>
      </w:pPr>
      <w:r w:rsidRPr="00D9332E">
        <w:t xml:space="preserve">Correlation-based trees show </w:t>
      </w:r>
      <w:r w:rsidRPr="00D9332E">
        <w:rPr>
          <w:b/>
          <w:bCs/>
        </w:rPr>
        <w:t>high instability</w:t>
      </w:r>
      <w:r w:rsidRPr="00D9332E">
        <w:t>.</w:t>
      </w:r>
    </w:p>
    <w:p w14:paraId="391B8855" w14:textId="77777777" w:rsidR="009D3293" w:rsidRPr="00D9332E" w:rsidRDefault="009D3293">
      <w:pPr>
        <w:numPr>
          <w:ilvl w:val="1"/>
          <w:numId w:val="230"/>
        </w:numPr>
      </w:pPr>
      <w:r w:rsidRPr="00D9332E">
        <w:t xml:space="preserve">Causality-aware trees expected to yield </w:t>
      </w:r>
      <w:r w:rsidRPr="00D9332E">
        <w:rPr>
          <w:b/>
          <w:bCs/>
        </w:rPr>
        <w:t>lower variance</w:t>
      </w:r>
      <w:r w:rsidRPr="00D9332E">
        <w:t xml:space="preserve"> and more consistent explanations.</w:t>
      </w:r>
    </w:p>
    <w:p w14:paraId="7049FCEB" w14:textId="77777777" w:rsidR="009D3293" w:rsidRPr="00D9332E" w:rsidRDefault="009D3293">
      <w:pPr>
        <w:numPr>
          <w:ilvl w:val="1"/>
          <w:numId w:val="230"/>
        </w:numPr>
      </w:pPr>
      <w:r w:rsidRPr="00D9332E">
        <w:t>Human expert judgments compared against automated models for stability.</w:t>
      </w:r>
    </w:p>
    <w:p w14:paraId="6178AD9E" w14:textId="77777777" w:rsidR="009D3293" w:rsidRPr="00D9332E" w:rsidRDefault="009D3293" w:rsidP="009D3293">
      <w:pPr>
        <w:rPr>
          <w:b/>
          <w:bCs/>
        </w:rPr>
      </w:pPr>
      <w:r w:rsidRPr="00D9332E">
        <w:rPr>
          <w:b/>
          <w:bCs/>
        </w:rPr>
        <w:t>5. Model Comparison</w:t>
      </w:r>
    </w:p>
    <w:p w14:paraId="6DA9761D" w14:textId="77777777" w:rsidR="009D3293" w:rsidRPr="00D9332E" w:rsidRDefault="009D3293">
      <w:pPr>
        <w:numPr>
          <w:ilvl w:val="0"/>
          <w:numId w:val="231"/>
        </w:numPr>
      </w:pPr>
      <w:r w:rsidRPr="00D9332E">
        <w:t xml:space="preserve">Compared: </w:t>
      </w:r>
      <w:r w:rsidRPr="00D9332E">
        <w:rPr>
          <w:b/>
          <w:bCs/>
        </w:rPr>
        <w:t>Correlation-based EZR trees vs. causality-aware trees</w:t>
      </w:r>
      <w:r w:rsidRPr="00D9332E">
        <w:t>.</w:t>
      </w:r>
    </w:p>
    <w:p w14:paraId="19253012" w14:textId="77777777" w:rsidR="009D3293" w:rsidRPr="00D9332E" w:rsidRDefault="009D3293">
      <w:pPr>
        <w:numPr>
          <w:ilvl w:val="0"/>
          <w:numId w:val="231"/>
        </w:numPr>
      </w:pPr>
      <w:r w:rsidRPr="00D9332E">
        <w:t>Causality-aware models:</w:t>
      </w:r>
    </w:p>
    <w:p w14:paraId="42B1EDFE" w14:textId="77777777" w:rsidR="009D3293" w:rsidRPr="00D9332E" w:rsidRDefault="009D3293">
      <w:pPr>
        <w:numPr>
          <w:ilvl w:val="1"/>
          <w:numId w:val="231"/>
        </w:numPr>
      </w:pPr>
      <w:r w:rsidRPr="00D9332E">
        <w:t>Use conditional entropy and confounder filtering.</w:t>
      </w:r>
    </w:p>
    <w:p w14:paraId="3F03FFBE" w14:textId="77777777" w:rsidR="009D3293" w:rsidRPr="00D9332E" w:rsidRDefault="009D3293">
      <w:pPr>
        <w:numPr>
          <w:ilvl w:val="1"/>
          <w:numId w:val="231"/>
        </w:numPr>
      </w:pPr>
      <w:r w:rsidRPr="00D9332E">
        <w:t>Aim to reduce instability while maintaining optimization accuracy.</w:t>
      </w:r>
    </w:p>
    <w:p w14:paraId="1776E708" w14:textId="77777777" w:rsidR="009D3293" w:rsidRPr="00D9332E" w:rsidRDefault="009D3293">
      <w:pPr>
        <w:numPr>
          <w:ilvl w:val="0"/>
          <w:numId w:val="231"/>
        </w:numPr>
      </w:pPr>
      <w:r w:rsidRPr="00D9332E">
        <w:t xml:space="preserve">Performance comparison conducted across </w:t>
      </w:r>
      <w:r w:rsidRPr="00D9332E">
        <w:rPr>
          <w:b/>
          <w:bCs/>
        </w:rPr>
        <w:t>20 repeated runs per dataset</w:t>
      </w:r>
      <w:r w:rsidRPr="00D9332E">
        <w:t>.</w:t>
      </w:r>
    </w:p>
    <w:p w14:paraId="4789CA90" w14:textId="77777777" w:rsidR="009D3293" w:rsidRPr="00D9332E" w:rsidRDefault="009D3293" w:rsidP="009D3293">
      <w:pPr>
        <w:rPr>
          <w:b/>
          <w:bCs/>
        </w:rPr>
      </w:pPr>
      <w:r w:rsidRPr="00D9332E">
        <w:rPr>
          <w:b/>
          <w:bCs/>
        </w:rPr>
        <w:t>6. Explainability / Uncertainty / Workflow / Human Factors</w:t>
      </w:r>
    </w:p>
    <w:p w14:paraId="0C2CDA0C" w14:textId="77777777" w:rsidR="009D3293" w:rsidRPr="00D9332E" w:rsidRDefault="009D3293">
      <w:pPr>
        <w:numPr>
          <w:ilvl w:val="0"/>
          <w:numId w:val="232"/>
        </w:numPr>
      </w:pPr>
      <w:r w:rsidRPr="00D9332E">
        <w:rPr>
          <w:b/>
          <w:bCs/>
        </w:rPr>
        <w:t>Explainability</w:t>
      </w:r>
      <w:r w:rsidRPr="00D9332E">
        <w:t>: symbolic models (decision trees) chosen for interpretability.</w:t>
      </w:r>
    </w:p>
    <w:p w14:paraId="2FB5A8C5" w14:textId="77777777" w:rsidR="009D3293" w:rsidRPr="00D9332E" w:rsidRDefault="009D3293">
      <w:pPr>
        <w:numPr>
          <w:ilvl w:val="0"/>
          <w:numId w:val="232"/>
        </w:numPr>
      </w:pPr>
      <w:r w:rsidRPr="00D9332E">
        <w:rPr>
          <w:b/>
          <w:bCs/>
        </w:rPr>
        <w:t>Human factors</w:t>
      </w:r>
      <w:r w:rsidRPr="00D9332E">
        <w:t>: expert causal judgments collected and compared to automated models.</w:t>
      </w:r>
    </w:p>
    <w:p w14:paraId="6718600F" w14:textId="77777777" w:rsidR="009D3293" w:rsidRPr="00D9332E" w:rsidRDefault="009D3293">
      <w:pPr>
        <w:numPr>
          <w:ilvl w:val="0"/>
          <w:numId w:val="232"/>
        </w:numPr>
      </w:pPr>
      <w:r w:rsidRPr="00D9332E">
        <w:rPr>
          <w:b/>
          <w:bCs/>
        </w:rPr>
        <w:t>Workflow analysis</w:t>
      </w:r>
      <w:r w:rsidRPr="00D9332E">
        <w:t>: project/process datasets included (Scrum, project health, software process models).</w:t>
      </w:r>
    </w:p>
    <w:p w14:paraId="2D2A1F21" w14:textId="77777777" w:rsidR="009D3293" w:rsidRPr="00D9332E" w:rsidRDefault="009D3293">
      <w:pPr>
        <w:numPr>
          <w:ilvl w:val="0"/>
          <w:numId w:val="232"/>
        </w:numPr>
      </w:pPr>
      <w:r w:rsidRPr="00D9332E">
        <w:rPr>
          <w:b/>
          <w:bCs/>
        </w:rPr>
        <w:t>Decision support</w:t>
      </w:r>
      <w:r w:rsidRPr="00D9332E">
        <w:t>: goal is reliable, human-centered analytics for project management and optimization.</w:t>
      </w:r>
    </w:p>
    <w:p w14:paraId="43F8FC3F" w14:textId="77777777" w:rsidR="009D3293" w:rsidRPr="00D9332E" w:rsidRDefault="009D3293" w:rsidP="009D3293">
      <w:pPr>
        <w:rPr>
          <w:b/>
          <w:bCs/>
        </w:rPr>
      </w:pPr>
      <w:r w:rsidRPr="00D9332E">
        <w:rPr>
          <w:b/>
          <w:bCs/>
        </w:rPr>
        <w:t>7. Limitations and Research Gaps</w:t>
      </w:r>
    </w:p>
    <w:p w14:paraId="41F1CCC3" w14:textId="77777777" w:rsidR="009D3293" w:rsidRPr="00D9332E" w:rsidRDefault="009D3293">
      <w:pPr>
        <w:numPr>
          <w:ilvl w:val="0"/>
          <w:numId w:val="233"/>
        </w:numPr>
      </w:pPr>
      <w:r w:rsidRPr="00D9332E">
        <w:t xml:space="preserve">Confounder filtering cannot establish </w:t>
      </w:r>
      <w:r w:rsidRPr="00D9332E">
        <w:rPr>
          <w:b/>
          <w:bCs/>
        </w:rPr>
        <w:t>causal directionality</w:t>
      </w:r>
      <w:r w:rsidRPr="00D9332E">
        <w:t xml:space="preserve"> (conditional mutual information is symmetric).</w:t>
      </w:r>
    </w:p>
    <w:p w14:paraId="74492071" w14:textId="77777777" w:rsidR="009D3293" w:rsidRPr="00D9332E" w:rsidRDefault="009D3293">
      <w:pPr>
        <w:numPr>
          <w:ilvl w:val="0"/>
          <w:numId w:val="233"/>
        </w:numPr>
      </w:pPr>
      <w:r w:rsidRPr="00D9332E">
        <w:t>Instability in causal discovery algorithms remains unresolved.</w:t>
      </w:r>
    </w:p>
    <w:p w14:paraId="346E7375" w14:textId="77777777" w:rsidR="009D3293" w:rsidRPr="00D9332E" w:rsidRDefault="009D3293">
      <w:pPr>
        <w:numPr>
          <w:ilvl w:val="0"/>
          <w:numId w:val="233"/>
        </w:numPr>
      </w:pPr>
      <w:r w:rsidRPr="00D9332E">
        <w:t>Future research: test whether causally motivated filtering improves stability across broader SE contexts.</w:t>
      </w:r>
    </w:p>
    <w:p w14:paraId="0C501245" w14:textId="77777777" w:rsidR="009D3293" w:rsidRPr="00D9332E" w:rsidRDefault="009D3293" w:rsidP="009D3293">
      <w:pPr>
        <w:rPr>
          <w:b/>
          <w:bCs/>
        </w:rPr>
      </w:pPr>
      <w:r w:rsidRPr="00D9332E">
        <w:rPr>
          <w:b/>
          <w:bCs/>
        </w:rPr>
        <w:t>8. Relevance to My Research</w:t>
      </w:r>
    </w:p>
    <w:p w14:paraId="76D98E78" w14:textId="77777777" w:rsidR="009D3293" w:rsidRPr="00D9332E" w:rsidRDefault="009D3293">
      <w:pPr>
        <w:numPr>
          <w:ilvl w:val="0"/>
          <w:numId w:val="234"/>
        </w:numPr>
      </w:pPr>
      <w:r w:rsidRPr="00D9332E">
        <w:t>Directly relevant to:</w:t>
      </w:r>
    </w:p>
    <w:p w14:paraId="133B94A5" w14:textId="77777777" w:rsidR="009D3293" w:rsidRPr="00D9332E" w:rsidRDefault="009D3293">
      <w:pPr>
        <w:numPr>
          <w:ilvl w:val="1"/>
          <w:numId w:val="234"/>
        </w:numPr>
      </w:pPr>
      <w:r w:rsidRPr="00D9332E">
        <w:rPr>
          <w:b/>
          <w:bCs/>
        </w:rPr>
        <w:t>AI-based delay cause analysis</w:t>
      </w:r>
      <w:r w:rsidRPr="00D9332E">
        <w:t xml:space="preserve"> (causal vs. correlational reasoning).</w:t>
      </w:r>
    </w:p>
    <w:p w14:paraId="6FC24BF0" w14:textId="77777777" w:rsidR="009D3293" w:rsidRPr="00D9332E" w:rsidRDefault="009D3293">
      <w:pPr>
        <w:numPr>
          <w:ilvl w:val="1"/>
          <w:numId w:val="234"/>
        </w:numPr>
      </w:pPr>
      <w:r w:rsidRPr="00D9332E">
        <w:rPr>
          <w:b/>
          <w:bCs/>
        </w:rPr>
        <w:lastRenderedPageBreak/>
        <w:t>Project workflow management</w:t>
      </w:r>
      <w:r w:rsidRPr="00D9332E">
        <w:t xml:space="preserve"> (Scrum, project health datasets).</w:t>
      </w:r>
    </w:p>
    <w:p w14:paraId="0BE839C4" w14:textId="77777777" w:rsidR="009D3293" w:rsidRPr="00D9332E" w:rsidRDefault="009D3293">
      <w:pPr>
        <w:numPr>
          <w:ilvl w:val="1"/>
          <w:numId w:val="234"/>
        </w:numPr>
      </w:pPr>
      <w:r w:rsidRPr="00D9332E">
        <w:rPr>
          <w:b/>
          <w:bCs/>
        </w:rPr>
        <w:t>Project progress tracking</w:t>
      </w:r>
      <w:r w:rsidRPr="00D9332E">
        <w:t xml:space="preserve"> (developer activity, commits, issues).</w:t>
      </w:r>
    </w:p>
    <w:p w14:paraId="66FCC62E" w14:textId="77777777" w:rsidR="009D3293" w:rsidRPr="00D9332E" w:rsidRDefault="009D3293">
      <w:pPr>
        <w:numPr>
          <w:ilvl w:val="1"/>
          <w:numId w:val="234"/>
        </w:numPr>
      </w:pPr>
      <w:r w:rsidRPr="00D9332E">
        <w:rPr>
          <w:b/>
          <w:bCs/>
        </w:rPr>
        <w:t>Resource and risk management</w:t>
      </w:r>
      <w:r w:rsidRPr="00D9332E">
        <w:t xml:space="preserve"> (effort, defects, analyst experience).</w:t>
      </w:r>
    </w:p>
    <w:p w14:paraId="0A4BB279" w14:textId="77777777" w:rsidR="009D3293" w:rsidRPr="00D9332E" w:rsidRDefault="009D3293">
      <w:pPr>
        <w:numPr>
          <w:ilvl w:val="0"/>
          <w:numId w:val="234"/>
        </w:numPr>
      </w:pPr>
      <w:r w:rsidRPr="00D9332E">
        <w:t>Useful ideas:</w:t>
      </w:r>
    </w:p>
    <w:p w14:paraId="150A84AE" w14:textId="77777777" w:rsidR="009D3293" w:rsidRPr="00D9332E" w:rsidRDefault="009D3293">
      <w:pPr>
        <w:numPr>
          <w:ilvl w:val="1"/>
          <w:numId w:val="234"/>
        </w:numPr>
      </w:pPr>
      <w:r w:rsidRPr="00D9332E">
        <w:rPr>
          <w:b/>
          <w:bCs/>
        </w:rPr>
        <w:t>Causality-aware decision trees</w:t>
      </w:r>
      <w:r w:rsidRPr="00D9332E">
        <w:t xml:space="preserve"> for stable root cause analysis.</w:t>
      </w:r>
    </w:p>
    <w:p w14:paraId="4F90CDF1" w14:textId="77777777" w:rsidR="009D3293" w:rsidRPr="00D9332E" w:rsidRDefault="009D3293">
      <w:pPr>
        <w:numPr>
          <w:ilvl w:val="1"/>
          <w:numId w:val="234"/>
        </w:numPr>
      </w:pPr>
      <w:r w:rsidRPr="00D9332E">
        <w:rPr>
          <w:b/>
          <w:bCs/>
        </w:rPr>
        <w:t>Confounder filtering</w:t>
      </w:r>
      <w:r w:rsidRPr="00D9332E">
        <w:t xml:space="preserve"> to avoid spurious associations in project delay studies.</w:t>
      </w:r>
    </w:p>
    <w:p w14:paraId="01398260" w14:textId="77777777" w:rsidR="009D3293" w:rsidRPr="00D9332E" w:rsidRDefault="009D3293">
      <w:pPr>
        <w:numPr>
          <w:ilvl w:val="1"/>
          <w:numId w:val="234"/>
        </w:numPr>
      </w:pPr>
      <w:r w:rsidRPr="00D9332E">
        <w:rPr>
          <w:b/>
          <w:bCs/>
        </w:rPr>
        <w:t>MOOT repository datasets</w:t>
      </w:r>
      <w:r w:rsidRPr="00D9332E">
        <w:t xml:space="preserve"> as a benchmark for evaluating delay cause models.</w:t>
      </w:r>
    </w:p>
    <w:p w14:paraId="164B5EF7" w14:textId="77777777" w:rsidR="009D3293" w:rsidRPr="00D9332E" w:rsidRDefault="009D3293">
      <w:pPr>
        <w:numPr>
          <w:ilvl w:val="1"/>
          <w:numId w:val="234"/>
        </w:numPr>
      </w:pPr>
      <w:r w:rsidRPr="00D9332E">
        <w:rPr>
          <w:b/>
          <w:bCs/>
        </w:rPr>
        <w:t>Bootstrap-ensemble stability evaluation</w:t>
      </w:r>
      <w:r w:rsidRPr="00D9332E">
        <w:t xml:space="preserve"> as a methodological framework.</w:t>
      </w:r>
    </w:p>
    <w:p w14:paraId="34DA880C" w14:textId="77777777" w:rsidR="008F64ED" w:rsidRDefault="008F64ED" w:rsidP="00972559">
      <w:pPr>
        <w:rPr>
          <w:rFonts w:ascii="Times New Roman" w:hAnsi="Times New Roman" w:cs="Times New Roman"/>
        </w:rPr>
      </w:pPr>
    </w:p>
    <w:p w14:paraId="2E11431D" w14:textId="77777777" w:rsidR="00B50D6E" w:rsidRPr="006F1352" w:rsidRDefault="00B50D6E" w:rsidP="00B50D6E">
      <w:r w:rsidRPr="006F1352">
        <w:t xml:space="preserve">Jin, Siyuan, và c.s. “Breaking the Cycle of Recurring Failures: Applying Generative AI to Root Cause Analysis in Legacy Banking Systems”. arXiv:2411.13017, arXiv, 20 </w:t>
      </w:r>
      <w:r w:rsidRPr="000C354C">
        <w:rPr>
          <w:rFonts w:ascii="Times New Roman" w:hAnsi="Times New Roman" w:cs="Times New Roman"/>
        </w:rPr>
        <w:t xml:space="preserve">November </w:t>
      </w:r>
      <w:r w:rsidRPr="006F1352">
        <w:t xml:space="preserve">2024. </w:t>
      </w:r>
      <w:r w:rsidRPr="006F1352">
        <w:rPr>
          <w:i/>
          <w:iCs/>
        </w:rPr>
        <w:t>arXiv.org</w:t>
      </w:r>
      <w:r w:rsidRPr="006F1352">
        <w:t>, https://doi.org/10.48550/arXiv.2411.13017.</w:t>
      </w:r>
    </w:p>
    <w:p w14:paraId="7E01F7F3" w14:textId="77777777" w:rsidR="00B50D6E" w:rsidRPr="00B50D6E" w:rsidRDefault="00B50D6E" w:rsidP="00B50D6E">
      <w:pPr>
        <w:rPr>
          <w:rFonts w:ascii="Times New Roman" w:hAnsi="Times New Roman" w:cs="Times New Roman"/>
          <w:b/>
          <w:bCs/>
        </w:rPr>
      </w:pPr>
      <w:r w:rsidRPr="00B50D6E">
        <w:rPr>
          <w:rFonts w:ascii="Times New Roman" w:hAnsi="Times New Roman" w:cs="Times New Roman"/>
          <w:b/>
          <w:bCs/>
        </w:rPr>
        <w:t>1. Research Problem</w:t>
      </w:r>
    </w:p>
    <w:p w14:paraId="2C92312C" w14:textId="77777777" w:rsidR="00B50D6E" w:rsidRPr="00B50D6E" w:rsidRDefault="00B50D6E">
      <w:pPr>
        <w:numPr>
          <w:ilvl w:val="0"/>
          <w:numId w:val="235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t xml:space="preserve">The paper addresses </w:t>
      </w:r>
      <w:r w:rsidRPr="00B50D6E">
        <w:rPr>
          <w:rFonts w:ascii="Times New Roman" w:hAnsi="Times New Roman" w:cs="Times New Roman"/>
          <w:b/>
          <w:bCs/>
        </w:rPr>
        <w:t>root cause analysis (RCA)</w:t>
      </w:r>
      <w:r w:rsidRPr="00B50D6E">
        <w:rPr>
          <w:rFonts w:ascii="Times New Roman" w:hAnsi="Times New Roman" w:cs="Times New Roman"/>
        </w:rPr>
        <w:t xml:space="preserve"> in </w:t>
      </w:r>
      <w:r w:rsidRPr="00B50D6E">
        <w:rPr>
          <w:rFonts w:ascii="Times New Roman" w:hAnsi="Times New Roman" w:cs="Times New Roman"/>
          <w:b/>
          <w:bCs/>
        </w:rPr>
        <w:t>legacy banking systems</w:t>
      </w:r>
      <w:r w:rsidRPr="00B50D6E">
        <w:rPr>
          <w:rFonts w:ascii="Times New Roman" w:hAnsi="Times New Roman" w:cs="Times New Roman"/>
        </w:rPr>
        <w:t>.</w:t>
      </w:r>
    </w:p>
    <w:p w14:paraId="7F751D41" w14:textId="77777777" w:rsidR="00B50D6E" w:rsidRPr="00B50D6E" w:rsidRDefault="00B50D6E">
      <w:pPr>
        <w:numPr>
          <w:ilvl w:val="0"/>
          <w:numId w:val="235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t>Problems include:</w:t>
      </w:r>
    </w:p>
    <w:p w14:paraId="4AF03043" w14:textId="77777777" w:rsidR="00B50D6E" w:rsidRPr="00B50D6E" w:rsidRDefault="00B50D6E">
      <w:pPr>
        <w:numPr>
          <w:ilvl w:val="1"/>
          <w:numId w:val="235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Recurring failures</w:t>
      </w:r>
      <w:r w:rsidRPr="00B50D6E">
        <w:rPr>
          <w:rFonts w:ascii="Times New Roman" w:hAnsi="Times New Roman" w:cs="Times New Roman"/>
        </w:rPr>
        <w:t xml:space="preserve"> due to superficial incident resolutions.</w:t>
      </w:r>
    </w:p>
    <w:p w14:paraId="7B7858AC" w14:textId="77777777" w:rsidR="00B50D6E" w:rsidRPr="00B50D6E" w:rsidRDefault="00B50D6E">
      <w:pPr>
        <w:numPr>
          <w:ilvl w:val="1"/>
          <w:numId w:val="235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Fragmented ownership</w:t>
      </w:r>
      <w:r w:rsidRPr="00B50D6E">
        <w:rPr>
          <w:rFonts w:ascii="Times New Roman" w:hAnsi="Times New Roman" w:cs="Times New Roman"/>
        </w:rPr>
        <w:t xml:space="preserve"> of incidents across teams.</w:t>
      </w:r>
    </w:p>
    <w:p w14:paraId="52EEB29F" w14:textId="77777777" w:rsidR="00B50D6E" w:rsidRPr="00B50D6E" w:rsidRDefault="00B50D6E">
      <w:pPr>
        <w:numPr>
          <w:ilvl w:val="1"/>
          <w:numId w:val="235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t xml:space="preserve">Focus on </w:t>
      </w:r>
      <w:r w:rsidRPr="00B50D6E">
        <w:rPr>
          <w:rFonts w:ascii="Times New Roman" w:hAnsi="Times New Roman" w:cs="Times New Roman"/>
          <w:b/>
          <w:bCs/>
        </w:rPr>
        <w:t>symptoms instead of root causes</w:t>
      </w:r>
      <w:r w:rsidRPr="00B50D6E">
        <w:rPr>
          <w:rFonts w:ascii="Times New Roman" w:hAnsi="Times New Roman" w:cs="Times New Roman"/>
        </w:rPr>
        <w:t>, leading to technical debt and repeated failures.</w:t>
      </w:r>
    </w:p>
    <w:p w14:paraId="2A476C95" w14:textId="77777777" w:rsidR="00B50D6E" w:rsidRPr="00B50D6E" w:rsidRDefault="00B50D6E">
      <w:pPr>
        <w:numPr>
          <w:ilvl w:val="0"/>
          <w:numId w:val="235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t>Related to:</w:t>
      </w:r>
    </w:p>
    <w:p w14:paraId="111D5C69" w14:textId="77777777" w:rsidR="00B50D6E" w:rsidRPr="00B50D6E" w:rsidRDefault="00B50D6E">
      <w:pPr>
        <w:numPr>
          <w:ilvl w:val="1"/>
          <w:numId w:val="235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Project management</w:t>
      </w:r>
      <w:r w:rsidRPr="00B50D6E">
        <w:rPr>
          <w:rFonts w:ascii="Times New Roman" w:hAnsi="Times New Roman" w:cs="Times New Roman"/>
        </w:rPr>
        <w:t xml:space="preserve"> (incident handling in IT systems).</w:t>
      </w:r>
    </w:p>
    <w:p w14:paraId="2E6ED82D" w14:textId="77777777" w:rsidR="00B50D6E" w:rsidRPr="00B50D6E" w:rsidRDefault="00B50D6E">
      <w:pPr>
        <w:numPr>
          <w:ilvl w:val="1"/>
          <w:numId w:val="235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Project delay and workflow management</w:t>
      </w:r>
      <w:r w:rsidRPr="00B50D6E">
        <w:rPr>
          <w:rFonts w:ascii="Times New Roman" w:hAnsi="Times New Roman" w:cs="Times New Roman"/>
        </w:rPr>
        <w:t xml:space="preserve"> (inefficient RCA processes).</w:t>
      </w:r>
    </w:p>
    <w:p w14:paraId="6D67FA61" w14:textId="77777777" w:rsidR="00B50D6E" w:rsidRPr="00B50D6E" w:rsidRDefault="00B50D6E">
      <w:pPr>
        <w:numPr>
          <w:ilvl w:val="1"/>
          <w:numId w:val="235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Root cause analysis</w:t>
      </w:r>
      <w:r w:rsidRPr="00B50D6E">
        <w:rPr>
          <w:rFonts w:ascii="Times New Roman" w:hAnsi="Times New Roman" w:cs="Times New Roman"/>
        </w:rPr>
        <w:t xml:space="preserve"> (systemic failures in IT operations).</w:t>
      </w:r>
    </w:p>
    <w:p w14:paraId="48FD58BE" w14:textId="77777777" w:rsidR="00B50D6E" w:rsidRPr="00B50D6E" w:rsidRDefault="00B50D6E">
      <w:pPr>
        <w:numPr>
          <w:ilvl w:val="1"/>
          <w:numId w:val="235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Risk analysis</w:t>
      </w:r>
      <w:r w:rsidRPr="00B50D6E">
        <w:rPr>
          <w:rFonts w:ascii="Times New Roman" w:hAnsi="Times New Roman" w:cs="Times New Roman"/>
        </w:rPr>
        <w:t xml:space="preserve"> (operational risks in banking IT).</w:t>
      </w:r>
    </w:p>
    <w:p w14:paraId="3A425474" w14:textId="77777777" w:rsidR="00B50D6E" w:rsidRPr="00B50D6E" w:rsidRDefault="00B50D6E" w:rsidP="00B50D6E">
      <w:pPr>
        <w:rPr>
          <w:rFonts w:ascii="Times New Roman" w:hAnsi="Times New Roman" w:cs="Times New Roman"/>
          <w:b/>
          <w:bCs/>
        </w:rPr>
      </w:pPr>
      <w:r w:rsidRPr="00B50D6E">
        <w:rPr>
          <w:rFonts w:ascii="Times New Roman" w:hAnsi="Times New Roman" w:cs="Times New Roman"/>
          <w:b/>
          <w:bCs/>
        </w:rPr>
        <w:t>2. Proposed Approach / Model</w:t>
      </w:r>
    </w:p>
    <w:p w14:paraId="1DAEC168" w14:textId="77777777" w:rsidR="00B50D6E" w:rsidRPr="00B50D6E" w:rsidRDefault="00B50D6E">
      <w:pPr>
        <w:numPr>
          <w:ilvl w:val="0"/>
          <w:numId w:val="236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t xml:space="preserve">Approach: </w:t>
      </w:r>
      <w:r w:rsidRPr="00B50D6E">
        <w:rPr>
          <w:rFonts w:ascii="Times New Roman" w:hAnsi="Times New Roman" w:cs="Times New Roman"/>
          <w:b/>
          <w:bCs/>
        </w:rPr>
        <w:t>Generative AI (GenAI)-enhanced Root Cause Analysis</w:t>
      </w:r>
      <w:r w:rsidRPr="00B50D6E">
        <w:rPr>
          <w:rFonts w:ascii="Times New Roman" w:hAnsi="Times New Roman" w:cs="Times New Roman"/>
        </w:rPr>
        <w:t>.</w:t>
      </w:r>
    </w:p>
    <w:p w14:paraId="543E6F66" w14:textId="77777777" w:rsidR="00B50D6E" w:rsidRPr="00B50D6E" w:rsidRDefault="00B50D6E">
      <w:pPr>
        <w:numPr>
          <w:ilvl w:val="0"/>
          <w:numId w:val="236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t>Methods:</w:t>
      </w:r>
    </w:p>
    <w:p w14:paraId="7A4473DE" w14:textId="77777777" w:rsidR="00B50D6E" w:rsidRPr="00B50D6E" w:rsidRDefault="00B50D6E">
      <w:pPr>
        <w:numPr>
          <w:ilvl w:val="1"/>
          <w:numId w:val="236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lastRenderedPageBreak/>
        <w:t xml:space="preserve">Integration of </w:t>
      </w:r>
      <w:r w:rsidRPr="00B50D6E">
        <w:rPr>
          <w:rFonts w:ascii="Times New Roman" w:hAnsi="Times New Roman" w:cs="Times New Roman"/>
          <w:b/>
          <w:bCs/>
        </w:rPr>
        <w:t>“Five Whys” technique</w:t>
      </w:r>
      <w:r w:rsidRPr="00B50D6E">
        <w:rPr>
          <w:rFonts w:ascii="Times New Roman" w:hAnsi="Times New Roman" w:cs="Times New Roman"/>
        </w:rPr>
        <w:t xml:space="preserve"> with </w:t>
      </w:r>
      <w:r w:rsidRPr="00B50D6E">
        <w:rPr>
          <w:rFonts w:ascii="Times New Roman" w:hAnsi="Times New Roman" w:cs="Times New Roman"/>
          <w:b/>
          <w:bCs/>
        </w:rPr>
        <w:t>knowledge-based GenAI agents</w:t>
      </w:r>
      <w:r w:rsidRPr="00B50D6E">
        <w:rPr>
          <w:rFonts w:ascii="Times New Roman" w:hAnsi="Times New Roman" w:cs="Times New Roman"/>
        </w:rPr>
        <w:t>.</w:t>
      </w:r>
    </w:p>
    <w:p w14:paraId="2F1E075B" w14:textId="77777777" w:rsidR="00B50D6E" w:rsidRPr="00B50D6E" w:rsidRDefault="00B50D6E">
      <w:pPr>
        <w:numPr>
          <w:ilvl w:val="1"/>
          <w:numId w:val="236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t xml:space="preserve">Use of </w:t>
      </w:r>
      <w:r w:rsidRPr="00B50D6E">
        <w:rPr>
          <w:rFonts w:ascii="Times New Roman" w:hAnsi="Times New Roman" w:cs="Times New Roman"/>
          <w:b/>
          <w:bCs/>
        </w:rPr>
        <w:t>knowledge graph</w:t>
      </w:r>
      <w:r w:rsidRPr="00B50D6E">
        <w:rPr>
          <w:rFonts w:ascii="Times New Roman" w:hAnsi="Times New Roman" w:cs="Times New Roman"/>
        </w:rPr>
        <w:t xml:space="preserve"> across the Software Development Life Cycle (SDLC).</w:t>
      </w:r>
    </w:p>
    <w:p w14:paraId="2E0D03B4" w14:textId="77777777" w:rsidR="00B50D6E" w:rsidRPr="00B50D6E" w:rsidRDefault="00B50D6E">
      <w:pPr>
        <w:numPr>
          <w:ilvl w:val="1"/>
          <w:numId w:val="236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t xml:space="preserve">AI agents: </w:t>
      </w:r>
      <w:r w:rsidRPr="00B50D6E">
        <w:rPr>
          <w:rFonts w:ascii="Times New Roman" w:hAnsi="Times New Roman" w:cs="Times New Roman"/>
          <w:b/>
          <w:bCs/>
        </w:rPr>
        <w:t>Symptom Analysis Agent</w:t>
      </w:r>
      <w:r w:rsidRPr="00B50D6E">
        <w:rPr>
          <w:rFonts w:ascii="Times New Roman" w:hAnsi="Times New Roman" w:cs="Times New Roman"/>
        </w:rPr>
        <w:t xml:space="preserve">, </w:t>
      </w:r>
      <w:r w:rsidRPr="00B50D6E">
        <w:rPr>
          <w:rFonts w:ascii="Times New Roman" w:hAnsi="Times New Roman" w:cs="Times New Roman"/>
          <w:b/>
          <w:bCs/>
        </w:rPr>
        <w:t>Five Whys Analysis Agent</w:t>
      </w:r>
      <w:r w:rsidRPr="00B50D6E">
        <w:rPr>
          <w:rFonts w:ascii="Times New Roman" w:hAnsi="Times New Roman" w:cs="Times New Roman"/>
        </w:rPr>
        <w:t xml:space="preserve">, </w:t>
      </w:r>
      <w:r w:rsidRPr="00B50D6E">
        <w:rPr>
          <w:rFonts w:ascii="Times New Roman" w:hAnsi="Times New Roman" w:cs="Times New Roman"/>
          <w:b/>
          <w:bCs/>
        </w:rPr>
        <w:t>Root Cause Classification Agent</w:t>
      </w:r>
      <w:r w:rsidRPr="00B50D6E">
        <w:rPr>
          <w:rFonts w:ascii="Times New Roman" w:hAnsi="Times New Roman" w:cs="Times New Roman"/>
        </w:rPr>
        <w:t>.</w:t>
      </w:r>
    </w:p>
    <w:p w14:paraId="4453DB78" w14:textId="77777777" w:rsidR="00B50D6E" w:rsidRPr="00B50D6E" w:rsidRDefault="00B50D6E">
      <w:pPr>
        <w:numPr>
          <w:ilvl w:val="1"/>
          <w:numId w:val="236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t xml:space="preserve">Model: </w:t>
      </w:r>
      <w:r w:rsidRPr="00B50D6E">
        <w:rPr>
          <w:rFonts w:ascii="Times New Roman" w:hAnsi="Times New Roman" w:cs="Times New Roman"/>
          <w:b/>
          <w:bCs/>
        </w:rPr>
        <w:t>GPT-4o integrated with knowledge graph</w:t>
      </w:r>
      <w:r w:rsidRPr="00B50D6E">
        <w:rPr>
          <w:rFonts w:ascii="Times New Roman" w:hAnsi="Times New Roman" w:cs="Times New Roman"/>
        </w:rPr>
        <w:t xml:space="preserve"> for evidence retrieval.</w:t>
      </w:r>
    </w:p>
    <w:p w14:paraId="60176495" w14:textId="77777777" w:rsidR="00B50D6E" w:rsidRPr="00B50D6E" w:rsidRDefault="00B50D6E">
      <w:pPr>
        <w:numPr>
          <w:ilvl w:val="0"/>
          <w:numId w:val="236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t>Purpose:</w:t>
      </w:r>
    </w:p>
    <w:p w14:paraId="7C7A87BC" w14:textId="77777777" w:rsidR="00B50D6E" w:rsidRPr="00B50D6E" w:rsidRDefault="00B50D6E">
      <w:pPr>
        <w:numPr>
          <w:ilvl w:val="1"/>
          <w:numId w:val="236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Root cause identification</w:t>
      </w:r>
      <w:r w:rsidRPr="00B50D6E">
        <w:rPr>
          <w:rFonts w:ascii="Times New Roman" w:hAnsi="Times New Roman" w:cs="Times New Roman"/>
        </w:rPr>
        <w:t>.</w:t>
      </w:r>
    </w:p>
    <w:p w14:paraId="03B62ED0" w14:textId="77777777" w:rsidR="00B50D6E" w:rsidRPr="00B50D6E" w:rsidRDefault="00B50D6E">
      <w:pPr>
        <w:numPr>
          <w:ilvl w:val="1"/>
          <w:numId w:val="236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Delay/failure analysis</w:t>
      </w:r>
      <w:r w:rsidRPr="00B50D6E">
        <w:rPr>
          <w:rFonts w:ascii="Times New Roman" w:hAnsi="Times New Roman" w:cs="Times New Roman"/>
        </w:rPr>
        <w:t>.</w:t>
      </w:r>
    </w:p>
    <w:p w14:paraId="7F2E8A3F" w14:textId="77777777" w:rsidR="00B50D6E" w:rsidRPr="00B50D6E" w:rsidRDefault="00B50D6E">
      <w:pPr>
        <w:numPr>
          <w:ilvl w:val="1"/>
          <w:numId w:val="236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Decision support</w:t>
      </w:r>
      <w:r w:rsidRPr="00B50D6E">
        <w:rPr>
          <w:rFonts w:ascii="Times New Roman" w:hAnsi="Times New Roman" w:cs="Times New Roman"/>
        </w:rPr>
        <w:t xml:space="preserve"> for incident resolution.</w:t>
      </w:r>
    </w:p>
    <w:p w14:paraId="377A84EE" w14:textId="77777777" w:rsidR="00B50D6E" w:rsidRPr="00B50D6E" w:rsidRDefault="00B50D6E">
      <w:pPr>
        <w:numPr>
          <w:ilvl w:val="1"/>
          <w:numId w:val="236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Workflow optimization</w:t>
      </w:r>
      <w:r w:rsidRPr="00B50D6E">
        <w:rPr>
          <w:rFonts w:ascii="Times New Roman" w:hAnsi="Times New Roman" w:cs="Times New Roman"/>
        </w:rPr>
        <w:t xml:space="preserve"> in IT operations.</w:t>
      </w:r>
    </w:p>
    <w:p w14:paraId="724A639E" w14:textId="77777777" w:rsidR="00B50D6E" w:rsidRPr="00B50D6E" w:rsidRDefault="00B50D6E" w:rsidP="00B50D6E">
      <w:pPr>
        <w:rPr>
          <w:rFonts w:ascii="Times New Roman" w:hAnsi="Times New Roman" w:cs="Times New Roman"/>
          <w:b/>
          <w:bCs/>
        </w:rPr>
      </w:pPr>
      <w:r w:rsidRPr="00B50D6E">
        <w:rPr>
          <w:rFonts w:ascii="Times New Roman" w:hAnsi="Times New Roman" w:cs="Times New Roman"/>
          <w:b/>
          <w:bCs/>
        </w:rPr>
        <w:t>3. Dataset and Features</w:t>
      </w:r>
    </w:p>
    <w:p w14:paraId="2ADC9757" w14:textId="77777777" w:rsidR="00B50D6E" w:rsidRPr="00B50D6E" w:rsidRDefault="00B50D6E">
      <w:pPr>
        <w:numPr>
          <w:ilvl w:val="0"/>
          <w:numId w:val="237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t>Data sources:</w:t>
      </w:r>
    </w:p>
    <w:p w14:paraId="6BA6B0A8" w14:textId="77777777" w:rsidR="00B50D6E" w:rsidRPr="00B50D6E" w:rsidRDefault="00B50D6E">
      <w:pPr>
        <w:numPr>
          <w:ilvl w:val="1"/>
          <w:numId w:val="237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Incident descriptions</w:t>
      </w:r>
      <w:r w:rsidRPr="00B50D6E">
        <w:rPr>
          <w:rFonts w:ascii="Times New Roman" w:hAnsi="Times New Roman" w:cs="Times New Roman"/>
        </w:rPr>
        <w:t>.</w:t>
      </w:r>
    </w:p>
    <w:p w14:paraId="74D404E1" w14:textId="77777777" w:rsidR="00B50D6E" w:rsidRPr="00B50D6E" w:rsidRDefault="00B50D6E">
      <w:pPr>
        <w:numPr>
          <w:ilvl w:val="1"/>
          <w:numId w:val="237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Change request data</w:t>
      </w:r>
      <w:r w:rsidRPr="00B50D6E">
        <w:rPr>
          <w:rFonts w:ascii="Times New Roman" w:hAnsi="Times New Roman" w:cs="Times New Roman"/>
        </w:rPr>
        <w:t>.</w:t>
      </w:r>
    </w:p>
    <w:p w14:paraId="04CC22A7" w14:textId="77777777" w:rsidR="00B50D6E" w:rsidRPr="00B50D6E" w:rsidRDefault="00B50D6E">
      <w:pPr>
        <w:numPr>
          <w:ilvl w:val="1"/>
          <w:numId w:val="237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System logs, metrics, and ITSM records</w:t>
      </w:r>
      <w:r w:rsidRPr="00B50D6E">
        <w:rPr>
          <w:rFonts w:ascii="Times New Roman" w:hAnsi="Times New Roman" w:cs="Times New Roman"/>
        </w:rPr>
        <w:t>.</w:t>
      </w:r>
    </w:p>
    <w:p w14:paraId="265A1E56" w14:textId="77777777" w:rsidR="00B50D6E" w:rsidRPr="00B50D6E" w:rsidRDefault="00B50D6E">
      <w:pPr>
        <w:numPr>
          <w:ilvl w:val="1"/>
          <w:numId w:val="237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Artifacts from SDLC phases</w:t>
      </w:r>
      <w:r w:rsidRPr="00B50D6E">
        <w:rPr>
          <w:rFonts w:ascii="Times New Roman" w:hAnsi="Times New Roman" w:cs="Times New Roman"/>
        </w:rPr>
        <w:t xml:space="preserve"> (requirements, design, source code, testing, deployment, maintenance).</w:t>
      </w:r>
    </w:p>
    <w:p w14:paraId="6A4A8F86" w14:textId="77777777" w:rsidR="00B50D6E" w:rsidRPr="00B50D6E" w:rsidRDefault="00B50D6E">
      <w:pPr>
        <w:numPr>
          <w:ilvl w:val="0"/>
          <w:numId w:val="237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t>Dataset size:</w:t>
      </w:r>
    </w:p>
    <w:p w14:paraId="4970F00E" w14:textId="77777777" w:rsidR="00B50D6E" w:rsidRPr="00B50D6E" w:rsidRDefault="00B50D6E">
      <w:pPr>
        <w:numPr>
          <w:ilvl w:val="1"/>
          <w:numId w:val="237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5,535 projects scanned</w:t>
      </w:r>
      <w:r w:rsidRPr="00B50D6E">
        <w:rPr>
          <w:rFonts w:ascii="Times New Roman" w:hAnsi="Times New Roman" w:cs="Times New Roman"/>
        </w:rPr>
        <w:t>.</w:t>
      </w:r>
    </w:p>
    <w:p w14:paraId="0CB623E7" w14:textId="77777777" w:rsidR="00B50D6E" w:rsidRPr="00B50D6E" w:rsidRDefault="00B50D6E">
      <w:pPr>
        <w:numPr>
          <w:ilvl w:val="1"/>
          <w:numId w:val="237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415 files identified</w:t>
      </w:r>
      <w:r w:rsidRPr="00B50D6E">
        <w:rPr>
          <w:rFonts w:ascii="Times New Roman" w:hAnsi="Times New Roman" w:cs="Times New Roman"/>
        </w:rPr>
        <w:t xml:space="preserve"> with recurring defects.</w:t>
      </w:r>
    </w:p>
    <w:p w14:paraId="428C0E17" w14:textId="77777777" w:rsidR="00B50D6E" w:rsidRPr="00B50D6E" w:rsidRDefault="00B50D6E">
      <w:pPr>
        <w:numPr>
          <w:ilvl w:val="0"/>
          <w:numId w:val="237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t>Features:</w:t>
      </w:r>
    </w:p>
    <w:p w14:paraId="1205528A" w14:textId="77777777" w:rsidR="00B50D6E" w:rsidRPr="00B50D6E" w:rsidRDefault="00B50D6E">
      <w:pPr>
        <w:numPr>
          <w:ilvl w:val="1"/>
          <w:numId w:val="237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Incident categories</w:t>
      </w:r>
      <w:r w:rsidRPr="00B50D6E">
        <w:rPr>
          <w:rFonts w:ascii="Times New Roman" w:hAnsi="Times New Roman" w:cs="Times New Roman"/>
        </w:rPr>
        <w:t xml:space="preserve"> (e.g., SQL queries, deadlocks, storage exhaustion, backup failures).</w:t>
      </w:r>
    </w:p>
    <w:p w14:paraId="713C24DD" w14:textId="77777777" w:rsidR="00B50D6E" w:rsidRPr="00B50D6E" w:rsidRDefault="00B50D6E">
      <w:pPr>
        <w:numPr>
          <w:ilvl w:val="1"/>
          <w:numId w:val="237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System performance metrics</w:t>
      </w:r>
      <w:r w:rsidRPr="00B50D6E">
        <w:rPr>
          <w:rFonts w:ascii="Times New Roman" w:hAnsi="Times New Roman" w:cs="Times New Roman"/>
        </w:rPr>
        <w:t xml:space="preserve"> (response times, failures).</w:t>
      </w:r>
    </w:p>
    <w:p w14:paraId="2B5F1CFC" w14:textId="77777777" w:rsidR="00B50D6E" w:rsidRPr="00B50D6E" w:rsidRDefault="00B50D6E">
      <w:pPr>
        <w:numPr>
          <w:ilvl w:val="1"/>
          <w:numId w:val="237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Historical incident patterns</w:t>
      </w:r>
      <w:r w:rsidRPr="00B50D6E">
        <w:rPr>
          <w:rFonts w:ascii="Times New Roman" w:hAnsi="Times New Roman" w:cs="Times New Roman"/>
        </w:rPr>
        <w:t>.</w:t>
      </w:r>
    </w:p>
    <w:p w14:paraId="7AE7BC32" w14:textId="77777777" w:rsidR="00B50D6E" w:rsidRPr="00B50D6E" w:rsidRDefault="00B50D6E" w:rsidP="00B50D6E">
      <w:pPr>
        <w:rPr>
          <w:rFonts w:ascii="Times New Roman" w:hAnsi="Times New Roman" w:cs="Times New Roman"/>
          <w:b/>
          <w:bCs/>
        </w:rPr>
      </w:pPr>
      <w:r w:rsidRPr="00B50D6E">
        <w:rPr>
          <w:rFonts w:ascii="Times New Roman" w:hAnsi="Times New Roman" w:cs="Times New Roman"/>
          <w:b/>
          <w:bCs/>
        </w:rPr>
        <w:t>4. Experimental Results</w:t>
      </w:r>
    </w:p>
    <w:p w14:paraId="272BC366" w14:textId="77777777" w:rsidR="00B50D6E" w:rsidRPr="00B50D6E" w:rsidRDefault="00B50D6E">
      <w:pPr>
        <w:numPr>
          <w:ilvl w:val="0"/>
          <w:numId w:val="238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t>Findings:</w:t>
      </w:r>
    </w:p>
    <w:p w14:paraId="54F3F5FF" w14:textId="77777777" w:rsidR="00B50D6E" w:rsidRPr="00B50D6E" w:rsidRDefault="00B50D6E">
      <w:pPr>
        <w:numPr>
          <w:ilvl w:val="1"/>
          <w:numId w:val="238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70% of incidents</w:t>
      </w:r>
      <w:r w:rsidRPr="00B50D6E">
        <w:rPr>
          <w:rFonts w:ascii="Times New Roman" w:hAnsi="Times New Roman" w:cs="Times New Roman"/>
        </w:rPr>
        <w:t xml:space="preserve"> previously attributed to external factors were actually due to </w:t>
      </w:r>
      <w:r w:rsidRPr="00B50D6E">
        <w:rPr>
          <w:rFonts w:ascii="Times New Roman" w:hAnsi="Times New Roman" w:cs="Times New Roman"/>
          <w:b/>
          <w:bCs/>
        </w:rPr>
        <w:t>internal code deficiencies or automation gaps</w:t>
      </w:r>
      <w:r w:rsidRPr="00B50D6E">
        <w:rPr>
          <w:rFonts w:ascii="Times New Roman" w:hAnsi="Times New Roman" w:cs="Times New Roman"/>
        </w:rPr>
        <w:t>.</w:t>
      </w:r>
    </w:p>
    <w:p w14:paraId="2E311E97" w14:textId="77777777" w:rsidR="00B50D6E" w:rsidRPr="00B50D6E" w:rsidRDefault="00B50D6E">
      <w:pPr>
        <w:numPr>
          <w:ilvl w:val="1"/>
          <w:numId w:val="238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lastRenderedPageBreak/>
        <w:t xml:space="preserve">Case study: performance improved from </w:t>
      </w:r>
      <w:r w:rsidRPr="00B50D6E">
        <w:rPr>
          <w:rFonts w:ascii="Times New Roman" w:hAnsi="Times New Roman" w:cs="Times New Roman"/>
          <w:b/>
          <w:bCs/>
        </w:rPr>
        <w:t>&gt;1200ms response times with failures</w:t>
      </w:r>
      <w:r w:rsidRPr="00B50D6E">
        <w:rPr>
          <w:rFonts w:ascii="Times New Roman" w:hAnsi="Times New Roman" w:cs="Times New Roman"/>
        </w:rPr>
        <w:t xml:space="preserve"> to </w:t>
      </w:r>
      <w:r w:rsidRPr="00B50D6E">
        <w:rPr>
          <w:rFonts w:ascii="Times New Roman" w:hAnsi="Times New Roman" w:cs="Times New Roman"/>
          <w:b/>
          <w:bCs/>
        </w:rPr>
        <w:t>&lt;800ms with no failures</w:t>
      </w:r>
      <w:r w:rsidRPr="00B50D6E">
        <w:rPr>
          <w:rFonts w:ascii="Times New Roman" w:hAnsi="Times New Roman" w:cs="Times New Roman"/>
        </w:rPr>
        <w:t>.</w:t>
      </w:r>
    </w:p>
    <w:p w14:paraId="2D6F505D" w14:textId="77777777" w:rsidR="00B50D6E" w:rsidRPr="00B50D6E" w:rsidRDefault="00B50D6E">
      <w:pPr>
        <w:numPr>
          <w:ilvl w:val="0"/>
          <w:numId w:val="238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t>Reported metrics:</w:t>
      </w:r>
    </w:p>
    <w:p w14:paraId="226ABA88" w14:textId="77777777" w:rsidR="00B50D6E" w:rsidRPr="00B50D6E" w:rsidRDefault="00B50D6E">
      <w:pPr>
        <w:numPr>
          <w:ilvl w:val="1"/>
          <w:numId w:val="238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45% reduction in major incidents</w:t>
      </w:r>
      <w:r w:rsidRPr="00B50D6E">
        <w:rPr>
          <w:rFonts w:ascii="Times New Roman" w:hAnsi="Times New Roman" w:cs="Times New Roman"/>
        </w:rPr>
        <w:t>.</w:t>
      </w:r>
    </w:p>
    <w:p w14:paraId="7382B677" w14:textId="77777777" w:rsidR="00B50D6E" w:rsidRPr="00B50D6E" w:rsidRDefault="00B50D6E">
      <w:pPr>
        <w:numPr>
          <w:ilvl w:val="1"/>
          <w:numId w:val="238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45.5% reduction in change failure rate</w:t>
      </w:r>
      <w:r w:rsidRPr="00B50D6E">
        <w:rPr>
          <w:rFonts w:ascii="Times New Roman" w:hAnsi="Times New Roman" w:cs="Times New Roman"/>
        </w:rPr>
        <w:t>.</w:t>
      </w:r>
    </w:p>
    <w:p w14:paraId="789EE2DF" w14:textId="77777777" w:rsidR="00B50D6E" w:rsidRPr="00B50D6E" w:rsidRDefault="00B50D6E">
      <w:pPr>
        <w:numPr>
          <w:ilvl w:val="1"/>
          <w:numId w:val="238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46.3% decrease in lead time to deployment</w:t>
      </w:r>
      <w:r w:rsidRPr="00B50D6E">
        <w:rPr>
          <w:rFonts w:ascii="Times New Roman" w:hAnsi="Times New Roman" w:cs="Times New Roman"/>
        </w:rPr>
        <w:t>.</w:t>
      </w:r>
    </w:p>
    <w:p w14:paraId="027277BB" w14:textId="77777777" w:rsidR="00B50D6E" w:rsidRPr="00B50D6E" w:rsidRDefault="00B50D6E">
      <w:pPr>
        <w:numPr>
          <w:ilvl w:val="0"/>
          <w:numId w:val="238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t>Validation:</w:t>
      </w:r>
    </w:p>
    <w:p w14:paraId="7C67F801" w14:textId="77777777" w:rsidR="00B50D6E" w:rsidRPr="00B50D6E" w:rsidRDefault="00B50D6E">
      <w:pPr>
        <w:numPr>
          <w:ilvl w:val="1"/>
          <w:numId w:val="238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95% accuracy</w:t>
      </w:r>
      <w:r w:rsidRPr="00B50D6E">
        <w:rPr>
          <w:rFonts w:ascii="Times New Roman" w:hAnsi="Times New Roman" w:cs="Times New Roman"/>
        </w:rPr>
        <w:t xml:space="preserve"> in root cause identification confirmed by post-incident reviews.</w:t>
      </w:r>
    </w:p>
    <w:p w14:paraId="3BA22B9D" w14:textId="77777777" w:rsidR="00B50D6E" w:rsidRPr="00B50D6E" w:rsidRDefault="00B50D6E" w:rsidP="00B50D6E">
      <w:pPr>
        <w:rPr>
          <w:rFonts w:ascii="Times New Roman" w:hAnsi="Times New Roman" w:cs="Times New Roman"/>
          <w:b/>
          <w:bCs/>
        </w:rPr>
      </w:pPr>
      <w:r w:rsidRPr="00B50D6E">
        <w:rPr>
          <w:rFonts w:ascii="Times New Roman" w:hAnsi="Times New Roman" w:cs="Times New Roman"/>
          <w:b/>
          <w:bCs/>
        </w:rPr>
        <w:t>5. Model Comparison</w:t>
      </w:r>
    </w:p>
    <w:p w14:paraId="576FEA25" w14:textId="77777777" w:rsidR="00B50D6E" w:rsidRPr="00B50D6E" w:rsidRDefault="00B50D6E">
      <w:pPr>
        <w:numPr>
          <w:ilvl w:val="0"/>
          <w:numId w:val="239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t xml:space="preserve">Compared traditional RCA methods (Five Whys, FMEA, Fault Tree Analysis, Pareto Analysis) with </w:t>
      </w:r>
      <w:r w:rsidRPr="00B50D6E">
        <w:rPr>
          <w:rFonts w:ascii="Times New Roman" w:hAnsi="Times New Roman" w:cs="Times New Roman"/>
          <w:b/>
          <w:bCs/>
        </w:rPr>
        <w:t>AI-enhanced Five Whys</w:t>
      </w:r>
      <w:r w:rsidRPr="00B50D6E">
        <w:rPr>
          <w:rFonts w:ascii="Times New Roman" w:hAnsi="Times New Roman" w:cs="Times New Roman"/>
        </w:rPr>
        <w:t>.</w:t>
      </w:r>
    </w:p>
    <w:p w14:paraId="7B766B8C" w14:textId="77777777" w:rsidR="00B50D6E" w:rsidRPr="00B50D6E" w:rsidRDefault="00B50D6E">
      <w:pPr>
        <w:numPr>
          <w:ilvl w:val="0"/>
          <w:numId w:val="239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t>AI-enhanced method:</w:t>
      </w:r>
    </w:p>
    <w:p w14:paraId="0908DF76" w14:textId="77777777" w:rsidR="00B50D6E" w:rsidRPr="00B50D6E" w:rsidRDefault="00B50D6E">
      <w:pPr>
        <w:numPr>
          <w:ilvl w:val="1"/>
          <w:numId w:val="239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t>More accurate.</w:t>
      </w:r>
    </w:p>
    <w:p w14:paraId="34716040" w14:textId="77777777" w:rsidR="00B50D6E" w:rsidRPr="00B50D6E" w:rsidRDefault="00B50D6E">
      <w:pPr>
        <w:numPr>
          <w:ilvl w:val="1"/>
          <w:numId w:val="239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t>Reduced bias.</w:t>
      </w:r>
    </w:p>
    <w:p w14:paraId="7C863B6E" w14:textId="77777777" w:rsidR="00B50D6E" w:rsidRPr="00B50D6E" w:rsidRDefault="00B50D6E">
      <w:pPr>
        <w:numPr>
          <w:ilvl w:val="1"/>
          <w:numId w:val="239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t>Better scalability.</w:t>
      </w:r>
    </w:p>
    <w:p w14:paraId="44A2F667" w14:textId="77777777" w:rsidR="00B50D6E" w:rsidRPr="00B50D6E" w:rsidRDefault="00B50D6E">
      <w:pPr>
        <w:numPr>
          <w:ilvl w:val="0"/>
          <w:numId w:val="239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t>Traditional methods:</w:t>
      </w:r>
    </w:p>
    <w:p w14:paraId="3AD3A89B" w14:textId="77777777" w:rsidR="00B50D6E" w:rsidRPr="00B50D6E" w:rsidRDefault="00B50D6E">
      <w:pPr>
        <w:numPr>
          <w:ilvl w:val="1"/>
          <w:numId w:val="239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t>Human bias, resource-intensive, limited scalability.</w:t>
      </w:r>
    </w:p>
    <w:p w14:paraId="64F81E52" w14:textId="77777777" w:rsidR="00B50D6E" w:rsidRPr="00B50D6E" w:rsidRDefault="00B50D6E" w:rsidP="00B50D6E">
      <w:pPr>
        <w:rPr>
          <w:rFonts w:ascii="Times New Roman" w:hAnsi="Times New Roman" w:cs="Times New Roman"/>
          <w:b/>
          <w:bCs/>
        </w:rPr>
      </w:pPr>
      <w:r w:rsidRPr="00B50D6E">
        <w:rPr>
          <w:rFonts w:ascii="Times New Roman" w:hAnsi="Times New Roman" w:cs="Times New Roman"/>
          <w:b/>
          <w:bCs/>
        </w:rPr>
        <w:t>6. Explainability / Uncertainty / Workflow / Human Factors</w:t>
      </w:r>
    </w:p>
    <w:p w14:paraId="1DB00BBA" w14:textId="77777777" w:rsidR="00B50D6E" w:rsidRPr="00B50D6E" w:rsidRDefault="00B50D6E">
      <w:pPr>
        <w:numPr>
          <w:ilvl w:val="0"/>
          <w:numId w:val="240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Explainability</w:t>
      </w:r>
      <w:r w:rsidRPr="00B50D6E">
        <w:rPr>
          <w:rFonts w:ascii="Times New Roman" w:hAnsi="Times New Roman" w:cs="Times New Roman"/>
        </w:rPr>
        <w:t>: AI agents use knowledge graphs to provide structured evidence for RCA.</w:t>
      </w:r>
    </w:p>
    <w:p w14:paraId="05BEB38B" w14:textId="77777777" w:rsidR="00B50D6E" w:rsidRPr="00B50D6E" w:rsidRDefault="00B50D6E">
      <w:pPr>
        <w:numPr>
          <w:ilvl w:val="0"/>
          <w:numId w:val="240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Workflow analysis</w:t>
      </w:r>
      <w:r w:rsidRPr="00B50D6E">
        <w:rPr>
          <w:rFonts w:ascii="Times New Roman" w:hAnsi="Times New Roman" w:cs="Times New Roman"/>
        </w:rPr>
        <w:t>: Integration across SDLC phases ensures systemic understanding.</w:t>
      </w:r>
    </w:p>
    <w:p w14:paraId="7FFA8E38" w14:textId="77777777" w:rsidR="00B50D6E" w:rsidRPr="00B50D6E" w:rsidRDefault="00B50D6E">
      <w:pPr>
        <w:numPr>
          <w:ilvl w:val="0"/>
          <w:numId w:val="240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Human factors</w:t>
      </w:r>
      <w:r w:rsidRPr="00B50D6E">
        <w:rPr>
          <w:rFonts w:ascii="Times New Roman" w:hAnsi="Times New Roman" w:cs="Times New Roman"/>
        </w:rPr>
        <w:t>: Addresses fragmented ownership and bias in manual RCA.</w:t>
      </w:r>
    </w:p>
    <w:p w14:paraId="4A2EF96C" w14:textId="77777777" w:rsidR="00B50D6E" w:rsidRPr="00B50D6E" w:rsidRDefault="00B50D6E">
      <w:pPr>
        <w:numPr>
          <w:ilvl w:val="0"/>
          <w:numId w:val="240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Decision support</w:t>
      </w:r>
      <w:r w:rsidRPr="00B50D6E">
        <w:rPr>
          <w:rFonts w:ascii="Times New Roman" w:hAnsi="Times New Roman" w:cs="Times New Roman"/>
        </w:rPr>
        <w:t>: AI agents automate RCA, validate findings, and recommend durable fixes.</w:t>
      </w:r>
    </w:p>
    <w:p w14:paraId="0723807A" w14:textId="77777777" w:rsidR="00B50D6E" w:rsidRPr="00B50D6E" w:rsidRDefault="00B50D6E" w:rsidP="00B50D6E">
      <w:pPr>
        <w:rPr>
          <w:rFonts w:ascii="Times New Roman" w:hAnsi="Times New Roman" w:cs="Times New Roman"/>
          <w:b/>
          <w:bCs/>
        </w:rPr>
      </w:pPr>
      <w:r w:rsidRPr="00B50D6E">
        <w:rPr>
          <w:rFonts w:ascii="Times New Roman" w:hAnsi="Times New Roman" w:cs="Times New Roman"/>
          <w:b/>
          <w:bCs/>
        </w:rPr>
        <w:t>7. Limitations and Research Gaps</w:t>
      </w:r>
    </w:p>
    <w:p w14:paraId="78046C6F" w14:textId="77777777" w:rsidR="00B50D6E" w:rsidRPr="00B50D6E" w:rsidRDefault="00B50D6E">
      <w:pPr>
        <w:numPr>
          <w:ilvl w:val="0"/>
          <w:numId w:val="241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t>Limitations:</w:t>
      </w:r>
    </w:p>
    <w:p w14:paraId="5CC0CD4B" w14:textId="77777777" w:rsidR="00B50D6E" w:rsidRPr="00B50D6E" w:rsidRDefault="00B50D6E">
      <w:pPr>
        <w:numPr>
          <w:ilvl w:val="1"/>
          <w:numId w:val="241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t xml:space="preserve">Potential </w:t>
      </w:r>
      <w:r w:rsidRPr="00B50D6E">
        <w:rPr>
          <w:rFonts w:ascii="Times New Roman" w:hAnsi="Times New Roman" w:cs="Times New Roman"/>
          <w:b/>
          <w:bCs/>
        </w:rPr>
        <w:t>AI biases</w:t>
      </w:r>
      <w:r w:rsidRPr="00B50D6E">
        <w:rPr>
          <w:rFonts w:ascii="Times New Roman" w:hAnsi="Times New Roman" w:cs="Times New Roman"/>
        </w:rPr>
        <w:t>.</w:t>
      </w:r>
    </w:p>
    <w:p w14:paraId="6B909088" w14:textId="77777777" w:rsidR="00B50D6E" w:rsidRPr="00B50D6E" w:rsidRDefault="00B50D6E">
      <w:pPr>
        <w:numPr>
          <w:ilvl w:val="1"/>
          <w:numId w:val="241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t>Edge cases where the model may be less effective.</w:t>
      </w:r>
    </w:p>
    <w:p w14:paraId="2405ACE4" w14:textId="77777777" w:rsidR="00B50D6E" w:rsidRPr="00B50D6E" w:rsidRDefault="00B50D6E">
      <w:pPr>
        <w:numPr>
          <w:ilvl w:val="0"/>
          <w:numId w:val="241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t>Research gaps:</w:t>
      </w:r>
    </w:p>
    <w:p w14:paraId="08C6677F" w14:textId="77777777" w:rsidR="00B50D6E" w:rsidRPr="00B50D6E" w:rsidRDefault="00B50D6E">
      <w:pPr>
        <w:numPr>
          <w:ilvl w:val="1"/>
          <w:numId w:val="241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t xml:space="preserve">Need for </w:t>
      </w:r>
      <w:r w:rsidRPr="00B50D6E">
        <w:rPr>
          <w:rFonts w:ascii="Times New Roman" w:hAnsi="Times New Roman" w:cs="Times New Roman"/>
          <w:b/>
          <w:bCs/>
        </w:rPr>
        <w:t>scalability testing across industries</w:t>
      </w:r>
      <w:r w:rsidRPr="00B50D6E">
        <w:rPr>
          <w:rFonts w:ascii="Times New Roman" w:hAnsi="Times New Roman" w:cs="Times New Roman"/>
        </w:rPr>
        <w:t>.</w:t>
      </w:r>
    </w:p>
    <w:p w14:paraId="3E7D1D3F" w14:textId="77777777" w:rsidR="00B50D6E" w:rsidRPr="00B50D6E" w:rsidRDefault="00B50D6E">
      <w:pPr>
        <w:numPr>
          <w:ilvl w:val="1"/>
          <w:numId w:val="241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lastRenderedPageBreak/>
        <w:t xml:space="preserve">Exploration of </w:t>
      </w:r>
      <w:r w:rsidRPr="00B50D6E">
        <w:rPr>
          <w:rFonts w:ascii="Times New Roman" w:hAnsi="Times New Roman" w:cs="Times New Roman"/>
          <w:b/>
          <w:bCs/>
        </w:rPr>
        <w:t>different system architectures</w:t>
      </w:r>
      <w:r w:rsidRPr="00B50D6E">
        <w:rPr>
          <w:rFonts w:ascii="Times New Roman" w:hAnsi="Times New Roman" w:cs="Times New Roman"/>
        </w:rPr>
        <w:t>.</w:t>
      </w:r>
    </w:p>
    <w:p w14:paraId="60D7D6DF" w14:textId="77777777" w:rsidR="00B50D6E" w:rsidRPr="00B50D6E" w:rsidRDefault="00B50D6E">
      <w:pPr>
        <w:numPr>
          <w:ilvl w:val="1"/>
          <w:numId w:val="241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t xml:space="preserve">Addressing </w:t>
      </w:r>
      <w:r w:rsidRPr="00B50D6E">
        <w:rPr>
          <w:rFonts w:ascii="Times New Roman" w:hAnsi="Times New Roman" w:cs="Times New Roman"/>
          <w:b/>
          <w:bCs/>
        </w:rPr>
        <w:t>bias and uncertainty in AI-driven RCA</w:t>
      </w:r>
      <w:r w:rsidRPr="00B50D6E">
        <w:rPr>
          <w:rFonts w:ascii="Times New Roman" w:hAnsi="Times New Roman" w:cs="Times New Roman"/>
        </w:rPr>
        <w:t>.</w:t>
      </w:r>
    </w:p>
    <w:p w14:paraId="535B12CF" w14:textId="77777777" w:rsidR="00B50D6E" w:rsidRPr="00B50D6E" w:rsidRDefault="00B50D6E" w:rsidP="00B50D6E">
      <w:pPr>
        <w:rPr>
          <w:rFonts w:ascii="Times New Roman" w:hAnsi="Times New Roman" w:cs="Times New Roman"/>
          <w:b/>
          <w:bCs/>
        </w:rPr>
      </w:pPr>
      <w:r w:rsidRPr="00B50D6E">
        <w:rPr>
          <w:rFonts w:ascii="Times New Roman" w:hAnsi="Times New Roman" w:cs="Times New Roman"/>
          <w:b/>
          <w:bCs/>
        </w:rPr>
        <w:t>8. Relevance to My Research</w:t>
      </w:r>
    </w:p>
    <w:p w14:paraId="67ED7B52" w14:textId="77777777" w:rsidR="00B50D6E" w:rsidRPr="00B50D6E" w:rsidRDefault="00B50D6E">
      <w:pPr>
        <w:numPr>
          <w:ilvl w:val="0"/>
          <w:numId w:val="242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t>Directly relevant to:</w:t>
      </w:r>
    </w:p>
    <w:p w14:paraId="1CA0D6C0" w14:textId="77777777" w:rsidR="00B50D6E" w:rsidRPr="00B50D6E" w:rsidRDefault="00B50D6E">
      <w:pPr>
        <w:numPr>
          <w:ilvl w:val="1"/>
          <w:numId w:val="242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AI-based delay cause analysis</w:t>
      </w:r>
      <w:r w:rsidRPr="00B50D6E">
        <w:rPr>
          <w:rFonts w:ascii="Times New Roman" w:hAnsi="Times New Roman" w:cs="Times New Roman"/>
        </w:rPr>
        <w:t>.</w:t>
      </w:r>
    </w:p>
    <w:p w14:paraId="615B550C" w14:textId="77777777" w:rsidR="00B50D6E" w:rsidRPr="00B50D6E" w:rsidRDefault="00B50D6E">
      <w:pPr>
        <w:numPr>
          <w:ilvl w:val="1"/>
          <w:numId w:val="242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Project workflow management</w:t>
      </w:r>
      <w:r w:rsidRPr="00B50D6E">
        <w:rPr>
          <w:rFonts w:ascii="Times New Roman" w:hAnsi="Times New Roman" w:cs="Times New Roman"/>
        </w:rPr>
        <w:t xml:space="preserve"> (incident resolution workflows).</w:t>
      </w:r>
    </w:p>
    <w:p w14:paraId="07DA8A46" w14:textId="77777777" w:rsidR="00B50D6E" w:rsidRPr="00B50D6E" w:rsidRDefault="00B50D6E">
      <w:pPr>
        <w:numPr>
          <w:ilvl w:val="1"/>
          <w:numId w:val="242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Project progress tracking</w:t>
      </w:r>
      <w:r w:rsidRPr="00B50D6E">
        <w:rPr>
          <w:rFonts w:ascii="Times New Roman" w:hAnsi="Times New Roman" w:cs="Times New Roman"/>
        </w:rPr>
        <w:t xml:space="preserve"> (system performance metrics).</w:t>
      </w:r>
    </w:p>
    <w:p w14:paraId="65F75BE5" w14:textId="77777777" w:rsidR="00B50D6E" w:rsidRPr="00B50D6E" w:rsidRDefault="00B50D6E">
      <w:pPr>
        <w:numPr>
          <w:ilvl w:val="1"/>
          <w:numId w:val="242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Resource management</w:t>
      </w:r>
      <w:r w:rsidRPr="00B50D6E">
        <w:rPr>
          <w:rFonts w:ascii="Times New Roman" w:hAnsi="Times New Roman" w:cs="Times New Roman"/>
        </w:rPr>
        <w:t xml:space="preserve"> (automation gaps, fragmented ownership).</w:t>
      </w:r>
    </w:p>
    <w:p w14:paraId="5D8D506F" w14:textId="77777777" w:rsidR="00B50D6E" w:rsidRPr="00B50D6E" w:rsidRDefault="00B50D6E">
      <w:pPr>
        <w:numPr>
          <w:ilvl w:val="1"/>
          <w:numId w:val="242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Risk analysis</w:t>
      </w:r>
      <w:r w:rsidRPr="00B50D6E">
        <w:rPr>
          <w:rFonts w:ascii="Times New Roman" w:hAnsi="Times New Roman" w:cs="Times New Roman"/>
        </w:rPr>
        <w:t xml:space="preserve"> (operational risks in IT systems).</w:t>
      </w:r>
    </w:p>
    <w:p w14:paraId="11538FEA" w14:textId="77777777" w:rsidR="00B50D6E" w:rsidRPr="00B50D6E" w:rsidRDefault="00B50D6E">
      <w:pPr>
        <w:numPr>
          <w:ilvl w:val="1"/>
          <w:numId w:val="242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AI-assisted project management systems</w:t>
      </w:r>
      <w:r w:rsidRPr="00B50D6E">
        <w:rPr>
          <w:rFonts w:ascii="Times New Roman" w:hAnsi="Times New Roman" w:cs="Times New Roman"/>
        </w:rPr>
        <w:t xml:space="preserve"> (knowledge-based agents).</w:t>
      </w:r>
    </w:p>
    <w:p w14:paraId="4DC4B276" w14:textId="77777777" w:rsidR="00B50D6E" w:rsidRPr="00B50D6E" w:rsidRDefault="00B50D6E">
      <w:pPr>
        <w:numPr>
          <w:ilvl w:val="1"/>
          <w:numId w:val="242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Delay root cause analysis</w:t>
      </w:r>
      <w:r w:rsidRPr="00B50D6E">
        <w:rPr>
          <w:rFonts w:ascii="Times New Roman" w:hAnsi="Times New Roman" w:cs="Times New Roman"/>
        </w:rPr>
        <w:t xml:space="preserve"> (systemic failures traced to code-level issues).</w:t>
      </w:r>
    </w:p>
    <w:p w14:paraId="0DFF4A63" w14:textId="77777777" w:rsidR="00B50D6E" w:rsidRPr="00B50D6E" w:rsidRDefault="00B50D6E">
      <w:pPr>
        <w:numPr>
          <w:ilvl w:val="0"/>
          <w:numId w:val="242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</w:rPr>
        <w:t>Useful ideas:</w:t>
      </w:r>
    </w:p>
    <w:p w14:paraId="15D57290" w14:textId="77777777" w:rsidR="00B50D6E" w:rsidRPr="00B50D6E" w:rsidRDefault="00B50D6E">
      <w:pPr>
        <w:numPr>
          <w:ilvl w:val="1"/>
          <w:numId w:val="242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Integration of GenAI with Five Whys</w:t>
      </w:r>
      <w:r w:rsidRPr="00B50D6E">
        <w:rPr>
          <w:rFonts w:ascii="Times New Roman" w:hAnsi="Times New Roman" w:cs="Times New Roman"/>
        </w:rPr>
        <w:t>.</w:t>
      </w:r>
    </w:p>
    <w:p w14:paraId="3898B370" w14:textId="77777777" w:rsidR="00B50D6E" w:rsidRPr="00B50D6E" w:rsidRDefault="00B50D6E">
      <w:pPr>
        <w:numPr>
          <w:ilvl w:val="1"/>
          <w:numId w:val="242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Knowledge graph construction across SDLC</w:t>
      </w:r>
      <w:r w:rsidRPr="00B50D6E">
        <w:rPr>
          <w:rFonts w:ascii="Times New Roman" w:hAnsi="Times New Roman" w:cs="Times New Roman"/>
        </w:rPr>
        <w:t>.</w:t>
      </w:r>
    </w:p>
    <w:p w14:paraId="5528A135" w14:textId="77777777" w:rsidR="00B50D6E" w:rsidRPr="00B50D6E" w:rsidRDefault="00B50D6E">
      <w:pPr>
        <w:numPr>
          <w:ilvl w:val="1"/>
          <w:numId w:val="242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AI agents for symptom detection, iterative questioning, and classification</w:t>
      </w:r>
      <w:r w:rsidRPr="00B50D6E">
        <w:rPr>
          <w:rFonts w:ascii="Times New Roman" w:hAnsi="Times New Roman" w:cs="Times New Roman"/>
        </w:rPr>
        <w:t>.</w:t>
      </w:r>
    </w:p>
    <w:p w14:paraId="12BD6013" w14:textId="77777777" w:rsidR="00B50D6E" w:rsidRPr="00B50D6E" w:rsidRDefault="00B50D6E">
      <w:pPr>
        <w:numPr>
          <w:ilvl w:val="1"/>
          <w:numId w:val="242"/>
        </w:numPr>
        <w:rPr>
          <w:rFonts w:ascii="Times New Roman" w:hAnsi="Times New Roman" w:cs="Times New Roman"/>
        </w:rPr>
      </w:pPr>
      <w:r w:rsidRPr="00B50D6E">
        <w:rPr>
          <w:rFonts w:ascii="Times New Roman" w:hAnsi="Times New Roman" w:cs="Times New Roman"/>
          <w:b/>
          <w:bCs/>
        </w:rPr>
        <w:t>Evidence-based RCA validated against historical patterns</w:t>
      </w:r>
      <w:r w:rsidRPr="00B50D6E">
        <w:rPr>
          <w:rFonts w:ascii="Times New Roman" w:hAnsi="Times New Roman" w:cs="Times New Roman"/>
        </w:rPr>
        <w:t>.</w:t>
      </w:r>
    </w:p>
    <w:p w14:paraId="23762DA1" w14:textId="77777777" w:rsidR="009D3293" w:rsidRDefault="009D3293" w:rsidP="00972559">
      <w:pPr>
        <w:rPr>
          <w:rFonts w:ascii="Times New Roman" w:hAnsi="Times New Roman" w:cs="Times New Roman"/>
        </w:rPr>
      </w:pPr>
    </w:p>
    <w:p w14:paraId="69D88CC0" w14:textId="77777777" w:rsidR="005D542F" w:rsidRPr="005D542F" w:rsidRDefault="005D542F" w:rsidP="005D542F">
      <w:r w:rsidRPr="005D542F">
        <w:t xml:space="preserve">Miller, Tim. “Explainable AI is Dead, Long Live Explainable AI! Hypothesis-driven decision support”. arXiv:2302.12389, arXiv, 11 </w:t>
      </w:r>
      <w:r w:rsidRPr="000C354C">
        <w:rPr>
          <w:rFonts w:ascii="Times New Roman" w:hAnsi="Times New Roman" w:cs="Times New Roman"/>
        </w:rPr>
        <w:t xml:space="preserve">March </w:t>
      </w:r>
      <w:r w:rsidRPr="005D542F">
        <w:t xml:space="preserve">2023. </w:t>
      </w:r>
      <w:r w:rsidRPr="005D542F">
        <w:rPr>
          <w:i/>
          <w:iCs/>
        </w:rPr>
        <w:t>arXiv.org</w:t>
      </w:r>
      <w:r w:rsidRPr="005D542F">
        <w:t>, https://doi.org/10.48550/arXiv.2302.12389.</w:t>
      </w:r>
    </w:p>
    <w:p w14:paraId="65A45819" w14:textId="77777777" w:rsidR="005D542F" w:rsidRPr="005D542F" w:rsidRDefault="005D542F" w:rsidP="005D542F">
      <w:pPr>
        <w:rPr>
          <w:rFonts w:ascii="Times New Roman" w:hAnsi="Times New Roman" w:cs="Times New Roman"/>
          <w:b/>
          <w:bCs/>
        </w:rPr>
      </w:pPr>
      <w:r w:rsidRPr="005D542F">
        <w:rPr>
          <w:rFonts w:ascii="Times New Roman" w:hAnsi="Times New Roman" w:cs="Times New Roman"/>
          <w:b/>
          <w:bCs/>
        </w:rPr>
        <w:t>1. Research Problem</w:t>
      </w:r>
    </w:p>
    <w:p w14:paraId="6CD4A094" w14:textId="77777777" w:rsidR="005D542F" w:rsidRPr="005D542F" w:rsidRDefault="005D542F">
      <w:pPr>
        <w:numPr>
          <w:ilvl w:val="0"/>
          <w:numId w:val="243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 xml:space="preserve">The paper addresses problems in </w:t>
      </w:r>
      <w:r w:rsidRPr="005D542F">
        <w:rPr>
          <w:rFonts w:ascii="Times New Roman" w:hAnsi="Times New Roman" w:cs="Times New Roman"/>
          <w:b/>
          <w:bCs/>
        </w:rPr>
        <w:t>decision support systems</w:t>
      </w:r>
      <w:r w:rsidRPr="005D542F">
        <w:rPr>
          <w:rFonts w:ascii="Times New Roman" w:hAnsi="Times New Roman" w:cs="Times New Roman"/>
        </w:rPr>
        <w:t xml:space="preserve"> using explainable AI (XAI).</w:t>
      </w:r>
    </w:p>
    <w:p w14:paraId="34214461" w14:textId="77777777" w:rsidR="005D542F" w:rsidRPr="005D542F" w:rsidRDefault="005D542F">
      <w:pPr>
        <w:numPr>
          <w:ilvl w:val="0"/>
          <w:numId w:val="243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 xml:space="preserve">It critiques the </w:t>
      </w:r>
      <w:r w:rsidRPr="005D542F">
        <w:rPr>
          <w:rFonts w:ascii="Times New Roman" w:hAnsi="Times New Roman" w:cs="Times New Roman"/>
          <w:b/>
          <w:bCs/>
        </w:rPr>
        <w:t>recommendation-driven paradigm</w:t>
      </w:r>
      <w:r w:rsidRPr="005D542F">
        <w:rPr>
          <w:rFonts w:ascii="Times New Roman" w:hAnsi="Times New Roman" w:cs="Times New Roman"/>
        </w:rPr>
        <w:t xml:space="preserve"> of AI-assisted decision support, which often leads to:</w:t>
      </w:r>
    </w:p>
    <w:p w14:paraId="7B490564" w14:textId="77777777" w:rsidR="005D542F" w:rsidRPr="005D542F" w:rsidRDefault="005D542F">
      <w:pPr>
        <w:numPr>
          <w:ilvl w:val="1"/>
          <w:numId w:val="243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  <w:b/>
          <w:bCs/>
        </w:rPr>
        <w:t>Over-reliance</w:t>
      </w:r>
      <w:r w:rsidRPr="005D542F">
        <w:rPr>
          <w:rFonts w:ascii="Times New Roman" w:hAnsi="Times New Roman" w:cs="Times New Roman"/>
        </w:rPr>
        <w:t xml:space="preserve"> (blindly following AI recommendations).</w:t>
      </w:r>
    </w:p>
    <w:p w14:paraId="3B60CA76" w14:textId="77777777" w:rsidR="005D542F" w:rsidRPr="005D542F" w:rsidRDefault="005D542F">
      <w:pPr>
        <w:numPr>
          <w:ilvl w:val="1"/>
          <w:numId w:val="243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  <w:b/>
          <w:bCs/>
        </w:rPr>
        <w:t>Under-reliance</w:t>
      </w:r>
      <w:r w:rsidRPr="005D542F">
        <w:rPr>
          <w:rFonts w:ascii="Times New Roman" w:hAnsi="Times New Roman" w:cs="Times New Roman"/>
        </w:rPr>
        <w:t xml:space="preserve"> (ignoring AI recommendations due to distrust).</w:t>
      </w:r>
    </w:p>
    <w:p w14:paraId="0B43D189" w14:textId="77777777" w:rsidR="005D542F" w:rsidRPr="005D542F" w:rsidRDefault="005D542F">
      <w:pPr>
        <w:numPr>
          <w:ilvl w:val="0"/>
          <w:numId w:val="243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>The research problem is related to:</w:t>
      </w:r>
    </w:p>
    <w:p w14:paraId="43CA1EE1" w14:textId="77777777" w:rsidR="005D542F" w:rsidRPr="005D542F" w:rsidRDefault="005D542F">
      <w:pPr>
        <w:numPr>
          <w:ilvl w:val="1"/>
          <w:numId w:val="243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  <w:b/>
          <w:bCs/>
        </w:rPr>
        <w:t>Decision support</w:t>
      </w:r>
      <w:r w:rsidRPr="005D542F">
        <w:rPr>
          <w:rFonts w:ascii="Times New Roman" w:hAnsi="Times New Roman" w:cs="Times New Roman"/>
        </w:rPr>
        <w:t>,</w:t>
      </w:r>
    </w:p>
    <w:p w14:paraId="3C0F7ABA" w14:textId="77777777" w:rsidR="005D542F" w:rsidRPr="005D542F" w:rsidRDefault="005D542F">
      <w:pPr>
        <w:numPr>
          <w:ilvl w:val="1"/>
          <w:numId w:val="243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  <w:b/>
          <w:bCs/>
        </w:rPr>
        <w:t>Explainable AI</w:t>
      </w:r>
      <w:r w:rsidRPr="005D542F">
        <w:rPr>
          <w:rFonts w:ascii="Times New Roman" w:hAnsi="Times New Roman" w:cs="Times New Roman"/>
        </w:rPr>
        <w:t>,</w:t>
      </w:r>
    </w:p>
    <w:p w14:paraId="38E3F502" w14:textId="77777777" w:rsidR="005D542F" w:rsidRPr="005D542F" w:rsidRDefault="005D542F">
      <w:pPr>
        <w:numPr>
          <w:ilvl w:val="1"/>
          <w:numId w:val="243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  <w:b/>
          <w:bCs/>
        </w:rPr>
        <w:lastRenderedPageBreak/>
        <w:t>Human factors in decision making</w:t>
      </w:r>
      <w:r w:rsidRPr="005D542F">
        <w:rPr>
          <w:rFonts w:ascii="Times New Roman" w:hAnsi="Times New Roman" w:cs="Times New Roman"/>
        </w:rPr>
        <w:t>,</w:t>
      </w:r>
    </w:p>
    <w:p w14:paraId="1C3B137D" w14:textId="77777777" w:rsidR="005D542F" w:rsidRPr="005D542F" w:rsidRDefault="005D542F">
      <w:pPr>
        <w:numPr>
          <w:ilvl w:val="1"/>
          <w:numId w:val="243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  <w:b/>
          <w:bCs/>
        </w:rPr>
        <w:t>Trust calibration</w:t>
      </w:r>
      <w:r w:rsidRPr="005D542F">
        <w:rPr>
          <w:rFonts w:ascii="Times New Roman" w:hAnsi="Times New Roman" w:cs="Times New Roman"/>
        </w:rPr>
        <w:t>,</w:t>
      </w:r>
    </w:p>
    <w:p w14:paraId="21675A02" w14:textId="77777777" w:rsidR="005D542F" w:rsidRPr="005D542F" w:rsidRDefault="005D542F">
      <w:pPr>
        <w:numPr>
          <w:ilvl w:val="1"/>
          <w:numId w:val="243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  <w:b/>
          <w:bCs/>
        </w:rPr>
        <w:t>Workflow analysis of cognitive processes</w:t>
      </w:r>
      <w:r w:rsidRPr="005D542F">
        <w:rPr>
          <w:rFonts w:ascii="Times New Roman" w:hAnsi="Times New Roman" w:cs="Times New Roman"/>
        </w:rPr>
        <w:t>,</w:t>
      </w:r>
    </w:p>
    <w:p w14:paraId="14F4D007" w14:textId="77777777" w:rsidR="005D542F" w:rsidRPr="005D542F" w:rsidRDefault="005D542F">
      <w:pPr>
        <w:numPr>
          <w:ilvl w:val="1"/>
          <w:numId w:val="243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  <w:b/>
          <w:bCs/>
        </w:rPr>
        <w:t>Root cause analysis of poor decision outcomes</w:t>
      </w:r>
      <w:r w:rsidRPr="005D542F">
        <w:rPr>
          <w:rFonts w:ascii="Times New Roman" w:hAnsi="Times New Roman" w:cs="Times New Roman"/>
        </w:rPr>
        <w:t>.</w:t>
      </w:r>
    </w:p>
    <w:p w14:paraId="0EDD5318" w14:textId="77777777" w:rsidR="005D542F" w:rsidRPr="005D542F" w:rsidRDefault="005D542F" w:rsidP="005D542F">
      <w:pPr>
        <w:rPr>
          <w:rFonts w:ascii="Times New Roman" w:hAnsi="Times New Roman" w:cs="Times New Roman"/>
          <w:b/>
          <w:bCs/>
        </w:rPr>
      </w:pPr>
      <w:r w:rsidRPr="005D542F">
        <w:rPr>
          <w:rFonts w:ascii="Times New Roman" w:hAnsi="Times New Roman" w:cs="Times New Roman"/>
          <w:b/>
          <w:bCs/>
        </w:rPr>
        <w:t>2. Proposed Approach / Model</w:t>
      </w:r>
    </w:p>
    <w:p w14:paraId="5BC97C2F" w14:textId="77777777" w:rsidR="005D542F" w:rsidRPr="005D542F" w:rsidRDefault="005D542F">
      <w:pPr>
        <w:numPr>
          <w:ilvl w:val="0"/>
          <w:numId w:val="244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 xml:space="preserve">The paper proposes a new conceptual framework: </w:t>
      </w:r>
      <w:r w:rsidRPr="005D542F">
        <w:rPr>
          <w:rFonts w:ascii="Times New Roman" w:hAnsi="Times New Roman" w:cs="Times New Roman"/>
          <w:b/>
          <w:bCs/>
        </w:rPr>
        <w:t>Evaluative AI</w:t>
      </w:r>
      <w:r w:rsidRPr="005D542F">
        <w:rPr>
          <w:rFonts w:ascii="Times New Roman" w:hAnsi="Times New Roman" w:cs="Times New Roman"/>
        </w:rPr>
        <w:t>.</w:t>
      </w:r>
    </w:p>
    <w:p w14:paraId="5BAE0751" w14:textId="77777777" w:rsidR="005D542F" w:rsidRPr="005D542F" w:rsidRDefault="005D542F">
      <w:pPr>
        <w:numPr>
          <w:ilvl w:val="0"/>
          <w:numId w:val="244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 xml:space="preserve">Core paradigm: </w:t>
      </w:r>
      <w:r w:rsidRPr="005D542F">
        <w:rPr>
          <w:rFonts w:ascii="Times New Roman" w:hAnsi="Times New Roman" w:cs="Times New Roman"/>
          <w:b/>
          <w:bCs/>
        </w:rPr>
        <w:t>hypothesis-driven decision support</w:t>
      </w:r>
      <w:r w:rsidRPr="005D542F">
        <w:rPr>
          <w:rFonts w:ascii="Times New Roman" w:hAnsi="Times New Roman" w:cs="Times New Roman"/>
        </w:rPr>
        <w:t>.</w:t>
      </w:r>
    </w:p>
    <w:p w14:paraId="3E5B8C03" w14:textId="77777777" w:rsidR="005D542F" w:rsidRPr="005D542F" w:rsidRDefault="005D542F">
      <w:pPr>
        <w:numPr>
          <w:ilvl w:val="0"/>
          <w:numId w:val="244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 xml:space="preserve">Instead of giving recommendations, the system provides </w:t>
      </w:r>
      <w:r w:rsidRPr="005D542F">
        <w:rPr>
          <w:rFonts w:ascii="Times New Roman" w:hAnsi="Times New Roman" w:cs="Times New Roman"/>
          <w:b/>
          <w:bCs/>
        </w:rPr>
        <w:t>evidence for and against human-proposed hypotheses</w:t>
      </w:r>
      <w:r w:rsidRPr="005D542F">
        <w:rPr>
          <w:rFonts w:ascii="Times New Roman" w:hAnsi="Times New Roman" w:cs="Times New Roman"/>
        </w:rPr>
        <w:t>.</w:t>
      </w:r>
    </w:p>
    <w:p w14:paraId="591723E8" w14:textId="77777777" w:rsidR="005D542F" w:rsidRPr="005D542F" w:rsidRDefault="005D542F">
      <w:pPr>
        <w:numPr>
          <w:ilvl w:val="0"/>
          <w:numId w:val="244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>Methods discussed:</w:t>
      </w:r>
    </w:p>
    <w:p w14:paraId="67C96CCC" w14:textId="77777777" w:rsidR="005D542F" w:rsidRPr="005D542F" w:rsidRDefault="005D542F">
      <w:pPr>
        <w:numPr>
          <w:ilvl w:val="1"/>
          <w:numId w:val="244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  <w:b/>
          <w:bCs/>
        </w:rPr>
        <w:t>Abductive reasoning</w:t>
      </w:r>
      <w:r w:rsidRPr="005D542F">
        <w:rPr>
          <w:rFonts w:ascii="Times New Roman" w:hAnsi="Times New Roman" w:cs="Times New Roman"/>
        </w:rPr>
        <w:t xml:space="preserve"> (Peirce’s model).</w:t>
      </w:r>
    </w:p>
    <w:p w14:paraId="355FAF11" w14:textId="77777777" w:rsidR="005D542F" w:rsidRPr="005D542F" w:rsidRDefault="005D542F">
      <w:pPr>
        <w:numPr>
          <w:ilvl w:val="1"/>
          <w:numId w:val="244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  <w:b/>
          <w:bCs/>
        </w:rPr>
        <w:t>Data/Frame Theory of sensemaking</w:t>
      </w:r>
      <w:r w:rsidRPr="005D542F">
        <w:rPr>
          <w:rFonts w:ascii="Times New Roman" w:hAnsi="Times New Roman" w:cs="Times New Roman"/>
        </w:rPr>
        <w:t xml:space="preserve"> (Klein et al., 2007).</w:t>
      </w:r>
    </w:p>
    <w:p w14:paraId="32CBFAAA" w14:textId="77777777" w:rsidR="005D542F" w:rsidRPr="005D542F" w:rsidRDefault="005D542F">
      <w:pPr>
        <w:numPr>
          <w:ilvl w:val="1"/>
          <w:numId w:val="244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  <w:b/>
          <w:bCs/>
        </w:rPr>
        <w:t>Contrastive explanation</w:t>
      </w:r>
      <w:r w:rsidRPr="005D542F">
        <w:rPr>
          <w:rFonts w:ascii="Times New Roman" w:hAnsi="Times New Roman" w:cs="Times New Roman"/>
        </w:rPr>
        <w:t xml:space="preserve"> vs. </w:t>
      </w:r>
      <w:r w:rsidRPr="005D542F">
        <w:rPr>
          <w:rFonts w:ascii="Times New Roman" w:hAnsi="Times New Roman" w:cs="Times New Roman"/>
          <w:b/>
          <w:bCs/>
        </w:rPr>
        <w:t>evaluative evidence-based explanation</w:t>
      </w:r>
      <w:r w:rsidRPr="005D542F">
        <w:rPr>
          <w:rFonts w:ascii="Times New Roman" w:hAnsi="Times New Roman" w:cs="Times New Roman"/>
        </w:rPr>
        <w:t>.</w:t>
      </w:r>
    </w:p>
    <w:p w14:paraId="565C1D47" w14:textId="77777777" w:rsidR="005D542F" w:rsidRPr="005D542F" w:rsidRDefault="005D542F">
      <w:pPr>
        <w:numPr>
          <w:ilvl w:val="0"/>
          <w:numId w:val="244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>Purpose of the model:</w:t>
      </w:r>
    </w:p>
    <w:p w14:paraId="26DC1E9C" w14:textId="77777777" w:rsidR="005D542F" w:rsidRPr="005D542F" w:rsidRDefault="005D542F">
      <w:pPr>
        <w:numPr>
          <w:ilvl w:val="1"/>
          <w:numId w:val="244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  <w:b/>
          <w:bCs/>
        </w:rPr>
        <w:t>Decision support</w:t>
      </w:r>
      <w:r w:rsidRPr="005D542F">
        <w:rPr>
          <w:rFonts w:ascii="Times New Roman" w:hAnsi="Times New Roman" w:cs="Times New Roman"/>
        </w:rPr>
        <w:t>,</w:t>
      </w:r>
    </w:p>
    <w:p w14:paraId="658F1D23" w14:textId="77777777" w:rsidR="005D542F" w:rsidRPr="005D542F" w:rsidRDefault="005D542F">
      <w:pPr>
        <w:numPr>
          <w:ilvl w:val="1"/>
          <w:numId w:val="244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  <w:b/>
          <w:bCs/>
        </w:rPr>
        <w:t>Evidence-based evaluation</w:t>
      </w:r>
      <w:r w:rsidRPr="005D542F">
        <w:rPr>
          <w:rFonts w:ascii="Times New Roman" w:hAnsi="Times New Roman" w:cs="Times New Roman"/>
        </w:rPr>
        <w:t>,</w:t>
      </w:r>
    </w:p>
    <w:p w14:paraId="3E5DB915" w14:textId="77777777" w:rsidR="005D542F" w:rsidRPr="005D542F" w:rsidRDefault="005D542F">
      <w:pPr>
        <w:numPr>
          <w:ilvl w:val="1"/>
          <w:numId w:val="244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  <w:b/>
          <w:bCs/>
        </w:rPr>
        <w:t>Trust calibration</w:t>
      </w:r>
      <w:r w:rsidRPr="005D542F">
        <w:rPr>
          <w:rFonts w:ascii="Times New Roman" w:hAnsi="Times New Roman" w:cs="Times New Roman"/>
        </w:rPr>
        <w:t>,</w:t>
      </w:r>
    </w:p>
    <w:p w14:paraId="2C922DA7" w14:textId="77777777" w:rsidR="005D542F" w:rsidRPr="005D542F" w:rsidRDefault="005D542F">
      <w:pPr>
        <w:numPr>
          <w:ilvl w:val="1"/>
          <w:numId w:val="244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  <w:b/>
          <w:bCs/>
        </w:rPr>
        <w:t>Workflow alignment with human cognitive processes</w:t>
      </w:r>
      <w:r w:rsidRPr="005D542F">
        <w:rPr>
          <w:rFonts w:ascii="Times New Roman" w:hAnsi="Times New Roman" w:cs="Times New Roman"/>
        </w:rPr>
        <w:t>.</w:t>
      </w:r>
    </w:p>
    <w:p w14:paraId="7EEE1D08" w14:textId="77777777" w:rsidR="005D542F" w:rsidRPr="005D542F" w:rsidRDefault="005D542F" w:rsidP="005D542F">
      <w:pPr>
        <w:rPr>
          <w:rFonts w:ascii="Times New Roman" w:hAnsi="Times New Roman" w:cs="Times New Roman"/>
          <w:b/>
          <w:bCs/>
        </w:rPr>
      </w:pPr>
      <w:r w:rsidRPr="005D542F">
        <w:rPr>
          <w:rFonts w:ascii="Times New Roman" w:hAnsi="Times New Roman" w:cs="Times New Roman"/>
          <w:b/>
          <w:bCs/>
        </w:rPr>
        <w:t>3. Dataset and Features</w:t>
      </w:r>
    </w:p>
    <w:p w14:paraId="0FDCB30C" w14:textId="77777777" w:rsidR="005D542F" w:rsidRPr="005D542F" w:rsidRDefault="005D542F">
      <w:pPr>
        <w:numPr>
          <w:ilvl w:val="0"/>
          <w:numId w:val="245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>No specific dataset is used for experiments.</w:t>
      </w:r>
    </w:p>
    <w:p w14:paraId="20CD7FA5" w14:textId="77777777" w:rsidR="005D542F" w:rsidRPr="005D542F" w:rsidRDefault="005D542F">
      <w:pPr>
        <w:numPr>
          <w:ilvl w:val="0"/>
          <w:numId w:val="245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 xml:space="preserve">Example scenario: </w:t>
      </w:r>
      <w:r w:rsidRPr="005D542F">
        <w:rPr>
          <w:rFonts w:ascii="Times New Roman" w:hAnsi="Times New Roman" w:cs="Times New Roman"/>
          <w:b/>
          <w:bCs/>
        </w:rPr>
        <w:t>ISIC 2018 skin lesion diagnosis challenge</w:t>
      </w:r>
      <w:r w:rsidRPr="005D542F">
        <w:rPr>
          <w:rFonts w:ascii="Times New Roman" w:hAnsi="Times New Roman" w:cs="Times New Roman"/>
        </w:rPr>
        <w:t xml:space="preserve"> (medical diagnosis).</w:t>
      </w:r>
    </w:p>
    <w:p w14:paraId="06A69DD5" w14:textId="77777777" w:rsidR="005D542F" w:rsidRPr="005D542F" w:rsidRDefault="005D542F">
      <w:pPr>
        <w:numPr>
          <w:ilvl w:val="0"/>
          <w:numId w:val="245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>Features mentioned in the example:</w:t>
      </w:r>
    </w:p>
    <w:p w14:paraId="4101B365" w14:textId="77777777" w:rsidR="005D542F" w:rsidRPr="005D542F" w:rsidRDefault="005D542F">
      <w:pPr>
        <w:numPr>
          <w:ilvl w:val="1"/>
          <w:numId w:val="245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>Lesion location, color, scarring, bleeding, asymmetry, itchiness, recent color change.</w:t>
      </w:r>
    </w:p>
    <w:p w14:paraId="794BFA50" w14:textId="77777777" w:rsidR="005D542F" w:rsidRPr="005D542F" w:rsidRDefault="005D542F">
      <w:pPr>
        <w:numPr>
          <w:ilvl w:val="0"/>
          <w:numId w:val="245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>These features are used to illustrate how evaluative AI provides evidence for/against multiple hypotheses.</w:t>
      </w:r>
    </w:p>
    <w:p w14:paraId="72CEB9FB" w14:textId="77777777" w:rsidR="005D542F" w:rsidRPr="005D542F" w:rsidRDefault="005D542F" w:rsidP="005D542F">
      <w:pPr>
        <w:rPr>
          <w:rFonts w:ascii="Times New Roman" w:hAnsi="Times New Roman" w:cs="Times New Roman"/>
          <w:b/>
          <w:bCs/>
        </w:rPr>
      </w:pPr>
      <w:r w:rsidRPr="005D542F">
        <w:rPr>
          <w:rFonts w:ascii="Times New Roman" w:hAnsi="Times New Roman" w:cs="Times New Roman"/>
          <w:b/>
          <w:bCs/>
        </w:rPr>
        <w:t>4. Experimental Results</w:t>
      </w:r>
    </w:p>
    <w:p w14:paraId="7FC1DA2D" w14:textId="77777777" w:rsidR="005D542F" w:rsidRPr="005D542F" w:rsidRDefault="005D542F">
      <w:pPr>
        <w:numPr>
          <w:ilvl w:val="0"/>
          <w:numId w:val="246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>No quantitative experiments or metrics (Accuracy, F1, RMSE, etc.) are reported.</w:t>
      </w:r>
    </w:p>
    <w:p w14:paraId="4ADBE443" w14:textId="77777777" w:rsidR="005D542F" w:rsidRPr="005D542F" w:rsidRDefault="005D542F">
      <w:pPr>
        <w:numPr>
          <w:ilvl w:val="0"/>
          <w:numId w:val="246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>Instead, conceptual comparisons and illustrative examples are provided.</w:t>
      </w:r>
    </w:p>
    <w:p w14:paraId="70D0B82D" w14:textId="77777777" w:rsidR="005D542F" w:rsidRPr="005D542F" w:rsidRDefault="005D542F">
      <w:pPr>
        <w:numPr>
          <w:ilvl w:val="0"/>
          <w:numId w:val="246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>Findings:</w:t>
      </w:r>
    </w:p>
    <w:p w14:paraId="12368E63" w14:textId="77777777" w:rsidR="005D542F" w:rsidRPr="005D542F" w:rsidRDefault="005D542F">
      <w:pPr>
        <w:numPr>
          <w:ilvl w:val="1"/>
          <w:numId w:val="246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lastRenderedPageBreak/>
        <w:t>Evaluative AI mitigates fixation on single recommendations.</w:t>
      </w:r>
    </w:p>
    <w:p w14:paraId="52011F24" w14:textId="77777777" w:rsidR="005D542F" w:rsidRPr="005D542F" w:rsidRDefault="005D542F">
      <w:pPr>
        <w:numPr>
          <w:ilvl w:val="1"/>
          <w:numId w:val="246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 xml:space="preserve">Supports </w:t>
      </w:r>
      <w:r w:rsidRPr="005D542F">
        <w:rPr>
          <w:rFonts w:ascii="Times New Roman" w:hAnsi="Times New Roman" w:cs="Times New Roman"/>
          <w:b/>
          <w:bCs/>
        </w:rPr>
        <w:t>trade-offs</w:t>
      </w:r>
      <w:r w:rsidRPr="005D542F">
        <w:rPr>
          <w:rFonts w:ascii="Times New Roman" w:hAnsi="Times New Roman" w:cs="Times New Roman"/>
        </w:rPr>
        <w:t xml:space="preserve"> and </w:t>
      </w:r>
      <w:r w:rsidRPr="005D542F">
        <w:rPr>
          <w:rFonts w:ascii="Times New Roman" w:hAnsi="Times New Roman" w:cs="Times New Roman"/>
          <w:b/>
          <w:bCs/>
        </w:rPr>
        <w:t>option awareness</w:t>
      </w:r>
      <w:r w:rsidRPr="005D542F">
        <w:rPr>
          <w:rFonts w:ascii="Times New Roman" w:hAnsi="Times New Roman" w:cs="Times New Roman"/>
        </w:rPr>
        <w:t>.</w:t>
      </w:r>
    </w:p>
    <w:p w14:paraId="1014843E" w14:textId="77777777" w:rsidR="005D542F" w:rsidRPr="005D542F" w:rsidRDefault="005D542F">
      <w:pPr>
        <w:numPr>
          <w:ilvl w:val="1"/>
          <w:numId w:val="246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>Aligns better with human cognitive reasoning than recommendation-driven XAI.</w:t>
      </w:r>
    </w:p>
    <w:p w14:paraId="7E220208" w14:textId="77777777" w:rsidR="005D542F" w:rsidRPr="005D542F" w:rsidRDefault="005D542F" w:rsidP="005D542F">
      <w:pPr>
        <w:rPr>
          <w:rFonts w:ascii="Times New Roman" w:hAnsi="Times New Roman" w:cs="Times New Roman"/>
          <w:b/>
          <w:bCs/>
        </w:rPr>
      </w:pPr>
      <w:r w:rsidRPr="005D542F">
        <w:rPr>
          <w:rFonts w:ascii="Times New Roman" w:hAnsi="Times New Roman" w:cs="Times New Roman"/>
          <w:b/>
          <w:bCs/>
        </w:rPr>
        <w:t>5. Model Comparison</w:t>
      </w:r>
    </w:p>
    <w:p w14:paraId="79B4DFFE" w14:textId="77777777" w:rsidR="005D542F" w:rsidRPr="005D542F" w:rsidRDefault="005D542F">
      <w:pPr>
        <w:numPr>
          <w:ilvl w:val="0"/>
          <w:numId w:val="247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>Compared paradigms:</w:t>
      </w:r>
    </w:p>
    <w:p w14:paraId="2B02137A" w14:textId="77777777" w:rsidR="005D542F" w:rsidRPr="005D542F" w:rsidRDefault="005D542F">
      <w:pPr>
        <w:numPr>
          <w:ilvl w:val="1"/>
          <w:numId w:val="247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>Recommendations without explanations.</w:t>
      </w:r>
    </w:p>
    <w:p w14:paraId="09B20112" w14:textId="77777777" w:rsidR="005D542F" w:rsidRPr="005D542F" w:rsidRDefault="005D542F">
      <w:pPr>
        <w:numPr>
          <w:ilvl w:val="1"/>
          <w:numId w:val="247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>Recommendations with explanations.</w:t>
      </w:r>
    </w:p>
    <w:p w14:paraId="0CDFC989" w14:textId="77777777" w:rsidR="005D542F" w:rsidRPr="005D542F" w:rsidRDefault="005D542F">
      <w:pPr>
        <w:numPr>
          <w:ilvl w:val="1"/>
          <w:numId w:val="247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>Interpretable models.</w:t>
      </w:r>
    </w:p>
    <w:p w14:paraId="004356E1" w14:textId="77777777" w:rsidR="005D542F" w:rsidRPr="005D542F" w:rsidRDefault="005D542F">
      <w:pPr>
        <w:numPr>
          <w:ilvl w:val="1"/>
          <w:numId w:val="247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>Cognitive forcing.</w:t>
      </w:r>
    </w:p>
    <w:p w14:paraId="32689B81" w14:textId="77777777" w:rsidR="005D542F" w:rsidRPr="005D542F" w:rsidRDefault="005D542F">
      <w:pPr>
        <w:numPr>
          <w:ilvl w:val="1"/>
          <w:numId w:val="247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>Evaluative AI.</w:t>
      </w:r>
    </w:p>
    <w:p w14:paraId="72226C51" w14:textId="77777777" w:rsidR="005D542F" w:rsidRPr="005D542F" w:rsidRDefault="005D542F">
      <w:pPr>
        <w:numPr>
          <w:ilvl w:val="0"/>
          <w:numId w:val="247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>Evaluative AI provides broader support:</w:t>
      </w:r>
    </w:p>
    <w:p w14:paraId="2DA26074" w14:textId="77777777" w:rsidR="005D542F" w:rsidRPr="005D542F" w:rsidRDefault="005D542F">
      <w:pPr>
        <w:numPr>
          <w:ilvl w:val="1"/>
          <w:numId w:val="248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>Options, possibilities, judgement, trade-offs, and understanding.</w:t>
      </w:r>
    </w:p>
    <w:p w14:paraId="495B13E3" w14:textId="77777777" w:rsidR="005D542F" w:rsidRPr="005D542F" w:rsidRDefault="005D542F">
      <w:pPr>
        <w:numPr>
          <w:ilvl w:val="0"/>
          <w:numId w:val="247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>Other paradigms only partially support these aspects.</w:t>
      </w:r>
    </w:p>
    <w:p w14:paraId="4616CBD3" w14:textId="77777777" w:rsidR="005D542F" w:rsidRPr="005D542F" w:rsidRDefault="005D542F" w:rsidP="005D542F">
      <w:pPr>
        <w:rPr>
          <w:rFonts w:ascii="Times New Roman" w:hAnsi="Times New Roman" w:cs="Times New Roman"/>
          <w:b/>
          <w:bCs/>
        </w:rPr>
      </w:pPr>
      <w:r w:rsidRPr="005D542F">
        <w:rPr>
          <w:rFonts w:ascii="Times New Roman" w:hAnsi="Times New Roman" w:cs="Times New Roman"/>
          <w:b/>
          <w:bCs/>
        </w:rPr>
        <w:t>6. Explainability / Uncertainty / Workflow / Human Factors</w:t>
      </w:r>
    </w:p>
    <w:p w14:paraId="739627C1" w14:textId="77777777" w:rsidR="005D542F" w:rsidRPr="005D542F" w:rsidRDefault="005D542F">
      <w:pPr>
        <w:numPr>
          <w:ilvl w:val="0"/>
          <w:numId w:val="249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 xml:space="preserve">Discusses </w:t>
      </w:r>
      <w:r w:rsidRPr="005D542F">
        <w:rPr>
          <w:rFonts w:ascii="Times New Roman" w:hAnsi="Times New Roman" w:cs="Times New Roman"/>
          <w:b/>
          <w:bCs/>
        </w:rPr>
        <w:t>explainable AI (XAI)</w:t>
      </w:r>
      <w:r w:rsidRPr="005D542F">
        <w:rPr>
          <w:rFonts w:ascii="Times New Roman" w:hAnsi="Times New Roman" w:cs="Times New Roman"/>
        </w:rPr>
        <w:t xml:space="preserve"> limitations in decision support.</w:t>
      </w:r>
    </w:p>
    <w:p w14:paraId="6280099A" w14:textId="77777777" w:rsidR="005D542F" w:rsidRPr="005D542F" w:rsidRDefault="005D542F">
      <w:pPr>
        <w:numPr>
          <w:ilvl w:val="0"/>
          <w:numId w:val="249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 xml:space="preserve">Introduces </w:t>
      </w:r>
      <w:r w:rsidRPr="005D542F">
        <w:rPr>
          <w:rFonts w:ascii="Times New Roman" w:hAnsi="Times New Roman" w:cs="Times New Roman"/>
          <w:b/>
          <w:bCs/>
        </w:rPr>
        <w:t>evaluative AI</w:t>
      </w:r>
      <w:r w:rsidRPr="005D542F">
        <w:rPr>
          <w:rFonts w:ascii="Times New Roman" w:hAnsi="Times New Roman" w:cs="Times New Roman"/>
        </w:rPr>
        <w:t xml:space="preserve"> as a more human-centered approach.</w:t>
      </w:r>
    </w:p>
    <w:p w14:paraId="64FD47C3" w14:textId="77777777" w:rsidR="005D542F" w:rsidRPr="005D542F" w:rsidRDefault="005D542F">
      <w:pPr>
        <w:numPr>
          <w:ilvl w:val="0"/>
          <w:numId w:val="249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>Key aspects:</w:t>
      </w:r>
    </w:p>
    <w:p w14:paraId="63B6F67A" w14:textId="77777777" w:rsidR="005D542F" w:rsidRPr="005D542F" w:rsidRDefault="005D542F">
      <w:pPr>
        <w:numPr>
          <w:ilvl w:val="1"/>
          <w:numId w:val="249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  <w:b/>
          <w:bCs/>
        </w:rPr>
        <w:t>Explainability</w:t>
      </w:r>
      <w:r w:rsidRPr="005D542F">
        <w:rPr>
          <w:rFonts w:ascii="Times New Roman" w:hAnsi="Times New Roman" w:cs="Times New Roman"/>
        </w:rPr>
        <w:t>: evidence for/against hypotheses.</w:t>
      </w:r>
    </w:p>
    <w:p w14:paraId="7D1AA313" w14:textId="77777777" w:rsidR="005D542F" w:rsidRPr="005D542F" w:rsidRDefault="005D542F">
      <w:pPr>
        <w:numPr>
          <w:ilvl w:val="1"/>
          <w:numId w:val="249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  <w:b/>
          <w:bCs/>
        </w:rPr>
        <w:t>Uncertainty estimation</w:t>
      </w:r>
      <w:r w:rsidRPr="005D542F">
        <w:rPr>
          <w:rFonts w:ascii="Times New Roman" w:hAnsi="Times New Roman" w:cs="Times New Roman"/>
        </w:rPr>
        <w:t>: epistemic and aleatoric uncertainty.</w:t>
      </w:r>
    </w:p>
    <w:p w14:paraId="01EEFA4E" w14:textId="77777777" w:rsidR="005D542F" w:rsidRPr="005D542F" w:rsidRDefault="005D542F">
      <w:pPr>
        <w:numPr>
          <w:ilvl w:val="1"/>
          <w:numId w:val="249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  <w:b/>
          <w:bCs/>
        </w:rPr>
        <w:t>Workflow alignment</w:t>
      </w:r>
      <w:r w:rsidRPr="005D542F">
        <w:rPr>
          <w:rFonts w:ascii="Times New Roman" w:hAnsi="Times New Roman" w:cs="Times New Roman"/>
        </w:rPr>
        <w:t>: supports abductive reasoning and sensemaking.</w:t>
      </w:r>
    </w:p>
    <w:p w14:paraId="4805331D" w14:textId="77777777" w:rsidR="005D542F" w:rsidRPr="005D542F" w:rsidRDefault="005D542F">
      <w:pPr>
        <w:numPr>
          <w:ilvl w:val="1"/>
          <w:numId w:val="249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  <w:b/>
          <w:bCs/>
        </w:rPr>
        <w:t>Human factors</w:t>
      </w:r>
      <w:r w:rsidRPr="005D542F">
        <w:rPr>
          <w:rFonts w:ascii="Times New Roman" w:hAnsi="Times New Roman" w:cs="Times New Roman"/>
        </w:rPr>
        <w:t>: addresses trust calibration, locus of control, fixation, automation bias, algorithmic aversion.</w:t>
      </w:r>
    </w:p>
    <w:p w14:paraId="0A86C2E5" w14:textId="77777777" w:rsidR="005D542F" w:rsidRPr="005D542F" w:rsidRDefault="005D542F">
      <w:pPr>
        <w:numPr>
          <w:ilvl w:val="1"/>
          <w:numId w:val="249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  <w:b/>
          <w:bCs/>
        </w:rPr>
        <w:t>Decision support systems</w:t>
      </w:r>
      <w:r w:rsidRPr="005D542F">
        <w:rPr>
          <w:rFonts w:ascii="Times New Roman" w:hAnsi="Times New Roman" w:cs="Times New Roman"/>
        </w:rPr>
        <w:t>: machine-in-the-loop paradigm.</w:t>
      </w:r>
    </w:p>
    <w:p w14:paraId="6EEF901F" w14:textId="77777777" w:rsidR="005D542F" w:rsidRPr="005D542F" w:rsidRDefault="005D542F" w:rsidP="005D542F">
      <w:pPr>
        <w:rPr>
          <w:rFonts w:ascii="Times New Roman" w:hAnsi="Times New Roman" w:cs="Times New Roman"/>
          <w:b/>
          <w:bCs/>
        </w:rPr>
      </w:pPr>
      <w:r w:rsidRPr="005D542F">
        <w:rPr>
          <w:rFonts w:ascii="Times New Roman" w:hAnsi="Times New Roman" w:cs="Times New Roman"/>
          <w:b/>
          <w:bCs/>
        </w:rPr>
        <w:t>7. Limitations and Research Gaps</w:t>
      </w:r>
    </w:p>
    <w:p w14:paraId="7778F9A8" w14:textId="77777777" w:rsidR="005D542F" w:rsidRPr="005D542F" w:rsidRDefault="005D542F">
      <w:pPr>
        <w:numPr>
          <w:ilvl w:val="0"/>
          <w:numId w:val="250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>Risks:</w:t>
      </w:r>
    </w:p>
    <w:p w14:paraId="770EA0BB" w14:textId="77777777" w:rsidR="005D542F" w:rsidRPr="005D542F" w:rsidRDefault="005D542F">
      <w:pPr>
        <w:numPr>
          <w:ilvl w:val="1"/>
          <w:numId w:val="250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>Decision makers may still ignore evidence.</w:t>
      </w:r>
    </w:p>
    <w:p w14:paraId="07392C22" w14:textId="77777777" w:rsidR="005D542F" w:rsidRPr="005D542F" w:rsidRDefault="005D542F">
      <w:pPr>
        <w:numPr>
          <w:ilvl w:val="1"/>
          <w:numId w:val="250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 xml:space="preserve">Higher </w:t>
      </w:r>
      <w:r w:rsidRPr="005D542F">
        <w:rPr>
          <w:rFonts w:ascii="Times New Roman" w:hAnsi="Times New Roman" w:cs="Times New Roman"/>
          <w:b/>
          <w:bCs/>
        </w:rPr>
        <w:t>cognitive load</w:t>
      </w:r>
      <w:r w:rsidRPr="005D542F">
        <w:rPr>
          <w:rFonts w:ascii="Times New Roman" w:hAnsi="Times New Roman" w:cs="Times New Roman"/>
        </w:rPr>
        <w:t xml:space="preserve"> compared to recommendation-driven systems.</w:t>
      </w:r>
    </w:p>
    <w:p w14:paraId="375ED41E" w14:textId="77777777" w:rsidR="005D542F" w:rsidRPr="005D542F" w:rsidRDefault="005D542F">
      <w:pPr>
        <w:numPr>
          <w:ilvl w:val="1"/>
          <w:numId w:val="250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>Less preferred by users due to mental effort.</w:t>
      </w:r>
    </w:p>
    <w:p w14:paraId="4BFC4C7A" w14:textId="77777777" w:rsidR="005D542F" w:rsidRPr="005D542F" w:rsidRDefault="005D542F">
      <w:pPr>
        <w:numPr>
          <w:ilvl w:val="0"/>
          <w:numId w:val="250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>Research gaps:</w:t>
      </w:r>
    </w:p>
    <w:p w14:paraId="290ECC66" w14:textId="77777777" w:rsidR="005D542F" w:rsidRPr="005D542F" w:rsidRDefault="005D542F">
      <w:pPr>
        <w:numPr>
          <w:ilvl w:val="1"/>
          <w:numId w:val="250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lastRenderedPageBreak/>
        <w:t>Need for empirical studies on engagement with evaluative AI.</w:t>
      </w:r>
    </w:p>
    <w:p w14:paraId="37C423FF" w14:textId="77777777" w:rsidR="005D542F" w:rsidRPr="005D542F" w:rsidRDefault="005D542F">
      <w:pPr>
        <w:numPr>
          <w:ilvl w:val="1"/>
          <w:numId w:val="250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>Balancing cognitive load vs. decision quality.</w:t>
      </w:r>
    </w:p>
    <w:p w14:paraId="7AA5B74A" w14:textId="77777777" w:rsidR="005D542F" w:rsidRPr="005D542F" w:rsidRDefault="005D542F">
      <w:pPr>
        <w:numPr>
          <w:ilvl w:val="1"/>
          <w:numId w:val="250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>Developing interfaces for evidence presentation.</w:t>
      </w:r>
    </w:p>
    <w:p w14:paraId="427580ED" w14:textId="77777777" w:rsidR="005D542F" w:rsidRPr="005D542F" w:rsidRDefault="005D542F">
      <w:pPr>
        <w:numPr>
          <w:ilvl w:val="1"/>
          <w:numId w:val="250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>Supporting re-evaluation and recording of decision evidence.</w:t>
      </w:r>
    </w:p>
    <w:p w14:paraId="30DFE56E" w14:textId="77777777" w:rsidR="005D542F" w:rsidRPr="005D542F" w:rsidRDefault="005D542F" w:rsidP="005D542F">
      <w:pPr>
        <w:rPr>
          <w:rFonts w:ascii="Times New Roman" w:hAnsi="Times New Roman" w:cs="Times New Roman"/>
          <w:b/>
          <w:bCs/>
        </w:rPr>
      </w:pPr>
      <w:r w:rsidRPr="005D542F">
        <w:rPr>
          <w:rFonts w:ascii="Times New Roman" w:hAnsi="Times New Roman" w:cs="Times New Roman"/>
          <w:b/>
          <w:bCs/>
        </w:rPr>
        <w:t>8. Relevance to My Research</w:t>
      </w:r>
    </w:p>
    <w:p w14:paraId="187184EE" w14:textId="77777777" w:rsidR="005D542F" w:rsidRPr="005D542F" w:rsidRDefault="005D542F">
      <w:pPr>
        <w:numPr>
          <w:ilvl w:val="0"/>
          <w:numId w:val="251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 xml:space="preserve">Directly relevant to </w:t>
      </w:r>
      <w:r w:rsidRPr="005D542F">
        <w:rPr>
          <w:rFonts w:ascii="Times New Roman" w:hAnsi="Times New Roman" w:cs="Times New Roman"/>
          <w:b/>
          <w:bCs/>
        </w:rPr>
        <w:t>AI-based delay cause analysis</w:t>
      </w:r>
      <w:r w:rsidRPr="005D542F">
        <w:rPr>
          <w:rFonts w:ascii="Times New Roman" w:hAnsi="Times New Roman" w:cs="Times New Roman"/>
        </w:rPr>
        <w:t xml:space="preserve"> and </w:t>
      </w:r>
      <w:r w:rsidRPr="005D542F">
        <w:rPr>
          <w:rFonts w:ascii="Times New Roman" w:hAnsi="Times New Roman" w:cs="Times New Roman"/>
          <w:b/>
          <w:bCs/>
        </w:rPr>
        <w:t>project management systems</w:t>
      </w:r>
      <w:r w:rsidRPr="005D542F">
        <w:rPr>
          <w:rFonts w:ascii="Times New Roman" w:hAnsi="Times New Roman" w:cs="Times New Roman"/>
        </w:rPr>
        <w:t>:</w:t>
      </w:r>
    </w:p>
    <w:p w14:paraId="56055B60" w14:textId="77777777" w:rsidR="005D542F" w:rsidRPr="005D542F" w:rsidRDefault="005D542F">
      <w:pPr>
        <w:numPr>
          <w:ilvl w:val="1"/>
          <w:numId w:val="251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 xml:space="preserve">Provides a framework for </w:t>
      </w:r>
      <w:r w:rsidRPr="005D542F">
        <w:rPr>
          <w:rFonts w:ascii="Times New Roman" w:hAnsi="Times New Roman" w:cs="Times New Roman"/>
          <w:b/>
          <w:bCs/>
        </w:rPr>
        <w:t>evaluating multiple hypotheses</w:t>
      </w:r>
      <w:r w:rsidRPr="005D542F">
        <w:rPr>
          <w:rFonts w:ascii="Times New Roman" w:hAnsi="Times New Roman" w:cs="Times New Roman"/>
        </w:rPr>
        <w:t xml:space="preserve"> about causes of project delays.</w:t>
      </w:r>
    </w:p>
    <w:p w14:paraId="268F6591" w14:textId="77777777" w:rsidR="005D542F" w:rsidRPr="005D542F" w:rsidRDefault="005D542F">
      <w:pPr>
        <w:numPr>
          <w:ilvl w:val="1"/>
          <w:numId w:val="251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 xml:space="preserve">Supports </w:t>
      </w:r>
      <w:r w:rsidRPr="005D542F">
        <w:rPr>
          <w:rFonts w:ascii="Times New Roman" w:hAnsi="Times New Roman" w:cs="Times New Roman"/>
          <w:b/>
          <w:bCs/>
        </w:rPr>
        <w:t>workflow management</w:t>
      </w:r>
      <w:r w:rsidRPr="005D542F">
        <w:rPr>
          <w:rFonts w:ascii="Times New Roman" w:hAnsi="Times New Roman" w:cs="Times New Roman"/>
        </w:rPr>
        <w:t xml:space="preserve"> by aligning with human reasoning.</w:t>
      </w:r>
    </w:p>
    <w:p w14:paraId="66383088" w14:textId="77777777" w:rsidR="005D542F" w:rsidRPr="005D542F" w:rsidRDefault="005D542F">
      <w:pPr>
        <w:numPr>
          <w:ilvl w:val="1"/>
          <w:numId w:val="251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 xml:space="preserve">Useful for </w:t>
      </w:r>
      <w:r w:rsidRPr="005D542F">
        <w:rPr>
          <w:rFonts w:ascii="Times New Roman" w:hAnsi="Times New Roman" w:cs="Times New Roman"/>
          <w:b/>
          <w:bCs/>
        </w:rPr>
        <w:t>project progress tracking</w:t>
      </w:r>
      <w:r w:rsidRPr="005D542F">
        <w:rPr>
          <w:rFonts w:ascii="Times New Roman" w:hAnsi="Times New Roman" w:cs="Times New Roman"/>
        </w:rPr>
        <w:t xml:space="preserve"> and </w:t>
      </w:r>
      <w:r w:rsidRPr="005D542F">
        <w:rPr>
          <w:rFonts w:ascii="Times New Roman" w:hAnsi="Times New Roman" w:cs="Times New Roman"/>
          <w:b/>
          <w:bCs/>
        </w:rPr>
        <w:t>root cause analysis</w:t>
      </w:r>
      <w:r w:rsidRPr="005D542F">
        <w:rPr>
          <w:rFonts w:ascii="Times New Roman" w:hAnsi="Times New Roman" w:cs="Times New Roman"/>
        </w:rPr>
        <w:t xml:space="preserve"> through evidence-based evaluation.</w:t>
      </w:r>
    </w:p>
    <w:p w14:paraId="14AACED7" w14:textId="77777777" w:rsidR="005D542F" w:rsidRPr="005D542F" w:rsidRDefault="005D542F">
      <w:pPr>
        <w:numPr>
          <w:ilvl w:val="1"/>
          <w:numId w:val="251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 xml:space="preserve">Can be applied to </w:t>
      </w:r>
      <w:r w:rsidRPr="005D542F">
        <w:rPr>
          <w:rFonts w:ascii="Times New Roman" w:hAnsi="Times New Roman" w:cs="Times New Roman"/>
          <w:b/>
          <w:bCs/>
        </w:rPr>
        <w:t>risk analysis</w:t>
      </w:r>
      <w:r w:rsidRPr="005D542F">
        <w:rPr>
          <w:rFonts w:ascii="Times New Roman" w:hAnsi="Times New Roman" w:cs="Times New Roman"/>
        </w:rPr>
        <w:t xml:space="preserve"> and </w:t>
      </w:r>
      <w:r w:rsidRPr="005D542F">
        <w:rPr>
          <w:rFonts w:ascii="Times New Roman" w:hAnsi="Times New Roman" w:cs="Times New Roman"/>
          <w:b/>
          <w:bCs/>
        </w:rPr>
        <w:t>decision support in project management</w:t>
      </w:r>
      <w:r w:rsidRPr="005D542F">
        <w:rPr>
          <w:rFonts w:ascii="Times New Roman" w:hAnsi="Times New Roman" w:cs="Times New Roman"/>
        </w:rPr>
        <w:t>.</w:t>
      </w:r>
    </w:p>
    <w:p w14:paraId="77CDC420" w14:textId="77777777" w:rsidR="005D542F" w:rsidRPr="005D542F" w:rsidRDefault="005D542F">
      <w:pPr>
        <w:numPr>
          <w:ilvl w:val="0"/>
          <w:numId w:val="251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</w:rPr>
        <w:t>Ideas useful for your research:</w:t>
      </w:r>
    </w:p>
    <w:p w14:paraId="2BE9FE68" w14:textId="77777777" w:rsidR="005D542F" w:rsidRPr="005D542F" w:rsidRDefault="005D542F">
      <w:pPr>
        <w:numPr>
          <w:ilvl w:val="1"/>
          <w:numId w:val="251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  <w:b/>
          <w:bCs/>
        </w:rPr>
        <w:t>Evaluative AI paradigm</w:t>
      </w:r>
      <w:r w:rsidRPr="005D542F">
        <w:rPr>
          <w:rFonts w:ascii="Times New Roman" w:hAnsi="Times New Roman" w:cs="Times New Roman"/>
        </w:rPr>
        <w:t xml:space="preserve"> (evidence-based, hypothesis-driven).</w:t>
      </w:r>
    </w:p>
    <w:p w14:paraId="4AD19C25" w14:textId="77777777" w:rsidR="005D542F" w:rsidRPr="005D542F" w:rsidRDefault="005D542F">
      <w:pPr>
        <w:numPr>
          <w:ilvl w:val="1"/>
          <w:numId w:val="251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  <w:b/>
          <w:bCs/>
        </w:rPr>
        <w:t>Abductive reasoning</w:t>
      </w:r>
      <w:r w:rsidRPr="005D542F">
        <w:rPr>
          <w:rFonts w:ascii="Times New Roman" w:hAnsi="Times New Roman" w:cs="Times New Roman"/>
        </w:rPr>
        <w:t xml:space="preserve"> as a foundation for delay cause analysis.</w:t>
      </w:r>
    </w:p>
    <w:p w14:paraId="66601267" w14:textId="77777777" w:rsidR="005D542F" w:rsidRPr="005D542F" w:rsidRDefault="005D542F">
      <w:pPr>
        <w:numPr>
          <w:ilvl w:val="1"/>
          <w:numId w:val="251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  <w:b/>
          <w:bCs/>
        </w:rPr>
        <w:t>Option awareness and trade-off analysis</w:t>
      </w:r>
      <w:r w:rsidRPr="005D542F">
        <w:rPr>
          <w:rFonts w:ascii="Times New Roman" w:hAnsi="Times New Roman" w:cs="Times New Roman"/>
        </w:rPr>
        <w:t xml:space="preserve"> for project scheduling and resource allocation.</w:t>
      </w:r>
    </w:p>
    <w:p w14:paraId="0EAEE6E4" w14:textId="77777777" w:rsidR="005D542F" w:rsidRPr="005D542F" w:rsidRDefault="005D542F">
      <w:pPr>
        <w:numPr>
          <w:ilvl w:val="1"/>
          <w:numId w:val="251"/>
        </w:numPr>
        <w:rPr>
          <w:rFonts w:ascii="Times New Roman" w:hAnsi="Times New Roman" w:cs="Times New Roman"/>
        </w:rPr>
      </w:pPr>
      <w:r w:rsidRPr="005D542F">
        <w:rPr>
          <w:rFonts w:ascii="Times New Roman" w:hAnsi="Times New Roman" w:cs="Times New Roman"/>
          <w:b/>
          <w:bCs/>
        </w:rPr>
        <w:t>Uncertainty estimation</w:t>
      </w:r>
      <w:r w:rsidRPr="005D542F">
        <w:rPr>
          <w:rFonts w:ascii="Times New Roman" w:hAnsi="Times New Roman" w:cs="Times New Roman"/>
        </w:rPr>
        <w:t xml:space="preserve"> to handle incomplete or noisy project data.</w:t>
      </w:r>
    </w:p>
    <w:p w14:paraId="639BA4E6" w14:textId="77777777" w:rsidR="00B50D6E" w:rsidRDefault="00B50D6E" w:rsidP="00972559">
      <w:pPr>
        <w:rPr>
          <w:rFonts w:ascii="Times New Roman" w:hAnsi="Times New Roman" w:cs="Times New Roman"/>
        </w:rPr>
      </w:pPr>
    </w:p>
    <w:p w14:paraId="7F1511C2" w14:textId="77777777" w:rsidR="00B50D6E" w:rsidRDefault="00B50D6E" w:rsidP="00972559">
      <w:pPr>
        <w:rPr>
          <w:rFonts w:ascii="Times New Roman" w:hAnsi="Times New Roman" w:cs="Times New Roman"/>
        </w:rPr>
      </w:pPr>
    </w:p>
    <w:p w14:paraId="7D6863A1" w14:textId="25FBA731" w:rsidR="00610E48" w:rsidRPr="00610E48" w:rsidRDefault="00610E48" w:rsidP="00972559">
      <w:pPr>
        <w:rPr>
          <w:rFonts w:ascii="Times New Roman" w:hAnsi="Times New Roman" w:cs="Times New Roman"/>
          <w:b/>
          <w:bCs/>
        </w:rPr>
      </w:pPr>
      <w:r w:rsidRPr="00610E48">
        <w:rPr>
          <w:rFonts w:ascii="Times New Roman" w:hAnsi="Times New Roman" w:cs="Times New Roman"/>
          <w:b/>
          <w:bCs/>
        </w:rPr>
        <w:t>Tai lieu tham khao</w:t>
      </w:r>
    </w:p>
    <w:p w14:paraId="52DEF836" w14:textId="77777777" w:rsidR="00610E48" w:rsidRPr="000C354C" w:rsidRDefault="00610E48" w:rsidP="00610E48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Davahli, Mohammad Reza. “The Last State of Artificial Intelligence in Project Management”.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16 December 2020, https://arxiv.org/abs/2012.12262v1.</w:t>
      </w:r>
    </w:p>
    <w:p w14:paraId="4EE510F3" w14:textId="77777777" w:rsidR="00610E48" w:rsidRPr="007E12AD" w:rsidRDefault="00610E48" w:rsidP="00610E48">
      <w:pPr>
        <w:rPr>
          <w:rFonts w:ascii="Times New Roman" w:hAnsi="Times New Roman" w:cs="Times New Roman"/>
          <w:lang w:val="vi-VN"/>
        </w:rPr>
      </w:pPr>
    </w:p>
    <w:p w14:paraId="44C8123E" w14:textId="77777777" w:rsidR="00610E48" w:rsidRPr="003E3073" w:rsidRDefault="00610E48" w:rsidP="00610E48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Kula, Elvan, và c.s. “Dynamic Prediction of Delays in Software Projects Using Delay Patterns and Bayesian Modeling”.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21 September 2023, https://arxiv.org/abs/2309.12449v2.</w:t>
      </w:r>
    </w:p>
    <w:p w14:paraId="4A70B7CE" w14:textId="77777777" w:rsidR="00610E48" w:rsidRPr="003E3073" w:rsidRDefault="00610E48" w:rsidP="00610E48">
      <w:pPr>
        <w:rPr>
          <w:rFonts w:ascii="Times New Roman" w:hAnsi="Times New Roman" w:cs="Times New Roman"/>
          <w:lang w:val="vi-VN"/>
        </w:rPr>
      </w:pPr>
    </w:p>
    <w:p w14:paraId="61482729" w14:textId="77777777" w:rsidR="00610E48" w:rsidRPr="003E3073" w:rsidRDefault="00610E48" w:rsidP="00610E48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lastRenderedPageBreak/>
        <w:t xml:space="preserve">Dorado, Antía, và c.s. “A Process Mining-Based System For The Analysis and Prediction of Software Development Workflows”.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29 October 2025, https://arxiv.org/abs/2510.25935v2.</w:t>
      </w:r>
    </w:p>
    <w:p w14:paraId="28133B1E" w14:textId="77777777" w:rsidR="00610E48" w:rsidRPr="003E3073" w:rsidRDefault="00610E48" w:rsidP="00610E48">
      <w:pPr>
        <w:rPr>
          <w:rFonts w:ascii="Times New Roman" w:hAnsi="Times New Roman" w:cs="Times New Roman"/>
          <w:lang w:val="vi-VN"/>
        </w:rPr>
      </w:pPr>
    </w:p>
    <w:p w14:paraId="04CFC4F8" w14:textId="77777777" w:rsidR="00610E48" w:rsidRPr="008A68BD" w:rsidRDefault="00610E48" w:rsidP="00610E48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Nassif, Ali Bou, và c.s. “A Comparison Between Decision Trees and Decision Tree Forest Models for Software Development Effort Estimation”.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 xml:space="preserve">, 28 August 2015, </w:t>
      </w:r>
      <w:r w:rsidRPr="006C414E">
        <w:rPr>
          <w:rFonts w:ascii="Times New Roman" w:hAnsi="Times New Roman" w:cs="Times New Roman"/>
        </w:rPr>
        <w:t>https://arxiv.org/abs/1508.07275</w:t>
      </w:r>
      <w:r w:rsidRPr="000C354C">
        <w:rPr>
          <w:rFonts w:ascii="Times New Roman" w:hAnsi="Times New Roman" w:cs="Times New Roman"/>
        </w:rPr>
        <w:t>.</w:t>
      </w:r>
    </w:p>
    <w:p w14:paraId="31C4141E" w14:textId="77777777" w:rsidR="00610E48" w:rsidRPr="006C414E" w:rsidRDefault="00610E48" w:rsidP="00610E48">
      <w:pPr>
        <w:rPr>
          <w:rFonts w:ascii="Times New Roman" w:hAnsi="Times New Roman" w:cs="Times New Roman"/>
          <w:lang w:val="vi-VN"/>
        </w:rPr>
      </w:pPr>
    </w:p>
    <w:p w14:paraId="4A449B50" w14:textId="77777777" w:rsidR="00610E48" w:rsidRPr="000C354C" w:rsidRDefault="00610E48" w:rsidP="00610E48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Sadeghi, Soheila. “Predicting the Impact of Scope Changes on Project Cost and Schedule Using Machine Learning Techniques”.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2 December 2024, https://arxiv.org/abs/2412.02041v1.</w:t>
      </w:r>
    </w:p>
    <w:p w14:paraId="450732CA" w14:textId="77777777" w:rsidR="00610E48" w:rsidRPr="008835D7" w:rsidRDefault="00610E48" w:rsidP="00610E48">
      <w:pPr>
        <w:rPr>
          <w:rFonts w:ascii="Times New Roman" w:hAnsi="Times New Roman" w:cs="Times New Roman"/>
          <w:lang w:val="vi-VN"/>
        </w:rPr>
      </w:pPr>
    </w:p>
    <w:p w14:paraId="40344A59" w14:textId="77777777" w:rsidR="00610E48" w:rsidRPr="000C354C" w:rsidRDefault="00610E48" w:rsidP="00610E48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Mirjalili, Reza, và c.s. “Resource-Based Time and Cost Prediction in Project Networks: From Statistical Modeling to Graph Neural Networks”.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19 November 2025, https://arxiv.org/abs/2511.15003v1.</w:t>
      </w:r>
    </w:p>
    <w:p w14:paraId="3114FF71" w14:textId="77777777" w:rsidR="00610E48" w:rsidRPr="000C354C" w:rsidRDefault="00610E48" w:rsidP="00610E48">
      <w:pPr>
        <w:rPr>
          <w:rFonts w:ascii="Times New Roman" w:hAnsi="Times New Roman" w:cs="Times New Roman"/>
        </w:rPr>
      </w:pPr>
    </w:p>
    <w:p w14:paraId="0D9853FE" w14:textId="77777777" w:rsidR="00610E48" w:rsidRPr="000C354C" w:rsidRDefault="00610E48" w:rsidP="00610E48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Elyassami, Sanaa, và Ali Idri. “Applying Fuzzy ID3 Decision Tree for Software Effort Estimation”.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1 November 2011, https://arxiv.org/abs/1111.0158v1.</w:t>
      </w:r>
    </w:p>
    <w:p w14:paraId="27DAE4C2" w14:textId="77777777" w:rsidR="00610E48" w:rsidRPr="000C354C" w:rsidRDefault="00610E48" w:rsidP="00610E48">
      <w:pPr>
        <w:rPr>
          <w:rFonts w:ascii="Times New Roman" w:hAnsi="Times New Roman" w:cs="Times New Roman"/>
        </w:rPr>
      </w:pPr>
    </w:p>
    <w:p w14:paraId="1386A3C5" w14:textId="77777777" w:rsidR="00610E48" w:rsidRPr="000C354C" w:rsidRDefault="00610E48" w:rsidP="00610E48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Gupta, Sangita, và Suma V. “Empirical Study on Selection of Team Members for Software Projects - Data Mining Approach”.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11 February 2014, https://arxiv.org/abs/1402.2377v1.</w:t>
      </w:r>
    </w:p>
    <w:p w14:paraId="2F45865F" w14:textId="77777777" w:rsidR="00610E48" w:rsidRPr="000C354C" w:rsidRDefault="00610E48" w:rsidP="00610E48">
      <w:pPr>
        <w:rPr>
          <w:rFonts w:ascii="Times New Roman" w:hAnsi="Times New Roman" w:cs="Times New Roman"/>
        </w:rPr>
      </w:pPr>
    </w:p>
    <w:p w14:paraId="1940C122" w14:textId="77777777" w:rsidR="00610E48" w:rsidRPr="000C354C" w:rsidRDefault="00610E48" w:rsidP="00610E48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  <w:lang w:val="de-DE"/>
        </w:rPr>
        <w:t xml:space="preserve">Elri, Ömer, và Serkan Savaş. </w:t>
      </w:r>
      <w:r w:rsidRPr="000C354C">
        <w:rPr>
          <w:rFonts w:ascii="Times New Roman" w:hAnsi="Times New Roman" w:cs="Times New Roman"/>
        </w:rPr>
        <w:t xml:space="preserve">“Visual Interface Workflow Management System Strengthening Data Integrity and Project Tracking in Complex Processes”.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5 January 2026, https://arxiv.org/abs/2602.17668v1.</w:t>
      </w:r>
    </w:p>
    <w:p w14:paraId="643DE7ED" w14:textId="77777777" w:rsidR="00610E48" w:rsidRPr="000C354C" w:rsidRDefault="00610E48" w:rsidP="00610E48">
      <w:pPr>
        <w:rPr>
          <w:rFonts w:ascii="Times New Roman" w:hAnsi="Times New Roman" w:cs="Times New Roman"/>
        </w:rPr>
      </w:pPr>
    </w:p>
    <w:p w14:paraId="35F7603E" w14:textId="77777777" w:rsidR="00610E48" w:rsidRPr="000C354C" w:rsidRDefault="00610E48" w:rsidP="00610E48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Doropoulos, Stavros, và c.s. “DevNous: An LLM-Based Multi-Agent System for Grounding IT Project Management in Unstructured Conversation”.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12 August 2025, https://arxiv.org/abs/2508.08761v1.</w:t>
      </w:r>
    </w:p>
    <w:p w14:paraId="6E33E8A3" w14:textId="77777777" w:rsidR="00610E48" w:rsidRPr="000C354C" w:rsidRDefault="00610E48" w:rsidP="00610E48">
      <w:pPr>
        <w:rPr>
          <w:rFonts w:ascii="Times New Roman" w:hAnsi="Times New Roman" w:cs="Times New Roman"/>
        </w:rPr>
      </w:pPr>
    </w:p>
    <w:p w14:paraId="5870A54E" w14:textId="77777777" w:rsidR="00610E48" w:rsidRPr="000C354C" w:rsidRDefault="00610E48" w:rsidP="00610E48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Li, Dun, và c.s. “Fabric-GC: A Blockchain-Based Gantt Chart System for Cross-Organizational Project Management”.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19 July 2022, https://arxiv.org/abs/2207.09249v1.</w:t>
      </w:r>
    </w:p>
    <w:p w14:paraId="50483804" w14:textId="77777777" w:rsidR="00610E48" w:rsidRPr="000C354C" w:rsidRDefault="00610E48" w:rsidP="00610E48">
      <w:pPr>
        <w:rPr>
          <w:rFonts w:ascii="Times New Roman" w:hAnsi="Times New Roman" w:cs="Times New Roman"/>
        </w:rPr>
      </w:pPr>
    </w:p>
    <w:p w14:paraId="7D99DE3F" w14:textId="77777777" w:rsidR="00610E48" w:rsidRPr="000C354C" w:rsidRDefault="00610E48" w:rsidP="00610E48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lastRenderedPageBreak/>
        <w:t xml:space="preserve">Cinkusz, Konrad, và c.s. “Cognitive Agents Powered by Large Language Models for Agile Software Project Management”. arXiv:2508.16678, arXiv, 21 August 2025.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https://doi.org/10.48550/arXiv.2508.16678.</w:t>
      </w:r>
    </w:p>
    <w:p w14:paraId="12F00D34" w14:textId="77777777" w:rsidR="00610E48" w:rsidRPr="000C354C" w:rsidRDefault="00610E48" w:rsidP="00610E48">
      <w:pPr>
        <w:rPr>
          <w:rFonts w:ascii="Times New Roman" w:hAnsi="Times New Roman" w:cs="Times New Roman"/>
        </w:rPr>
      </w:pPr>
    </w:p>
    <w:p w14:paraId="1E37302D" w14:textId="77777777" w:rsidR="00610E48" w:rsidRPr="000C354C" w:rsidRDefault="00610E48" w:rsidP="00610E48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Park, Youngjoon. “Decision-Path Patterns as Tree Reliability Signals: Path-based Adaptive Weighting for Random Forest Classification”. arXiv:2605.20716, arXiv, 25 May 2026.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https://doi.org/10.48550/arXiv.2605.20716.</w:t>
      </w:r>
    </w:p>
    <w:p w14:paraId="463FEF3C" w14:textId="77777777" w:rsidR="00610E48" w:rsidRPr="000C354C" w:rsidRDefault="00610E48" w:rsidP="00610E48">
      <w:pPr>
        <w:rPr>
          <w:rFonts w:ascii="Times New Roman" w:hAnsi="Times New Roman" w:cs="Times New Roman"/>
        </w:rPr>
      </w:pPr>
    </w:p>
    <w:p w14:paraId="1DC9B62D" w14:textId="77777777" w:rsidR="00610E48" w:rsidRPr="000C354C" w:rsidRDefault="00610E48" w:rsidP="00610E48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Li, Hongyi, và c.s. “LHT: Statistically-Driven Oblique Decision Trees for Interpretable Classification”. arXiv:2505.04139, arXiv, 7 May 2025.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https://doi.org/10.48550/arXiv.2505.04139.</w:t>
      </w:r>
    </w:p>
    <w:p w14:paraId="5E5EACF8" w14:textId="77777777" w:rsidR="00610E48" w:rsidRPr="000C354C" w:rsidRDefault="00610E48" w:rsidP="00610E48">
      <w:pPr>
        <w:rPr>
          <w:rFonts w:ascii="Times New Roman" w:hAnsi="Times New Roman" w:cs="Times New Roman"/>
        </w:rPr>
      </w:pPr>
    </w:p>
    <w:p w14:paraId="711E9104" w14:textId="77777777" w:rsidR="00610E48" w:rsidRPr="000C354C" w:rsidRDefault="00610E48" w:rsidP="00610E48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Pei, Te, và c.s. “GPT-HTree: A Decision Tree Framework Integrating Hierarchical Clustering and Large Language Models for Explainable Classification”. arXiv:2501.13743, arXiv, 23 January 2025.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https://doi.org/10.48550/arXiv.2501.13743.</w:t>
      </w:r>
    </w:p>
    <w:p w14:paraId="3CAE2803" w14:textId="77777777" w:rsidR="00610E48" w:rsidRPr="007E12AD" w:rsidRDefault="00610E48" w:rsidP="00610E48">
      <w:pPr>
        <w:rPr>
          <w:rFonts w:ascii="Times New Roman" w:hAnsi="Times New Roman" w:cs="Times New Roman"/>
          <w:lang w:val="vi-VN"/>
        </w:rPr>
      </w:pPr>
    </w:p>
    <w:p w14:paraId="0041C1C0" w14:textId="77777777" w:rsidR="00610E48" w:rsidRPr="000C354C" w:rsidRDefault="00610E48" w:rsidP="00610E48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Eisenbürger, Anita, và c.s. “Training Gradient Boosted Decision Trees on Tabular Data Containing Label Noise for Classification Tasks”. arXiv:2409.08647, arXiv, 6 January 2025.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https://doi.org/10.48550/arXiv.2409.08647.</w:t>
      </w:r>
    </w:p>
    <w:p w14:paraId="75B2A13D" w14:textId="77777777" w:rsidR="00610E48" w:rsidRPr="000C354C" w:rsidRDefault="00610E48" w:rsidP="00610E48">
      <w:pPr>
        <w:rPr>
          <w:rFonts w:ascii="Times New Roman" w:hAnsi="Times New Roman" w:cs="Times New Roman"/>
        </w:rPr>
      </w:pPr>
    </w:p>
    <w:p w14:paraId="60E08DBB" w14:textId="77777777" w:rsidR="00610E48" w:rsidRPr="000C354C" w:rsidRDefault="00610E48" w:rsidP="00610E48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Liang, Kaier, và c.s. “Learning Optimal Signal Temporal Logic Decision Trees for Classification: A Max-Flow MILP Formulation”. arXiv:2407.21090, arXiv, 14 August 2024.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https://doi.org/10.48550/arXiv.2407.21090.</w:t>
      </w:r>
    </w:p>
    <w:p w14:paraId="21AA2ECE" w14:textId="77777777" w:rsidR="00610E48" w:rsidRPr="000C354C" w:rsidRDefault="00610E48" w:rsidP="00610E48">
      <w:pPr>
        <w:rPr>
          <w:rFonts w:ascii="Times New Roman" w:hAnsi="Times New Roman" w:cs="Times New Roman"/>
        </w:rPr>
      </w:pPr>
    </w:p>
    <w:p w14:paraId="18D24F95" w14:textId="77777777" w:rsidR="00610E48" w:rsidRPr="000C354C" w:rsidRDefault="00610E48" w:rsidP="00610E48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Johannes, Raden, và Andry Alamsyah. “Sales Prediction Model Using Classification Decision Tree Approach For Small Medium Enterprise Based on Indonesian E-Commerce Data”. arXiv:2103.03117, arXiv, 4 March 2021.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https://doi.org/10.48550/arXiv.2103.03117.</w:t>
      </w:r>
    </w:p>
    <w:p w14:paraId="5743CA30" w14:textId="77777777" w:rsidR="00610E48" w:rsidRPr="000C354C" w:rsidRDefault="00610E48" w:rsidP="00610E48">
      <w:pPr>
        <w:rPr>
          <w:rFonts w:ascii="Times New Roman" w:hAnsi="Times New Roman" w:cs="Times New Roman"/>
        </w:rPr>
      </w:pPr>
    </w:p>
    <w:p w14:paraId="5EB08314" w14:textId="77777777" w:rsidR="00610E48" w:rsidRPr="000C354C" w:rsidRDefault="00610E48" w:rsidP="00610E48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  <w:lang w:val="de-DE"/>
        </w:rPr>
        <w:t xml:space="preserve">Feng, Dai, và Richard Baumgartner. </w:t>
      </w:r>
      <w:r w:rsidRPr="000C354C">
        <w:rPr>
          <w:rFonts w:ascii="Times New Roman" w:hAnsi="Times New Roman" w:cs="Times New Roman"/>
        </w:rPr>
        <w:t>“(Decision and regression) tree ensemble based kernels for regression and classification”. arXiv:2012.10737, arXiv, 19 December</w:t>
      </w:r>
      <w:r w:rsidRPr="000C354C">
        <w:rPr>
          <w:rFonts w:ascii="Times New Roman" w:hAnsi="Times New Roman" w:cs="Times New Roman"/>
          <w:lang w:val="vi-VN"/>
        </w:rPr>
        <w:t xml:space="preserve"> </w:t>
      </w:r>
      <w:r w:rsidRPr="000C354C">
        <w:rPr>
          <w:rFonts w:ascii="Times New Roman" w:hAnsi="Times New Roman" w:cs="Times New Roman"/>
        </w:rPr>
        <w:t xml:space="preserve"> 2020.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https://doi.org/10.48550/arXiv.2012.10737.</w:t>
      </w:r>
    </w:p>
    <w:p w14:paraId="34A188D5" w14:textId="77777777" w:rsidR="00610E48" w:rsidRPr="000C354C" w:rsidRDefault="00610E48" w:rsidP="00610E48">
      <w:pPr>
        <w:rPr>
          <w:rFonts w:ascii="Times New Roman" w:hAnsi="Times New Roman" w:cs="Times New Roman"/>
        </w:rPr>
      </w:pPr>
    </w:p>
    <w:p w14:paraId="340B22CE" w14:textId="77777777" w:rsidR="00610E48" w:rsidRPr="000C354C" w:rsidRDefault="00610E48" w:rsidP="00610E48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lastRenderedPageBreak/>
        <w:t xml:space="preserve">Dhebar, Yashesh, và c.s. “Evaluating Nonlinear Decision Trees for Binary Classification Tasks with Other Existing Methods”. arXiv:2008.10753, arXiv, 25 August 2020.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https://doi.org/10.48550/arXiv.2008.10753.</w:t>
      </w:r>
    </w:p>
    <w:p w14:paraId="2A4300FE" w14:textId="77777777" w:rsidR="00610E48" w:rsidRPr="000C354C" w:rsidRDefault="00610E48" w:rsidP="00610E48">
      <w:pPr>
        <w:rPr>
          <w:rFonts w:ascii="Times New Roman" w:hAnsi="Times New Roman" w:cs="Times New Roman"/>
        </w:rPr>
      </w:pPr>
    </w:p>
    <w:p w14:paraId="6789E70A" w14:textId="77777777" w:rsidR="00610E48" w:rsidRPr="000C354C" w:rsidRDefault="00610E48" w:rsidP="00610E48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Dhebar, Yashesh, và Kalyanmoy Deb. “Interpretable Rule Discovery Through Bilevel Optimization of Split-Rules of Nonlinear Decision Trees for Classification Problems”. arXiv:2008.00410, arXiv, 2 August 2020.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https://doi.org/10.48550/arXiv.2008.00410.</w:t>
      </w:r>
    </w:p>
    <w:p w14:paraId="30715183" w14:textId="77777777" w:rsidR="00610E48" w:rsidRPr="000C354C" w:rsidRDefault="00610E48" w:rsidP="00610E48">
      <w:pPr>
        <w:rPr>
          <w:rFonts w:ascii="Times New Roman" w:hAnsi="Times New Roman" w:cs="Times New Roman"/>
        </w:rPr>
      </w:pPr>
    </w:p>
    <w:p w14:paraId="0650D121" w14:textId="77777777" w:rsidR="00610E48" w:rsidRPr="000C354C" w:rsidRDefault="00610E48" w:rsidP="00610E48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Oca, Anthea Mérida Montes de, và c.s. “Model family selection for classification using Neural Decision Trees”. arXiv:2006.11458, arXiv, 20 June 2020.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https://doi.org/10.48550/arXiv.2006.11458.</w:t>
      </w:r>
    </w:p>
    <w:p w14:paraId="65739DDA" w14:textId="77777777" w:rsidR="00610E48" w:rsidRPr="000C354C" w:rsidRDefault="00610E48" w:rsidP="00610E48">
      <w:pPr>
        <w:rPr>
          <w:rFonts w:ascii="Times New Roman" w:hAnsi="Times New Roman" w:cs="Times New Roman"/>
        </w:rPr>
      </w:pPr>
    </w:p>
    <w:p w14:paraId="1F7B9D3F" w14:textId="77777777" w:rsidR="00610E48" w:rsidRPr="000C354C" w:rsidRDefault="00610E48" w:rsidP="00610E48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Mantovani, Rafael Gomes, và c.s. “Better Trees: An empirical study on hyperparameter tuning of classification decision tree induction algorithms”. arXiv:1812.02207, arXiv, 21 December 2023.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https://doi.org/10.48550/arXiv.1812.02207.</w:t>
      </w:r>
    </w:p>
    <w:p w14:paraId="644C46B0" w14:textId="77777777" w:rsidR="00610E48" w:rsidRPr="000C354C" w:rsidRDefault="00610E48" w:rsidP="00610E48">
      <w:pPr>
        <w:rPr>
          <w:rFonts w:ascii="Times New Roman" w:hAnsi="Times New Roman" w:cs="Times New Roman"/>
        </w:rPr>
      </w:pPr>
    </w:p>
    <w:p w14:paraId="5D40AEBE" w14:textId="77777777" w:rsidR="00610E48" w:rsidRPr="000C354C" w:rsidRDefault="00610E48" w:rsidP="00610E48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Keck, Thomas. “FastBDT: A speed-optimized and cache-friendly implementation of stochastic gradient-boosted decision trees for multivariate classification”. arXiv:1609.06119, arXiv, 20 September 2016.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https://doi.org/10.48550/arXiv.1609.06119.</w:t>
      </w:r>
    </w:p>
    <w:p w14:paraId="157CA2F1" w14:textId="77777777" w:rsidR="00610E48" w:rsidRPr="000C354C" w:rsidRDefault="00610E48" w:rsidP="00610E48">
      <w:pPr>
        <w:rPr>
          <w:rFonts w:ascii="Times New Roman" w:hAnsi="Times New Roman" w:cs="Times New Roman"/>
        </w:rPr>
      </w:pPr>
    </w:p>
    <w:p w14:paraId="6983AAF3" w14:textId="77777777" w:rsidR="00610E48" w:rsidRPr="000C354C" w:rsidRDefault="00610E48" w:rsidP="00610E48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Schetinin, Vitaly, và c.s. “Estimating Classification Uncertainty of Bayesian Decision Tree Technique on Financial Data”. arXiv:cs/0504065, arXiv, 14 April 2005.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https://doi.org/10.48550/arXiv.cs/0504065.</w:t>
      </w:r>
    </w:p>
    <w:p w14:paraId="7B421D57" w14:textId="77777777" w:rsidR="00610E48" w:rsidRPr="000C354C" w:rsidRDefault="00610E48" w:rsidP="00610E48">
      <w:pPr>
        <w:rPr>
          <w:rFonts w:ascii="Times New Roman" w:hAnsi="Times New Roman" w:cs="Times New Roman"/>
        </w:rPr>
      </w:pPr>
    </w:p>
    <w:p w14:paraId="326C967B" w14:textId="77777777" w:rsidR="00610E48" w:rsidRPr="000C354C" w:rsidRDefault="00610E48" w:rsidP="00610E48">
      <w:pPr>
        <w:rPr>
          <w:rFonts w:ascii="Times New Roman" w:hAnsi="Times New Roman" w:cs="Times New Roman"/>
        </w:rPr>
      </w:pPr>
      <w:r w:rsidRPr="000C354C">
        <w:rPr>
          <w:rFonts w:ascii="Times New Roman" w:hAnsi="Times New Roman" w:cs="Times New Roman"/>
        </w:rPr>
        <w:t xml:space="preserve">Schetinin, V., và c.s. “Experimental Comparison of Classification Uncertainty for Randomised and Bayesian Decision Tree Ensembles”. arXiv:cs/0504043, arXiv, 11 April 2005. </w:t>
      </w:r>
      <w:r w:rsidRPr="000C354C">
        <w:rPr>
          <w:rFonts w:ascii="Times New Roman" w:hAnsi="Times New Roman" w:cs="Times New Roman"/>
          <w:i/>
          <w:iCs/>
        </w:rPr>
        <w:t>arXiv.org</w:t>
      </w:r>
      <w:r w:rsidRPr="000C354C">
        <w:rPr>
          <w:rFonts w:ascii="Times New Roman" w:hAnsi="Times New Roman" w:cs="Times New Roman"/>
        </w:rPr>
        <w:t>, https://doi.org/10.48550/arXiv.cs/0504043.</w:t>
      </w:r>
    </w:p>
    <w:p w14:paraId="686E41A5" w14:textId="77777777" w:rsidR="00972559" w:rsidRPr="00610E48" w:rsidRDefault="00972559" w:rsidP="00972559">
      <w:pPr>
        <w:rPr>
          <w:rFonts w:ascii="Times New Roman" w:hAnsi="Times New Roman" w:cs="Times New Roman"/>
        </w:rPr>
      </w:pPr>
    </w:p>
    <w:p w14:paraId="7A04E929" w14:textId="77777777" w:rsidR="00AB49D1" w:rsidRPr="004937ED" w:rsidRDefault="00AB49D1" w:rsidP="00AB49D1">
      <w:r w:rsidRPr="004937ED">
        <w:t xml:space="preserve">Tantithamthavorn, Chakkrit, và c.s. “Explainable AI for Software Engineering”. arXiv:2012.01614, arXiv, 3 </w:t>
      </w:r>
      <w:r w:rsidRPr="000C354C">
        <w:rPr>
          <w:rFonts w:ascii="Times New Roman" w:hAnsi="Times New Roman" w:cs="Times New Roman"/>
        </w:rPr>
        <w:t xml:space="preserve">December </w:t>
      </w:r>
      <w:r w:rsidRPr="004937ED">
        <w:t xml:space="preserve">2020. </w:t>
      </w:r>
      <w:r w:rsidRPr="004937ED">
        <w:rPr>
          <w:i/>
          <w:iCs/>
        </w:rPr>
        <w:t>arXiv.org</w:t>
      </w:r>
      <w:r w:rsidRPr="004937ED">
        <w:t>, https://doi.org/10.48550/arXiv.2012.01614.</w:t>
      </w:r>
    </w:p>
    <w:p w14:paraId="040BC707" w14:textId="77777777" w:rsidR="00610E48" w:rsidRPr="00610E48" w:rsidRDefault="00610E48" w:rsidP="00972559">
      <w:pPr>
        <w:rPr>
          <w:rFonts w:ascii="Times New Roman" w:hAnsi="Times New Roman" w:cs="Times New Roman"/>
        </w:rPr>
      </w:pPr>
    </w:p>
    <w:p w14:paraId="2C807434" w14:textId="77777777" w:rsidR="00AB49D1" w:rsidRPr="004937ED" w:rsidRDefault="00AB49D1" w:rsidP="00AB49D1">
      <w:r w:rsidRPr="004937ED">
        <w:t xml:space="preserve">Dam, Hoa Khanh, và c.s. “Explainable Software Analytics”. </w:t>
      </w:r>
      <w:r w:rsidRPr="004937ED">
        <w:rPr>
          <w:i/>
          <w:iCs/>
        </w:rPr>
        <w:t>arXiv.Org</w:t>
      </w:r>
      <w:r w:rsidRPr="004937ED">
        <w:t xml:space="preserve">, 2 </w:t>
      </w:r>
      <w:r w:rsidRPr="000C354C">
        <w:rPr>
          <w:rFonts w:ascii="Times New Roman" w:hAnsi="Times New Roman" w:cs="Times New Roman"/>
        </w:rPr>
        <w:t xml:space="preserve">February </w:t>
      </w:r>
      <w:r w:rsidRPr="004937ED">
        <w:t>2018, https://arxiv.org/abs/1802.00603v1.</w:t>
      </w:r>
    </w:p>
    <w:p w14:paraId="68D944B6" w14:textId="77777777" w:rsidR="00972559" w:rsidRPr="00AB49D1" w:rsidRDefault="00972559" w:rsidP="00972559">
      <w:pPr>
        <w:rPr>
          <w:rFonts w:ascii="Times New Roman" w:hAnsi="Times New Roman" w:cs="Times New Roman"/>
        </w:rPr>
      </w:pPr>
    </w:p>
    <w:p w14:paraId="02472C33" w14:textId="77777777" w:rsidR="00AB49D1" w:rsidRPr="005C087C" w:rsidRDefault="00AB49D1" w:rsidP="00AB49D1">
      <w:r w:rsidRPr="005C087C">
        <w:rPr>
          <w:lang w:val="de-DE"/>
        </w:rPr>
        <w:t xml:space="preserve">Rayegan, Amirali, và Tim Menzies. </w:t>
      </w:r>
      <w:r w:rsidRPr="005C087C">
        <w:t xml:space="preserve">“Can Causality Cure Confusion Caused By Correlation (in Software Analytics)?” arXiv:2602.16091, arXiv, 17 February 2026. </w:t>
      </w:r>
      <w:r w:rsidRPr="005C087C">
        <w:rPr>
          <w:i/>
          <w:iCs/>
        </w:rPr>
        <w:t>arXiv.org</w:t>
      </w:r>
      <w:r w:rsidRPr="005C087C">
        <w:t>, https://doi.org/10.48550/arXiv.2602.16091.</w:t>
      </w:r>
    </w:p>
    <w:p w14:paraId="61958847" w14:textId="77777777" w:rsidR="004937ED" w:rsidRDefault="004937ED"/>
    <w:p w14:paraId="4A8473E3" w14:textId="00BA0416" w:rsidR="006F1352" w:rsidRPr="006F1352" w:rsidRDefault="006F1352" w:rsidP="006F1352">
      <w:r w:rsidRPr="006F1352">
        <w:t xml:space="preserve">Jin, Siyuan, và c.s. “Breaking the Cycle of Recurring Failures: Applying Generative AI to Root Cause Analysis in Legacy Banking Systems”. arXiv:2411.13017, arXiv, 20 </w:t>
      </w:r>
      <w:r w:rsidRPr="000C354C">
        <w:rPr>
          <w:rFonts w:ascii="Times New Roman" w:hAnsi="Times New Roman" w:cs="Times New Roman"/>
        </w:rPr>
        <w:t xml:space="preserve">November </w:t>
      </w:r>
      <w:r w:rsidRPr="006F1352">
        <w:t xml:space="preserve">2024. </w:t>
      </w:r>
      <w:r w:rsidRPr="006F1352">
        <w:rPr>
          <w:i/>
          <w:iCs/>
        </w:rPr>
        <w:t>arXiv.org</w:t>
      </w:r>
      <w:r w:rsidRPr="006F1352">
        <w:t>, https://doi.org/10.48550/arXiv.2411.13017.</w:t>
      </w:r>
    </w:p>
    <w:p w14:paraId="6EDC9D8D" w14:textId="77777777" w:rsidR="004937ED" w:rsidRDefault="004937ED"/>
    <w:p w14:paraId="7CABCA0F" w14:textId="0D53D864" w:rsidR="004937ED" w:rsidRDefault="005D542F">
      <w:r w:rsidRPr="005D542F">
        <w:t xml:space="preserve">Miller, Tim. “Explainable AI is Dead, Long Live Explainable AI! Hypothesis-driven decision support”. arXiv:2302.12389, arXiv, 11 </w:t>
      </w:r>
      <w:r w:rsidRPr="000C354C">
        <w:rPr>
          <w:rFonts w:ascii="Times New Roman" w:hAnsi="Times New Roman" w:cs="Times New Roman"/>
        </w:rPr>
        <w:t xml:space="preserve">March </w:t>
      </w:r>
      <w:r w:rsidRPr="005D542F">
        <w:t xml:space="preserve">2023. </w:t>
      </w:r>
      <w:r w:rsidRPr="005D542F">
        <w:rPr>
          <w:i/>
          <w:iCs/>
        </w:rPr>
        <w:t>arXiv.org</w:t>
      </w:r>
      <w:r w:rsidRPr="005D542F">
        <w:t>, https://doi.org/10.48550/arXiv.2302.12389.</w:t>
      </w:r>
    </w:p>
    <w:p w14:paraId="1EDF8312" w14:textId="77777777" w:rsidR="004937ED" w:rsidRDefault="004937ED"/>
    <w:p w14:paraId="3A9ECA5A" w14:textId="77777777" w:rsidR="004937ED" w:rsidRDefault="004937ED"/>
    <w:p w14:paraId="55F45E0B" w14:textId="77777777" w:rsidR="004937ED" w:rsidRDefault="004937ED"/>
    <w:p w14:paraId="1DD6DCB1" w14:textId="77777777" w:rsidR="004937ED" w:rsidRDefault="004937ED"/>
    <w:p w14:paraId="01F59BCF" w14:textId="77777777" w:rsidR="004937ED" w:rsidRDefault="004937ED"/>
    <w:p w14:paraId="76C9EA1C" w14:textId="77777777" w:rsidR="004937ED" w:rsidRDefault="004937ED"/>
    <w:p w14:paraId="681A0F2D" w14:textId="77777777" w:rsidR="004937ED" w:rsidRDefault="004937ED"/>
    <w:p w14:paraId="08D16DFF" w14:textId="77777777" w:rsidR="004937ED" w:rsidRDefault="004937ED"/>
    <w:p w14:paraId="66763540" w14:textId="77777777" w:rsidR="004937ED" w:rsidRDefault="004937ED"/>
    <w:p w14:paraId="0D99E3BE" w14:textId="77777777" w:rsidR="004937ED" w:rsidRDefault="004937ED"/>
    <w:p w14:paraId="3C3B205B" w14:textId="77777777" w:rsidR="004937ED" w:rsidRDefault="004937ED"/>
    <w:p w14:paraId="310C2EB4" w14:textId="77777777" w:rsidR="004937ED" w:rsidRDefault="004937ED"/>
    <w:p w14:paraId="3542C426" w14:textId="77777777" w:rsidR="004937ED" w:rsidRDefault="004937ED"/>
    <w:p w14:paraId="0803215F" w14:textId="77777777" w:rsidR="004937ED" w:rsidRDefault="004937ED"/>
    <w:p w14:paraId="29C6746C" w14:textId="77777777" w:rsidR="004937ED" w:rsidRDefault="004937ED"/>
    <w:p w14:paraId="20168733" w14:textId="77777777" w:rsidR="004937ED" w:rsidRDefault="004937ED"/>
    <w:p w14:paraId="02D62F4C" w14:textId="77777777" w:rsidR="004937ED" w:rsidRDefault="004937ED"/>
    <w:p w14:paraId="73435237" w14:textId="77777777" w:rsidR="004937ED" w:rsidRDefault="004937ED"/>
    <w:p w14:paraId="770C2B5B" w14:textId="77777777" w:rsidR="004937ED" w:rsidRDefault="004937ED"/>
    <w:p w14:paraId="41CC40E0" w14:textId="77777777" w:rsidR="005C087C" w:rsidRDefault="005C087C"/>
    <w:p w14:paraId="697743D2" w14:textId="77777777" w:rsidR="00D9332E" w:rsidRDefault="00D9332E"/>
    <w:p w14:paraId="6A437CB0" w14:textId="77777777" w:rsidR="00D9332E" w:rsidRDefault="00D9332E"/>
    <w:p w14:paraId="1314D630" w14:textId="77777777" w:rsidR="00D9332E" w:rsidRDefault="00D9332E"/>
    <w:p w14:paraId="6F08A0BE" w14:textId="77777777" w:rsidR="00D9332E" w:rsidRPr="004937ED" w:rsidRDefault="00D9332E"/>
    <w:sectPr w:rsidR="00D9332E" w:rsidRPr="004937ED" w:rsidSect="00972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3B07"/>
    <w:multiLevelType w:val="multilevel"/>
    <w:tmpl w:val="8B9A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C556C"/>
    <w:multiLevelType w:val="multilevel"/>
    <w:tmpl w:val="9322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3152F"/>
    <w:multiLevelType w:val="multilevel"/>
    <w:tmpl w:val="CFFC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A7412"/>
    <w:multiLevelType w:val="multilevel"/>
    <w:tmpl w:val="2968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03096"/>
    <w:multiLevelType w:val="multilevel"/>
    <w:tmpl w:val="4ADA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8D6030"/>
    <w:multiLevelType w:val="multilevel"/>
    <w:tmpl w:val="B7B0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90921"/>
    <w:multiLevelType w:val="multilevel"/>
    <w:tmpl w:val="CBBC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1258A9"/>
    <w:multiLevelType w:val="multilevel"/>
    <w:tmpl w:val="3B66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9F6ECA"/>
    <w:multiLevelType w:val="multilevel"/>
    <w:tmpl w:val="004A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F275F"/>
    <w:multiLevelType w:val="multilevel"/>
    <w:tmpl w:val="3DDA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407CE2"/>
    <w:multiLevelType w:val="multilevel"/>
    <w:tmpl w:val="9034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5D5F0B"/>
    <w:multiLevelType w:val="multilevel"/>
    <w:tmpl w:val="FF86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AC11C3"/>
    <w:multiLevelType w:val="multilevel"/>
    <w:tmpl w:val="4B5A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BD1129"/>
    <w:multiLevelType w:val="multilevel"/>
    <w:tmpl w:val="24C2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3E7186"/>
    <w:multiLevelType w:val="multilevel"/>
    <w:tmpl w:val="C5BA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D57D7C"/>
    <w:multiLevelType w:val="multilevel"/>
    <w:tmpl w:val="84D4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F9677F"/>
    <w:multiLevelType w:val="multilevel"/>
    <w:tmpl w:val="8C44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49778A"/>
    <w:multiLevelType w:val="multilevel"/>
    <w:tmpl w:val="8EC2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6760E6"/>
    <w:multiLevelType w:val="multilevel"/>
    <w:tmpl w:val="6606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8F6496"/>
    <w:multiLevelType w:val="multilevel"/>
    <w:tmpl w:val="2F5E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BE531B"/>
    <w:multiLevelType w:val="multilevel"/>
    <w:tmpl w:val="DADA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EE0874"/>
    <w:multiLevelType w:val="multilevel"/>
    <w:tmpl w:val="02AE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0576AA"/>
    <w:multiLevelType w:val="multilevel"/>
    <w:tmpl w:val="39D8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1B3DE4"/>
    <w:multiLevelType w:val="multilevel"/>
    <w:tmpl w:val="1620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4327FE"/>
    <w:multiLevelType w:val="multilevel"/>
    <w:tmpl w:val="0E8A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141251"/>
    <w:multiLevelType w:val="multilevel"/>
    <w:tmpl w:val="A2A0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925E59"/>
    <w:multiLevelType w:val="multilevel"/>
    <w:tmpl w:val="98EE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CD3565"/>
    <w:multiLevelType w:val="multilevel"/>
    <w:tmpl w:val="3BB2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5E0357"/>
    <w:multiLevelType w:val="multilevel"/>
    <w:tmpl w:val="8CD6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831878"/>
    <w:multiLevelType w:val="multilevel"/>
    <w:tmpl w:val="CC14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0F643C"/>
    <w:multiLevelType w:val="multilevel"/>
    <w:tmpl w:val="5ECE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501EB8"/>
    <w:multiLevelType w:val="multilevel"/>
    <w:tmpl w:val="7F04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74196A"/>
    <w:multiLevelType w:val="multilevel"/>
    <w:tmpl w:val="7150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A8576C"/>
    <w:multiLevelType w:val="multilevel"/>
    <w:tmpl w:val="09DA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34430A"/>
    <w:multiLevelType w:val="multilevel"/>
    <w:tmpl w:val="272C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3E2D73"/>
    <w:multiLevelType w:val="multilevel"/>
    <w:tmpl w:val="901E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A928F3"/>
    <w:multiLevelType w:val="multilevel"/>
    <w:tmpl w:val="56FA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DB15B6"/>
    <w:multiLevelType w:val="multilevel"/>
    <w:tmpl w:val="27FC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F26EEE"/>
    <w:multiLevelType w:val="multilevel"/>
    <w:tmpl w:val="E5E2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F90052"/>
    <w:multiLevelType w:val="multilevel"/>
    <w:tmpl w:val="EC5C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013735"/>
    <w:multiLevelType w:val="multilevel"/>
    <w:tmpl w:val="65DA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1F4617"/>
    <w:multiLevelType w:val="multilevel"/>
    <w:tmpl w:val="3FB6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E326F7"/>
    <w:multiLevelType w:val="multilevel"/>
    <w:tmpl w:val="186E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A533B4"/>
    <w:multiLevelType w:val="multilevel"/>
    <w:tmpl w:val="5626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B16C09"/>
    <w:multiLevelType w:val="multilevel"/>
    <w:tmpl w:val="ED84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016AA3"/>
    <w:multiLevelType w:val="multilevel"/>
    <w:tmpl w:val="5608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1906B0"/>
    <w:multiLevelType w:val="multilevel"/>
    <w:tmpl w:val="75E6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26778F"/>
    <w:multiLevelType w:val="multilevel"/>
    <w:tmpl w:val="D272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3303B5"/>
    <w:multiLevelType w:val="multilevel"/>
    <w:tmpl w:val="E1B6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80156A"/>
    <w:multiLevelType w:val="multilevel"/>
    <w:tmpl w:val="7DD4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8A1305"/>
    <w:multiLevelType w:val="multilevel"/>
    <w:tmpl w:val="CE24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A76E64"/>
    <w:multiLevelType w:val="multilevel"/>
    <w:tmpl w:val="6456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2D7520"/>
    <w:multiLevelType w:val="multilevel"/>
    <w:tmpl w:val="4A9C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335D10"/>
    <w:multiLevelType w:val="multilevel"/>
    <w:tmpl w:val="D25E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700510"/>
    <w:multiLevelType w:val="multilevel"/>
    <w:tmpl w:val="E5C8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DB0662"/>
    <w:multiLevelType w:val="multilevel"/>
    <w:tmpl w:val="2BF0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D3368B"/>
    <w:multiLevelType w:val="multilevel"/>
    <w:tmpl w:val="8554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83B509D"/>
    <w:multiLevelType w:val="multilevel"/>
    <w:tmpl w:val="C0DC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83F69AA"/>
    <w:multiLevelType w:val="multilevel"/>
    <w:tmpl w:val="BB20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8966449"/>
    <w:multiLevelType w:val="multilevel"/>
    <w:tmpl w:val="1750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79629A"/>
    <w:multiLevelType w:val="multilevel"/>
    <w:tmpl w:val="19CC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B200E2"/>
    <w:multiLevelType w:val="multilevel"/>
    <w:tmpl w:val="2E2C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A015BF7"/>
    <w:multiLevelType w:val="multilevel"/>
    <w:tmpl w:val="A648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BC03EB5"/>
    <w:multiLevelType w:val="multilevel"/>
    <w:tmpl w:val="BB78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BF36317"/>
    <w:multiLevelType w:val="multilevel"/>
    <w:tmpl w:val="6EC8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C726B10"/>
    <w:multiLevelType w:val="multilevel"/>
    <w:tmpl w:val="4AE4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D480BAE"/>
    <w:multiLevelType w:val="multilevel"/>
    <w:tmpl w:val="95C2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D562EFC"/>
    <w:multiLevelType w:val="multilevel"/>
    <w:tmpl w:val="46F0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981267"/>
    <w:multiLevelType w:val="multilevel"/>
    <w:tmpl w:val="689A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DAC17CA"/>
    <w:multiLevelType w:val="multilevel"/>
    <w:tmpl w:val="898E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DB90BEC"/>
    <w:multiLevelType w:val="multilevel"/>
    <w:tmpl w:val="33DA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E903244"/>
    <w:multiLevelType w:val="multilevel"/>
    <w:tmpl w:val="2656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397D1D"/>
    <w:multiLevelType w:val="multilevel"/>
    <w:tmpl w:val="16F4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0017624"/>
    <w:multiLevelType w:val="multilevel"/>
    <w:tmpl w:val="210C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0A938F0"/>
    <w:multiLevelType w:val="multilevel"/>
    <w:tmpl w:val="1C7E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0EB1526"/>
    <w:multiLevelType w:val="multilevel"/>
    <w:tmpl w:val="F20E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1020527"/>
    <w:multiLevelType w:val="multilevel"/>
    <w:tmpl w:val="92FC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10A3B8D"/>
    <w:multiLevelType w:val="multilevel"/>
    <w:tmpl w:val="7CA2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2B35670"/>
    <w:multiLevelType w:val="multilevel"/>
    <w:tmpl w:val="AA90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4F804A0"/>
    <w:multiLevelType w:val="multilevel"/>
    <w:tmpl w:val="5790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0603F2"/>
    <w:multiLevelType w:val="multilevel"/>
    <w:tmpl w:val="191C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5834D19"/>
    <w:multiLevelType w:val="multilevel"/>
    <w:tmpl w:val="1A12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5933AF8"/>
    <w:multiLevelType w:val="multilevel"/>
    <w:tmpl w:val="FEC0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5D87D18"/>
    <w:multiLevelType w:val="multilevel"/>
    <w:tmpl w:val="B384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61C2EAE"/>
    <w:multiLevelType w:val="multilevel"/>
    <w:tmpl w:val="1656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66117A1"/>
    <w:multiLevelType w:val="multilevel"/>
    <w:tmpl w:val="6A8E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7384D05"/>
    <w:multiLevelType w:val="multilevel"/>
    <w:tmpl w:val="0534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7471B84"/>
    <w:multiLevelType w:val="multilevel"/>
    <w:tmpl w:val="A8EA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7C741C0"/>
    <w:multiLevelType w:val="multilevel"/>
    <w:tmpl w:val="67B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86C028C"/>
    <w:multiLevelType w:val="multilevel"/>
    <w:tmpl w:val="C602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9140BF7"/>
    <w:multiLevelType w:val="multilevel"/>
    <w:tmpl w:val="8C92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9C46D55"/>
    <w:multiLevelType w:val="multilevel"/>
    <w:tmpl w:val="2EA2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9DC1121"/>
    <w:multiLevelType w:val="multilevel"/>
    <w:tmpl w:val="9266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A1B1A18"/>
    <w:multiLevelType w:val="multilevel"/>
    <w:tmpl w:val="7980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AB7581F"/>
    <w:multiLevelType w:val="multilevel"/>
    <w:tmpl w:val="B5A2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B064303"/>
    <w:multiLevelType w:val="multilevel"/>
    <w:tmpl w:val="3D64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B495509"/>
    <w:multiLevelType w:val="multilevel"/>
    <w:tmpl w:val="14D8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B8E2190"/>
    <w:multiLevelType w:val="multilevel"/>
    <w:tmpl w:val="6E92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BD1341D"/>
    <w:multiLevelType w:val="multilevel"/>
    <w:tmpl w:val="D71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C771589"/>
    <w:multiLevelType w:val="multilevel"/>
    <w:tmpl w:val="C188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D276277"/>
    <w:multiLevelType w:val="multilevel"/>
    <w:tmpl w:val="86B8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D44576B"/>
    <w:multiLevelType w:val="multilevel"/>
    <w:tmpl w:val="E5F8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D6D7513"/>
    <w:multiLevelType w:val="multilevel"/>
    <w:tmpl w:val="487A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DD62CC2"/>
    <w:multiLevelType w:val="multilevel"/>
    <w:tmpl w:val="B13C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E11021B"/>
    <w:multiLevelType w:val="multilevel"/>
    <w:tmpl w:val="F252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F93622F"/>
    <w:multiLevelType w:val="multilevel"/>
    <w:tmpl w:val="BD9E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0545247"/>
    <w:multiLevelType w:val="multilevel"/>
    <w:tmpl w:val="790E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1A84039"/>
    <w:multiLevelType w:val="multilevel"/>
    <w:tmpl w:val="2E6C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26F1243"/>
    <w:multiLevelType w:val="multilevel"/>
    <w:tmpl w:val="6F90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2954DB6"/>
    <w:multiLevelType w:val="multilevel"/>
    <w:tmpl w:val="2B66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2B8031A"/>
    <w:multiLevelType w:val="multilevel"/>
    <w:tmpl w:val="45EC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31274F7"/>
    <w:multiLevelType w:val="multilevel"/>
    <w:tmpl w:val="04DE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3266E60"/>
    <w:multiLevelType w:val="multilevel"/>
    <w:tmpl w:val="4D54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3423507"/>
    <w:multiLevelType w:val="multilevel"/>
    <w:tmpl w:val="1AA0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38B1EE6"/>
    <w:multiLevelType w:val="multilevel"/>
    <w:tmpl w:val="368E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488721C"/>
    <w:multiLevelType w:val="multilevel"/>
    <w:tmpl w:val="D730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5EE38FF"/>
    <w:multiLevelType w:val="multilevel"/>
    <w:tmpl w:val="77D6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6AC20F7"/>
    <w:multiLevelType w:val="multilevel"/>
    <w:tmpl w:val="9B4E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6E249C8"/>
    <w:multiLevelType w:val="multilevel"/>
    <w:tmpl w:val="6AAA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78D57D6"/>
    <w:multiLevelType w:val="multilevel"/>
    <w:tmpl w:val="0338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851489E"/>
    <w:multiLevelType w:val="multilevel"/>
    <w:tmpl w:val="406A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8705685"/>
    <w:multiLevelType w:val="multilevel"/>
    <w:tmpl w:val="FC04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8B06EF1"/>
    <w:multiLevelType w:val="multilevel"/>
    <w:tmpl w:val="A76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8CD4E0A"/>
    <w:multiLevelType w:val="multilevel"/>
    <w:tmpl w:val="45D0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8EB5918"/>
    <w:multiLevelType w:val="multilevel"/>
    <w:tmpl w:val="6562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9CC142A"/>
    <w:multiLevelType w:val="multilevel"/>
    <w:tmpl w:val="A70A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A934F68"/>
    <w:multiLevelType w:val="multilevel"/>
    <w:tmpl w:val="3AE4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B87779F"/>
    <w:multiLevelType w:val="multilevel"/>
    <w:tmpl w:val="ADE6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C1076CF"/>
    <w:multiLevelType w:val="multilevel"/>
    <w:tmpl w:val="47AA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CA55380"/>
    <w:multiLevelType w:val="multilevel"/>
    <w:tmpl w:val="34C0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CD747EC"/>
    <w:multiLevelType w:val="multilevel"/>
    <w:tmpl w:val="E986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CE61454"/>
    <w:multiLevelType w:val="multilevel"/>
    <w:tmpl w:val="F934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D924587"/>
    <w:multiLevelType w:val="multilevel"/>
    <w:tmpl w:val="03F4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EE35063"/>
    <w:multiLevelType w:val="multilevel"/>
    <w:tmpl w:val="73A2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4B6B93"/>
    <w:multiLevelType w:val="multilevel"/>
    <w:tmpl w:val="7A0E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FB540C5"/>
    <w:multiLevelType w:val="multilevel"/>
    <w:tmpl w:val="22C8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0496E6C"/>
    <w:multiLevelType w:val="multilevel"/>
    <w:tmpl w:val="E772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0B531D0"/>
    <w:multiLevelType w:val="multilevel"/>
    <w:tmpl w:val="619E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16B6EFD"/>
    <w:multiLevelType w:val="multilevel"/>
    <w:tmpl w:val="6DB8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1841AF8"/>
    <w:multiLevelType w:val="multilevel"/>
    <w:tmpl w:val="A90A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2613679"/>
    <w:multiLevelType w:val="multilevel"/>
    <w:tmpl w:val="E56E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2D23E49"/>
    <w:multiLevelType w:val="multilevel"/>
    <w:tmpl w:val="698C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34B4E56"/>
    <w:multiLevelType w:val="multilevel"/>
    <w:tmpl w:val="1222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46D414D"/>
    <w:multiLevelType w:val="multilevel"/>
    <w:tmpl w:val="D788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5853E10"/>
    <w:multiLevelType w:val="multilevel"/>
    <w:tmpl w:val="5452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62825C5"/>
    <w:multiLevelType w:val="multilevel"/>
    <w:tmpl w:val="3A3A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7472EB1"/>
    <w:multiLevelType w:val="multilevel"/>
    <w:tmpl w:val="E16A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7606666"/>
    <w:multiLevelType w:val="multilevel"/>
    <w:tmpl w:val="5E76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8750612"/>
    <w:multiLevelType w:val="multilevel"/>
    <w:tmpl w:val="190C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92D001B"/>
    <w:multiLevelType w:val="multilevel"/>
    <w:tmpl w:val="8428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94D639E"/>
    <w:multiLevelType w:val="multilevel"/>
    <w:tmpl w:val="F344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A6665E4"/>
    <w:multiLevelType w:val="multilevel"/>
    <w:tmpl w:val="5692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A69589C"/>
    <w:multiLevelType w:val="multilevel"/>
    <w:tmpl w:val="4296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A920141"/>
    <w:multiLevelType w:val="multilevel"/>
    <w:tmpl w:val="7BA8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BF7069F"/>
    <w:multiLevelType w:val="multilevel"/>
    <w:tmpl w:val="46B6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C1D4350"/>
    <w:multiLevelType w:val="multilevel"/>
    <w:tmpl w:val="2DCE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C644C38"/>
    <w:multiLevelType w:val="multilevel"/>
    <w:tmpl w:val="7958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D807686"/>
    <w:multiLevelType w:val="multilevel"/>
    <w:tmpl w:val="6F2C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DB0305C"/>
    <w:multiLevelType w:val="multilevel"/>
    <w:tmpl w:val="F474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E0C67AC"/>
    <w:multiLevelType w:val="multilevel"/>
    <w:tmpl w:val="E6D6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E6B1D32"/>
    <w:multiLevelType w:val="multilevel"/>
    <w:tmpl w:val="8082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02449A7"/>
    <w:multiLevelType w:val="multilevel"/>
    <w:tmpl w:val="AB9C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029758D"/>
    <w:multiLevelType w:val="multilevel"/>
    <w:tmpl w:val="E536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0673D82"/>
    <w:multiLevelType w:val="multilevel"/>
    <w:tmpl w:val="C0AC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0C60C77"/>
    <w:multiLevelType w:val="multilevel"/>
    <w:tmpl w:val="EAE6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13F1F01"/>
    <w:multiLevelType w:val="multilevel"/>
    <w:tmpl w:val="5196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1822B05"/>
    <w:multiLevelType w:val="multilevel"/>
    <w:tmpl w:val="1E26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22A4C51"/>
    <w:multiLevelType w:val="multilevel"/>
    <w:tmpl w:val="2786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24C78C2"/>
    <w:multiLevelType w:val="multilevel"/>
    <w:tmpl w:val="1E68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3716D9E"/>
    <w:multiLevelType w:val="multilevel"/>
    <w:tmpl w:val="50B0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37625F0"/>
    <w:multiLevelType w:val="multilevel"/>
    <w:tmpl w:val="6566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39706F0"/>
    <w:multiLevelType w:val="multilevel"/>
    <w:tmpl w:val="AF96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4091D9A"/>
    <w:multiLevelType w:val="multilevel"/>
    <w:tmpl w:val="8996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4384167"/>
    <w:multiLevelType w:val="multilevel"/>
    <w:tmpl w:val="847C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4800CF4"/>
    <w:multiLevelType w:val="multilevel"/>
    <w:tmpl w:val="4FD0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5E443CD"/>
    <w:multiLevelType w:val="multilevel"/>
    <w:tmpl w:val="9D74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61C2532"/>
    <w:multiLevelType w:val="multilevel"/>
    <w:tmpl w:val="2D70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6B819BC"/>
    <w:multiLevelType w:val="multilevel"/>
    <w:tmpl w:val="E232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9211BBA"/>
    <w:multiLevelType w:val="multilevel"/>
    <w:tmpl w:val="E5D8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9B66EDD"/>
    <w:multiLevelType w:val="multilevel"/>
    <w:tmpl w:val="B560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9E7333F"/>
    <w:multiLevelType w:val="multilevel"/>
    <w:tmpl w:val="874C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A2C098C"/>
    <w:multiLevelType w:val="multilevel"/>
    <w:tmpl w:val="D740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B133834"/>
    <w:multiLevelType w:val="multilevel"/>
    <w:tmpl w:val="E4A6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BA05DE9"/>
    <w:multiLevelType w:val="multilevel"/>
    <w:tmpl w:val="E67E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C696C8C"/>
    <w:multiLevelType w:val="multilevel"/>
    <w:tmpl w:val="1DBE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CDC1F66"/>
    <w:multiLevelType w:val="multilevel"/>
    <w:tmpl w:val="85DA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DC04BB6"/>
    <w:multiLevelType w:val="multilevel"/>
    <w:tmpl w:val="A374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DE42B1A"/>
    <w:multiLevelType w:val="multilevel"/>
    <w:tmpl w:val="60E0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E000099"/>
    <w:multiLevelType w:val="multilevel"/>
    <w:tmpl w:val="51BC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F144549"/>
    <w:multiLevelType w:val="multilevel"/>
    <w:tmpl w:val="A394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F8F318E"/>
    <w:multiLevelType w:val="multilevel"/>
    <w:tmpl w:val="82EC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0C661C9"/>
    <w:multiLevelType w:val="multilevel"/>
    <w:tmpl w:val="4032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1792006"/>
    <w:multiLevelType w:val="multilevel"/>
    <w:tmpl w:val="6AF8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1D9175A"/>
    <w:multiLevelType w:val="multilevel"/>
    <w:tmpl w:val="FB76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2577072"/>
    <w:multiLevelType w:val="multilevel"/>
    <w:tmpl w:val="3A18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2F75785"/>
    <w:multiLevelType w:val="multilevel"/>
    <w:tmpl w:val="B0D4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3A44451"/>
    <w:multiLevelType w:val="multilevel"/>
    <w:tmpl w:val="4AEE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4F7367C"/>
    <w:multiLevelType w:val="multilevel"/>
    <w:tmpl w:val="F87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6A645B0"/>
    <w:multiLevelType w:val="multilevel"/>
    <w:tmpl w:val="4D78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6BA453E"/>
    <w:multiLevelType w:val="multilevel"/>
    <w:tmpl w:val="3C48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72960BE"/>
    <w:multiLevelType w:val="multilevel"/>
    <w:tmpl w:val="2FDE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73F39D3"/>
    <w:multiLevelType w:val="multilevel"/>
    <w:tmpl w:val="4BA4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74E6B8D"/>
    <w:multiLevelType w:val="multilevel"/>
    <w:tmpl w:val="B83A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7EC228E"/>
    <w:multiLevelType w:val="multilevel"/>
    <w:tmpl w:val="CB12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85D04A6"/>
    <w:multiLevelType w:val="multilevel"/>
    <w:tmpl w:val="0E46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8F12B2C"/>
    <w:multiLevelType w:val="multilevel"/>
    <w:tmpl w:val="E786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ABC02AD"/>
    <w:multiLevelType w:val="multilevel"/>
    <w:tmpl w:val="AF26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B5D1ED9"/>
    <w:multiLevelType w:val="multilevel"/>
    <w:tmpl w:val="411A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B7C4D51"/>
    <w:multiLevelType w:val="multilevel"/>
    <w:tmpl w:val="E7E8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B810862"/>
    <w:multiLevelType w:val="multilevel"/>
    <w:tmpl w:val="9A48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C943A62"/>
    <w:multiLevelType w:val="multilevel"/>
    <w:tmpl w:val="0F1C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CE27ADF"/>
    <w:multiLevelType w:val="multilevel"/>
    <w:tmpl w:val="1296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DF51770"/>
    <w:multiLevelType w:val="multilevel"/>
    <w:tmpl w:val="D344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E103BE0"/>
    <w:multiLevelType w:val="multilevel"/>
    <w:tmpl w:val="7F4C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EA501EE"/>
    <w:multiLevelType w:val="multilevel"/>
    <w:tmpl w:val="60A6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EBA1303"/>
    <w:multiLevelType w:val="multilevel"/>
    <w:tmpl w:val="0F1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ED95129"/>
    <w:multiLevelType w:val="multilevel"/>
    <w:tmpl w:val="98BA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EDA5E1A"/>
    <w:multiLevelType w:val="multilevel"/>
    <w:tmpl w:val="8DDA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FF54AEF"/>
    <w:multiLevelType w:val="multilevel"/>
    <w:tmpl w:val="E18A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0180CEB"/>
    <w:multiLevelType w:val="multilevel"/>
    <w:tmpl w:val="AAB4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08D308A"/>
    <w:multiLevelType w:val="multilevel"/>
    <w:tmpl w:val="9758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0A4220D"/>
    <w:multiLevelType w:val="multilevel"/>
    <w:tmpl w:val="1F2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0BB091E"/>
    <w:multiLevelType w:val="multilevel"/>
    <w:tmpl w:val="0F50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1CE3A22"/>
    <w:multiLevelType w:val="multilevel"/>
    <w:tmpl w:val="DAA0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1EC29FB"/>
    <w:multiLevelType w:val="multilevel"/>
    <w:tmpl w:val="71A8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2FF03EB"/>
    <w:multiLevelType w:val="multilevel"/>
    <w:tmpl w:val="E970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3096311"/>
    <w:multiLevelType w:val="multilevel"/>
    <w:tmpl w:val="BC40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3734D3F"/>
    <w:multiLevelType w:val="multilevel"/>
    <w:tmpl w:val="4636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3A2602F"/>
    <w:multiLevelType w:val="multilevel"/>
    <w:tmpl w:val="47D6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41D4546"/>
    <w:multiLevelType w:val="multilevel"/>
    <w:tmpl w:val="C7C0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4482EFE"/>
    <w:multiLevelType w:val="multilevel"/>
    <w:tmpl w:val="24C0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57A0CB1"/>
    <w:multiLevelType w:val="multilevel"/>
    <w:tmpl w:val="0BA0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59F37BD"/>
    <w:multiLevelType w:val="multilevel"/>
    <w:tmpl w:val="22A2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7455F5B"/>
    <w:multiLevelType w:val="multilevel"/>
    <w:tmpl w:val="BDDE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86506C3"/>
    <w:multiLevelType w:val="multilevel"/>
    <w:tmpl w:val="0804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8A240D4"/>
    <w:multiLevelType w:val="multilevel"/>
    <w:tmpl w:val="8A8E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A253297"/>
    <w:multiLevelType w:val="multilevel"/>
    <w:tmpl w:val="127A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B1D4D23"/>
    <w:multiLevelType w:val="multilevel"/>
    <w:tmpl w:val="0FEE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B263854"/>
    <w:multiLevelType w:val="multilevel"/>
    <w:tmpl w:val="3786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B541C72"/>
    <w:multiLevelType w:val="multilevel"/>
    <w:tmpl w:val="0ADE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B8B55EA"/>
    <w:multiLevelType w:val="multilevel"/>
    <w:tmpl w:val="69F4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BEA0896"/>
    <w:multiLevelType w:val="multilevel"/>
    <w:tmpl w:val="3C44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CC56B29"/>
    <w:multiLevelType w:val="multilevel"/>
    <w:tmpl w:val="A600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CF92C47"/>
    <w:multiLevelType w:val="multilevel"/>
    <w:tmpl w:val="BE0C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D016302"/>
    <w:multiLevelType w:val="multilevel"/>
    <w:tmpl w:val="1690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D492B2C"/>
    <w:multiLevelType w:val="multilevel"/>
    <w:tmpl w:val="CB50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DBC6625"/>
    <w:multiLevelType w:val="multilevel"/>
    <w:tmpl w:val="D7E8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FFE087C"/>
    <w:multiLevelType w:val="multilevel"/>
    <w:tmpl w:val="5578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545044">
    <w:abstractNumId w:val="57"/>
  </w:num>
  <w:num w:numId="2" w16cid:durableId="977876754">
    <w:abstractNumId w:val="2"/>
  </w:num>
  <w:num w:numId="3" w16cid:durableId="1585337050">
    <w:abstractNumId w:val="205"/>
  </w:num>
  <w:num w:numId="4" w16cid:durableId="821460427">
    <w:abstractNumId w:val="134"/>
  </w:num>
  <w:num w:numId="5" w16cid:durableId="859901950">
    <w:abstractNumId w:val="121"/>
  </w:num>
  <w:num w:numId="6" w16cid:durableId="738552103">
    <w:abstractNumId w:val="126"/>
  </w:num>
  <w:num w:numId="7" w16cid:durableId="108595463">
    <w:abstractNumId w:val="145"/>
  </w:num>
  <w:num w:numId="8" w16cid:durableId="40249943">
    <w:abstractNumId w:val="244"/>
  </w:num>
  <w:num w:numId="9" w16cid:durableId="397440741">
    <w:abstractNumId w:val="38"/>
  </w:num>
  <w:num w:numId="10" w16cid:durableId="1819954728">
    <w:abstractNumId w:val="7"/>
  </w:num>
  <w:num w:numId="11" w16cid:durableId="396175189">
    <w:abstractNumId w:val="71"/>
  </w:num>
  <w:num w:numId="12" w16cid:durableId="707492644">
    <w:abstractNumId w:val="44"/>
  </w:num>
  <w:num w:numId="13" w16cid:durableId="569998857">
    <w:abstractNumId w:val="183"/>
  </w:num>
  <w:num w:numId="14" w16cid:durableId="1448813476">
    <w:abstractNumId w:val="235"/>
  </w:num>
  <w:num w:numId="15" w16cid:durableId="1397971363">
    <w:abstractNumId w:val="26"/>
  </w:num>
  <w:num w:numId="16" w16cid:durableId="122580769">
    <w:abstractNumId w:val="55"/>
  </w:num>
  <w:num w:numId="17" w16cid:durableId="443499881">
    <w:abstractNumId w:val="217"/>
  </w:num>
  <w:num w:numId="18" w16cid:durableId="730467756">
    <w:abstractNumId w:val="74"/>
  </w:num>
  <w:num w:numId="19" w16cid:durableId="915018228">
    <w:abstractNumId w:val="96"/>
  </w:num>
  <w:num w:numId="20" w16cid:durableId="1603950525">
    <w:abstractNumId w:val="227"/>
  </w:num>
  <w:num w:numId="21" w16cid:durableId="425618016">
    <w:abstractNumId w:val="88"/>
  </w:num>
  <w:num w:numId="22" w16cid:durableId="588543664">
    <w:abstractNumId w:val="97"/>
  </w:num>
  <w:num w:numId="23" w16cid:durableId="24143494">
    <w:abstractNumId w:val="39"/>
  </w:num>
  <w:num w:numId="24" w16cid:durableId="1618368296">
    <w:abstractNumId w:val="207"/>
  </w:num>
  <w:num w:numId="25" w16cid:durableId="1843230848">
    <w:abstractNumId w:val="91"/>
  </w:num>
  <w:num w:numId="26" w16cid:durableId="713583157">
    <w:abstractNumId w:val="19"/>
  </w:num>
  <w:num w:numId="27" w16cid:durableId="1494299681">
    <w:abstractNumId w:val="107"/>
  </w:num>
  <w:num w:numId="28" w16cid:durableId="1822841161">
    <w:abstractNumId w:val="82"/>
  </w:num>
  <w:num w:numId="29" w16cid:durableId="613054049">
    <w:abstractNumId w:val="76"/>
  </w:num>
  <w:num w:numId="30" w16cid:durableId="526993881">
    <w:abstractNumId w:val="149"/>
  </w:num>
  <w:num w:numId="31" w16cid:durableId="223488322">
    <w:abstractNumId w:val="161"/>
  </w:num>
  <w:num w:numId="32" w16cid:durableId="1095595144">
    <w:abstractNumId w:val="32"/>
  </w:num>
  <w:num w:numId="33" w16cid:durableId="1700201341">
    <w:abstractNumId w:val="243"/>
  </w:num>
  <w:num w:numId="34" w16cid:durableId="294407727">
    <w:abstractNumId w:val="246"/>
  </w:num>
  <w:num w:numId="35" w16cid:durableId="1446576784">
    <w:abstractNumId w:val="120"/>
  </w:num>
  <w:num w:numId="36" w16cid:durableId="1977685372">
    <w:abstractNumId w:val="30"/>
  </w:num>
  <w:num w:numId="37" w16cid:durableId="1140343715">
    <w:abstractNumId w:val="194"/>
  </w:num>
  <w:num w:numId="38" w16cid:durableId="1787889426">
    <w:abstractNumId w:val="9"/>
  </w:num>
  <w:num w:numId="39" w16cid:durableId="268510364">
    <w:abstractNumId w:val="222"/>
  </w:num>
  <w:num w:numId="40" w16cid:durableId="221142709">
    <w:abstractNumId w:val="122"/>
  </w:num>
  <w:num w:numId="41" w16cid:durableId="228418609">
    <w:abstractNumId w:val="72"/>
  </w:num>
  <w:num w:numId="42" w16cid:durableId="1430539798">
    <w:abstractNumId w:val="22"/>
  </w:num>
  <w:num w:numId="43" w16cid:durableId="1840778495">
    <w:abstractNumId w:val="198"/>
  </w:num>
  <w:num w:numId="44" w16cid:durableId="63575774">
    <w:abstractNumId w:val="168"/>
  </w:num>
  <w:num w:numId="45" w16cid:durableId="1753117414">
    <w:abstractNumId w:val="242"/>
  </w:num>
  <w:num w:numId="46" w16cid:durableId="2075737603">
    <w:abstractNumId w:val="137"/>
  </w:num>
  <w:num w:numId="47" w16cid:durableId="1903833129">
    <w:abstractNumId w:val="115"/>
  </w:num>
  <w:num w:numId="48" w16cid:durableId="330527700">
    <w:abstractNumId w:val="180"/>
  </w:num>
  <w:num w:numId="49" w16cid:durableId="85076766">
    <w:abstractNumId w:val="154"/>
  </w:num>
  <w:num w:numId="50" w16cid:durableId="1898778573">
    <w:abstractNumId w:val="196"/>
  </w:num>
  <w:num w:numId="51" w16cid:durableId="1660503670">
    <w:abstractNumId w:val="162"/>
  </w:num>
  <w:num w:numId="52" w16cid:durableId="628826213">
    <w:abstractNumId w:val="164"/>
  </w:num>
  <w:num w:numId="53" w16cid:durableId="532813858">
    <w:abstractNumId w:val="3"/>
  </w:num>
  <w:num w:numId="54" w16cid:durableId="446970570">
    <w:abstractNumId w:val="53"/>
  </w:num>
  <w:num w:numId="55" w16cid:durableId="607781566">
    <w:abstractNumId w:val="68"/>
  </w:num>
  <w:num w:numId="56" w16cid:durableId="1975601453">
    <w:abstractNumId w:val="195"/>
  </w:num>
  <w:num w:numId="57" w16cid:durableId="784545817">
    <w:abstractNumId w:val="211"/>
  </w:num>
  <w:num w:numId="58" w16cid:durableId="484397615">
    <w:abstractNumId w:val="189"/>
  </w:num>
  <w:num w:numId="59" w16cid:durableId="2092122333">
    <w:abstractNumId w:val="92"/>
  </w:num>
  <w:num w:numId="60" w16cid:durableId="917011137">
    <w:abstractNumId w:val="94"/>
  </w:num>
  <w:num w:numId="61" w16cid:durableId="591552511">
    <w:abstractNumId w:val="25"/>
  </w:num>
  <w:num w:numId="62" w16cid:durableId="1185248609">
    <w:abstractNumId w:val="34"/>
  </w:num>
  <w:num w:numId="63" w16cid:durableId="1416433281">
    <w:abstractNumId w:val="167"/>
  </w:num>
  <w:num w:numId="64" w16cid:durableId="1865902231">
    <w:abstractNumId w:val="29"/>
  </w:num>
  <w:num w:numId="65" w16cid:durableId="1158577389">
    <w:abstractNumId w:val="163"/>
  </w:num>
  <w:num w:numId="66" w16cid:durableId="1067537694">
    <w:abstractNumId w:val="178"/>
  </w:num>
  <w:num w:numId="67" w16cid:durableId="1877308426">
    <w:abstractNumId w:val="125"/>
  </w:num>
  <w:num w:numId="68" w16cid:durableId="1740205376">
    <w:abstractNumId w:val="5"/>
  </w:num>
  <w:num w:numId="69" w16cid:durableId="401414215">
    <w:abstractNumId w:val="4"/>
  </w:num>
  <w:num w:numId="70" w16cid:durableId="138815590">
    <w:abstractNumId w:val="61"/>
  </w:num>
  <w:num w:numId="71" w16cid:durableId="2082872813">
    <w:abstractNumId w:val="36"/>
  </w:num>
  <w:num w:numId="72" w16cid:durableId="1437678815">
    <w:abstractNumId w:val="127"/>
  </w:num>
  <w:num w:numId="73" w16cid:durableId="2045053838">
    <w:abstractNumId w:val="100"/>
  </w:num>
  <w:num w:numId="74" w16cid:durableId="1300065588">
    <w:abstractNumId w:val="218"/>
  </w:num>
  <w:num w:numId="75" w16cid:durableId="1199664527">
    <w:abstractNumId w:val="142"/>
  </w:num>
  <w:num w:numId="76" w16cid:durableId="1597516763">
    <w:abstractNumId w:val="159"/>
  </w:num>
  <w:num w:numId="77" w16cid:durableId="1905293787">
    <w:abstractNumId w:val="128"/>
  </w:num>
  <w:num w:numId="78" w16cid:durableId="307831700">
    <w:abstractNumId w:val="80"/>
  </w:num>
  <w:num w:numId="79" w16cid:durableId="1425876157">
    <w:abstractNumId w:val="51"/>
  </w:num>
  <w:num w:numId="80" w16cid:durableId="1491557768">
    <w:abstractNumId w:val="108"/>
  </w:num>
  <w:num w:numId="81" w16cid:durableId="1194001319">
    <w:abstractNumId w:val="219"/>
  </w:num>
  <w:num w:numId="82" w16cid:durableId="1431120931">
    <w:abstractNumId w:val="144"/>
  </w:num>
  <w:num w:numId="83" w16cid:durableId="1124428454">
    <w:abstractNumId w:val="245"/>
  </w:num>
  <w:num w:numId="84" w16cid:durableId="1396780770">
    <w:abstractNumId w:val="136"/>
  </w:num>
  <w:num w:numId="85" w16cid:durableId="1001473512">
    <w:abstractNumId w:val="135"/>
  </w:num>
  <w:num w:numId="86" w16cid:durableId="322127594">
    <w:abstractNumId w:val="63"/>
  </w:num>
  <w:num w:numId="87" w16cid:durableId="1326932897">
    <w:abstractNumId w:val="114"/>
  </w:num>
  <w:num w:numId="88" w16cid:durableId="1205143364">
    <w:abstractNumId w:val="226"/>
  </w:num>
  <w:num w:numId="89" w16cid:durableId="1610383012">
    <w:abstractNumId w:val="27"/>
  </w:num>
  <w:num w:numId="90" w16cid:durableId="1220287797">
    <w:abstractNumId w:val="99"/>
  </w:num>
  <w:num w:numId="91" w16cid:durableId="706023522">
    <w:abstractNumId w:val="75"/>
  </w:num>
  <w:num w:numId="92" w16cid:durableId="1154375531">
    <w:abstractNumId w:val="109"/>
  </w:num>
  <w:num w:numId="93" w16cid:durableId="1878395194">
    <w:abstractNumId w:val="175"/>
  </w:num>
  <w:num w:numId="94" w16cid:durableId="1999769547">
    <w:abstractNumId w:val="49"/>
  </w:num>
  <w:num w:numId="95" w16cid:durableId="404642887">
    <w:abstractNumId w:val="60"/>
  </w:num>
  <w:num w:numId="96" w16cid:durableId="296884561">
    <w:abstractNumId w:val="181"/>
  </w:num>
  <w:num w:numId="97" w16cid:durableId="1882981270">
    <w:abstractNumId w:val="58"/>
  </w:num>
  <w:num w:numId="98" w16cid:durableId="8021108">
    <w:abstractNumId w:val="143"/>
  </w:num>
  <w:num w:numId="99" w16cid:durableId="869034201">
    <w:abstractNumId w:val="230"/>
  </w:num>
  <w:num w:numId="100" w16cid:durableId="837578803">
    <w:abstractNumId w:val="93"/>
  </w:num>
  <w:num w:numId="101" w16cid:durableId="1315572648">
    <w:abstractNumId w:val="111"/>
  </w:num>
  <w:num w:numId="102" w16cid:durableId="2022930566">
    <w:abstractNumId w:val="197"/>
  </w:num>
  <w:num w:numId="103" w16cid:durableId="1479686577">
    <w:abstractNumId w:val="247"/>
  </w:num>
  <w:num w:numId="104" w16cid:durableId="1034618651">
    <w:abstractNumId w:val="21"/>
  </w:num>
  <w:num w:numId="105" w16cid:durableId="2061435409">
    <w:abstractNumId w:val="105"/>
  </w:num>
  <w:num w:numId="106" w16cid:durableId="1591815616">
    <w:abstractNumId w:val="239"/>
  </w:num>
  <w:num w:numId="107" w16cid:durableId="933654">
    <w:abstractNumId w:val="200"/>
  </w:num>
  <w:num w:numId="108" w16cid:durableId="947540206">
    <w:abstractNumId w:val="212"/>
  </w:num>
  <w:num w:numId="109" w16cid:durableId="373312467">
    <w:abstractNumId w:val="14"/>
  </w:num>
  <w:num w:numId="110" w16cid:durableId="649750889">
    <w:abstractNumId w:val="77"/>
  </w:num>
  <w:num w:numId="111" w16cid:durableId="2044599274">
    <w:abstractNumId w:val="83"/>
  </w:num>
  <w:num w:numId="112" w16cid:durableId="104741497">
    <w:abstractNumId w:val="8"/>
  </w:num>
  <w:num w:numId="113" w16cid:durableId="368258589">
    <w:abstractNumId w:val="225"/>
  </w:num>
  <w:num w:numId="114" w16cid:durableId="133565879">
    <w:abstractNumId w:val="171"/>
  </w:num>
  <w:num w:numId="115" w16cid:durableId="1539313806">
    <w:abstractNumId w:val="146"/>
  </w:num>
  <w:num w:numId="116" w16cid:durableId="1859153155">
    <w:abstractNumId w:val="129"/>
  </w:num>
  <w:num w:numId="117" w16cid:durableId="4014873">
    <w:abstractNumId w:val="152"/>
  </w:num>
  <w:num w:numId="118" w16cid:durableId="842235672">
    <w:abstractNumId w:val="208"/>
  </w:num>
  <w:num w:numId="119" w16cid:durableId="1450776503">
    <w:abstractNumId w:val="24"/>
  </w:num>
  <w:num w:numId="120" w16cid:durableId="978263596">
    <w:abstractNumId w:val="223"/>
  </w:num>
  <w:num w:numId="121" w16cid:durableId="1239557067">
    <w:abstractNumId w:val="42"/>
  </w:num>
  <w:num w:numId="122" w16cid:durableId="2083719521">
    <w:abstractNumId w:val="199"/>
  </w:num>
  <w:num w:numId="123" w16cid:durableId="857743040">
    <w:abstractNumId w:val="215"/>
  </w:num>
  <w:num w:numId="124" w16cid:durableId="2025208131">
    <w:abstractNumId w:val="204"/>
  </w:num>
  <w:num w:numId="125" w16cid:durableId="1839151530">
    <w:abstractNumId w:val="15"/>
  </w:num>
  <w:num w:numId="126" w16cid:durableId="1852333659">
    <w:abstractNumId w:val="210"/>
  </w:num>
  <w:num w:numId="127" w16cid:durableId="522595032">
    <w:abstractNumId w:val="78"/>
  </w:num>
  <w:num w:numId="128" w16cid:durableId="498740752">
    <w:abstractNumId w:val="201"/>
  </w:num>
  <w:num w:numId="129" w16cid:durableId="2039699685">
    <w:abstractNumId w:val="104"/>
  </w:num>
  <w:num w:numId="130" w16cid:durableId="783185407">
    <w:abstractNumId w:val="69"/>
  </w:num>
  <w:num w:numId="131" w16cid:durableId="1089278342">
    <w:abstractNumId w:val="54"/>
  </w:num>
  <w:num w:numId="132" w16cid:durableId="1343824629">
    <w:abstractNumId w:val="5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3" w16cid:durableId="865944686">
    <w:abstractNumId w:val="5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4" w16cid:durableId="1767724534">
    <w:abstractNumId w:val="52"/>
  </w:num>
  <w:num w:numId="135" w16cid:durableId="1707176199">
    <w:abstractNumId w:val="41"/>
  </w:num>
  <w:num w:numId="136" w16cid:durableId="1227839343">
    <w:abstractNumId w:val="229"/>
  </w:num>
  <w:num w:numId="137" w16cid:durableId="1920093329">
    <w:abstractNumId w:val="20"/>
  </w:num>
  <w:num w:numId="138" w16cid:durableId="1156340972">
    <w:abstractNumId w:val="73"/>
  </w:num>
  <w:num w:numId="139" w16cid:durableId="976955650">
    <w:abstractNumId w:val="95"/>
  </w:num>
  <w:num w:numId="140" w16cid:durableId="665211023">
    <w:abstractNumId w:val="188"/>
  </w:num>
  <w:num w:numId="141" w16cid:durableId="1203178166">
    <w:abstractNumId w:val="153"/>
  </w:num>
  <w:num w:numId="142" w16cid:durableId="1967154855">
    <w:abstractNumId w:val="40"/>
  </w:num>
  <w:num w:numId="143" w16cid:durableId="2099280900">
    <w:abstractNumId w:val="221"/>
  </w:num>
  <w:num w:numId="144" w16cid:durableId="2129355622">
    <w:abstractNumId w:val="12"/>
  </w:num>
  <w:num w:numId="145" w16cid:durableId="269628115">
    <w:abstractNumId w:val="59"/>
  </w:num>
  <w:num w:numId="146" w16cid:durableId="1744792339">
    <w:abstractNumId w:val="56"/>
  </w:num>
  <w:num w:numId="147" w16cid:durableId="945237561">
    <w:abstractNumId w:val="151"/>
  </w:num>
  <w:num w:numId="148" w16cid:durableId="97145810">
    <w:abstractNumId w:val="231"/>
  </w:num>
  <w:num w:numId="149" w16cid:durableId="470102720">
    <w:abstractNumId w:val="233"/>
  </w:num>
  <w:num w:numId="150" w16cid:durableId="1903177703">
    <w:abstractNumId w:val="64"/>
  </w:num>
  <w:num w:numId="151" w16cid:durableId="1357079810">
    <w:abstractNumId w:val="203"/>
  </w:num>
  <w:num w:numId="152" w16cid:durableId="1278366667">
    <w:abstractNumId w:val="160"/>
  </w:num>
  <w:num w:numId="153" w16cid:durableId="1565406748">
    <w:abstractNumId w:val="169"/>
  </w:num>
  <w:num w:numId="154" w16cid:durableId="343828153">
    <w:abstractNumId w:val="65"/>
  </w:num>
  <w:num w:numId="155" w16cid:durableId="147288593">
    <w:abstractNumId w:val="89"/>
  </w:num>
  <w:num w:numId="156" w16cid:durableId="846940785">
    <w:abstractNumId w:val="138"/>
  </w:num>
  <w:num w:numId="157" w16cid:durableId="1797872580">
    <w:abstractNumId w:val="28"/>
  </w:num>
  <w:num w:numId="158" w16cid:durableId="1223637206">
    <w:abstractNumId w:val="141"/>
  </w:num>
  <w:num w:numId="159" w16cid:durableId="1107852096">
    <w:abstractNumId w:val="66"/>
  </w:num>
  <w:num w:numId="160" w16cid:durableId="548490609">
    <w:abstractNumId w:val="87"/>
  </w:num>
  <w:num w:numId="161" w16cid:durableId="425731308">
    <w:abstractNumId w:val="79"/>
  </w:num>
  <w:num w:numId="162" w16cid:durableId="969288947">
    <w:abstractNumId w:val="124"/>
  </w:num>
  <w:num w:numId="163" w16cid:durableId="1975912946">
    <w:abstractNumId w:val="45"/>
  </w:num>
  <w:num w:numId="164" w16cid:durableId="253901282">
    <w:abstractNumId w:val="119"/>
  </w:num>
  <w:num w:numId="165" w16cid:durableId="1955600400">
    <w:abstractNumId w:val="139"/>
  </w:num>
  <w:num w:numId="166" w16cid:durableId="522519551">
    <w:abstractNumId w:val="157"/>
  </w:num>
  <w:num w:numId="167" w16cid:durableId="1964655999">
    <w:abstractNumId w:val="234"/>
  </w:num>
  <w:num w:numId="168" w16cid:durableId="2132170224">
    <w:abstractNumId w:val="150"/>
  </w:num>
  <w:num w:numId="169" w16cid:durableId="1691032233">
    <w:abstractNumId w:val="102"/>
  </w:num>
  <w:num w:numId="170" w16cid:durableId="789131089">
    <w:abstractNumId w:val="13"/>
  </w:num>
  <w:num w:numId="171" w16cid:durableId="966467683">
    <w:abstractNumId w:val="33"/>
  </w:num>
  <w:num w:numId="172" w16cid:durableId="1971478122">
    <w:abstractNumId w:val="132"/>
  </w:num>
  <w:num w:numId="173" w16cid:durableId="1181819462">
    <w:abstractNumId w:val="172"/>
  </w:num>
  <w:num w:numId="174" w16cid:durableId="596793034">
    <w:abstractNumId w:val="0"/>
  </w:num>
  <w:num w:numId="175" w16cid:durableId="1729453863">
    <w:abstractNumId w:val="182"/>
  </w:num>
  <w:num w:numId="176" w16cid:durableId="1155336537">
    <w:abstractNumId w:val="101"/>
  </w:num>
  <w:num w:numId="177" w16cid:durableId="682122820">
    <w:abstractNumId w:val="140"/>
  </w:num>
  <w:num w:numId="178" w16cid:durableId="741947113">
    <w:abstractNumId w:val="81"/>
  </w:num>
  <w:num w:numId="179" w16cid:durableId="637691415">
    <w:abstractNumId w:val="165"/>
  </w:num>
  <w:num w:numId="180" w16cid:durableId="1900745872">
    <w:abstractNumId w:val="184"/>
  </w:num>
  <w:num w:numId="181" w16cid:durableId="925502174">
    <w:abstractNumId w:val="236"/>
  </w:num>
  <w:num w:numId="182" w16cid:durableId="1483233383">
    <w:abstractNumId w:val="31"/>
  </w:num>
  <w:num w:numId="183" w16cid:durableId="1545215196">
    <w:abstractNumId w:val="90"/>
  </w:num>
  <w:num w:numId="184" w16cid:durableId="987905371">
    <w:abstractNumId w:val="155"/>
  </w:num>
  <w:num w:numId="185" w16cid:durableId="1499535680">
    <w:abstractNumId w:val="23"/>
  </w:num>
  <w:num w:numId="186" w16cid:durableId="298078028">
    <w:abstractNumId w:val="186"/>
  </w:num>
  <w:num w:numId="187" w16cid:durableId="1888637763">
    <w:abstractNumId w:val="209"/>
  </w:num>
  <w:num w:numId="188" w16cid:durableId="561522565">
    <w:abstractNumId w:val="228"/>
  </w:num>
  <w:num w:numId="189" w16cid:durableId="1847016050">
    <w:abstractNumId w:val="147"/>
  </w:num>
  <w:num w:numId="190" w16cid:durableId="1102143974">
    <w:abstractNumId w:val="174"/>
  </w:num>
  <w:num w:numId="191" w16cid:durableId="1749231655">
    <w:abstractNumId w:val="241"/>
  </w:num>
  <w:num w:numId="192" w16cid:durableId="1042748775">
    <w:abstractNumId w:val="43"/>
  </w:num>
  <w:num w:numId="193" w16cid:durableId="1637182891">
    <w:abstractNumId w:val="170"/>
  </w:num>
  <w:num w:numId="194" w16cid:durableId="1902445996">
    <w:abstractNumId w:val="47"/>
  </w:num>
  <w:num w:numId="195" w16cid:durableId="1721589846">
    <w:abstractNumId w:val="106"/>
  </w:num>
  <w:num w:numId="196" w16cid:durableId="1602102792">
    <w:abstractNumId w:val="62"/>
  </w:num>
  <w:num w:numId="197" w16cid:durableId="99960877">
    <w:abstractNumId w:val="148"/>
  </w:num>
  <w:num w:numId="198" w16cid:durableId="642739587">
    <w:abstractNumId w:val="86"/>
  </w:num>
  <w:num w:numId="199" w16cid:durableId="16393383">
    <w:abstractNumId w:val="1"/>
  </w:num>
  <w:num w:numId="200" w16cid:durableId="1751124142">
    <w:abstractNumId w:val="158"/>
  </w:num>
  <w:num w:numId="201" w16cid:durableId="2097823448">
    <w:abstractNumId w:val="123"/>
  </w:num>
  <w:num w:numId="202" w16cid:durableId="1523207576">
    <w:abstractNumId w:val="98"/>
  </w:num>
  <w:num w:numId="203" w16cid:durableId="571697134">
    <w:abstractNumId w:val="103"/>
  </w:num>
  <w:num w:numId="204" w16cid:durableId="1977251754">
    <w:abstractNumId w:val="193"/>
  </w:num>
  <w:num w:numId="205" w16cid:durableId="1659335166">
    <w:abstractNumId w:val="238"/>
  </w:num>
  <w:num w:numId="206" w16cid:durableId="1510682161">
    <w:abstractNumId w:val="232"/>
  </w:num>
  <w:num w:numId="207" w16cid:durableId="1450859373">
    <w:abstractNumId w:val="173"/>
  </w:num>
  <w:num w:numId="208" w16cid:durableId="1312634530">
    <w:abstractNumId w:val="67"/>
  </w:num>
  <w:num w:numId="209" w16cid:durableId="638919602">
    <w:abstractNumId w:val="116"/>
  </w:num>
  <w:num w:numId="210" w16cid:durableId="1055541961">
    <w:abstractNumId w:val="85"/>
  </w:num>
  <w:num w:numId="211" w16cid:durableId="1123691194">
    <w:abstractNumId w:val="117"/>
  </w:num>
  <w:num w:numId="212" w16cid:durableId="379940783">
    <w:abstractNumId w:val="166"/>
  </w:num>
  <w:num w:numId="213" w16cid:durableId="1591238508">
    <w:abstractNumId w:val="187"/>
  </w:num>
  <w:num w:numId="214" w16cid:durableId="1776170522">
    <w:abstractNumId w:val="216"/>
  </w:num>
  <w:num w:numId="215" w16cid:durableId="702831950">
    <w:abstractNumId w:val="133"/>
  </w:num>
  <w:num w:numId="216" w16cid:durableId="190455037">
    <w:abstractNumId w:val="113"/>
  </w:num>
  <w:num w:numId="217" w16cid:durableId="727728027">
    <w:abstractNumId w:val="130"/>
  </w:num>
  <w:num w:numId="218" w16cid:durableId="1485275091">
    <w:abstractNumId w:val="191"/>
  </w:num>
  <w:num w:numId="219" w16cid:durableId="410155859">
    <w:abstractNumId w:val="48"/>
  </w:num>
  <w:num w:numId="220" w16cid:durableId="563682248">
    <w:abstractNumId w:val="213"/>
  </w:num>
  <w:num w:numId="221" w16cid:durableId="1093863064">
    <w:abstractNumId w:val="10"/>
  </w:num>
  <w:num w:numId="222" w16cid:durableId="623854479">
    <w:abstractNumId w:val="118"/>
  </w:num>
  <w:num w:numId="223" w16cid:durableId="397476739">
    <w:abstractNumId w:val="35"/>
  </w:num>
  <w:num w:numId="224" w16cid:durableId="49304475">
    <w:abstractNumId w:val="192"/>
  </w:num>
  <w:num w:numId="225" w16cid:durableId="2140495097">
    <w:abstractNumId w:val="84"/>
  </w:num>
  <w:num w:numId="226" w16cid:durableId="1687517492">
    <w:abstractNumId w:val="50"/>
  </w:num>
  <w:num w:numId="227" w16cid:durableId="1354111383">
    <w:abstractNumId w:val="176"/>
  </w:num>
  <w:num w:numId="228" w16cid:durableId="172695808">
    <w:abstractNumId w:val="190"/>
  </w:num>
  <w:num w:numId="229" w16cid:durableId="1507210245">
    <w:abstractNumId w:val="110"/>
  </w:num>
  <w:num w:numId="230" w16cid:durableId="1766924299">
    <w:abstractNumId w:val="220"/>
  </w:num>
  <w:num w:numId="231" w16cid:durableId="1838693752">
    <w:abstractNumId w:val="206"/>
  </w:num>
  <w:num w:numId="232" w16cid:durableId="205652911">
    <w:abstractNumId w:val="202"/>
  </w:num>
  <w:num w:numId="233" w16cid:durableId="1568151883">
    <w:abstractNumId w:val="6"/>
  </w:num>
  <w:num w:numId="234" w16cid:durableId="1988168298">
    <w:abstractNumId w:val="11"/>
  </w:num>
  <w:num w:numId="235" w16cid:durableId="977342640">
    <w:abstractNumId w:val="240"/>
  </w:num>
  <w:num w:numId="236" w16cid:durableId="1316255427">
    <w:abstractNumId w:val="185"/>
  </w:num>
  <w:num w:numId="237" w16cid:durableId="1127892756">
    <w:abstractNumId w:val="224"/>
  </w:num>
  <w:num w:numId="238" w16cid:durableId="16515862">
    <w:abstractNumId w:val="46"/>
  </w:num>
  <w:num w:numId="239" w16cid:durableId="1580946536">
    <w:abstractNumId w:val="18"/>
  </w:num>
  <w:num w:numId="240" w16cid:durableId="788473569">
    <w:abstractNumId w:val="177"/>
  </w:num>
  <w:num w:numId="241" w16cid:durableId="671953169">
    <w:abstractNumId w:val="131"/>
  </w:num>
  <w:num w:numId="242" w16cid:durableId="1920363309">
    <w:abstractNumId w:val="70"/>
  </w:num>
  <w:num w:numId="243" w16cid:durableId="1168447762">
    <w:abstractNumId w:val="179"/>
  </w:num>
  <w:num w:numId="244" w16cid:durableId="1949779181">
    <w:abstractNumId w:val="16"/>
  </w:num>
  <w:num w:numId="245" w16cid:durableId="1963607427">
    <w:abstractNumId w:val="214"/>
  </w:num>
  <w:num w:numId="246" w16cid:durableId="108204699">
    <w:abstractNumId w:val="237"/>
  </w:num>
  <w:num w:numId="247" w16cid:durableId="623658280">
    <w:abstractNumId w:val="17"/>
  </w:num>
  <w:num w:numId="248" w16cid:durableId="223029925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9" w16cid:durableId="29113885">
    <w:abstractNumId w:val="112"/>
  </w:num>
  <w:num w:numId="250" w16cid:durableId="1458840042">
    <w:abstractNumId w:val="37"/>
  </w:num>
  <w:num w:numId="251" w16cid:durableId="1417902525">
    <w:abstractNumId w:val="156"/>
  </w:num>
  <w:numIdMacAtCleanup w:val="2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559"/>
    <w:rsid w:val="00030EC4"/>
    <w:rsid w:val="000E3188"/>
    <w:rsid w:val="000E5044"/>
    <w:rsid w:val="001304FB"/>
    <w:rsid w:val="00171873"/>
    <w:rsid w:val="00207153"/>
    <w:rsid w:val="002769F1"/>
    <w:rsid w:val="0032530D"/>
    <w:rsid w:val="00340AFB"/>
    <w:rsid w:val="003B4379"/>
    <w:rsid w:val="0043684F"/>
    <w:rsid w:val="0046712B"/>
    <w:rsid w:val="004937ED"/>
    <w:rsid w:val="004D2532"/>
    <w:rsid w:val="005556BD"/>
    <w:rsid w:val="005C087C"/>
    <w:rsid w:val="005D542F"/>
    <w:rsid w:val="00610E48"/>
    <w:rsid w:val="006F1352"/>
    <w:rsid w:val="00794D9F"/>
    <w:rsid w:val="00875C52"/>
    <w:rsid w:val="008F64ED"/>
    <w:rsid w:val="00972559"/>
    <w:rsid w:val="009B5743"/>
    <w:rsid w:val="009D3293"/>
    <w:rsid w:val="00AB49D1"/>
    <w:rsid w:val="00B37165"/>
    <w:rsid w:val="00B50D6E"/>
    <w:rsid w:val="00D0778B"/>
    <w:rsid w:val="00D36E70"/>
    <w:rsid w:val="00D9332E"/>
    <w:rsid w:val="00DF10D2"/>
    <w:rsid w:val="00E85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BE8DA"/>
  <w15:chartTrackingRefBased/>
  <w15:docId w15:val="{69FBD2A9-FD6A-4959-900A-050091A14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42F"/>
  </w:style>
  <w:style w:type="paragraph" w:styleId="Heading1">
    <w:name w:val="heading 1"/>
    <w:basedOn w:val="Normal"/>
    <w:next w:val="Normal"/>
    <w:link w:val="Heading1Char"/>
    <w:uiPriority w:val="9"/>
    <w:qFormat/>
    <w:rsid w:val="00972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5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85FE2D-EA80-4C46-8102-600BC9267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107</Pages>
  <Words>22506</Words>
  <Characters>128289</Characters>
  <Application>Microsoft Office Word</Application>
  <DocSecurity>0</DocSecurity>
  <Lines>1069</Lines>
  <Paragraphs>300</Paragraphs>
  <ScaleCrop>false</ScaleCrop>
  <Company/>
  <LinksUpToDate>false</LinksUpToDate>
  <CharactersWithSpaces>150495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Lợi Hồ</dc:creator>
  <cp:keywords/>
  <dc:description/>
  <cp:lastModifiedBy>Lợi Hồ</cp:lastModifiedBy>
  <cp:revision>17</cp:revision>
  <dcterms:created xsi:type="dcterms:W3CDTF">2026-05-27T14:51:00Z</dcterms:created>
  <dcterms:modified xsi:type="dcterms:W3CDTF">2026-05-29T15:40:00Z</dcterms:modified>
</cp:coreProperties>
</file>