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47B4" w:rsidR="00E44B9F" w:rsidP="00E44B9F" w:rsidRDefault="00E44B9F" w14:paraId="189530CD" w14:textId="0CB4585B">
      <w:pPr>
        <w:pStyle w:val="xmsonormal"/>
        <w:rPr>
          <w:rFonts w:ascii="Cambria" w:hAnsi="Cambria"/>
          <w:lang w:val="en-US"/>
        </w:rPr>
      </w:pPr>
      <w:bookmarkStart w:name="_Int_S8q80E9H" w:id="2015483935"/>
      <w:r w:rsidRPr="433CFB58" w:rsidR="00E44B9F">
        <w:rPr>
          <w:rFonts w:ascii="Cambria" w:hAnsi="Cambria"/>
          <w:lang w:val="en-US"/>
        </w:rPr>
        <w:t>Hello Western Group</w:t>
      </w:r>
      <w:bookmarkEnd w:id="2015483935"/>
      <w:r w:rsidRPr="433CFB58" w:rsidR="00E44B9F">
        <w:rPr>
          <w:rFonts w:ascii="Cambria" w:hAnsi="Cambria"/>
          <w:lang w:val="en-US"/>
        </w:rPr>
        <w:t xml:space="preserve"> </w:t>
      </w:r>
      <w:r w:rsidRPr="433CFB58" w:rsidR="003B780C">
        <w:rPr>
          <w:rFonts w:ascii="Cambria" w:hAnsi="Cambria"/>
          <w:lang w:val="en-US"/>
        </w:rPr>
        <w:t>HSQE</w:t>
      </w:r>
      <w:r w:rsidRPr="433CFB58" w:rsidR="00E44B9F">
        <w:rPr>
          <w:rFonts w:ascii="Cambria" w:hAnsi="Cambria"/>
          <w:lang w:val="en-US"/>
        </w:rPr>
        <w:t xml:space="preserve"> Leads,</w:t>
      </w:r>
    </w:p>
    <w:p w:rsidR="00E44B9F" w:rsidP="00E44B9F" w:rsidRDefault="00E44B9F" w14:paraId="2E7DE371" w14:textId="1A649E00">
      <w:pPr>
        <w:pStyle w:val="xmsonormal"/>
        <w:rPr>
          <w:rFonts w:ascii="Cambria" w:hAnsi="Cambria"/>
          <w:lang w:val="en-US"/>
        </w:rPr>
      </w:pPr>
      <w:r w:rsidRPr="00B447B4">
        <w:rPr>
          <w:rFonts w:ascii="Cambria" w:hAnsi="Cambria"/>
          <w:lang w:val="en-US"/>
        </w:rPr>
        <w:t> </w:t>
      </w:r>
    </w:p>
    <w:p w:rsidR="00707337" w:rsidP="00E44B9F" w:rsidRDefault="00660012" w14:paraId="53C91654" w14:textId="7831AB74">
      <w:pPr>
        <w:pStyle w:val="xmsonormal"/>
        <w:rPr>
          <w:rFonts w:ascii="Cambria" w:hAnsi="Cambria"/>
          <w:lang w:val="en-US"/>
        </w:rPr>
      </w:pPr>
      <w:r w:rsidRPr="433CFB58" w:rsidR="00660012">
        <w:rPr>
          <w:rFonts w:ascii="Cambria" w:hAnsi="Cambria"/>
          <w:lang w:val="en-US"/>
        </w:rPr>
        <w:t xml:space="preserve">My name is </w:t>
      </w:r>
      <w:r w:rsidRPr="433CFB58" w:rsidR="00660012">
        <w:rPr>
          <w:rFonts w:ascii="Cambria" w:hAnsi="Cambria"/>
          <w:lang w:val="en-US"/>
        </w:rPr>
        <w:t>Homa</w:t>
      </w:r>
      <w:r w:rsidRPr="433CFB58" w:rsidR="00660012">
        <w:rPr>
          <w:rFonts w:ascii="Cambria" w:hAnsi="Cambria"/>
          <w:lang w:val="en-US"/>
        </w:rPr>
        <w:t xml:space="preserve"> </w:t>
      </w:r>
      <w:proofErr w:type="spellStart"/>
      <w:r w:rsidRPr="433CFB58" w:rsidR="00660012">
        <w:rPr>
          <w:rFonts w:ascii="Cambria" w:hAnsi="Cambria"/>
          <w:lang w:val="en-US"/>
        </w:rPr>
        <w:t>Banazadeh</w:t>
      </w:r>
      <w:proofErr w:type="spellEnd"/>
      <w:r w:rsidRPr="433CFB58" w:rsidR="00660012">
        <w:rPr>
          <w:rFonts w:ascii="Cambria" w:hAnsi="Cambria"/>
          <w:lang w:val="en-US"/>
        </w:rPr>
        <w:t xml:space="preserve">, and I am </w:t>
      </w:r>
      <w:r w:rsidRPr="433CFB58" w:rsidR="000F6A13">
        <w:rPr>
          <w:rFonts w:ascii="Cambria" w:hAnsi="Cambria"/>
          <w:lang w:val="en-US"/>
        </w:rPr>
        <w:t xml:space="preserve">a Software Support </w:t>
      </w:r>
      <w:r w:rsidRPr="433CFB58" w:rsidR="00660012">
        <w:rPr>
          <w:rFonts w:ascii="Cambria" w:hAnsi="Cambria"/>
          <w:lang w:val="en-US"/>
        </w:rPr>
        <w:t xml:space="preserve">co-op at Western Stevedoring. My </w:t>
      </w:r>
      <w:r w:rsidRPr="433CFB58" w:rsidR="04B973B9">
        <w:rPr>
          <w:rFonts w:ascii="Cambria" w:hAnsi="Cambria"/>
          <w:lang w:val="en-US"/>
        </w:rPr>
        <w:t>main project</w:t>
      </w:r>
      <w:r w:rsidRPr="433CFB58" w:rsidR="00660012">
        <w:rPr>
          <w:rFonts w:ascii="Cambria" w:hAnsi="Cambria"/>
          <w:lang w:val="en-US"/>
        </w:rPr>
        <w:t xml:space="preserve"> is to collaborate with </w:t>
      </w:r>
      <w:r w:rsidRPr="433CFB58" w:rsidR="006F39B2">
        <w:rPr>
          <w:rFonts w:ascii="Cambria" w:hAnsi="Cambria"/>
          <w:lang w:val="en-US"/>
        </w:rPr>
        <w:t>this group</w:t>
      </w:r>
      <w:r w:rsidRPr="433CFB58" w:rsidR="00660012">
        <w:rPr>
          <w:rFonts w:ascii="Cambria" w:hAnsi="Cambria"/>
          <w:lang w:val="en-US"/>
        </w:rPr>
        <w:t xml:space="preserve"> and solution providers to find </w:t>
      </w:r>
      <w:r w:rsidRPr="433CFB58" w:rsidR="2DF0E86B">
        <w:rPr>
          <w:rFonts w:ascii="Cambria" w:hAnsi="Cambria"/>
          <w:lang w:val="en-US"/>
        </w:rPr>
        <w:t>affordable</w:t>
      </w:r>
      <w:r w:rsidRPr="433CFB58" w:rsidR="00660012">
        <w:rPr>
          <w:rFonts w:ascii="Cambria" w:hAnsi="Cambria"/>
          <w:lang w:val="en-US"/>
        </w:rPr>
        <w:t xml:space="preserve"> and sustainable software that meets our needs.</w:t>
      </w:r>
    </w:p>
    <w:p w:rsidR="00660012" w:rsidP="433CFB58" w:rsidRDefault="00660012" w14:paraId="7B17365C" w14:textId="7A11671D">
      <w:pPr>
        <w:pStyle w:val="xmsonormal"/>
        <w:rPr>
          <w:rFonts w:ascii="Cambria" w:hAnsi="Cambria"/>
          <w:lang w:val="en-US"/>
        </w:rPr>
      </w:pPr>
      <w:r w:rsidRPr="433CFB58" w:rsidR="00660012">
        <w:rPr>
          <w:rFonts w:ascii="Cambria" w:hAnsi="Cambria"/>
          <w:lang w:val="en-US"/>
        </w:rPr>
        <w:t xml:space="preserve">I have been </w:t>
      </w:r>
      <w:r w:rsidRPr="433CFB58" w:rsidR="00735DC2">
        <w:rPr>
          <w:rFonts w:ascii="Cambria" w:hAnsi="Cambria"/>
          <w:lang w:val="en-US"/>
        </w:rPr>
        <w:t>tasked with</w:t>
      </w:r>
      <w:r w:rsidRPr="433CFB58" w:rsidR="00660012">
        <w:rPr>
          <w:rFonts w:ascii="Cambria" w:hAnsi="Cambria"/>
          <w:lang w:val="en-US"/>
        </w:rPr>
        <w:t xml:space="preserve"> help</w:t>
      </w:r>
      <w:r w:rsidRPr="433CFB58" w:rsidR="00735DC2">
        <w:rPr>
          <w:rFonts w:ascii="Cambria" w:hAnsi="Cambria"/>
          <w:lang w:val="en-US"/>
        </w:rPr>
        <w:t>ing</w:t>
      </w:r>
      <w:r w:rsidRPr="433CFB58" w:rsidR="00660012">
        <w:rPr>
          <w:rFonts w:ascii="Cambria" w:hAnsi="Cambria"/>
          <w:lang w:val="en-US"/>
        </w:rPr>
        <w:t xml:space="preserve"> </w:t>
      </w:r>
      <w:r w:rsidRPr="433CFB58" w:rsidR="003F2CCF">
        <w:rPr>
          <w:rFonts w:ascii="Cambria" w:hAnsi="Cambria"/>
          <w:lang w:val="en-US"/>
        </w:rPr>
        <w:t xml:space="preserve">to </w:t>
      </w:r>
      <w:r w:rsidRPr="433CFB58" w:rsidR="00660012">
        <w:rPr>
          <w:rFonts w:ascii="Cambria" w:hAnsi="Cambria"/>
          <w:lang w:val="en-US"/>
        </w:rPr>
        <w:t xml:space="preserve">select </w:t>
      </w:r>
      <w:r w:rsidRPr="433CFB58" w:rsidR="00735DC2">
        <w:rPr>
          <w:rFonts w:ascii="Cambria" w:hAnsi="Cambria"/>
          <w:lang w:val="en-US"/>
        </w:rPr>
        <w:t>a sys</w:t>
      </w:r>
      <w:r w:rsidRPr="433CFB58" w:rsidR="003F2CCF">
        <w:rPr>
          <w:rFonts w:ascii="Cambria" w:hAnsi="Cambria"/>
          <w:lang w:val="en-US"/>
        </w:rPr>
        <w:t xml:space="preserve">tem </w:t>
      </w:r>
      <w:r w:rsidRPr="433CFB58" w:rsidR="00E44B9F">
        <w:rPr>
          <w:rFonts w:ascii="Cambria" w:hAnsi="Cambria"/>
          <w:lang w:val="en-US"/>
        </w:rPr>
        <w:t>for</w:t>
      </w:r>
      <w:r w:rsidRPr="433CFB58" w:rsidR="00876ACC">
        <w:rPr>
          <w:rFonts w:ascii="Cambria" w:hAnsi="Cambria"/>
          <w:lang w:val="en-US"/>
        </w:rPr>
        <w:t>:</w:t>
      </w:r>
    </w:p>
    <w:p w:rsidR="5F55AB42" w:rsidP="433CFB58" w:rsidRDefault="5F55AB42" w14:paraId="1C8FD442" w14:textId="0082BABB">
      <w:pPr>
        <w:pStyle w:val="xmsonormal"/>
        <w:numPr>
          <w:ilvl w:val="0"/>
          <w:numId w:val="8"/>
        </w:numPr>
        <w:rPr>
          <w:rFonts w:ascii="Cambria" w:hAnsi="Cambria"/>
          <w:lang w:val="en-US"/>
        </w:rPr>
      </w:pPr>
      <w:r w:rsidRPr="433CFB58" w:rsidR="5F55AB42">
        <w:rPr>
          <w:rFonts w:ascii="Cambria" w:hAnsi="Cambria"/>
          <w:lang w:val="en-US"/>
        </w:rPr>
        <w:t>E</w:t>
      </w:r>
      <w:r w:rsidRPr="433CFB58" w:rsidR="00E44B9F">
        <w:rPr>
          <w:rFonts w:ascii="Cambria" w:hAnsi="Cambria"/>
          <w:lang w:val="en-US"/>
        </w:rPr>
        <w:t xml:space="preserve">nhancing </w:t>
      </w:r>
      <w:r w:rsidRPr="433CFB58" w:rsidR="003B780C">
        <w:rPr>
          <w:rFonts w:ascii="Cambria" w:hAnsi="Cambria"/>
          <w:lang w:val="en-US"/>
        </w:rPr>
        <w:t xml:space="preserve">Safety </w:t>
      </w:r>
      <w:r w:rsidRPr="433CFB58" w:rsidR="00E44B9F">
        <w:rPr>
          <w:rFonts w:ascii="Cambria" w:hAnsi="Cambria"/>
          <w:lang w:val="en-US"/>
        </w:rPr>
        <w:t xml:space="preserve">Inspection </w:t>
      </w:r>
      <w:r w:rsidRPr="433CFB58" w:rsidR="003B780C">
        <w:rPr>
          <w:rFonts w:ascii="Cambria" w:hAnsi="Cambria"/>
          <w:lang w:val="en-US"/>
        </w:rPr>
        <w:t>P</w:t>
      </w:r>
      <w:r w:rsidRPr="433CFB58" w:rsidR="00E44B9F">
        <w:rPr>
          <w:rFonts w:ascii="Cambria" w:hAnsi="Cambria"/>
          <w:lang w:val="en-US"/>
        </w:rPr>
        <w:t>rocedures</w:t>
      </w:r>
      <w:r w:rsidRPr="433CFB58" w:rsidR="4E51993C">
        <w:rPr>
          <w:rFonts w:ascii="Cambria" w:hAnsi="Cambria"/>
          <w:lang w:val="en-US"/>
        </w:rPr>
        <w:t>.</w:t>
      </w:r>
    </w:p>
    <w:p w:rsidR="01E65528" w:rsidP="433CFB58" w:rsidRDefault="01E65528" w14:paraId="5DE18CE4" w14:textId="46635D46">
      <w:pPr>
        <w:pStyle w:val="xmsonormal"/>
        <w:numPr>
          <w:ilvl w:val="0"/>
          <w:numId w:val="8"/>
        </w:numPr>
        <w:rPr>
          <w:rFonts w:ascii="Cambria" w:hAnsi="Cambria"/>
          <w:lang w:val="en-US"/>
        </w:rPr>
      </w:pPr>
      <w:r w:rsidRPr="433CFB58" w:rsidR="01E65528">
        <w:rPr>
          <w:rFonts w:ascii="Cambria" w:hAnsi="Cambria"/>
          <w:lang w:val="en-US"/>
        </w:rPr>
        <w:t>A</w:t>
      </w:r>
      <w:r w:rsidRPr="433CFB58" w:rsidR="00E44B9F">
        <w:rPr>
          <w:rFonts w:ascii="Cambria" w:hAnsi="Cambria"/>
          <w:lang w:val="en-US"/>
        </w:rPr>
        <w:t xml:space="preserve">ccessing </w:t>
      </w:r>
      <w:r w:rsidRPr="433CFB58" w:rsidR="00113D0A">
        <w:rPr>
          <w:rFonts w:ascii="Cambria" w:hAnsi="Cambria"/>
          <w:lang w:val="en-US"/>
        </w:rPr>
        <w:t>Standard</w:t>
      </w:r>
      <w:r w:rsidRPr="433CFB58" w:rsidR="00E44B9F">
        <w:rPr>
          <w:rFonts w:ascii="Cambria" w:hAnsi="Cambria"/>
          <w:lang w:val="en-US"/>
        </w:rPr>
        <w:t xml:space="preserve"> Operati</w:t>
      </w:r>
      <w:r w:rsidRPr="433CFB58" w:rsidR="00113D0A">
        <w:rPr>
          <w:rFonts w:ascii="Cambria" w:hAnsi="Cambria"/>
          <w:lang w:val="en-US"/>
        </w:rPr>
        <w:t>ng</w:t>
      </w:r>
      <w:r w:rsidRPr="433CFB58" w:rsidR="00E44B9F">
        <w:rPr>
          <w:rFonts w:ascii="Cambria" w:hAnsi="Cambria"/>
          <w:lang w:val="en-US"/>
        </w:rPr>
        <w:t xml:space="preserve"> </w:t>
      </w:r>
      <w:r w:rsidRPr="433CFB58" w:rsidR="003B780C">
        <w:rPr>
          <w:rFonts w:ascii="Cambria" w:hAnsi="Cambria"/>
          <w:lang w:val="en-US"/>
        </w:rPr>
        <w:t>Procedures</w:t>
      </w:r>
      <w:r w:rsidRPr="433CFB58" w:rsidR="5695428D">
        <w:rPr>
          <w:rFonts w:ascii="Cambria" w:hAnsi="Cambria"/>
          <w:lang w:val="en-US"/>
        </w:rPr>
        <w:t>.</w:t>
      </w:r>
    </w:p>
    <w:p w:rsidR="0A6E041E" w:rsidP="433CFB58" w:rsidRDefault="0A6E041E" w14:paraId="5929B052" w14:textId="7FA69EF4">
      <w:pPr>
        <w:pStyle w:val="xmsonormal"/>
        <w:numPr>
          <w:ilvl w:val="0"/>
          <w:numId w:val="8"/>
        </w:numPr>
        <w:rPr>
          <w:rFonts w:ascii="Cambria" w:hAnsi="Cambria"/>
          <w:lang w:val="en-US"/>
        </w:rPr>
      </w:pPr>
      <w:r w:rsidRPr="433CFB58" w:rsidR="0A6E041E">
        <w:rPr>
          <w:rFonts w:ascii="Cambria" w:hAnsi="Cambria"/>
          <w:lang w:val="en-US"/>
        </w:rPr>
        <w:t>K</w:t>
      </w:r>
      <w:r w:rsidRPr="433CFB58" w:rsidR="00E44B9F">
        <w:rPr>
          <w:rFonts w:ascii="Cambria" w:hAnsi="Cambria"/>
          <w:lang w:val="en-US"/>
        </w:rPr>
        <w:t xml:space="preserve">eeping track of user </w:t>
      </w:r>
      <w:r w:rsidRPr="433CFB58" w:rsidR="34577ECF">
        <w:rPr>
          <w:rFonts w:ascii="Cambria" w:hAnsi="Cambria"/>
          <w:lang w:val="en-US"/>
        </w:rPr>
        <w:t>training,</w:t>
      </w:r>
      <w:r w:rsidRPr="433CFB58" w:rsidR="00E44B9F">
        <w:rPr>
          <w:rFonts w:ascii="Cambria" w:hAnsi="Cambria"/>
          <w:lang w:val="en-US"/>
        </w:rPr>
        <w:t xml:space="preserve"> and sending </w:t>
      </w:r>
      <w:r w:rsidRPr="433CFB58" w:rsidR="001F4477">
        <w:rPr>
          <w:rFonts w:ascii="Cambria" w:hAnsi="Cambria"/>
          <w:lang w:val="en-US"/>
        </w:rPr>
        <w:t>user</w:t>
      </w:r>
      <w:r w:rsidRPr="433CFB58" w:rsidR="00E44B9F">
        <w:rPr>
          <w:rFonts w:ascii="Cambria" w:hAnsi="Cambria"/>
          <w:lang w:val="en-US"/>
        </w:rPr>
        <w:t xml:space="preserve"> reminders once their training </w:t>
      </w:r>
      <w:r w:rsidRPr="433CFB58" w:rsidR="4ABF8620">
        <w:rPr>
          <w:rFonts w:ascii="Cambria" w:hAnsi="Cambria"/>
          <w:lang w:val="en-US"/>
        </w:rPr>
        <w:t>expires</w:t>
      </w:r>
      <w:r w:rsidRPr="433CFB58" w:rsidR="00E44B9F">
        <w:rPr>
          <w:rFonts w:ascii="Cambria" w:hAnsi="Cambria"/>
          <w:lang w:val="en-US"/>
        </w:rPr>
        <w:t>.</w:t>
      </w:r>
    </w:p>
    <w:p w:rsidR="433CFB58" w:rsidP="433CFB58" w:rsidRDefault="433CFB58" w14:paraId="14127364" w14:textId="207CF09C">
      <w:pPr>
        <w:pStyle w:val="xmsonormal"/>
        <w:rPr>
          <w:rFonts w:ascii="Cambria" w:hAnsi="Cambria"/>
          <w:lang w:val="en-US"/>
        </w:rPr>
      </w:pPr>
    </w:p>
    <w:p w:rsidR="5B6EE21F" w:rsidP="433CFB58" w:rsidRDefault="5B6EE21F" w14:paraId="1169A905" w14:textId="5052EF85">
      <w:pPr>
        <w:pStyle w:val="xmsonormal"/>
        <w:rPr>
          <w:rFonts w:ascii="Cambria" w:hAnsi="Cambria"/>
          <w:b w:val="1"/>
          <w:bCs w:val="1"/>
          <w:lang w:val="en-US"/>
        </w:rPr>
      </w:pPr>
      <w:r w:rsidRPr="433CFB58" w:rsidR="5B6EE21F">
        <w:rPr>
          <w:rFonts w:ascii="Cambria" w:hAnsi="Cambria"/>
          <w:b w:val="1"/>
          <w:bCs w:val="1"/>
          <w:lang w:val="en-US"/>
        </w:rPr>
        <w:t>Current system shortfalls:</w:t>
      </w:r>
    </w:p>
    <w:p w:rsidR="12837021" w:rsidP="433CFB58" w:rsidRDefault="12837021" w14:paraId="049113E0" w14:textId="7DFDAC5A">
      <w:pPr>
        <w:pStyle w:val="xmsonormal"/>
        <w:rPr>
          <w:rFonts w:ascii="Cambria" w:hAnsi="Cambria"/>
          <w:lang w:val="en-US"/>
        </w:rPr>
      </w:pPr>
      <w:r w:rsidRPr="433CFB58" w:rsidR="12837021">
        <w:rPr>
          <w:rFonts w:ascii="Cambria" w:hAnsi="Cambria"/>
          <w:b w:val="1"/>
          <w:bCs w:val="1"/>
          <w:lang w:val="en-US"/>
        </w:rPr>
        <w:t>Google Forms</w:t>
      </w:r>
      <w:r w:rsidRPr="433CFB58" w:rsidR="21812B59">
        <w:rPr>
          <w:rFonts w:ascii="Cambria" w:hAnsi="Cambria"/>
          <w:lang w:val="en-US"/>
        </w:rPr>
        <w:t xml:space="preserve"> </w:t>
      </w:r>
      <w:r w:rsidRPr="433CFB58" w:rsidR="21812B59">
        <w:rPr>
          <w:rFonts w:ascii="Cambria" w:hAnsi="Cambria"/>
          <w:b w:val="1"/>
          <w:bCs w:val="1"/>
          <w:lang w:val="en-US"/>
        </w:rPr>
        <w:t>for Inspections</w:t>
      </w:r>
      <w:r w:rsidRPr="433CFB58" w:rsidR="12837021">
        <w:rPr>
          <w:rFonts w:ascii="Cambria" w:hAnsi="Cambria"/>
          <w:lang w:val="en-US"/>
        </w:rPr>
        <w:t xml:space="preserve">: The forms are </w:t>
      </w:r>
      <w:r w:rsidRPr="433CFB58" w:rsidR="47188E85">
        <w:rPr>
          <w:rFonts w:ascii="Cambria" w:hAnsi="Cambria"/>
          <w:lang w:val="en-US"/>
        </w:rPr>
        <w:t>easy to use, however</w:t>
      </w:r>
      <w:r w:rsidRPr="433CFB58" w:rsidR="7FDB0F74">
        <w:rPr>
          <w:rFonts w:ascii="Cambria" w:hAnsi="Cambria"/>
          <w:lang w:val="en-US"/>
        </w:rPr>
        <w:t>:</w:t>
      </w:r>
    </w:p>
    <w:p w:rsidR="5901E22B" w:rsidP="433CFB58" w:rsidRDefault="5901E22B" w14:paraId="61463974" w14:textId="650EF60D">
      <w:pPr>
        <w:pStyle w:val="xmsonormal"/>
        <w:numPr>
          <w:ilvl w:val="0"/>
          <w:numId w:val="10"/>
        </w:numPr>
        <w:rPr>
          <w:rFonts w:ascii="Cambria" w:hAnsi="Cambria"/>
          <w:lang w:val="en-US"/>
        </w:rPr>
      </w:pPr>
      <w:r w:rsidRPr="433CFB58" w:rsidR="5901E22B">
        <w:rPr>
          <w:rFonts w:ascii="Cambria" w:hAnsi="Cambria"/>
          <w:lang w:val="en-US"/>
        </w:rPr>
        <w:t>I</w:t>
      </w:r>
      <w:r w:rsidRPr="433CFB58" w:rsidR="47188E85">
        <w:rPr>
          <w:rFonts w:ascii="Cambria" w:hAnsi="Cambria"/>
          <w:lang w:val="en-US"/>
        </w:rPr>
        <w:t>t is difficult to focus in on “bad answer</w:t>
      </w:r>
      <w:r w:rsidRPr="433CFB58" w:rsidR="15AF9EC6">
        <w:rPr>
          <w:rFonts w:ascii="Cambria" w:hAnsi="Cambria"/>
          <w:lang w:val="en-US"/>
        </w:rPr>
        <w:t>s</w:t>
      </w:r>
      <w:r w:rsidRPr="433CFB58" w:rsidR="15AF9EC6">
        <w:rPr>
          <w:rFonts w:ascii="Cambria" w:hAnsi="Cambria"/>
          <w:lang w:val="en-US"/>
        </w:rPr>
        <w:t>”</w:t>
      </w:r>
      <w:r w:rsidRPr="433CFB58" w:rsidR="096716D7">
        <w:rPr>
          <w:rFonts w:ascii="Cambria" w:hAnsi="Cambria"/>
          <w:lang w:val="en-US"/>
        </w:rPr>
        <w:t>.</w:t>
      </w:r>
    </w:p>
    <w:p w:rsidR="4B6598D0" w:rsidP="433CFB58" w:rsidRDefault="4B6598D0" w14:paraId="54E56BCE" w14:textId="07295D65">
      <w:pPr>
        <w:pStyle w:val="xmsonormal"/>
        <w:numPr>
          <w:ilvl w:val="0"/>
          <w:numId w:val="10"/>
        </w:numPr>
        <w:rPr>
          <w:rFonts w:ascii="Cambria" w:hAnsi="Cambria"/>
          <w:lang w:val="en-US"/>
        </w:rPr>
      </w:pPr>
      <w:r w:rsidRPr="433CFB58" w:rsidR="4B6598D0">
        <w:rPr>
          <w:rFonts w:ascii="Cambria" w:hAnsi="Cambria"/>
          <w:lang w:val="en-US"/>
        </w:rPr>
        <w:t>Not possible to assign corrective actions.</w:t>
      </w:r>
    </w:p>
    <w:p w:rsidR="4B6598D0" w:rsidP="433CFB58" w:rsidRDefault="4B6598D0" w14:paraId="6B28EB54" w14:textId="6F78DAF1">
      <w:pPr>
        <w:pStyle w:val="xmsonormal"/>
        <w:numPr>
          <w:ilvl w:val="0"/>
          <w:numId w:val="10"/>
        </w:numPr>
        <w:rPr>
          <w:rFonts w:ascii="Cambria" w:hAnsi="Cambria"/>
          <w:lang w:val="en-US"/>
        </w:rPr>
      </w:pPr>
      <w:r w:rsidRPr="433CFB58" w:rsidR="4B6598D0">
        <w:rPr>
          <w:rFonts w:ascii="Cambria" w:hAnsi="Cambria"/>
          <w:lang w:val="en-US"/>
        </w:rPr>
        <w:t>Not possible to generate reports.</w:t>
      </w:r>
    </w:p>
    <w:p w:rsidR="4B6598D0" w:rsidP="433CFB58" w:rsidRDefault="4B6598D0" w14:paraId="6712B9CE" w14:textId="1952458A">
      <w:pPr>
        <w:pStyle w:val="xmsonormal"/>
        <w:rPr>
          <w:rFonts w:ascii="Cambria" w:hAnsi="Cambria"/>
          <w:b w:val="0"/>
          <w:bCs w:val="0"/>
          <w:lang w:val="en-US"/>
        </w:rPr>
      </w:pPr>
      <w:r w:rsidRPr="433CFB58" w:rsidR="4B6598D0">
        <w:rPr>
          <w:rFonts w:ascii="Cambria" w:hAnsi="Cambria"/>
          <w:b w:val="1"/>
          <w:bCs w:val="1"/>
          <w:lang w:val="en-US"/>
        </w:rPr>
        <w:t>Eclipse</w:t>
      </w:r>
      <w:r w:rsidRPr="433CFB58" w:rsidR="36FEB897">
        <w:rPr>
          <w:rFonts w:ascii="Cambria" w:hAnsi="Cambria"/>
          <w:b w:val="1"/>
          <w:bCs w:val="1"/>
          <w:lang w:val="en-US"/>
        </w:rPr>
        <w:t xml:space="preserve"> Training</w:t>
      </w:r>
      <w:r w:rsidRPr="433CFB58" w:rsidR="15329D02">
        <w:rPr>
          <w:rFonts w:ascii="Cambria" w:hAnsi="Cambria"/>
          <w:b w:val="0"/>
          <w:bCs w:val="0"/>
          <w:lang w:val="en-US"/>
        </w:rPr>
        <w:t xml:space="preserve">: </w:t>
      </w:r>
      <w:r w:rsidRPr="433CFB58" w:rsidR="4B3D4BA7">
        <w:rPr>
          <w:rFonts w:ascii="Cambria" w:hAnsi="Cambria"/>
          <w:b w:val="0"/>
          <w:bCs w:val="0"/>
          <w:lang w:val="en-US"/>
        </w:rPr>
        <w:t>T</w:t>
      </w:r>
      <w:r w:rsidRPr="433CFB58" w:rsidR="15329D02">
        <w:rPr>
          <w:rFonts w:ascii="Cambria" w:hAnsi="Cambria"/>
          <w:b w:val="0"/>
          <w:bCs w:val="0"/>
          <w:lang w:val="en-US"/>
        </w:rPr>
        <w:t xml:space="preserve">o hold a variety of video </w:t>
      </w:r>
      <w:r w:rsidRPr="433CFB58" w:rsidR="0F1E0B71">
        <w:rPr>
          <w:rFonts w:ascii="Cambria" w:hAnsi="Cambria"/>
          <w:b w:val="0"/>
          <w:bCs w:val="0"/>
          <w:lang w:val="en-US"/>
        </w:rPr>
        <w:t>training</w:t>
      </w:r>
      <w:r w:rsidRPr="433CFB58" w:rsidR="15329D02">
        <w:rPr>
          <w:rFonts w:ascii="Cambria" w:hAnsi="Cambria"/>
          <w:b w:val="0"/>
          <w:bCs w:val="0"/>
          <w:lang w:val="en-US"/>
        </w:rPr>
        <w:t xml:space="preserve">, also keeps track of </w:t>
      </w:r>
      <w:r w:rsidRPr="433CFB58" w:rsidR="53D78233">
        <w:rPr>
          <w:rFonts w:ascii="Cambria" w:hAnsi="Cambria"/>
          <w:b w:val="0"/>
          <w:bCs w:val="0"/>
          <w:lang w:val="en-US"/>
        </w:rPr>
        <w:t>training completion dates, however:</w:t>
      </w:r>
    </w:p>
    <w:p w:rsidR="750941BC" w:rsidP="433CFB58" w:rsidRDefault="750941BC" w14:paraId="05277DAE" w14:textId="330381BF">
      <w:pPr>
        <w:pStyle w:val="xmsonormal"/>
        <w:numPr>
          <w:ilvl w:val="0"/>
          <w:numId w:val="10"/>
        </w:numPr>
        <w:rPr>
          <w:rFonts w:ascii="Cambria" w:hAnsi="Cambria"/>
          <w:lang w:val="en-US"/>
        </w:rPr>
      </w:pPr>
      <w:r w:rsidRPr="433CFB58" w:rsidR="750941BC">
        <w:rPr>
          <w:rFonts w:ascii="Cambria" w:hAnsi="Cambria"/>
          <w:lang w:val="en-US"/>
        </w:rPr>
        <w:t xml:space="preserve">Training tracking </w:t>
      </w:r>
      <w:r w:rsidRPr="433CFB58" w:rsidR="50BB766E">
        <w:rPr>
          <w:rFonts w:ascii="Cambria" w:hAnsi="Cambria"/>
          <w:lang w:val="en-US"/>
        </w:rPr>
        <w:t>d</w:t>
      </w:r>
      <w:r w:rsidRPr="433CFB58" w:rsidR="00F6408A">
        <w:rPr>
          <w:rFonts w:ascii="Cambria" w:hAnsi="Cambria"/>
          <w:lang w:val="en-US"/>
        </w:rPr>
        <w:t xml:space="preserve">oes not </w:t>
      </w:r>
      <w:r w:rsidRPr="433CFB58" w:rsidR="3FF72194">
        <w:rPr>
          <w:rFonts w:ascii="Cambria" w:hAnsi="Cambria"/>
          <w:lang w:val="en-US"/>
        </w:rPr>
        <w:t>cover every</w:t>
      </w:r>
      <w:r w:rsidRPr="433CFB58" w:rsidR="20FE95E4">
        <w:rPr>
          <w:rFonts w:ascii="Cambria" w:hAnsi="Cambria"/>
          <w:lang w:val="en-US"/>
        </w:rPr>
        <w:t xml:space="preserve"> </w:t>
      </w:r>
      <w:r w:rsidRPr="433CFB58" w:rsidR="344D8DF8">
        <w:rPr>
          <w:rFonts w:ascii="Cambria" w:hAnsi="Cambria"/>
          <w:lang w:val="en-US"/>
        </w:rPr>
        <w:t>type of</w:t>
      </w:r>
      <w:r w:rsidRPr="433CFB58" w:rsidR="6D1DB2FC">
        <w:rPr>
          <w:rFonts w:ascii="Cambria" w:hAnsi="Cambria"/>
          <w:lang w:val="en-US"/>
        </w:rPr>
        <w:t xml:space="preserve"> </w:t>
      </w:r>
      <w:r w:rsidRPr="433CFB58" w:rsidR="1170BD8F">
        <w:rPr>
          <w:rFonts w:ascii="Cambria" w:hAnsi="Cambria"/>
          <w:lang w:val="en-US"/>
        </w:rPr>
        <w:t>training</w:t>
      </w:r>
      <w:r w:rsidRPr="433CFB58" w:rsidR="552FC3AA">
        <w:rPr>
          <w:rFonts w:ascii="Cambria" w:hAnsi="Cambria"/>
          <w:lang w:val="en-US"/>
        </w:rPr>
        <w:t xml:space="preserve"> including in person training. </w:t>
      </w:r>
    </w:p>
    <w:p w:rsidR="2B56D014" w:rsidP="433CFB58" w:rsidRDefault="2B56D014" w14:paraId="32AEA13C" w14:textId="77900FEB">
      <w:pPr>
        <w:pStyle w:val="xmsonormal"/>
        <w:numPr>
          <w:ilvl w:val="0"/>
          <w:numId w:val="10"/>
        </w:numPr>
        <w:rPr>
          <w:rFonts w:ascii="Cambria" w:hAnsi="Cambria"/>
          <w:lang w:val="en-US"/>
        </w:rPr>
      </w:pPr>
      <w:r w:rsidRPr="433CFB58" w:rsidR="2B56D014">
        <w:rPr>
          <w:rFonts w:ascii="Cambria" w:hAnsi="Cambria"/>
          <w:lang w:val="en-US"/>
        </w:rPr>
        <w:t xml:space="preserve">Not possible to send auto reminders. HSQE team must check the data manually. </w:t>
      </w:r>
    </w:p>
    <w:p w:rsidR="36DA5593" w:rsidP="433CFB58" w:rsidRDefault="36DA5593" w14:paraId="3CC526CE" w14:textId="445FC362">
      <w:pPr>
        <w:pStyle w:val="xmsonormal"/>
        <w:numPr>
          <w:ilvl w:val="0"/>
          <w:numId w:val="10"/>
        </w:numPr>
        <w:rPr>
          <w:rFonts w:ascii="Cambria" w:hAnsi="Cambria"/>
          <w:lang w:val="en-US"/>
        </w:rPr>
      </w:pPr>
      <w:r w:rsidRPr="433CFB58" w:rsidR="36DA5593">
        <w:rPr>
          <w:rFonts w:ascii="Cambria" w:hAnsi="Cambria"/>
          <w:lang w:val="en-US"/>
        </w:rPr>
        <w:t xml:space="preserve">Does not support uploading external training certificates. </w:t>
      </w:r>
    </w:p>
    <w:p w:rsidR="00B447B4" w:rsidP="433CFB58" w:rsidRDefault="008537E5" w14:paraId="6AF1E3B7" w14:textId="5BF25475">
      <w:pPr>
        <w:pStyle w:val="xmsonormal"/>
        <w:rPr>
          <w:rFonts w:ascii="Cambria" w:hAnsi="Cambria"/>
          <w:lang w:val="en-US"/>
        </w:rPr>
      </w:pPr>
    </w:p>
    <w:p w:rsidR="00B447B4" w:rsidP="00E44B9F" w:rsidRDefault="008537E5" w14:paraId="6C7BD683" w14:textId="63676C70">
      <w:pPr>
        <w:pStyle w:val="xmsonormal"/>
        <w:rPr>
          <w:rFonts w:ascii="Cambria" w:hAnsi="Cambria"/>
          <w:lang w:val="en-US"/>
        </w:rPr>
      </w:pPr>
      <w:r w:rsidRPr="433CFB58" w:rsidR="00B447B4">
        <w:rPr>
          <w:rFonts w:ascii="Cambria" w:hAnsi="Cambria"/>
          <w:b w:val="1"/>
          <w:bCs w:val="1"/>
          <w:color w:val="auto"/>
          <w:lang w:val="en-US"/>
        </w:rPr>
        <w:t xml:space="preserve">The requirements </w:t>
      </w:r>
      <w:r w:rsidRPr="433CFB58" w:rsidR="75D03772">
        <w:rPr>
          <w:rFonts w:ascii="Cambria" w:hAnsi="Cambria"/>
          <w:b w:val="1"/>
          <w:bCs w:val="1"/>
          <w:color w:val="auto"/>
          <w:lang w:val="en-US"/>
        </w:rPr>
        <w:t xml:space="preserve">&amp; scoring criterion </w:t>
      </w:r>
      <w:r w:rsidRPr="433CFB58" w:rsidR="00B447B4">
        <w:rPr>
          <w:rFonts w:ascii="Cambria" w:hAnsi="Cambria"/>
          <w:b w:val="1"/>
          <w:bCs w:val="1"/>
          <w:color w:val="auto"/>
          <w:lang w:val="en-US"/>
        </w:rPr>
        <w:t>document attached</w:t>
      </w:r>
      <w:r w:rsidRPr="433CFB58" w:rsidR="00B447B4">
        <w:rPr>
          <w:rFonts w:ascii="Cambria" w:hAnsi="Cambria"/>
          <w:color w:val="4471C4"/>
          <w:lang w:val="en-US"/>
        </w:rPr>
        <w:t xml:space="preserve"> </w:t>
      </w:r>
      <w:r w:rsidRPr="433CFB58" w:rsidR="00003DD5">
        <w:rPr>
          <w:rFonts w:ascii="Cambria" w:hAnsi="Cambria"/>
          <w:lang w:val="en-US"/>
        </w:rPr>
        <w:t>covers</w:t>
      </w:r>
      <w:r w:rsidRPr="433CFB58" w:rsidR="00B447B4">
        <w:rPr>
          <w:rFonts w:ascii="Cambria" w:hAnsi="Cambria"/>
          <w:lang w:val="en-US"/>
        </w:rPr>
        <w:t xml:space="preserve"> all the requirements and nice</w:t>
      </w:r>
      <w:r w:rsidRPr="433CFB58" w:rsidR="4149761A">
        <w:rPr>
          <w:rFonts w:ascii="Cambria" w:hAnsi="Cambria"/>
          <w:lang w:val="en-US"/>
        </w:rPr>
        <w:t>-</w:t>
      </w:r>
      <w:r w:rsidRPr="433CFB58" w:rsidR="00B447B4">
        <w:rPr>
          <w:rFonts w:ascii="Cambria" w:hAnsi="Cambria"/>
          <w:lang w:val="en-US"/>
        </w:rPr>
        <w:t>to</w:t>
      </w:r>
      <w:r w:rsidRPr="433CFB58" w:rsidR="27B45694">
        <w:rPr>
          <w:rFonts w:ascii="Cambria" w:hAnsi="Cambria"/>
          <w:lang w:val="en-US"/>
        </w:rPr>
        <w:t>-</w:t>
      </w:r>
      <w:r w:rsidRPr="433CFB58" w:rsidR="00B447B4">
        <w:rPr>
          <w:rFonts w:ascii="Cambria" w:hAnsi="Cambria"/>
          <w:lang w:val="en-US"/>
        </w:rPr>
        <w:t>have</w:t>
      </w:r>
      <w:r w:rsidRPr="433CFB58" w:rsidR="00660012">
        <w:rPr>
          <w:rFonts w:ascii="Cambria" w:hAnsi="Cambria"/>
          <w:lang w:val="en-US"/>
        </w:rPr>
        <w:t>s</w:t>
      </w:r>
      <w:r w:rsidRPr="433CFB58" w:rsidR="00003DD5">
        <w:rPr>
          <w:rFonts w:ascii="Cambria" w:hAnsi="Cambria"/>
          <w:lang w:val="en-US"/>
        </w:rPr>
        <w:t>.</w:t>
      </w:r>
      <w:r w:rsidRPr="433CFB58" w:rsidR="00B447B4">
        <w:rPr>
          <w:rFonts w:ascii="Cambria" w:hAnsi="Cambria"/>
          <w:lang w:val="en-US"/>
        </w:rPr>
        <w:t xml:space="preserve"> </w:t>
      </w:r>
    </w:p>
    <w:p w:rsidR="00E44B9F" w:rsidP="00E44B9F" w:rsidRDefault="00E44B9F" w14:paraId="2CC3C14A" w14:textId="185E8B47" w14:noSpellErr="1">
      <w:pPr>
        <w:pStyle w:val="xmsonormal"/>
        <w:rPr>
          <w:rFonts w:ascii="Cambria" w:hAnsi="Cambria"/>
          <w:strike w:val="1"/>
          <w:lang w:val="en-US"/>
        </w:rPr>
      </w:pPr>
    </w:p>
    <w:p w:rsidR="6AC1C45C" w:rsidP="3C9119B5" w:rsidRDefault="6AC1C45C" w14:paraId="16D9601B" w14:textId="2797FF49">
      <w:pPr>
        <w:pStyle w:val="Normal"/>
        <w:rPr>
          <w:rFonts w:ascii="Cambria" w:hAnsi="Cambria" w:eastAsia="Cambria" w:cs="Cambria"/>
          <w:b w:val="1"/>
          <w:bCs w:val="1"/>
          <w:lang w:val="en-US"/>
        </w:rPr>
      </w:pPr>
      <w:r w:rsidRPr="433CFB58" w:rsidR="77329FCE">
        <w:rPr>
          <w:rFonts w:ascii="Cambria" w:hAnsi="Cambria" w:eastAsia="Cambria" w:cs="Cambria"/>
          <w:b w:val="1"/>
          <w:bCs w:val="1"/>
          <w:lang w:val="en-US"/>
        </w:rPr>
        <w:t xml:space="preserve">Vendor </w:t>
      </w:r>
      <w:r w:rsidRPr="433CFB58" w:rsidR="6AC1C45C">
        <w:rPr>
          <w:rFonts w:ascii="Cambria" w:hAnsi="Cambria" w:eastAsia="Cambria" w:cs="Cambria"/>
          <w:b w:val="1"/>
          <w:bCs w:val="1"/>
          <w:lang w:val="en-US"/>
        </w:rPr>
        <w:t>Candidates</w:t>
      </w:r>
    </w:p>
    <w:p w:rsidR="6AC1C45C" w:rsidP="3C9119B5" w:rsidRDefault="6AC1C45C" w14:paraId="4BB89C66" w14:textId="7EE9628C">
      <w:pPr>
        <w:pStyle w:val="xmsonormal"/>
        <w:rPr>
          <w:rFonts w:ascii="Cambria" w:hAnsi="Cambria"/>
          <w:color w:val="auto"/>
          <w:lang w:val="en-US"/>
        </w:rPr>
      </w:pPr>
      <w:r w:rsidRPr="433CFB58" w:rsidR="04342D2D">
        <w:rPr>
          <w:rFonts w:ascii="Cambria" w:hAnsi="Cambria"/>
          <w:color w:val="auto"/>
          <w:lang w:val="en-US"/>
        </w:rPr>
        <w:t>S</w:t>
      </w:r>
      <w:r w:rsidRPr="433CFB58" w:rsidR="7798E88B">
        <w:rPr>
          <w:rFonts w:ascii="Cambria" w:hAnsi="Cambria"/>
          <w:color w:val="auto"/>
          <w:lang w:val="en-US"/>
        </w:rPr>
        <w:t>hortlisted</w:t>
      </w:r>
      <w:r w:rsidRPr="433CFB58" w:rsidR="6AC1C45C">
        <w:rPr>
          <w:rFonts w:ascii="Cambria" w:hAnsi="Cambria"/>
          <w:color w:val="auto"/>
          <w:lang w:val="en-US"/>
        </w:rPr>
        <w:t xml:space="preserve"> list of vendors</w:t>
      </w:r>
      <w:r w:rsidRPr="433CFB58" w:rsidR="6AC1C45C">
        <w:rPr>
          <w:rFonts w:ascii="Cambria" w:hAnsi="Cambria"/>
          <w:color w:val="auto"/>
          <w:lang w:val="en-US"/>
        </w:rPr>
        <w:t xml:space="preserve">: </w:t>
      </w:r>
      <w:r w:rsidRPr="433CFB58" w:rsidR="6AC1C45C">
        <w:rPr>
          <w:rFonts w:ascii="Cambria" w:hAnsi="Cambria"/>
          <w:b w:val="1"/>
          <w:bCs w:val="1"/>
          <w:color w:val="auto"/>
          <w:lang w:val="en-US"/>
        </w:rPr>
        <w:t>Velocity EHS</w:t>
      </w:r>
      <w:r w:rsidRPr="433CFB58" w:rsidR="6AC1C45C">
        <w:rPr>
          <w:rFonts w:ascii="Cambria" w:hAnsi="Cambria"/>
          <w:color w:val="auto"/>
          <w:lang w:val="en-US"/>
        </w:rPr>
        <w:t xml:space="preserve">, </w:t>
      </w:r>
      <w:r w:rsidRPr="433CFB58" w:rsidR="6AC1C45C">
        <w:rPr>
          <w:rFonts w:ascii="Cambria" w:hAnsi="Cambria"/>
          <w:b w:val="1"/>
          <w:bCs w:val="1"/>
          <w:color w:val="auto"/>
          <w:lang w:val="en-US"/>
        </w:rPr>
        <w:t>BIS Safety</w:t>
      </w:r>
      <w:r w:rsidRPr="433CFB58" w:rsidR="6AC1C45C">
        <w:rPr>
          <w:rFonts w:ascii="Cambria" w:hAnsi="Cambria"/>
          <w:color w:val="auto"/>
          <w:lang w:val="en-US"/>
        </w:rPr>
        <w:t xml:space="preserve"> and </w:t>
      </w:r>
      <w:r w:rsidRPr="433CFB58" w:rsidR="6AC1C45C">
        <w:rPr>
          <w:rFonts w:ascii="Cambria" w:hAnsi="Cambria"/>
          <w:b w:val="1"/>
          <w:bCs w:val="1"/>
          <w:color w:val="auto"/>
          <w:lang w:val="en-US"/>
        </w:rPr>
        <w:t>Spence Software</w:t>
      </w:r>
      <w:r w:rsidRPr="433CFB58" w:rsidR="6AC1C45C">
        <w:rPr>
          <w:rFonts w:ascii="Cambria" w:hAnsi="Cambria"/>
          <w:color w:val="auto"/>
          <w:lang w:val="en-US"/>
        </w:rPr>
        <w:t>.</w:t>
      </w:r>
      <w:r w:rsidRPr="433CFB58" w:rsidR="609B3BBB">
        <w:rPr>
          <w:rFonts w:ascii="Cambria" w:hAnsi="Cambria"/>
          <w:color w:val="auto"/>
          <w:lang w:val="en-US"/>
        </w:rPr>
        <w:t xml:space="preserve"> </w:t>
      </w:r>
      <w:r w:rsidRPr="433CFB58" w:rsidR="609B3BBB">
        <w:rPr>
          <w:rFonts w:ascii="Cambria" w:hAnsi="Cambria"/>
          <w:b w:val="1"/>
          <w:bCs w:val="1"/>
          <w:color w:val="auto"/>
          <w:lang w:val="en-US"/>
        </w:rPr>
        <w:t>The pricing detail document attached</w:t>
      </w:r>
      <w:r w:rsidRPr="433CFB58" w:rsidR="609B3BBB">
        <w:rPr>
          <w:rFonts w:ascii="Cambria" w:hAnsi="Cambria"/>
          <w:color w:val="auto"/>
          <w:lang w:val="en-US"/>
        </w:rPr>
        <w:t xml:space="preserve"> shows how these </w:t>
      </w:r>
      <w:r w:rsidRPr="433CFB58" w:rsidR="5D00760E">
        <w:rPr>
          <w:rFonts w:ascii="Cambria" w:hAnsi="Cambria"/>
          <w:color w:val="auto"/>
          <w:lang w:val="en-US"/>
        </w:rPr>
        <w:t xml:space="preserve">were </w:t>
      </w:r>
      <w:r w:rsidRPr="433CFB58" w:rsidR="55CC3405">
        <w:rPr>
          <w:rFonts w:ascii="Cambria" w:hAnsi="Cambria"/>
          <w:color w:val="auto"/>
          <w:lang w:val="en-US"/>
        </w:rPr>
        <w:t>qualified,</w:t>
      </w:r>
      <w:r w:rsidRPr="433CFB58" w:rsidR="515B40DD">
        <w:rPr>
          <w:rFonts w:ascii="Cambria" w:hAnsi="Cambria"/>
          <w:color w:val="auto"/>
          <w:lang w:val="en-US"/>
        </w:rPr>
        <w:t xml:space="preserve"> </w:t>
      </w:r>
      <w:r w:rsidRPr="433CFB58" w:rsidR="6BE3027B">
        <w:rPr>
          <w:rFonts w:ascii="Cambria" w:hAnsi="Cambria"/>
          <w:color w:val="auto"/>
          <w:lang w:val="en-US"/>
        </w:rPr>
        <w:t xml:space="preserve">budget </w:t>
      </w:r>
      <w:r w:rsidRPr="433CFB58" w:rsidR="7B13CF33">
        <w:rPr>
          <w:rFonts w:ascii="Cambria" w:hAnsi="Cambria"/>
          <w:color w:val="auto"/>
          <w:lang w:val="en-US"/>
        </w:rPr>
        <w:t>and functionality</w:t>
      </w:r>
      <w:r w:rsidRPr="433CFB58" w:rsidR="6BE3027B">
        <w:rPr>
          <w:rFonts w:ascii="Cambria" w:hAnsi="Cambria"/>
          <w:color w:val="auto"/>
          <w:lang w:val="en-US"/>
        </w:rPr>
        <w:t>.</w:t>
      </w:r>
    </w:p>
    <w:p w:rsidR="3C9119B5" w:rsidP="3C9119B5" w:rsidRDefault="3C9119B5" w14:paraId="58AEF7FC" w14:textId="48408AA5">
      <w:pPr>
        <w:pStyle w:val="xmsonormal"/>
        <w:rPr>
          <w:rFonts w:ascii="Cambria" w:hAnsi="Cambria" w:eastAsia="Cambria" w:cs="Cambria"/>
          <w:color w:val="auto"/>
          <w:lang w:val="en-US"/>
        </w:rPr>
      </w:pPr>
    </w:p>
    <w:p w:rsidRPr="00B447B4" w:rsidR="00F23809" w:rsidP="00F23809" w:rsidRDefault="00F23809" w14:paraId="2D6FB69D" w14:textId="7BCDD84B">
      <w:pPr>
        <w:pStyle w:val="xmsonormal"/>
        <w:rPr>
          <w:rFonts w:ascii="Cambria" w:hAnsi="Cambria"/>
          <w:lang w:val="en-US"/>
        </w:rPr>
      </w:pPr>
      <w:r w:rsidRPr="3C9119B5" w:rsidR="00F23809">
        <w:rPr>
          <w:rFonts w:ascii="Cambria" w:hAnsi="Cambria"/>
          <w:b w:val="1"/>
          <w:bCs w:val="1"/>
          <w:lang w:val="en-US"/>
        </w:rPr>
        <w:t xml:space="preserve">Project Stakeholders </w:t>
      </w:r>
    </w:p>
    <w:p w:rsidRPr="00B447B4" w:rsidR="00F23809" w:rsidP="00F23809" w:rsidRDefault="00F23809" w14:paraId="223029CB" w14:textId="63679CDF">
      <w:pPr>
        <w:pStyle w:val="xmsonormal"/>
        <w:numPr>
          <w:ilvl w:val="0"/>
          <w:numId w:val="5"/>
        </w:numPr>
        <w:rPr>
          <w:rFonts w:ascii="Cambria" w:hAnsi="Cambria"/>
          <w:lang w:val="en-US"/>
        </w:rPr>
      </w:pPr>
      <w:r w:rsidRPr="433CFB58" w:rsidR="00F23809">
        <w:rPr>
          <w:rFonts w:ascii="Cambria" w:hAnsi="Cambria"/>
          <w:lang w:val="en-US"/>
        </w:rPr>
        <w:t>Darcy Hinds</w:t>
      </w:r>
    </w:p>
    <w:p w:rsidRPr="00B447B4" w:rsidR="00F23809" w:rsidP="00F23809" w:rsidRDefault="00F23809" w14:paraId="2CC0135C" w14:textId="77777777">
      <w:pPr>
        <w:pStyle w:val="xmsonormal"/>
        <w:numPr>
          <w:ilvl w:val="0"/>
          <w:numId w:val="5"/>
        </w:numPr>
        <w:rPr>
          <w:rFonts w:ascii="Cambria" w:hAnsi="Cambria"/>
          <w:lang w:val="en-US"/>
        </w:rPr>
      </w:pPr>
      <w:r w:rsidRPr="00B447B4">
        <w:rPr>
          <w:rFonts w:ascii="Cambria" w:hAnsi="Cambria"/>
          <w:lang w:val="en-US"/>
        </w:rPr>
        <w:t>James Prasad</w:t>
      </w:r>
    </w:p>
    <w:p w:rsidRPr="00B447B4" w:rsidR="00F23809" w:rsidP="00F23809" w:rsidRDefault="00F23809" w14:paraId="5FB37641" w14:textId="77777777">
      <w:pPr>
        <w:pStyle w:val="xmsonormal"/>
        <w:numPr>
          <w:ilvl w:val="0"/>
          <w:numId w:val="5"/>
        </w:numPr>
        <w:rPr>
          <w:rFonts w:ascii="Cambria" w:hAnsi="Cambria"/>
          <w:lang w:val="en-US"/>
        </w:rPr>
      </w:pPr>
      <w:r w:rsidRPr="00B447B4">
        <w:rPr>
          <w:rFonts w:ascii="Cambria" w:hAnsi="Cambria"/>
          <w:lang w:val="en-US"/>
        </w:rPr>
        <w:t>Nelia Willis</w:t>
      </w:r>
    </w:p>
    <w:p w:rsidRPr="00B447B4" w:rsidR="00F23809" w:rsidP="00F23809" w:rsidRDefault="00F23809" w14:paraId="02CC808C" w14:textId="77777777">
      <w:pPr>
        <w:pStyle w:val="xmsonormal"/>
        <w:numPr>
          <w:ilvl w:val="0"/>
          <w:numId w:val="5"/>
        </w:numPr>
        <w:rPr>
          <w:rFonts w:ascii="Cambria" w:hAnsi="Cambria"/>
          <w:lang w:val="en-US"/>
        </w:rPr>
      </w:pPr>
      <w:r w:rsidRPr="00B447B4">
        <w:rPr>
          <w:rFonts w:ascii="Cambria" w:hAnsi="Cambria"/>
          <w:lang w:val="en-US"/>
        </w:rPr>
        <w:t>Dave Dunbar</w:t>
      </w:r>
    </w:p>
    <w:p w:rsidR="00F23809" w:rsidP="433CFB58" w:rsidRDefault="00F23809" w14:paraId="7D74D136" w14:textId="06526090">
      <w:pPr>
        <w:pStyle w:val="xmsonormal"/>
        <w:numPr>
          <w:ilvl w:val="0"/>
          <w:numId w:val="5"/>
        </w:numPr>
        <w:rPr>
          <w:rFonts w:ascii="Cambria" w:hAnsi="Cambria"/>
          <w:lang w:val="en-US"/>
        </w:rPr>
      </w:pPr>
      <w:r w:rsidRPr="433CFB58" w:rsidR="00F23809">
        <w:rPr>
          <w:rFonts w:ascii="Cambria" w:hAnsi="Cambria"/>
          <w:lang w:val="en-US"/>
        </w:rPr>
        <w:t>Emma Jarrett</w:t>
      </w:r>
      <w:r w:rsidRPr="433CFB58" w:rsidR="00F23809">
        <w:rPr>
          <w:rFonts w:ascii="Cambria" w:hAnsi="Cambria"/>
          <w:lang w:val="en-US"/>
        </w:rPr>
        <w:t xml:space="preserve"> </w:t>
      </w:r>
      <w:r w:rsidRPr="433CFB58" w:rsidR="00F23809">
        <w:rPr>
          <w:rFonts w:ascii="Cambria" w:hAnsi="Cambria"/>
          <w:lang w:val="en-US"/>
        </w:rPr>
        <w:t>(Squamish terminals)</w:t>
      </w:r>
    </w:p>
    <w:p w:rsidR="408A4D6B" w:rsidP="433CFB58" w:rsidRDefault="408A4D6B" w14:paraId="5599A537" w14:textId="7847E792">
      <w:pPr>
        <w:pStyle w:val="xmsonormal"/>
        <w:numPr>
          <w:ilvl w:val="0"/>
          <w:numId w:val="5"/>
        </w:numPr>
        <w:rPr>
          <w:rFonts w:ascii="Cambria" w:hAnsi="Cambria"/>
          <w:lang w:val="en-US"/>
        </w:rPr>
      </w:pPr>
      <w:r w:rsidRPr="433CFB58" w:rsidR="408A4D6B">
        <w:rPr>
          <w:rFonts w:ascii="Cambria" w:hAnsi="Cambria"/>
          <w:lang w:val="en-US"/>
        </w:rPr>
        <w:t xml:space="preserve">Roger Dias </w:t>
      </w:r>
    </w:p>
    <w:p w:rsidR="433CFB58" w:rsidP="433CFB58" w:rsidRDefault="433CFB58" w14:paraId="46031353" w14:textId="31C925AF">
      <w:pPr>
        <w:pStyle w:val="xmsonormal"/>
        <w:rPr>
          <w:rFonts w:ascii="Cambria" w:hAnsi="Cambria"/>
          <w:strike w:val="1"/>
          <w:lang w:val="en-US"/>
        </w:rPr>
      </w:pPr>
    </w:p>
    <w:p w:rsidR="433CFB58" w:rsidP="433CFB58" w:rsidRDefault="433CFB58" w14:paraId="09EC487B" w14:textId="751CFC5C">
      <w:pPr>
        <w:pStyle w:val="xmsonormal"/>
        <w:rPr>
          <w:rFonts w:ascii="Cambria" w:hAnsi="Cambria"/>
          <w:strike w:val="1"/>
          <w:lang w:val="en-US"/>
        </w:rPr>
      </w:pPr>
    </w:p>
    <w:p w:rsidR="433CFB58" w:rsidP="433CFB58" w:rsidRDefault="433CFB58" w14:paraId="1103570C" w14:textId="3139B817">
      <w:pPr>
        <w:pStyle w:val="xmsonormal"/>
        <w:rPr>
          <w:rFonts w:ascii="Cambria" w:hAnsi="Cambria"/>
          <w:strike w:val="1"/>
          <w:lang w:val="en-US"/>
        </w:rPr>
      </w:pPr>
    </w:p>
    <w:p w:rsidR="433CFB58" w:rsidP="433CFB58" w:rsidRDefault="433CFB58" w14:paraId="4A8DF66A" w14:textId="3D6D49D6">
      <w:pPr>
        <w:pStyle w:val="xmsonormal"/>
        <w:rPr>
          <w:rFonts w:ascii="Cambria" w:hAnsi="Cambria"/>
          <w:strike w:val="1"/>
          <w:lang w:val="en-US"/>
        </w:rPr>
      </w:pPr>
    </w:p>
    <w:p w:rsidR="433CFB58" w:rsidP="433CFB58" w:rsidRDefault="433CFB58" w14:paraId="30A3F6BC" w14:textId="195EAFE4">
      <w:pPr>
        <w:pStyle w:val="xmsonormal"/>
        <w:rPr>
          <w:rFonts w:ascii="Cambria" w:hAnsi="Cambria"/>
          <w:strike w:val="1"/>
          <w:lang w:val="en-US"/>
        </w:rPr>
      </w:pPr>
    </w:p>
    <w:p w:rsidR="433CFB58" w:rsidP="433CFB58" w:rsidRDefault="433CFB58" w14:paraId="25517324" w14:textId="1F41CBDA">
      <w:pPr>
        <w:pStyle w:val="xmsonormal"/>
        <w:rPr>
          <w:rFonts w:ascii="Cambria" w:hAnsi="Cambria"/>
          <w:strike w:val="1"/>
          <w:lang w:val="en-US"/>
        </w:rPr>
      </w:pPr>
    </w:p>
    <w:p w:rsidR="433CFB58" w:rsidP="433CFB58" w:rsidRDefault="433CFB58" w14:paraId="319E25AA" w14:textId="77363F41">
      <w:pPr>
        <w:pStyle w:val="xmsonormal"/>
        <w:rPr>
          <w:rFonts w:ascii="Cambria" w:hAnsi="Cambria"/>
          <w:strike w:val="1"/>
          <w:lang w:val="en-US"/>
        </w:rPr>
      </w:pPr>
    </w:p>
    <w:p w:rsidR="433CFB58" w:rsidP="433CFB58" w:rsidRDefault="433CFB58" w14:paraId="265653F3" w14:textId="64DE3ACB">
      <w:pPr>
        <w:pStyle w:val="xmsonormal"/>
        <w:rPr>
          <w:rFonts w:ascii="Cambria" w:hAnsi="Cambria"/>
          <w:strike w:val="1"/>
          <w:lang w:val="en-US"/>
        </w:rPr>
      </w:pPr>
    </w:p>
    <w:p w:rsidR="433CFB58" w:rsidP="433CFB58" w:rsidRDefault="433CFB58" w14:paraId="00DC831D" w14:textId="2E21EE6D">
      <w:pPr>
        <w:pStyle w:val="xmsonormal"/>
        <w:rPr>
          <w:rFonts w:ascii="Cambria" w:hAnsi="Cambria"/>
          <w:strike w:val="1"/>
          <w:lang w:val="en-US"/>
        </w:rPr>
      </w:pPr>
    </w:p>
    <w:p w:rsidR="00EC1F62" w:rsidP="3C9119B5" w:rsidRDefault="00EC1F62" w14:paraId="5F13EA5D" w14:textId="3D518A03">
      <w:pPr>
        <w:pStyle w:val="xmsonormal"/>
        <w:rPr>
          <w:rFonts w:ascii="Cambria" w:hAnsi="Cambria"/>
          <w:lang w:val="en-US"/>
        </w:rPr>
      </w:pPr>
      <w:r w:rsidRPr="433CFB58" w:rsidR="00EC1F62">
        <w:rPr>
          <w:rFonts w:ascii="Cambria" w:hAnsi="Cambria"/>
          <w:b w:val="1"/>
          <w:bCs w:val="1"/>
          <w:lang w:val="en-US"/>
        </w:rPr>
        <w:t>Timing</w:t>
      </w:r>
      <w:r w:rsidRPr="433CFB58" w:rsidR="00EC1F62">
        <w:rPr>
          <w:rFonts w:ascii="Cambria" w:hAnsi="Cambria"/>
          <w:lang w:val="en-US"/>
        </w:rPr>
        <w:t xml:space="preserve">  </w:t>
      </w:r>
    </w:p>
    <w:p w:rsidR="5694B9B9" w:rsidP="433CFB58" w:rsidRDefault="5694B9B9" w14:paraId="37A6FBAB" w14:textId="5BA26605">
      <w:pPr>
        <w:pStyle w:val="xmsonormal"/>
        <w:rPr>
          <w:rFonts w:ascii="Cambria" w:hAnsi="Cambria"/>
          <w:color w:val="auto"/>
          <w:lang w:val="en-US"/>
        </w:rPr>
      </w:pPr>
      <w:r w:rsidRPr="433CFB58" w:rsidR="5694B9B9">
        <w:rPr>
          <w:rFonts w:ascii="Cambria" w:hAnsi="Cambria"/>
          <w:color w:val="auto"/>
          <w:lang w:val="en-US"/>
        </w:rPr>
        <w:t xml:space="preserve">Based on your calendar availability, </w:t>
      </w:r>
      <w:r w:rsidRPr="433CFB58" w:rsidR="1AF24EA8">
        <w:rPr>
          <w:rFonts w:ascii="Cambria" w:hAnsi="Cambria"/>
          <w:color w:val="auto"/>
          <w:lang w:val="en-US"/>
        </w:rPr>
        <w:t xml:space="preserve">we have scheduled </w:t>
      </w:r>
      <w:r w:rsidRPr="433CFB58" w:rsidR="5694B9B9">
        <w:rPr>
          <w:rFonts w:ascii="Cambria" w:hAnsi="Cambria"/>
          <w:color w:val="auto"/>
          <w:lang w:val="en-US"/>
        </w:rPr>
        <w:t>the following times:</w:t>
      </w:r>
    </w:p>
    <w:tbl>
      <w:tblPr>
        <w:tblW w:w="8820" w:type="dxa"/>
        <w:jc w:val="lef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395"/>
        <w:gridCol w:w="6465"/>
      </w:tblGrid>
      <w:tr w:rsidRPr="00B447B4" w:rsidR="00EC1F62" w:rsidTr="433CFB58" w14:paraId="1155FC35" w14:textId="77777777">
        <w:trPr>
          <w:trHeight w:val="300"/>
        </w:trPr>
        <w:tc>
          <w:tcPr>
            <w:tcW w:w="9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author="Tom Portfors" w:date="2021-09-28T17:12:16.467Z">
              <w:tcPr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Pr="00B447B4" w:rsidR="00EC1F62" w:rsidP="433CFB58" w:rsidRDefault="00EC1F62" w14:paraId="66B51749" w14:textId="7D618E6C">
            <w:pPr/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040"/>
              <w:gridCol w:w="2985"/>
              <w:gridCol w:w="5130"/>
            </w:tblGrid>
            <w:tr w:rsidR="433CFB58" w:rsidTr="433CFB58" w14:paraId="48A65678">
              <w:trPr>
                <w:trHeight w:val="300"/>
              </w:trPr>
              <w:tc>
                <w:tcPr>
                  <w:tcW w:w="2040" w:type="dxa"/>
                  <w:tcMar/>
                </w:tcPr>
                <w:p w:rsidR="433CFB58" w:rsidP="433CFB58" w:rsidRDefault="433CFB58" w14:paraId="0C01015E" w14:textId="36C58478">
                  <w:pPr>
                    <w:pStyle w:val="xmsonormal"/>
                    <w:rPr>
                      <w:rFonts w:ascii="Cambria" w:hAnsi="Cambria"/>
                      <w:b w:val="0"/>
                      <w:bCs w:val="0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0"/>
                      <w:bCs w:val="0"/>
                      <w:lang w:val="en-US"/>
                    </w:rPr>
                    <w:t>Phase 2</w:t>
                  </w:r>
                </w:p>
              </w:tc>
              <w:tc>
                <w:tcPr>
                  <w:tcW w:w="2985" w:type="dxa"/>
                  <w:tcMar/>
                </w:tcPr>
                <w:p w:rsidR="433CFB58" w:rsidP="433CFB58" w:rsidRDefault="433CFB58" w14:paraId="6F8EA2F7" w14:textId="10AC73E6">
                  <w:pPr>
                    <w:pStyle w:val="xmsonormal"/>
                    <w:rPr>
                      <w:rFonts w:ascii="Cambria" w:hAnsi="Cambria"/>
                      <w:b w:val="0"/>
                      <w:bCs w:val="0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0"/>
                      <w:bCs w:val="0"/>
                      <w:lang w:val="en-US"/>
                    </w:rPr>
                    <w:t>Kick off</w:t>
                  </w:r>
                  <w:r w:rsidRPr="433CFB58" w:rsidR="582F1E28">
                    <w:rPr>
                      <w:rFonts w:ascii="Cambria" w:hAnsi="Cambria"/>
                      <w:b w:val="0"/>
                      <w:bCs w:val="0"/>
                      <w:lang w:val="en-US"/>
                    </w:rPr>
                    <w:t xml:space="preserve"> Meeting</w:t>
                  </w:r>
                </w:p>
              </w:tc>
              <w:tc>
                <w:tcPr>
                  <w:tcW w:w="5130" w:type="dxa"/>
                  <w:tcMar/>
                </w:tcPr>
                <w:p w:rsidR="433CFB58" w:rsidP="433CFB58" w:rsidRDefault="433CFB58" w14:paraId="63F8499A" w14:textId="60B2E69C">
                  <w:pPr>
                    <w:pStyle w:val="xmsonormal"/>
                    <w:rPr>
                      <w:rFonts w:ascii="Cambria" w:hAnsi="Cambria"/>
                      <w:b w:val="1"/>
                      <w:bCs w:val="1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>October 12,2021 – 4 to 4:30 pm</w:t>
                  </w:r>
                </w:p>
              </w:tc>
            </w:tr>
            <w:tr w:rsidR="433CFB58" w:rsidTr="433CFB58" w14:paraId="5A1F7436">
              <w:tc>
                <w:tcPr>
                  <w:tcW w:w="2040" w:type="dxa"/>
                  <w:tcMar/>
                </w:tcPr>
                <w:p w:rsidR="433CFB58" w:rsidP="433CFB58" w:rsidRDefault="433CFB58" w14:paraId="7EF1EFA5" w14:textId="1251AD89">
                  <w:pPr>
                    <w:pStyle w:val="xmsonormal"/>
                    <w:rPr>
                      <w:rFonts w:ascii="Cambria" w:hAnsi="Cambria"/>
                      <w:b w:val="0"/>
                      <w:bCs w:val="0"/>
                      <w:lang w:val="en-US"/>
                    </w:rPr>
                  </w:pPr>
                </w:p>
              </w:tc>
              <w:tc>
                <w:tcPr>
                  <w:tcW w:w="2985" w:type="dxa"/>
                  <w:tcMar/>
                </w:tcPr>
                <w:p w:rsidR="433CFB58" w:rsidP="433CFB58" w:rsidRDefault="433CFB58" w14:paraId="71280B59" w14:textId="0AF97F4D">
                  <w:pPr>
                    <w:pStyle w:val="xmsonormal"/>
                    <w:rPr>
                      <w:rFonts w:ascii="Cambria" w:hAnsi="Cambria"/>
                      <w:b w:val="0"/>
                      <w:bCs w:val="0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0"/>
                      <w:bCs w:val="0"/>
                      <w:lang w:val="en-US"/>
                    </w:rPr>
                    <w:t>Vendor Demos</w:t>
                  </w:r>
                </w:p>
              </w:tc>
              <w:tc>
                <w:tcPr>
                  <w:tcW w:w="5130" w:type="dxa"/>
                  <w:tcMar/>
                </w:tcPr>
                <w:p w:rsidR="433CFB58" w:rsidP="433CFB58" w:rsidRDefault="433CFB58" w14:paraId="18BAC259" w14:textId="70EE19F2">
                  <w:pPr>
                    <w:pStyle w:val="xmsonormal"/>
                    <w:rPr>
                      <w:rFonts w:ascii="Cambria" w:hAnsi="Cambria"/>
                      <w:b w:val="1"/>
                      <w:bCs w:val="1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>October 14,2021 – 1 to 2 pm</w:t>
                  </w:r>
                  <w:r w:rsidRPr="433CFB58" w:rsidR="30A37598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 xml:space="preserve"> - BIS Safety</w:t>
                  </w:r>
                </w:p>
                <w:p w:rsidR="433CFB58" w:rsidP="433CFB58" w:rsidRDefault="433CFB58" w14:paraId="260444DF" w14:textId="335DCF99">
                  <w:pPr>
                    <w:pStyle w:val="xmsonormal"/>
                    <w:rPr>
                      <w:rFonts w:ascii="Cambria" w:hAnsi="Cambria"/>
                      <w:b w:val="1"/>
                      <w:bCs w:val="1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>October 14,2021 – 3 to 4 pm</w:t>
                  </w:r>
                  <w:r w:rsidRPr="433CFB58" w:rsidR="7758E811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 xml:space="preserve"> - </w:t>
                  </w:r>
                  <w:r w:rsidRPr="433CFB58" w:rsidR="1AF1A10E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>Spence Software</w:t>
                  </w:r>
                </w:p>
                <w:p w:rsidR="433CFB58" w:rsidP="433CFB58" w:rsidRDefault="433CFB58" w14:paraId="2E219502" w14:textId="6D2BCC65">
                  <w:pPr>
                    <w:pStyle w:val="xmsonormal"/>
                    <w:rPr>
                      <w:rFonts w:ascii="Cambria" w:hAnsi="Cambria"/>
                      <w:b w:val="1"/>
                      <w:bCs w:val="1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>October 20,2021 – 1 to 2 pm – VelocityEHS</w:t>
                  </w:r>
                </w:p>
              </w:tc>
            </w:tr>
            <w:tr w:rsidR="433CFB58" w:rsidTr="433CFB58" w14:paraId="0F029A97">
              <w:tc>
                <w:tcPr>
                  <w:tcW w:w="2040" w:type="dxa"/>
                  <w:tcMar/>
                </w:tcPr>
                <w:p w:rsidR="433CFB58" w:rsidP="433CFB58" w:rsidRDefault="433CFB58" w14:paraId="4BE6BF05" w14:textId="1251AD89">
                  <w:pPr>
                    <w:pStyle w:val="xmsonormal"/>
                    <w:rPr>
                      <w:rFonts w:ascii="Cambria" w:hAnsi="Cambria"/>
                      <w:b w:val="0"/>
                      <w:bCs w:val="0"/>
                      <w:lang w:val="en-US"/>
                    </w:rPr>
                  </w:pPr>
                </w:p>
              </w:tc>
              <w:tc>
                <w:tcPr>
                  <w:tcW w:w="2985" w:type="dxa"/>
                  <w:tcMar/>
                </w:tcPr>
                <w:p w:rsidR="433CFB58" w:rsidP="433CFB58" w:rsidRDefault="433CFB58" w14:paraId="7848B2E5" w14:textId="346E20A0">
                  <w:pPr>
                    <w:pStyle w:val="xmsonormal"/>
                    <w:rPr>
                      <w:rFonts w:ascii="Cambria" w:hAnsi="Cambria"/>
                      <w:b w:val="0"/>
                      <w:bCs w:val="0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0"/>
                      <w:bCs w:val="0"/>
                      <w:lang w:val="en-US"/>
                    </w:rPr>
                    <w:t>Recommendation Report</w:t>
                  </w:r>
                </w:p>
              </w:tc>
              <w:tc>
                <w:tcPr>
                  <w:tcW w:w="5130" w:type="dxa"/>
                  <w:tcMar/>
                </w:tcPr>
                <w:p w:rsidR="433CFB58" w:rsidP="433CFB58" w:rsidRDefault="433CFB58" w14:paraId="2FB28FC8" w14:textId="0604DC22">
                  <w:pPr>
                    <w:pStyle w:val="xmsonormal"/>
                    <w:rPr>
                      <w:rFonts w:ascii="Cambria" w:hAnsi="Cambria"/>
                      <w:b w:val="1"/>
                      <w:bCs w:val="1"/>
                      <w:lang w:val="en-US"/>
                    </w:rPr>
                  </w:pPr>
                  <w:r w:rsidRPr="433CFB58" w:rsidR="433CFB58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 xml:space="preserve">October </w:t>
                  </w:r>
                  <w:r w:rsidRPr="433CFB58" w:rsidR="24AD59FE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>20</w:t>
                  </w:r>
                  <w:r w:rsidRPr="433CFB58" w:rsidR="433CFB58">
                    <w:rPr>
                      <w:rFonts w:ascii="Cambria" w:hAnsi="Cambria"/>
                      <w:b w:val="1"/>
                      <w:bCs w:val="1"/>
                      <w:lang w:val="en-US"/>
                    </w:rPr>
                    <w:t>,2021</w:t>
                  </w:r>
                </w:p>
              </w:tc>
            </w:tr>
          </w:tbl>
          <w:p w:rsidRPr="00B447B4" w:rsidR="00EC1F62" w:rsidP="433CFB58" w:rsidRDefault="00EC1F62" w14:paraId="510FF817" w14:textId="60C10F66">
            <w:pPr>
              <w:pStyle w:val="xmsonormal"/>
              <w:rPr>
                <w:rFonts w:ascii="Cambria" w:hAnsi="Cambria"/>
                <w:b w:val="0"/>
                <w:bCs w:val="0"/>
                <w:lang w:val="en-US"/>
              </w:rPr>
            </w:pPr>
          </w:p>
        </w:tc>
        <w:tc>
          <w:tcPr>
            <w:tcW w:w="1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author="Tom Portfors" w:date="2021-09-28T17:12:16.467Z">
              <w:tcPr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Pr="00B447B4" w:rsidR="00EC1F62" w:rsidP="433CFB58" w:rsidRDefault="00EC1F62" w14:paraId="6CAD6E92" w14:textId="0BAB70FC">
            <w:pPr>
              <w:pStyle w:val="Normal"/>
              <w:rPr>
                <w:rFonts w:ascii="Cambria" w:hAnsi="Cambria" w:eastAsia="Cambria" w:cs="Cambria"/>
              </w:rPr>
            </w:pPr>
          </w:p>
        </w:tc>
        <w:tc>
          <w:tcPr>
            <w:tcW w:w="646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author="Tom Portfors" w:date="2021-09-28T17:12:16.467Z">
              <w:tcPr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:rsidRPr="00B447B4" w:rsidR="00EC1F62" w:rsidP="433CFB58" w:rsidRDefault="00EC1F62" w14:paraId="5477C1E3" w14:textId="7E7E663A">
            <w:pPr>
              <w:pStyle w:val="xmsonormal"/>
              <w:rPr>
                <w:rFonts w:ascii="Cambria" w:hAnsi="Cambria" w:eastAsia="Cambria" w:cs="Cambria"/>
                <w:b w:val="1"/>
                <w:bCs w:val="1"/>
              </w:rPr>
            </w:pPr>
          </w:p>
        </w:tc>
      </w:tr>
    </w:tbl>
    <w:p w:rsidRPr="00B447B4" w:rsidR="00E44B9F" w:rsidP="00E44B9F" w:rsidRDefault="00E44B9F" w14:paraId="4F832B9D" w14:textId="50796C66">
      <w:pPr>
        <w:pStyle w:val="xmsonormal"/>
        <w:rPr>
          <w:rFonts w:ascii="Cambria" w:hAnsi="Cambria"/>
          <w:lang w:val="en-US"/>
        </w:rPr>
      </w:pPr>
      <w:r w:rsidRPr="433CFB58" w:rsidR="00E44B9F">
        <w:rPr>
          <w:rFonts w:ascii="Cambria" w:hAnsi="Cambria"/>
          <w:b w:val="1"/>
          <w:bCs w:val="1"/>
          <w:lang w:val="en-US"/>
        </w:rPr>
        <w:t>Project Scope</w:t>
      </w:r>
    </w:p>
    <w:p w:rsidR="00E44B9F" w:rsidP="433CFB58" w:rsidRDefault="00E44B9F" w14:paraId="7EC35E7D" w14:textId="30852160">
      <w:pPr>
        <w:pStyle w:val="xmsolistparagraph"/>
        <w:spacing w:before="0" w:beforeAutospacing="off" w:after="0" w:afterAutospacing="off"/>
        <w:ind w:left="0"/>
        <w:rPr>
          <w:rFonts w:ascii="Cambria" w:hAnsi="Cambria" w:eastAsia="Times New Roman"/>
          <w:lang w:val="en-US"/>
        </w:rPr>
      </w:pPr>
      <w:r w:rsidRPr="433CFB58" w:rsidR="00E44B9F">
        <w:rPr>
          <w:rFonts w:ascii="Cambria" w:hAnsi="Cambria" w:eastAsia="Times New Roman"/>
          <w:b w:val="1"/>
          <w:bCs w:val="1"/>
          <w:lang w:val="en-US"/>
        </w:rPr>
        <w:t>Phase 1</w:t>
      </w:r>
      <w:r w:rsidRPr="433CFB58" w:rsidR="00E44B9F">
        <w:rPr>
          <w:rFonts w:ascii="Cambria" w:hAnsi="Cambria" w:eastAsia="Times New Roman"/>
          <w:lang w:val="en-US"/>
        </w:rPr>
        <w:t xml:space="preserve">: </w:t>
      </w:r>
      <w:r w:rsidRPr="433CFB58" w:rsidR="00E44B9F">
        <w:rPr>
          <w:rFonts w:ascii="Cambria" w:hAnsi="Cambria" w:eastAsia="Times New Roman"/>
          <w:lang w:val="en-US"/>
        </w:rPr>
        <w:t xml:space="preserve">Needs Assessment </w:t>
      </w:r>
      <w:r w:rsidRPr="433CFB58" w:rsidR="00FB1BDB">
        <w:rPr>
          <w:rFonts w:ascii="Cambria" w:hAnsi="Cambria" w:eastAsia="Times New Roman"/>
          <w:lang w:val="en-US"/>
        </w:rPr>
        <w:t>interview with stakeholders</w:t>
      </w:r>
      <w:r w:rsidRPr="433CFB58" w:rsidR="21746077">
        <w:rPr>
          <w:rFonts w:ascii="Cambria" w:hAnsi="Cambria" w:eastAsia="Times New Roman"/>
          <w:lang w:val="en-US"/>
        </w:rPr>
        <w:t xml:space="preserve"> </w:t>
      </w:r>
      <w:r w:rsidRPr="433CFB58" w:rsidR="6F0E38DB">
        <w:rPr>
          <w:rFonts w:ascii="Cambria" w:hAnsi="Cambria" w:eastAsia="Times New Roman"/>
          <w:lang w:val="en-US"/>
        </w:rPr>
        <w:t>completed.</w:t>
      </w:r>
    </w:p>
    <w:p w:rsidR="00E44B9F" w:rsidP="433CFB58" w:rsidRDefault="00E44B9F" w14:paraId="60F2AF5F" w14:textId="34004AE3">
      <w:pPr>
        <w:pStyle w:val="xmsolistparagraph"/>
        <w:spacing w:before="0" w:beforeAutospacing="off" w:after="0" w:afterAutospacing="off"/>
        <w:ind w:left="0"/>
        <w:rPr>
          <w:rFonts w:ascii="Cambria" w:hAnsi="Cambria" w:eastAsia="Times New Roman"/>
          <w:lang w:val="en-US"/>
        </w:rPr>
      </w:pPr>
      <w:r w:rsidRPr="433CFB58" w:rsidR="00E44B9F">
        <w:rPr>
          <w:rFonts w:ascii="Cambria" w:hAnsi="Cambria" w:eastAsia="Times New Roman"/>
          <w:b w:val="1"/>
          <w:bCs w:val="1"/>
          <w:lang w:val="en-US"/>
        </w:rPr>
        <w:t>Phase</w:t>
      </w:r>
      <w:r w:rsidRPr="433CFB58" w:rsidR="00E44B9F">
        <w:rPr>
          <w:rFonts w:ascii="Cambria" w:hAnsi="Cambria" w:eastAsia="Times New Roman"/>
          <w:b w:val="1"/>
          <w:bCs w:val="1"/>
          <w:lang w:val="en-US"/>
        </w:rPr>
        <w:t xml:space="preserve"> 2</w:t>
      </w:r>
      <w:r w:rsidRPr="433CFB58" w:rsidR="00E44B9F">
        <w:rPr>
          <w:rFonts w:ascii="Cambria" w:hAnsi="Cambria" w:eastAsia="Times New Roman"/>
          <w:lang w:val="en-US"/>
        </w:rPr>
        <w:t xml:space="preserve">: </w:t>
      </w:r>
      <w:r w:rsidRPr="433CFB58" w:rsidR="0E5D0F7F">
        <w:rPr>
          <w:rFonts w:ascii="Cambria" w:hAnsi="Cambria" w:eastAsia="Times New Roman"/>
          <w:lang w:val="en-US"/>
        </w:rPr>
        <w:t>S</w:t>
      </w:r>
      <w:r w:rsidRPr="433CFB58" w:rsidR="00E44B9F">
        <w:rPr>
          <w:rFonts w:ascii="Cambria" w:hAnsi="Cambria" w:eastAsia="Times New Roman"/>
          <w:lang w:val="en-US"/>
        </w:rPr>
        <w:t>elect</w:t>
      </w:r>
      <w:r w:rsidRPr="433CFB58" w:rsidR="04A6094E">
        <w:rPr>
          <w:rFonts w:ascii="Cambria" w:hAnsi="Cambria" w:eastAsia="Times New Roman"/>
          <w:lang w:val="en-US"/>
        </w:rPr>
        <w:t xml:space="preserve"> </w:t>
      </w:r>
      <w:r w:rsidRPr="433CFB58" w:rsidR="00E44B9F">
        <w:rPr>
          <w:rFonts w:ascii="Cambria" w:hAnsi="Cambria" w:eastAsia="Times New Roman"/>
          <w:lang w:val="en-US"/>
        </w:rPr>
        <w:t>three solutions</w:t>
      </w:r>
      <w:r w:rsidRPr="433CFB58" w:rsidR="48F74CEC">
        <w:rPr>
          <w:rFonts w:ascii="Cambria" w:hAnsi="Cambria" w:eastAsia="Times New Roman"/>
          <w:lang w:val="en-US"/>
        </w:rPr>
        <w:t>. Phase2 involves:</w:t>
      </w:r>
      <w:r w:rsidRPr="433CFB58" w:rsidR="0C4A4650">
        <w:rPr>
          <w:rFonts w:ascii="Cambria" w:hAnsi="Cambria" w:eastAsia="Times New Roman"/>
          <w:lang w:val="en-US"/>
        </w:rPr>
        <w:t xml:space="preserve"> </w:t>
      </w:r>
    </w:p>
    <w:p w:rsidR="00FB1BDB" w:rsidP="433CFB58" w:rsidRDefault="00EE0290" w14:paraId="6B63B77E" w14:textId="6A01CF43">
      <w:pPr>
        <w:pStyle w:val="xmsolistparagraph"/>
        <w:numPr>
          <w:ilvl w:val="0"/>
          <w:numId w:val="2"/>
        </w:numPr>
        <w:spacing w:before="0" w:beforeAutospacing="off" w:after="0" w:afterAutospacing="off"/>
        <w:rPr>
          <w:rFonts w:ascii="Cambria" w:hAnsi="Cambria" w:eastAsia="Times New Roman"/>
          <w:b w:val="1"/>
          <w:bCs w:val="1"/>
          <w:lang w:val="en-US"/>
        </w:rPr>
      </w:pPr>
      <w:r w:rsidRPr="433CFB58" w:rsidR="00FB1BDB">
        <w:rPr>
          <w:rFonts w:ascii="Cambria" w:hAnsi="Cambria" w:eastAsia="Times New Roman"/>
          <w:lang w:val="en-US"/>
        </w:rPr>
        <w:t xml:space="preserve">Kickoff meeting </w:t>
      </w:r>
      <w:r w:rsidRPr="433CFB58" w:rsidR="7780B80A">
        <w:rPr>
          <w:rFonts w:ascii="Cambria" w:hAnsi="Cambria" w:eastAsia="Times New Roman"/>
          <w:lang w:val="en-US"/>
        </w:rPr>
        <w:t>to go over the project scope</w:t>
      </w:r>
      <w:r w:rsidRPr="433CFB58" w:rsidR="44E65C95">
        <w:rPr>
          <w:rFonts w:ascii="Cambria" w:hAnsi="Cambria" w:eastAsia="Times New Roman"/>
          <w:lang w:val="en-US"/>
        </w:rPr>
        <w:t>.</w:t>
      </w:r>
    </w:p>
    <w:p w:rsidR="49EA47B8" w:rsidP="433CFB58" w:rsidRDefault="49EA47B8" w14:paraId="126D40E8" w14:textId="0BB12C16">
      <w:pPr>
        <w:pStyle w:val="xmsolistparagraph"/>
        <w:numPr>
          <w:ilvl w:val="0"/>
          <w:numId w:val="2"/>
        </w:numPr>
        <w:spacing w:before="0" w:beforeAutospacing="off" w:after="0" w:afterAutospacing="off"/>
        <w:rPr>
          <w:rFonts w:ascii="Cambria" w:hAnsi="Cambria" w:eastAsia="Times New Roman"/>
          <w:lang w:val="en-US"/>
        </w:rPr>
      </w:pPr>
      <w:r w:rsidRPr="433CFB58" w:rsidR="49EA47B8">
        <w:rPr>
          <w:rFonts w:ascii="Cambria" w:hAnsi="Cambria" w:eastAsia="Times New Roman"/>
          <w:lang w:val="en-US"/>
        </w:rPr>
        <w:t>S</w:t>
      </w:r>
      <w:r w:rsidRPr="433CFB58" w:rsidR="00E44B9F">
        <w:rPr>
          <w:rFonts w:ascii="Cambria" w:hAnsi="Cambria" w:eastAsia="Times New Roman"/>
          <w:lang w:val="en-US"/>
        </w:rPr>
        <w:t>cheduling a demo for each vendor</w:t>
      </w:r>
      <w:r w:rsidRPr="433CFB58" w:rsidR="00FB1BDB">
        <w:rPr>
          <w:rFonts w:ascii="Cambria" w:hAnsi="Cambria" w:eastAsia="Times New Roman"/>
          <w:lang w:val="en-US"/>
        </w:rPr>
        <w:t>.</w:t>
      </w:r>
    </w:p>
    <w:p w:rsidRPr="00B447B4" w:rsidR="00E44B9F" w:rsidP="433CFB58" w:rsidRDefault="00E44B9F" w14:paraId="4DCBAFEB" w14:textId="37DC08EC">
      <w:pPr>
        <w:pStyle w:val="xmsolistparagraph"/>
        <w:numPr>
          <w:ilvl w:val="0"/>
          <w:numId w:val="2"/>
        </w:numPr>
        <w:spacing w:before="0" w:beforeAutospacing="off" w:after="0" w:afterAutospacing="off"/>
        <w:rPr>
          <w:rFonts w:ascii="Cambria" w:hAnsi="Cambria" w:eastAsia="Times New Roman"/>
          <w:lang w:val="en-US"/>
        </w:rPr>
      </w:pPr>
      <w:r w:rsidRPr="433CFB58" w:rsidR="00E44B9F">
        <w:rPr>
          <w:rFonts w:ascii="Cambria" w:hAnsi="Cambria" w:eastAsia="Times New Roman"/>
          <w:lang w:val="en-US"/>
        </w:rPr>
        <w:t xml:space="preserve">Summarizing </w:t>
      </w:r>
      <w:r w:rsidRPr="433CFB58" w:rsidR="0696F680">
        <w:rPr>
          <w:rFonts w:ascii="Cambria" w:hAnsi="Cambria" w:eastAsia="Times New Roman"/>
          <w:lang w:val="en-US"/>
        </w:rPr>
        <w:t>scores given</w:t>
      </w:r>
      <w:r w:rsidRPr="433CFB58" w:rsidR="00E44B9F">
        <w:rPr>
          <w:rFonts w:ascii="Cambria" w:hAnsi="Cambria" w:eastAsia="Times New Roman"/>
          <w:lang w:val="en-US"/>
        </w:rPr>
        <w:t xml:space="preserve"> and preparing a recommendation</w:t>
      </w:r>
      <w:r w:rsidRPr="433CFB58" w:rsidR="4641174F">
        <w:rPr>
          <w:rFonts w:ascii="Cambria" w:hAnsi="Cambria" w:eastAsia="Times New Roman"/>
          <w:lang w:val="en-US"/>
        </w:rPr>
        <w:t xml:space="preserve"> report.</w:t>
      </w:r>
    </w:p>
    <w:p w:rsidRPr="00B447B4" w:rsidR="00E44B9F" w:rsidP="00E44B9F" w:rsidRDefault="00E44B9F" w14:paraId="14B9BC9F" w14:textId="3C27FF7E">
      <w:pPr>
        <w:pStyle w:val="xmsonormal"/>
        <w:rPr>
          <w:rFonts w:ascii="Cambria" w:hAnsi="Cambria"/>
          <w:lang w:val="en-US"/>
        </w:rPr>
      </w:pPr>
      <w:r w:rsidRPr="00B447B4">
        <w:rPr>
          <w:rFonts w:ascii="Cambria" w:hAnsi="Cambria"/>
          <w:lang w:val="en-US"/>
        </w:rPr>
        <w:t xml:space="preserve">Following completion of the project, </w:t>
      </w:r>
      <w:r w:rsidR="00C22E76">
        <w:rPr>
          <w:rFonts w:ascii="Cambria" w:hAnsi="Cambria"/>
          <w:lang w:val="en-US"/>
        </w:rPr>
        <w:t>stakeholders</w:t>
      </w:r>
      <w:r w:rsidRPr="00B447B4">
        <w:rPr>
          <w:rFonts w:ascii="Cambria" w:hAnsi="Cambria"/>
          <w:lang w:val="en-US"/>
        </w:rPr>
        <w:t xml:space="preserve"> will convene to review the final report and make a Go/No-Go decision.</w:t>
      </w:r>
    </w:p>
    <w:p w:rsidRPr="00B447B4" w:rsidR="00BF146C" w:rsidP="00E44B9F" w:rsidRDefault="00BF146C" w14:paraId="10272350" w14:textId="39AE3B79">
      <w:pPr>
        <w:pStyle w:val="xmsonormal"/>
        <w:rPr>
          <w:rFonts w:ascii="Cambria" w:hAnsi="Cambria"/>
          <w:lang w:val="en-US"/>
        </w:rPr>
      </w:pPr>
      <w:r w:rsidRPr="3C9119B5" w:rsidR="00E44B9F">
        <w:rPr>
          <w:rFonts w:ascii="Cambria" w:hAnsi="Cambria"/>
          <w:lang w:val="en-US"/>
        </w:rPr>
        <w:t> </w:t>
      </w:r>
    </w:p>
    <w:p w:rsidRPr="00B447B4" w:rsidR="00E44B9F" w:rsidP="00E44B9F" w:rsidRDefault="00E44B9F" w14:paraId="699CC914" w14:textId="77777777">
      <w:pPr>
        <w:pStyle w:val="xmsonormal"/>
        <w:rPr>
          <w:rFonts w:ascii="Cambria" w:hAnsi="Cambria"/>
          <w:b/>
          <w:bCs/>
          <w:lang w:val="en-US"/>
        </w:rPr>
      </w:pPr>
      <w:r w:rsidRPr="433CFB58" w:rsidR="00E44B9F">
        <w:rPr>
          <w:rFonts w:ascii="Cambria" w:hAnsi="Cambria"/>
          <w:b w:val="1"/>
          <w:bCs w:val="1"/>
          <w:lang w:val="en-US"/>
        </w:rPr>
        <w:t>Vendor Demos </w:t>
      </w:r>
    </w:p>
    <w:p w:rsidR="00651FCC" w:rsidP="00E44B9F" w:rsidRDefault="00B447B4" w14:paraId="418FE359" w14:textId="67CD1307">
      <w:pPr>
        <w:pStyle w:val="xmsonormal"/>
        <w:rPr>
          <w:rFonts w:ascii="Cambria" w:hAnsi="Cambria"/>
          <w:lang w:val="en-US"/>
        </w:rPr>
      </w:pPr>
      <w:r w:rsidRPr="433CFB58" w:rsidR="00B447B4">
        <w:rPr>
          <w:rFonts w:ascii="Cambria" w:hAnsi="Cambria"/>
          <w:b w:val="1"/>
          <w:bCs w:val="1"/>
          <w:color w:val="auto"/>
          <w:lang w:val="en-US"/>
        </w:rPr>
        <w:t xml:space="preserve">The </w:t>
      </w:r>
      <w:r w:rsidRPr="433CFB58" w:rsidR="00B447B4">
        <w:rPr>
          <w:rFonts w:ascii="Cambria" w:hAnsi="Cambria"/>
          <w:b w:val="1"/>
          <w:bCs w:val="1"/>
          <w:color w:val="auto"/>
          <w:lang w:val="en-US"/>
        </w:rPr>
        <w:t>demo script</w:t>
      </w:r>
      <w:r w:rsidRPr="433CFB58" w:rsidR="71A2D4E7">
        <w:rPr>
          <w:rFonts w:ascii="Cambria" w:hAnsi="Cambria"/>
          <w:b w:val="1"/>
          <w:bCs w:val="1"/>
          <w:color w:val="auto"/>
          <w:lang w:val="en-US"/>
        </w:rPr>
        <w:t xml:space="preserve"> &amp; demo questions document</w:t>
      </w:r>
      <w:r w:rsidRPr="433CFB58" w:rsidR="4E79219E">
        <w:rPr>
          <w:rFonts w:ascii="Cambria" w:hAnsi="Cambria"/>
          <w:b w:val="1"/>
          <w:bCs w:val="1"/>
          <w:color w:val="auto"/>
          <w:lang w:val="en-US"/>
        </w:rPr>
        <w:t xml:space="preserve"> </w:t>
      </w:r>
      <w:r w:rsidRPr="433CFB58" w:rsidR="00B447B4">
        <w:rPr>
          <w:rFonts w:ascii="Cambria" w:hAnsi="Cambria"/>
          <w:b w:val="1"/>
          <w:bCs w:val="1"/>
          <w:color w:val="auto"/>
          <w:lang w:val="en-US"/>
        </w:rPr>
        <w:t>is attached</w:t>
      </w:r>
      <w:r w:rsidRPr="433CFB58" w:rsidR="00B447B4">
        <w:rPr>
          <w:rFonts w:ascii="Cambria" w:hAnsi="Cambria"/>
          <w:lang w:val="en-US"/>
        </w:rPr>
        <w:t xml:space="preserve">. </w:t>
      </w:r>
      <w:r w:rsidRPr="433CFB58" w:rsidR="596A1FD8">
        <w:rPr>
          <w:rFonts w:ascii="Cambria" w:hAnsi="Cambria"/>
          <w:lang w:val="en-US"/>
        </w:rPr>
        <w:t>As vendors present, w</w:t>
      </w:r>
      <w:r w:rsidRPr="433CFB58" w:rsidR="7DA5B9AA">
        <w:rPr>
          <w:rFonts w:ascii="Cambria" w:hAnsi="Cambria"/>
          <w:lang w:val="en-US"/>
        </w:rPr>
        <w:t xml:space="preserve">e </w:t>
      </w:r>
      <w:r w:rsidRPr="433CFB58" w:rsidR="00651FCC">
        <w:rPr>
          <w:rFonts w:ascii="Cambria" w:hAnsi="Cambria"/>
          <w:lang w:val="en-US"/>
        </w:rPr>
        <w:t>are going to scor</w:t>
      </w:r>
      <w:r w:rsidRPr="433CFB58" w:rsidR="21829991">
        <w:rPr>
          <w:rFonts w:ascii="Cambria" w:hAnsi="Cambria"/>
          <w:lang w:val="en-US"/>
        </w:rPr>
        <w:t xml:space="preserve">e </w:t>
      </w:r>
      <w:r w:rsidRPr="433CFB58" w:rsidR="00651FCC">
        <w:rPr>
          <w:rFonts w:ascii="Cambria" w:hAnsi="Cambria"/>
          <w:lang w:val="en-US"/>
        </w:rPr>
        <w:t>the</w:t>
      </w:r>
      <w:r w:rsidRPr="433CFB58" w:rsidR="46576919">
        <w:rPr>
          <w:rFonts w:ascii="Cambria" w:hAnsi="Cambria"/>
          <w:lang w:val="en-US"/>
        </w:rPr>
        <w:t xml:space="preserve">m </w:t>
      </w:r>
      <w:r w:rsidRPr="433CFB58" w:rsidR="00651FCC">
        <w:rPr>
          <w:rFonts w:ascii="Cambria" w:hAnsi="Cambria"/>
          <w:lang w:val="en-US"/>
        </w:rPr>
        <w:t>based on</w:t>
      </w:r>
      <w:r w:rsidRPr="433CFB58" w:rsidR="0A01F70E">
        <w:rPr>
          <w:rFonts w:ascii="Cambria" w:hAnsi="Cambria"/>
          <w:lang w:val="en-US"/>
        </w:rPr>
        <w:t xml:space="preserve"> the</w:t>
      </w:r>
      <w:r w:rsidRPr="433CFB58" w:rsidR="00651FCC">
        <w:rPr>
          <w:rFonts w:ascii="Cambria" w:hAnsi="Cambria"/>
          <w:lang w:val="en-US"/>
        </w:rPr>
        <w:t xml:space="preserve"> </w:t>
      </w:r>
      <w:r w:rsidRPr="433CFB58" w:rsidR="00651FCC">
        <w:rPr>
          <w:rFonts w:ascii="Cambria" w:hAnsi="Cambria"/>
          <w:color w:val="auto"/>
          <w:lang w:val="en-US"/>
        </w:rPr>
        <w:t>scoring criterion</w:t>
      </w:r>
      <w:r w:rsidRPr="433CFB58" w:rsidR="57DD739F">
        <w:rPr>
          <w:rFonts w:ascii="Cambria" w:hAnsi="Cambria"/>
          <w:color w:val="auto"/>
          <w:lang w:val="en-US"/>
        </w:rPr>
        <w:t xml:space="preserve"> from,</w:t>
      </w:r>
      <w:r w:rsidRPr="433CFB58" w:rsidR="00651FCC">
        <w:rPr>
          <w:rFonts w:ascii="Cambria" w:hAnsi="Cambria"/>
          <w:lang w:val="en-US"/>
        </w:rPr>
        <w:t xml:space="preserve"> </w:t>
      </w:r>
      <w:r w:rsidRPr="433CFB58" w:rsidR="55BD4956">
        <w:rPr>
          <w:rFonts w:ascii="Cambria" w:hAnsi="Cambria"/>
          <w:lang w:val="en-US"/>
        </w:rPr>
        <w:t>A</w:t>
      </w:r>
      <w:r w:rsidRPr="433CFB58" w:rsidR="00651FCC">
        <w:rPr>
          <w:rFonts w:ascii="Cambria" w:hAnsi="Cambria"/>
          <w:lang w:val="en-US"/>
        </w:rPr>
        <w:t xml:space="preserve"> digital </w:t>
      </w:r>
      <w:r w:rsidRPr="433CFB58" w:rsidR="18DFAB7A">
        <w:rPr>
          <w:rFonts w:ascii="Cambria" w:hAnsi="Cambria"/>
          <w:lang w:val="en-US"/>
        </w:rPr>
        <w:t xml:space="preserve">Google </w:t>
      </w:r>
      <w:r w:rsidRPr="433CFB58" w:rsidR="00651FCC">
        <w:rPr>
          <w:rFonts w:ascii="Cambria" w:hAnsi="Cambria"/>
          <w:lang w:val="en-US"/>
        </w:rPr>
        <w:t>form will be emailed</w:t>
      </w:r>
      <w:r w:rsidRPr="433CFB58" w:rsidR="00651FCC">
        <w:rPr>
          <w:rFonts w:ascii="Cambria" w:hAnsi="Cambria"/>
          <w:lang w:val="en-US"/>
        </w:rPr>
        <w:t xml:space="preserve">. Please score each </w:t>
      </w:r>
      <w:r w:rsidRPr="433CFB58" w:rsidR="6096476C">
        <w:rPr>
          <w:rFonts w:ascii="Cambria" w:hAnsi="Cambria"/>
          <w:lang w:val="en-US"/>
        </w:rPr>
        <w:t>section</w:t>
      </w:r>
      <w:r w:rsidRPr="433CFB58" w:rsidR="00651FCC">
        <w:rPr>
          <w:rFonts w:ascii="Cambria" w:hAnsi="Cambria"/>
          <w:lang w:val="en-US"/>
        </w:rPr>
        <w:t xml:space="preserve"> </w:t>
      </w:r>
      <w:r w:rsidRPr="433CFB58" w:rsidR="00651FCC">
        <w:rPr>
          <w:rFonts w:ascii="Cambria" w:hAnsi="Cambria"/>
          <w:lang w:val="en-US"/>
        </w:rPr>
        <w:t xml:space="preserve">of </w:t>
      </w:r>
      <w:r w:rsidRPr="433CFB58" w:rsidR="17E8127E">
        <w:rPr>
          <w:rFonts w:ascii="Cambria" w:hAnsi="Cambria"/>
          <w:lang w:val="en-US"/>
        </w:rPr>
        <w:t>scoring sheet</w:t>
      </w:r>
      <w:r w:rsidRPr="433CFB58" w:rsidR="00651FCC">
        <w:rPr>
          <w:rFonts w:ascii="Cambria" w:hAnsi="Cambria"/>
          <w:lang w:val="en-US"/>
        </w:rPr>
        <w:t xml:space="preserve"> a</w:t>
      </w:r>
      <w:r w:rsidRPr="433CFB58" w:rsidR="4BAF39AA">
        <w:rPr>
          <w:rFonts w:ascii="Cambria" w:hAnsi="Cambria"/>
          <w:lang w:val="en-US"/>
        </w:rPr>
        <w:t>s follows</w:t>
      </w:r>
      <w:r w:rsidRPr="433CFB58" w:rsidR="00651FCC">
        <w:rPr>
          <w:rFonts w:ascii="Cambria" w:hAnsi="Cambria"/>
          <w:lang w:val="en-US"/>
        </w:rPr>
        <w:t xml:space="preserve"> and </w:t>
      </w:r>
      <w:r w:rsidRPr="433CFB58" w:rsidR="00651FCC">
        <w:rPr>
          <w:rFonts w:ascii="Cambria" w:hAnsi="Cambria"/>
          <w:lang w:val="en-US"/>
        </w:rPr>
        <w:t>s</w:t>
      </w:r>
      <w:r w:rsidRPr="433CFB58" w:rsidR="00651FCC">
        <w:rPr>
          <w:rFonts w:ascii="Cambria" w:hAnsi="Cambria"/>
          <w:lang w:val="en-US"/>
        </w:rPr>
        <w:t>ubmit</w:t>
      </w:r>
      <w:r w:rsidRPr="433CFB58" w:rsidR="00651FCC">
        <w:rPr>
          <w:rFonts w:ascii="Cambria" w:hAnsi="Cambria"/>
          <w:lang w:val="en-US"/>
        </w:rPr>
        <w:t xml:space="preserve"> </w:t>
      </w:r>
      <w:r w:rsidRPr="433CFB58" w:rsidR="00651FCC">
        <w:rPr>
          <w:rFonts w:ascii="Cambria" w:hAnsi="Cambria"/>
          <w:lang w:val="en-US"/>
        </w:rPr>
        <w:t>the form</w:t>
      </w:r>
      <w:r w:rsidRPr="433CFB58" w:rsidR="00651FCC">
        <w:rPr>
          <w:rFonts w:ascii="Cambria" w:hAnsi="Cambria"/>
          <w:lang w:val="en-US"/>
        </w:rPr>
        <w:t xml:space="preserve">. </w:t>
      </w:r>
    </w:p>
    <w:p w:rsidR="00E44B9F" w:rsidP="00651FCC" w:rsidRDefault="00651FCC" w14:paraId="3EDAFC3A" w14:textId="24F24392">
      <w:pPr>
        <w:pStyle w:val="xmsonormal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0: Not satisfactory.</w:t>
      </w:r>
    </w:p>
    <w:p w:rsidR="00651FCC" w:rsidP="00651FCC" w:rsidRDefault="00651FCC" w14:paraId="63754559" w14:textId="0E296176">
      <w:pPr>
        <w:pStyle w:val="xmsonormal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1: Satisfactory.</w:t>
      </w:r>
    </w:p>
    <w:p w:rsidRPr="00B447B4" w:rsidR="00651FCC" w:rsidP="00651FCC" w:rsidRDefault="00651FCC" w14:paraId="224438FF" w14:textId="129CAAB6">
      <w:pPr>
        <w:pStyle w:val="xmsonormal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2: Above and beyond. </w:t>
      </w:r>
    </w:p>
    <w:p w:rsidR="00651FCC" w:rsidP="00E44B9F" w:rsidRDefault="00651FCC" w14:paraId="49F83661" w14:textId="65D7C2EB">
      <w:pPr>
        <w:pStyle w:val="xmsonormal"/>
        <w:rPr>
          <w:rFonts w:ascii="Cambria" w:hAnsi="Cambria"/>
          <w:lang w:val="en-US"/>
        </w:rPr>
      </w:pPr>
      <w:r w:rsidRPr="433CFB58" w:rsidR="00651FCC">
        <w:rPr>
          <w:rFonts w:ascii="Cambria" w:hAnsi="Cambria"/>
          <w:lang w:val="en-US"/>
        </w:rPr>
        <w:t>Once all the</w:t>
      </w:r>
      <w:r w:rsidRPr="433CFB58" w:rsidR="0CC7D657">
        <w:rPr>
          <w:rFonts w:ascii="Cambria" w:hAnsi="Cambria"/>
          <w:lang w:val="en-US"/>
        </w:rPr>
        <w:t xml:space="preserve"> demos have taken place</w:t>
      </w:r>
      <w:r w:rsidRPr="433CFB58" w:rsidR="00651FCC">
        <w:rPr>
          <w:rFonts w:ascii="Cambria" w:hAnsi="Cambria"/>
          <w:lang w:val="en-US"/>
        </w:rPr>
        <w:t xml:space="preserve">, I </w:t>
      </w:r>
      <w:r w:rsidRPr="433CFB58" w:rsidR="51A35EF9">
        <w:rPr>
          <w:rFonts w:ascii="Cambria" w:hAnsi="Cambria"/>
          <w:lang w:val="en-US"/>
        </w:rPr>
        <w:t xml:space="preserve">will </w:t>
      </w:r>
      <w:r w:rsidRPr="433CFB58" w:rsidR="00651FCC">
        <w:rPr>
          <w:rFonts w:ascii="Cambria" w:hAnsi="Cambria"/>
          <w:lang w:val="en-US"/>
        </w:rPr>
        <w:t xml:space="preserve">summarize my </w:t>
      </w:r>
      <w:r w:rsidRPr="433CFB58" w:rsidR="042CDB51">
        <w:rPr>
          <w:rFonts w:ascii="Cambria" w:hAnsi="Cambria"/>
          <w:lang w:val="en-US"/>
        </w:rPr>
        <w:t>findings</w:t>
      </w:r>
      <w:r w:rsidRPr="433CFB58" w:rsidR="00651FCC">
        <w:rPr>
          <w:rFonts w:ascii="Cambria" w:hAnsi="Cambria"/>
          <w:lang w:val="en-US"/>
        </w:rPr>
        <w:t xml:space="preserve"> </w:t>
      </w:r>
      <w:r w:rsidRPr="433CFB58" w:rsidR="132E6CBB">
        <w:rPr>
          <w:rFonts w:ascii="Cambria" w:hAnsi="Cambria"/>
          <w:lang w:val="en-US"/>
        </w:rPr>
        <w:t>in</w:t>
      </w:r>
      <w:r w:rsidRPr="433CFB58" w:rsidR="1B9D1175">
        <w:rPr>
          <w:rFonts w:ascii="Cambria" w:hAnsi="Cambria"/>
          <w:lang w:val="en-US"/>
        </w:rPr>
        <w:t xml:space="preserve"> a recommendation </w:t>
      </w:r>
      <w:r w:rsidRPr="433CFB58" w:rsidR="00651FCC">
        <w:rPr>
          <w:rFonts w:ascii="Cambria" w:hAnsi="Cambria"/>
          <w:lang w:val="en-US"/>
        </w:rPr>
        <w:t>report</w:t>
      </w:r>
      <w:r w:rsidRPr="433CFB58" w:rsidR="5602EBA4">
        <w:rPr>
          <w:rFonts w:ascii="Cambria" w:hAnsi="Cambria"/>
          <w:lang w:val="en-US"/>
        </w:rPr>
        <w:t>.</w:t>
      </w:r>
    </w:p>
    <w:p w:rsidRPr="00B447B4" w:rsidR="00E44B9F" w:rsidP="00E44B9F" w:rsidRDefault="00651FCC" w14:paraId="720B0F7D" w14:textId="319D1878">
      <w:pPr>
        <w:pStyle w:val="xmsonormal"/>
        <w:rPr>
          <w:rFonts w:ascii="Cambria" w:hAnsi="Cambria"/>
          <w:lang w:val="en-US"/>
        </w:rPr>
      </w:pPr>
    </w:p>
    <w:p w:rsidRPr="00B447B4" w:rsidR="00E44B9F" w:rsidP="00E44B9F" w:rsidRDefault="00E44B9F" w14:paraId="2D5E271F" w14:textId="57D94A1E">
      <w:pPr>
        <w:pStyle w:val="xmsonormal"/>
        <w:rPr>
          <w:rFonts w:ascii="Cambria" w:hAnsi="Cambria"/>
          <w:lang w:val="en-US"/>
        </w:rPr>
      </w:pPr>
      <w:r w:rsidRPr="433CFB58" w:rsidR="6423602C">
        <w:rPr>
          <w:rFonts w:ascii="Cambria" w:hAnsi="Cambria"/>
          <w:b w:val="1"/>
          <w:bCs w:val="1"/>
          <w:lang w:val="en-US"/>
        </w:rPr>
        <w:t>Please review the requirements document and demo questions and let me know if you would like to add any points</w:t>
      </w:r>
      <w:r w:rsidRPr="433CFB58" w:rsidR="6423602C">
        <w:rPr>
          <w:rFonts w:ascii="Cambria" w:hAnsi="Cambria"/>
          <w:lang w:val="en-US"/>
        </w:rPr>
        <w:t xml:space="preserve">. </w:t>
      </w:r>
      <w:r w:rsidRPr="433CFB58" w:rsidR="00E44B9F">
        <w:rPr>
          <w:rFonts w:ascii="Cambria" w:hAnsi="Cambria"/>
          <w:lang w:val="en-US"/>
        </w:rPr>
        <w:t xml:space="preserve">If you have any questions or concerns, </w:t>
      </w:r>
      <w:r w:rsidRPr="433CFB58" w:rsidR="4E6AE884">
        <w:rPr>
          <w:rFonts w:ascii="Cambria" w:hAnsi="Cambria"/>
          <w:lang w:val="en-US"/>
        </w:rPr>
        <w:t>feel</w:t>
      </w:r>
      <w:r w:rsidRPr="433CFB58" w:rsidR="00E44B9F">
        <w:rPr>
          <w:rFonts w:ascii="Cambria" w:hAnsi="Cambria"/>
          <w:lang w:val="en-US"/>
        </w:rPr>
        <w:t xml:space="preserve"> </w:t>
      </w:r>
      <w:r w:rsidRPr="433CFB58" w:rsidR="2CF9C0B7">
        <w:rPr>
          <w:rFonts w:ascii="Cambria" w:hAnsi="Cambria"/>
          <w:lang w:val="en-US"/>
        </w:rPr>
        <w:t xml:space="preserve">free to </w:t>
      </w:r>
      <w:r w:rsidRPr="433CFB58" w:rsidR="00E44B9F">
        <w:rPr>
          <w:rFonts w:ascii="Cambria" w:hAnsi="Cambria"/>
          <w:lang w:val="en-US"/>
        </w:rPr>
        <w:t>contact me</w:t>
      </w:r>
      <w:r w:rsidRPr="433CFB58" w:rsidR="77BEFFDF">
        <w:rPr>
          <w:rFonts w:ascii="Cambria" w:hAnsi="Cambria"/>
          <w:lang w:val="en-US"/>
        </w:rPr>
        <w:t>.</w:t>
      </w:r>
    </w:p>
    <w:p w:rsidRPr="00B447B4" w:rsidR="00E44B9F" w:rsidP="00E44B9F" w:rsidRDefault="00E44B9F" w14:paraId="100F9BB8" w14:textId="77777777">
      <w:pPr>
        <w:pStyle w:val="xmsonormal"/>
        <w:rPr>
          <w:rFonts w:ascii="Cambria" w:hAnsi="Cambria"/>
          <w:lang w:val="en-US"/>
        </w:rPr>
      </w:pPr>
      <w:r w:rsidRPr="00B447B4">
        <w:rPr>
          <w:rFonts w:ascii="Cambria" w:hAnsi="Cambria"/>
          <w:lang w:val="en-US"/>
        </w:rPr>
        <w:t> </w:t>
      </w:r>
    </w:p>
    <w:p w:rsidR="00E44B9F" w:rsidP="3C9119B5" w:rsidRDefault="00E44B9F" w14:paraId="663895F2" w14:textId="50D93043">
      <w:pPr>
        <w:pStyle w:val="xmsonormal"/>
        <w:rPr>
          <w:rFonts w:ascii="Cambria" w:hAnsi="Cambria"/>
          <w:lang w:val="en-US"/>
        </w:rPr>
      </w:pPr>
      <w:r w:rsidRPr="3C9119B5" w:rsidR="00E44B9F">
        <w:rPr>
          <w:rFonts w:ascii="Cambria" w:hAnsi="Cambria"/>
          <w:lang w:val="en-US"/>
        </w:rPr>
        <w:t>Thanks.</w:t>
      </w:r>
    </w:p>
    <w:sectPr w:rsidRPr="00B447B4" w:rsidR="004D6A3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Cgj9rKdcuGrsF" int2:id="l+cdyRGl">
      <int2:state int2:type="AugLoop_Text_Critique" int2:value="Rejected"/>
    </int2:textHash>
    <int2:textHash int2:hashCode="r2VJs7C2HcE9TD" int2:id="sEbN0H4e">
      <int2:state int2:type="LegacyProofing" int2:value="Rejected"/>
    </int2:textHash>
    <int2:textHash int2:hashCode="RBGwkaxJ39rH/I" int2:id="u/yWGaxn">
      <int2:state int2:type="LegacyProofing" int2:value="Rejected"/>
    </int2:textHash>
    <int2:bookmark int2:bookmarkName="_Int_S8q80E9H" int2:invalidationBookmarkName="" int2:hashCode="YQ4oScShatIgmZ" int2:id="svqnfWyV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7C3690"/>
    <w:multiLevelType w:val="multilevel"/>
    <w:tmpl w:val="C9E6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B852DB9"/>
    <w:multiLevelType w:val="hybridMultilevel"/>
    <w:tmpl w:val="B57E2F0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E0052E"/>
    <w:multiLevelType w:val="hybridMultilevel"/>
    <w:tmpl w:val="EAD8E3E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D50D09"/>
    <w:multiLevelType w:val="multilevel"/>
    <w:tmpl w:val="6A4A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710051C"/>
    <w:multiLevelType w:val="multilevel"/>
    <w:tmpl w:val="44FCF73E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D3C343A"/>
    <w:multiLevelType w:val="multilevel"/>
    <w:tmpl w:val="B9687D54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80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52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24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396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468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40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12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7852D82"/>
    <w:multiLevelType w:val="hybridMultilevel"/>
    <w:tmpl w:val="0AD4E0C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9F"/>
    <w:rsid w:val="00003DD5"/>
    <w:rsid w:val="000F6A13"/>
    <w:rsid w:val="00113D0A"/>
    <w:rsid w:val="00130E30"/>
    <w:rsid w:val="001A6A40"/>
    <w:rsid w:val="001F4477"/>
    <w:rsid w:val="002F0824"/>
    <w:rsid w:val="003A49FF"/>
    <w:rsid w:val="003B780C"/>
    <w:rsid w:val="003F2CCF"/>
    <w:rsid w:val="00433243"/>
    <w:rsid w:val="00524D60"/>
    <w:rsid w:val="00562BB6"/>
    <w:rsid w:val="00585603"/>
    <w:rsid w:val="00651FCC"/>
    <w:rsid w:val="00660012"/>
    <w:rsid w:val="0066454F"/>
    <w:rsid w:val="006F39B2"/>
    <w:rsid w:val="00707337"/>
    <w:rsid w:val="00735953"/>
    <w:rsid w:val="00735DC2"/>
    <w:rsid w:val="007A1FD6"/>
    <w:rsid w:val="0080789C"/>
    <w:rsid w:val="008537E5"/>
    <w:rsid w:val="00876ACC"/>
    <w:rsid w:val="008C5628"/>
    <w:rsid w:val="00914C4A"/>
    <w:rsid w:val="00990367"/>
    <w:rsid w:val="009D11AB"/>
    <w:rsid w:val="00A238A0"/>
    <w:rsid w:val="00AF77E0"/>
    <w:rsid w:val="00B447B4"/>
    <w:rsid w:val="00BD147A"/>
    <w:rsid w:val="00BF146C"/>
    <w:rsid w:val="00C22E76"/>
    <w:rsid w:val="00D04981"/>
    <w:rsid w:val="00E23096"/>
    <w:rsid w:val="00E44B9F"/>
    <w:rsid w:val="00EC1F62"/>
    <w:rsid w:val="00EE0290"/>
    <w:rsid w:val="00F23809"/>
    <w:rsid w:val="00F267C1"/>
    <w:rsid w:val="00F6408A"/>
    <w:rsid w:val="00FB1BDB"/>
    <w:rsid w:val="00FF52E6"/>
    <w:rsid w:val="01E65528"/>
    <w:rsid w:val="0238E11C"/>
    <w:rsid w:val="023A23D9"/>
    <w:rsid w:val="023C1A06"/>
    <w:rsid w:val="0260BEDD"/>
    <w:rsid w:val="026DA864"/>
    <w:rsid w:val="028BEBB4"/>
    <w:rsid w:val="02B70EAA"/>
    <w:rsid w:val="02DE17DF"/>
    <w:rsid w:val="0427BC15"/>
    <w:rsid w:val="042CDB51"/>
    <w:rsid w:val="04342D2D"/>
    <w:rsid w:val="0434C81D"/>
    <w:rsid w:val="0491A4F7"/>
    <w:rsid w:val="04A6094E"/>
    <w:rsid w:val="04B973B9"/>
    <w:rsid w:val="0565BDAD"/>
    <w:rsid w:val="05D6305F"/>
    <w:rsid w:val="0615B8A1"/>
    <w:rsid w:val="0696F680"/>
    <w:rsid w:val="0700526B"/>
    <w:rsid w:val="073DA5DF"/>
    <w:rsid w:val="075E7E6A"/>
    <w:rsid w:val="08FA1BFA"/>
    <w:rsid w:val="096716D7"/>
    <w:rsid w:val="0A01F70E"/>
    <w:rsid w:val="0A339F2A"/>
    <w:rsid w:val="0A6E041E"/>
    <w:rsid w:val="0AE7BE1E"/>
    <w:rsid w:val="0B650888"/>
    <w:rsid w:val="0C108A22"/>
    <w:rsid w:val="0C4A4650"/>
    <w:rsid w:val="0CC7D657"/>
    <w:rsid w:val="0CD7D1DF"/>
    <w:rsid w:val="0D1E06D0"/>
    <w:rsid w:val="0DCD8D1D"/>
    <w:rsid w:val="0E5D0F7F"/>
    <w:rsid w:val="0E7A48BE"/>
    <w:rsid w:val="0EE4C346"/>
    <w:rsid w:val="0F1E0B71"/>
    <w:rsid w:val="0FC75F18"/>
    <w:rsid w:val="104F33D5"/>
    <w:rsid w:val="106CA83D"/>
    <w:rsid w:val="1117BC2F"/>
    <w:rsid w:val="1140EBA1"/>
    <w:rsid w:val="114A071C"/>
    <w:rsid w:val="1170BD8F"/>
    <w:rsid w:val="11F12DA0"/>
    <w:rsid w:val="127E2968"/>
    <w:rsid w:val="12837021"/>
    <w:rsid w:val="12FEFFDA"/>
    <w:rsid w:val="132E6CBB"/>
    <w:rsid w:val="1374CCF3"/>
    <w:rsid w:val="1376641A"/>
    <w:rsid w:val="145D9804"/>
    <w:rsid w:val="15329D02"/>
    <w:rsid w:val="156BCBAB"/>
    <w:rsid w:val="1583CEFD"/>
    <w:rsid w:val="1584FB8D"/>
    <w:rsid w:val="15AF9EC6"/>
    <w:rsid w:val="15F51199"/>
    <w:rsid w:val="17A8F4C9"/>
    <w:rsid w:val="17E8127E"/>
    <w:rsid w:val="18B5E019"/>
    <w:rsid w:val="18DFAB7A"/>
    <w:rsid w:val="1A0A70CA"/>
    <w:rsid w:val="1A3E17C3"/>
    <w:rsid w:val="1A4D0EAB"/>
    <w:rsid w:val="1AF1A10E"/>
    <w:rsid w:val="1AF24EA8"/>
    <w:rsid w:val="1B0A11BF"/>
    <w:rsid w:val="1B4816BE"/>
    <w:rsid w:val="1B660501"/>
    <w:rsid w:val="1B9D1175"/>
    <w:rsid w:val="1BF1A4DB"/>
    <w:rsid w:val="1D7BCBC0"/>
    <w:rsid w:val="1DE3F389"/>
    <w:rsid w:val="1E002F93"/>
    <w:rsid w:val="1E10A9B4"/>
    <w:rsid w:val="1E25B379"/>
    <w:rsid w:val="1E3D7030"/>
    <w:rsid w:val="1E41B281"/>
    <w:rsid w:val="1E885709"/>
    <w:rsid w:val="1E8C94CD"/>
    <w:rsid w:val="1FC3A924"/>
    <w:rsid w:val="1FC45A85"/>
    <w:rsid w:val="205211A1"/>
    <w:rsid w:val="20C515FE"/>
    <w:rsid w:val="20FE95E4"/>
    <w:rsid w:val="21233F2F"/>
    <w:rsid w:val="21746077"/>
    <w:rsid w:val="21812B59"/>
    <w:rsid w:val="21829991"/>
    <w:rsid w:val="229DDCF6"/>
    <w:rsid w:val="2305B647"/>
    <w:rsid w:val="232313E6"/>
    <w:rsid w:val="2370D8F4"/>
    <w:rsid w:val="237116E6"/>
    <w:rsid w:val="23B4DEE5"/>
    <w:rsid w:val="246AE9BD"/>
    <w:rsid w:val="2488FD20"/>
    <w:rsid w:val="24AD59FE"/>
    <w:rsid w:val="255C01CA"/>
    <w:rsid w:val="263A7AE9"/>
    <w:rsid w:val="276F59B2"/>
    <w:rsid w:val="27B45694"/>
    <w:rsid w:val="27D759F0"/>
    <w:rsid w:val="290D1E7A"/>
    <w:rsid w:val="2962D67A"/>
    <w:rsid w:val="29D25EC3"/>
    <w:rsid w:val="29F5CE23"/>
    <w:rsid w:val="2A9E33AD"/>
    <w:rsid w:val="2B56D014"/>
    <w:rsid w:val="2B9B9CC7"/>
    <w:rsid w:val="2BC2982E"/>
    <w:rsid w:val="2CF9C0B7"/>
    <w:rsid w:val="2D3AC7DA"/>
    <w:rsid w:val="2DF0E86B"/>
    <w:rsid w:val="2E36479D"/>
    <w:rsid w:val="2E6676E5"/>
    <w:rsid w:val="2E6E420F"/>
    <w:rsid w:val="2E7E339C"/>
    <w:rsid w:val="2F6337A1"/>
    <w:rsid w:val="2FA9B706"/>
    <w:rsid w:val="30A37598"/>
    <w:rsid w:val="318A7606"/>
    <w:rsid w:val="3246BBF3"/>
    <w:rsid w:val="328D6B9C"/>
    <w:rsid w:val="338F2836"/>
    <w:rsid w:val="33B0DF2E"/>
    <w:rsid w:val="3427F30B"/>
    <w:rsid w:val="344D8DF8"/>
    <w:rsid w:val="34577ECF"/>
    <w:rsid w:val="354CAF8F"/>
    <w:rsid w:val="35786A7B"/>
    <w:rsid w:val="35888A08"/>
    <w:rsid w:val="35AFA434"/>
    <w:rsid w:val="3651AD59"/>
    <w:rsid w:val="367C4CFB"/>
    <w:rsid w:val="36BF8A66"/>
    <w:rsid w:val="36D0E253"/>
    <w:rsid w:val="36DA5593"/>
    <w:rsid w:val="36FEB897"/>
    <w:rsid w:val="38620C79"/>
    <w:rsid w:val="3AD116CA"/>
    <w:rsid w:val="3B8FC51F"/>
    <w:rsid w:val="3BCCE677"/>
    <w:rsid w:val="3BCF70FB"/>
    <w:rsid w:val="3BF54CD5"/>
    <w:rsid w:val="3BF7CB8C"/>
    <w:rsid w:val="3C9119B5"/>
    <w:rsid w:val="3CA8DE36"/>
    <w:rsid w:val="3D499F25"/>
    <w:rsid w:val="3D56B036"/>
    <w:rsid w:val="3D6B415C"/>
    <w:rsid w:val="3DA45DF9"/>
    <w:rsid w:val="3E08B78C"/>
    <w:rsid w:val="3EF16E48"/>
    <w:rsid w:val="3FF72194"/>
    <w:rsid w:val="408A4D6B"/>
    <w:rsid w:val="4149761A"/>
    <w:rsid w:val="42112BCD"/>
    <w:rsid w:val="42E41635"/>
    <w:rsid w:val="433CFB58"/>
    <w:rsid w:val="44E65C95"/>
    <w:rsid w:val="4548CC8F"/>
    <w:rsid w:val="45ABF82D"/>
    <w:rsid w:val="45EE960E"/>
    <w:rsid w:val="461BB6F7"/>
    <w:rsid w:val="4641174F"/>
    <w:rsid w:val="46576919"/>
    <w:rsid w:val="469C2BC5"/>
    <w:rsid w:val="47188E85"/>
    <w:rsid w:val="477A988B"/>
    <w:rsid w:val="47BA5EF8"/>
    <w:rsid w:val="485A519A"/>
    <w:rsid w:val="48F74CEC"/>
    <w:rsid w:val="49173FE8"/>
    <w:rsid w:val="49AF0C5C"/>
    <w:rsid w:val="49D71EF3"/>
    <w:rsid w:val="49EA47B8"/>
    <w:rsid w:val="4ABF8620"/>
    <w:rsid w:val="4B226087"/>
    <w:rsid w:val="4B3D4BA7"/>
    <w:rsid w:val="4B630B3D"/>
    <w:rsid w:val="4B6598D0"/>
    <w:rsid w:val="4BAF39AA"/>
    <w:rsid w:val="4C103467"/>
    <w:rsid w:val="4CFD6FF8"/>
    <w:rsid w:val="4D13AF6F"/>
    <w:rsid w:val="4D169855"/>
    <w:rsid w:val="4D250C42"/>
    <w:rsid w:val="4E51993C"/>
    <w:rsid w:val="4E6AE884"/>
    <w:rsid w:val="4E79219E"/>
    <w:rsid w:val="4ECD761F"/>
    <w:rsid w:val="4F345541"/>
    <w:rsid w:val="5036D76E"/>
    <w:rsid w:val="50A23709"/>
    <w:rsid w:val="50BB766E"/>
    <w:rsid w:val="50C6B94D"/>
    <w:rsid w:val="50E3A58A"/>
    <w:rsid w:val="515B40DD"/>
    <w:rsid w:val="51A35EF9"/>
    <w:rsid w:val="51D24CC1"/>
    <w:rsid w:val="521BC7F4"/>
    <w:rsid w:val="526DA1D1"/>
    <w:rsid w:val="52E111A2"/>
    <w:rsid w:val="52E4854A"/>
    <w:rsid w:val="5302C89A"/>
    <w:rsid w:val="5336310A"/>
    <w:rsid w:val="536CB17C"/>
    <w:rsid w:val="53B79855"/>
    <w:rsid w:val="53D07356"/>
    <w:rsid w:val="53D78233"/>
    <w:rsid w:val="53E5BB4D"/>
    <w:rsid w:val="5404EFB9"/>
    <w:rsid w:val="548D94EF"/>
    <w:rsid w:val="552FC3AA"/>
    <w:rsid w:val="5566AB0E"/>
    <w:rsid w:val="5581DFCD"/>
    <w:rsid w:val="55BD4956"/>
    <w:rsid w:val="55CC3405"/>
    <w:rsid w:val="55D869C8"/>
    <w:rsid w:val="5602EBA4"/>
    <w:rsid w:val="562F597A"/>
    <w:rsid w:val="5658EE8E"/>
    <w:rsid w:val="56767516"/>
    <w:rsid w:val="5694B9B9"/>
    <w:rsid w:val="5695428D"/>
    <w:rsid w:val="56DEE1A6"/>
    <w:rsid w:val="56EFB604"/>
    <w:rsid w:val="571DB02E"/>
    <w:rsid w:val="57DD739F"/>
    <w:rsid w:val="582F1E28"/>
    <w:rsid w:val="5867F161"/>
    <w:rsid w:val="5901E22B"/>
    <w:rsid w:val="593827E3"/>
    <w:rsid w:val="596A1FD8"/>
    <w:rsid w:val="59D7CF00"/>
    <w:rsid w:val="5A4CFFBE"/>
    <w:rsid w:val="5AD04A9D"/>
    <w:rsid w:val="5B5B13F8"/>
    <w:rsid w:val="5B6EE21F"/>
    <w:rsid w:val="5BF1CCE5"/>
    <w:rsid w:val="5CE4E444"/>
    <w:rsid w:val="5D00760E"/>
    <w:rsid w:val="5F2D5398"/>
    <w:rsid w:val="5F55AB42"/>
    <w:rsid w:val="6096476C"/>
    <w:rsid w:val="609B3BBB"/>
    <w:rsid w:val="6423602C"/>
    <w:rsid w:val="649AF353"/>
    <w:rsid w:val="65BFD39E"/>
    <w:rsid w:val="65C1A815"/>
    <w:rsid w:val="66AAA6D7"/>
    <w:rsid w:val="673BC17E"/>
    <w:rsid w:val="67BCACE8"/>
    <w:rsid w:val="68B6D3D6"/>
    <w:rsid w:val="68E76169"/>
    <w:rsid w:val="69AEA0A0"/>
    <w:rsid w:val="6AC1C45C"/>
    <w:rsid w:val="6B35768D"/>
    <w:rsid w:val="6B8AA9A5"/>
    <w:rsid w:val="6BA0C97C"/>
    <w:rsid w:val="6BE3027B"/>
    <w:rsid w:val="6C27835D"/>
    <w:rsid w:val="6C462F90"/>
    <w:rsid w:val="6C69490A"/>
    <w:rsid w:val="6CBEA0B5"/>
    <w:rsid w:val="6D1DB2FC"/>
    <w:rsid w:val="6DE89481"/>
    <w:rsid w:val="6DFB8C53"/>
    <w:rsid w:val="6EB88F67"/>
    <w:rsid w:val="6EFE0694"/>
    <w:rsid w:val="6F0E38DB"/>
    <w:rsid w:val="6F8A9B62"/>
    <w:rsid w:val="6FA7BD4D"/>
    <w:rsid w:val="6FF230E4"/>
    <w:rsid w:val="719A1C15"/>
    <w:rsid w:val="719A4EE6"/>
    <w:rsid w:val="71A2D4E7"/>
    <w:rsid w:val="71AEAD3B"/>
    <w:rsid w:val="728702C0"/>
    <w:rsid w:val="7293ED38"/>
    <w:rsid w:val="72CC0D7C"/>
    <w:rsid w:val="73269F54"/>
    <w:rsid w:val="732DE239"/>
    <w:rsid w:val="740ED896"/>
    <w:rsid w:val="743AC081"/>
    <w:rsid w:val="74548965"/>
    <w:rsid w:val="750941BC"/>
    <w:rsid w:val="754B5D5C"/>
    <w:rsid w:val="75D03772"/>
    <w:rsid w:val="75F9DCE6"/>
    <w:rsid w:val="76555853"/>
    <w:rsid w:val="77329FCE"/>
    <w:rsid w:val="7758E811"/>
    <w:rsid w:val="7780B80A"/>
    <w:rsid w:val="7795AD47"/>
    <w:rsid w:val="7798E88B"/>
    <w:rsid w:val="77BEFFDF"/>
    <w:rsid w:val="78350E79"/>
    <w:rsid w:val="78B5A3F3"/>
    <w:rsid w:val="78F75BFA"/>
    <w:rsid w:val="79652E2A"/>
    <w:rsid w:val="7AC9DCD0"/>
    <w:rsid w:val="7AD42B04"/>
    <w:rsid w:val="7AF7EDAB"/>
    <w:rsid w:val="7B13CF33"/>
    <w:rsid w:val="7B648547"/>
    <w:rsid w:val="7CB6B7C1"/>
    <w:rsid w:val="7DA5B9AA"/>
    <w:rsid w:val="7E9BC162"/>
    <w:rsid w:val="7FD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D035"/>
  <w15:chartTrackingRefBased/>
  <w15:docId w15:val="{A4209CED-136C-4FA9-AE26-ECF33E17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4B9F"/>
    <w:pPr>
      <w:spacing w:after="0" w:line="240" w:lineRule="auto"/>
    </w:pPr>
    <w:rPr>
      <w:rFonts w:ascii="Calibri" w:hAnsi="Calibri" w:cs="Calibri"/>
      <w:lang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B9F"/>
    <w:rPr>
      <w:color w:val="0000FF"/>
      <w:u w:val="single"/>
    </w:rPr>
  </w:style>
  <w:style w:type="paragraph" w:styleId="xmsonormal" w:customStyle="1">
    <w:name w:val="x_msonormal"/>
    <w:basedOn w:val="Normal"/>
    <w:rsid w:val="00E44B9F"/>
  </w:style>
  <w:style w:type="paragraph" w:styleId="xmsolistparagraph" w:customStyle="1">
    <w:name w:val="x_msolistparagraph"/>
    <w:basedOn w:val="Normal"/>
    <w:rsid w:val="00E44B9F"/>
    <w:pPr>
      <w:spacing w:before="100" w:beforeAutospacing="1" w:after="100" w:afterAutospacing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/word/intelligence2.xml" Id="R5779c0e1298e4f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1FC4867E4C3C46A64795A6CA23600F" ma:contentTypeVersion="8" ma:contentTypeDescription="Create a new document." ma:contentTypeScope="" ma:versionID="b0a2e9477b1e7a9f2dea4cf96cf233b2">
  <xsd:schema xmlns:xsd="http://www.w3.org/2001/XMLSchema" xmlns:xs="http://www.w3.org/2001/XMLSchema" xmlns:p="http://schemas.microsoft.com/office/2006/metadata/properties" xmlns:ns2="1866c6c6-2d20-4758-a977-02f6ef6ebfcf" targetNamespace="http://schemas.microsoft.com/office/2006/metadata/properties" ma:root="true" ma:fieldsID="e25de6138bed5098cd3d27b42554087a" ns2:_="">
    <xsd:import namespace="1866c6c6-2d20-4758-a977-02f6ef6eb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6c6c6-2d20-4758-a977-02f6ef6eb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27DC0-1F62-4F57-AD6A-F44EEF8381DC}"/>
</file>

<file path=customXml/itemProps2.xml><?xml version="1.0" encoding="utf-8"?>
<ds:datastoreItem xmlns:ds="http://schemas.openxmlformats.org/officeDocument/2006/customXml" ds:itemID="{BF93E85D-EEF8-4658-9EFC-8561844B379E}"/>
</file>

<file path=customXml/itemProps3.xml><?xml version="1.0" encoding="utf-8"?>
<ds:datastoreItem xmlns:ds="http://schemas.openxmlformats.org/officeDocument/2006/customXml" ds:itemID="{0285292C-764C-4FD9-B993-A1B4676465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Homayoun Banazadeh</dc:creator>
  <keywords/>
  <dc:description/>
  <lastModifiedBy>Homayoun Banazadeh</lastModifiedBy>
  <revision>33</revision>
  <dcterms:created xsi:type="dcterms:W3CDTF">2021-09-27T16:51:00.0000000Z</dcterms:created>
  <dcterms:modified xsi:type="dcterms:W3CDTF">2021-10-01T22:44:05.6095197Z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0x010100141FC4867E4C3C46A64795A6CA23600F</vt:lpwstr>
  </property>
</Properties>
</file>