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由于安装包大于25m，无法通过GitHub共享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网盘链接：https://pan.baidu.com/s/1EHAl05d1nyXIwPgDi2ckjw</w:t>
      </w:r>
    </w:p>
    <w:p>
      <w:pPr>
        <w:rPr>
          <w:rFonts w:hint="eastAsia"/>
        </w:rPr>
      </w:pPr>
      <w:r>
        <w:rPr>
          <w:rFonts w:hint="eastAsia"/>
        </w:rPr>
        <w:t>提取码：g56t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使用方法：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</w:rPr>
        <w:t>解压后把mplayer</w:t>
      </w:r>
      <w:r>
        <w:rPr>
          <w:rFonts w:hint="eastAsia"/>
          <w:lang w:val="en-US" w:eastAsia="zh-CN"/>
        </w:rPr>
        <w:t>压缩包得到mplayer文件夹</w:t>
      </w:r>
    </w:p>
    <w:p>
      <w:pPr>
        <w:numPr>
          <w:numId w:val="0"/>
        </w:numPr>
      </w:pPr>
      <w:r>
        <w:drawing>
          <wp:inline distT="0" distB="0" distL="114300" distR="114300">
            <wp:extent cx="2758440" cy="25908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58440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拷贝mplayer到构建的supermarketclient项目工程文件夹中，如下所示：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4975860" cy="21336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75860" cy="21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完成结果：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2405" cy="4351020"/>
            <wp:effectExtent l="0" t="0" r="635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35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numId w:val="0"/>
        </w:numPr>
        <w:rPr>
          <w:rFonts w:hint="eastAsia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ED6540"/>
    <w:multiLevelType w:val="singleLevel"/>
    <w:tmpl w:val="41ED6540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5D7E91"/>
    <w:rsid w:val="2E5D7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2020-04-09T06:41:00Z</dcterms:created>
  <dc:creator>銘</dc:creator>
  <cp:lastModifiedBy>銘</cp:lastModifiedBy>
  <dcterms:modified xsi:type="dcterms:W3CDTF">2020-04-09T06:46:35Z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