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6FF" w:rsidRDefault="008A6D17">
      <w:r>
        <w:rPr>
          <w:rFonts w:hint="eastAsia"/>
        </w:rPr>
        <w:t>正姿笔原理：</w:t>
      </w:r>
    </w:p>
    <w:p w:rsidR="008A6D17" w:rsidRDefault="008A6D17">
      <w:r>
        <w:rPr>
          <w:rFonts w:hint="eastAsia"/>
        </w:rPr>
        <w:t>红外测距，笔筒中有个旋转的装置，使红外发射和接收端一直朝着人头的方向。</w:t>
      </w:r>
    </w:p>
    <w:p w:rsidR="008A6D17" w:rsidRDefault="008A6D17"/>
    <w:p w:rsidR="008A6D17" w:rsidRDefault="008A6D17">
      <w:bookmarkStart w:id="0" w:name="_Hlk504659786"/>
      <w:r>
        <w:rPr>
          <w:rFonts w:hint="eastAsia"/>
        </w:rPr>
        <w:t>测试方法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bookmarkEnd w:id="0"/>
    <w:p w:rsidR="008A6D17" w:rsidRDefault="008A6D17">
      <w:r>
        <w:rPr>
          <w:rFonts w:hint="eastAsia"/>
        </w:rPr>
        <w:t>按说明书要求，坐姿摆正，正姿笔可以正常使用。</w:t>
      </w:r>
    </w:p>
    <w:p w:rsidR="008A6D17" w:rsidRDefault="008A6D17"/>
    <w:p w:rsidR="008A6D17" w:rsidRDefault="008A6D17" w:rsidP="008A6D17">
      <w:r>
        <w:rPr>
          <w:rFonts w:hint="eastAsia"/>
        </w:rPr>
        <w:t>测试方法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8A6D17" w:rsidRDefault="008A6D17">
      <w:r>
        <w:rPr>
          <w:rFonts w:hint="eastAsia"/>
        </w:rPr>
        <w:t>头靠近桌面，正姿笔笔头回缩</w:t>
      </w:r>
    </w:p>
    <w:p w:rsidR="008A6D17" w:rsidRDefault="008A6D17"/>
    <w:p w:rsidR="008A6D17" w:rsidRDefault="008A6D17">
      <w:r>
        <w:rPr>
          <w:rFonts w:hint="eastAsia"/>
        </w:rPr>
        <w:t>测试方法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8A6D17" w:rsidRDefault="008A6D17">
      <w:r>
        <w:rPr>
          <w:rFonts w:hint="eastAsia"/>
        </w:rPr>
        <w:t>测距有效距离大概是</w:t>
      </w:r>
      <w:r>
        <w:rPr>
          <w:rFonts w:hint="eastAsia"/>
        </w:rPr>
        <w:t>12cm</w:t>
      </w:r>
    </w:p>
    <w:p w:rsidR="008A6D17" w:rsidRDefault="008A6D17"/>
    <w:p w:rsidR="008A6D17" w:rsidRDefault="008A6D17">
      <w:r>
        <w:rPr>
          <w:rFonts w:hint="eastAsia"/>
        </w:rPr>
        <w:t>测试方法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8A6D17" w:rsidRDefault="008A6D17">
      <w:r>
        <w:rPr>
          <w:rFonts w:hint="eastAsia"/>
        </w:rPr>
        <w:t>用黑色表面挡住感应头，测距有效距离降到</w:t>
      </w:r>
      <w:r>
        <w:rPr>
          <w:rFonts w:hint="eastAsia"/>
        </w:rPr>
        <w:t>3cm</w:t>
      </w:r>
      <w:r>
        <w:rPr>
          <w:rFonts w:hint="eastAsia"/>
        </w:rPr>
        <w:t>，这是因为黑色表面吸光，红外光不反射，进一步验证原理为红外测距</w:t>
      </w:r>
    </w:p>
    <w:p w:rsidR="002E5D1A" w:rsidRDefault="002E5D1A"/>
    <w:p w:rsidR="002E5D1A" w:rsidRDefault="002E5D1A">
      <w:r>
        <w:rPr>
          <w:rFonts w:hint="eastAsia"/>
        </w:rPr>
        <w:t>说明书阅读：</w:t>
      </w:r>
    </w:p>
    <w:p w:rsidR="002E5D1A" w:rsidRDefault="002E5D1A" w:rsidP="002E5D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附近有强磁场会导致笔头一直回缩，无法书写：可能原因是回缩装置采用电磁铁</w:t>
      </w:r>
    </w:p>
    <w:p w:rsidR="002E5D1A" w:rsidRDefault="002E5D1A" w:rsidP="002E5D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注意事项写明请勿在阳光下书写：原因是阳光下有强烈红外光，会导致笔头一直回缩</w:t>
      </w:r>
    </w:p>
    <w:p w:rsidR="002E5D1A" w:rsidRDefault="002E5D1A" w:rsidP="002E5D1A"/>
    <w:p w:rsidR="002E5D1A" w:rsidRDefault="002E5D1A" w:rsidP="002E5D1A">
      <w:r>
        <w:rPr>
          <w:rFonts w:hint="eastAsia"/>
        </w:rPr>
        <w:t>产品观察：</w:t>
      </w:r>
    </w:p>
    <w:p w:rsidR="002E5D1A" w:rsidRDefault="002E5D1A" w:rsidP="002E5D1A">
      <w:r>
        <w:rPr>
          <w:rFonts w:hint="eastAsia"/>
        </w:rPr>
        <w:t>笔内芯片丝印被抹去，但可以看到电路结构</w:t>
      </w:r>
      <w:r w:rsidR="00FB69FA">
        <w:rPr>
          <w:rFonts w:hint="eastAsia"/>
        </w:rPr>
        <w:t>很简单</w:t>
      </w:r>
      <w:bookmarkStart w:id="1" w:name="_GoBack"/>
      <w:bookmarkEnd w:id="1"/>
    </w:p>
    <w:p w:rsidR="008A6D17" w:rsidRDefault="008A6D17"/>
    <w:p w:rsidR="008A6D17" w:rsidRDefault="008A6D17"/>
    <w:p w:rsidR="008A6D17" w:rsidRDefault="008A6D17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8A6D17" w:rsidRDefault="008A6D17">
      <w:r>
        <w:rPr>
          <w:rFonts w:hint="eastAsia"/>
        </w:rPr>
        <w:t>写字过程中，如果不抬笔，即使头贴到桌面上也不会回弹，是否与结构有关</w:t>
      </w:r>
    </w:p>
    <w:p w:rsidR="008A6D17" w:rsidRDefault="008A6D17"/>
    <w:p w:rsidR="008A6D17" w:rsidRDefault="008A6D17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8A6D17" w:rsidRDefault="008A6D17">
      <w:r>
        <w:rPr>
          <w:rFonts w:hint="eastAsia"/>
        </w:rPr>
        <w:t>同样道理，如果笔头回缩了，即使头离开了，笔头也不会自动申出，需要把笔头悬空才会恢复正常</w:t>
      </w:r>
    </w:p>
    <w:p w:rsidR="008A6D17" w:rsidRDefault="008A6D17"/>
    <w:p w:rsidR="002E5D1A" w:rsidRDefault="002E5D1A"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2E5D1A" w:rsidRPr="008A6D17" w:rsidRDefault="002E5D1A">
      <w:r>
        <w:rPr>
          <w:rFonts w:hint="eastAsia"/>
        </w:rPr>
        <w:t>笔倒立时，笔头一定会回缩</w:t>
      </w:r>
    </w:p>
    <w:sectPr w:rsidR="002E5D1A" w:rsidRPr="008A6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37FFD"/>
    <w:multiLevelType w:val="hybridMultilevel"/>
    <w:tmpl w:val="750CD924"/>
    <w:lvl w:ilvl="0" w:tplc="B2FC1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590"/>
    <w:rsid w:val="000C5A3E"/>
    <w:rsid w:val="00280590"/>
    <w:rsid w:val="002E5D1A"/>
    <w:rsid w:val="00323FC8"/>
    <w:rsid w:val="004B1402"/>
    <w:rsid w:val="0084574E"/>
    <w:rsid w:val="008A6D17"/>
    <w:rsid w:val="008B36FF"/>
    <w:rsid w:val="00BD1CEE"/>
    <w:rsid w:val="00D26810"/>
    <w:rsid w:val="00D332B6"/>
    <w:rsid w:val="00ED4018"/>
    <w:rsid w:val="00EF0980"/>
    <w:rsid w:val="00FB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D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D1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D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D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60</Words>
  <Characters>342</Characters>
  <Application>Microsoft Office Word</Application>
  <DocSecurity>0</DocSecurity>
  <Lines>2</Lines>
  <Paragraphs>1</Paragraphs>
  <ScaleCrop>false</ScaleCrop>
  <Company>Midea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PHONE HO</dc:creator>
  <cp:keywords/>
  <dc:description/>
  <cp:lastModifiedBy>PHONE HO</cp:lastModifiedBy>
  <cp:revision>4</cp:revision>
  <dcterms:created xsi:type="dcterms:W3CDTF">2018-01-25T08:02:00Z</dcterms:created>
  <dcterms:modified xsi:type="dcterms:W3CDTF">2018-01-25T08:22:00Z</dcterms:modified>
</cp:coreProperties>
</file>