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3644" w14:textId="3D54171D" w:rsidR="00691EDE" w:rsidRDefault="0093169D">
      <w:r>
        <w:t xml:space="preserve">Ý </w:t>
      </w:r>
      <w:proofErr w:type="spellStart"/>
      <w:r>
        <w:t>tưởng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1 app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34C15F2" w14:textId="69FF4C6C" w:rsidR="0093169D" w:rsidRDefault="0093169D">
      <w:r>
        <w:t xml:space="preserve">Phương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 - OOP</w:t>
      </w:r>
    </w:p>
    <w:p w14:paraId="624EB2FA" w14:textId="40DE5ADB" w:rsidR="0093169D" w:rsidRDefault="0093169D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?</w:t>
      </w:r>
    </w:p>
    <w:p w14:paraId="79079DEA" w14:textId="437CD9C1" w:rsidR="0093169D" w:rsidRDefault="0093169D"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tiêu</w:t>
      </w:r>
      <w:proofErr w:type="spellEnd"/>
    </w:p>
    <w:p w14:paraId="7E752B39" w14:textId="74F8A543" w:rsidR="0093169D" w:rsidRDefault="0093169D"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chi </w:t>
      </w:r>
      <w:proofErr w:type="spellStart"/>
      <w:r>
        <w:t>tiêu</w:t>
      </w:r>
      <w:proofErr w:type="spellEnd"/>
    </w:p>
    <w:p w14:paraId="66690A09" w14:textId="536C5438" w:rsidR="0093169D" w:rsidRDefault="0093169D">
      <w:r>
        <w:t xml:space="preserve">+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mắt</w:t>
      </w:r>
      <w:proofErr w:type="spellEnd"/>
    </w:p>
    <w:p w14:paraId="54F82F43" w14:textId="11C71BE1" w:rsidR="0093169D" w:rsidRDefault="0093169D">
      <w:r>
        <w:t xml:space="preserve">+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Docx</w:t>
      </w:r>
    </w:p>
    <w:p w14:paraId="30A5F0AB" w14:textId="2C5BB2DD" w:rsidR="0093169D" w:rsidRDefault="0093169D">
      <w:r>
        <w:t xml:space="preserve">+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701FD09E" w14:textId="2FF7EFFF" w:rsidR="0093169D" w:rsidRDefault="0093169D">
      <w:r>
        <w:t xml:space="preserve">Lý do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1291E5E4" w14:textId="7C9840A0" w:rsidR="0093169D" w:rsidRDefault="0093169D"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ở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hay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+29k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29000 VND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Bot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C7D4249" w14:textId="5C64B7FE" w:rsidR="0093169D" w:rsidRDefault="0093169D"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out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=&gt;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</w:t>
      </w:r>
    </w:p>
    <w:p w14:paraId="7F2C6525" w14:textId="27EEAC37" w:rsidR="0093169D" w:rsidRDefault="0093169D"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android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nhỉ</w:t>
      </w:r>
      <w:proofErr w:type="spellEnd"/>
      <w:r>
        <w:t xml:space="preserve"> ?</w:t>
      </w:r>
      <w:proofErr w:type="gramEnd"/>
      <w:r>
        <w:br/>
      </w:r>
    </w:p>
    <w:p w14:paraId="75254207" w14:textId="5AC98E32" w:rsidR="0093169D" w:rsidRDefault="0093169D"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0521A20" w14:textId="27B51883" w:rsidR="0093169D" w:rsidRDefault="0093169D">
      <w:r>
        <w:t xml:space="preserve">+ Kiên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</w:p>
    <w:p w14:paraId="0BDDE522" w14:textId="734D9A69" w:rsidR="0093169D" w:rsidRDefault="0093169D">
      <w:r>
        <w:t xml:space="preserve">+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toàn</w:t>
      </w:r>
      <w:proofErr w:type="spellEnd"/>
    </w:p>
    <w:p w14:paraId="3087D6A2" w14:textId="0ED1186B" w:rsidR="0093169D" w:rsidRDefault="0093169D">
      <w:r>
        <w:t xml:space="preserve">+ </w:t>
      </w:r>
      <w:r w:rsidR="004A7F73">
        <w:t xml:space="preserve">Thư </w:t>
      </w:r>
      <w:proofErr w:type="spellStart"/>
      <w:r w:rsidR="004A7F73">
        <w:t>viện</w:t>
      </w:r>
      <w:proofErr w:type="spellEnd"/>
      <w:r w:rsidR="004A7F73">
        <w:t xml:space="preserve"> </w:t>
      </w:r>
      <w:proofErr w:type="spellStart"/>
      <w:r w:rsidR="004A7F73">
        <w:t>đọc</w:t>
      </w:r>
      <w:proofErr w:type="spellEnd"/>
      <w:r w:rsidR="004A7F73">
        <w:t xml:space="preserve"> </w:t>
      </w:r>
      <w:proofErr w:type="spellStart"/>
      <w:r w:rsidR="004A7F73">
        <w:t>ghi</w:t>
      </w:r>
      <w:proofErr w:type="spellEnd"/>
      <w:r w:rsidR="004A7F73">
        <w:t xml:space="preserve"> file</w:t>
      </w:r>
    </w:p>
    <w:p w14:paraId="5BC65ECD" w14:textId="642FCD97" w:rsidR="004A7F73" w:rsidRDefault="004A7F73">
      <w:r>
        <w:t xml:space="preserve">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242CCCA3" w14:textId="77777777" w:rsidR="004A7F73" w:rsidRDefault="004A7F73"/>
    <w:p w14:paraId="12874EB4" w14:textId="7DEF1BF5" w:rsidR="004A7F73" w:rsidRDefault="004A7F73" w:rsidP="004A7F73">
      <w:pPr>
        <w:jc w:val="center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4DEC00A8" w14:textId="11F4A8E4" w:rsidR="004A7F73" w:rsidRDefault="004A7F73" w:rsidP="004A7F73">
      <w:pPr>
        <w:pStyle w:val="ListParagraph"/>
        <w:numPr>
          <w:ilvl w:val="0"/>
          <w:numId w:val="2"/>
        </w:numPr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ai?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tôi</w:t>
      </w:r>
      <w:proofErr w:type="spellEnd"/>
    </w:p>
    <w:p w14:paraId="0488C99A" w14:textId="2805AD1C" w:rsidR="004A7F73" w:rsidRDefault="004A7F73" w:rsidP="004A7F73">
      <w:pPr>
        <w:pStyle w:val="ListParagraph"/>
        <w:numPr>
          <w:ilvl w:val="0"/>
          <w:numId w:val="2"/>
        </w:numPr>
      </w:pPr>
      <w:proofErr w:type="spellStart"/>
      <w:r>
        <w:t>Thử</w:t>
      </w:r>
      <w:proofErr w:type="spellEnd"/>
      <w:r>
        <w:t xml:space="preserve"> code 29k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29000 </w:t>
      </w:r>
      <w:proofErr w:type="spellStart"/>
      <w:r>
        <w:t>không</w:t>
      </w:r>
      <w:proofErr w:type="spellEnd"/>
      <w:r>
        <w:t xml:space="preserve">? Ta </w:t>
      </w:r>
      <w:proofErr w:type="spellStart"/>
      <w:r>
        <w:t>cần</w:t>
      </w:r>
      <w:proofErr w:type="spellEnd"/>
      <w:r>
        <w:t xml:space="preserve"> logic</w:t>
      </w:r>
      <w:r w:rsidR="00964922">
        <w:t xml:space="preserve"> – </w:t>
      </w:r>
      <w:proofErr w:type="spellStart"/>
      <w:r w:rsidR="00964922">
        <w:t>Đã</w:t>
      </w:r>
      <w:proofErr w:type="spellEnd"/>
      <w:r w:rsidR="00964922">
        <w:t xml:space="preserve"> </w:t>
      </w:r>
      <w:proofErr w:type="spellStart"/>
      <w:r w:rsidR="00964922">
        <w:t>hoàn</w:t>
      </w:r>
      <w:proofErr w:type="spellEnd"/>
      <w:r w:rsidR="00964922">
        <w:t xml:space="preserve"> </w:t>
      </w:r>
      <w:proofErr w:type="spellStart"/>
      <w:r w:rsidR="00964922">
        <w:t>thành</w:t>
      </w:r>
      <w:proofErr w:type="spellEnd"/>
    </w:p>
    <w:p w14:paraId="239FAA87" w14:textId="3C4C7FE1" w:rsidR="00964922" w:rsidRDefault="00964922" w:rsidP="004A7F73">
      <w:pPr>
        <w:pStyle w:val="ListParagraph"/>
        <w:numPr>
          <w:ilvl w:val="0"/>
          <w:numId w:val="2"/>
        </w:numPr>
      </w:pPr>
      <w:proofErr w:type="spellStart"/>
      <w:r>
        <w:t>Giờ</w:t>
      </w:r>
      <w:proofErr w:type="spellEnd"/>
      <w:r>
        <w:t xml:space="preserve"> </w:t>
      </w:r>
      <w:proofErr w:type="spellStart"/>
      <w:r>
        <w:t>mò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 w:rsidR="00644AAA">
        <w:t>sơ</w:t>
      </w:r>
      <w:proofErr w:type="spellEnd"/>
      <w:r w:rsidR="00644AAA">
        <w:t xml:space="preserve"> </w:t>
      </w:r>
      <w:proofErr w:type="spellStart"/>
      <w:r w:rsidR="00644AAA">
        <w:t>đồ</w:t>
      </w:r>
      <w:proofErr w:type="spellEnd"/>
      <w:r w:rsidR="00644AAA">
        <w:t xml:space="preserve"> UML</w:t>
      </w:r>
    </w:p>
    <w:p w14:paraId="2DAB96BE" w14:textId="07F4F1C0" w:rsidR="00F301A6" w:rsidRDefault="00F301A6" w:rsidP="00F301A6">
      <w:pPr>
        <w:pStyle w:val="ListParagraph"/>
        <w:jc w:val="center"/>
      </w:pPr>
      <w:r w:rsidRPr="00F301A6">
        <w:lastRenderedPageBreak/>
        <w:drawing>
          <wp:inline distT="0" distB="0" distL="0" distR="0" wp14:anchorId="5AEB058D" wp14:editId="0B56F6B2">
            <wp:extent cx="5943600" cy="4965065"/>
            <wp:effectExtent l="0" t="0" r="0" b="6985"/>
            <wp:docPr id="101798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84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7DF" w14:textId="77777777" w:rsidR="0093169D" w:rsidRDefault="0093169D"/>
    <w:p w14:paraId="00DB5465" w14:textId="5DF6F98E" w:rsidR="00F301A6" w:rsidRDefault="00F301A6"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class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</w:p>
    <w:p w14:paraId="6AF9A756" w14:textId="060F7873" w:rsidR="00F301A6" w:rsidRDefault="00F301A6">
      <w:r>
        <w:t>User</w:t>
      </w:r>
    </w:p>
    <w:p w14:paraId="69350678" w14:textId="7223E706" w:rsidR="00777C1B" w:rsidRDefault="00777C1B">
      <w:r>
        <w:t xml:space="preserve">- </w:t>
      </w:r>
      <w:proofErr w:type="spellStart"/>
      <w:r>
        <w:t>userID</w:t>
      </w:r>
      <w:proofErr w:type="spellEnd"/>
      <w:r>
        <w:t xml:space="preserve"> (int)</w:t>
      </w:r>
    </w:p>
    <w:p w14:paraId="5BEEA4AD" w14:textId="70AE7A27" w:rsidR="00777C1B" w:rsidRDefault="00777C1B">
      <w:r>
        <w:t xml:space="preserve">- </w:t>
      </w:r>
      <w:proofErr w:type="spellStart"/>
      <w:r>
        <w:t>fullName</w:t>
      </w:r>
      <w:proofErr w:type="spellEnd"/>
      <w:r>
        <w:t xml:space="preserve"> (str)</w:t>
      </w:r>
    </w:p>
    <w:p w14:paraId="4634BC81" w14:textId="21B21683" w:rsidR="00777C1B" w:rsidRDefault="00777C1B">
      <w:r>
        <w:t xml:space="preserve">- </w:t>
      </w:r>
      <w:proofErr w:type="spellStart"/>
      <w:r>
        <w:t>walletID</w:t>
      </w:r>
      <w:proofErr w:type="spellEnd"/>
      <w:r>
        <w:t xml:space="preserve"> (int)</w:t>
      </w:r>
    </w:p>
    <w:p w14:paraId="1DB1A8D4" w14:textId="308BA04B" w:rsidR="00F301A6" w:rsidRDefault="00777C1B">
      <w:r>
        <w:t>Wallet</w:t>
      </w:r>
    </w:p>
    <w:p w14:paraId="2FAC4F8B" w14:textId="2BE54A36" w:rsidR="00777C1B" w:rsidRDefault="00777C1B" w:rsidP="00777C1B">
      <w:pPr>
        <w:pStyle w:val="ListParagraph"/>
        <w:numPr>
          <w:ilvl w:val="0"/>
          <w:numId w:val="7"/>
        </w:numPr>
      </w:pPr>
      <w:proofErr w:type="spellStart"/>
      <w:r>
        <w:t>walletID</w:t>
      </w:r>
      <w:proofErr w:type="spellEnd"/>
      <w:r>
        <w:t xml:space="preserve"> (int)</w:t>
      </w:r>
    </w:p>
    <w:p w14:paraId="1CE04027" w14:textId="246FC3AD" w:rsidR="00777C1B" w:rsidRDefault="00777C1B" w:rsidP="00777C1B">
      <w:pPr>
        <w:ind w:left="360"/>
      </w:pPr>
      <w:r>
        <w:t>+ Remainder (float)</w:t>
      </w:r>
    </w:p>
    <w:p w14:paraId="1A79A424" w14:textId="3E1116E6" w:rsidR="00F301A6" w:rsidRDefault="00F301A6" w:rsidP="00777C1B"/>
    <w:p w14:paraId="45558875" w14:textId="77777777" w:rsidR="00F301A6" w:rsidRDefault="00F301A6"/>
    <w:sectPr w:rsidR="00F30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529"/>
    <w:multiLevelType w:val="hybridMultilevel"/>
    <w:tmpl w:val="F2404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50FFA"/>
    <w:multiLevelType w:val="hybridMultilevel"/>
    <w:tmpl w:val="A1E2FF7E"/>
    <w:lvl w:ilvl="0" w:tplc="EE6ADDC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DE904E5"/>
    <w:multiLevelType w:val="hybridMultilevel"/>
    <w:tmpl w:val="278A6434"/>
    <w:lvl w:ilvl="0" w:tplc="814A6D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27EFA"/>
    <w:multiLevelType w:val="hybridMultilevel"/>
    <w:tmpl w:val="879E2878"/>
    <w:lvl w:ilvl="0" w:tplc="8A36C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C5CC3"/>
    <w:multiLevelType w:val="hybridMultilevel"/>
    <w:tmpl w:val="361A1424"/>
    <w:lvl w:ilvl="0" w:tplc="62F6CC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E3FF9"/>
    <w:multiLevelType w:val="hybridMultilevel"/>
    <w:tmpl w:val="2874685C"/>
    <w:lvl w:ilvl="0" w:tplc="E9143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86C21"/>
    <w:multiLevelType w:val="hybridMultilevel"/>
    <w:tmpl w:val="F2D6948E"/>
    <w:lvl w:ilvl="0" w:tplc="8BCCA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591466">
    <w:abstractNumId w:val="3"/>
  </w:num>
  <w:num w:numId="2" w16cid:durableId="1335841369">
    <w:abstractNumId w:val="0"/>
  </w:num>
  <w:num w:numId="3" w16cid:durableId="234828020">
    <w:abstractNumId w:val="4"/>
  </w:num>
  <w:num w:numId="4" w16cid:durableId="1864512746">
    <w:abstractNumId w:val="2"/>
  </w:num>
  <w:num w:numId="5" w16cid:durableId="154222171">
    <w:abstractNumId w:val="1"/>
  </w:num>
  <w:num w:numId="6" w16cid:durableId="767580087">
    <w:abstractNumId w:val="6"/>
  </w:num>
  <w:num w:numId="7" w16cid:durableId="2124181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9D"/>
    <w:rsid w:val="00105AFC"/>
    <w:rsid w:val="00370F26"/>
    <w:rsid w:val="003943C8"/>
    <w:rsid w:val="004A3E1B"/>
    <w:rsid w:val="004A7F73"/>
    <w:rsid w:val="00644AAA"/>
    <w:rsid w:val="00691EDE"/>
    <w:rsid w:val="00777C1B"/>
    <w:rsid w:val="0093169D"/>
    <w:rsid w:val="00964922"/>
    <w:rsid w:val="009864B3"/>
    <w:rsid w:val="00F3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C155"/>
  <w15:chartTrackingRefBased/>
  <w15:docId w15:val="{5ACD69FB-9D3E-4F52-B95E-36595615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2026-03-05T13:16:00Z</dcterms:created>
  <dcterms:modified xsi:type="dcterms:W3CDTF">2026-03-07T15:28:00Z</dcterms:modified>
</cp:coreProperties>
</file>