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8A075" w14:textId="674A5481" w:rsidR="00DB3ED4" w:rsidRPr="001630A3" w:rsidRDefault="001630A3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1630A3">
        <w:rPr>
          <w:rFonts w:ascii="Times New Roman" w:hAnsi="Times New Roman" w:cs="Times New Roman"/>
          <w:sz w:val="24"/>
          <w:szCs w:val="24"/>
          <w:lang w:val="ro-RO"/>
        </w:rPr>
        <w:t>Legenda organigrama:</w:t>
      </w:r>
    </w:p>
    <w:p w14:paraId="2998C01E" w14:textId="2F211EBB" w:rsidR="001630A3" w:rsidRDefault="0006782F" w:rsidP="001630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Stări</w:t>
      </w:r>
      <w:r w:rsidR="001630A3"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14:paraId="285E7F13" w14:textId="5145BC5F" w:rsidR="001630A3" w:rsidRDefault="0006782F" w:rsidP="001630A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i1,i2,i3,i4 – stări de așteptare</w:t>
      </w:r>
    </w:p>
    <w:p w14:paraId="08FD0CC5" w14:textId="3EF1D814" w:rsidR="0006782F" w:rsidRDefault="0006782F" w:rsidP="000678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Condiții:</w:t>
      </w:r>
    </w:p>
    <w:p w14:paraId="0077A8C4" w14:textId="6C8D5E87" w:rsidR="0006782F" w:rsidRDefault="0006782F" w:rsidP="000678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 – ștergerea unui număr</w:t>
      </w:r>
    </w:p>
    <w:p w14:paraId="53776004" w14:textId="77777777" w:rsidR="0006782F" w:rsidRDefault="0006782F" w:rsidP="000678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Cl – butonul de reset</w:t>
      </w:r>
    </w:p>
    <w:p w14:paraId="626B23F2" w14:textId="77777777" w:rsidR="0006782F" w:rsidRDefault="0006782F" w:rsidP="000678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’+’ ’-’ ’*’ ’:’ – operandul ales </w:t>
      </w:r>
    </w:p>
    <w:p w14:paraId="0D245F01" w14:textId="06E1685A" w:rsidR="0006782F" w:rsidRDefault="00972CBE" w:rsidP="000678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Execuții</w:t>
      </w:r>
      <w:r w:rsidR="0006782F"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14:paraId="0D8BEB88" w14:textId="6C41A44B" w:rsidR="0006782F" w:rsidRDefault="0006782F" w:rsidP="000678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A – introducere </w:t>
      </w:r>
      <w:r w:rsidR="00972CBE">
        <w:rPr>
          <w:rFonts w:ascii="Times New Roman" w:hAnsi="Times New Roman" w:cs="Times New Roman"/>
          <w:sz w:val="24"/>
          <w:szCs w:val="24"/>
          <w:lang w:val="ro-RO"/>
        </w:rPr>
        <w:t>numărului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a</w:t>
      </w:r>
    </w:p>
    <w:p w14:paraId="666B5914" w14:textId="591D0E0D" w:rsidR="0006782F" w:rsidRDefault="0006782F" w:rsidP="000678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B – introducerea </w:t>
      </w:r>
      <w:r w:rsidR="00972CBE">
        <w:rPr>
          <w:rFonts w:ascii="Times New Roman" w:hAnsi="Times New Roman" w:cs="Times New Roman"/>
          <w:sz w:val="24"/>
          <w:szCs w:val="24"/>
          <w:lang w:val="ro-RO"/>
        </w:rPr>
        <w:t>numărului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b</w:t>
      </w:r>
      <w:r>
        <w:rPr>
          <w:rFonts w:ascii="Times New Roman" w:hAnsi="Times New Roman" w:cs="Times New Roman"/>
          <w:sz w:val="24"/>
          <w:szCs w:val="24"/>
          <w:lang w:val="ro-RO"/>
        </w:rPr>
        <w:tab/>
      </w:r>
    </w:p>
    <w:p w14:paraId="3F8B382F" w14:textId="77777777" w:rsidR="0006782F" w:rsidRDefault="0006782F" w:rsidP="000678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O – introducerea operandului</w:t>
      </w:r>
    </w:p>
    <w:p w14:paraId="75F23B5E" w14:textId="3B480FDB" w:rsidR="0006782F" w:rsidRPr="0006782F" w:rsidRDefault="0006782F" w:rsidP="000678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R – obținerea rezultatului  </w:t>
      </w:r>
    </w:p>
    <w:sectPr w:rsidR="0006782F" w:rsidRPr="00067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CD23FA"/>
    <w:multiLevelType w:val="hybridMultilevel"/>
    <w:tmpl w:val="D23CD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0A3"/>
    <w:rsid w:val="0006782F"/>
    <w:rsid w:val="001630A3"/>
    <w:rsid w:val="00972CBE"/>
    <w:rsid w:val="00DB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DCAB3"/>
  <w15:chartTrackingRefBased/>
  <w15:docId w15:val="{9E2A62CD-C9A6-47BE-BC06-4434C4A23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0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cnnfgh ghfhf</dc:creator>
  <cp:keywords/>
  <dc:description/>
  <cp:lastModifiedBy>v cnnfgh ghfhf</cp:lastModifiedBy>
  <cp:revision>1</cp:revision>
  <dcterms:created xsi:type="dcterms:W3CDTF">2021-03-25T11:45:00Z</dcterms:created>
  <dcterms:modified xsi:type="dcterms:W3CDTF">2021-03-25T12:40:00Z</dcterms:modified>
</cp:coreProperties>
</file>