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9692" w14:textId="77777777" w:rsidR="00293CBC" w:rsidRDefault="00293CBC" w:rsidP="00293CBC"/>
    <w:p w14:paraId="76D1103B" w14:textId="60A969CC" w:rsidR="00B565E4" w:rsidRPr="00B028D6" w:rsidRDefault="00B028D6" w:rsidP="00B028D6">
      <w:pPr>
        <w:pStyle w:val="a3"/>
        <w:numPr>
          <w:ilvl w:val="0"/>
          <w:numId w:val="2"/>
        </w:numPr>
      </w:pPr>
      <w:r w:rsidRPr="00B028D6">
        <w:t>Выбранный веб-приложение для тестирования:</w:t>
      </w:r>
    </w:p>
    <w:p w14:paraId="2C14234D" w14:textId="30816C3E" w:rsidR="00B028D6" w:rsidRPr="00B028D6" w:rsidRDefault="00B028D6" w:rsidP="00B028D6">
      <w:pPr>
        <w:pStyle w:val="a3"/>
        <w:numPr>
          <w:ilvl w:val="1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Online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Bookstore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- это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веб-приложение для покупки книг онлайн. Пользователи могут просматривать каталог книг, добавлять их в корзину, оформлять заказы, а также оставлять отзывы о книгах.</w:t>
      </w:r>
    </w:p>
    <w:p w14:paraId="708A427D" w14:textId="6880EE0E" w:rsidR="00B028D6" w:rsidRDefault="00B028D6" w:rsidP="00B028D6">
      <w:pPr>
        <w:pStyle w:val="a3"/>
        <w:numPr>
          <w:ilvl w:val="0"/>
          <w:numId w:val="2"/>
        </w:numPr>
        <w:rPr>
          <w:lang w:val="en-US"/>
        </w:rPr>
      </w:pPr>
      <w:r w:rsidRPr="00B028D6">
        <w:t>Отчет по лабораторной работе:</w:t>
      </w:r>
    </w:p>
    <w:p w14:paraId="2C514785" w14:textId="055F55E1" w:rsidR="00B028D6" w:rsidRDefault="00B028D6" w:rsidP="00B028D6">
      <w:pPr>
        <w:pStyle w:val="a3"/>
        <w:numPr>
          <w:ilvl w:val="1"/>
          <w:numId w:val="4"/>
        </w:numPr>
        <w:rPr>
          <w:lang w:val="en-US"/>
        </w:rPr>
      </w:pPr>
      <w:r w:rsidRPr="00B028D6">
        <w:t>Цель работы:</w:t>
      </w:r>
    </w:p>
    <w:p w14:paraId="76B01EC6" w14:textId="024C2101" w:rsidR="00B028D6" w:rsidRDefault="00B028D6" w:rsidP="00B028D6">
      <w:pPr>
        <w:pStyle w:val="a3"/>
        <w:ind w:left="1440"/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Провести тестирование веб-приложения "Online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Bookstore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".</w:t>
      </w:r>
    </w:p>
    <w:p w14:paraId="5CB82D9C" w14:textId="7AAB657B" w:rsidR="00B028D6" w:rsidRDefault="00B028D6" w:rsidP="00B028D6">
      <w:pPr>
        <w:pStyle w:val="a3"/>
        <w:numPr>
          <w:ilvl w:val="1"/>
          <w:numId w:val="4"/>
        </w:numPr>
        <w:rPr>
          <w:lang w:val="en-US"/>
        </w:rPr>
      </w:pPr>
      <w:r w:rsidRPr="00B028D6">
        <w:t>Описание тестируемого приложения:</w:t>
      </w:r>
    </w:p>
    <w:p w14:paraId="0F36B461" w14:textId="1F31A8BB" w:rsidR="00B028D6" w:rsidRDefault="00B028D6" w:rsidP="00B028D6">
      <w:pPr>
        <w:pStyle w:val="a3"/>
        <w:ind w:left="1440"/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B028D6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"Online Bookstore" - </w:t>
      </w:r>
      <w:r>
        <w:rPr>
          <w:rFonts w:ascii="Segoe UI" w:hAnsi="Segoe UI" w:cs="Segoe UI"/>
          <w:color w:val="0D0D0D"/>
          <w:shd w:val="clear" w:color="auto" w:fill="FFFFFF"/>
        </w:rPr>
        <w:t>онлайн</w:t>
      </w:r>
      <w:r w:rsidRPr="00B028D6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магазин</w:t>
      </w:r>
      <w:r w:rsidRPr="00B028D6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книг</w:t>
      </w:r>
      <w:r w:rsidRPr="00B028D6">
        <w:rPr>
          <w:rFonts w:ascii="Segoe UI" w:hAnsi="Segoe UI" w:cs="Segoe UI"/>
          <w:color w:val="0D0D0D"/>
          <w:shd w:val="clear" w:color="auto" w:fill="FFFFFF"/>
          <w:lang w:val="en-US"/>
        </w:rPr>
        <w:t>.</w:t>
      </w:r>
    </w:p>
    <w:p w14:paraId="7063D00E" w14:textId="60E6A2AB" w:rsidR="00B028D6" w:rsidRDefault="00B028D6" w:rsidP="00B028D6">
      <w:pPr>
        <w:pStyle w:val="a3"/>
        <w:numPr>
          <w:ilvl w:val="1"/>
          <w:numId w:val="4"/>
        </w:numPr>
        <w:rPr>
          <w:lang w:val="en-US"/>
        </w:rPr>
      </w:pPr>
      <w:r w:rsidRPr="00B028D6">
        <w:t>Тестовая документация:</w:t>
      </w:r>
    </w:p>
    <w:p w14:paraId="76B1C93E" w14:textId="45EE98D3" w:rsidR="00B028D6" w:rsidRDefault="00B028D6" w:rsidP="00B028D6">
      <w:pPr>
        <w:pStyle w:val="a3"/>
        <w:ind w:left="1440"/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Список тест-кейсов и тест-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сьютов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сформированы согласно требованиям к тестированию (см. ниже).</w:t>
      </w:r>
    </w:p>
    <w:p w14:paraId="00271A0F" w14:textId="06C076F7" w:rsidR="00B028D6" w:rsidRDefault="00B028D6" w:rsidP="00B028D6">
      <w:pPr>
        <w:pStyle w:val="a3"/>
        <w:numPr>
          <w:ilvl w:val="1"/>
          <w:numId w:val="4"/>
        </w:numPr>
        <w:rPr>
          <w:lang w:val="en-US"/>
        </w:rPr>
      </w:pPr>
      <w:r w:rsidRPr="00B028D6">
        <w:t>Выводы по работе:</w:t>
      </w:r>
    </w:p>
    <w:p w14:paraId="4BB6330C" w14:textId="1E3B1656" w:rsidR="00B028D6" w:rsidRDefault="00B028D6" w:rsidP="00B028D6">
      <w:pPr>
        <w:pStyle w:val="a3"/>
        <w:ind w:left="1440"/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В процессе тестирования выявлены некоторые потенциальные проблемы, требующие доработки.</w:t>
      </w:r>
    </w:p>
    <w:p w14:paraId="3F9407F1" w14:textId="368B4589" w:rsidR="00B028D6" w:rsidRDefault="00B028D6" w:rsidP="00B028D6">
      <w:pPr>
        <w:rPr>
          <w:lang w:val="en-US"/>
        </w:rPr>
      </w:pPr>
      <w:r>
        <w:rPr>
          <w:lang w:val="en-US"/>
        </w:rPr>
        <w:tab/>
      </w:r>
    </w:p>
    <w:p w14:paraId="08EF33A0" w14:textId="77777777" w:rsidR="00B028D6" w:rsidRDefault="00B028D6" w:rsidP="00B028D6">
      <w:pPr>
        <w:rPr>
          <w:lang w:val="en-US"/>
        </w:rPr>
      </w:pPr>
    </w:p>
    <w:p w14:paraId="1477F427" w14:textId="1370CBB8" w:rsidR="00B028D6" w:rsidRDefault="00B028D6" w:rsidP="00B028D6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Теперь создадим список тест-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сьютов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и тест-кейсов согласно примерам таблиц.</w:t>
      </w:r>
    </w:p>
    <w:p w14:paraId="571C1183" w14:textId="77777777" w:rsidR="00B028D6" w:rsidRDefault="00B028D6" w:rsidP="00B028D6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16072706" w14:textId="0ABDB0EB" w:rsidR="00B028D6" w:rsidRDefault="00B028D6" w:rsidP="00B028D6">
      <w:pPr>
        <w:rPr>
          <w:lang w:val="en-US"/>
        </w:rPr>
      </w:pPr>
      <w:r w:rsidRPr="00B028D6">
        <w:t>Таблица 1. Список тест-</w:t>
      </w:r>
      <w:proofErr w:type="spellStart"/>
      <w:r w:rsidRPr="00B028D6">
        <w:t>сьютов</w:t>
      </w:r>
      <w:proofErr w:type="spellEnd"/>
      <w:r w:rsidRPr="00B028D6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028D6" w14:paraId="1565EA00" w14:textId="77777777" w:rsidTr="00B028D6">
        <w:tc>
          <w:tcPr>
            <w:tcW w:w="1869" w:type="dxa"/>
          </w:tcPr>
          <w:p w14:paraId="64A5310E" w14:textId="795449FE" w:rsidR="00B028D6" w:rsidRDefault="00B028D6" w:rsidP="00B028D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3057DE59" w14:textId="7F15CD74" w:rsidR="00B028D6" w:rsidRPr="00B028D6" w:rsidRDefault="00B028D6" w:rsidP="00B028D6">
            <w:r>
              <w:t>Автор</w:t>
            </w:r>
          </w:p>
        </w:tc>
        <w:tc>
          <w:tcPr>
            <w:tcW w:w="1869" w:type="dxa"/>
          </w:tcPr>
          <w:p w14:paraId="35F9C444" w14:textId="0800A1F7" w:rsidR="00B028D6" w:rsidRPr="00B028D6" w:rsidRDefault="00B028D6" w:rsidP="00B028D6">
            <w:r>
              <w:t>Приоритет</w:t>
            </w:r>
          </w:p>
        </w:tc>
        <w:tc>
          <w:tcPr>
            <w:tcW w:w="1869" w:type="dxa"/>
          </w:tcPr>
          <w:p w14:paraId="49EB2691" w14:textId="40000D7F" w:rsidR="00B028D6" w:rsidRPr="00B028D6" w:rsidRDefault="00B028D6" w:rsidP="00B028D6">
            <w:r>
              <w:t>Заголовок</w:t>
            </w:r>
          </w:p>
        </w:tc>
        <w:tc>
          <w:tcPr>
            <w:tcW w:w="1869" w:type="dxa"/>
          </w:tcPr>
          <w:p w14:paraId="5D33558D" w14:textId="2FE69CD6" w:rsidR="00B028D6" w:rsidRPr="00B028D6" w:rsidRDefault="00B028D6" w:rsidP="00B028D6">
            <w:r>
              <w:t>Список тест-кейсов</w:t>
            </w:r>
          </w:p>
        </w:tc>
      </w:tr>
      <w:tr w:rsidR="00B028D6" w:rsidRPr="00B028D6" w14:paraId="33AD88DD" w14:textId="77777777" w:rsidTr="00B028D6">
        <w:tc>
          <w:tcPr>
            <w:tcW w:w="1869" w:type="dxa"/>
          </w:tcPr>
          <w:p w14:paraId="01CECB6F" w14:textId="71A52100" w:rsidR="00B028D6" w:rsidRPr="00B028D6" w:rsidRDefault="00B028D6" w:rsidP="00B028D6">
            <w:r>
              <w:t>1</w:t>
            </w:r>
          </w:p>
        </w:tc>
        <w:tc>
          <w:tcPr>
            <w:tcW w:w="1869" w:type="dxa"/>
          </w:tcPr>
          <w:p w14:paraId="755F1519" w14:textId="6FAA7800" w:rsidR="00B028D6" w:rsidRDefault="00B028D6" w:rsidP="00B028D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69" w:type="dxa"/>
          </w:tcPr>
          <w:p w14:paraId="5BB94DA1" w14:textId="45C6E00C" w:rsidR="00B028D6" w:rsidRDefault="00B028D6" w:rsidP="00B028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EE3F978" w14:textId="0AEBA98B" w:rsidR="00B028D6" w:rsidRPr="00B028D6" w:rsidRDefault="00B028D6" w:rsidP="00B028D6">
            <w:r>
              <w:t>Модуль книг</w:t>
            </w:r>
          </w:p>
        </w:tc>
        <w:tc>
          <w:tcPr>
            <w:tcW w:w="1869" w:type="dxa"/>
          </w:tcPr>
          <w:p w14:paraId="63BC991E" w14:textId="00F03768" w:rsidR="00B028D6" w:rsidRDefault="00B028D6" w:rsidP="00B028D6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1.1 Получение списка книг</w:t>
            </w:r>
          </w:p>
          <w:p w14:paraId="3AF8EA82" w14:textId="190C6130" w:rsidR="00B028D6" w:rsidRDefault="00B028D6" w:rsidP="00B028D6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1.2 Поиск книги </w:t>
            </w:r>
          </w:p>
          <w:p w14:paraId="3AE66495" w14:textId="554B0B2F" w:rsidR="00B028D6" w:rsidRPr="00B028D6" w:rsidRDefault="00B028D6" w:rsidP="00B028D6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1.3 Сортировка списка книг</w:t>
            </w:r>
          </w:p>
        </w:tc>
      </w:tr>
      <w:tr w:rsidR="00B028D6" w:rsidRPr="00B028D6" w14:paraId="12AB47D4" w14:textId="77777777" w:rsidTr="00B028D6">
        <w:tc>
          <w:tcPr>
            <w:tcW w:w="1869" w:type="dxa"/>
          </w:tcPr>
          <w:p w14:paraId="23684CDF" w14:textId="66EFDFFA" w:rsidR="00B028D6" w:rsidRPr="00B028D6" w:rsidRDefault="00B028D6" w:rsidP="00B028D6">
            <w:r>
              <w:t>2</w:t>
            </w:r>
          </w:p>
        </w:tc>
        <w:tc>
          <w:tcPr>
            <w:tcW w:w="1869" w:type="dxa"/>
          </w:tcPr>
          <w:p w14:paraId="7359BE88" w14:textId="672CDE45" w:rsidR="00B028D6" w:rsidRDefault="00B028D6" w:rsidP="00B028D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</w:p>
        </w:tc>
        <w:tc>
          <w:tcPr>
            <w:tcW w:w="1869" w:type="dxa"/>
          </w:tcPr>
          <w:p w14:paraId="54EF5819" w14:textId="798E08F8" w:rsidR="00B028D6" w:rsidRDefault="00B028D6" w:rsidP="00B028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D13981C" w14:textId="1404F54D" w:rsidR="00B028D6" w:rsidRPr="00B028D6" w:rsidRDefault="00B028D6" w:rsidP="00B028D6">
            <w:r>
              <w:t>Модуль корзины</w:t>
            </w:r>
          </w:p>
        </w:tc>
        <w:tc>
          <w:tcPr>
            <w:tcW w:w="1869" w:type="dxa"/>
          </w:tcPr>
          <w:p w14:paraId="6AD4A8DA" w14:textId="0C293DAF" w:rsidR="00B028D6" w:rsidRDefault="00B028D6" w:rsidP="00B028D6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2.1 Добавление книги в корзину </w:t>
            </w:r>
          </w:p>
          <w:p w14:paraId="790159CC" w14:textId="2BDFA38E" w:rsidR="00B028D6" w:rsidRDefault="00B028D6" w:rsidP="00B028D6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2.2 Удаление книги из корзины</w:t>
            </w:r>
          </w:p>
          <w:p w14:paraId="73BF72FD" w14:textId="7B5EA588" w:rsidR="00B028D6" w:rsidRPr="00B028D6" w:rsidRDefault="00B028D6" w:rsidP="00B028D6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2.3 Изменение количества книг в корзине</w:t>
            </w:r>
          </w:p>
        </w:tc>
      </w:tr>
      <w:tr w:rsidR="00B028D6" w:rsidRPr="00B028D6" w14:paraId="7111F8A7" w14:textId="77777777" w:rsidTr="00B028D6">
        <w:tc>
          <w:tcPr>
            <w:tcW w:w="1869" w:type="dxa"/>
          </w:tcPr>
          <w:p w14:paraId="4FEF437E" w14:textId="1B707814" w:rsidR="00B028D6" w:rsidRPr="00B028D6" w:rsidRDefault="00B028D6" w:rsidP="00B028D6">
            <w:r>
              <w:t>3</w:t>
            </w:r>
          </w:p>
        </w:tc>
        <w:tc>
          <w:tcPr>
            <w:tcW w:w="1869" w:type="dxa"/>
          </w:tcPr>
          <w:p w14:paraId="28FD0A72" w14:textId="2CE41A04" w:rsidR="00B028D6" w:rsidRDefault="00B028D6" w:rsidP="00B028D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</w:p>
        </w:tc>
        <w:tc>
          <w:tcPr>
            <w:tcW w:w="1869" w:type="dxa"/>
          </w:tcPr>
          <w:p w14:paraId="0E8690CF" w14:textId="58FAFF6A" w:rsidR="00B028D6" w:rsidRDefault="00B028D6" w:rsidP="00B028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B6DFD0F" w14:textId="33637EC5" w:rsidR="00B028D6" w:rsidRPr="00B028D6" w:rsidRDefault="00B028D6" w:rsidP="00B028D6">
            <w:r>
              <w:t>Модуль заказов</w:t>
            </w:r>
          </w:p>
        </w:tc>
        <w:tc>
          <w:tcPr>
            <w:tcW w:w="1869" w:type="dxa"/>
          </w:tcPr>
          <w:p w14:paraId="2FCACBDC" w14:textId="615234C5" w:rsidR="00B028D6" w:rsidRDefault="00B028D6" w:rsidP="00B028D6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3.1 Оформление заказа </w:t>
            </w:r>
          </w:p>
          <w:p w14:paraId="7A242390" w14:textId="47F160C1" w:rsidR="00B028D6" w:rsidRDefault="00B028D6" w:rsidP="00B028D6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3.2 Просмотр истории заказов </w:t>
            </w:r>
          </w:p>
          <w:p w14:paraId="25921A91" w14:textId="11FB8B85" w:rsidR="00B028D6" w:rsidRPr="00B028D6" w:rsidRDefault="00B028D6" w:rsidP="00B028D6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3.3 Отмена заказа</w:t>
            </w:r>
          </w:p>
        </w:tc>
      </w:tr>
    </w:tbl>
    <w:p w14:paraId="5123773B" w14:textId="77777777" w:rsidR="00B028D6" w:rsidRDefault="00B028D6" w:rsidP="00B028D6"/>
    <w:p w14:paraId="68FDC294" w14:textId="77777777" w:rsidR="00B028D6" w:rsidRDefault="00B028D6" w:rsidP="00B028D6"/>
    <w:p w14:paraId="203AE7EA" w14:textId="77777777" w:rsidR="00B028D6" w:rsidRDefault="00B028D6" w:rsidP="00B028D6"/>
    <w:p w14:paraId="38786168" w14:textId="47711E32" w:rsidR="00B028D6" w:rsidRDefault="00B028D6" w:rsidP="00B028D6">
      <w:pPr>
        <w:rPr>
          <w:lang w:val="en-US"/>
        </w:rPr>
      </w:pPr>
      <w:r>
        <w:t>Таблица 2. Список тест-кейсов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7"/>
        <w:gridCol w:w="1497"/>
        <w:gridCol w:w="1419"/>
        <w:gridCol w:w="1736"/>
        <w:gridCol w:w="1950"/>
        <w:gridCol w:w="1986"/>
      </w:tblGrid>
      <w:tr w:rsidR="00B028D6" w14:paraId="0B2A52AC" w14:textId="77777777" w:rsidTr="00293CBC">
        <w:tc>
          <w:tcPr>
            <w:tcW w:w="1452" w:type="dxa"/>
          </w:tcPr>
          <w:p w14:paraId="08E380E1" w14:textId="14E0F701" w:rsidR="00B028D6" w:rsidRDefault="00B028D6" w:rsidP="00B028D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26" w:type="dxa"/>
          </w:tcPr>
          <w:p w14:paraId="1AD3DDCE" w14:textId="4AA5836E" w:rsidR="00B028D6" w:rsidRPr="00B028D6" w:rsidRDefault="00B028D6" w:rsidP="00B028D6">
            <w:r>
              <w:t>Описание</w:t>
            </w:r>
          </w:p>
        </w:tc>
        <w:tc>
          <w:tcPr>
            <w:tcW w:w="1539" w:type="dxa"/>
          </w:tcPr>
          <w:p w14:paraId="4CF0E5CD" w14:textId="32A57107" w:rsidR="00B028D6" w:rsidRPr="00B028D6" w:rsidRDefault="00B028D6" w:rsidP="00B028D6">
            <w:r>
              <w:t>Тип</w:t>
            </w:r>
          </w:p>
        </w:tc>
        <w:tc>
          <w:tcPr>
            <w:tcW w:w="1558" w:type="dxa"/>
          </w:tcPr>
          <w:p w14:paraId="50ACCBA1" w14:textId="7C7905B0" w:rsidR="00B028D6" w:rsidRPr="00B028D6" w:rsidRDefault="00B028D6" w:rsidP="00B028D6">
            <w:r>
              <w:t>Предусловия</w:t>
            </w:r>
          </w:p>
        </w:tc>
        <w:tc>
          <w:tcPr>
            <w:tcW w:w="1712" w:type="dxa"/>
          </w:tcPr>
          <w:p w14:paraId="100CB762" w14:textId="219A2929" w:rsidR="00B028D6" w:rsidRPr="00B028D6" w:rsidRDefault="00B028D6" w:rsidP="00B028D6">
            <w:r>
              <w:t>Шаги</w:t>
            </w:r>
          </w:p>
        </w:tc>
        <w:tc>
          <w:tcPr>
            <w:tcW w:w="1558" w:type="dxa"/>
          </w:tcPr>
          <w:p w14:paraId="52E3E08D" w14:textId="1EFE8C17" w:rsidR="00B028D6" w:rsidRPr="00B028D6" w:rsidRDefault="00B028D6" w:rsidP="00B028D6">
            <w:r>
              <w:t>Ожидаемый результат</w:t>
            </w:r>
          </w:p>
        </w:tc>
      </w:tr>
      <w:tr w:rsidR="00B028D6" w:rsidRPr="00293CBC" w14:paraId="21BB3E00" w14:textId="77777777" w:rsidTr="00293CBC">
        <w:tc>
          <w:tcPr>
            <w:tcW w:w="1452" w:type="dxa"/>
          </w:tcPr>
          <w:p w14:paraId="71B254F7" w14:textId="48119427" w:rsidR="00B028D6" w:rsidRPr="00B028D6" w:rsidRDefault="00B028D6" w:rsidP="00B028D6">
            <w:r>
              <w:t>1.1</w:t>
            </w:r>
          </w:p>
        </w:tc>
        <w:tc>
          <w:tcPr>
            <w:tcW w:w="1526" w:type="dxa"/>
          </w:tcPr>
          <w:p w14:paraId="617288AE" w14:textId="7A1A98A9" w:rsidR="00B028D6" w:rsidRPr="00B028D6" w:rsidRDefault="00B028D6" w:rsidP="00B028D6">
            <w:r>
              <w:t>П</w:t>
            </w:r>
            <w:r w:rsidR="00293CBC">
              <w:t>олучение списка книг</w:t>
            </w:r>
          </w:p>
        </w:tc>
        <w:tc>
          <w:tcPr>
            <w:tcW w:w="1539" w:type="dxa"/>
          </w:tcPr>
          <w:p w14:paraId="01F26C48" w14:textId="441EF74C" w:rsidR="00B028D6" w:rsidRPr="00293CBC" w:rsidRDefault="00293CBC" w:rsidP="00B028D6">
            <w:r>
              <w:t>Позитивный</w:t>
            </w:r>
          </w:p>
        </w:tc>
        <w:tc>
          <w:tcPr>
            <w:tcW w:w="1558" w:type="dxa"/>
          </w:tcPr>
          <w:p w14:paraId="4C30BD4E" w14:textId="57A2CA0A" w:rsidR="00B028D6" w:rsidRPr="00293CBC" w:rsidRDefault="00293CBC" w:rsidP="00B028D6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на главной странице приложения</w:t>
            </w:r>
          </w:p>
        </w:tc>
        <w:tc>
          <w:tcPr>
            <w:tcW w:w="1712" w:type="dxa"/>
          </w:tcPr>
          <w:p w14:paraId="04DB2731" w14:textId="54E25CF3" w:rsidR="00B028D6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</w:t>
            </w:r>
            <w:r w:rsidRPr="00293CBC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просматривает список книг</w:t>
            </w:r>
          </w:p>
        </w:tc>
        <w:tc>
          <w:tcPr>
            <w:tcW w:w="1558" w:type="dxa"/>
          </w:tcPr>
          <w:p w14:paraId="667B42B6" w14:textId="64B5D2EC" w:rsidR="00B028D6" w:rsidRPr="00293CBC" w:rsidRDefault="00293CBC" w:rsidP="00B028D6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видит список доступных книг</w:t>
            </w:r>
          </w:p>
        </w:tc>
      </w:tr>
      <w:tr w:rsidR="00293CBC" w:rsidRPr="00293CBC" w14:paraId="1B3FD185" w14:textId="77777777" w:rsidTr="00293CBC">
        <w:tc>
          <w:tcPr>
            <w:tcW w:w="1452" w:type="dxa"/>
          </w:tcPr>
          <w:p w14:paraId="27463F79" w14:textId="24ECAF90" w:rsidR="00293CBC" w:rsidRPr="00B028D6" w:rsidRDefault="00293CBC" w:rsidP="00293CBC">
            <w:r>
              <w:t>1.2</w:t>
            </w:r>
          </w:p>
        </w:tc>
        <w:tc>
          <w:tcPr>
            <w:tcW w:w="1526" w:type="dxa"/>
          </w:tcPr>
          <w:p w14:paraId="4CFDC4A5" w14:textId="0C046215" w:rsidR="00293CBC" w:rsidRPr="00293CBC" w:rsidRDefault="00293CBC" w:rsidP="00293CBC">
            <w:r>
              <w:t>Поиск книги</w:t>
            </w:r>
          </w:p>
        </w:tc>
        <w:tc>
          <w:tcPr>
            <w:tcW w:w="1539" w:type="dxa"/>
          </w:tcPr>
          <w:p w14:paraId="3E6DD6EB" w14:textId="15B4CACA" w:rsidR="00293CBC" w:rsidRDefault="00293CBC" w:rsidP="00293CBC">
            <w:pPr>
              <w:rPr>
                <w:lang w:val="en-US"/>
              </w:rPr>
            </w:pPr>
            <w:r>
              <w:t>Позитивный</w:t>
            </w:r>
          </w:p>
        </w:tc>
        <w:tc>
          <w:tcPr>
            <w:tcW w:w="1558" w:type="dxa"/>
          </w:tcPr>
          <w:p w14:paraId="16DABB35" w14:textId="6A1987DA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на странице каталога книг</w:t>
            </w:r>
          </w:p>
        </w:tc>
        <w:tc>
          <w:tcPr>
            <w:tcW w:w="1712" w:type="dxa"/>
          </w:tcPr>
          <w:p w14:paraId="43D169F9" w14:textId="77777777" w:rsidR="00293CBC" w:rsidRDefault="00293CBC" w:rsidP="00293CBC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1.Пользователь вводит ключевое слово в поле поиска </w:t>
            </w:r>
          </w:p>
          <w:p w14:paraId="604C9ED1" w14:textId="0F798434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2. Нажимает на кнопку "Поиск"</w:t>
            </w:r>
          </w:p>
        </w:tc>
        <w:tc>
          <w:tcPr>
            <w:tcW w:w="1558" w:type="dxa"/>
          </w:tcPr>
          <w:p w14:paraId="7675AB76" w14:textId="5E75F371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получает результаты поиска книг</w:t>
            </w:r>
          </w:p>
        </w:tc>
      </w:tr>
      <w:tr w:rsidR="00293CBC" w:rsidRPr="00293CBC" w14:paraId="06364949" w14:textId="77777777" w:rsidTr="00293CBC">
        <w:tc>
          <w:tcPr>
            <w:tcW w:w="1452" w:type="dxa"/>
          </w:tcPr>
          <w:p w14:paraId="7A559455" w14:textId="47077DE2" w:rsidR="00293CBC" w:rsidRPr="00B028D6" w:rsidRDefault="00293CBC" w:rsidP="00293CBC">
            <w:r>
              <w:t>1.3</w:t>
            </w:r>
          </w:p>
        </w:tc>
        <w:tc>
          <w:tcPr>
            <w:tcW w:w="1526" w:type="dxa"/>
          </w:tcPr>
          <w:p w14:paraId="402889D9" w14:textId="2B8D8036" w:rsidR="00293CBC" w:rsidRPr="00293CBC" w:rsidRDefault="00293CBC" w:rsidP="00293CBC">
            <w:r>
              <w:t>Сортировка списка книг</w:t>
            </w:r>
          </w:p>
        </w:tc>
        <w:tc>
          <w:tcPr>
            <w:tcW w:w="1539" w:type="dxa"/>
          </w:tcPr>
          <w:p w14:paraId="6E3D252B" w14:textId="4BABD758" w:rsidR="00293CBC" w:rsidRDefault="00293CBC" w:rsidP="00293CBC">
            <w:pPr>
              <w:rPr>
                <w:lang w:val="en-US"/>
              </w:rPr>
            </w:pPr>
            <w:r>
              <w:t>Позитивный</w:t>
            </w:r>
          </w:p>
        </w:tc>
        <w:tc>
          <w:tcPr>
            <w:tcW w:w="1558" w:type="dxa"/>
          </w:tcPr>
          <w:p w14:paraId="3AC7CC92" w14:textId="18125F54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на странице каталога книг</w:t>
            </w:r>
          </w:p>
        </w:tc>
        <w:tc>
          <w:tcPr>
            <w:tcW w:w="1712" w:type="dxa"/>
          </w:tcPr>
          <w:p w14:paraId="1F64D0D4" w14:textId="47C79FB4" w:rsidR="00293CBC" w:rsidRDefault="00293CBC" w:rsidP="00293CBC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ользователь выбирает опцию сортировки (например, по цене) </w:t>
            </w:r>
          </w:p>
          <w:p w14:paraId="1DFFD0E3" w14:textId="261F71FD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2. Нажимает на кнопку "Применить"</w:t>
            </w:r>
          </w:p>
        </w:tc>
        <w:tc>
          <w:tcPr>
            <w:tcW w:w="1558" w:type="dxa"/>
          </w:tcPr>
          <w:p w14:paraId="79FD51C1" w14:textId="07D14A0C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Книги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отображаются в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с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оответствии с выбранной сортировкой</w:t>
            </w:r>
          </w:p>
        </w:tc>
      </w:tr>
      <w:tr w:rsidR="00293CBC" w:rsidRPr="00293CBC" w14:paraId="012D3E9F" w14:textId="77777777" w:rsidTr="00293CBC">
        <w:tc>
          <w:tcPr>
            <w:tcW w:w="1452" w:type="dxa"/>
          </w:tcPr>
          <w:p w14:paraId="6BA625D9" w14:textId="02154123" w:rsidR="00293CBC" w:rsidRPr="00293CBC" w:rsidRDefault="00293CBC" w:rsidP="00293CBC">
            <w:r>
              <w:t>2.1</w:t>
            </w:r>
          </w:p>
        </w:tc>
        <w:tc>
          <w:tcPr>
            <w:tcW w:w="1526" w:type="dxa"/>
          </w:tcPr>
          <w:p w14:paraId="6006D5BD" w14:textId="47D66807" w:rsidR="00293CBC" w:rsidRPr="00293CBC" w:rsidRDefault="00293CBC" w:rsidP="00293CBC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Добавление книги в корзину</w:t>
            </w:r>
          </w:p>
        </w:tc>
        <w:tc>
          <w:tcPr>
            <w:tcW w:w="1539" w:type="dxa"/>
          </w:tcPr>
          <w:p w14:paraId="0142A0AF" w14:textId="6946A183" w:rsidR="00293CBC" w:rsidRPr="00293CBC" w:rsidRDefault="00293CBC" w:rsidP="00293CBC">
            <w:r>
              <w:t>Позитивный</w:t>
            </w:r>
          </w:p>
        </w:tc>
        <w:tc>
          <w:tcPr>
            <w:tcW w:w="1558" w:type="dxa"/>
          </w:tcPr>
          <w:p w14:paraId="741B1810" w14:textId="25F50F80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на странице книги</w:t>
            </w:r>
          </w:p>
        </w:tc>
        <w:tc>
          <w:tcPr>
            <w:tcW w:w="1712" w:type="dxa"/>
          </w:tcPr>
          <w:p w14:paraId="4E770A62" w14:textId="5674DD4D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1.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ользователь нажимает на кнопку "Добавить в корзину"</w:t>
            </w:r>
          </w:p>
        </w:tc>
        <w:tc>
          <w:tcPr>
            <w:tcW w:w="1558" w:type="dxa"/>
          </w:tcPr>
          <w:p w14:paraId="47D63E9F" w14:textId="61FF9D23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Книга добавляется в корзину</w:t>
            </w:r>
          </w:p>
        </w:tc>
      </w:tr>
      <w:tr w:rsidR="00293CBC" w:rsidRPr="00293CBC" w14:paraId="6CB2F230" w14:textId="77777777" w:rsidTr="00293CBC">
        <w:tc>
          <w:tcPr>
            <w:tcW w:w="1452" w:type="dxa"/>
          </w:tcPr>
          <w:p w14:paraId="3FC7F99B" w14:textId="323101C9" w:rsidR="00293CBC" w:rsidRPr="00293CBC" w:rsidRDefault="00293CBC" w:rsidP="00293CBC">
            <w:r>
              <w:t>2.2</w:t>
            </w:r>
          </w:p>
        </w:tc>
        <w:tc>
          <w:tcPr>
            <w:tcW w:w="1526" w:type="dxa"/>
          </w:tcPr>
          <w:p w14:paraId="75BF90B7" w14:textId="0247BDD3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Удаление книги из корзины</w:t>
            </w:r>
          </w:p>
        </w:tc>
        <w:tc>
          <w:tcPr>
            <w:tcW w:w="1539" w:type="dxa"/>
          </w:tcPr>
          <w:p w14:paraId="511FA6E1" w14:textId="0E8CCB8B" w:rsidR="00293CBC" w:rsidRPr="00293CBC" w:rsidRDefault="00293CBC" w:rsidP="00293CBC">
            <w:r>
              <w:t>Позитивный</w:t>
            </w:r>
          </w:p>
        </w:tc>
        <w:tc>
          <w:tcPr>
            <w:tcW w:w="1558" w:type="dxa"/>
          </w:tcPr>
          <w:p w14:paraId="4651DCE1" w14:textId="18E4EF86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на странице корзины</w:t>
            </w:r>
          </w:p>
        </w:tc>
        <w:tc>
          <w:tcPr>
            <w:tcW w:w="1712" w:type="dxa"/>
          </w:tcPr>
          <w:p w14:paraId="4D938718" w14:textId="663A10B7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 Пользователь нажимает на кнопку "Удалить" рядом с книгой в корзине</w:t>
            </w:r>
          </w:p>
        </w:tc>
        <w:tc>
          <w:tcPr>
            <w:tcW w:w="1558" w:type="dxa"/>
          </w:tcPr>
          <w:p w14:paraId="2FB27804" w14:textId="18C2C7B3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Книга удаляется из корзины</w:t>
            </w:r>
          </w:p>
        </w:tc>
      </w:tr>
      <w:tr w:rsidR="00293CBC" w:rsidRPr="00293CBC" w14:paraId="4317D9B5" w14:textId="77777777" w:rsidTr="00293CBC">
        <w:tc>
          <w:tcPr>
            <w:tcW w:w="1452" w:type="dxa"/>
          </w:tcPr>
          <w:p w14:paraId="2802193E" w14:textId="696CB413" w:rsidR="00293CBC" w:rsidRPr="00293CBC" w:rsidRDefault="00293CBC" w:rsidP="00293CBC">
            <w:r>
              <w:t>2.3</w:t>
            </w:r>
          </w:p>
        </w:tc>
        <w:tc>
          <w:tcPr>
            <w:tcW w:w="1526" w:type="dxa"/>
          </w:tcPr>
          <w:p w14:paraId="738F3876" w14:textId="3947F12B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Изменение количества книг в корзине</w:t>
            </w:r>
          </w:p>
        </w:tc>
        <w:tc>
          <w:tcPr>
            <w:tcW w:w="1539" w:type="dxa"/>
          </w:tcPr>
          <w:p w14:paraId="5875F802" w14:textId="7E507328" w:rsidR="00293CBC" w:rsidRPr="00293CBC" w:rsidRDefault="00293CBC" w:rsidP="00293CBC">
            <w:r>
              <w:t>Позитивный</w:t>
            </w:r>
          </w:p>
        </w:tc>
        <w:tc>
          <w:tcPr>
            <w:tcW w:w="1558" w:type="dxa"/>
          </w:tcPr>
          <w:p w14:paraId="40B8495B" w14:textId="556FF9EC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на странице корзины</w:t>
            </w:r>
          </w:p>
        </w:tc>
        <w:tc>
          <w:tcPr>
            <w:tcW w:w="1712" w:type="dxa"/>
          </w:tcPr>
          <w:p w14:paraId="78E2FFB9" w14:textId="3CA0B6C8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 Пользователь изменяет количество книг в соответствующем поле</w:t>
            </w:r>
          </w:p>
        </w:tc>
        <w:tc>
          <w:tcPr>
            <w:tcW w:w="1558" w:type="dxa"/>
          </w:tcPr>
          <w:p w14:paraId="377949FA" w14:textId="22FC8AA8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Количество книг в корзине обновляется</w:t>
            </w:r>
          </w:p>
        </w:tc>
      </w:tr>
      <w:tr w:rsidR="00293CBC" w:rsidRPr="00293CBC" w14:paraId="5EE8BF01" w14:textId="77777777" w:rsidTr="00293CBC">
        <w:tc>
          <w:tcPr>
            <w:tcW w:w="1452" w:type="dxa"/>
          </w:tcPr>
          <w:p w14:paraId="0507BF16" w14:textId="0C8DE6D6" w:rsidR="00293CBC" w:rsidRPr="00293CBC" w:rsidRDefault="00293CBC" w:rsidP="00293CBC">
            <w:r>
              <w:t>3.1</w:t>
            </w:r>
          </w:p>
        </w:tc>
        <w:tc>
          <w:tcPr>
            <w:tcW w:w="1526" w:type="dxa"/>
          </w:tcPr>
          <w:p w14:paraId="153A69AA" w14:textId="19F3752C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Оформление заказа</w:t>
            </w:r>
          </w:p>
        </w:tc>
        <w:tc>
          <w:tcPr>
            <w:tcW w:w="1539" w:type="dxa"/>
          </w:tcPr>
          <w:p w14:paraId="7CF45AD9" w14:textId="49967BBB" w:rsidR="00293CBC" w:rsidRPr="00293CBC" w:rsidRDefault="00293CBC" w:rsidP="00293CBC">
            <w:r>
              <w:t>Позитивный</w:t>
            </w:r>
          </w:p>
        </w:tc>
        <w:tc>
          <w:tcPr>
            <w:tcW w:w="1558" w:type="dxa"/>
          </w:tcPr>
          <w:p w14:paraId="454E2A99" w14:textId="401D6ACA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на странице оформления заказа</w:t>
            </w:r>
          </w:p>
        </w:tc>
        <w:tc>
          <w:tcPr>
            <w:tcW w:w="1712" w:type="dxa"/>
          </w:tcPr>
          <w:p w14:paraId="3D6B3E85" w14:textId="77777777" w:rsidR="00293CBC" w:rsidRDefault="00293CBC" w:rsidP="00293CBC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1. Пользователь вводит необходимые данные для доставки и оплаты </w:t>
            </w:r>
          </w:p>
          <w:p w14:paraId="62C4FB7C" w14:textId="6AD9B7C0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2. Нажимает на кнопку "Оформить заказ"</w:t>
            </w:r>
          </w:p>
        </w:tc>
        <w:tc>
          <w:tcPr>
            <w:tcW w:w="1558" w:type="dxa"/>
          </w:tcPr>
          <w:p w14:paraId="39F09DF6" w14:textId="38032968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Заказ </w:t>
            </w: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успешно оформлен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и пользователь перенаправляется на страницу подтверждения заказа</w:t>
            </w:r>
          </w:p>
        </w:tc>
      </w:tr>
      <w:tr w:rsidR="00293CBC" w:rsidRPr="00293CBC" w14:paraId="62F03D7C" w14:textId="77777777" w:rsidTr="00293CBC">
        <w:tc>
          <w:tcPr>
            <w:tcW w:w="1452" w:type="dxa"/>
          </w:tcPr>
          <w:p w14:paraId="2A80572A" w14:textId="6E03D0D5" w:rsidR="00293CBC" w:rsidRPr="00293CBC" w:rsidRDefault="00293CBC" w:rsidP="00293CBC">
            <w:r>
              <w:lastRenderedPageBreak/>
              <w:t>3.2</w:t>
            </w:r>
          </w:p>
        </w:tc>
        <w:tc>
          <w:tcPr>
            <w:tcW w:w="1526" w:type="dxa"/>
          </w:tcPr>
          <w:p w14:paraId="189CA49A" w14:textId="14DFCF30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Просмотр истории заказов</w:t>
            </w:r>
          </w:p>
        </w:tc>
        <w:tc>
          <w:tcPr>
            <w:tcW w:w="1539" w:type="dxa"/>
          </w:tcPr>
          <w:p w14:paraId="4C636037" w14:textId="08369A8B" w:rsidR="00293CBC" w:rsidRPr="00293CBC" w:rsidRDefault="00293CBC" w:rsidP="00293CBC">
            <w:r>
              <w:t>Позитивный</w:t>
            </w:r>
          </w:p>
        </w:tc>
        <w:tc>
          <w:tcPr>
            <w:tcW w:w="1558" w:type="dxa"/>
          </w:tcPr>
          <w:p w14:paraId="1B6F07A2" w14:textId="3C975976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в личном кабинете</w:t>
            </w:r>
          </w:p>
        </w:tc>
        <w:tc>
          <w:tcPr>
            <w:tcW w:w="1712" w:type="dxa"/>
          </w:tcPr>
          <w:p w14:paraId="0D8489AD" w14:textId="7F35C9ED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 Пользователь переходит на вкладку "История заказов"</w:t>
            </w:r>
          </w:p>
        </w:tc>
        <w:tc>
          <w:tcPr>
            <w:tcW w:w="1558" w:type="dxa"/>
          </w:tcPr>
          <w:p w14:paraId="30A271B0" w14:textId="1EE7ECCF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видит список предыдущих заказов</w:t>
            </w:r>
          </w:p>
        </w:tc>
      </w:tr>
      <w:tr w:rsidR="00293CBC" w:rsidRPr="00293CBC" w14:paraId="44C4C6B5" w14:textId="77777777" w:rsidTr="00293CBC">
        <w:tc>
          <w:tcPr>
            <w:tcW w:w="1452" w:type="dxa"/>
          </w:tcPr>
          <w:p w14:paraId="0465A258" w14:textId="60BCF1CF" w:rsidR="00293CBC" w:rsidRPr="00293CBC" w:rsidRDefault="00293CBC" w:rsidP="00293CBC">
            <w:r>
              <w:t>3.3</w:t>
            </w:r>
          </w:p>
        </w:tc>
        <w:tc>
          <w:tcPr>
            <w:tcW w:w="1526" w:type="dxa"/>
          </w:tcPr>
          <w:p w14:paraId="4A11C084" w14:textId="3C021CDE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Отмена заказа</w:t>
            </w:r>
          </w:p>
        </w:tc>
        <w:tc>
          <w:tcPr>
            <w:tcW w:w="1539" w:type="dxa"/>
          </w:tcPr>
          <w:p w14:paraId="26136AC9" w14:textId="7922F001" w:rsidR="00293CBC" w:rsidRPr="00293CBC" w:rsidRDefault="00293CBC" w:rsidP="00293CBC">
            <w:r>
              <w:t>Позитивный</w:t>
            </w:r>
          </w:p>
        </w:tc>
        <w:tc>
          <w:tcPr>
            <w:tcW w:w="1558" w:type="dxa"/>
          </w:tcPr>
          <w:p w14:paraId="51F46AE6" w14:textId="32EE6F1E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Пользователь находится на странице подтверждения заказа</w:t>
            </w:r>
          </w:p>
        </w:tc>
        <w:tc>
          <w:tcPr>
            <w:tcW w:w="1712" w:type="dxa"/>
          </w:tcPr>
          <w:p w14:paraId="28B5D724" w14:textId="47364314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1. Пользователь нажимает на кнопку "Отменить заказ"</w:t>
            </w:r>
          </w:p>
        </w:tc>
        <w:tc>
          <w:tcPr>
            <w:tcW w:w="1558" w:type="dxa"/>
          </w:tcPr>
          <w:p w14:paraId="630B54E5" w14:textId="69DA5D1D" w:rsidR="00293CBC" w:rsidRPr="00293CBC" w:rsidRDefault="00293CBC" w:rsidP="00293CBC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Заказ отменен, и пользователь получает подтверждение об отмене</w:t>
            </w:r>
          </w:p>
        </w:tc>
      </w:tr>
    </w:tbl>
    <w:p w14:paraId="72FEC377" w14:textId="77777777" w:rsidR="00B028D6" w:rsidRDefault="00B028D6" w:rsidP="00B028D6"/>
    <w:p w14:paraId="5AABC803" w14:textId="77777777" w:rsidR="00293CBC" w:rsidRDefault="00293CBC" w:rsidP="00B028D6"/>
    <w:p w14:paraId="27AF13C7" w14:textId="77777777" w:rsidR="00293CBC" w:rsidRPr="00293CBC" w:rsidRDefault="00293CBC" w:rsidP="00B028D6"/>
    <w:sectPr w:rsidR="00293CBC" w:rsidRPr="0029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C9E"/>
    <w:multiLevelType w:val="hybridMultilevel"/>
    <w:tmpl w:val="10B8E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3BC6"/>
    <w:multiLevelType w:val="hybridMultilevel"/>
    <w:tmpl w:val="98DCA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80538"/>
    <w:multiLevelType w:val="hybridMultilevel"/>
    <w:tmpl w:val="B478E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412A37"/>
    <w:multiLevelType w:val="hybridMultilevel"/>
    <w:tmpl w:val="907EDCFC"/>
    <w:lvl w:ilvl="0" w:tplc="805CCA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7208"/>
    <w:multiLevelType w:val="hybridMultilevel"/>
    <w:tmpl w:val="CB181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53187">
    <w:abstractNumId w:val="4"/>
  </w:num>
  <w:num w:numId="2" w16cid:durableId="818152876">
    <w:abstractNumId w:val="0"/>
  </w:num>
  <w:num w:numId="3" w16cid:durableId="117572489">
    <w:abstractNumId w:val="2"/>
  </w:num>
  <w:num w:numId="4" w16cid:durableId="683940085">
    <w:abstractNumId w:val="1"/>
  </w:num>
  <w:num w:numId="5" w16cid:durableId="1128202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5"/>
    <w:rsid w:val="001D5778"/>
    <w:rsid w:val="00293CBC"/>
    <w:rsid w:val="00321A7D"/>
    <w:rsid w:val="00673F05"/>
    <w:rsid w:val="00B028D6"/>
    <w:rsid w:val="00B5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A145"/>
  <w15:chartTrackingRefBased/>
  <w15:docId w15:val="{6AC98AAB-B901-4916-854A-C890BD73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778"/>
    <w:pPr>
      <w:ind w:left="720"/>
      <w:contextualSpacing/>
    </w:pPr>
  </w:style>
  <w:style w:type="character" w:styleId="a4">
    <w:name w:val="Strong"/>
    <w:basedOn w:val="a0"/>
    <w:uiPriority w:val="22"/>
    <w:qFormat/>
    <w:rsid w:val="00B028D6"/>
    <w:rPr>
      <w:b/>
      <w:bCs/>
    </w:rPr>
  </w:style>
  <w:style w:type="table" w:styleId="a5">
    <w:name w:val="Table Grid"/>
    <w:basedOn w:val="a1"/>
    <w:uiPriority w:val="39"/>
    <w:rsid w:val="00B0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</cp:revision>
  <dcterms:created xsi:type="dcterms:W3CDTF">2024-03-28T11:48:00Z</dcterms:created>
  <dcterms:modified xsi:type="dcterms:W3CDTF">2024-03-28T12:30:00Z</dcterms:modified>
</cp:coreProperties>
</file>