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7C8B8" w14:textId="22990294" w:rsidR="00133106" w:rsidRDefault="00133106" w:rsidP="00133106">
      <w:r>
        <w:t xml:space="preserve"> Отчет о тестировании документации проекта "Online </w:t>
      </w:r>
      <w:proofErr w:type="spellStart"/>
      <w:r>
        <w:t>Bookstore</w:t>
      </w:r>
      <w:proofErr w:type="spellEnd"/>
      <w:r>
        <w:t>"</w:t>
      </w:r>
    </w:p>
    <w:p w14:paraId="5BFC2218" w14:textId="77777777" w:rsidR="00133106" w:rsidRDefault="00133106" w:rsidP="00133106"/>
    <w:p w14:paraId="72B4D818" w14:textId="65D3D49E" w:rsidR="00133106" w:rsidRDefault="00133106" w:rsidP="00133106">
      <w:r>
        <w:t xml:space="preserve"> Цель работы</w:t>
      </w:r>
    </w:p>
    <w:p w14:paraId="20DB6F51" w14:textId="69FD6981" w:rsidR="00133106" w:rsidRDefault="00133106" w:rsidP="00133106">
      <w:pPr>
        <w:rPr>
          <w:lang w:val="en-US"/>
        </w:rPr>
      </w:pPr>
      <w:r>
        <w:t xml:space="preserve">Целью данного отчета является проведение анализа документации проекта "Online </w:t>
      </w:r>
      <w:proofErr w:type="spellStart"/>
      <w:r>
        <w:t>Bookstore</w:t>
      </w:r>
      <w:proofErr w:type="spellEnd"/>
      <w:r>
        <w:t>" с целью оценки её качества и выявления несоответствий критериям тестирования.</w:t>
      </w:r>
    </w:p>
    <w:p w14:paraId="67EB8FB7" w14:textId="77777777" w:rsidR="00133106" w:rsidRPr="00133106" w:rsidRDefault="00133106" w:rsidP="00133106">
      <w:pPr>
        <w:rPr>
          <w:lang w:val="en-US"/>
        </w:rPr>
      </w:pPr>
    </w:p>
    <w:p w14:paraId="1D4A319F" w14:textId="0A90A458" w:rsidR="00133106" w:rsidRDefault="00133106" w:rsidP="00133106">
      <w:r>
        <w:t>Описание тестируемой документации</w:t>
      </w:r>
    </w:p>
    <w:p w14:paraId="425E6745" w14:textId="77777777" w:rsidR="00133106" w:rsidRDefault="00133106" w:rsidP="00133106">
      <w:r>
        <w:t>Тестируемая документация включает:</w:t>
      </w:r>
    </w:p>
    <w:p w14:paraId="3AAC98FC" w14:textId="77777777" w:rsidR="00133106" w:rsidRDefault="00133106" w:rsidP="00133106">
      <w:r>
        <w:t xml:space="preserve">- Техническое задание (ТЗ) для разработки веб-приложения "Online </w:t>
      </w:r>
      <w:proofErr w:type="spellStart"/>
      <w:r>
        <w:t>Bookstore</w:t>
      </w:r>
      <w:proofErr w:type="spellEnd"/>
      <w:r>
        <w:t>".</w:t>
      </w:r>
    </w:p>
    <w:p w14:paraId="0A75CA00" w14:textId="77777777" w:rsidR="00133106" w:rsidRDefault="00133106" w:rsidP="00133106">
      <w:r>
        <w:t>- Спецификации функциональных требований к системе.</w:t>
      </w:r>
    </w:p>
    <w:p w14:paraId="63D31C4B" w14:textId="77777777" w:rsidR="00133106" w:rsidRDefault="00133106" w:rsidP="00133106">
      <w:r>
        <w:t>- Архитектурные диаграммы и описания ключевых компонент системы.</w:t>
      </w:r>
    </w:p>
    <w:p w14:paraId="34F14F39" w14:textId="77777777" w:rsidR="00133106" w:rsidRDefault="00133106" w:rsidP="00133106">
      <w:r>
        <w:t>- Инструкции для пользователей и администраторов системы.</w:t>
      </w:r>
    </w:p>
    <w:p w14:paraId="28791FB7" w14:textId="77777777" w:rsidR="00133106" w:rsidRDefault="00133106" w:rsidP="00133106">
      <w:r>
        <w:t>- Тест-кейсы для функционального тестирования веб-приложения.</w:t>
      </w:r>
    </w:p>
    <w:p w14:paraId="49C2796F" w14:textId="77777777" w:rsidR="00133106" w:rsidRDefault="00133106" w:rsidP="00133106"/>
    <w:p w14:paraId="44B97BE1" w14:textId="52F55B1C" w:rsidR="00133106" w:rsidRDefault="00133106" w:rsidP="00133106">
      <w:r>
        <w:t>Описание критериев качества тестируемой документации</w:t>
      </w:r>
    </w:p>
    <w:p w14:paraId="1AD23770" w14:textId="77777777" w:rsidR="00133106" w:rsidRDefault="00133106" w:rsidP="00133106">
      <w:r>
        <w:t>Документация должна соответствовать следующим критериям качества:</w:t>
      </w:r>
    </w:p>
    <w:p w14:paraId="0DA58F38" w14:textId="79900564" w:rsidR="00133106" w:rsidRDefault="00133106" w:rsidP="00133106">
      <w:r>
        <w:t>1. Полнота: Все функциональные требования и компоненты системы должны быть детально описаны.</w:t>
      </w:r>
    </w:p>
    <w:p w14:paraId="23740E6B" w14:textId="3041777B" w:rsidR="00133106" w:rsidRDefault="00133106" w:rsidP="00133106">
      <w:r>
        <w:t>2. Однозначность: Термины и аббревиатуры должны быть четко определены.</w:t>
      </w:r>
    </w:p>
    <w:p w14:paraId="3659E5C1" w14:textId="36A10141" w:rsidR="00133106" w:rsidRDefault="00133106" w:rsidP="00133106">
      <w:r>
        <w:t>3. Непротиворечивость: Отсутствие конфликтных требований и несоответствий между различными разделами документации.</w:t>
      </w:r>
    </w:p>
    <w:p w14:paraId="31CFF082" w14:textId="1BD976F0" w:rsidR="00133106" w:rsidRDefault="00133106" w:rsidP="00133106">
      <w:r>
        <w:t>4. Актуальность: Документация должна отражать текущее состояние разработанного программного продукта.</w:t>
      </w:r>
    </w:p>
    <w:p w14:paraId="114A8B70" w14:textId="3E7545B4" w:rsidR="00133106" w:rsidRDefault="00133106" w:rsidP="00133106">
      <w:r>
        <w:t>5. Структурированность: Логичное разделение и организация информации для удобства поиска и использования.</w:t>
      </w:r>
    </w:p>
    <w:p w14:paraId="73D403DA" w14:textId="6A5E5D28" w:rsidR="00133106" w:rsidRDefault="00133106" w:rsidP="00133106">
      <w:r>
        <w:t>6. Тестируемость: Возможность проверки функциональности системы на основе представленных в документации требований.</w:t>
      </w:r>
    </w:p>
    <w:p w14:paraId="6072E662" w14:textId="77777777" w:rsidR="00133106" w:rsidRDefault="00133106" w:rsidP="00133106"/>
    <w:p w14:paraId="32FD1D70" w14:textId="5B66F95E" w:rsidR="00133106" w:rsidRDefault="00133106" w:rsidP="00133106">
      <w:r>
        <w:t>Описание и обоснование метода тестирования документации:</w:t>
      </w:r>
    </w:p>
    <w:p w14:paraId="335F1161" w14:textId="05103824" w:rsidR="00133106" w:rsidRDefault="00133106" w:rsidP="00133106">
      <w:r>
        <w:t>1. Рецензирование (анализ) документации разными группами специалистов: Этот метод позволит получить различные точки зрения на качество документации от разработчиков, тестировщиков и пользователей, что поможет выявить широкий спектр потенциальных проблем.</w:t>
      </w:r>
    </w:p>
    <w:p w14:paraId="612A78D9" w14:textId="5FB9C3A0" w:rsidR="00133106" w:rsidRDefault="00133106" w:rsidP="00133106">
      <w:r>
        <w:t>2. Пробное создание тест-кейсов (сценариев тестирования): Создание и выполнение модельных тестовых случаев поможет проверить, насколько полно и точно описаны функциональности приложения.</w:t>
      </w:r>
    </w:p>
    <w:p w14:paraId="356B0908" w14:textId="79374DFF" w:rsidR="00133106" w:rsidRDefault="00133106" w:rsidP="00133106">
      <w:r>
        <w:lastRenderedPageBreak/>
        <w:t>3. Обсуждение на основе проектов и прототипов: Обсуждение предварительных версий системы и прототипов поможет выявить и уточнить трудные для интерпретации или неоднозначные аспекты документации.</w:t>
      </w:r>
    </w:p>
    <w:p w14:paraId="66463678" w14:textId="77777777" w:rsidR="00133106" w:rsidRDefault="00133106" w:rsidP="00133106"/>
    <w:p w14:paraId="2EA48D22" w14:textId="328458DB" w:rsidR="00133106" w:rsidRDefault="00133106" w:rsidP="00133106">
      <w:r>
        <w:t>Список несоответствий в документации критериям качества с указанием номеров пунктов исходной документации, цитированием части документации и конкретными рекомендациями к исправлению:</w:t>
      </w:r>
    </w:p>
    <w:p w14:paraId="79C72EA2" w14:textId="7D5D0AC8" w:rsidR="00133106" w:rsidRDefault="00133106" w:rsidP="00133106">
      <w:r>
        <w:t>1. Полнота: В разделе "Функциональные требования" отсутствует описание работы системы рекомендаций книг, что затрудняет полное понимание интерфейса пользователя. Рекомендуется добавить раздел, описывающий логику работы системы рекомендаций и её взаимодействие с основной функциональностью.</w:t>
      </w:r>
    </w:p>
    <w:p w14:paraId="30EB0720" w14:textId="31A1A13A" w:rsidR="00133106" w:rsidRDefault="00133106" w:rsidP="00133106">
      <w:r>
        <w:t>2</w:t>
      </w:r>
      <w:r>
        <w:t>. Непротиворечивость: В разделе "Управление корзиной" указано требование на минимальное количество товаров в корзине для оформления заказа (не менее 1 единицы), однако в другом разделе "Политики и условия" упоминается возможность оформления заказа без минимального количества товаров. Рекомендуется провести ревизию и согласование этих требований для исключения несоответствий.</w:t>
      </w:r>
    </w:p>
    <w:p w14:paraId="323AF39D" w14:textId="31CF39BC" w:rsidR="00133106" w:rsidRDefault="00133106" w:rsidP="00133106">
      <w:r>
        <w:t>3</w:t>
      </w:r>
      <w:r>
        <w:t>. Актуальность: В разделе "Инструкция по установке" приведены ссылки на сторонние зависимости и версии ПО, которые уже не актуальны и могут привести к ошибкам при развёртывании. Рекомендуется обновить информацию о требованиях к программному обеспечению и библиотекам до текущих версий.</w:t>
      </w:r>
    </w:p>
    <w:p w14:paraId="1F6398EA" w14:textId="0025DFEF" w:rsidR="00133106" w:rsidRDefault="00133106" w:rsidP="00133106">
      <w:pPr>
        <w:rPr>
          <w:lang w:val="en-US"/>
        </w:rPr>
      </w:pPr>
      <w:r>
        <w:t>4</w:t>
      </w:r>
      <w:r>
        <w:t>. Структурированность: Отсутствует оглавление и нумерация разделов в документе "Техническое задание", что затрудняет навигацию и поиск конкретной информации. Рекомендуется добавить структурированный список разделов и подразделов с гиперссылками для улучшения удобства пользования документацией.</w:t>
      </w:r>
    </w:p>
    <w:p w14:paraId="27EAA4F3" w14:textId="77777777" w:rsidR="00133106" w:rsidRPr="00133106" w:rsidRDefault="00133106" w:rsidP="00133106">
      <w:pPr>
        <w:rPr>
          <w:lang w:val="en-US"/>
        </w:rPr>
      </w:pPr>
    </w:p>
    <w:p w14:paraId="4AEDFCEF" w14:textId="68F3E3E1" w:rsidR="00133106" w:rsidRDefault="00133106" w:rsidP="00133106">
      <w:r>
        <w:t>Выводы по работе:</w:t>
      </w:r>
    </w:p>
    <w:p w14:paraId="270D31F2" w14:textId="77777777" w:rsidR="00133106" w:rsidRDefault="00133106" w:rsidP="00133106">
      <w:r>
        <w:t xml:space="preserve">Документация веб-приложения "Online </w:t>
      </w:r>
      <w:proofErr w:type="spellStart"/>
      <w:r>
        <w:t>Bookstore</w:t>
      </w:r>
      <w:proofErr w:type="spellEnd"/>
      <w:r>
        <w:t>" имеет значительные потенциальные области для улучшения в аспектах полноты, однозначности, непротиворечивости, актуальности, структурированности и тестируемости. Внесение рекомендуемых корректив поможет улучшить понимание и использование документации, что в свою очередь способствует эффективности разработки, тестирования и поддержки приложения.</w:t>
      </w:r>
    </w:p>
    <w:p w14:paraId="4041D194" w14:textId="77777777" w:rsidR="00133106" w:rsidRDefault="00133106" w:rsidP="00133106"/>
    <w:p w14:paraId="3811EB3D" w14:textId="306E0A5D" w:rsidR="00133106" w:rsidRDefault="00133106" w:rsidP="00133106">
      <w:r>
        <w:t>Список использованных источников:</w:t>
      </w:r>
    </w:p>
    <w:p w14:paraId="227A6026" w14:textId="77777777" w:rsidR="00133106" w:rsidRDefault="00133106" w:rsidP="00133106">
      <w:r>
        <w:t xml:space="preserve">1. Техническое задание на разработку веб-приложения "Online </w:t>
      </w:r>
      <w:proofErr w:type="spellStart"/>
      <w:r>
        <w:t>Bookstore</w:t>
      </w:r>
      <w:proofErr w:type="spellEnd"/>
      <w:r>
        <w:t>".</w:t>
      </w:r>
    </w:p>
    <w:p w14:paraId="4BC7553D" w14:textId="77777777" w:rsidR="00133106" w:rsidRDefault="00133106" w:rsidP="00133106">
      <w:r>
        <w:t>2. Спецификация функциональных требований.</w:t>
      </w:r>
    </w:p>
    <w:p w14:paraId="391DF148" w14:textId="77777777" w:rsidR="00133106" w:rsidRDefault="00133106" w:rsidP="00133106">
      <w:r>
        <w:t>3. Инструкции по установке и использованию.</w:t>
      </w:r>
    </w:p>
    <w:p w14:paraId="4CBE351E" w14:textId="77777777" w:rsidR="00133106" w:rsidRDefault="00133106" w:rsidP="00133106">
      <w:r>
        <w:t>4. Документация по API веб-приложения.</w:t>
      </w:r>
    </w:p>
    <w:p w14:paraId="38089132" w14:textId="77777777" w:rsidR="00133106" w:rsidRDefault="00133106" w:rsidP="00133106">
      <w:pPr>
        <w:rPr>
          <w:lang w:val="en-US"/>
        </w:rPr>
      </w:pPr>
    </w:p>
    <w:p w14:paraId="35338410" w14:textId="77777777" w:rsidR="00133106" w:rsidRDefault="00133106" w:rsidP="00133106">
      <w:pPr>
        <w:rPr>
          <w:lang w:val="en-US"/>
        </w:rPr>
      </w:pPr>
    </w:p>
    <w:p w14:paraId="5064784C" w14:textId="77777777" w:rsidR="00133106" w:rsidRDefault="00133106" w:rsidP="00133106">
      <w:pPr>
        <w:rPr>
          <w:lang w:val="en-US"/>
        </w:rPr>
      </w:pPr>
    </w:p>
    <w:p w14:paraId="6B445437" w14:textId="56204597" w:rsidR="00133106" w:rsidRDefault="00133106" w:rsidP="00133106">
      <w:r>
        <w:lastRenderedPageBreak/>
        <w:t>К</w:t>
      </w:r>
      <w:r>
        <w:t>онтрольные вопросы:</w:t>
      </w:r>
    </w:p>
    <w:p w14:paraId="375FB8F8" w14:textId="77777777" w:rsidR="00133106" w:rsidRDefault="00133106" w:rsidP="00133106"/>
    <w:p w14:paraId="6E47C6A7" w14:textId="7173BB66" w:rsidR="00133106" w:rsidRDefault="00133106" w:rsidP="00133106">
      <w:r>
        <w:t>1. Жизненный цикл программного обеспечения (ЖЦ) — это последовательность этапов или фаз, через которые проходит программное обеспечение от начала его разработки до завершения использования. Он включает в себя следующие основные этапы:</w:t>
      </w:r>
    </w:p>
    <w:p w14:paraId="529CD639" w14:textId="0D03A9B7" w:rsidR="00133106" w:rsidRDefault="00133106" w:rsidP="00133106">
      <w:r>
        <w:t xml:space="preserve">   - Планирование и определение требований: Определение целей, необходимых функций и требований к программному продукту.</w:t>
      </w:r>
    </w:p>
    <w:p w14:paraId="65D335BA" w14:textId="1617821A" w:rsidR="00133106" w:rsidRDefault="00133106" w:rsidP="00133106">
      <w:r>
        <w:t xml:space="preserve">   - Проектирование: Разработка архитектуры, структуры данных, интерфейсов и алгоритмов.</w:t>
      </w:r>
    </w:p>
    <w:p w14:paraId="72C1056C" w14:textId="1D27B7DF" w:rsidR="00133106" w:rsidRDefault="00133106" w:rsidP="00133106">
      <w:r>
        <w:t xml:space="preserve">   - Разработка и реализация: Написание кода и создание функциональности, основываясь на утверждённых дизайн-спецификациях.</w:t>
      </w:r>
    </w:p>
    <w:p w14:paraId="71F9ECCE" w14:textId="2FB65485" w:rsidR="00133106" w:rsidRDefault="00133106" w:rsidP="00133106">
      <w:r>
        <w:t xml:space="preserve">   - Тестирование: Проверка программного продукта на соответствие требованиям и выявление дефектов.</w:t>
      </w:r>
    </w:p>
    <w:p w14:paraId="1BFE7C52" w14:textId="15F43467" w:rsidR="00133106" w:rsidRDefault="00133106" w:rsidP="00133106">
      <w:r>
        <w:t xml:space="preserve">   - Внедрение и сопровождение: Выпуск и поддержка программы в эксплуатации, включая исправление ошибок и добавление новых функций.</w:t>
      </w:r>
    </w:p>
    <w:p w14:paraId="0CF41568" w14:textId="77777777" w:rsidR="00133106" w:rsidRDefault="00133106" w:rsidP="00133106"/>
    <w:p w14:paraId="0AE5F26E" w14:textId="435EAE09" w:rsidR="00133106" w:rsidRDefault="00133106" w:rsidP="00133106">
      <w:r>
        <w:t>2. Документацию, которую нужно тестировать включает:</w:t>
      </w:r>
    </w:p>
    <w:p w14:paraId="3292098E" w14:textId="77777777" w:rsidR="00133106" w:rsidRDefault="00133106" w:rsidP="00133106">
      <w:r>
        <w:t xml:space="preserve">   - Технические спецификации (ТЗ).</w:t>
      </w:r>
    </w:p>
    <w:p w14:paraId="27854AC7" w14:textId="77777777" w:rsidR="00133106" w:rsidRDefault="00133106" w:rsidP="00133106">
      <w:r>
        <w:t xml:space="preserve">   - Функциональные и нефункциональные требования.</w:t>
      </w:r>
    </w:p>
    <w:p w14:paraId="3F9284FE" w14:textId="77777777" w:rsidR="00133106" w:rsidRDefault="00133106" w:rsidP="00133106">
      <w:r>
        <w:t xml:space="preserve">   - Руководства пользователя.</w:t>
      </w:r>
    </w:p>
    <w:p w14:paraId="7304CFCC" w14:textId="77777777" w:rsidR="00133106" w:rsidRDefault="00133106" w:rsidP="00133106">
      <w:r>
        <w:t xml:space="preserve">   - Инструкции по установке и настройке.</w:t>
      </w:r>
    </w:p>
    <w:p w14:paraId="1AA4C8E9" w14:textId="77777777" w:rsidR="00133106" w:rsidRDefault="00133106" w:rsidP="00133106">
      <w:r>
        <w:t xml:space="preserve">   - Архитектурные диаграммы и описания.</w:t>
      </w:r>
    </w:p>
    <w:p w14:paraId="3EBC599A" w14:textId="77777777" w:rsidR="00133106" w:rsidRDefault="00133106" w:rsidP="00133106">
      <w:r>
        <w:t xml:space="preserve">   - API документацию.</w:t>
      </w:r>
    </w:p>
    <w:p w14:paraId="5AC6434F" w14:textId="77777777" w:rsidR="00133106" w:rsidRDefault="00133106" w:rsidP="00133106">
      <w:r>
        <w:t xml:space="preserve">   - Любую другую документацию, критически важную для понимания, разработки и поддержки программного продукта.</w:t>
      </w:r>
    </w:p>
    <w:p w14:paraId="031109CA" w14:textId="77777777" w:rsidR="00133106" w:rsidRDefault="00133106" w:rsidP="00133106"/>
    <w:p w14:paraId="3FB146ED" w14:textId="463D7147" w:rsidR="00133106" w:rsidRDefault="00133106" w:rsidP="00133106">
      <w:r>
        <w:t>3. На каком этапе ЖЦ разработки нужно тестировать документацию? Документация должна тестироваться на различных этапах разработки:</w:t>
      </w:r>
    </w:p>
    <w:p w14:paraId="0EFAC2F3" w14:textId="2184D28E" w:rsidR="00133106" w:rsidRDefault="00133106" w:rsidP="00133106">
      <w:r>
        <w:t xml:space="preserve">   - На начальных этапах: Для проверки соответствия требований и спецификаций.</w:t>
      </w:r>
    </w:p>
    <w:p w14:paraId="4515AE62" w14:textId="3281C506" w:rsidR="00133106" w:rsidRDefault="00133106" w:rsidP="00133106">
      <w:r>
        <w:t xml:space="preserve">   - В процессе разработки: Для обеспечения актуальности и соответствия текущему состоянию продукта.</w:t>
      </w:r>
    </w:p>
    <w:p w14:paraId="6BCFB1BA" w14:textId="370E7166" w:rsidR="00133106" w:rsidRDefault="00133106" w:rsidP="00133106">
      <w:r>
        <w:t xml:space="preserve">   - Перед выпуском: Для убедительности и полноты информации перед передачей заказчику или пользователю.</w:t>
      </w:r>
    </w:p>
    <w:p w14:paraId="19E21B64" w14:textId="77777777" w:rsidR="00133106" w:rsidRDefault="00133106" w:rsidP="00133106"/>
    <w:p w14:paraId="124197AF" w14:textId="50730C95" w:rsidR="00133106" w:rsidRDefault="00133106" w:rsidP="00133106">
      <w:r>
        <w:t>4. Шаги тестирования документации включают:</w:t>
      </w:r>
    </w:p>
    <w:p w14:paraId="7964CB92" w14:textId="17FB28A8" w:rsidR="00133106" w:rsidRDefault="00133106" w:rsidP="00133106">
      <w:r>
        <w:t xml:space="preserve">   - Проверка полноты: Убедиться, что вся функциональность и аспекты продукта описаны.</w:t>
      </w:r>
    </w:p>
    <w:p w14:paraId="2AE28651" w14:textId="175E444C" w:rsidR="00133106" w:rsidRDefault="00133106" w:rsidP="00133106">
      <w:r>
        <w:t xml:space="preserve">   - Однозначность: Проверка терминов и определений для исключения неоднозначностей.</w:t>
      </w:r>
    </w:p>
    <w:p w14:paraId="4F47A904" w14:textId="70A46CD6" w:rsidR="00133106" w:rsidRDefault="00133106" w:rsidP="00133106">
      <w:r>
        <w:lastRenderedPageBreak/>
        <w:t xml:space="preserve">   - Непротиворечивость: Убедиться, что требования не противоречат друг другу.</w:t>
      </w:r>
    </w:p>
    <w:p w14:paraId="0B2BE542" w14:textId="1B45C9FC" w:rsidR="00133106" w:rsidRDefault="00133106" w:rsidP="00133106">
      <w:r>
        <w:t xml:space="preserve">   - Актуальность: Проверка соответствия документации текущему состоянию продукта.</w:t>
      </w:r>
    </w:p>
    <w:p w14:paraId="2E06D08C" w14:textId="5849B27B" w:rsidR="00133106" w:rsidRDefault="00133106" w:rsidP="00133106">
      <w:r>
        <w:t xml:space="preserve">   - Структурированность: Оценка удобства навигации и поиска в документации.</w:t>
      </w:r>
    </w:p>
    <w:p w14:paraId="567B4DD8" w14:textId="3E5F5DC0" w:rsidR="00133106" w:rsidRDefault="00133106" w:rsidP="00133106">
      <w:r>
        <w:t xml:space="preserve">   - Тестируемость: Оценка возможности проверки функциональности на основе документации.</w:t>
      </w:r>
    </w:p>
    <w:p w14:paraId="53664025" w14:textId="77777777" w:rsidR="00133106" w:rsidRDefault="00133106" w:rsidP="00133106"/>
    <w:p w14:paraId="14B79BC4" w14:textId="729B7FD6" w:rsidR="00133106" w:rsidRDefault="00133106" w:rsidP="00133106">
      <w:r>
        <w:t>5. Когда тестирование документации оправдано?</w:t>
      </w:r>
    </w:p>
    <w:p w14:paraId="62DF7D40" w14:textId="77777777" w:rsidR="00133106" w:rsidRDefault="00133106" w:rsidP="00133106">
      <w:r>
        <w:t xml:space="preserve">   - Тестирование документации оправдано на всех этапах ЖЦ, особенно в начале проекта и перед важными релизами.</w:t>
      </w:r>
    </w:p>
    <w:p w14:paraId="32D4F24B" w14:textId="77777777" w:rsidR="00133106" w:rsidRDefault="00133106" w:rsidP="00133106">
      <w:r>
        <w:t xml:space="preserve">   - Оно необходимо для минимизации рисков ошибок в интерпретации требований и улучшения понимания продукта разработчиками, тестировщиками и конечными пользователями.</w:t>
      </w:r>
    </w:p>
    <w:p w14:paraId="2E5FEC42" w14:textId="77777777" w:rsidR="00133106" w:rsidRDefault="00133106" w:rsidP="00133106">
      <w:r>
        <w:t xml:space="preserve">   - Также оправдано тестирование документации при значительных изменениях в продукте или при необходимости пересмотра требований.</w:t>
      </w:r>
    </w:p>
    <w:p w14:paraId="5DD960F1" w14:textId="77777777" w:rsidR="00133106" w:rsidRPr="00133106" w:rsidRDefault="00133106" w:rsidP="00133106"/>
    <w:p w14:paraId="0E1E71DB" w14:textId="77777777" w:rsidR="00133106" w:rsidRPr="00133106" w:rsidRDefault="00133106" w:rsidP="00133106"/>
    <w:sectPr w:rsidR="00133106" w:rsidRPr="00133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84"/>
    <w:rsid w:val="00133106"/>
    <w:rsid w:val="002245E6"/>
    <w:rsid w:val="00307872"/>
    <w:rsid w:val="003548E2"/>
    <w:rsid w:val="004F1284"/>
    <w:rsid w:val="00D0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EAA50"/>
  <w15:chartTrackingRefBased/>
  <w15:docId w15:val="{7B4E8FAD-71A7-4BD2-A8CB-C984F779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87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1009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Суслов</dc:creator>
  <cp:keywords/>
  <dc:description/>
  <cp:lastModifiedBy>Андрей Суслов</cp:lastModifiedBy>
  <cp:revision>2</cp:revision>
  <dcterms:created xsi:type="dcterms:W3CDTF">2024-05-23T17:50:00Z</dcterms:created>
  <dcterms:modified xsi:type="dcterms:W3CDTF">2024-05-23T17:56:00Z</dcterms:modified>
</cp:coreProperties>
</file>