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3A56A" w14:textId="6402902A" w:rsidR="00B512F9" w:rsidRDefault="00B512F9" w:rsidP="00B512F9">
      <w:r>
        <w:t>1. Цель работы</w:t>
      </w:r>
    </w:p>
    <w:p w14:paraId="008DAE2D" w14:textId="77777777" w:rsidR="00B512F9" w:rsidRDefault="00B512F9" w:rsidP="00B512F9">
      <w:r>
        <w:t xml:space="preserve">Целью работы является проведение анализа программного проекта "Online </w:t>
      </w:r>
      <w:proofErr w:type="spellStart"/>
      <w:r>
        <w:t>Bookstore</w:t>
      </w:r>
      <w:proofErr w:type="spellEnd"/>
      <w:r>
        <w:t>" и составление отчета по результатам анализа.</w:t>
      </w:r>
    </w:p>
    <w:p w14:paraId="565F9F95" w14:textId="77777777" w:rsidR="00B512F9" w:rsidRDefault="00B512F9" w:rsidP="00B512F9"/>
    <w:p w14:paraId="2D79E98D" w14:textId="516178FE" w:rsidR="00B512F9" w:rsidRDefault="00B512F9" w:rsidP="00B512F9">
      <w:r>
        <w:t>2. Описание программного проекта</w:t>
      </w:r>
    </w:p>
    <w:p w14:paraId="3901A409" w14:textId="77777777" w:rsidR="00B512F9" w:rsidRDefault="00B512F9" w:rsidP="00B512F9">
      <w:r>
        <w:t xml:space="preserve">Проект "Online </w:t>
      </w:r>
      <w:proofErr w:type="spellStart"/>
      <w:r>
        <w:t>Bookstore</w:t>
      </w:r>
      <w:proofErr w:type="spellEnd"/>
      <w:r>
        <w:t>" представляет собой веб-приложение для покупки книг онлайн. Пользователи могут просматривать каталог книг, добавлять их в корзину, оформлять заказы и осуществлять онлайн-оплату.</w:t>
      </w:r>
    </w:p>
    <w:p w14:paraId="0EFEB0A2" w14:textId="77777777" w:rsidR="00B512F9" w:rsidRDefault="00B512F9" w:rsidP="00B512F9"/>
    <w:p w14:paraId="5BCAF5A4" w14:textId="236B8B08" w:rsidR="00B512F9" w:rsidRDefault="00B512F9" w:rsidP="00B512F9">
      <w:r>
        <w:t>3. Анализ и отчет по элементам классификации тестирования</w:t>
      </w:r>
    </w:p>
    <w:p w14:paraId="143E76AA" w14:textId="77777777" w:rsidR="00B512F9" w:rsidRDefault="00B512F9" w:rsidP="00B512F9"/>
    <w:p w14:paraId="3B5B0251" w14:textId="77777777" w:rsidR="00B512F9" w:rsidRDefault="00B512F9" w:rsidP="00B512F9">
      <w:r>
        <w:t>a. Виды тестирования:</w:t>
      </w:r>
    </w:p>
    <w:p w14:paraId="2D74BDDC" w14:textId="77777777" w:rsidR="00B512F9" w:rsidRDefault="00B512F9" w:rsidP="00B512F9">
      <w:r>
        <w:t xml:space="preserve">   - Функциональное тестирование</w:t>
      </w:r>
    </w:p>
    <w:p w14:paraId="72A471FE" w14:textId="77777777" w:rsidR="00B512F9" w:rsidRDefault="00B512F9" w:rsidP="00B512F9">
      <w:r>
        <w:t xml:space="preserve">   - Нефункциональное тестирование</w:t>
      </w:r>
    </w:p>
    <w:p w14:paraId="29B60BA5" w14:textId="77777777" w:rsidR="00B512F9" w:rsidRDefault="00B512F9" w:rsidP="00B512F9">
      <w:r>
        <w:t xml:space="preserve">   - Регрессионное тестирование</w:t>
      </w:r>
    </w:p>
    <w:p w14:paraId="47E981D9" w14:textId="77777777" w:rsidR="00B512F9" w:rsidRDefault="00B512F9" w:rsidP="00B512F9">
      <w:r>
        <w:t xml:space="preserve">   - Интеграционное тестирование</w:t>
      </w:r>
    </w:p>
    <w:p w14:paraId="6427318E" w14:textId="77777777" w:rsidR="00B512F9" w:rsidRDefault="00B512F9" w:rsidP="00B512F9">
      <w:r>
        <w:t xml:space="preserve">   - Системное тестирование</w:t>
      </w:r>
    </w:p>
    <w:p w14:paraId="4EA4F89D" w14:textId="77777777" w:rsidR="00B512F9" w:rsidRDefault="00B512F9" w:rsidP="00B512F9">
      <w:r>
        <w:t xml:space="preserve">   - Приемочное тестирование</w:t>
      </w:r>
    </w:p>
    <w:p w14:paraId="29E28BAF" w14:textId="77777777" w:rsidR="00B512F9" w:rsidRDefault="00B512F9" w:rsidP="00B512F9"/>
    <w:p w14:paraId="73157A95" w14:textId="77777777" w:rsidR="00B512F9" w:rsidRDefault="00B512F9" w:rsidP="00B512F9">
      <w:r>
        <w:t>b. Типы тестирования:</w:t>
      </w:r>
    </w:p>
    <w:p w14:paraId="1A0CA74F" w14:textId="77777777" w:rsidR="00B512F9" w:rsidRDefault="00B512F9" w:rsidP="00B512F9">
      <w:r>
        <w:t xml:space="preserve">   - Модульное тестирование</w:t>
      </w:r>
    </w:p>
    <w:p w14:paraId="727B3ADE" w14:textId="77777777" w:rsidR="00B512F9" w:rsidRDefault="00B512F9" w:rsidP="00B512F9">
      <w:r>
        <w:t xml:space="preserve">   - Интеграционное тестирование</w:t>
      </w:r>
    </w:p>
    <w:p w14:paraId="7C8E4730" w14:textId="77777777" w:rsidR="00B512F9" w:rsidRDefault="00B512F9" w:rsidP="00B512F9">
      <w:r>
        <w:t xml:space="preserve">   - Системное тестирование</w:t>
      </w:r>
    </w:p>
    <w:p w14:paraId="794DF60B" w14:textId="77777777" w:rsidR="00B512F9" w:rsidRDefault="00B512F9" w:rsidP="00B512F9">
      <w:r>
        <w:t xml:space="preserve">   - Приемочное тестирование</w:t>
      </w:r>
    </w:p>
    <w:p w14:paraId="3EE4FCB5" w14:textId="77777777" w:rsidR="00B512F9" w:rsidRDefault="00B512F9" w:rsidP="00B512F9"/>
    <w:p w14:paraId="71BF7734" w14:textId="77777777" w:rsidR="00B512F9" w:rsidRDefault="00B512F9" w:rsidP="00B512F9">
      <w:r>
        <w:t>c. Методы тестирования:</w:t>
      </w:r>
    </w:p>
    <w:p w14:paraId="594D02B8" w14:textId="77777777" w:rsidR="00B512F9" w:rsidRDefault="00B512F9" w:rsidP="00B512F9">
      <w:r>
        <w:t xml:space="preserve">   - Ручное тестирование</w:t>
      </w:r>
    </w:p>
    <w:p w14:paraId="7A6E3E5B" w14:textId="77777777" w:rsidR="00B512F9" w:rsidRDefault="00B512F9" w:rsidP="00B512F9">
      <w:r>
        <w:t xml:space="preserve">   - Автоматизированное тестирование</w:t>
      </w:r>
    </w:p>
    <w:p w14:paraId="725B3060" w14:textId="77777777" w:rsidR="00B512F9" w:rsidRDefault="00B512F9" w:rsidP="00B512F9">
      <w:r>
        <w:t xml:space="preserve">   </w:t>
      </w:r>
    </w:p>
    <w:p w14:paraId="2F5BD4E0" w14:textId="77777777" w:rsidR="00B512F9" w:rsidRDefault="00B512F9" w:rsidP="00B512F9">
      <w:r>
        <w:t>d. Уровни тестирования:</w:t>
      </w:r>
    </w:p>
    <w:p w14:paraId="710274E8" w14:textId="77777777" w:rsidR="00B512F9" w:rsidRDefault="00B512F9" w:rsidP="00B512F9">
      <w:r>
        <w:t xml:space="preserve">   - Unit тестирование (для модульного тестирования)</w:t>
      </w:r>
    </w:p>
    <w:p w14:paraId="064BD8D4" w14:textId="77777777" w:rsidR="00B512F9" w:rsidRDefault="00B512F9" w:rsidP="00B512F9">
      <w:r>
        <w:t xml:space="preserve">   - Интеграционное тестирование (для проверки взаимодействия модулей)</w:t>
      </w:r>
    </w:p>
    <w:p w14:paraId="26C9E9E6" w14:textId="77777777" w:rsidR="00B512F9" w:rsidRDefault="00B512F9" w:rsidP="00B512F9">
      <w:r>
        <w:t xml:space="preserve">   - Системное тестирование (проверка системы как единого целого)</w:t>
      </w:r>
    </w:p>
    <w:p w14:paraId="2B1EEED4" w14:textId="77777777" w:rsidR="00B512F9" w:rsidRDefault="00B512F9" w:rsidP="00B512F9">
      <w:r>
        <w:lastRenderedPageBreak/>
        <w:t xml:space="preserve">   - Приемочное тестирование (проверка соответствия требованиям заказчика)</w:t>
      </w:r>
    </w:p>
    <w:p w14:paraId="5CBCFF6C" w14:textId="77777777" w:rsidR="00B512F9" w:rsidRDefault="00B512F9" w:rsidP="00B512F9"/>
    <w:p w14:paraId="599FCC37" w14:textId="77777777" w:rsidR="00B512F9" w:rsidRDefault="00B512F9" w:rsidP="00B512F9">
      <w:r>
        <w:t>e. Примеры дефектов:</w:t>
      </w:r>
    </w:p>
    <w:p w14:paraId="626A4F17" w14:textId="77777777" w:rsidR="00B512F9" w:rsidRDefault="00B512F9" w:rsidP="00B512F9">
      <w:r>
        <w:t xml:space="preserve">   - Функциональное тестирование: некорректное отображение цены книги при применении скидки.</w:t>
      </w:r>
    </w:p>
    <w:p w14:paraId="236921E3" w14:textId="77777777" w:rsidR="00B512F9" w:rsidRDefault="00B512F9" w:rsidP="00B512F9">
      <w:r>
        <w:t xml:space="preserve">   - Нефункциональное тестирование: медленная загрузка страницы при большом числе книг в каталоге.</w:t>
      </w:r>
    </w:p>
    <w:p w14:paraId="1345D6F6" w14:textId="77777777" w:rsidR="00B512F9" w:rsidRDefault="00B512F9" w:rsidP="00B512F9">
      <w:r>
        <w:t xml:space="preserve">   - Регрессионное тестирование: после внесения изменений в корзину, пересчитывается стоимость некорректно.</w:t>
      </w:r>
    </w:p>
    <w:p w14:paraId="79545881" w14:textId="77777777" w:rsidR="00B512F9" w:rsidRDefault="00B512F9" w:rsidP="00B512F9">
      <w:r>
        <w:t xml:space="preserve">   - Интеграционное тестирование: ошибки при интеграции с платежной системой при оформлении заказа.</w:t>
      </w:r>
    </w:p>
    <w:p w14:paraId="33D45575" w14:textId="77777777" w:rsidR="00B512F9" w:rsidRDefault="00B512F9" w:rsidP="00B512F9">
      <w:r>
        <w:t xml:space="preserve">   - Системное тестирование: неправильная работа функции поиска книг в базе данных.</w:t>
      </w:r>
    </w:p>
    <w:p w14:paraId="73DF486F" w14:textId="77777777" w:rsidR="00B512F9" w:rsidRDefault="00B512F9" w:rsidP="00B512F9">
      <w:r>
        <w:t xml:space="preserve">   - Приемочное тестирование: заказы не отображаются в личном кабинете пользователя после успешной оплаты.</w:t>
      </w:r>
    </w:p>
    <w:p w14:paraId="57EACFD8" w14:textId="77777777" w:rsidR="00B512F9" w:rsidRDefault="00B512F9" w:rsidP="00B512F9"/>
    <w:p w14:paraId="663485AE" w14:textId="3061CB90" w:rsidR="00B512F9" w:rsidRDefault="00B512F9" w:rsidP="00B512F9">
      <w:r>
        <w:t>4. Выводы по работе</w:t>
      </w:r>
    </w:p>
    <w:p w14:paraId="07F959DA" w14:textId="77777777" w:rsidR="00B512F9" w:rsidRDefault="00B512F9" w:rsidP="00B512F9">
      <w:r>
        <w:t xml:space="preserve">В процессе выполнения лабораторной работы были рассмотрены основные аспекты тестирования веб-приложения "Online </w:t>
      </w:r>
      <w:proofErr w:type="spellStart"/>
      <w:r>
        <w:t>Bookstore</w:t>
      </w:r>
      <w:proofErr w:type="spellEnd"/>
      <w:r>
        <w:t>". Была выполнена классификация видов, типов, методов и уровней тестирования, а также приведены примеры типичных дефектов для каждого вида тестирования. Определены ключевые аспекты, требующие внимания при дальнейшем развитии и тестировании приложения.</w:t>
      </w:r>
    </w:p>
    <w:p w14:paraId="03F8BA6B" w14:textId="77777777" w:rsidR="00B512F9" w:rsidRDefault="00B512F9" w:rsidP="00B512F9"/>
    <w:p w14:paraId="78145384" w14:textId="32CB2895" w:rsidR="00B512F9" w:rsidRDefault="00B512F9" w:rsidP="00B512F9">
      <w:r>
        <w:t>5. Список использованных источников</w:t>
      </w:r>
    </w:p>
    <w:p w14:paraId="3ED4D515" w14:textId="77777777" w:rsidR="00B512F9" w:rsidRDefault="00B512F9" w:rsidP="00B512F9">
      <w:r>
        <w:t>- Методические рекомендации по тестированию программного обеспечения.</w:t>
      </w:r>
    </w:p>
    <w:p w14:paraId="05FF504A" w14:textId="77777777" w:rsidR="00B512F9" w:rsidRDefault="00B512F9" w:rsidP="00B512F9">
      <w:r>
        <w:t xml:space="preserve">- Документация проекта "Online </w:t>
      </w:r>
      <w:proofErr w:type="spellStart"/>
      <w:r>
        <w:t>Bookstore</w:t>
      </w:r>
      <w:proofErr w:type="spellEnd"/>
      <w:r>
        <w:t>".</w:t>
      </w:r>
    </w:p>
    <w:p w14:paraId="2EB7C934" w14:textId="77777777" w:rsidR="00B512F9" w:rsidRDefault="00B512F9" w:rsidP="00B512F9"/>
    <w:p w14:paraId="5BAE8AB5" w14:textId="36E0AABB" w:rsidR="00B512F9" w:rsidRDefault="00B512F9" w:rsidP="00B512F9">
      <w:r>
        <w:t>6. Оформление и защита отчета</w:t>
      </w:r>
    </w:p>
    <w:p w14:paraId="520C3225" w14:textId="77777777" w:rsidR="00B512F9" w:rsidRDefault="00B512F9" w:rsidP="00B512F9">
      <w:r>
        <w:t>Отчет оформлен в соответствии с требованиями к лабораторной работе. После подготовки отчет будет представлен на защиту перед преподавателем.</w:t>
      </w:r>
    </w:p>
    <w:p w14:paraId="51127E61" w14:textId="274DB64C" w:rsidR="00D00F46" w:rsidRDefault="00D00F46" w:rsidP="00B512F9"/>
    <w:p w14:paraId="0FB2AF98" w14:textId="77777777" w:rsidR="00B512F9" w:rsidRDefault="00B512F9" w:rsidP="00B512F9"/>
    <w:p w14:paraId="5FE18DC1" w14:textId="77777777" w:rsidR="00B512F9" w:rsidRDefault="00B512F9" w:rsidP="00B512F9"/>
    <w:p w14:paraId="2DA9FE5B" w14:textId="77777777" w:rsidR="00B512F9" w:rsidRDefault="00B512F9" w:rsidP="00B512F9"/>
    <w:p w14:paraId="3D96D5DA" w14:textId="77777777" w:rsidR="00B512F9" w:rsidRDefault="00B512F9" w:rsidP="00B512F9"/>
    <w:p w14:paraId="5AEA5CA2" w14:textId="77777777" w:rsidR="00B512F9" w:rsidRDefault="00B512F9" w:rsidP="00B512F9"/>
    <w:p w14:paraId="09FB49D1" w14:textId="77777777" w:rsidR="00B512F9" w:rsidRDefault="00B512F9" w:rsidP="00B512F9"/>
    <w:p w14:paraId="05226D5C" w14:textId="66E006D5" w:rsidR="00B512F9" w:rsidRDefault="00B512F9" w:rsidP="00B512F9">
      <w:r>
        <w:lastRenderedPageBreak/>
        <w:t>Контрольные вопросы</w:t>
      </w:r>
    </w:p>
    <w:p w14:paraId="14CA0D49" w14:textId="77777777" w:rsidR="00B512F9" w:rsidRDefault="00B512F9" w:rsidP="00B512F9"/>
    <w:p w14:paraId="266C591A" w14:textId="65EE0B15" w:rsidR="00B512F9" w:rsidRDefault="00B512F9" w:rsidP="00B512F9">
      <w:r>
        <w:t>1. Определяется ли качество ПО качеством программного кода?</w:t>
      </w:r>
    </w:p>
    <w:p w14:paraId="25A2FB09" w14:textId="77777777" w:rsidR="00B512F9" w:rsidRDefault="00B512F9" w:rsidP="00B512F9"/>
    <w:p w14:paraId="788551C5" w14:textId="77777777" w:rsidR="00B512F9" w:rsidRDefault="00B512F9" w:rsidP="00B512F9">
      <w:r>
        <w:t>Качество ПО не ограничивается только качеством программного кода. Оно определяется совокупностью факторов, включая:</w:t>
      </w:r>
    </w:p>
    <w:p w14:paraId="2D9EFA0A" w14:textId="77777777" w:rsidR="00B512F9" w:rsidRDefault="00B512F9" w:rsidP="00B512F9">
      <w:r>
        <w:t>- Функциональность: корректность выполнения всех требований.</w:t>
      </w:r>
    </w:p>
    <w:p w14:paraId="46EB14B2" w14:textId="77777777" w:rsidR="00B512F9" w:rsidRDefault="00B512F9" w:rsidP="00B512F9">
      <w:r>
        <w:t>- Надежность: устойчивость к сбоям и ошибкам.</w:t>
      </w:r>
    </w:p>
    <w:p w14:paraId="4385B9F2" w14:textId="77777777" w:rsidR="00B512F9" w:rsidRDefault="00B512F9" w:rsidP="00B512F9">
      <w:r>
        <w:t>- Удобство использования: понятный и интуитивный интерфейс.</w:t>
      </w:r>
    </w:p>
    <w:p w14:paraId="7C3B451D" w14:textId="77777777" w:rsidR="00B512F9" w:rsidRDefault="00B512F9" w:rsidP="00B512F9">
      <w:r>
        <w:t>- Эффективность: оптимальное использование ресурсов.</w:t>
      </w:r>
    </w:p>
    <w:p w14:paraId="08D75F53" w14:textId="77777777" w:rsidR="00B512F9" w:rsidRDefault="00B512F9" w:rsidP="00B512F9">
      <w:r>
        <w:t xml:space="preserve">- </w:t>
      </w:r>
      <w:proofErr w:type="spellStart"/>
      <w:r>
        <w:t>Поддерживаемость</w:t>
      </w:r>
      <w:proofErr w:type="spellEnd"/>
      <w:r>
        <w:t>: легкость в исправлении ошибок и внесении изменений.</w:t>
      </w:r>
    </w:p>
    <w:p w14:paraId="4970BB4F" w14:textId="77777777" w:rsidR="00B512F9" w:rsidRDefault="00B512F9" w:rsidP="00B512F9">
      <w:r>
        <w:t>- Переносимость: возможность работы на различных платформах и средах.</w:t>
      </w:r>
    </w:p>
    <w:p w14:paraId="04CE9C78" w14:textId="77777777" w:rsidR="00B512F9" w:rsidRDefault="00B512F9" w:rsidP="00B512F9"/>
    <w:p w14:paraId="0555681C" w14:textId="77777777" w:rsidR="00B512F9" w:rsidRDefault="00B512F9" w:rsidP="00B512F9">
      <w:r>
        <w:t>Таким образом, качество программного кода является важным, но не единственным аспектом качества ПО.</w:t>
      </w:r>
    </w:p>
    <w:p w14:paraId="3887BCB5" w14:textId="77777777" w:rsidR="00B512F9" w:rsidRDefault="00B512F9" w:rsidP="00B512F9"/>
    <w:p w14:paraId="4A5F50FB" w14:textId="782C067B" w:rsidR="00B512F9" w:rsidRDefault="00B512F9" w:rsidP="00B512F9">
      <w:r>
        <w:t>2. Какие существуют виды тестирования?</w:t>
      </w:r>
    </w:p>
    <w:p w14:paraId="45B2963C" w14:textId="77777777" w:rsidR="00B512F9" w:rsidRDefault="00B512F9" w:rsidP="00B512F9"/>
    <w:p w14:paraId="6F3A4899" w14:textId="77777777" w:rsidR="00B512F9" w:rsidRDefault="00B512F9" w:rsidP="00B512F9">
      <w:r>
        <w:t>Существуют следующие виды тестирования:</w:t>
      </w:r>
    </w:p>
    <w:p w14:paraId="29FFF664" w14:textId="650C5EAB" w:rsidR="00B512F9" w:rsidRDefault="00B512F9" w:rsidP="00B512F9">
      <w:r>
        <w:t>- Функциональное тестирование: проверка функциональности системы в соответствии с требованиями.</w:t>
      </w:r>
    </w:p>
    <w:p w14:paraId="5B9C27E1" w14:textId="2D1EB256" w:rsidR="00B512F9" w:rsidRDefault="00B512F9" w:rsidP="00B512F9">
      <w:r>
        <w:t>- Нефункциональное тестирование: проверка аспектов, не связанных напрямую с функциональностью, таких как производительность, безопасность, удобство использования.</w:t>
      </w:r>
    </w:p>
    <w:p w14:paraId="10B2BC81" w14:textId="4A93E7D2" w:rsidR="00B512F9" w:rsidRDefault="00B512F9" w:rsidP="00B512F9">
      <w:r>
        <w:t>- Регрессионное тестирование: проверка того, что изменения в коде не нарушили существующую функциональность.</w:t>
      </w:r>
    </w:p>
    <w:p w14:paraId="33F66B91" w14:textId="40A2D0D2" w:rsidR="00B512F9" w:rsidRDefault="00B512F9" w:rsidP="00B512F9">
      <w:r>
        <w:t>- Интеграционное тестирование: проверка взаимодействия между модулями или компонентами системы.</w:t>
      </w:r>
    </w:p>
    <w:p w14:paraId="0F897731" w14:textId="7CAB3DA7" w:rsidR="00B512F9" w:rsidRDefault="00B512F9" w:rsidP="00B512F9">
      <w:r>
        <w:t>- Системное тестирование: проверка системы в целом, включая все компоненты и модули.</w:t>
      </w:r>
    </w:p>
    <w:p w14:paraId="27AE3A4A" w14:textId="283DA950" w:rsidR="00B512F9" w:rsidRDefault="00B512F9" w:rsidP="00B512F9">
      <w:r>
        <w:t>- Приемочное тестирование: проверка системы на соответствие требованиям и ожиданиям заказчика.</w:t>
      </w:r>
    </w:p>
    <w:p w14:paraId="61FEF828" w14:textId="77777777" w:rsidR="00B512F9" w:rsidRDefault="00B512F9" w:rsidP="00B512F9"/>
    <w:p w14:paraId="0D82F71E" w14:textId="4C01A56D" w:rsidR="00B512F9" w:rsidRDefault="00B512F9" w:rsidP="00B512F9">
      <w:r>
        <w:t>3. Какие существуют типы тестирования?</w:t>
      </w:r>
    </w:p>
    <w:p w14:paraId="744EF28B" w14:textId="77777777" w:rsidR="00B512F9" w:rsidRDefault="00B512F9" w:rsidP="00B512F9"/>
    <w:p w14:paraId="13BBA4A0" w14:textId="77777777" w:rsidR="00B512F9" w:rsidRDefault="00B512F9" w:rsidP="00B512F9">
      <w:r>
        <w:t>Типы тестирования включают:</w:t>
      </w:r>
    </w:p>
    <w:p w14:paraId="20A757C8" w14:textId="7C66781F" w:rsidR="00B512F9" w:rsidRDefault="00B512F9" w:rsidP="00B512F9">
      <w:r>
        <w:t xml:space="preserve">- Модульное тестирование (Unit </w:t>
      </w:r>
      <w:proofErr w:type="spellStart"/>
      <w:r>
        <w:t>testing</w:t>
      </w:r>
      <w:proofErr w:type="spellEnd"/>
      <w:r>
        <w:t>): тестирование отдельных модулей или компонентов кода.</w:t>
      </w:r>
    </w:p>
    <w:p w14:paraId="4EDF5C56" w14:textId="59728320" w:rsidR="00B512F9" w:rsidRDefault="00B512F9" w:rsidP="00B512F9">
      <w:r>
        <w:lastRenderedPageBreak/>
        <w:t>- Интеграционное тестирование: тестирование взаимодействия между различными модулями или компонентами.</w:t>
      </w:r>
    </w:p>
    <w:p w14:paraId="69E6306C" w14:textId="2F1D7239" w:rsidR="00B512F9" w:rsidRDefault="00B512F9" w:rsidP="00B512F9">
      <w:r>
        <w:t>- Системное тестирование: комплексное тестирование всей системы в целом.</w:t>
      </w:r>
    </w:p>
    <w:p w14:paraId="3EDC8FA1" w14:textId="55BE59B7" w:rsidR="00B512F9" w:rsidRDefault="00B512F9" w:rsidP="00B512F9">
      <w:r>
        <w:t>- Приемочное тестирование: проверка соответствия системы требованиям и ожиданиям заказчика.</w:t>
      </w:r>
    </w:p>
    <w:p w14:paraId="2E7ED8A6" w14:textId="77777777" w:rsidR="00B512F9" w:rsidRDefault="00B512F9" w:rsidP="00B512F9"/>
    <w:p w14:paraId="534A24E1" w14:textId="76343377" w:rsidR="00B512F9" w:rsidRDefault="00B512F9" w:rsidP="00B512F9">
      <w:r>
        <w:t>4. Какие существуют методы тестирования?</w:t>
      </w:r>
    </w:p>
    <w:p w14:paraId="5E75BE01" w14:textId="77777777" w:rsidR="00B512F9" w:rsidRDefault="00B512F9" w:rsidP="00B512F9"/>
    <w:p w14:paraId="66070646" w14:textId="77777777" w:rsidR="00B512F9" w:rsidRDefault="00B512F9" w:rsidP="00B512F9">
      <w:r>
        <w:t>Существуют следующие методы тестирования:</w:t>
      </w:r>
    </w:p>
    <w:p w14:paraId="3688AA6F" w14:textId="5255D2A0" w:rsidR="00B512F9" w:rsidRDefault="00B512F9" w:rsidP="00B512F9">
      <w:r>
        <w:t>- Ручное тестирование: тестирование, выполняемое вручную тестировщиком.</w:t>
      </w:r>
    </w:p>
    <w:p w14:paraId="33FF3998" w14:textId="7B7F2287" w:rsidR="00B512F9" w:rsidRDefault="00B512F9" w:rsidP="00B512F9">
      <w:r>
        <w:t>- Автоматизированное тестирование: тестирование с использованием автоматизированных тестов и инструментов.</w:t>
      </w:r>
    </w:p>
    <w:p w14:paraId="61514AD1" w14:textId="25394E2D" w:rsidR="00B512F9" w:rsidRDefault="00B512F9" w:rsidP="00B512F9">
      <w:r>
        <w:t>- Черный ящик (Black-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тестирование, основанное на анализе входных и выходных данных без знания внутренней структуры кода.</w:t>
      </w:r>
    </w:p>
    <w:p w14:paraId="06B02286" w14:textId="5674806B" w:rsidR="00B512F9" w:rsidRDefault="00B512F9" w:rsidP="00B512F9">
      <w:r>
        <w:t>- Белый ящик (White-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с учетом внутренней структуры и логики программы.</w:t>
      </w:r>
    </w:p>
    <w:p w14:paraId="2E29260E" w14:textId="078FF57E" w:rsidR="00B512F9" w:rsidRDefault="00B512F9" w:rsidP="00B512F9">
      <w:r>
        <w:t>- Серый ящик (</w:t>
      </w:r>
      <w:proofErr w:type="spellStart"/>
      <w:r>
        <w:t>Gray-box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комбинация методов черного и белого ящика, где тестировщик имеет ограниченное знание внутренней структуры кода.</w:t>
      </w:r>
    </w:p>
    <w:p w14:paraId="7BA5A37A" w14:textId="77777777" w:rsidR="00B512F9" w:rsidRDefault="00B512F9" w:rsidP="00B512F9"/>
    <w:p w14:paraId="1C7D6899" w14:textId="4BA75983" w:rsidR="00B512F9" w:rsidRDefault="00B512F9" w:rsidP="00B512F9">
      <w:r>
        <w:t>5. Какие существуют уровни тестирования?</w:t>
      </w:r>
    </w:p>
    <w:p w14:paraId="12227101" w14:textId="77777777" w:rsidR="00B512F9" w:rsidRDefault="00B512F9" w:rsidP="00B512F9"/>
    <w:p w14:paraId="4E55E869" w14:textId="77777777" w:rsidR="00B512F9" w:rsidRDefault="00B512F9" w:rsidP="00B512F9">
      <w:r>
        <w:t>Уровни тестирования включают:</w:t>
      </w:r>
    </w:p>
    <w:p w14:paraId="50C1F510" w14:textId="3898EACC" w:rsidR="00B512F9" w:rsidRDefault="00B512F9" w:rsidP="00B512F9">
      <w:r>
        <w:t>- Unit тестирование: тестирование отдельных модулей или компонентов кода.</w:t>
      </w:r>
    </w:p>
    <w:p w14:paraId="3BE33663" w14:textId="58C52650" w:rsidR="00B512F9" w:rsidRDefault="00B512F9" w:rsidP="00B512F9">
      <w:r>
        <w:t>- Интеграционное тестирование: тестирование взаимодействия между модулями или компонентами.</w:t>
      </w:r>
    </w:p>
    <w:p w14:paraId="16AA4A0F" w14:textId="2AA331D4" w:rsidR="00B512F9" w:rsidRDefault="00B512F9" w:rsidP="00B512F9">
      <w:r>
        <w:t>- Системное тестирование: тестирование всей системы в целом, проверка всех компонентов и их взаимодействий.</w:t>
      </w:r>
    </w:p>
    <w:p w14:paraId="54DB6528" w14:textId="21D44176" w:rsidR="00B512F9" w:rsidRDefault="00B512F9" w:rsidP="00B512F9">
      <w:r>
        <w:t>- Приемочное тестирование: тестирование системы на соответствие требованиям и ожиданиям заказчика.</w:t>
      </w:r>
    </w:p>
    <w:sectPr w:rsidR="00B51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B7"/>
    <w:rsid w:val="002245E6"/>
    <w:rsid w:val="00307872"/>
    <w:rsid w:val="003548E2"/>
    <w:rsid w:val="008657B7"/>
    <w:rsid w:val="00B512F9"/>
    <w:rsid w:val="00D0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74D1"/>
  <w15:chartTrackingRefBased/>
  <w15:docId w15:val="{A44DA6E7-347D-47CF-BBED-2A16A735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2</cp:revision>
  <dcterms:created xsi:type="dcterms:W3CDTF">2024-05-23T18:15:00Z</dcterms:created>
  <dcterms:modified xsi:type="dcterms:W3CDTF">2024-05-23T18:18:00Z</dcterms:modified>
</cp:coreProperties>
</file>