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286E6969" w14:textId="5DCFB442" w:rsidR="00DA1678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281" w:history="1">
            <w:r w:rsidR="00DA1678" w:rsidRPr="008C7DFF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DA167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A1678" w:rsidRPr="008C7DFF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DA1678">
              <w:rPr>
                <w:noProof/>
                <w:webHidden/>
              </w:rPr>
              <w:tab/>
            </w:r>
            <w:r w:rsidR="00DA1678">
              <w:rPr>
                <w:noProof/>
                <w:webHidden/>
              </w:rPr>
              <w:fldChar w:fldCharType="begin"/>
            </w:r>
            <w:r w:rsidR="00DA1678">
              <w:rPr>
                <w:noProof/>
                <w:webHidden/>
              </w:rPr>
              <w:instrText xml:space="preserve"> PAGEREF _Toc196913281 \h </w:instrText>
            </w:r>
            <w:r w:rsidR="00DA1678">
              <w:rPr>
                <w:noProof/>
                <w:webHidden/>
              </w:rPr>
            </w:r>
            <w:r w:rsidR="00DA1678">
              <w:rPr>
                <w:noProof/>
                <w:webHidden/>
              </w:rPr>
              <w:fldChar w:fldCharType="separate"/>
            </w:r>
            <w:r w:rsidR="00DA1678">
              <w:rPr>
                <w:noProof/>
                <w:webHidden/>
              </w:rPr>
              <w:t>3</w:t>
            </w:r>
            <w:r w:rsidR="00DA1678">
              <w:rPr>
                <w:noProof/>
                <w:webHidden/>
              </w:rPr>
              <w:fldChar w:fldCharType="end"/>
            </w:r>
          </w:hyperlink>
        </w:p>
        <w:p w14:paraId="2ECEBAC3" w14:textId="1B826935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2" w:history="1">
            <w:r w:rsidRPr="008C7DFF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879B" w14:textId="31FD95D4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3" w:history="1">
            <w:r w:rsidRPr="008C7DFF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2B0F" w14:textId="2F5F97D7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4" w:history="1">
            <w:r w:rsidRPr="008C7DFF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D1EA" w14:textId="3D99C0E9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5" w:history="1">
            <w:r w:rsidRPr="008C7DFF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D453" w14:textId="050B579F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6" w:history="1">
            <w:r w:rsidRPr="008C7DFF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5795" w14:textId="2613ED51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7" w:history="1">
            <w:r w:rsidRPr="008C7DFF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399DCA78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913281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913282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913283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6913284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13285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13286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96913287"/>
      <w:r w:rsidRPr="008975F8">
        <w:rPr>
          <w:rFonts w:ascii="Times New Roman" w:hAnsi="Times New Roman" w:cs="Times New Roman"/>
          <w:color w:val="auto"/>
          <w:sz w:val="28"/>
          <w:szCs w:val="28"/>
        </w:rPr>
        <w:t>Учебно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r w:rsidR="00DA1678" w:rsidRPr="00DA1678">
        <w:t>syllabus</w:t>
      </w:r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Default="006559A8" w:rsidP="008975F8">
      <w:pPr>
        <w:ind w:left="709"/>
      </w:pPr>
      <w:r>
        <w:t>*</w:t>
      </w:r>
      <w:r w:rsidRPr="006559A8">
        <w:t xml:space="preserve">Объем контактной работы в очно-заочной/заочной формах обучения и индивидуальных учебных планах определяется соответствующими </w:t>
      </w:r>
      <w:r w:rsidRPr="006559A8">
        <w:lastRenderedPageBreak/>
        <w:t>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p w14:paraId="59FC3014" w14:textId="77777777" w:rsidR="00D97A31" w:rsidRDefault="00D97A31" w:rsidP="008975F8">
      <w:pPr>
        <w:ind w:left="709"/>
      </w:pPr>
    </w:p>
    <w:p w14:paraId="71211AFA" w14:textId="62B50169" w:rsidR="00D97A31" w:rsidRDefault="00D97A31" w:rsidP="00D97A31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97A31">
        <w:rPr>
          <w:rFonts w:ascii="Times New Roman" w:hAnsi="Times New Roman" w:cs="Times New Roman"/>
          <w:color w:val="auto"/>
          <w:sz w:val="28"/>
          <w:szCs w:val="28"/>
        </w:rPr>
        <w:t>Содержание семинаров, практических занятий</w:t>
      </w:r>
    </w:p>
    <w:p w14:paraId="18086B9F" w14:textId="77777777" w:rsidR="00D97A31" w:rsidRDefault="00D97A31" w:rsidP="00D97A31"/>
    <w:p w14:paraId="4EBADB6D" w14:textId="5BB59CDF" w:rsidR="00D97A31" w:rsidRPr="00D97A31" w:rsidRDefault="00D97A31" w:rsidP="00D97A31">
      <w:pPr>
        <w:ind w:left="708"/>
      </w:pPr>
      <w:r>
        <w:rPr>
          <w:lang w:val="en-US"/>
        </w:rPr>
        <w:t>{{content_for_seminars}}</w:t>
      </w:r>
    </w:p>
    <w:sectPr w:rsidR="00D97A31" w:rsidRPr="00D9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307872"/>
    <w:rsid w:val="003D00B5"/>
    <w:rsid w:val="003D7C88"/>
    <w:rsid w:val="003E4A5F"/>
    <w:rsid w:val="003F674D"/>
    <w:rsid w:val="0043002F"/>
    <w:rsid w:val="00493992"/>
    <w:rsid w:val="004A6461"/>
    <w:rsid w:val="005855AA"/>
    <w:rsid w:val="005E4C33"/>
    <w:rsid w:val="00615410"/>
    <w:rsid w:val="006559A8"/>
    <w:rsid w:val="0070062B"/>
    <w:rsid w:val="00750FBF"/>
    <w:rsid w:val="00751A7B"/>
    <w:rsid w:val="008975F8"/>
    <w:rsid w:val="008A125C"/>
    <w:rsid w:val="008E1A82"/>
    <w:rsid w:val="009914EC"/>
    <w:rsid w:val="009A3EF2"/>
    <w:rsid w:val="009B1507"/>
    <w:rsid w:val="009F0719"/>
    <w:rsid w:val="009F50CC"/>
    <w:rsid w:val="00A47EE1"/>
    <w:rsid w:val="00B6673C"/>
    <w:rsid w:val="00BF484A"/>
    <w:rsid w:val="00BF7FED"/>
    <w:rsid w:val="00C16D0B"/>
    <w:rsid w:val="00CB4727"/>
    <w:rsid w:val="00D00F46"/>
    <w:rsid w:val="00D207BE"/>
    <w:rsid w:val="00D97A31"/>
    <w:rsid w:val="00DA1678"/>
    <w:rsid w:val="00DD5D14"/>
    <w:rsid w:val="00EE49B6"/>
    <w:rsid w:val="00F238C0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19</cp:revision>
  <dcterms:created xsi:type="dcterms:W3CDTF">2025-04-11T10:12:00Z</dcterms:created>
  <dcterms:modified xsi:type="dcterms:W3CDTF">2025-05-01T16:30:00Z</dcterms:modified>
</cp:coreProperties>
</file>