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Pr="00864FFC" w:rsidRDefault="009A3EF2" w:rsidP="009A3EF2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64FF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2273691" w14:textId="64A2B8C5" w:rsidR="00864FFC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21652" w:history="1">
            <w:r w:rsidR="00864FFC" w:rsidRPr="00A43E29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864FFC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64FFC" w:rsidRPr="00A43E29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864FFC">
              <w:rPr>
                <w:noProof/>
                <w:webHidden/>
              </w:rPr>
              <w:tab/>
            </w:r>
            <w:r w:rsidR="00864FFC">
              <w:rPr>
                <w:noProof/>
                <w:webHidden/>
              </w:rPr>
              <w:fldChar w:fldCharType="begin"/>
            </w:r>
            <w:r w:rsidR="00864FFC">
              <w:rPr>
                <w:noProof/>
                <w:webHidden/>
              </w:rPr>
              <w:instrText xml:space="preserve"> PAGEREF _Toc197021652 \h </w:instrText>
            </w:r>
            <w:r w:rsidR="00864FFC">
              <w:rPr>
                <w:noProof/>
                <w:webHidden/>
              </w:rPr>
            </w:r>
            <w:r w:rsidR="00864FFC">
              <w:rPr>
                <w:noProof/>
                <w:webHidden/>
              </w:rPr>
              <w:fldChar w:fldCharType="separate"/>
            </w:r>
            <w:r w:rsidR="00864FFC">
              <w:rPr>
                <w:noProof/>
                <w:webHidden/>
              </w:rPr>
              <w:t>3</w:t>
            </w:r>
            <w:r w:rsidR="00864FFC">
              <w:rPr>
                <w:noProof/>
                <w:webHidden/>
              </w:rPr>
              <w:fldChar w:fldCharType="end"/>
            </w:r>
          </w:hyperlink>
        </w:p>
        <w:p w14:paraId="45653A62" w14:textId="5DB29576" w:rsidR="00864FFC" w:rsidRDefault="00864FF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53" w:history="1">
            <w:r w:rsidRPr="00A43E29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960B" w14:textId="49947F8F" w:rsidR="00864FFC" w:rsidRDefault="00864FF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54" w:history="1">
            <w:r w:rsidRPr="00A43E29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190A" w14:textId="5BD7373B" w:rsidR="00864FFC" w:rsidRDefault="00864FF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55" w:history="1">
            <w:r w:rsidRPr="00A43E29">
              <w:rPr>
                <w:rStyle w:val="ad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3D77" w14:textId="484F27A1" w:rsidR="00864FFC" w:rsidRDefault="00864FF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56" w:history="1">
            <w:r w:rsidRPr="00A43E29">
              <w:rPr>
                <w:rStyle w:val="ad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FE36" w14:textId="3419BBB2" w:rsidR="00864FFC" w:rsidRDefault="00864FF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57" w:history="1">
            <w:r w:rsidRPr="00A43E29">
              <w:rPr>
                <w:rStyle w:val="ad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Содержание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1A62" w14:textId="5968AA69" w:rsidR="00864FFC" w:rsidRDefault="00864FF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58" w:history="1">
            <w:r w:rsidRPr="00A43E29">
              <w:rPr>
                <w:rStyle w:val="ad"/>
                <w:rFonts w:cs="Times New Roman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Учебно – тематический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075B" w14:textId="603FA7EF" w:rsidR="00864FFC" w:rsidRDefault="00864FF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59" w:history="1">
            <w:r w:rsidRPr="00A43E29">
              <w:rPr>
                <w:rStyle w:val="ad"/>
                <w:rFonts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Содержание семинаров, практических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FB4F" w14:textId="455AAB88" w:rsidR="00864FFC" w:rsidRDefault="00864FF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60" w:history="1">
            <w:r w:rsidRPr="00A43E29">
              <w:rPr>
                <w:rStyle w:val="ad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Перечень учебно-методического обеспечения для самостоятельной работы обучающихся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E9F3" w14:textId="30221E87" w:rsidR="00864FFC" w:rsidRDefault="00864FFC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021661" w:history="1">
            <w:r w:rsidRPr="00A43E29">
              <w:rPr>
                <w:rStyle w:val="ad"/>
                <w:rFonts w:cs="Times New Roman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43E29">
              <w:rPr>
                <w:rStyle w:val="ad"/>
                <w:rFonts w:cs="Times New Roman"/>
                <w:noProof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2AE610FB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7021652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021653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021654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021655"/>
      <w:r w:rsidRPr="003E4A5F">
        <w:rPr>
          <w:rFonts w:ascii="Times New Roman" w:hAnsi="Times New Roman" w:cs="Times New Roman"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D207BE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021656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7021657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</w:t>
      </w:r>
      <w:bookmarkEnd w:id="5"/>
    </w:p>
    <w:p w14:paraId="5087E4DF" w14:textId="77777777" w:rsidR="0070062B" w:rsidRPr="0070062B" w:rsidRDefault="0070062B" w:rsidP="0070062B"/>
    <w:p w14:paraId="7C0847D7" w14:textId="6A3650F0" w:rsidR="008975F8" w:rsidRDefault="00D207BE" w:rsidP="008975F8">
      <w:pPr>
        <w:ind w:left="708"/>
      </w:pPr>
      <w:r>
        <w:rPr>
          <w:lang w:val="en-US"/>
        </w:rPr>
        <w:t>{{content}}</w:t>
      </w:r>
    </w:p>
    <w:p w14:paraId="2A47ADDC" w14:textId="27800861" w:rsidR="008975F8" w:rsidRDefault="008975F8" w:rsidP="008975F8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97021658"/>
      <w:proofErr w:type="spellStart"/>
      <w:r w:rsidRPr="008975F8">
        <w:rPr>
          <w:rFonts w:ascii="Times New Roman" w:hAnsi="Times New Roman" w:cs="Times New Roman"/>
          <w:color w:val="auto"/>
          <w:sz w:val="28"/>
          <w:szCs w:val="28"/>
        </w:rPr>
        <w:t>Учебно</w:t>
      </w:r>
      <w:proofErr w:type="spellEnd"/>
      <w:r w:rsidRPr="008975F8">
        <w:rPr>
          <w:rFonts w:ascii="Times New Roman" w:hAnsi="Times New Roman" w:cs="Times New Roman"/>
          <w:color w:val="auto"/>
          <w:sz w:val="28"/>
          <w:szCs w:val="28"/>
        </w:rPr>
        <w:t xml:space="preserve"> – тематический план</w:t>
      </w:r>
      <w:bookmarkEnd w:id="6"/>
    </w:p>
    <w:p w14:paraId="74B37333" w14:textId="77777777" w:rsidR="0070062B" w:rsidRPr="0070062B" w:rsidRDefault="0070062B" w:rsidP="0070062B">
      <w:pPr>
        <w:rPr>
          <w:lang w:val="en-US"/>
        </w:rPr>
      </w:pPr>
    </w:p>
    <w:p w14:paraId="6C8B16A0" w14:textId="0B8C3453" w:rsidR="009B1507" w:rsidRPr="009B1507" w:rsidRDefault="009B1507" w:rsidP="009B1507">
      <w:pPr>
        <w:ind w:left="709"/>
      </w:pPr>
      <w:r w:rsidRPr="009B1507">
        <w:t>{{</w:t>
      </w:r>
      <w:proofErr w:type="spellStart"/>
      <w:r w:rsidR="00DA1678" w:rsidRPr="00DA1678">
        <w:t>syllabus</w:t>
      </w:r>
      <w:proofErr w:type="spellEnd"/>
      <w:r w:rsidRPr="009B1507">
        <w:t>}}</w:t>
      </w:r>
    </w:p>
    <w:p w14:paraId="2ABA4B2A" w14:textId="77777777" w:rsidR="0070062B" w:rsidRDefault="0070062B" w:rsidP="008975F8">
      <w:pPr>
        <w:ind w:left="709"/>
        <w:rPr>
          <w:lang w:val="en-US"/>
        </w:rPr>
      </w:pPr>
    </w:p>
    <w:p w14:paraId="51FED213" w14:textId="40C4EC98" w:rsidR="0070062B" w:rsidRDefault="006559A8" w:rsidP="008975F8">
      <w:pPr>
        <w:ind w:left="709"/>
      </w:pPr>
      <w:r>
        <w:t>*</w:t>
      </w:r>
      <w:r w:rsidRPr="006559A8">
        <w:t xml:space="preserve">Объем контактной работы в очно-заочной/заочной формах обучения и индивидуальных учебных планах определяется соответствующими </w:t>
      </w:r>
      <w:r w:rsidRPr="006559A8">
        <w:lastRenderedPageBreak/>
        <w:t>учебными планами. Темы, реализуемые в виде контактной работы, определяются преподавателем самостоятельно, исходя из уровня их сложности.</w:t>
      </w:r>
    </w:p>
    <w:p w14:paraId="59FC3014" w14:textId="77777777" w:rsidR="00D97A31" w:rsidRDefault="00D97A31" w:rsidP="008975F8">
      <w:pPr>
        <w:ind w:left="709"/>
      </w:pPr>
    </w:p>
    <w:p w14:paraId="71211AFA" w14:textId="62B50169" w:rsidR="00D97A31" w:rsidRDefault="00D97A31" w:rsidP="00D97A31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7021659"/>
      <w:r w:rsidRPr="00D97A31">
        <w:rPr>
          <w:rFonts w:ascii="Times New Roman" w:hAnsi="Times New Roman" w:cs="Times New Roman"/>
          <w:color w:val="auto"/>
          <w:sz w:val="28"/>
          <w:szCs w:val="28"/>
        </w:rPr>
        <w:t>Содержание семинаров, практических занятий</w:t>
      </w:r>
      <w:bookmarkEnd w:id="7"/>
    </w:p>
    <w:p w14:paraId="18086B9F" w14:textId="77777777" w:rsidR="00D97A31" w:rsidRDefault="00D97A31" w:rsidP="00D97A31"/>
    <w:p w14:paraId="1830CC4F" w14:textId="77777777" w:rsidR="002E48A3" w:rsidRDefault="00D97A31" w:rsidP="002E48A3">
      <w:pPr>
        <w:ind w:left="708"/>
      </w:pPr>
      <w:r>
        <w:rPr>
          <w:lang w:val="en-US"/>
        </w:rPr>
        <w:t>{{</w:t>
      </w:r>
      <w:proofErr w:type="spellStart"/>
      <w:r>
        <w:rPr>
          <w:lang w:val="en-US"/>
        </w:rPr>
        <w:t>content_for_seminars</w:t>
      </w:r>
      <w:proofErr w:type="spellEnd"/>
      <w:r>
        <w:rPr>
          <w:lang w:val="en-US"/>
        </w:rPr>
        <w:t>}}</w:t>
      </w:r>
    </w:p>
    <w:p w14:paraId="501561A4" w14:textId="77777777" w:rsidR="002E48A3" w:rsidRDefault="002E48A3" w:rsidP="002E48A3">
      <w:pPr>
        <w:ind w:left="708"/>
      </w:pPr>
    </w:p>
    <w:p w14:paraId="0E43DCCE" w14:textId="13F7C3F9" w:rsidR="002E48A3" w:rsidRPr="002E48A3" w:rsidRDefault="002E48A3" w:rsidP="002E48A3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7021660"/>
      <w:r w:rsidRPr="002E48A3">
        <w:rPr>
          <w:rFonts w:ascii="Times New Roman" w:hAnsi="Times New Roman" w:cs="Times New Roman"/>
          <w:color w:val="auto"/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bookmarkEnd w:id="8"/>
      <w:r w:rsidRPr="002E48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36D3F2F" w14:textId="77777777" w:rsidR="002E48A3" w:rsidRDefault="002E48A3" w:rsidP="002E48A3"/>
    <w:p w14:paraId="179A3B29" w14:textId="41532E95" w:rsidR="002E48A3" w:rsidRDefault="002E48A3" w:rsidP="002E48A3">
      <w:pPr>
        <w:pStyle w:val="1"/>
        <w:numPr>
          <w:ilvl w:val="1"/>
          <w:numId w:val="4"/>
        </w:numPr>
        <w:ind w:left="0"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7021661"/>
      <w:r w:rsidRPr="002E48A3">
        <w:rPr>
          <w:rFonts w:ascii="Times New Roman" w:hAnsi="Times New Roman" w:cs="Times New Roman"/>
          <w:color w:val="auto"/>
          <w:sz w:val="28"/>
          <w:szCs w:val="28"/>
        </w:rPr>
        <w:t>Перечень вопросов, отводимых на самостоятельное освоение дисциплины, формы внеаудиторной самостоятельной работы</w:t>
      </w:r>
      <w:bookmarkEnd w:id="9"/>
    </w:p>
    <w:p w14:paraId="1EF3D557" w14:textId="77777777" w:rsidR="002E48A3" w:rsidRDefault="002E48A3" w:rsidP="002E48A3"/>
    <w:p w14:paraId="03CE8A6C" w14:textId="55FA8CD7" w:rsidR="002E48A3" w:rsidRDefault="002E48A3" w:rsidP="002E48A3">
      <w:pPr>
        <w:ind w:left="420"/>
      </w:pPr>
      <w:r>
        <w:rPr>
          <w:lang w:val="en-US"/>
        </w:rPr>
        <w:t>{{</w:t>
      </w:r>
      <w:proofErr w:type="spellStart"/>
      <w:r>
        <w:rPr>
          <w:lang w:val="en-US"/>
        </w:rPr>
        <w:t>list_questions</w:t>
      </w:r>
      <w:proofErr w:type="spellEnd"/>
      <w:r>
        <w:rPr>
          <w:lang w:val="en-US"/>
        </w:rPr>
        <w:t>}}</w:t>
      </w:r>
    </w:p>
    <w:p w14:paraId="5341DE27" w14:textId="77777777" w:rsidR="00864FFC" w:rsidRDefault="00864FFC" w:rsidP="002E48A3">
      <w:pPr>
        <w:ind w:left="420"/>
      </w:pPr>
    </w:p>
    <w:p w14:paraId="58851A89" w14:textId="20FB2920" w:rsidR="00864FFC" w:rsidRPr="00864FFC" w:rsidRDefault="00864FFC" w:rsidP="00740296">
      <w:pPr>
        <w:pStyle w:val="1"/>
        <w:numPr>
          <w:ilvl w:val="1"/>
          <w:numId w:val="4"/>
        </w:numPr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864FFC">
        <w:rPr>
          <w:rFonts w:ascii="Times New Roman" w:hAnsi="Times New Roman" w:cs="Times New Roman"/>
          <w:color w:val="auto"/>
          <w:sz w:val="28"/>
          <w:szCs w:val="28"/>
        </w:rPr>
        <w:t>Перечень вопросов, заданий, тем для подготовки к текущему контролю</w:t>
      </w:r>
    </w:p>
    <w:p w14:paraId="18F97C4C" w14:textId="77777777" w:rsidR="002E48A3" w:rsidRDefault="002E48A3" w:rsidP="002E48A3">
      <w:pPr>
        <w:ind w:left="420"/>
      </w:pPr>
    </w:p>
    <w:p w14:paraId="6B04112D" w14:textId="51382430" w:rsidR="00864FFC" w:rsidRPr="00740296" w:rsidRDefault="00864FFC" w:rsidP="002E48A3">
      <w:pPr>
        <w:ind w:left="420"/>
      </w:pPr>
      <w:r w:rsidRPr="00740296">
        <w:t>{{</w:t>
      </w:r>
      <w:r>
        <w:rPr>
          <w:lang w:val="en-US"/>
        </w:rPr>
        <w:t>questions</w:t>
      </w:r>
      <w:r w:rsidRPr="00740296">
        <w:t>_</w:t>
      </w:r>
      <w:r>
        <w:rPr>
          <w:lang w:val="en-US"/>
        </w:rPr>
        <w:t>to</w:t>
      </w:r>
      <w:r w:rsidRPr="00740296">
        <w:t>_</w:t>
      </w:r>
      <w:r>
        <w:rPr>
          <w:lang w:val="en-US"/>
        </w:rPr>
        <w:t>control</w:t>
      </w:r>
      <w:r w:rsidRPr="00740296">
        <w:t>}}</w:t>
      </w:r>
    </w:p>
    <w:p w14:paraId="0736C2CC" w14:textId="77777777" w:rsidR="00740296" w:rsidRPr="00740296" w:rsidRDefault="00740296" w:rsidP="002E48A3">
      <w:pPr>
        <w:ind w:left="420"/>
      </w:pPr>
    </w:p>
    <w:p w14:paraId="4120383A" w14:textId="77777777" w:rsidR="00740296" w:rsidRPr="00740296" w:rsidRDefault="00740296" w:rsidP="00740296">
      <w:pPr>
        <w:ind w:firstLine="709"/>
        <w:rPr>
          <w:b/>
          <w:bCs/>
        </w:rPr>
      </w:pPr>
      <w:r w:rsidRPr="00740296">
        <w:rPr>
          <w:b/>
          <w:bCs/>
        </w:rPr>
        <w:t xml:space="preserve">Критерии балльной оценки различных форм текущего контроля успеваемости </w:t>
      </w:r>
    </w:p>
    <w:p w14:paraId="3C0F66A1" w14:textId="47C08E4F" w:rsidR="00740296" w:rsidRPr="00740296" w:rsidRDefault="00740296" w:rsidP="00740296">
      <w:pPr>
        <w:ind w:firstLine="709"/>
      </w:pPr>
      <w:r w:rsidRPr="00740296">
        <w:t>Критерии балльной оценки различных форм текущего контроля успеваемости содержатся в соответствующих методических рекомендациях кафедры.</w:t>
      </w:r>
    </w:p>
    <w:sectPr w:rsidR="00740296" w:rsidRPr="0074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160897"/>
    <w:rsid w:val="001C774B"/>
    <w:rsid w:val="0020525D"/>
    <w:rsid w:val="002245E6"/>
    <w:rsid w:val="002B1724"/>
    <w:rsid w:val="002E48A3"/>
    <w:rsid w:val="00307872"/>
    <w:rsid w:val="003D00B5"/>
    <w:rsid w:val="003D7C88"/>
    <w:rsid w:val="003E4A5F"/>
    <w:rsid w:val="003F674D"/>
    <w:rsid w:val="0043002F"/>
    <w:rsid w:val="00493992"/>
    <w:rsid w:val="004A6461"/>
    <w:rsid w:val="00537907"/>
    <w:rsid w:val="005855AA"/>
    <w:rsid w:val="005B760E"/>
    <w:rsid w:val="005E4C33"/>
    <w:rsid w:val="00615410"/>
    <w:rsid w:val="006559A8"/>
    <w:rsid w:val="0070062B"/>
    <w:rsid w:val="00740296"/>
    <w:rsid w:val="00750FBF"/>
    <w:rsid w:val="00751A7B"/>
    <w:rsid w:val="00864FFC"/>
    <w:rsid w:val="008975F8"/>
    <w:rsid w:val="008A125C"/>
    <w:rsid w:val="008E1A82"/>
    <w:rsid w:val="009914EC"/>
    <w:rsid w:val="009A3EF2"/>
    <w:rsid w:val="009B1507"/>
    <w:rsid w:val="009F0719"/>
    <w:rsid w:val="009F50CC"/>
    <w:rsid w:val="00A47EE1"/>
    <w:rsid w:val="00A9300F"/>
    <w:rsid w:val="00B6673C"/>
    <w:rsid w:val="00BF484A"/>
    <w:rsid w:val="00BF7FED"/>
    <w:rsid w:val="00C16D0B"/>
    <w:rsid w:val="00CB4727"/>
    <w:rsid w:val="00D00F46"/>
    <w:rsid w:val="00D207BE"/>
    <w:rsid w:val="00D97A31"/>
    <w:rsid w:val="00DA1678"/>
    <w:rsid w:val="00DD5D14"/>
    <w:rsid w:val="00EE49B6"/>
    <w:rsid w:val="00F238C0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22</cp:revision>
  <dcterms:created xsi:type="dcterms:W3CDTF">2025-04-11T10:12:00Z</dcterms:created>
  <dcterms:modified xsi:type="dcterms:W3CDTF">2025-05-01T17:13:00Z</dcterms:modified>
</cp:coreProperties>
</file>