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A3" w:rsidRDefault="00E16437">
      <w:r>
        <w:rPr>
          <w:rFonts w:hint="eastAsia"/>
        </w:rPr>
        <w:t>학번:</w:t>
      </w:r>
      <w:r>
        <w:t xml:space="preserve"> 2019202052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김호성</w:t>
      </w:r>
    </w:p>
    <w:p w:rsidR="00E16437" w:rsidRDefault="00E16437"/>
    <w:p w:rsidR="00E16437" w:rsidRDefault="00E16437">
      <w:r>
        <w:rPr>
          <w:rFonts w:hint="eastAsia"/>
        </w:rPr>
        <w:t xml:space="preserve">P. 200 문제 </w:t>
      </w:r>
      <w:r>
        <w:t>8 – 3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정수입력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/10)</w:t>
      </w:r>
      <w:r w:rsidRPr="00E164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0" w:name="_GoBack"/>
      <w:bookmarkEnd w:id="0"/>
      <w:r>
        <w:rPr>
          <w:rFonts w:ascii="돋움체" w:eastAsia="돋움체" w:cs="돋움체"/>
          <w:color w:val="008000"/>
          <w:kern w:val="0"/>
          <w:sz w:val="19"/>
          <w:szCs w:val="19"/>
        </w:rPr>
        <w:t>//10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소수점부분은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버려짐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"0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미만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미만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미만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이상이거나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음수인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6437" w:rsidRDefault="00E16437" w:rsidP="00E16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E16437" w:rsidRDefault="00E16437" w:rsidP="00E1643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16437" w:rsidRDefault="00E16437" w:rsidP="00E16437">
      <w:pPr>
        <w:rPr>
          <w:rFonts w:hint="eastAsia"/>
        </w:rPr>
      </w:pPr>
      <w:r>
        <w:rPr>
          <w:noProof/>
        </w:rPr>
        <w:drawing>
          <wp:inline distT="0" distB="0" distL="0" distR="0" wp14:anchorId="3DBC77B1" wp14:editId="685597B4">
            <wp:extent cx="3028950" cy="1362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5FD38" wp14:editId="07B7C739">
            <wp:extent cx="1790700" cy="1800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29DA2" wp14:editId="1A8D1694">
            <wp:extent cx="2714625" cy="1447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437" w:rsidSect="00E1643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37"/>
    <w:rsid w:val="000A3DA3"/>
    <w:rsid w:val="00E1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7E03"/>
  <w15:chartTrackingRefBased/>
  <w15:docId w15:val="{9EE8E82E-0E9C-4B8C-812B-D134E21C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2019-04-15T01:50:00Z</dcterms:created>
  <dcterms:modified xsi:type="dcterms:W3CDTF">2019-04-15T01:55:00Z</dcterms:modified>
</cp:coreProperties>
</file>