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399" w:rsidRDefault="00204399"/>
    <w:p w:rsidR="00AA0BEF" w:rsidRDefault="00AA0BEF">
      <w:pPr>
        <w:rPr>
          <w:sz w:val="34"/>
        </w:rPr>
      </w:pPr>
      <w:r w:rsidRPr="00AA0BEF">
        <w:rPr>
          <w:sz w:val="34"/>
        </w:rPr>
        <w:t>AIzaSyB3my4v6G9nMB8PB4Vx0zRQzmTeoJ3fnJ0</w:t>
      </w:r>
    </w:p>
    <w:p w:rsidR="003B6E26" w:rsidRDefault="003B6E26" w:rsidP="004E6405">
      <w:pPr>
        <w:rPr>
          <w:sz w:val="34"/>
        </w:rPr>
      </w:pPr>
      <w:bookmarkStart w:id="0" w:name="_GoBack"/>
      <w:r w:rsidRPr="003B6E26">
        <w:rPr>
          <w:sz w:val="34"/>
        </w:rPr>
        <w:drawing>
          <wp:inline distT="0" distB="0" distL="0" distR="0" wp14:anchorId="1DBEFFBC" wp14:editId="56DC0D8E">
            <wp:extent cx="5943600" cy="3755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B6E26" w:rsidRDefault="003B6E26" w:rsidP="004E6405">
      <w:pPr>
        <w:rPr>
          <w:sz w:val="34"/>
        </w:rPr>
      </w:pPr>
      <w:r w:rsidRPr="00AA0BEF">
        <w:rPr>
          <w:noProof/>
        </w:rPr>
        <w:lastRenderedPageBreak/>
        <w:drawing>
          <wp:inline distT="0" distB="0" distL="0" distR="0" wp14:anchorId="42E23728" wp14:editId="7B6AE2F4">
            <wp:extent cx="5943600" cy="4890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26" w:rsidRDefault="003B6E26" w:rsidP="004E6405">
      <w:pPr>
        <w:rPr>
          <w:sz w:val="34"/>
        </w:rPr>
      </w:pP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>curl "https://generativelanguage.googleapis.com/v1beta/models/gemini-flash-latest:generateContent" \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-H 'Content-Type: application/json' \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-H 'X-goog-api-key: AIzaSyB3my4v6G9nMB8PB4Vx0zRQzmTeoJ3fnJ0' \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-X POST \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-d '{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lastRenderedPageBreak/>
        <w:t xml:space="preserve">    "contents": [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    {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      "parts": [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        {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          "text": "Explain how AI works in a few words"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        }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      ]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    }</w:t>
      </w:r>
    </w:p>
    <w:p w:rsidR="004E6405" w:rsidRP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  ]</w:t>
      </w:r>
    </w:p>
    <w:p w:rsidR="004E6405" w:rsidRDefault="004E6405" w:rsidP="004E6405">
      <w:pPr>
        <w:rPr>
          <w:sz w:val="34"/>
        </w:rPr>
      </w:pPr>
      <w:r w:rsidRPr="004E6405">
        <w:rPr>
          <w:sz w:val="34"/>
        </w:rPr>
        <w:t xml:space="preserve">  }'</w:t>
      </w:r>
    </w:p>
    <w:p w:rsidR="004E6405" w:rsidRDefault="004E6405" w:rsidP="004E6405">
      <w:pPr>
        <w:rPr>
          <w:sz w:val="34"/>
        </w:rPr>
      </w:pPr>
    </w:p>
    <w:p w:rsidR="004E6405" w:rsidRDefault="004E6405" w:rsidP="004E6405">
      <w:pPr>
        <w:rPr>
          <w:sz w:val="34"/>
        </w:rPr>
      </w:pPr>
    </w:p>
    <w:p w:rsidR="004E6405" w:rsidRDefault="004E6405" w:rsidP="004E6405">
      <w:pPr>
        <w:rPr>
          <w:sz w:val="34"/>
        </w:rPr>
      </w:pPr>
    </w:p>
    <w:p w:rsidR="00AA0BEF" w:rsidRDefault="00AA0BEF">
      <w:pPr>
        <w:rPr>
          <w:sz w:val="34"/>
        </w:rPr>
      </w:pPr>
    </w:p>
    <w:p w:rsidR="00AA0BEF" w:rsidRDefault="00AA0BEF"/>
    <w:p w:rsidR="00AA0BEF" w:rsidRDefault="00AA0BEF"/>
    <w:sectPr w:rsidR="00AA0B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BEF"/>
    <w:rsid w:val="00204399"/>
    <w:rsid w:val="0034266C"/>
    <w:rsid w:val="003B6E26"/>
    <w:rsid w:val="004E6405"/>
    <w:rsid w:val="00AA0BEF"/>
    <w:rsid w:val="00F8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E60A"/>
  <w15:chartTrackingRefBased/>
  <w15:docId w15:val="{4F824586-572A-4322-9D3A-09C954D1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</dc:creator>
  <cp:keywords/>
  <dc:description/>
  <cp:lastModifiedBy>Như</cp:lastModifiedBy>
  <cp:revision>4</cp:revision>
  <dcterms:created xsi:type="dcterms:W3CDTF">2026-05-02T22:43:00Z</dcterms:created>
  <dcterms:modified xsi:type="dcterms:W3CDTF">2026-05-02T22:50:00Z</dcterms:modified>
</cp:coreProperties>
</file>