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C34D3" w14:textId="15389349" w:rsidR="00315DCC" w:rsidRDefault="00E20F7B">
      <w:r w:rsidRPr="00E20F7B">
        <w:drawing>
          <wp:inline distT="0" distB="0" distL="0" distR="0" wp14:anchorId="36772047" wp14:editId="3F68B783">
            <wp:extent cx="5943600" cy="3149600"/>
            <wp:effectExtent l="0" t="0" r="0" b="0"/>
            <wp:docPr id="150543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38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7B"/>
    <w:rsid w:val="00315DCC"/>
    <w:rsid w:val="004A60BD"/>
    <w:rsid w:val="00D81A2C"/>
    <w:rsid w:val="00E20F7B"/>
    <w:rsid w:val="00ED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6F88"/>
  <w15:chartTrackingRefBased/>
  <w15:docId w15:val="{FB0A8907-0CE4-4378-AE2E-77676A39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F7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F7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F7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20F7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20F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20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F7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F7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2274801030043 - HỒ SỸ HÀO - 71K28KTPM03</dc:creator>
  <cp:keywords/>
  <dc:description/>
  <cp:lastModifiedBy>2274801030043 - HỒ SỸ HÀO - 71K28KTPM03</cp:lastModifiedBy>
  <cp:revision>1</cp:revision>
  <dcterms:created xsi:type="dcterms:W3CDTF">2024-10-25T10:51:00Z</dcterms:created>
  <dcterms:modified xsi:type="dcterms:W3CDTF">2024-10-25T10:52:00Z</dcterms:modified>
</cp:coreProperties>
</file>