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A533A5"/>
    <w:rsid w:val="0EA53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2021-12-20T07:10:00Z</dcterms:created>
  <dc:creator>THOANG</dc:creator>
  <cp:lastModifiedBy>Hồ Sỹ Thoảng</cp:lastModifiedBy>
  <dcterms:modified xsi:type="dcterms:W3CDTF">2021-12-20T07:55:21Z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6F7EB9A3B6CF4ED192F3ACF4BEA11BC3</vt:lpwstr>
  </property>
</Properties>
</file>