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https://github.com/HoTMeSSMoNSTeR/PromineoTechAssignments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After watching the video,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Source Control with git,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you should have already set up a GitHub account for this program.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you have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setup your GitHub account,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review the above video in the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Week 3: Weekly Videos and Curriculum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and set your account up before proceeding with this assignment.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and any files that you have created to the repository.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Steps: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link below has a zipped file that contains an empty directory (folder) for your assignments.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the file to your computer and unzip it.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directory (folder) should be used to organize each week’s projects in the course.</w:t>
        <w:br/>
        <w:t xml:space="preserve">   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https://drive.google.com/file/d/1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"https://drive.google.com/file/d/1WDc_WJ8I0MfwbrbmtMsxHdTpupZsPjXT/view"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"https://drive.google.com/file/d/1WDc_WJ8I0MfwbrbmtMsxHdTpupZsPjXT/view"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Dc_WJ8I0MfwbrbmtMsxHdTpupZsPjXT/view</w:t>
        </w:r>
      </w:hyperlink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 the Git/GitHub tutorial in your week 0 video: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directory (folder) inside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Week 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directory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repository on the GitHub website.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your directory of files to GitHub as instructed in the video.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your first push, please ensure that you make some changes to your directory (folder), such as adding a new file or changing your code. 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those changes to your repository a second time (as shown in the video).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https://www.youtube.com/watch?v=NGeksLUB1e8</w:t>
        </w:r>
      </w:hyperlink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complete, paste a screenshot of your terminal or command prompt that shows the commands above completed.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Video Steps: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exactly what you did for this assignment Git/GitHub.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WDc_WJ8I0MfwbrbmtMsxHdTpupZsPjXT/view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HoTMeSSMoNSTeR/PromineoTechAssignments" Id="docRId0" Type="http://schemas.openxmlformats.org/officeDocument/2006/relationships/hyperlink" /><Relationship TargetMode="External" Target="https://www.youtube.com/watch?v=NGeksLUB1e8" Id="docRId2" Type="http://schemas.openxmlformats.org/officeDocument/2006/relationships/hyperlink" /><Relationship Target="styles.xml" Id="docRId4" Type="http://schemas.openxmlformats.org/officeDocument/2006/relationships/styles" /></Relationships>
</file>