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198B" w14:textId="71A2BD64" w:rsidR="006D6E2C" w:rsidRDefault="005049AA">
      <w:pPr>
        <w:rPr>
          <w:lang w:val="vi-VN"/>
        </w:rPr>
      </w:pPr>
      <w:r>
        <w:rPr>
          <w:lang w:val="vi-VN"/>
        </w:rPr>
        <w:t>Lab3</w:t>
      </w:r>
    </w:p>
    <w:p w14:paraId="7C98C902" w14:textId="4788C58E" w:rsidR="005049AA" w:rsidRDefault="005049AA">
      <w:pPr>
        <w:rPr>
          <w:lang w:val="vi-VN"/>
        </w:rPr>
      </w:pPr>
      <w:r>
        <w:rPr>
          <w:lang w:val="vi-VN"/>
        </w:rPr>
        <w:t>Thực hành 1</w:t>
      </w:r>
    </w:p>
    <w:p w14:paraId="247F4551" w14:textId="64135E35" w:rsidR="005049AA" w:rsidRDefault="005049AA">
      <w:pPr>
        <w:rPr>
          <w:lang w:val="vi-VN"/>
        </w:rPr>
      </w:pPr>
      <w:r w:rsidRPr="005049AA">
        <w:rPr>
          <w:lang w:val="vi-VN"/>
        </w:rPr>
        <w:drawing>
          <wp:inline distT="0" distB="0" distL="0" distR="0" wp14:anchorId="56120C97" wp14:editId="0D79E7EE">
            <wp:extent cx="3448531" cy="2800741"/>
            <wp:effectExtent l="0" t="0" r="0" b="0"/>
            <wp:docPr id="881480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023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AB7D" w14:textId="20FED8B3" w:rsidR="005049AA" w:rsidRDefault="005049AA">
      <w:pPr>
        <w:rPr>
          <w:lang w:val="vi-VN"/>
        </w:rPr>
      </w:pPr>
      <w:r w:rsidRPr="005049AA">
        <w:rPr>
          <w:lang w:val="vi-VN"/>
        </w:rPr>
        <w:drawing>
          <wp:inline distT="0" distB="0" distL="0" distR="0" wp14:anchorId="6BCC0159" wp14:editId="0C5CA7A0">
            <wp:extent cx="3686689" cy="2857899"/>
            <wp:effectExtent l="0" t="0" r="0" b="0"/>
            <wp:docPr id="920294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41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8824" w14:textId="71C4D1D6" w:rsidR="00C473F8" w:rsidRDefault="00C473F8">
      <w:pPr>
        <w:rPr>
          <w:lang w:val="vi-VN"/>
        </w:rPr>
      </w:pPr>
      <w:r w:rsidRPr="00C473F8">
        <w:rPr>
          <w:lang w:val="vi-VN"/>
        </w:rPr>
        <w:lastRenderedPageBreak/>
        <w:drawing>
          <wp:inline distT="0" distB="0" distL="0" distR="0" wp14:anchorId="26B2E5FF" wp14:editId="382E3DBB">
            <wp:extent cx="3458058" cy="2581635"/>
            <wp:effectExtent l="0" t="0" r="9525" b="0"/>
            <wp:docPr id="618164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640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5921" w14:textId="286A8D38" w:rsidR="00C473F8" w:rsidRDefault="00C473F8">
      <w:pPr>
        <w:rPr>
          <w:lang w:val="vi-VN"/>
        </w:rPr>
      </w:pPr>
      <w:r w:rsidRPr="00C473F8">
        <w:rPr>
          <w:lang w:val="vi-VN"/>
        </w:rPr>
        <w:drawing>
          <wp:inline distT="0" distB="0" distL="0" distR="0" wp14:anchorId="1AB8655A" wp14:editId="2F14F687">
            <wp:extent cx="3391373" cy="2019582"/>
            <wp:effectExtent l="0" t="0" r="0" b="0"/>
            <wp:docPr id="1589264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410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B742" w14:textId="483A80A2" w:rsidR="00C473F8" w:rsidRDefault="00C473F8">
      <w:pPr>
        <w:rPr>
          <w:lang w:val="vi-VN"/>
        </w:rPr>
      </w:pPr>
      <w:r w:rsidRPr="00C473F8">
        <w:rPr>
          <w:lang w:val="vi-VN"/>
        </w:rPr>
        <w:drawing>
          <wp:inline distT="0" distB="0" distL="0" distR="0" wp14:anchorId="0765AA23" wp14:editId="623CA7AD">
            <wp:extent cx="3877216" cy="2600688"/>
            <wp:effectExtent l="0" t="0" r="9525" b="9525"/>
            <wp:docPr id="1439476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655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209B" w14:textId="77777777" w:rsidR="00C473F8" w:rsidRDefault="00C473F8">
      <w:pPr>
        <w:rPr>
          <w:lang w:val="vi-VN"/>
        </w:rPr>
      </w:pPr>
    </w:p>
    <w:p w14:paraId="2416A315" w14:textId="77777777" w:rsidR="00C473F8" w:rsidRDefault="00C473F8">
      <w:pPr>
        <w:rPr>
          <w:lang w:val="vi-VN"/>
        </w:rPr>
      </w:pPr>
    </w:p>
    <w:p w14:paraId="7514173C" w14:textId="613584C9" w:rsidR="00C473F8" w:rsidRDefault="00C473F8">
      <w:pPr>
        <w:rPr>
          <w:lang w:val="vi-VN"/>
        </w:rPr>
      </w:pPr>
      <w:r>
        <w:rPr>
          <w:lang w:val="vi-VN"/>
        </w:rPr>
        <w:lastRenderedPageBreak/>
        <w:t>Sau khi chọn các bước ở trên thì ta đc kêt quả</w:t>
      </w:r>
    </w:p>
    <w:p w14:paraId="2EE6E501" w14:textId="3F1892CB" w:rsidR="00C473F8" w:rsidRDefault="00C473F8">
      <w:pPr>
        <w:rPr>
          <w:lang w:val="vi-VN"/>
        </w:rPr>
      </w:pPr>
      <w:r w:rsidRPr="00C473F8">
        <w:rPr>
          <w:lang w:val="vi-VN"/>
        </w:rPr>
        <w:drawing>
          <wp:inline distT="0" distB="0" distL="0" distR="0" wp14:anchorId="2CC43B95" wp14:editId="0CA3C262">
            <wp:extent cx="5943600" cy="5496560"/>
            <wp:effectExtent l="0" t="0" r="0" b="8890"/>
            <wp:docPr id="1890603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312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E510" w14:textId="297C7762" w:rsidR="00C473F8" w:rsidRDefault="00C473F8">
      <w:pPr>
        <w:rPr>
          <w:lang w:val="vi-VN"/>
        </w:rPr>
      </w:pPr>
      <w:r>
        <w:rPr>
          <w:lang w:val="vi-VN"/>
        </w:rPr>
        <w:t>Đây là code</w:t>
      </w:r>
    </w:p>
    <w:p w14:paraId="58D998A0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2EC10A1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System.Collections.Generic;</w:t>
      </w:r>
    </w:p>
    <w:p w14:paraId="3EACF7A3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System.IO;</w:t>
      </w:r>
    </w:p>
    <w:p w14:paraId="0CA4F58B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System.Windows.Forms;</w:t>
      </w:r>
    </w:p>
    <w:p w14:paraId="2F6C9A5B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6A6C1F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Lab34  // Giữ nguyên nếu project của bạn tên là Lab34</w:t>
      </w:r>
    </w:p>
    <w:p w14:paraId="31C2E403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CB21F95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partial class Form1 : Form</w:t>
      </w:r>
    </w:p>
    <w:p w14:paraId="78725E75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69EABB5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Tạo danh sách món ăn và số lượng</w:t>
      </w:r>
    </w:p>
    <w:p w14:paraId="202E2CA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Dictionary&lt;string, int&gt; dsMonAn = new Dictionary&lt;string, int&gt;();</w:t>
      </w:r>
    </w:p>
    <w:p w14:paraId="2674AE3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4CEEE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Form1()</w:t>
      </w:r>
    </w:p>
    <w:p w14:paraId="53766CE9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013D01B0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1C7664A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LoadBan();          // Nạp danh sách bàn</w:t>
      </w:r>
    </w:p>
    <w:p w14:paraId="0500187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SetupGrid();        // Cấu hình bảng hiển thị</w:t>
      </w:r>
    </w:p>
    <w:p w14:paraId="6FB82CC4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9A49F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1524A2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 NẠP DANH SÁCH BÀN ========</w:t>
      </w:r>
    </w:p>
    <w:p w14:paraId="572B3DC1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LoadBan()</w:t>
      </w:r>
    </w:p>
    <w:p w14:paraId="30ED0C53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FEA59F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1; i &lt;= 10; i++)</w:t>
      </w:r>
    </w:p>
    <w:p w14:paraId="1424739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cbBan.Items.Add("Bàn " + i);</w:t>
      </w:r>
    </w:p>
    <w:p w14:paraId="557355D9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4B1588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9ED03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 CẤU HÌNH DATAGRIDVIEW ========</w:t>
      </w:r>
    </w:p>
    <w:p w14:paraId="01A6DAA0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SetupGrid()</w:t>
      </w:r>
    </w:p>
    <w:p w14:paraId="791DDD46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9BECCA2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dgvOrder.Columns.Add("TenMon", "Tên món");</w:t>
      </w:r>
    </w:p>
    <w:p w14:paraId="77BD07C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dgvOrder.Columns.Add("SoLuong", "Số lượng");</w:t>
      </w:r>
    </w:p>
    <w:p w14:paraId="29E0BF4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dgvOrder.AutoSizeColumnsMode = DataGridViewAutoSizeColumnsMode.Fill;</w:t>
      </w:r>
    </w:p>
    <w:p w14:paraId="2E16DA0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DB783E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4C1FB1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 KHI NHẤN NÚT MÓN ĂN ========</w:t>
      </w:r>
    </w:p>
    <w:p w14:paraId="37689CE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MonAn_Click(object sender, EventArgs e)</w:t>
      </w:r>
    </w:p>
    <w:p w14:paraId="4358D87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275E33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Button btn = sender as Button;</w:t>
      </w:r>
    </w:p>
    <w:p w14:paraId="3F9A8A79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(btn == null) return;</w:t>
      </w:r>
    </w:p>
    <w:p w14:paraId="26BF277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59BC1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tenMon = btn.Text;</w:t>
      </w:r>
    </w:p>
    <w:p w14:paraId="2391E9F1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C89ABE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Nếu món đã có thì tăng số lượng, ngược lại thêm mới</w:t>
      </w:r>
    </w:p>
    <w:p w14:paraId="3DE53CD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(dsMonAn.ContainsKey(tenMon))</w:t>
      </w:r>
    </w:p>
    <w:p w14:paraId="1E5C11C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dsMonAn[tenMon]++;</w:t>
      </w:r>
    </w:p>
    <w:p w14:paraId="4D23851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</w:t>
      </w:r>
    </w:p>
    <w:p w14:paraId="66B5B63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dsMonAn[tenMon] = 1;</w:t>
      </w:r>
    </w:p>
    <w:p w14:paraId="641C6DA4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A70A9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CapNhatDanhSach();</w:t>
      </w:r>
    </w:p>
    <w:p w14:paraId="704F014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F1BFC4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567F1E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 CẬP NHẬT DANH SÁCH LÊN DATAGRIDVIEW ========</w:t>
      </w:r>
    </w:p>
    <w:p w14:paraId="5B579596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CapNhatDanhSach()</w:t>
      </w:r>
    </w:p>
    <w:p w14:paraId="4A1286B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3C6F18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dgvOrder.Rows.Clear();</w:t>
      </w:r>
    </w:p>
    <w:p w14:paraId="422D643F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(var mon in dsMonAn)</w:t>
      </w:r>
    </w:p>
    <w:p w14:paraId="626B9D4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dgvOrder.Rows.Add(mon.Key, mon.Value);</w:t>
      </w:r>
    </w:p>
    <w:p w14:paraId="557E79B3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0FA2F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ECB162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 NÚT XÓA ========</w:t>
      </w:r>
    </w:p>
    <w:p w14:paraId="6D5DBE9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btnXoa_Click(object sender, EventArgs e)</w:t>
      </w:r>
    </w:p>
    <w:p w14:paraId="406667D9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3AACF5E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dsMonAn.Clear();</w:t>
      </w:r>
    </w:p>
    <w:p w14:paraId="3AE21354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dgvOrder.Rows.Clear();</w:t>
      </w:r>
    </w:p>
    <w:p w14:paraId="0E0C509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97D5B60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27182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 NÚT ORDER (GHI FILE) ========</w:t>
      </w:r>
    </w:p>
    <w:p w14:paraId="5BD6D621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btnOrder_Click(object sender, EventArgs e)</w:t>
      </w:r>
    </w:p>
    <w:p w14:paraId="5BE185C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5D622AB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(cbBan.SelectedItem == null)</w:t>
      </w:r>
    </w:p>
    <w:p w14:paraId="32FCF23B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CE5A1DE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MessageBox.Show("Vui lòng chọn bàn!", "Thông báo", MessageBoxButtons.OK, MessageBoxIcon.Warning);</w:t>
      </w:r>
    </w:p>
    <w:p w14:paraId="007F92B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392C8B3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CE585CF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4B50C9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(dsMonAn.Count == 0)</w:t>
      </w:r>
    </w:p>
    <w:p w14:paraId="4066E8C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6FD68F2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MessageBox.Show("Chưa có món nào được chọn!", "Thông báo", MessageBoxButtons.OK, MessageBoxIcon.Information);</w:t>
      </w:r>
    </w:p>
    <w:p w14:paraId="02AFE469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30DA311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D9AFC61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D0F3B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tenBan = cbBan.SelectedItem.ToString();</w:t>
      </w:r>
    </w:p>
    <w:p w14:paraId="5422DBEB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tenFile = $"{tenBan}_Order_{DateTime.Now:HHmmss}.txt";</w:t>
      </w:r>
    </w:p>
    <w:p w14:paraId="585BACCC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duongDan = Path.Combine(Application.StartupPath, tenFile);</w:t>
      </w:r>
    </w:p>
    <w:p w14:paraId="5000F390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8CB2E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using (StreamWriter sw = new StreamWriter(duongDan))</w:t>
      </w:r>
    </w:p>
    <w:p w14:paraId="63B82EB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BE52AC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sw.WriteLine($"======= ĐƠN ORDER {tenBan} =======");</w:t>
      </w:r>
    </w:p>
    <w:p w14:paraId="11A6D74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sw.WriteLine($"Thời gian: {DateTime.Now}");</w:t>
      </w:r>
    </w:p>
    <w:p w14:paraId="489DA77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sw.WriteLine("----------------------------------");</w:t>
      </w:r>
    </w:p>
    <w:p w14:paraId="632E76E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94E46D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foreach (var mon in dsMonAn)</w:t>
      </w:r>
    </w:p>
    <w:p w14:paraId="530BCEE9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sw.WriteLine($"{mon.Key} - Số lượng: {mon.Value}");</w:t>
      </w:r>
    </w:p>
    <w:p w14:paraId="070DAC05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8CFA75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sw.WriteLine("----------------------------------");</w:t>
      </w:r>
    </w:p>
    <w:p w14:paraId="65712EA5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sw.WriteLine("Trạng thái: Đã gửi xuống bếp!");</w:t>
      </w:r>
    </w:p>
    <w:p w14:paraId="42176F7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81C2E48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2831E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MessageBox.Show($"Đã lưu order của {tenBan} thành công!\nFile: {tenFile}",</w:t>
      </w:r>
    </w:p>
    <w:p w14:paraId="7D0F827F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"Thông báo", MessageBoxButtons.OK, MessageBoxIcon.Information);</w:t>
      </w:r>
    </w:p>
    <w:p w14:paraId="570E2D95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F79940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Xóa dữ liệu sau khi order</w:t>
      </w:r>
    </w:p>
    <w:p w14:paraId="16BF0A37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dsMonAn.Clear();</w:t>
      </w:r>
    </w:p>
    <w:p w14:paraId="39F78AEA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dgvOrder.Rows.Clear();</w:t>
      </w:r>
    </w:p>
    <w:p w14:paraId="68990FEB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048D33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0A9CDC4" w14:textId="77777777" w:rsidR="00C473F8" w:rsidRDefault="00C473F8" w:rsidP="00C47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C47A5B" w14:textId="77777777" w:rsidR="00C473F8" w:rsidRDefault="00C473F8">
      <w:pPr>
        <w:rPr>
          <w:lang w:val="vi-VN"/>
        </w:rPr>
      </w:pPr>
    </w:p>
    <w:p w14:paraId="6815F280" w14:textId="77777777" w:rsidR="00C473F8" w:rsidRDefault="00C473F8" w:rsidP="00C473F8">
      <w:pPr>
        <w:pStyle w:val="NormalWeb"/>
        <w:spacing w:before="0" w:beforeAutospacing="0" w:after="0" w:afterAutospacing="0"/>
        <w:ind w:right="267"/>
        <w:rPr>
          <w:b/>
          <w:bCs/>
          <w:color w:val="000000"/>
          <w:sz w:val="28"/>
          <w:szCs w:val="28"/>
          <w:lang w:val="vi-VN"/>
        </w:rPr>
      </w:pPr>
      <w:r w:rsidRPr="00C473F8">
        <w:rPr>
          <w:b/>
          <w:bCs/>
          <w:color w:val="000000"/>
          <w:sz w:val="28"/>
          <w:szCs w:val="28"/>
          <w:lang w:val="vi-VN"/>
        </w:rPr>
        <w:t>Thực hành 2: Tạo mới 1 project có tên là “ThucHanh2” với form chính được  minh họa như sau: </w:t>
      </w:r>
    </w:p>
    <w:p w14:paraId="511FF51B" w14:textId="77777777" w:rsidR="006236A4" w:rsidRDefault="006236A4" w:rsidP="00C473F8">
      <w:pPr>
        <w:pStyle w:val="NormalWeb"/>
        <w:spacing w:before="0" w:beforeAutospacing="0" w:after="0" w:afterAutospacing="0"/>
        <w:ind w:right="267"/>
        <w:rPr>
          <w:b/>
          <w:bCs/>
          <w:color w:val="000000"/>
          <w:sz w:val="28"/>
          <w:szCs w:val="28"/>
          <w:lang w:val="vi-VN"/>
        </w:rPr>
      </w:pPr>
    </w:p>
    <w:p w14:paraId="0843643D" w14:textId="730AD9DA" w:rsidR="006236A4" w:rsidRDefault="006236A4" w:rsidP="00C473F8">
      <w:pPr>
        <w:pStyle w:val="NormalWeb"/>
        <w:spacing w:before="0" w:beforeAutospacing="0" w:after="0" w:afterAutospacing="0"/>
        <w:ind w:right="267"/>
        <w:rPr>
          <w:b/>
          <w:bCs/>
          <w:color w:val="000000"/>
          <w:sz w:val="28"/>
          <w:szCs w:val="28"/>
          <w:lang w:val="vi-VN"/>
        </w:rPr>
      </w:pPr>
      <w:r w:rsidRPr="006236A4">
        <w:rPr>
          <w:b/>
          <w:bCs/>
          <w:color w:val="000000"/>
          <w:sz w:val="28"/>
          <w:szCs w:val="28"/>
          <w:lang w:val="vi-VN"/>
        </w:rPr>
        <w:lastRenderedPageBreak/>
        <w:drawing>
          <wp:inline distT="0" distB="0" distL="0" distR="0" wp14:anchorId="025487BF" wp14:editId="7FE84E20">
            <wp:extent cx="3924848" cy="2524477"/>
            <wp:effectExtent l="0" t="0" r="0" b="9525"/>
            <wp:docPr id="44535928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9286" name="Picture 1" descr="A computer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A26F" w14:textId="41E807EC" w:rsidR="006236A4" w:rsidRDefault="006236A4" w:rsidP="00C473F8">
      <w:pPr>
        <w:pStyle w:val="NormalWeb"/>
        <w:spacing w:before="0" w:beforeAutospacing="0" w:after="0" w:afterAutospacing="0"/>
        <w:ind w:right="267"/>
        <w:rPr>
          <w:b/>
          <w:bCs/>
          <w:color w:val="000000"/>
          <w:sz w:val="28"/>
          <w:szCs w:val="28"/>
          <w:lang w:val="vi-VN"/>
        </w:rPr>
      </w:pPr>
      <w:r w:rsidRPr="006236A4">
        <w:rPr>
          <w:b/>
          <w:bCs/>
          <w:color w:val="000000"/>
          <w:sz w:val="28"/>
          <w:szCs w:val="28"/>
          <w:lang w:val="vi-VN"/>
        </w:rPr>
        <w:drawing>
          <wp:inline distT="0" distB="0" distL="0" distR="0" wp14:anchorId="7D84C917" wp14:editId="6A2367D2">
            <wp:extent cx="3686689" cy="2829320"/>
            <wp:effectExtent l="0" t="0" r="0" b="9525"/>
            <wp:docPr id="90763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26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01FB" w14:textId="4150DAAD" w:rsidR="006236A4" w:rsidRDefault="006236A4" w:rsidP="00C473F8">
      <w:pPr>
        <w:pStyle w:val="NormalWeb"/>
        <w:spacing w:before="0" w:beforeAutospacing="0" w:after="0" w:afterAutospacing="0"/>
        <w:ind w:right="267"/>
        <w:rPr>
          <w:b/>
          <w:bCs/>
          <w:color w:val="000000"/>
          <w:sz w:val="28"/>
          <w:szCs w:val="28"/>
          <w:lang w:val="vi-VN"/>
        </w:rPr>
      </w:pPr>
      <w:r w:rsidRPr="006236A4">
        <w:rPr>
          <w:b/>
          <w:bCs/>
          <w:color w:val="000000"/>
          <w:sz w:val="28"/>
          <w:szCs w:val="28"/>
          <w:lang w:val="vi-VN"/>
        </w:rPr>
        <w:drawing>
          <wp:inline distT="0" distB="0" distL="0" distR="0" wp14:anchorId="55E1EC66" wp14:editId="5736DED1">
            <wp:extent cx="3962953" cy="2257740"/>
            <wp:effectExtent l="0" t="0" r="0" b="9525"/>
            <wp:docPr id="17262312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3125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F163" w14:textId="56178DDE" w:rsidR="006236A4" w:rsidRDefault="006236A4" w:rsidP="00C473F8">
      <w:pPr>
        <w:pStyle w:val="NormalWeb"/>
        <w:spacing w:before="0" w:beforeAutospacing="0" w:after="0" w:afterAutospacing="0"/>
        <w:ind w:right="267"/>
        <w:rPr>
          <w:b/>
          <w:bCs/>
          <w:color w:val="000000"/>
          <w:sz w:val="28"/>
          <w:szCs w:val="28"/>
          <w:lang w:val="vi-VN"/>
        </w:rPr>
      </w:pPr>
      <w:r w:rsidRPr="006236A4">
        <w:rPr>
          <w:b/>
          <w:bCs/>
          <w:color w:val="000000"/>
          <w:sz w:val="28"/>
          <w:szCs w:val="28"/>
          <w:lang w:val="vi-VN"/>
        </w:rPr>
        <w:lastRenderedPageBreak/>
        <w:drawing>
          <wp:inline distT="0" distB="0" distL="0" distR="0" wp14:anchorId="1B622822" wp14:editId="1FAA6909">
            <wp:extent cx="3629532" cy="3715268"/>
            <wp:effectExtent l="0" t="0" r="9525" b="0"/>
            <wp:docPr id="1145189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955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EBF7" w14:textId="0B082811" w:rsidR="006236A4" w:rsidRDefault="006236A4" w:rsidP="00C473F8">
      <w:pPr>
        <w:pStyle w:val="NormalWeb"/>
        <w:spacing w:before="0" w:beforeAutospacing="0" w:after="0" w:afterAutospacing="0"/>
        <w:ind w:right="267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Đây là form em vẽ đc</w:t>
      </w:r>
    </w:p>
    <w:p w14:paraId="39388C01" w14:textId="60511F29" w:rsidR="006236A4" w:rsidRDefault="006236A4" w:rsidP="00C473F8">
      <w:pPr>
        <w:pStyle w:val="NormalWeb"/>
        <w:spacing w:before="0" w:beforeAutospacing="0" w:after="0" w:afterAutospacing="0"/>
        <w:ind w:right="267"/>
        <w:rPr>
          <w:color w:val="000000"/>
          <w:sz w:val="28"/>
          <w:szCs w:val="28"/>
          <w:lang w:val="vi-VN"/>
        </w:rPr>
      </w:pPr>
      <w:r w:rsidRPr="006236A4">
        <w:rPr>
          <w:color w:val="000000"/>
          <w:sz w:val="28"/>
          <w:szCs w:val="28"/>
          <w:lang w:val="vi-VN"/>
        </w:rPr>
        <w:drawing>
          <wp:inline distT="0" distB="0" distL="0" distR="0" wp14:anchorId="23254808" wp14:editId="3178482E">
            <wp:extent cx="5943600" cy="3919220"/>
            <wp:effectExtent l="0" t="0" r="0" b="5080"/>
            <wp:docPr id="1781092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9210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4094" w14:textId="77777777" w:rsidR="006236A4" w:rsidRDefault="006236A4" w:rsidP="00C473F8">
      <w:pPr>
        <w:pStyle w:val="NormalWeb"/>
        <w:spacing w:before="0" w:beforeAutospacing="0" w:after="0" w:afterAutospacing="0"/>
        <w:ind w:right="267"/>
        <w:rPr>
          <w:color w:val="000000"/>
          <w:sz w:val="28"/>
          <w:szCs w:val="28"/>
          <w:lang w:val="vi-VN"/>
        </w:rPr>
      </w:pPr>
    </w:p>
    <w:p w14:paraId="14CA028D" w14:textId="70BF1C92" w:rsidR="006236A4" w:rsidRDefault="006236A4" w:rsidP="00C473F8">
      <w:pPr>
        <w:pStyle w:val="NormalWeb"/>
        <w:spacing w:before="0" w:beforeAutospacing="0" w:after="0" w:afterAutospacing="0"/>
        <w:ind w:right="267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lastRenderedPageBreak/>
        <w:t>Đây là kết quả sau khi chạy code :</w:t>
      </w:r>
    </w:p>
    <w:p w14:paraId="245FA69A" w14:textId="77777777" w:rsidR="006236A4" w:rsidRPr="006236A4" w:rsidRDefault="006236A4" w:rsidP="00C473F8">
      <w:pPr>
        <w:pStyle w:val="NormalWeb"/>
        <w:spacing w:before="0" w:beforeAutospacing="0" w:after="0" w:afterAutospacing="0"/>
        <w:ind w:right="267"/>
        <w:rPr>
          <w:color w:val="000000"/>
          <w:sz w:val="28"/>
          <w:szCs w:val="28"/>
          <w:lang w:val="vi-VN"/>
        </w:rPr>
      </w:pPr>
    </w:p>
    <w:p w14:paraId="36A5CDAB" w14:textId="65713D41" w:rsidR="00C473F8" w:rsidRDefault="006236A4" w:rsidP="00C473F8">
      <w:pPr>
        <w:pStyle w:val="NormalWeb"/>
        <w:spacing w:before="0" w:beforeAutospacing="0" w:after="0" w:afterAutospacing="0"/>
        <w:ind w:right="267"/>
        <w:rPr>
          <w:lang w:val="vi-VN"/>
        </w:rPr>
      </w:pPr>
      <w:r w:rsidRPr="006236A4">
        <w:rPr>
          <w:lang w:val="vi-VN"/>
        </w:rPr>
        <w:drawing>
          <wp:inline distT="0" distB="0" distL="0" distR="0" wp14:anchorId="4447D16C" wp14:editId="017F7E62">
            <wp:extent cx="5943600" cy="4354195"/>
            <wp:effectExtent l="0" t="0" r="0" b="8255"/>
            <wp:docPr id="178932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28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3C67" w14:textId="6A03E182" w:rsidR="006236A4" w:rsidRDefault="006236A4" w:rsidP="00C473F8">
      <w:pPr>
        <w:pStyle w:val="NormalWeb"/>
        <w:spacing w:before="0" w:beforeAutospacing="0" w:after="0" w:afterAutospacing="0"/>
        <w:ind w:right="267"/>
        <w:rPr>
          <w:lang w:val="vi-VN"/>
        </w:rPr>
      </w:pPr>
      <w:r>
        <w:rPr>
          <w:lang w:val="vi-VN"/>
        </w:rPr>
        <w:t xml:space="preserve">  </w:t>
      </w:r>
    </w:p>
    <w:p w14:paraId="4165E4DB" w14:textId="161DECE3" w:rsidR="006236A4" w:rsidRDefault="006236A4" w:rsidP="00C473F8">
      <w:pPr>
        <w:pStyle w:val="NormalWeb"/>
        <w:spacing w:before="0" w:beforeAutospacing="0" w:after="0" w:afterAutospacing="0"/>
        <w:ind w:right="267"/>
        <w:rPr>
          <w:lang w:val="vi-VN"/>
        </w:rPr>
      </w:pPr>
      <w:r>
        <w:rPr>
          <w:lang w:val="vi-VN"/>
        </w:rPr>
        <w:t>Code</w:t>
      </w:r>
    </w:p>
    <w:p w14:paraId="1E4DF1D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2F43D0B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System.Windows.Forms;</w:t>
      </w:r>
    </w:p>
    <w:p w14:paraId="57AA25B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DanhMucSinhVien</w:t>
      </w:r>
    </w:p>
    <w:p w14:paraId="3575AA48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E126CF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partial class Form1 : Form</w:t>
      </w:r>
    </w:p>
    <w:p w14:paraId="23EB0D4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B695D0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Form1()</w:t>
      </w:r>
    </w:p>
    <w:p w14:paraId="6421744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277D41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7A104494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CauHinhListView(); // Tạo cột cho ListView khi mở form </w:t>
      </w:r>
    </w:p>
    <w:p w14:paraId="5D23D3E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2845127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692A2D04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CẤU HÌNH LISTVIEW </w:t>
      </w:r>
    </w:p>
    <w:p w14:paraId="120DE938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3AB8B90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CauHinhListView()</w:t>
      </w:r>
    </w:p>
    <w:p w14:paraId="5B9DFC8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6EEBF55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lvSinhVien.View = View.Details;</w:t>
      </w:r>
    </w:p>
    <w:p w14:paraId="202F015D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lvSinhVien.FullRowSelect = true;</w:t>
      </w:r>
    </w:p>
    <w:p w14:paraId="46540C5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lvSinhVien.GridLines = true;</w:t>
      </w:r>
    </w:p>
    <w:p w14:paraId="2169A73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lvSinhVien.Columns.Clear();</w:t>
      </w:r>
    </w:p>
    <w:p w14:paraId="6D3FD0E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lvSinhVien.Columns.Add("Họ tên", 150);</w:t>
      </w:r>
    </w:p>
    <w:p w14:paraId="443D058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lvSinhVien.Columns.Add("Ngày sinh", 120);</w:t>
      </w:r>
    </w:p>
    <w:p w14:paraId="740AECE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lvSinhVien.Columns.Add("Lớp", 100);</w:t>
      </w:r>
    </w:p>
    <w:p w14:paraId="622E5AD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lvSinhVien.Columns.Add("Địa chỉ", 200);</w:t>
      </w:r>
    </w:p>
    <w:p w14:paraId="275FC18C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90F0BA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166FD36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NÚT THÊM </w:t>
      </w:r>
    </w:p>
    <w:p w14:paraId="5B0D18D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207EB97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btnThem_Click(object sender, EventArgs e)</w:t>
      </w:r>
    </w:p>
    <w:p w14:paraId="389DB70A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583C5F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(string.IsNullOrWhiteSpace(txtHoTen.Text))</w:t>
      </w:r>
    </w:p>
    <w:p w14:paraId="7B4D50B7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01E761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MessageBox.Show("Họ tên không được để trống!", "Cảnh báo", MessageBoxButtons.OK, MessageBoxIcon.Warning);</w:t>
      </w:r>
    </w:p>
    <w:p w14:paraId="0BA522B5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txtHoTen.Focus();</w:t>
      </w:r>
    </w:p>
    <w:p w14:paraId="59311EC4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4C763B1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EC4CA4C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ListViewItem item = new ListViewItem(txtHoTen.Text);</w:t>
      </w:r>
    </w:p>
    <w:p w14:paraId="0E91BE9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item.SubItems.Add(dtNgaySinh.Value.ToShortDateString());</w:t>
      </w:r>
    </w:p>
    <w:p w14:paraId="084A9ABA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item.SubItems.Add(txtLop.Text);</w:t>
      </w:r>
    </w:p>
    <w:p w14:paraId="311E978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item.SubItems.Add(txtDiaChi.Text);</w:t>
      </w:r>
    </w:p>
    <w:p w14:paraId="7DA8EF1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lvSinhVien.Items.Add(item);</w:t>
      </w:r>
    </w:p>
    <w:p w14:paraId="54E90A4A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ClearInput();</w:t>
      </w:r>
    </w:p>
    <w:p w14:paraId="0B3C96EC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768DA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15247F0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NÚT XÓA </w:t>
      </w:r>
    </w:p>
    <w:p w14:paraId="34292C9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2A9FA36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btnXoa_Click(object sender, EventArgs e)</w:t>
      </w:r>
    </w:p>
    <w:p w14:paraId="494C490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E9AB4F7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(lvSinhVien.SelectedItems.Count == 0)</w:t>
      </w:r>
    </w:p>
    <w:p w14:paraId="601D214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892677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MessageBox.Show("Vui lòng chọn 1 dòng để xóa!", "Thông báo", MessageBoxButtons.OK, MessageBoxIcon.Information);</w:t>
      </w:r>
    </w:p>
    <w:p w14:paraId="03978BA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67D48C0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00DFCDB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(MessageBox.Show("Bạn có chắc muốn xóa sinh viên này?", "Xác nhận", MessageBoxButtons.YesNo, MessageBoxIcon.Question) == DialogResult.Yes)</w:t>
      </w:r>
    </w:p>
    <w:p w14:paraId="13AA3C7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4DF8CF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lvSinhVien.Items.Remove(lvSinhVien.SelectedItems[0]);</w:t>
      </w:r>
    </w:p>
    <w:p w14:paraId="0F2E7A87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ClearInput();</w:t>
      </w:r>
    </w:p>
    <w:p w14:paraId="051F4E6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D0EC81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B1DEC1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25F65BB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NÚT SỬA </w:t>
      </w:r>
    </w:p>
    <w:p w14:paraId="7729218A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7FF8B5D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btnSua_Click(object sender, EventArgs e)</w:t>
      </w:r>
    </w:p>
    <w:p w14:paraId="036441E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8405A0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(lvSinhVien.SelectedItems.Count == 0)</w:t>
      </w:r>
    </w:p>
    <w:p w14:paraId="17CAEA6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E904BA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MessageBox.Show("Vui lòng chọn 1 dòng để sửa!", "Thông báo", MessageBoxButtons.OK, MessageBoxIcon.Information);</w:t>
      </w:r>
    </w:p>
    <w:p w14:paraId="60B37A18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605FD38B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74359C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ListViewItem item = lvSinhVien.SelectedItems[0];</w:t>
      </w:r>
    </w:p>
    <w:p w14:paraId="4DD72E4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(string.IsNullOrWhiteSpace(txtHoTen.Text))</w:t>
      </w:r>
    </w:p>
    <w:p w14:paraId="531772F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5A1923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MessageBox.Show("Họ tên không được để trống!", "Cảnh báo", MessageBoxButtons.OK, MessageBoxIcon.Warning);</w:t>
      </w:r>
    </w:p>
    <w:p w14:paraId="627436AD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txtHoTen.Focus();</w:t>
      </w:r>
    </w:p>
    <w:p w14:paraId="1F62891B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223286C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}</w:t>
      </w:r>
    </w:p>
    <w:p w14:paraId="076891ED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item.Text = txtHoTen.Text;</w:t>
      </w:r>
    </w:p>
    <w:p w14:paraId="51B2F595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item.SubItems[1].Text = dtNgaySinh.Value.ToShortDateString();</w:t>
      </w:r>
    </w:p>
    <w:p w14:paraId="59842FB7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item.SubItems[2].Text = txtLop.Text;</w:t>
      </w:r>
    </w:p>
    <w:p w14:paraId="3F27707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item.SubItems[3].Text = txtDiaChi.Text;</w:t>
      </w:r>
    </w:p>
    <w:p w14:paraId="6712A87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MessageBox.Show("Đã cập nhật thông tin sinh viên.", "Thông báo");</w:t>
      </w:r>
    </w:p>
    <w:p w14:paraId="51D7087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ClearInput();</w:t>
      </w:r>
    </w:p>
    <w:p w14:paraId="416CD8DB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C82DAB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258CA00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NÚT THOÁT </w:t>
      </w:r>
    </w:p>
    <w:p w14:paraId="1EE350FC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11A6886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btnThoat_Click(object sender, EventArgs e)</w:t>
      </w:r>
    </w:p>
    <w:p w14:paraId="3CCA808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FB1709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(MessageBox.Show("Bạn có chắc muốn thoát chương trình?", "Xác nhận", MessageBoxButtons.YesNo, MessageBoxIcon.Question) == DialogResult.Yes)</w:t>
      </w:r>
    </w:p>
    <w:p w14:paraId="153A325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4AB193C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Application.Exit();</w:t>
      </w:r>
    </w:p>
    <w:p w14:paraId="62F411E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85E9A9D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5E438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6B50E78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CHỌN 1 DÒNG TRONG LISTVIEW </w:t>
      </w:r>
    </w:p>
    <w:p w14:paraId="19D0333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634A805A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lvSinhVien_SelectedIndexChanged(object sender, EventArgs e)</w:t>
      </w:r>
    </w:p>
    <w:p w14:paraId="3C2AEAB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57A54A7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(lvSinhVien.SelectedItems.Count &gt; 0)</w:t>
      </w:r>
    </w:p>
    <w:p w14:paraId="510E6807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0B9BAD2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ListViewItem item = lvSinhVien.SelectedItems[0];</w:t>
      </w:r>
    </w:p>
    <w:p w14:paraId="6040E1C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txtHoTen.Text = item.Text;</w:t>
      </w:r>
    </w:p>
    <w:p w14:paraId="34237BAC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dtNgaySinh.Text = item.SubItems[1].Text;</w:t>
      </w:r>
    </w:p>
    <w:p w14:paraId="504C352C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txtLop.Text = item.SubItems[2].Text;</w:t>
      </w:r>
    </w:p>
    <w:p w14:paraId="16A0C1F6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txtDiaChi.Text = item.SubItems[3].Text;</w:t>
      </w:r>
    </w:p>
    <w:p w14:paraId="303DC034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C034975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525DAA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08432280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HÀM XÓA DỮ LIỆU TRONG Ô NHẬP </w:t>
      </w:r>
    </w:p>
    <w:p w14:paraId="128F4173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============================== </w:t>
      </w:r>
    </w:p>
    <w:p w14:paraId="1CCE8E0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ClearInput()</w:t>
      </w:r>
    </w:p>
    <w:p w14:paraId="3B2C682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1A59649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txtHoTen.Clear();</w:t>
      </w:r>
    </w:p>
    <w:p w14:paraId="388345BD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txtLop.Clear();</w:t>
      </w:r>
    </w:p>
    <w:p w14:paraId="1F17279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txtDiaChi.Clear();</w:t>
      </w:r>
    </w:p>
    <w:p w14:paraId="5657CEEF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dtNgaySinh.Value = DateTime.Now;</w:t>
      </w:r>
    </w:p>
    <w:p w14:paraId="01AA8E4E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txtHoTen.Focus();</w:t>
      </w:r>
    </w:p>
    <w:p w14:paraId="0721F3E5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C965C74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F65AAD1" w14:textId="77777777" w:rsidR="006236A4" w:rsidRDefault="006236A4" w:rsidP="006236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5E3299" w14:textId="77777777" w:rsidR="006236A4" w:rsidRDefault="006236A4" w:rsidP="00C473F8">
      <w:pPr>
        <w:pStyle w:val="NormalWeb"/>
        <w:spacing w:before="0" w:beforeAutospacing="0" w:after="0" w:afterAutospacing="0"/>
        <w:ind w:right="267"/>
        <w:rPr>
          <w:lang w:val="vi-VN"/>
        </w:rPr>
      </w:pPr>
    </w:p>
    <w:p w14:paraId="726326F6" w14:textId="77777777" w:rsidR="006236A4" w:rsidRPr="00C473F8" w:rsidRDefault="006236A4" w:rsidP="00C473F8">
      <w:pPr>
        <w:pStyle w:val="NormalWeb"/>
        <w:spacing w:before="0" w:beforeAutospacing="0" w:after="0" w:afterAutospacing="0"/>
        <w:ind w:right="267"/>
        <w:rPr>
          <w:lang w:val="vi-VN"/>
        </w:rPr>
      </w:pPr>
    </w:p>
    <w:p w14:paraId="675F4148" w14:textId="77777777" w:rsidR="00C473F8" w:rsidRDefault="00C473F8">
      <w:pPr>
        <w:rPr>
          <w:lang w:val="vi-VN"/>
        </w:rPr>
      </w:pPr>
    </w:p>
    <w:p w14:paraId="6598969A" w14:textId="77777777" w:rsidR="006236A4" w:rsidRDefault="006236A4">
      <w:pPr>
        <w:rPr>
          <w:lang w:val="vi-VN"/>
        </w:rPr>
      </w:pPr>
    </w:p>
    <w:p w14:paraId="2797AEA4" w14:textId="77777777" w:rsidR="006236A4" w:rsidRDefault="006236A4">
      <w:pPr>
        <w:rPr>
          <w:lang w:val="vi-VN"/>
        </w:rPr>
      </w:pPr>
    </w:p>
    <w:p w14:paraId="692EF484" w14:textId="77777777" w:rsidR="006236A4" w:rsidRDefault="006236A4">
      <w:pPr>
        <w:rPr>
          <w:lang w:val="vi-VN"/>
        </w:rPr>
      </w:pPr>
    </w:p>
    <w:p w14:paraId="6D2C197C" w14:textId="6A543F54" w:rsidR="006236A4" w:rsidRDefault="006236A4">
      <w:pPr>
        <w:rPr>
          <w:lang w:val="vi-VN"/>
        </w:rPr>
      </w:pPr>
      <w:r>
        <w:rPr>
          <w:lang w:val="vi-VN"/>
        </w:rPr>
        <w:lastRenderedPageBreak/>
        <w:t xml:space="preserve">Lab4 </w:t>
      </w:r>
    </w:p>
    <w:p w14:paraId="6C721B44" w14:textId="77777777" w:rsidR="006236A4" w:rsidRPr="005049AA" w:rsidRDefault="006236A4">
      <w:pPr>
        <w:rPr>
          <w:lang w:val="vi-VN"/>
        </w:rPr>
      </w:pPr>
    </w:p>
    <w:sectPr w:rsidR="006236A4" w:rsidRPr="00504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DB"/>
    <w:rsid w:val="002227F6"/>
    <w:rsid w:val="005049AA"/>
    <w:rsid w:val="006236A4"/>
    <w:rsid w:val="006D6E2C"/>
    <w:rsid w:val="00906CDB"/>
    <w:rsid w:val="00C4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EB53"/>
  <w15:chartTrackingRefBased/>
  <w15:docId w15:val="{9E119AB1-A265-452D-81B1-2F01EE77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Thanh Dat</dc:creator>
  <cp:keywords/>
  <dc:description/>
  <cp:lastModifiedBy>Ho Thanh Dat</cp:lastModifiedBy>
  <cp:revision>2</cp:revision>
  <dcterms:created xsi:type="dcterms:W3CDTF">2025-10-06T05:44:00Z</dcterms:created>
  <dcterms:modified xsi:type="dcterms:W3CDTF">2025-10-06T07:43:00Z</dcterms:modified>
</cp:coreProperties>
</file>