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EF201" w14:textId="713A4C15" w:rsidR="00B52C63" w:rsidRDefault="00750E70">
      <w:bookmarkStart w:id="0" w:name="_GoBack"/>
      <w:bookmarkEnd w:id="0"/>
      <w:proofErr w:type="gramStart"/>
      <w:r w:rsidRPr="00750E70">
        <w:rPr>
          <w:b/>
          <w:u w:val="single"/>
        </w:rPr>
        <w:t>1.1</w:t>
      </w:r>
      <w:r>
        <w:t xml:space="preserve"> :</w:t>
      </w:r>
      <w:proofErr w:type="spellStart"/>
      <w:r w:rsidR="00286A6C">
        <w:t>Tóm</w:t>
      </w:r>
      <w:proofErr w:type="spellEnd"/>
      <w:proofErr w:type="gramEnd"/>
      <w:r w:rsidR="00286A6C">
        <w:t xml:space="preserve"> </w:t>
      </w:r>
      <w:proofErr w:type="spellStart"/>
      <w:r w:rsidR="00286A6C">
        <w:t>tắt</w:t>
      </w:r>
      <w:proofErr w:type="spellEnd"/>
      <w:r w:rsidR="00286A6C">
        <w:t xml:space="preserve"> </w:t>
      </w:r>
      <w:proofErr w:type="spellStart"/>
      <w:r w:rsidR="00286A6C">
        <w:t>về</w:t>
      </w:r>
      <w:proofErr w:type="spellEnd"/>
      <w:r w:rsidR="00286A6C">
        <w:t xml:space="preserve"> git, </w:t>
      </w:r>
      <w:proofErr w:type="spellStart"/>
      <w:r w:rsidR="00286A6C">
        <w:t>github</w:t>
      </w:r>
      <w:proofErr w:type="spellEnd"/>
      <w:r w:rsidR="00286A6C">
        <w:t>:</w:t>
      </w:r>
    </w:p>
    <w:p w14:paraId="247B68A2" w14:textId="77F95794" w:rsidR="00286A6C" w:rsidRDefault="00286A6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Git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Style w:val="nowrap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en:Help:IPA for English" w:history="1">
        <w:r>
          <w:rPr>
            <w:rStyle w:val="Hyperlink"/>
            <w:rFonts w:ascii="inherit" w:hAnsi="inherit" w:cs="Arial"/>
            <w:color w:val="663366"/>
            <w:sz w:val="21"/>
            <w:szCs w:val="21"/>
            <w:shd w:val="clear" w:color="auto" w:fill="FFFFFF"/>
          </w:rPr>
          <w:t>/</w:t>
        </w:r>
        <w:proofErr w:type="spellStart"/>
      </w:hyperlink>
      <w:hyperlink r:id="rId6" w:anchor="Key" w:tooltip="en:Wikipedia:IPA for English" w:history="1">
        <w:r>
          <w:rPr>
            <w:rStyle w:val="Hyperlink"/>
            <w:rFonts w:ascii="inherit" w:hAnsi="inherit" w:cs="Arial"/>
            <w:color w:val="663366"/>
            <w:sz w:val="21"/>
            <w:szCs w:val="21"/>
            <w:shd w:val="clear" w:color="auto" w:fill="FFFFFF"/>
          </w:rPr>
          <w:t>ɡ</w:t>
        </w:r>
      </w:hyperlink>
      <w:hyperlink r:id="rId7" w:anchor="Key" w:tooltip="en:Wikipedia:IPA for English" w:history="1">
        <w:r>
          <w:rPr>
            <w:rStyle w:val="Hyperlink"/>
            <w:rFonts w:ascii="inherit" w:hAnsi="inherit" w:cs="Arial"/>
            <w:color w:val="663366"/>
            <w:sz w:val="21"/>
            <w:szCs w:val="21"/>
            <w:shd w:val="clear" w:color="auto" w:fill="FFFFFF"/>
          </w:rPr>
          <w:t>ɪ</w:t>
        </w:r>
      </w:hyperlink>
      <w:hyperlink r:id="rId8" w:anchor="Key" w:tooltip="en:Wikipedia:IPA for English" w:history="1">
        <w:r>
          <w:rPr>
            <w:rStyle w:val="Hyperlink"/>
            <w:rFonts w:ascii="inherit" w:hAnsi="inherit" w:cs="Arial"/>
            <w:color w:val="663366"/>
            <w:sz w:val="21"/>
            <w:szCs w:val="21"/>
            <w:shd w:val="clear" w:color="auto" w:fill="FFFFFF"/>
          </w:rPr>
          <w:t>t</w:t>
        </w:r>
        <w:proofErr w:type="spellEnd"/>
      </w:hyperlink>
      <w:hyperlink r:id="rId9" w:tooltip="en:Help:IPA for English" w:history="1">
        <w:r>
          <w:rPr>
            <w:rStyle w:val="Hyperlink"/>
            <w:rFonts w:ascii="inherit" w:hAnsi="inherit" w:cs="Arial"/>
            <w:color w:val="663366"/>
            <w:sz w:val="21"/>
            <w:szCs w:val="21"/>
            <w:shd w:val="clear" w:color="auto" w:fill="FFFFFF"/>
          </w:rPr>
          <w:t>/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"https://vi.wikipedia.org/w/index.php?title=Ph%E1%BA%A7n_m%E1%BB%81m_qu%E1%BA%A3n_l%C3%BD_m%C3%A3_ngu%E1%BB%93n&amp;action=edit&amp;redlink=1" \o "Phần mềm quản lý mã nguồn (trang chưa được viết)" </w:instrText>
      </w:r>
      <w: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>phần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>mềm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>quản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>lý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>mã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>nguồn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"https://vi.wikipedia.org/w/index.php?title=Ph%C3%A2n_t%C3%A1n&amp;action=edit&amp;redlink=1" \o "Phân tán (trang chưa được viết)" </w:instrText>
      </w:r>
      <w: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>phân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>tán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bởi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Linus Torvald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Linus Torvalds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2005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2005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ban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dành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"https://vi.wikipedia.org/wiki/H%E1%BA%A1t_nh%C3%A2n_Linux" \o "Hạt nhân Linux"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nhân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Linux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nay, Git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trở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mềm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mã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nguồn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14:paraId="5B7C1AB9" w14:textId="77777777" w:rsidR="00286A6C" w:rsidRPr="00286A6C" w:rsidRDefault="00286A6C" w:rsidP="00286A6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proofErr w:type="spellStart"/>
      <w:r w:rsidRPr="00286A6C">
        <w:rPr>
          <w:rFonts w:ascii="Palatino Linotype" w:eastAsia="Times New Roman" w:hAnsi="Palatino Linotype" w:cs="Times New Roman"/>
          <w:color w:val="000000"/>
          <w:sz w:val="36"/>
          <w:szCs w:val="36"/>
        </w:rPr>
        <w:t>Khái</w:t>
      </w:r>
      <w:proofErr w:type="spellEnd"/>
      <w:r w:rsidRPr="00286A6C">
        <w:rPr>
          <w:rFonts w:ascii="Palatino Linotype" w:eastAsia="Times New Roman" w:hAnsi="Palatino Linotype" w:cs="Times New Roman"/>
          <w:color w:val="000000"/>
          <w:sz w:val="36"/>
          <w:szCs w:val="36"/>
        </w:rPr>
        <w:t xml:space="preserve"> </w:t>
      </w:r>
      <w:proofErr w:type="spellStart"/>
      <w:r w:rsidRPr="00286A6C">
        <w:rPr>
          <w:rFonts w:ascii="Palatino Linotype" w:eastAsia="Times New Roman" w:hAnsi="Palatino Linotype" w:cs="Times New Roman"/>
          <w:color w:val="000000"/>
          <w:sz w:val="36"/>
          <w:szCs w:val="36"/>
        </w:rPr>
        <w:t>niệm</w:t>
      </w:r>
      <w:proofErr w:type="spellEnd"/>
      <w:r w:rsidRPr="00286A6C">
        <w:rPr>
          <w:rFonts w:ascii="Palatino Linotype" w:eastAsia="Times New Roman" w:hAnsi="Palatino Linotype" w:cs="Times New Roman"/>
          <w:color w:val="000000"/>
          <w:sz w:val="36"/>
          <w:szCs w:val="36"/>
        </w:rPr>
        <w:t xml:space="preserve"> </w:t>
      </w:r>
      <w:proofErr w:type="spellStart"/>
      <w:r w:rsidRPr="00286A6C">
        <w:rPr>
          <w:rFonts w:ascii="Palatino Linotype" w:eastAsia="Times New Roman" w:hAnsi="Palatino Linotype" w:cs="Times New Roman"/>
          <w:color w:val="000000"/>
          <w:sz w:val="36"/>
          <w:szCs w:val="36"/>
        </w:rPr>
        <w:t>cơ</w:t>
      </w:r>
      <w:proofErr w:type="spellEnd"/>
      <w:r w:rsidRPr="00286A6C">
        <w:rPr>
          <w:rFonts w:ascii="Palatino Linotype" w:eastAsia="Times New Roman" w:hAnsi="Palatino Linotype" w:cs="Times New Roman"/>
          <w:color w:val="000000"/>
          <w:sz w:val="36"/>
          <w:szCs w:val="36"/>
        </w:rPr>
        <w:t xml:space="preserve"> </w:t>
      </w:r>
      <w:proofErr w:type="spellStart"/>
      <w:r w:rsidRPr="00286A6C">
        <w:rPr>
          <w:rFonts w:ascii="Palatino Linotype" w:eastAsia="Times New Roman" w:hAnsi="Palatino Linotype" w:cs="Times New Roman"/>
          <w:color w:val="000000"/>
          <w:sz w:val="36"/>
          <w:szCs w:val="36"/>
        </w:rPr>
        <w:t>bản</w:t>
      </w:r>
      <w:proofErr w:type="spellEnd"/>
      <w:r w:rsidRPr="00286A6C">
        <w:rPr>
          <w:rFonts w:ascii="Palatino Linotype" w:eastAsia="Times New Roman" w:hAnsi="Palatino Linotype" w:cs="Times New Roman"/>
          <w:color w:val="000000"/>
          <w:sz w:val="36"/>
          <w:szCs w:val="36"/>
        </w:rPr>
        <w:t xml:space="preserve"> </w:t>
      </w:r>
      <w:proofErr w:type="spellStart"/>
      <w:r w:rsidRPr="00286A6C">
        <w:rPr>
          <w:rFonts w:ascii="Palatino Linotype" w:eastAsia="Times New Roman" w:hAnsi="Palatino Linotype" w:cs="Times New Roman"/>
          <w:color w:val="000000"/>
          <w:sz w:val="36"/>
          <w:szCs w:val="36"/>
        </w:rPr>
        <w:t>trong</w:t>
      </w:r>
      <w:proofErr w:type="spellEnd"/>
      <w:r w:rsidRPr="00286A6C">
        <w:rPr>
          <w:rFonts w:ascii="Palatino Linotype" w:eastAsia="Times New Roman" w:hAnsi="Palatino Linotype" w:cs="Times New Roman"/>
          <w:color w:val="000000"/>
          <w:sz w:val="36"/>
          <w:szCs w:val="36"/>
        </w:rPr>
        <w:t xml:space="preserve"> Git</w:t>
      </w:r>
    </w:p>
    <w:p w14:paraId="03B3B071" w14:textId="77777777" w:rsidR="00286A6C" w:rsidRPr="00286A6C" w:rsidRDefault="00286A6C" w:rsidP="00286A6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286A6C">
        <w:rPr>
          <w:rFonts w:ascii="Arial" w:eastAsia="Times New Roman" w:hAnsi="Arial" w:cs="Arial"/>
          <w:color w:val="222222"/>
          <w:sz w:val="21"/>
          <w:szCs w:val="21"/>
        </w:rPr>
        <w:t>Repository</w:t>
      </w:r>
    </w:p>
    <w:p w14:paraId="1F8480C5" w14:textId="77777777" w:rsidR="00286A6C" w:rsidRPr="00286A6C" w:rsidRDefault="00286A6C" w:rsidP="00286A6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286A6C">
        <w:rPr>
          <w:rFonts w:ascii="Arial" w:eastAsia="Times New Roman" w:hAnsi="Arial" w:cs="Arial"/>
          <w:color w:val="222222"/>
          <w:sz w:val="21"/>
          <w:szCs w:val="21"/>
        </w:rPr>
        <w:t>Repository (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nhà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kho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) hay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được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gọi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tắt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Repo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đơn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giản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nơi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chứa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>/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cơ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sở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dữ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liệu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(database)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tất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cả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những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thông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tin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cần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thiết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để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duy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trì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và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quản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lý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các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sửa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đổi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và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lịch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sử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của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dự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án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1C5FF920" w14:textId="77777777" w:rsidR="00286A6C" w:rsidRPr="00286A6C" w:rsidRDefault="00286A6C" w:rsidP="00286A6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286A6C">
        <w:rPr>
          <w:rFonts w:ascii="Arial" w:eastAsia="Times New Roman" w:hAnsi="Arial" w:cs="Arial"/>
          <w:color w:val="222222"/>
          <w:sz w:val="21"/>
          <w:szCs w:val="21"/>
        </w:rPr>
        <w:t>Object store</w:t>
      </w:r>
    </w:p>
    <w:p w14:paraId="28E5008A" w14:textId="77777777" w:rsidR="00286A6C" w:rsidRPr="00286A6C" w:rsidRDefault="00286A6C" w:rsidP="00286A6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Object store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trái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tim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của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Git,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nó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chứa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dữ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liệu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nguyên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gốc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(original data files),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các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file log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ghi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chép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quá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trình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sửa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đổi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tên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người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tạo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file,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ngày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tháng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và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các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thông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tin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khác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. Git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có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bốn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loại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object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>: Blobs, Trees, Commits, Tags</w:t>
      </w:r>
    </w:p>
    <w:p w14:paraId="745285A5" w14:textId="77777777" w:rsidR="00286A6C" w:rsidRPr="00286A6C" w:rsidRDefault="00286A6C" w:rsidP="00286A6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Blobs: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file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nhị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phân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có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thể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chứa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được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mọi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loại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dữ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liệu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bất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kể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dữ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liệu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của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chương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trình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gì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1CDE1124" w14:textId="77777777" w:rsidR="00286A6C" w:rsidRPr="00286A6C" w:rsidRDefault="00286A6C" w:rsidP="00286A6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Trees: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lớp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đại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diện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cho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thông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tin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thư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mục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như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thông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tin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định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danh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của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blob,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đường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dẫn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chứa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một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ít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metadata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chứa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thông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tin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cấu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trúc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và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các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thư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mục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nhỏ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có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trong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thư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mục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đó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0E4451D8" w14:textId="77777777" w:rsidR="00286A6C" w:rsidRPr="00286A6C" w:rsidRDefault="00286A6C" w:rsidP="00286A6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Commits: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Chứa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metadata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có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thông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tin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về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mọi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thứ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như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tên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tác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giả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người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tải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lên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commiter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),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ngày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tải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lên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thông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tin log...</w:t>
      </w:r>
    </w:p>
    <w:p w14:paraId="6E04950C" w14:textId="77777777" w:rsidR="00286A6C" w:rsidRPr="00286A6C" w:rsidRDefault="00286A6C" w:rsidP="00286A6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Tags: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đánh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dấu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cho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dễ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đọc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thấy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vì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một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cái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tên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dài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như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9da581d910c9c4ac93557ca4859e767f5caf5169,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chúng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ta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có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thể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tên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tag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Ver-1.0- Alpha.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Dễ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nhớ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và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dễ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sử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dụng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hơn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40D6D56F" w14:textId="77777777" w:rsidR="00286A6C" w:rsidRPr="00286A6C" w:rsidRDefault="00286A6C" w:rsidP="00286A6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</w:rPr>
      </w:pPr>
      <w:r w:rsidRPr="00286A6C">
        <w:rPr>
          <w:rFonts w:ascii="Arial" w:eastAsia="Times New Roman" w:hAnsi="Arial" w:cs="Arial"/>
          <w:color w:val="222222"/>
          <w:sz w:val="21"/>
          <w:szCs w:val="21"/>
        </w:rPr>
        <w:t>Index</w:t>
      </w:r>
    </w:p>
    <w:p w14:paraId="0CC6E8B5" w14:textId="77777777" w:rsidR="00286A6C" w:rsidRPr="00286A6C" w:rsidRDefault="00286A6C" w:rsidP="00286A6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Index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file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nhị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phân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động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và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tạm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thời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miêu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tả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cấu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trúc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thư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mục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của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toàn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bộ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Repo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và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trạng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thái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của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dự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án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được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thể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hiện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thông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qua commit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và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tree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tại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một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thời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điểm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nào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đó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trong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lịch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sử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phát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triển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. Git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là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một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hệ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thống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truy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tìm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86A6C">
        <w:rPr>
          <w:rFonts w:ascii="Arial" w:eastAsia="Times New Roman" w:hAnsi="Arial" w:cs="Arial"/>
          <w:color w:val="222222"/>
          <w:sz w:val="21"/>
          <w:szCs w:val="21"/>
        </w:rPr>
        <w:t>nội</w:t>
      </w:r>
      <w:proofErr w:type="spellEnd"/>
      <w:r w:rsidRPr="00286A6C">
        <w:rPr>
          <w:rFonts w:ascii="Arial" w:eastAsia="Times New Roman" w:hAnsi="Arial" w:cs="Arial"/>
          <w:color w:val="222222"/>
          <w:sz w:val="21"/>
          <w:szCs w:val="21"/>
        </w:rPr>
        <w:t xml:space="preserve"> dung (content tracking system).</w:t>
      </w:r>
    </w:p>
    <w:p w14:paraId="33A1D02A" w14:textId="77777777" w:rsidR="00286A6C" w:rsidRDefault="00286A6C"/>
    <w:p w14:paraId="52082BDF" w14:textId="45F1CC7B" w:rsidR="00286A6C" w:rsidRDefault="00286A6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86A6C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GitHub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trữ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Git,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bổ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sung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riêng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GitHub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họa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nền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tảng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Web.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kiểm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soát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truy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nhóm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chẳng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hạn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wiki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task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683E5922" w14:textId="4FC51A16" w:rsidR="005E38AB" w:rsidRDefault="005E38A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“forking”, “pull request”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“merge”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gì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GitHub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trở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mạnh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mẽ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cuốn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hút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57869B6D" w14:textId="6485C44D" w:rsidR="005E38AB" w:rsidRDefault="005E38A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GitHub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“forking” –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chép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kho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trữ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khoản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khoản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án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ghi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sửa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khoản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muốn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sẻ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gửi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“pull request”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hữu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của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án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Sau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cú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click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chuột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hữu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button,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“merge”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repo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gốc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7AC8B5C8" w14:textId="2D0A526E" w:rsidR="00750E70" w:rsidRDefault="00750E70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750E70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1.2</w:t>
      </w:r>
    </w:p>
    <w:p w14:paraId="45C1483F" w14:textId="77777777" w:rsidR="00750E70" w:rsidRPr="00750E70" w:rsidRDefault="00750E70" w:rsidP="0075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</w:rPr>
        <w:t>Để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</w:rPr>
        <w:t>làm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</w:rPr>
        <w:t>việc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</w:rPr>
        <w:t>với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</w:rPr>
        <w:t> </w:t>
      </w:r>
      <w:r w:rsidRPr="00750E70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</w:rPr>
        <w:t>GitHub 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</w:rPr>
        <w:t>bạn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</w:rPr>
        <w:t>cần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</w:rPr>
        <w:t>:</w:t>
      </w:r>
    </w:p>
    <w:p w14:paraId="22FD69E3" w14:textId="77777777" w:rsidR="00750E70" w:rsidRPr="00750E70" w:rsidRDefault="00750E70" w:rsidP="00750E70">
      <w:pPr>
        <w:numPr>
          <w:ilvl w:val="0"/>
          <w:numId w:val="8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Đăng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ký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một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tài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khoản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 </w:t>
      </w:r>
      <w:r w:rsidRPr="00750E70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GitHub 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và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tạo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một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 </w:t>
      </w:r>
      <w:r w:rsidRPr="00750E70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Repository</w:t>
      </w:r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 (</w:t>
      </w:r>
      <w:r w:rsidRPr="00750E70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GitHub Repository</w:t>
      </w:r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).</w:t>
      </w:r>
    </w:p>
    <w:p w14:paraId="6ED3EA80" w14:textId="77777777" w:rsidR="00750E70" w:rsidRPr="00750E70" w:rsidRDefault="00750E70" w:rsidP="00750E70">
      <w:pPr>
        <w:numPr>
          <w:ilvl w:val="0"/>
          <w:numId w:val="8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Cài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đặt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 </w:t>
      </w:r>
      <w:r w:rsidRPr="00750E70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GitHub Desktop</w:t>
      </w:r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,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một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công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cụ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trực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quan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quản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lý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 </w:t>
      </w:r>
      <w:r w:rsidRPr="00750E70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Local Repository</w:t>
      </w:r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 (Kho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chứa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dữ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liệu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địa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phương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).</w:t>
      </w:r>
    </w:p>
    <w:p w14:paraId="52D823D0" w14:textId="77777777" w:rsidR="00750E70" w:rsidRPr="00750E70" w:rsidRDefault="00750E70" w:rsidP="00750E70">
      <w:pPr>
        <w:numPr>
          <w:ilvl w:val="0"/>
          <w:numId w:val="8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Cấu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hình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để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có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thể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đồng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bộ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hóa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dữ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liệu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 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bằng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 </w:t>
      </w:r>
      <w:r w:rsidRPr="00750E70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GitHub Desktop</w:t>
      </w:r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 </w:t>
      </w:r>
      <w:proofErr w:type="spellStart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lên</w:t>
      </w:r>
      <w:proofErr w:type="spellEnd"/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 </w:t>
      </w:r>
      <w:r w:rsidRPr="00750E70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Repository server</w:t>
      </w:r>
      <w:r w:rsidRPr="00750E70">
        <w:rPr>
          <w:rFonts w:ascii="HelveticaNeueLight" w:eastAsia="Times New Roman" w:hAnsi="HelveticaNeueLight" w:cs="Times New Roman"/>
          <w:color w:val="000000"/>
          <w:sz w:val="24"/>
          <w:szCs w:val="24"/>
        </w:rPr>
        <w:t>.</w:t>
      </w:r>
    </w:p>
    <w:p w14:paraId="000917B6" w14:textId="77777777" w:rsidR="00750E70" w:rsidRPr="00750E70" w:rsidRDefault="00750E70">
      <w:pPr>
        <w:rPr>
          <w:b/>
        </w:rPr>
      </w:pPr>
    </w:p>
    <w:sectPr w:rsidR="00750E70" w:rsidRPr="0075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NeueLight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D00"/>
    <w:multiLevelType w:val="multilevel"/>
    <w:tmpl w:val="4B7A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24D52"/>
    <w:multiLevelType w:val="multilevel"/>
    <w:tmpl w:val="0598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C4BFC"/>
    <w:multiLevelType w:val="multilevel"/>
    <w:tmpl w:val="7D90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0457FA"/>
    <w:multiLevelType w:val="multilevel"/>
    <w:tmpl w:val="ACD4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9588A"/>
    <w:multiLevelType w:val="multilevel"/>
    <w:tmpl w:val="E3B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43576D"/>
    <w:multiLevelType w:val="multilevel"/>
    <w:tmpl w:val="8DBE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F721E5"/>
    <w:multiLevelType w:val="multilevel"/>
    <w:tmpl w:val="1960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B50562"/>
    <w:multiLevelType w:val="multilevel"/>
    <w:tmpl w:val="80A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6C"/>
    <w:rsid w:val="00061236"/>
    <w:rsid w:val="00272464"/>
    <w:rsid w:val="00286A6C"/>
    <w:rsid w:val="00401852"/>
    <w:rsid w:val="005E38AB"/>
    <w:rsid w:val="00750E70"/>
    <w:rsid w:val="0075444F"/>
    <w:rsid w:val="00B5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0126"/>
  <w15:chartTrackingRefBased/>
  <w15:docId w15:val="{A618564D-C878-4D7F-BFFD-0DE1954A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A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286A6C"/>
  </w:style>
  <w:style w:type="character" w:customStyle="1" w:styleId="ipa">
    <w:name w:val="ipa"/>
    <w:basedOn w:val="DefaultParagraphFont"/>
    <w:rsid w:val="00286A6C"/>
  </w:style>
  <w:style w:type="character" w:styleId="Hyperlink">
    <w:name w:val="Hyperlink"/>
    <w:basedOn w:val="DefaultParagraphFont"/>
    <w:uiPriority w:val="99"/>
    <w:semiHidden/>
    <w:unhideWhenUsed/>
    <w:rsid w:val="00286A6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A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286A6C"/>
  </w:style>
  <w:style w:type="character" w:styleId="Strong">
    <w:name w:val="Strong"/>
    <w:basedOn w:val="DefaultParagraphFont"/>
    <w:uiPriority w:val="22"/>
    <w:qFormat/>
    <w:rsid w:val="00750E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9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kipedia:IPA_for_Engli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ikipedia:IPA_for_Engli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kipedia:IPA_for_English" TargetMode="External"/><Relationship Id="rId11" Type="http://schemas.openxmlformats.org/officeDocument/2006/relationships/hyperlink" Target="https://vi.wikipedia.org/wiki/2005" TargetMode="External"/><Relationship Id="rId5" Type="http://schemas.openxmlformats.org/officeDocument/2006/relationships/hyperlink" Target="https://en.wikipedia.org/wiki/Help:IPA_for_English" TargetMode="External"/><Relationship Id="rId10" Type="http://schemas.openxmlformats.org/officeDocument/2006/relationships/hyperlink" Target="https://vi.wikipedia.org/wiki/Linus_Torval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lp:IPA_for_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Thanh Tung</dc:creator>
  <cp:keywords/>
  <dc:description/>
  <cp:lastModifiedBy>Ho Thanh Tung</cp:lastModifiedBy>
  <cp:revision>2</cp:revision>
  <dcterms:created xsi:type="dcterms:W3CDTF">2019-03-24T16:25:00Z</dcterms:created>
  <dcterms:modified xsi:type="dcterms:W3CDTF">2019-03-24T16:25:00Z</dcterms:modified>
</cp:coreProperties>
</file>