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КОНТРОЛЬНАЯ ТОЧКА 3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Инструкции по развертыванию и установке системы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Выгрузить себе репозитории на компьютер: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Frontend: https://github.com/HoVIcKdeh/bulls-and-cows-front-master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Backend: https://github.com/HoVIcKdeh/bulls-and-cows-master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Разархивировать проекты, открыть их в IDE. Скачать драйвер H2 (ссылка). Скачать и установить Node.js с официального сайта https://nodejs.org/. Скачать все зависимости из файла package.json с помощью команды yarn install.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Тестирование системы прошло успешно.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