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«САМАРСКИЙ ГОСУДАРСТВЕННЫЙ АЭРОКОСМИЧЕСКИЙ УНИВЕРСИТЕТ ИМЕНИ АКАДЕМИКА С.П. КОРОЛЕВА (НАЦИОНАЛЬНЫЙ ИССЛЕДОВАТЕЛЬСКИЙ УНИВЕРСИТЕТ)» (СГАУ)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 по предмету "Технологии Программирования"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игра “быки и коровы”.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Выполнил: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 группы 6306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Хованов Д.Я.. Проверил: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Доцент кафедры Т.К.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Белоусов А.А.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Самара 2022г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Целью данной курсовой работы является разработка проекта информационной системы и реализация разработанного проекта в соответствии с технологией разработки ПО. Решено было разработать браузерную игру “Быки и коровы”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 и описание: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Web-игра “Быки и коровы” суть которой заключается в угадывании случайно сгенерированного четырёхзначного числа при помощи подсказок различным числом “быков” и “коров”, где “быки” - это число угаданных цифр находящихся в том же порядке, как и в сгенерированном, а “коровы” - число цифр, которые присутствуют в сгенерированном числе, но в приведённом стоят не на своём месте. Бэкенд игры будет реализован на языке Java с использованием Spring Framework. Фронтенд же будет выполнен на JavaScript с использованием Node.js. Тестирование будет производиться библиотекой JUnit 5.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Примерный функционал: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регистрация игроков, посредством ввода имени. Дальше игрока должно приветствовать меню, через которое можно будет перейти на страницу самой игры, будет возможно вывести статистику игрока, а также выйти из аккаунта игрока.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 игра должна работать в трёх разных режимах: с ограничением по времени, с ограничением по количеству ходов и без ограничений. Режимы можно будет переключать в самом коде.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должна выводить историю игр за сессию текущим игроком.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План проекта: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описания проекта и его основных задач - 20.10.22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Сценарии использования системы с бизнес-целями, бизнес-задачами и пользовательскими сценариями - 27.10.22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архитектуры системы - 31.10.22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 тестирования системы - 3.11.22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приложения - 15.11.22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системы - 17.11.22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Инструкции пользователя системы - 1.12.22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отчёта - 1.12.22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Бизнес-цели и задачи: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BG-1: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досуга пользователей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F1-1: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Предоставление пользователю доступа к игре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UC1-1-1: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заходя на страницу игры, может авторизоваться, введя свой ник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Нажав на кнопку “играть” пользователь запускает игру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завершает игру после выхода за ограничение, либо угадывая число и может снова сыграть.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F1-2: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Предоставление пользователю доступа к статистике своих игр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UC1-2-1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Пользователь, находясь в главном меню, может нажать на кнопку “статистика” для её получения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Архитектура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Приложение будет соответствовать базовой архитектуре построения программы на SPRING и будет состоять из 5 основных пакетов (controlers, dto, entity, service, utils). Приложение будет взаимодействовать с базой данных PostgreSQL. Сборщиком проекта выступает Maven. В пакете controlers происходит оснавная валидация данных. В service описана оснавная бизнес логика, а utils содержит в себе прочие утилиты (игровая логикаб исключения). Frontend будет реализован через JavaScript с помощью фреймворка Vue.js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План тестирования проекта: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Планируется протестировать основной функционал проекта: вход в игру (вместе с проверкой на корректность имён), запуск игры, ход игры. Планируется проверка работы всех кнопок. Во время игры будет проверятся корректность вводимых значений, правильность ввода и вывода количества коров и быков, будет проверена работа ограничений.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Инструкции по развертыванию и установке системы: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Выгрузить себе репозитории на компьютер: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https://github.com/HoVIcKdeh/bulls-and-cows-front-master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https://github.com/HoVIcKdeh/bulls-and-cows-master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Разархивировать проекты, открыть их в IDE. Скачать драйвер H2 (ссылка). Скачать и установить Node.js с официального сайта https://nodejs.org/. Скачать все зависимости из файла package.json с помощью команды yarn install.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проекта: прошло успешно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данной курсовой работы я разработал web-игру “Быки и коровы”. Во время работы над ней были использованы 2 языка программирования (Java, JavaScript). Были использованы фреймворки Spring и Vue.js. Но самое главное, это всё было реализовано в соответствии с технологией разработки ПО.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