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7118" w14:textId="4049D7A4" w:rsidR="00215854" w:rsidRPr="00215854" w:rsidRDefault="00215854" w:rsidP="00215854">
      <w:r w:rsidRPr="00215854">
        <w:rPr>
          <w:b/>
          <w:bCs/>
        </w:rPr>
        <w:t xml:space="preserve">Chương 1: </w:t>
      </w:r>
      <w:proofErr w:type="spellStart"/>
      <w:r>
        <w:rPr>
          <w:b/>
          <w:bCs/>
          <w:lang w:val="en-US"/>
        </w:rPr>
        <w:t>Tổng</w:t>
      </w:r>
      <w:proofErr w:type="spellEnd"/>
      <w:r>
        <w:rPr>
          <w:b/>
          <w:bCs/>
          <w:lang w:val="en-US"/>
        </w:rPr>
        <w:t xml:space="preserve"> </w:t>
      </w:r>
      <w:proofErr w:type="spellStart"/>
      <w:r>
        <w:rPr>
          <w:b/>
          <w:bCs/>
          <w:lang w:val="en-US"/>
        </w:rPr>
        <w:t>quan</w:t>
      </w:r>
      <w:proofErr w:type="spellEnd"/>
      <w:r w:rsidRPr="00215854">
        <w:rPr>
          <w:b/>
          <w:bCs/>
        </w:rPr>
        <w:t xml:space="preserve"> bảo mật </w:t>
      </w:r>
    </w:p>
    <w:p w14:paraId="0D307DC3" w14:textId="77777777" w:rsidR="00215854" w:rsidRPr="00215854" w:rsidRDefault="00215854" w:rsidP="00215854">
      <w:pPr>
        <w:numPr>
          <w:ilvl w:val="0"/>
          <w:numId w:val="1"/>
        </w:numPr>
      </w:pPr>
      <w:r w:rsidRPr="00215854">
        <w:rPr>
          <w:b/>
          <w:bCs/>
        </w:rPr>
        <w:t>Mục tiêu bảo mật (Bộ ba CIA):</w:t>
      </w:r>
      <w:r w:rsidRPr="00215854">
        <w:t xml:space="preserve"> Hiểu rõ </w:t>
      </w:r>
      <w:r w:rsidRPr="00215854">
        <w:rPr>
          <w:b/>
          <w:bCs/>
        </w:rPr>
        <w:t>Tính bảo mật (Confidentiality)</w:t>
      </w:r>
      <w:r w:rsidRPr="00215854">
        <w:t xml:space="preserve">, </w:t>
      </w:r>
      <w:r w:rsidRPr="00215854">
        <w:rPr>
          <w:b/>
          <w:bCs/>
        </w:rPr>
        <w:t>Tính toàn vẹn (Integrity)</w:t>
      </w:r>
      <w:r w:rsidRPr="00215854">
        <w:t xml:space="preserve"> và </w:t>
      </w:r>
      <w:r w:rsidRPr="00215854">
        <w:rPr>
          <w:b/>
          <w:bCs/>
        </w:rPr>
        <w:t>Tính sẵn sàng (Availability)</w:t>
      </w:r>
      <w:r w:rsidRPr="00215854">
        <w:t>.</w:t>
      </w:r>
    </w:p>
    <w:p w14:paraId="185565BA" w14:textId="77777777" w:rsidR="00215854" w:rsidRPr="00215854" w:rsidRDefault="00215854" w:rsidP="00215854">
      <w:pPr>
        <w:numPr>
          <w:ilvl w:val="0"/>
          <w:numId w:val="1"/>
        </w:numPr>
      </w:pPr>
      <w:r w:rsidRPr="00215854">
        <w:rPr>
          <w:b/>
          <w:bCs/>
        </w:rPr>
        <w:t>Bộ ba DAD:</w:t>
      </w:r>
      <w:r w:rsidRPr="00215854">
        <w:t xml:space="preserve"> Các mối đe dọa tương ứng là </w:t>
      </w:r>
      <w:r w:rsidRPr="00215854">
        <w:rPr>
          <w:b/>
          <w:bCs/>
        </w:rPr>
        <w:t>Tiết lộ (Disclosure)</w:t>
      </w:r>
      <w:r w:rsidRPr="00215854">
        <w:t xml:space="preserve">, </w:t>
      </w:r>
      <w:r w:rsidRPr="00215854">
        <w:rPr>
          <w:b/>
          <w:bCs/>
        </w:rPr>
        <w:t>Thay đổi (Alteration)</w:t>
      </w:r>
      <w:r w:rsidRPr="00215854">
        <w:t xml:space="preserve"> và </w:t>
      </w:r>
      <w:r w:rsidRPr="00215854">
        <w:rPr>
          <w:b/>
          <w:bCs/>
        </w:rPr>
        <w:t>Từ chối (Denial)</w:t>
      </w:r>
      <w:r w:rsidRPr="00215854">
        <w:t>.</w:t>
      </w:r>
    </w:p>
    <w:p w14:paraId="1F2C59C7" w14:textId="77777777" w:rsidR="00215854" w:rsidRPr="00215854" w:rsidRDefault="00215854" w:rsidP="00215854">
      <w:pPr>
        <w:numPr>
          <w:ilvl w:val="0"/>
          <w:numId w:val="1"/>
        </w:numPr>
      </w:pPr>
      <w:r w:rsidRPr="00215854">
        <w:rPr>
          <w:b/>
          <w:bCs/>
        </w:rPr>
        <w:t>Các loại kiểm soát (Security Controls):</w:t>
      </w:r>
      <w:r w:rsidRPr="00215854">
        <w:t xml:space="preserve"> Phân biệt theo danh mục (</w:t>
      </w:r>
      <w:r w:rsidRPr="00215854">
        <w:rPr>
          <w:b/>
          <w:bCs/>
        </w:rPr>
        <w:t>Kỹ thuật, Quản lý, Vận hành, Vật lý</w:t>
      </w:r>
      <w:r w:rsidRPr="00215854">
        <w:t>) và theo chức năng (</w:t>
      </w:r>
      <w:r w:rsidRPr="00215854">
        <w:rPr>
          <w:b/>
          <w:bCs/>
        </w:rPr>
        <w:t>Ngăn chặn, Phát hiện, Khắc phục, Răn đe</w:t>
      </w:r>
      <w:r w:rsidRPr="00215854">
        <w:t>).</w:t>
      </w:r>
    </w:p>
    <w:p w14:paraId="0DE39458" w14:textId="77777777" w:rsidR="00215854" w:rsidRPr="00215854" w:rsidRDefault="00215854" w:rsidP="00215854">
      <w:r w:rsidRPr="00215854">
        <w:t>1. Mục tiêu bảo mật (Bộ ba CIA)</w:t>
      </w:r>
    </w:p>
    <w:p w14:paraId="6EBEA4F8" w14:textId="77777777" w:rsidR="00215854" w:rsidRPr="00215854" w:rsidRDefault="00215854" w:rsidP="00215854">
      <w:r w:rsidRPr="00215854">
        <w:t>Bộ ba CIA là mô hình nền tảng giúp các chuyên gia phân loại các rủi ro, cuộc tấn công và các biện pháp kiểm soát bảo mật.</w:t>
      </w:r>
    </w:p>
    <w:p w14:paraId="22CBB65B" w14:textId="77777777" w:rsidR="00215854" w:rsidRPr="00215854" w:rsidRDefault="00215854" w:rsidP="00215854">
      <w:pPr>
        <w:numPr>
          <w:ilvl w:val="0"/>
          <w:numId w:val="18"/>
        </w:numPr>
      </w:pPr>
      <w:r w:rsidRPr="00215854">
        <w:rPr>
          <w:b/>
          <w:bCs/>
        </w:rPr>
        <w:t>Tính bảo mật (Confidentiality):</w:t>
      </w:r>
      <w:r w:rsidRPr="00215854">
        <w:t xml:space="preserve"> Đảm bảo rằng những cá nhân không có thẩm quyền không thể truy cập vào thông tin nhạy cảm. Để thực hiện điều này, các chuyên gia triển khai các biện pháp như tường lửa (firewalls), danh sách kiểm soát truy cập (ACL) và mã hóa (encryption).</w:t>
      </w:r>
    </w:p>
    <w:p w14:paraId="7C1F8910" w14:textId="77777777" w:rsidR="00215854" w:rsidRPr="00215854" w:rsidRDefault="00215854" w:rsidP="00215854">
      <w:pPr>
        <w:numPr>
          <w:ilvl w:val="0"/>
          <w:numId w:val="18"/>
        </w:numPr>
      </w:pPr>
      <w:r w:rsidRPr="00215854">
        <w:rPr>
          <w:b/>
          <w:bCs/>
        </w:rPr>
        <w:t>Tính toàn vẹn (Integrity):</w:t>
      </w:r>
      <w:r w:rsidRPr="00215854">
        <w:t xml:space="preserve"> Đảm bảo không có sự sửa đổi trái phép nào đối với thông tin hoặc hệ thống, dù là cố ý hay vô tình. Các biện pháp kiểm soát tính toàn vẹn bao gồm hàm băm (hashing) và các giải pháp giám sát tính toàn vẹn.</w:t>
      </w:r>
    </w:p>
    <w:p w14:paraId="60DA1A01" w14:textId="77777777" w:rsidR="00215854" w:rsidRPr="00215854" w:rsidRDefault="00215854" w:rsidP="00215854">
      <w:pPr>
        <w:numPr>
          <w:ilvl w:val="0"/>
          <w:numId w:val="18"/>
        </w:numPr>
      </w:pPr>
      <w:r w:rsidRPr="00215854">
        <w:rPr>
          <w:b/>
          <w:bCs/>
        </w:rPr>
        <w:t>Tính sẵn sàng (Availability):</w:t>
      </w:r>
      <w:r w:rsidRPr="00215854">
        <w:t xml:space="preserve"> Đảm bảo thông tin và hệ thống luôn sẵn sàng đáp ứng nhu cầu của người dùng hợp pháp vào thời điểm họ yêu cầu. Các biện pháp hỗ trợ bao gồm khả năng chịu lỗi (fault tolerance), phân cụm (clustering) và sao lưu (backups).</w:t>
      </w:r>
    </w:p>
    <w:p w14:paraId="2A24877C" w14:textId="77777777" w:rsidR="00215854" w:rsidRPr="00215854" w:rsidRDefault="00215854" w:rsidP="00215854">
      <w:r w:rsidRPr="00215854">
        <w:t>2. Bộ ba DAD (Mối đe dọa đối với CIA)</w:t>
      </w:r>
    </w:p>
    <w:p w14:paraId="566E61D5" w14:textId="77777777" w:rsidR="00215854" w:rsidRPr="00215854" w:rsidRDefault="00215854" w:rsidP="00215854">
      <w:r w:rsidRPr="00215854">
        <w:t>Bộ ba DAD đại diện cho ba mối đe dọa chính tương ứng trực tiếp và đối lập với các mục tiêu của bộ ba CIA.</w:t>
      </w:r>
    </w:p>
    <w:p w14:paraId="63AC14A6" w14:textId="77777777" w:rsidR="00215854" w:rsidRPr="00215854" w:rsidRDefault="00215854" w:rsidP="00215854">
      <w:pPr>
        <w:numPr>
          <w:ilvl w:val="0"/>
          <w:numId w:val="19"/>
        </w:numPr>
      </w:pPr>
      <w:r w:rsidRPr="00215854">
        <w:rPr>
          <w:b/>
          <w:bCs/>
        </w:rPr>
        <w:t>Tiết lộ (Disclosure):</w:t>
      </w:r>
      <w:r w:rsidRPr="00215854">
        <w:t xml:space="preserve"> Là việc để lộ thông tin nhạy cảm cho những cá nhân không có thẩm quyền, hay còn gọi là mất dữ liệu; đây là vi phạm đối với </w:t>
      </w:r>
      <w:r w:rsidRPr="00215854">
        <w:rPr>
          <w:b/>
          <w:bCs/>
          <w:i/>
          <w:iCs/>
        </w:rPr>
        <w:t>Tính bảo mật</w:t>
      </w:r>
      <w:r w:rsidRPr="00215854">
        <w:rPr>
          <w:i/>
          <w:iCs/>
        </w:rPr>
        <w:t>.</w:t>
      </w:r>
    </w:p>
    <w:p w14:paraId="5BA11033" w14:textId="77777777" w:rsidR="00215854" w:rsidRPr="00215854" w:rsidRDefault="00215854" w:rsidP="00215854">
      <w:pPr>
        <w:numPr>
          <w:ilvl w:val="0"/>
          <w:numId w:val="19"/>
        </w:numPr>
      </w:pPr>
      <w:r w:rsidRPr="00215854">
        <w:rPr>
          <w:b/>
          <w:bCs/>
        </w:rPr>
        <w:t>Thay đổi (Alteration):</w:t>
      </w:r>
      <w:r w:rsidRPr="00215854">
        <w:t xml:space="preserve"> Là việc sửa đổi thông tin trái phép; đây là vi phạm đối với </w:t>
      </w:r>
      <w:r w:rsidRPr="00215854">
        <w:rPr>
          <w:b/>
          <w:bCs/>
          <w:i/>
          <w:iCs/>
        </w:rPr>
        <w:t>Tính toàn vẹn</w:t>
      </w:r>
      <w:r w:rsidRPr="00215854">
        <w:t>. Sự thay đổi có thể do kẻ tấn công cố ý thực hiện hoặc do sự cố ngẫu nhiên như lỗi đánh máy.</w:t>
      </w:r>
    </w:p>
    <w:p w14:paraId="4CF763F2" w14:textId="77777777" w:rsidR="00215854" w:rsidRPr="00215854" w:rsidRDefault="00215854" w:rsidP="00215854">
      <w:pPr>
        <w:numPr>
          <w:ilvl w:val="0"/>
          <w:numId w:val="19"/>
        </w:numPr>
      </w:pPr>
      <w:r w:rsidRPr="00215854">
        <w:rPr>
          <w:b/>
          <w:bCs/>
        </w:rPr>
        <w:t>Từ chối (Denial):</w:t>
      </w:r>
      <w:r w:rsidRPr="00215854">
        <w:t xml:space="preserve"> Là việc làm gián đoạn quyền truy cập hợp pháp của người dùng vào thông tin; đây là vi phạm đối với </w:t>
      </w:r>
      <w:r w:rsidRPr="00215854">
        <w:rPr>
          <w:b/>
          <w:bCs/>
        </w:rPr>
        <w:t xml:space="preserve">Tính sẵn </w:t>
      </w:r>
      <w:r w:rsidRPr="00215854">
        <w:rPr>
          <w:b/>
          <w:bCs/>
          <w:i/>
          <w:iCs/>
        </w:rPr>
        <w:t>sàng</w:t>
      </w:r>
      <w:r w:rsidRPr="00215854">
        <w:t>. Ví dụ điển hình là các cuộc tấn công từ chối dịch vụ phân tán (DDoS) hoặc thảm họa thiên nhiên phá hủy trung tâm dữ liệu.</w:t>
      </w:r>
    </w:p>
    <w:p w14:paraId="49C21893" w14:textId="77777777" w:rsidR="00215854" w:rsidRPr="00215854" w:rsidRDefault="00215854" w:rsidP="00215854">
      <w:r w:rsidRPr="00215854">
        <w:t>3. Các loại kiểm soát bảo mật (Security Controls)</w:t>
      </w:r>
    </w:p>
    <w:p w14:paraId="36359B31" w14:textId="77777777" w:rsidR="00215854" w:rsidRPr="00215854" w:rsidRDefault="00215854" w:rsidP="00215854">
      <w:r w:rsidRPr="00215854">
        <w:t>Các biện pháp kiểm soát bảo mật là những biện pháp cụ thể được thực hiện để hoàn thành các mục tiêu bảo mật.</w:t>
      </w:r>
    </w:p>
    <w:p w14:paraId="418F6DD5" w14:textId="77777777" w:rsidR="00215854" w:rsidRPr="00215854" w:rsidRDefault="00215854" w:rsidP="00215854">
      <w:r w:rsidRPr="00215854">
        <w:t>Theo danh mục (Cơ chế hoạt động):</w:t>
      </w:r>
    </w:p>
    <w:p w14:paraId="367565B6" w14:textId="77777777" w:rsidR="00215854" w:rsidRPr="00215854" w:rsidRDefault="00215854" w:rsidP="00215854">
      <w:pPr>
        <w:numPr>
          <w:ilvl w:val="0"/>
          <w:numId w:val="20"/>
        </w:numPr>
      </w:pPr>
      <w:r w:rsidRPr="00215854">
        <w:rPr>
          <w:b/>
          <w:bCs/>
        </w:rPr>
        <w:t>Kỹ thuật (Technical):</w:t>
      </w:r>
      <w:r w:rsidRPr="00215854">
        <w:t xml:space="preserve"> Sử dụng công nghệ để thực thi CIA trong không gian kỹ thuật số (ví dụ: quy tắc tường lửa, mã hóa, hệ thống ngăn chặn xâm nhập).</w:t>
      </w:r>
    </w:p>
    <w:p w14:paraId="50CBCF15" w14:textId="77777777" w:rsidR="00215854" w:rsidRPr="00215854" w:rsidRDefault="00215854" w:rsidP="00215854">
      <w:pPr>
        <w:numPr>
          <w:ilvl w:val="0"/>
          <w:numId w:val="20"/>
        </w:numPr>
      </w:pPr>
      <w:r w:rsidRPr="00215854">
        <w:rPr>
          <w:b/>
          <w:bCs/>
        </w:rPr>
        <w:lastRenderedPageBreak/>
        <w:t>Quản lý (Managerial):</w:t>
      </w:r>
      <w:r w:rsidRPr="00215854">
        <w:t xml:space="preserve"> Các cơ chế quy trình tập trung vào quản lý rủi ro (ví dụ: đánh giá rủi ro định kỳ, lập kế hoạch bảo mật).</w:t>
      </w:r>
    </w:p>
    <w:p w14:paraId="35D43BE9" w14:textId="77777777" w:rsidR="00215854" w:rsidRPr="00215854" w:rsidRDefault="00215854" w:rsidP="00215854">
      <w:pPr>
        <w:numPr>
          <w:ilvl w:val="0"/>
          <w:numId w:val="20"/>
        </w:numPr>
      </w:pPr>
      <w:r w:rsidRPr="00215854">
        <w:rPr>
          <w:b/>
          <w:bCs/>
        </w:rPr>
        <w:t>Vận hành (Operational):</w:t>
      </w:r>
      <w:r w:rsidRPr="00215854">
        <w:t xml:space="preserve"> Các quy trình do con người thực hiện để quản lý công nghệ một cách an toàn (ví dụ: đánh giá quyền truy cập của người dùng, quản lý lỗ hổng, giám sát nhật ký).</w:t>
      </w:r>
    </w:p>
    <w:p w14:paraId="2A0B26F9" w14:textId="77777777" w:rsidR="00215854" w:rsidRPr="00215854" w:rsidRDefault="00215854" w:rsidP="00215854">
      <w:pPr>
        <w:numPr>
          <w:ilvl w:val="0"/>
          <w:numId w:val="20"/>
        </w:numPr>
      </w:pPr>
      <w:r w:rsidRPr="00215854">
        <w:rPr>
          <w:b/>
          <w:bCs/>
        </w:rPr>
        <w:t>Vật lý (Physical):</w:t>
      </w:r>
      <w:r w:rsidRPr="00215854">
        <w:t xml:space="preserve"> Các biện pháp tác động đến thế giới thực (ví dụ: hàng rào, ổ khóa, hệ thống dập lửa, camera giám sát).</w:t>
      </w:r>
    </w:p>
    <w:p w14:paraId="08E2E352" w14:textId="77777777" w:rsidR="00215854" w:rsidRPr="00215854" w:rsidRDefault="00215854" w:rsidP="00215854">
      <w:r w:rsidRPr="00215854">
        <w:t>Theo chức năng (Tác dụng mong muốn):</w:t>
      </w:r>
    </w:p>
    <w:p w14:paraId="0337717F" w14:textId="77777777" w:rsidR="00215854" w:rsidRPr="00215854" w:rsidRDefault="00215854" w:rsidP="00215854">
      <w:pPr>
        <w:numPr>
          <w:ilvl w:val="0"/>
          <w:numId w:val="21"/>
        </w:numPr>
      </w:pPr>
      <w:r w:rsidRPr="00215854">
        <w:rPr>
          <w:b/>
          <w:bCs/>
        </w:rPr>
        <w:t>Ngăn chặn (Preventive):</w:t>
      </w:r>
      <w:r w:rsidRPr="00215854">
        <w:t xml:space="preserve"> Nhằm mục đích chặn đứng một vấn đề bảo mật trước khi nó xảy ra (ví dụ: tường lửa, mã hóa).</w:t>
      </w:r>
    </w:p>
    <w:p w14:paraId="0109CB2A" w14:textId="77777777" w:rsidR="00215854" w:rsidRPr="00215854" w:rsidRDefault="00215854" w:rsidP="00215854">
      <w:pPr>
        <w:numPr>
          <w:ilvl w:val="0"/>
          <w:numId w:val="21"/>
        </w:numPr>
      </w:pPr>
      <w:r w:rsidRPr="00215854">
        <w:rPr>
          <w:b/>
          <w:bCs/>
        </w:rPr>
        <w:t>Phát hiện (Detective):</w:t>
      </w:r>
      <w:r w:rsidRPr="00215854">
        <w:t xml:space="preserve"> Nhận diện các sự kiện bảo mật đã xảy ra (ví dụ: hệ thống phát hiện xâm nhập - IDS).</w:t>
      </w:r>
    </w:p>
    <w:p w14:paraId="6FC3BC4F" w14:textId="77777777" w:rsidR="00215854" w:rsidRPr="00215854" w:rsidRDefault="00215854" w:rsidP="00215854">
      <w:pPr>
        <w:numPr>
          <w:ilvl w:val="0"/>
          <w:numId w:val="21"/>
        </w:numPr>
      </w:pPr>
      <w:r w:rsidRPr="00215854">
        <w:rPr>
          <w:b/>
          <w:bCs/>
        </w:rPr>
        <w:t>Khắc phục (Corrective):</w:t>
      </w:r>
      <w:r w:rsidRPr="00215854">
        <w:t xml:space="preserve"> Xử lý và sửa chữa các vấn đề sau khi chúng xảy ra (ví dụ: khôi phục dữ liệu từ bản sao lưu sau một cuộc tấn công mã độc tống tiền).</w:t>
      </w:r>
    </w:p>
    <w:p w14:paraId="431C206C" w14:textId="77777777" w:rsidR="00215854" w:rsidRPr="00215854" w:rsidRDefault="00215854" w:rsidP="00215854">
      <w:pPr>
        <w:numPr>
          <w:ilvl w:val="0"/>
          <w:numId w:val="21"/>
        </w:numPr>
      </w:pPr>
      <w:r w:rsidRPr="00215854">
        <w:rPr>
          <w:b/>
          <w:bCs/>
        </w:rPr>
        <w:t>Răn đe (Deterrent):</w:t>
      </w:r>
      <w:r w:rsidRPr="00215854">
        <w:t xml:space="preserve"> Nhằm ngăn cản kẻ tấn công có ý định vi phạm chính sách bảo mật (ví dụ: biển cảnh báo, chó bảo vệ, hàng rào dây thép gai).</w:t>
      </w:r>
    </w:p>
    <w:p w14:paraId="2914B477" w14:textId="77777777" w:rsidR="00215854" w:rsidRPr="00215854" w:rsidRDefault="00215854" w:rsidP="00215854">
      <w:pPr>
        <w:numPr>
          <w:ilvl w:val="0"/>
          <w:numId w:val="21"/>
        </w:numPr>
      </w:pPr>
      <w:r w:rsidRPr="00215854">
        <w:rPr>
          <w:b/>
          <w:bCs/>
        </w:rPr>
        <w:t>Bù đắp (Compensating):</w:t>
      </w:r>
      <w:r w:rsidRPr="00215854">
        <w:t xml:space="preserve"> Các biện pháp thay thế được sử dụng khi không thể thực hiện biện pháp kiểm soát ban đầu (ví dụ: cách ly một hệ thống chạy hệ điều hành cũ không thể vá lỗi vào một mạng riêng biệt).</w:t>
      </w:r>
    </w:p>
    <w:p w14:paraId="1A5BFBEB" w14:textId="77777777" w:rsidR="00215854" w:rsidRPr="00215854" w:rsidRDefault="00215854" w:rsidP="00215854">
      <w:pPr>
        <w:numPr>
          <w:ilvl w:val="0"/>
          <w:numId w:val="21"/>
        </w:numPr>
      </w:pPr>
      <w:r w:rsidRPr="00215854">
        <w:rPr>
          <w:b/>
          <w:bCs/>
        </w:rPr>
        <w:t>Chỉ dẫn (Directive):</w:t>
      </w:r>
      <w:r w:rsidRPr="00215854">
        <w:t xml:space="preserve"> Hướng dẫn nhân viên thực hiện các hành động để đạt được mục tiêu bảo mật (ví dụ: các chính sách và quy trình của tổ chức)</w:t>
      </w:r>
    </w:p>
    <w:p w14:paraId="2987FC2F" w14:textId="77777777" w:rsidR="00215854" w:rsidRPr="00215854" w:rsidRDefault="00215854" w:rsidP="00215854">
      <w:pPr>
        <w:rPr>
          <w:lang w:val="en-US"/>
        </w:rPr>
      </w:pPr>
    </w:p>
    <w:p w14:paraId="037CEC88" w14:textId="77777777" w:rsidR="00215854" w:rsidRPr="00215854" w:rsidRDefault="00215854" w:rsidP="00215854">
      <w:r w:rsidRPr="00215854">
        <w:rPr>
          <w:b/>
          <w:bCs/>
        </w:rPr>
        <w:t>Chương 2: Bối cảnh đe dọa an ninh mạng</w:t>
      </w:r>
    </w:p>
    <w:p w14:paraId="6A8ACA96" w14:textId="77777777" w:rsidR="00215854" w:rsidRPr="00215854" w:rsidRDefault="00215854" w:rsidP="00215854">
      <w:pPr>
        <w:numPr>
          <w:ilvl w:val="0"/>
          <w:numId w:val="2"/>
        </w:numPr>
      </w:pPr>
      <w:r w:rsidRPr="00215854">
        <w:rPr>
          <w:b/>
          <w:bCs/>
        </w:rPr>
        <w:t>Tác nhân đe dọa:</w:t>
      </w:r>
      <w:r w:rsidRPr="00215854">
        <w:t xml:space="preserve"> Phân biệt giữa </w:t>
      </w:r>
      <w:r w:rsidRPr="00215854">
        <w:rPr>
          <w:b/>
          <w:bCs/>
        </w:rPr>
        <w:t>Tin tặc quốc gia (Nation-state actors - có nguồn lực mạnh nhất)</w:t>
      </w:r>
      <w:r w:rsidRPr="00215854">
        <w:t xml:space="preserve">, </w:t>
      </w:r>
      <w:r w:rsidRPr="00215854">
        <w:rPr>
          <w:b/>
          <w:bCs/>
        </w:rPr>
        <w:t>Hactivist (động cơ chính trị)</w:t>
      </w:r>
      <w:r w:rsidRPr="00215854">
        <w:t xml:space="preserve">, </w:t>
      </w:r>
      <w:r w:rsidRPr="00215854">
        <w:rPr>
          <w:b/>
          <w:bCs/>
        </w:rPr>
        <w:t>Mối đe dọa nội bộ (Insider threats)</w:t>
      </w:r>
      <w:r w:rsidRPr="00215854">
        <w:t xml:space="preserve"> và </w:t>
      </w:r>
      <w:r w:rsidRPr="00215854">
        <w:rPr>
          <w:b/>
          <w:bCs/>
        </w:rPr>
        <w:t>Tội phạm có tổ chức</w:t>
      </w:r>
      <w:r w:rsidRPr="00215854">
        <w:t>.</w:t>
      </w:r>
    </w:p>
    <w:p w14:paraId="698ACAA2" w14:textId="77777777" w:rsidR="00215854" w:rsidRPr="00230BF4" w:rsidRDefault="00215854" w:rsidP="00215854">
      <w:pPr>
        <w:numPr>
          <w:ilvl w:val="0"/>
          <w:numId w:val="2"/>
        </w:numPr>
      </w:pPr>
      <w:r w:rsidRPr="00215854">
        <w:rPr>
          <w:b/>
          <w:bCs/>
        </w:rPr>
        <w:t>Tình báo mối đe dọa (Threat Intelligence):</w:t>
      </w:r>
      <w:r w:rsidRPr="00215854">
        <w:t xml:space="preserve"> Sử dụng các nguồn như </w:t>
      </w:r>
      <w:r w:rsidRPr="00215854">
        <w:rPr>
          <w:b/>
          <w:bCs/>
        </w:rPr>
        <w:t>OSINT</w:t>
      </w:r>
      <w:r w:rsidRPr="00215854">
        <w:t xml:space="preserve">, </w:t>
      </w:r>
      <w:r w:rsidRPr="00215854">
        <w:rPr>
          <w:b/>
          <w:bCs/>
        </w:rPr>
        <w:t>Dark Web</w:t>
      </w:r>
      <w:r w:rsidRPr="00215854">
        <w:t xml:space="preserve">, và các tiêu chuẩn như </w:t>
      </w:r>
      <w:r w:rsidRPr="00215854">
        <w:rPr>
          <w:b/>
          <w:bCs/>
        </w:rPr>
        <w:t>STIX/TAXII</w:t>
      </w:r>
      <w:r w:rsidRPr="00215854">
        <w:t xml:space="preserve"> để trao đổi thông tin.</w:t>
      </w:r>
    </w:p>
    <w:p w14:paraId="73803182" w14:textId="77777777" w:rsidR="00230BF4" w:rsidRDefault="00230BF4" w:rsidP="00230BF4">
      <w:pPr>
        <w:rPr>
          <w:lang w:val="en-US"/>
        </w:rPr>
      </w:pPr>
    </w:p>
    <w:p w14:paraId="2AC5F84C" w14:textId="77777777" w:rsidR="00230BF4" w:rsidRDefault="00230BF4" w:rsidP="00230BF4">
      <w:pPr>
        <w:rPr>
          <w:lang w:val="en-US"/>
        </w:rPr>
      </w:pPr>
    </w:p>
    <w:p w14:paraId="3A1A51A2" w14:textId="77777777" w:rsidR="00230BF4" w:rsidRPr="00230BF4" w:rsidRDefault="00230BF4" w:rsidP="00230BF4">
      <w:r w:rsidRPr="00230BF4">
        <w:t>1. Phân biệt các Tác nhân đe dọa (Threat Actors)</w:t>
      </w:r>
    </w:p>
    <w:p w14:paraId="1EBA8C1F" w14:textId="77777777" w:rsidR="00230BF4" w:rsidRPr="00230BF4" w:rsidRDefault="00230BF4" w:rsidP="00230BF4">
      <w:r w:rsidRPr="00230BF4">
        <w:t>Các tác nhân đe dọa khác biệt nhau đáng kể về kỹ năng, nguồn lực và động cơ. Hiểu rõ các thuộc tính này là chìa khóa để xây dựng các biện pháp kiểm soát bảo mật hiệu quả.</w:t>
      </w:r>
    </w:p>
    <w:p w14:paraId="759E33AF" w14:textId="77777777" w:rsidR="00230BF4" w:rsidRPr="00230BF4" w:rsidRDefault="00230BF4" w:rsidP="00230BF4">
      <w:pPr>
        <w:numPr>
          <w:ilvl w:val="0"/>
          <w:numId w:val="22"/>
        </w:numPr>
      </w:pPr>
      <w:r w:rsidRPr="00230BF4">
        <w:rPr>
          <w:b/>
          <w:bCs/>
        </w:rPr>
        <w:t>Tin tặc quốc gia (Nation-state actors):</w:t>
      </w:r>
    </w:p>
    <w:p w14:paraId="5131CA24" w14:textId="77777777" w:rsidR="00230BF4" w:rsidRPr="00230BF4" w:rsidRDefault="00230BF4" w:rsidP="00230BF4">
      <w:pPr>
        <w:numPr>
          <w:ilvl w:val="1"/>
          <w:numId w:val="22"/>
        </w:numPr>
      </w:pPr>
      <w:r w:rsidRPr="00230BF4">
        <w:rPr>
          <w:b/>
          <w:bCs/>
        </w:rPr>
        <w:t>Nguồn lực:</w:t>
      </w:r>
      <w:r w:rsidRPr="00230BF4">
        <w:t xml:space="preserve"> Đây là nhóm có nguồn lực mạnh nhất, gần như vô hạn về tài chính, thời gian và nhân lực do được chính phủ hỗ trợ.</w:t>
      </w:r>
    </w:p>
    <w:p w14:paraId="7E24B3CC" w14:textId="77777777" w:rsidR="00230BF4" w:rsidRPr="00230BF4" w:rsidRDefault="00230BF4" w:rsidP="00230BF4">
      <w:pPr>
        <w:numPr>
          <w:ilvl w:val="1"/>
          <w:numId w:val="22"/>
        </w:numPr>
      </w:pPr>
      <w:r w:rsidRPr="00230BF4">
        <w:rPr>
          <w:b/>
          <w:bCs/>
        </w:rPr>
        <w:t>Kỹ thuật:</w:t>
      </w:r>
      <w:r w:rsidRPr="00230BF4">
        <w:t xml:space="preserve"> Sử dụng các kỹ thuật tiên tiến, thường tự nghiên cứu và khai thác các lỗ hổng chưa được công bố (</w:t>
      </w:r>
      <w:r w:rsidRPr="00230BF4">
        <w:rPr>
          <w:b/>
          <w:bCs/>
        </w:rPr>
        <w:t>Zero-day</w:t>
      </w:r>
      <w:r w:rsidRPr="00230BF4">
        <w:t>).</w:t>
      </w:r>
    </w:p>
    <w:p w14:paraId="61128873" w14:textId="77777777" w:rsidR="00230BF4" w:rsidRPr="00230BF4" w:rsidRDefault="00230BF4" w:rsidP="00230BF4">
      <w:pPr>
        <w:numPr>
          <w:ilvl w:val="1"/>
          <w:numId w:val="22"/>
        </w:numPr>
      </w:pPr>
      <w:r w:rsidRPr="00230BF4">
        <w:rPr>
          <w:b/>
          <w:bCs/>
        </w:rPr>
        <w:lastRenderedPageBreak/>
        <w:t>Đặc điểm:</w:t>
      </w:r>
      <w:r w:rsidRPr="00230BF4">
        <w:t xml:space="preserve"> Thường gắn liền với thuật ngữ </w:t>
      </w:r>
      <w:r w:rsidRPr="00230BF4">
        <w:rPr>
          <w:b/>
          <w:bCs/>
        </w:rPr>
        <w:t>APT (Advanced Persistent Threat)</w:t>
      </w:r>
      <w:r w:rsidRPr="00230BF4">
        <w:t xml:space="preserve"> - các cuộc tấn công tinh vi, kéo dài và kiên trì trong nhiều năm.</w:t>
      </w:r>
    </w:p>
    <w:p w14:paraId="1F09A0FC" w14:textId="77777777" w:rsidR="00230BF4" w:rsidRPr="00230BF4" w:rsidRDefault="00230BF4" w:rsidP="00230BF4">
      <w:pPr>
        <w:numPr>
          <w:ilvl w:val="1"/>
          <w:numId w:val="22"/>
        </w:numPr>
      </w:pPr>
      <w:r w:rsidRPr="00230BF4">
        <w:rPr>
          <w:b/>
          <w:bCs/>
        </w:rPr>
        <w:t>Động cơ:</w:t>
      </w:r>
      <w:r w:rsidRPr="00230BF4">
        <w:t xml:space="preserve"> Thường là gián điệp, mục tiêu chính trị hoặc kinh tế, hoặc phá hoại cơ sở hạ tầng trong bối cảnh chiến tranh mạng.</w:t>
      </w:r>
    </w:p>
    <w:p w14:paraId="4F71AB07" w14:textId="77777777" w:rsidR="00230BF4" w:rsidRPr="00230BF4" w:rsidRDefault="00230BF4" w:rsidP="00230BF4">
      <w:pPr>
        <w:numPr>
          <w:ilvl w:val="0"/>
          <w:numId w:val="22"/>
        </w:numPr>
      </w:pPr>
      <w:r w:rsidRPr="00230BF4">
        <w:rPr>
          <w:b/>
          <w:bCs/>
        </w:rPr>
        <w:t>Hacktivist (Tin tặc hoạt động xã hội):</w:t>
      </w:r>
    </w:p>
    <w:p w14:paraId="56BB1052" w14:textId="77777777" w:rsidR="00230BF4" w:rsidRPr="00230BF4" w:rsidRDefault="00230BF4" w:rsidP="00230BF4">
      <w:pPr>
        <w:numPr>
          <w:ilvl w:val="1"/>
          <w:numId w:val="22"/>
        </w:numPr>
      </w:pPr>
      <w:r w:rsidRPr="00230BF4">
        <w:rPr>
          <w:b/>
          <w:bCs/>
        </w:rPr>
        <w:t>Động cơ:</w:t>
      </w:r>
      <w:r w:rsidRPr="00230BF4">
        <w:t xml:space="preserve"> Sử dụng kỹ thuật hack để đạt được các mục tiêu chính trị hoặc tư tưởng xã hội. Họ tin rằng hành động của mình là vì "lợi ích chung".</w:t>
      </w:r>
    </w:p>
    <w:p w14:paraId="616DFF64" w14:textId="77777777" w:rsidR="00230BF4" w:rsidRPr="00230BF4" w:rsidRDefault="00230BF4" w:rsidP="00230BF4">
      <w:pPr>
        <w:numPr>
          <w:ilvl w:val="1"/>
          <w:numId w:val="22"/>
        </w:numPr>
      </w:pPr>
      <w:r w:rsidRPr="00230BF4">
        <w:rPr>
          <w:b/>
          <w:bCs/>
        </w:rPr>
        <w:t>Hành vi:</w:t>
      </w:r>
      <w:r w:rsidRPr="00230BF4">
        <w:t xml:space="preserve"> Họ ít bị răn đe bởi pháp luật và đôi khi coi việc bị bắt là một "huy hiệu danh dự" cho lý tưởng của mình.</w:t>
      </w:r>
    </w:p>
    <w:p w14:paraId="53EB84DB" w14:textId="77777777" w:rsidR="00230BF4" w:rsidRPr="00230BF4" w:rsidRDefault="00230BF4" w:rsidP="00230BF4">
      <w:pPr>
        <w:numPr>
          <w:ilvl w:val="1"/>
          <w:numId w:val="22"/>
        </w:numPr>
      </w:pPr>
      <w:r w:rsidRPr="00230BF4">
        <w:rPr>
          <w:b/>
          <w:bCs/>
        </w:rPr>
        <w:t>Ví dụ:</w:t>
      </w:r>
      <w:r w:rsidRPr="00230BF4">
        <w:t xml:space="preserve"> Nhóm Anonymous là ví dụ điển hình nhất, hoạt động không theo cấu trúc phân cấp chặt chẽ.</w:t>
      </w:r>
    </w:p>
    <w:p w14:paraId="0D54A41F" w14:textId="77777777" w:rsidR="00230BF4" w:rsidRPr="00230BF4" w:rsidRDefault="00230BF4" w:rsidP="00230BF4">
      <w:pPr>
        <w:numPr>
          <w:ilvl w:val="0"/>
          <w:numId w:val="22"/>
        </w:numPr>
      </w:pPr>
      <w:r w:rsidRPr="00230BF4">
        <w:rPr>
          <w:b/>
          <w:bCs/>
        </w:rPr>
        <w:t>Mối đe dọa nội bộ (Insider threats):</w:t>
      </w:r>
    </w:p>
    <w:p w14:paraId="0328F595" w14:textId="77777777" w:rsidR="00230BF4" w:rsidRPr="00230BF4" w:rsidRDefault="00230BF4" w:rsidP="00230BF4">
      <w:pPr>
        <w:numPr>
          <w:ilvl w:val="1"/>
          <w:numId w:val="22"/>
        </w:numPr>
      </w:pPr>
      <w:r w:rsidRPr="00230BF4">
        <w:rPr>
          <w:b/>
          <w:bCs/>
        </w:rPr>
        <w:t>Định nghĩa:</w:t>
      </w:r>
      <w:r w:rsidRPr="00230BF4">
        <w:t xml:space="preserve"> Là nhân viên, nhà thầu hoặc đối tác có quyền truy cập hợp pháp vào hệ thống nhưng sử dụng quyền đó để tấn công tổ chức.</w:t>
      </w:r>
    </w:p>
    <w:p w14:paraId="55621112" w14:textId="77777777" w:rsidR="00230BF4" w:rsidRPr="00230BF4" w:rsidRDefault="00230BF4" w:rsidP="00230BF4">
      <w:pPr>
        <w:numPr>
          <w:ilvl w:val="1"/>
          <w:numId w:val="22"/>
        </w:numPr>
      </w:pPr>
      <w:r w:rsidRPr="00230BF4">
        <w:rPr>
          <w:b/>
          <w:bCs/>
        </w:rPr>
        <w:t>Lợi thế:</w:t>
      </w:r>
      <w:r w:rsidRPr="00230BF4">
        <w:t xml:space="preserve"> Họ có lợi thế tự động vì đã có sẵn quyền truy cập và kiến thức về mạng nội bộ.</w:t>
      </w:r>
    </w:p>
    <w:p w14:paraId="2E35C55F" w14:textId="77777777" w:rsidR="00230BF4" w:rsidRPr="00230BF4" w:rsidRDefault="00230BF4" w:rsidP="00230BF4">
      <w:pPr>
        <w:numPr>
          <w:ilvl w:val="1"/>
          <w:numId w:val="22"/>
        </w:numPr>
      </w:pPr>
      <w:r w:rsidRPr="00230BF4">
        <w:rPr>
          <w:b/>
          <w:bCs/>
        </w:rPr>
        <w:t>Phát hiện:</w:t>
      </w:r>
      <w:r w:rsidRPr="00230BF4">
        <w:t xml:space="preserve"> Các biện pháp đánh giá hành vi là công cụ mạnh mẽ để nhận diện những nhân viên có dấu hiệu bất thường trước khi sự cố xảy ra.</w:t>
      </w:r>
    </w:p>
    <w:p w14:paraId="5FE19238" w14:textId="77777777" w:rsidR="00230BF4" w:rsidRPr="00230BF4" w:rsidRDefault="00230BF4" w:rsidP="00230BF4">
      <w:pPr>
        <w:numPr>
          <w:ilvl w:val="0"/>
          <w:numId w:val="22"/>
        </w:numPr>
      </w:pPr>
      <w:r w:rsidRPr="00230BF4">
        <w:rPr>
          <w:b/>
          <w:bCs/>
        </w:rPr>
        <w:t>Tội phạm có tổ chức (Organized crime):</w:t>
      </w:r>
    </w:p>
    <w:p w14:paraId="6BB35DD6" w14:textId="77777777" w:rsidR="00230BF4" w:rsidRPr="00230BF4" w:rsidRDefault="00230BF4" w:rsidP="00230BF4">
      <w:pPr>
        <w:numPr>
          <w:ilvl w:val="1"/>
          <w:numId w:val="22"/>
        </w:numPr>
      </w:pPr>
      <w:r w:rsidRPr="00230BF4">
        <w:rPr>
          <w:b/>
          <w:bCs/>
        </w:rPr>
        <w:t>Động cơ:</w:t>
      </w:r>
      <w:r w:rsidRPr="00230BF4">
        <w:t xml:space="preserve"> Duy nhất là </w:t>
      </w:r>
      <w:r w:rsidRPr="00230BF4">
        <w:rPr>
          <w:b/>
          <w:bCs/>
        </w:rPr>
        <w:t>lợi nhuận tài chính bất hợp pháp</w:t>
      </w:r>
      <w:r w:rsidRPr="00230BF4">
        <w:t>. Họ thường muốn ẩn mình trong bóng tối để thu lợi nhiều nhất có thể.</w:t>
      </w:r>
    </w:p>
    <w:p w14:paraId="5B23BF5F" w14:textId="77777777" w:rsidR="00230BF4" w:rsidRPr="00230BF4" w:rsidRDefault="00230BF4" w:rsidP="00230BF4">
      <w:pPr>
        <w:numPr>
          <w:ilvl w:val="1"/>
          <w:numId w:val="22"/>
        </w:numPr>
      </w:pPr>
      <w:r w:rsidRPr="00230BF4">
        <w:rPr>
          <w:b/>
          <w:bCs/>
        </w:rPr>
        <w:t>Hoạt động:</w:t>
      </w:r>
      <w:r w:rsidRPr="00230BF4">
        <w:t xml:space="preserve"> Tham gia vào các hoạt động như Ransomware (mã độc tống tiền), gian lận trực tuyến và bán dữ liệu bị đánh cắp trên Dark Web.</w:t>
      </w:r>
    </w:p>
    <w:p w14:paraId="05717742" w14:textId="77777777" w:rsidR="00230BF4" w:rsidRPr="00230BF4" w:rsidRDefault="00230BF4" w:rsidP="00230BF4">
      <w:pPr>
        <w:numPr>
          <w:ilvl w:val="1"/>
          <w:numId w:val="22"/>
        </w:numPr>
      </w:pPr>
      <w:r w:rsidRPr="00230BF4">
        <w:rPr>
          <w:b/>
          <w:bCs/>
        </w:rPr>
        <w:t>Nguồn lực:</w:t>
      </w:r>
      <w:r w:rsidRPr="00230BF4">
        <w:t xml:space="preserve"> Có nguồn lực đáng kể và sẵn sàng đầu tư tiền bạc để mua các công cụ tấn công nhằm thu lại lợi nhuận lớn hơn.</w:t>
      </w:r>
    </w:p>
    <w:p w14:paraId="6CF8C6FC" w14:textId="77777777" w:rsidR="00230BF4" w:rsidRPr="00230BF4" w:rsidRDefault="00230BF4" w:rsidP="00230BF4">
      <w:r w:rsidRPr="00230BF4">
        <w:t>2. Tình báo mối đe dọa (Threat Intelligence)</w:t>
      </w:r>
    </w:p>
    <w:p w14:paraId="1EF6B19A" w14:textId="77777777" w:rsidR="00230BF4" w:rsidRPr="00230BF4" w:rsidRDefault="00230BF4" w:rsidP="00230BF4">
      <w:r w:rsidRPr="00230BF4">
        <w:t>Tình báo mối đe dọa giúp các chuyên gia cập nhật về những thay đổi trong môi trường đe dọa và thực hiện các phân tích dự đoán rủi ro.</w:t>
      </w:r>
    </w:p>
    <w:p w14:paraId="790824C1" w14:textId="77777777" w:rsidR="00230BF4" w:rsidRPr="00230BF4" w:rsidRDefault="00230BF4" w:rsidP="00230BF4">
      <w:pPr>
        <w:numPr>
          <w:ilvl w:val="0"/>
          <w:numId w:val="23"/>
        </w:numPr>
      </w:pPr>
      <w:r w:rsidRPr="00230BF4">
        <w:rPr>
          <w:b/>
          <w:bCs/>
        </w:rPr>
        <w:t>OSINT (Open-source Intelligence):</w:t>
      </w:r>
    </w:p>
    <w:p w14:paraId="4876E8B7" w14:textId="77777777" w:rsidR="00230BF4" w:rsidRPr="00230BF4" w:rsidRDefault="00230BF4" w:rsidP="00230BF4">
      <w:pPr>
        <w:numPr>
          <w:ilvl w:val="1"/>
          <w:numId w:val="23"/>
        </w:numPr>
      </w:pPr>
      <w:r w:rsidRPr="00230BF4">
        <w:t xml:space="preserve">Là thông tin tình báo được thu thập từ các </w:t>
      </w:r>
      <w:r w:rsidRPr="00230BF4">
        <w:rPr>
          <w:b/>
          <w:bCs/>
        </w:rPr>
        <w:t>nguồn công khai</w:t>
      </w:r>
      <w:r w:rsidRPr="00230BF4">
        <w:t>.</w:t>
      </w:r>
    </w:p>
    <w:p w14:paraId="14CA7DD7" w14:textId="77777777" w:rsidR="00230BF4" w:rsidRPr="00230BF4" w:rsidRDefault="00230BF4" w:rsidP="00230BF4">
      <w:pPr>
        <w:numPr>
          <w:ilvl w:val="1"/>
          <w:numId w:val="23"/>
        </w:numPr>
      </w:pPr>
      <w:r w:rsidRPr="00230BF4">
        <w:t>Các nguồn OSINT bao gồm: các trang web chính phủ (như CISA), blog của các nhà cung cấp bảo mật (Microsoft, Cisco), các diễn đàn chuyên gia (SANS) và các tài liệu kỹ thuật như RFC.</w:t>
      </w:r>
    </w:p>
    <w:p w14:paraId="374A4DEA" w14:textId="77777777" w:rsidR="00230BF4" w:rsidRPr="00230BF4" w:rsidRDefault="00230BF4" w:rsidP="00230BF4">
      <w:pPr>
        <w:numPr>
          <w:ilvl w:val="0"/>
          <w:numId w:val="23"/>
        </w:numPr>
      </w:pPr>
      <w:r w:rsidRPr="00230BF4">
        <w:rPr>
          <w:b/>
          <w:bCs/>
        </w:rPr>
        <w:t>Dark Web:</w:t>
      </w:r>
    </w:p>
    <w:p w14:paraId="389BD550" w14:textId="77777777" w:rsidR="00230BF4" w:rsidRPr="00230BF4" w:rsidRDefault="00230BF4" w:rsidP="00230BF4">
      <w:pPr>
        <w:numPr>
          <w:ilvl w:val="1"/>
          <w:numId w:val="23"/>
        </w:numPr>
      </w:pPr>
      <w:r w:rsidRPr="00230BF4">
        <w:t xml:space="preserve">Là mạng chạy trên nền tảng Internet tiêu chuẩn nhưng sử dụng nhiều lớp mã hóa để cung cấp </w:t>
      </w:r>
      <w:r w:rsidRPr="00230BF4">
        <w:rPr>
          <w:b/>
          <w:bCs/>
        </w:rPr>
        <w:t>liên lạc ẩn danh</w:t>
      </w:r>
      <w:r w:rsidRPr="00230BF4">
        <w:t xml:space="preserve"> (thường qua trình duyệt Tor).</w:t>
      </w:r>
    </w:p>
    <w:p w14:paraId="4D532698" w14:textId="77777777" w:rsidR="00230BF4" w:rsidRPr="00230BF4" w:rsidRDefault="00230BF4" w:rsidP="00230BF4">
      <w:pPr>
        <w:numPr>
          <w:ilvl w:val="1"/>
          <w:numId w:val="23"/>
        </w:numPr>
      </w:pPr>
      <w:r w:rsidRPr="00230BF4">
        <w:t xml:space="preserve">Đây là nơi các nhóm tội phạm chia sẻ thông tin, mua bán các thông tin đăng nhập bị đánh cắp hoặc dữ liệu từ các vụ xâm nhập. Các nhóm tình báo cần </w:t>
      </w:r>
      <w:r w:rsidRPr="00230BF4">
        <w:lastRenderedPageBreak/>
        <w:t>giám sát nơi này để biết liệu dữ liệu của tổ chức mình có đang bị rao bán hay không.</w:t>
      </w:r>
    </w:p>
    <w:p w14:paraId="09FC6878" w14:textId="77777777" w:rsidR="00230BF4" w:rsidRPr="00230BF4" w:rsidRDefault="00230BF4" w:rsidP="00230BF4">
      <w:pPr>
        <w:numPr>
          <w:ilvl w:val="0"/>
          <w:numId w:val="23"/>
        </w:numPr>
      </w:pPr>
      <w:r w:rsidRPr="00230BF4">
        <w:rPr>
          <w:b/>
          <w:bCs/>
        </w:rPr>
        <w:t>Tiêu chuẩn STIX/TAXII:</w:t>
      </w:r>
    </w:p>
    <w:p w14:paraId="33406F81" w14:textId="77777777" w:rsidR="00230BF4" w:rsidRPr="00230BF4" w:rsidRDefault="00230BF4" w:rsidP="00230BF4">
      <w:pPr>
        <w:numPr>
          <w:ilvl w:val="1"/>
          <w:numId w:val="23"/>
        </w:numPr>
      </w:pPr>
      <w:r w:rsidRPr="00230BF4">
        <w:t>Để quản lý và trao đổi thông tin đe dọa một cách tự động và nhất quán, cần có các ngôn ngữ tiêu chuẩn.</w:t>
      </w:r>
    </w:p>
    <w:p w14:paraId="4A026C46" w14:textId="77777777" w:rsidR="00230BF4" w:rsidRPr="00230BF4" w:rsidRDefault="00230BF4" w:rsidP="00230BF4">
      <w:pPr>
        <w:numPr>
          <w:ilvl w:val="1"/>
          <w:numId w:val="23"/>
        </w:numPr>
      </w:pPr>
      <w:r w:rsidRPr="00230BF4">
        <w:rPr>
          <w:b/>
          <w:bCs/>
        </w:rPr>
        <w:t>STIX (Structured Threat Information eXpression):</w:t>
      </w:r>
      <w:r w:rsidRPr="00230BF4">
        <w:t xml:space="preserve"> Một ngôn ngữ dựa trên XML/JSON được sử dụng để mô tả chi tiết về các tác nhân đe dọa, mẫu tấn công, mã độc và các chỉ số thỏa hiệp (IoCs).</w:t>
      </w:r>
    </w:p>
    <w:p w14:paraId="5A008D0C" w14:textId="77777777" w:rsidR="00230BF4" w:rsidRPr="00230BF4" w:rsidRDefault="00230BF4" w:rsidP="00230BF4">
      <w:pPr>
        <w:numPr>
          <w:ilvl w:val="1"/>
          <w:numId w:val="23"/>
        </w:numPr>
      </w:pPr>
      <w:r w:rsidRPr="00230BF4">
        <w:rPr>
          <w:b/>
          <w:bCs/>
        </w:rPr>
        <w:t>TAXII (Trusted Automated eXchange of Intelligence Information):</w:t>
      </w:r>
      <w:r w:rsidRPr="00230BF4">
        <w:t xml:space="preserve"> Một giao thức truyền tin (chạy trên HTTPS) được thiết kế đặc biệt để hỗ trợ việc trao đổi dữ liệu STIX ở tầng ứng dụng giữa các tổ chức</w:t>
      </w:r>
    </w:p>
    <w:p w14:paraId="4D96BB95" w14:textId="77777777" w:rsidR="00230BF4" w:rsidRPr="00215854" w:rsidRDefault="00230BF4" w:rsidP="00230BF4">
      <w:pPr>
        <w:rPr>
          <w:lang w:val="en-US"/>
        </w:rPr>
      </w:pPr>
    </w:p>
    <w:p w14:paraId="0C8CA982" w14:textId="77777777" w:rsidR="00215854" w:rsidRPr="00215854" w:rsidRDefault="00215854" w:rsidP="00215854">
      <w:r w:rsidRPr="00215854">
        <w:rPr>
          <w:b/>
          <w:bCs/>
        </w:rPr>
        <w:t>Chương 3: Mã độc (Malicious Code)</w:t>
      </w:r>
    </w:p>
    <w:p w14:paraId="0B4F8EFC" w14:textId="77777777" w:rsidR="00215854" w:rsidRPr="00215854" w:rsidRDefault="00215854" w:rsidP="00215854">
      <w:pPr>
        <w:numPr>
          <w:ilvl w:val="0"/>
          <w:numId w:val="3"/>
        </w:numPr>
      </w:pPr>
      <w:r w:rsidRPr="00215854">
        <w:rPr>
          <w:b/>
          <w:bCs/>
        </w:rPr>
        <w:t>Các loại Malware:</w:t>
      </w:r>
      <w:r w:rsidRPr="00215854">
        <w:t xml:space="preserve"> Ghi nhớ đặc điểm của </w:t>
      </w:r>
      <w:r w:rsidRPr="00215854">
        <w:rPr>
          <w:b/>
          <w:bCs/>
        </w:rPr>
        <w:t>Ransomware</w:t>
      </w:r>
      <w:r w:rsidRPr="00215854">
        <w:t xml:space="preserve"> (tống tiền), </w:t>
      </w:r>
      <w:r w:rsidRPr="00215854">
        <w:rPr>
          <w:b/>
          <w:bCs/>
        </w:rPr>
        <w:t>Trojans</w:t>
      </w:r>
      <w:r w:rsidRPr="00215854">
        <w:t xml:space="preserve"> (ẩn danh phần mềm hợp lệ), </w:t>
      </w:r>
      <w:r w:rsidRPr="00215854">
        <w:rPr>
          <w:b/>
          <w:bCs/>
        </w:rPr>
        <w:t>Worms</w:t>
      </w:r>
      <w:r w:rsidRPr="00215854">
        <w:t xml:space="preserve"> (tự nhân bản qua mạng), và </w:t>
      </w:r>
      <w:r w:rsidRPr="00215854">
        <w:rPr>
          <w:b/>
          <w:bCs/>
        </w:rPr>
        <w:t>Rootkits</w:t>
      </w:r>
      <w:r w:rsidRPr="00215854">
        <w:t xml:space="preserve"> (chiếm quyền điều khiển mức cao và ẩn mình).</w:t>
      </w:r>
    </w:p>
    <w:p w14:paraId="062D1A37" w14:textId="77777777" w:rsidR="00215854" w:rsidRPr="005259EE" w:rsidRDefault="00215854" w:rsidP="00215854">
      <w:pPr>
        <w:numPr>
          <w:ilvl w:val="0"/>
          <w:numId w:val="3"/>
        </w:numPr>
      </w:pPr>
      <w:r w:rsidRPr="00215854">
        <w:rPr>
          <w:b/>
          <w:bCs/>
        </w:rPr>
        <w:t>Phát hiện:</w:t>
      </w:r>
      <w:r w:rsidRPr="00215854">
        <w:t xml:space="preserve"> Sử dụng các </w:t>
      </w:r>
      <w:r w:rsidRPr="00215854">
        <w:rPr>
          <w:b/>
          <w:bCs/>
        </w:rPr>
        <w:t>Chỉ số thỏa hiệp (IoCs)</w:t>
      </w:r>
      <w:r w:rsidRPr="00215854">
        <w:t xml:space="preserve"> như mã băm tệp lạ hoặc lưu lượng mạng bất thường.</w:t>
      </w:r>
    </w:p>
    <w:p w14:paraId="783988EC" w14:textId="77777777" w:rsidR="005259EE" w:rsidRPr="005259EE" w:rsidRDefault="005259EE" w:rsidP="005259EE">
      <w:r w:rsidRPr="005259EE">
        <w:t>1. Các loại Malware (Phần mềm độc hại)</w:t>
      </w:r>
    </w:p>
    <w:p w14:paraId="5246C0B1" w14:textId="77777777" w:rsidR="005259EE" w:rsidRPr="005259EE" w:rsidRDefault="005259EE" w:rsidP="005259EE">
      <w:r w:rsidRPr="005259EE">
        <w:t>Phần mềm độc hại bao gồm một phạm vi rộng các chương trình được thiết kế cố ý để gây hại cho hệ thống, thiết bị, mạng hoặc người dùng.</w:t>
      </w:r>
    </w:p>
    <w:p w14:paraId="7F5B22FC" w14:textId="77777777" w:rsidR="005259EE" w:rsidRPr="005259EE" w:rsidRDefault="005259EE" w:rsidP="005259EE">
      <w:pPr>
        <w:numPr>
          <w:ilvl w:val="0"/>
          <w:numId w:val="24"/>
        </w:numPr>
      </w:pPr>
      <w:r w:rsidRPr="005259EE">
        <w:rPr>
          <w:b/>
          <w:bCs/>
        </w:rPr>
        <w:t>Ransomware (Mã độc tống tiền):</w:t>
      </w:r>
    </w:p>
    <w:p w14:paraId="665A11D5" w14:textId="77777777" w:rsidR="005259EE" w:rsidRPr="005259EE" w:rsidRDefault="005259EE" w:rsidP="005259EE">
      <w:pPr>
        <w:numPr>
          <w:ilvl w:val="1"/>
          <w:numId w:val="24"/>
        </w:numPr>
      </w:pPr>
      <w:r w:rsidRPr="005259EE">
        <w:rPr>
          <w:b/>
          <w:bCs/>
        </w:rPr>
        <w:t>Đặc điểm:</w:t>
      </w:r>
      <w:r w:rsidRPr="005259EE">
        <w:t xml:space="preserve"> Đây là loại mã độc chiếm quyền kiểm soát máy tính hoặc dữ liệu và sau đó yêu cầu tiền chuộc.</w:t>
      </w:r>
    </w:p>
    <w:p w14:paraId="286B14FD" w14:textId="77777777" w:rsidR="005259EE" w:rsidRPr="005259EE" w:rsidRDefault="005259EE" w:rsidP="005259EE">
      <w:pPr>
        <w:numPr>
          <w:ilvl w:val="1"/>
          <w:numId w:val="24"/>
        </w:numPr>
      </w:pPr>
      <w:r w:rsidRPr="005259EE">
        <w:rPr>
          <w:b/>
          <w:bCs/>
        </w:rPr>
        <w:t>Cách thức hoạt động:</w:t>
      </w:r>
      <w:r w:rsidRPr="005259EE">
        <w:t xml:space="preserve"> Phổ biến nhất là mã độc mã hóa (crypto malware) - nó mã hóa các tệp tin và giữ chúng làm "con tin" cho đến khi nạn nhân trả tiền chuộc. Ngoài ra, một số loại khác đe dọa sẽ công khai thông tin nhạy cảm của nạn nhân hoặc báo cáo họ với cơ quan pháp luật nếu không trả tiền.</w:t>
      </w:r>
    </w:p>
    <w:p w14:paraId="2F10E402" w14:textId="77777777" w:rsidR="005259EE" w:rsidRPr="005259EE" w:rsidRDefault="005259EE" w:rsidP="005259EE">
      <w:pPr>
        <w:numPr>
          <w:ilvl w:val="1"/>
          <w:numId w:val="24"/>
        </w:numPr>
      </w:pPr>
      <w:r w:rsidRPr="005259EE">
        <w:rPr>
          <w:b/>
          <w:bCs/>
        </w:rPr>
        <w:t>Phòng thủ:</w:t>
      </w:r>
      <w:r w:rsidRPr="005259EE">
        <w:t xml:space="preserve"> Biện pháp quan trọng nhất là hệ thống sao lưu (backup) hiệu quả, lưu trữ dữ liệu ở một vị trí tách biệt hoàn toàn với mạng chính.</w:t>
      </w:r>
    </w:p>
    <w:p w14:paraId="3608001C" w14:textId="77777777" w:rsidR="005259EE" w:rsidRPr="005259EE" w:rsidRDefault="005259EE" w:rsidP="005259EE">
      <w:pPr>
        <w:numPr>
          <w:ilvl w:val="0"/>
          <w:numId w:val="24"/>
        </w:numPr>
      </w:pPr>
      <w:r w:rsidRPr="005259EE">
        <w:rPr>
          <w:b/>
          <w:bCs/>
        </w:rPr>
        <w:t>Trojans (Mã độc Trojan):</w:t>
      </w:r>
    </w:p>
    <w:p w14:paraId="6BF914C6" w14:textId="77777777" w:rsidR="005259EE" w:rsidRPr="005259EE" w:rsidRDefault="005259EE" w:rsidP="005259EE">
      <w:pPr>
        <w:numPr>
          <w:ilvl w:val="1"/>
          <w:numId w:val="24"/>
        </w:numPr>
      </w:pPr>
      <w:r w:rsidRPr="005259EE">
        <w:rPr>
          <w:b/>
          <w:bCs/>
        </w:rPr>
        <w:t>Đặc điểm:</w:t>
      </w:r>
      <w:r w:rsidRPr="005259EE">
        <w:t xml:space="preserve"> Được đặt tên theo "Con ngựa thành Troy", loại mã độc này thường ẩn mình dưới hình thức các phần mềm hợp lệ hoặc hữu ích.</w:t>
      </w:r>
    </w:p>
    <w:p w14:paraId="4D9EF1A1" w14:textId="77777777" w:rsidR="005259EE" w:rsidRPr="005259EE" w:rsidRDefault="005259EE" w:rsidP="005259EE">
      <w:pPr>
        <w:numPr>
          <w:ilvl w:val="1"/>
          <w:numId w:val="24"/>
        </w:numPr>
      </w:pPr>
      <w:r w:rsidRPr="005259EE">
        <w:rPr>
          <w:b/>
          <w:bCs/>
        </w:rPr>
        <w:t>Cách thức hoạt động:</w:t>
      </w:r>
      <w:r w:rsidRPr="005259EE">
        <w:t xml:space="preserve"> Chúng dựa vào việc người dùng vô tình tải và thực thi chương trình để mở đường cho kẻ tấn công xâm nhập vào hệ thống. Một biến thể quan trọng là </w:t>
      </w:r>
      <w:r w:rsidRPr="005259EE">
        <w:rPr>
          <w:b/>
          <w:bCs/>
        </w:rPr>
        <w:t>RAT (Remote Access Trojan)</w:t>
      </w:r>
      <w:r w:rsidRPr="005259EE">
        <w:t>, cung cấp cho kẻ tấn công quyền truy cập và điều khiển hệ thống từ xa.</w:t>
      </w:r>
    </w:p>
    <w:p w14:paraId="65A89783" w14:textId="77777777" w:rsidR="005259EE" w:rsidRPr="005259EE" w:rsidRDefault="005259EE" w:rsidP="005259EE">
      <w:pPr>
        <w:numPr>
          <w:ilvl w:val="0"/>
          <w:numId w:val="24"/>
        </w:numPr>
      </w:pPr>
      <w:r w:rsidRPr="005259EE">
        <w:rPr>
          <w:b/>
          <w:bCs/>
        </w:rPr>
        <w:t>Worms (Sâu máy tính):</w:t>
      </w:r>
    </w:p>
    <w:p w14:paraId="0FC95742" w14:textId="77777777" w:rsidR="005259EE" w:rsidRPr="005259EE" w:rsidRDefault="005259EE" w:rsidP="005259EE">
      <w:pPr>
        <w:numPr>
          <w:ilvl w:val="1"/>
          <w:numId w:val="24"/>
        </w:numPr>
      </w:pPr>
      <w:r w:rsidRPr="005259EE">
        <w:rPr>
          <w:b/>
          <w:bCs/>
        </w:rPr>
        <w:t>Đặc điểm:</w:t>
      </w:r>
      <w:r w:rsidRPr="005259EE">
        <w:t xml:space="preserve"> Khác với Trojans hay Virus cần sự tương tác của con người, sâu máy tính có khả năng </w:t>
      </w:r>
      <w:r w:rsidRPr="005259EE">
        <w:rPr>
          <w:b/>
          <w:bCs/>
        </w:rPr>
        <w:t>tự nhân bản và tự lan truyền</w:t>
      </w:r>
      <w:r w:rsidRPr="005259EE">
        <w:t xml:space="preserve"> qua mạng.</w:t>
      </w:r>
    </w:p>
    <w:p w14:paraId="3A252A36" w14:textId="77777777" w:rsidR="005259EE" w:rsidRPr="005259EE" w:rsidRDefault="005259EE" w:rsidP="005259EE">
      <w:pPr>
        <w:numPr>
          <w:ilvl w:val="1"/>
          <w:numId w:val="24"/>
        </w:numPr>
      </w:pPr>
      <w:r w:rsidRPr="005259EE">
        <w:rPr>
          <w:b/>
          <w:bCs/>
        </w:rPr>
        <w:lastRenderedPageBreak/>
        <w:t>Cách thức hoạt động:</w:t>
      </w:r>
      <w:r w:rsidRPr="005259EE">
        <w:t xml:space="preserve"> Chúng thường khai thác các lỗ hổng dịch vụ mạng để tự cài đặt lên các thiết bị khác như IoT, điện thoại, hoặc lây lan qua tệp đính kèm email và chia sẻ tệp mạng. Vì tính chất tự động, chúng cực kỳ nguy hiểm và có tốc độ lây lan rất nhanh.</w:t>
      </w:r>
    </w:p>
    <w:p w14:paraId="3ED12C0A" w14:textId="77777777" w:rsidR="005259EE" w:rsidRPr="005259EE" w:rsidRDefault="005259EE" w:rsidP="005259EE">
      <w:pPr>
        <w:numPr>
          <w:ilvl w:val="0"/>
          <w:numId w:val="24"/>
        </w:numPr>
      </w:pPr>
      <w:r w:rsidRPr="005259EE">
        <w:rPr>
          <w:b/>
          <w:bCs/>
        </w:rPr>
        <w:t>Rootkits:</w:t>
      </w:r>
    </w:p>
    <w:p w14:paraId="79934DFA" w14:textId="77777777" w:rsidR="005259EE" w:rsidRPr="005259EE" w:rsidRDefault="005259EE" w:rsidP="005259EE">
      <w:pPr>
        <w:numPr>
          <w:ilvl w:val="1"/>
          <w:numId w:val="24"/>
        </w:numPr>
      </w:pPr>
      <w:r w:rsidRPr="005259EE">
        <w:rPr>
          <w:b/>
          <w:bCs/>
        </w:rPr>
        <w:t>Đặc điểm:</w:t>
      </w:r>
      <w:r w:rsidRPr="005259EE">
        <w:t xml:space="preserve"> Được thiết kế đặc biệt để cung cấp cho kẻ tấn công quyền truy cập trái phép qua một cửa sau (backdoor).</w:t>
      </w:r>
    </w:p>
    <w:p w14:paraId="23236190" w14:textId="77777777" w:rsidR="005259EE" w:rsidRPr="005259EE" w:rsidRDefault="005259EE" w:rsidP="005259EE">
      <w:pPr>
        <w:numPr>
          <w:ilvl w:val="1"/>
          <w:numId w:val="24"/>
        </w:numPr>
      </w:pPr>
      <w:r w:rsidRPr="005259EE">
        <w:rPr>
          <w:b/>
          <w:bCs/>
        </w:rPr>
        <w:t>Sự nguy hiểm:</w:t>
      </w:r>
      <w:r w:rsidRPr="005259EE">
        <w:t xml:space="preserve"> Điểm đáng sợ nhất của Rootkit là khả năng </w:t>
      </w:r>
      <w:r w:rsidRPr="005259EE">
        <w:rPr>
          <w:b/>
          <w:bCs/>
        </w:rPr>
        <w:t>ẩn mình</w:t>
      </w:r>
      <w:r w:rsidRPr="005259EE">
        <w:t xml:space="preserve"> khỏi sự phát hiện của hệ điều hành và các phần mềm bảo mật. Chúng có thể sửa đổi các trình điều khiển tệp hệ thống hoặc lây nhiễm vào Bản ghi khởi động chính (MBR) của ổ đĩa.</w:t>
      </w:r>
    </w:p>
    <w:p w14:paraId="1F62A0F7" w14:textId="77777777" w:rsidR="005259EE" w:rsidRPr="005259EE" w:rsidRDefault="005259EE" w:rsidP="005259EE">
      <w:pPr>
        <w:numPr>
          <w:ilvl w:val="1"/>
          <w:numId w:val="24"/>
        </w:numPr>
      </w:pPr>
      <w:r w:rsidRPr="005259EE">
        <w:rPr>
          <w:b/>
          <w:bCs/>
        </w:rPr>
        <w:t>Khắc phục:</w:t>
      </w:r>
      <w:r w:rsidRPr="005259EE">
        <w:t xml:space="preserve"> Việc phát hiện và loại bỏ Rootkit rất khó khăn vì bản thân hệ điều hành đang chạy không còn đáng tin cậy; phương pháp tốt nhất thường là xóa sạch ổ đĩa và cài đặt lại hoàn toàn hệ thống.</w:t>
      </w:r>
    </w:p>
    <w:p w14:paraId="25C5DA6E" w14:textId="77777777" w:rsidR="005259EE" w:rsidRPr="005259EE" w:rsidRDefault="005259EE" w:rsidP="005259EE">
      <w:r w:rsidRPr="005259EE">
        <w:t>2. Phát hiện qua các Chỉ số thỏa hiệp (IoCs)</w:t>
      </w:r>
    </w:p>
    <w:p w14:paraId="3259785E" w14:textId="77777777" w:rsidR="005259EE" w:rsidRPr="005259EE" w:rsidRDefault="005259EE" w:rsidP="005259EE">
      <w:r w:rsidRPr="005259EE">
        <w:t xml:space="preserve">Các chuyên gia bảo mật sử dụng các </w:t>
      </w:r>
      <w:r w:rsidRPr="005259EE">
        <w:rPr>
          <w:b/>
          <w:bCs/>
        </w:rPr>
        <w:t>Chỉ số thỏa hiệp (Indicators of Compromise - IoCs)</w:t>
      </w:r>
      <w:r w:rsidRPr="005259EE">
        <w:t xml:space="preserve"> để nhận diện hệ thống đã bị xâm nhập.</w:t>
      </w:r>
    </w:p>
    <w:p w14:paraId="2D6B6FC9" w14:textId="77777777" w:rsidR="005259EE" w:rsidRPr="005259EE" w:rsidRDefault="005259EE" w:rsidP="005259EE">
      <w:pPr>
        <w:numPr>
          <w:ilvl w:val="0"/>
          <w:numId w:val="25"/>
        </w:numPr>
      </w:pPr>
      <w:r w:rsidRPr="005259EE">
        <w:rPr>
          <w:b/>
          <w:bCs/>
        </w:rPr>
        <w:t>Mã băm tệp lạ (Strange file hashes):</w:t>
      </w:r>
    </w:p>
    <w:p w14:paraId="0DAC505C" w14:textId="77777777" w:rsidR="005259EE" w:rsidRPr="005259EE" w:rsidRDefault="005259EE" w:rsidP="005259EE">
      <w:pPr>
        <w:numPr>
          <w:ilvl w:val="1"/>
          <w:numId w:val="25"/>
        </w:numPr>
      </w:pPr>
      <w:r w:rsidRPr="005259EE">
        <w:t>Mỗi tệp tin có một "dấu vân tay số" duy nhất được tạo ra bởi hàm băm (hashing). Các hệ thống bảo mật sẽ so sánh mã băm của các tệp trên máy với danh sách mã băm của các phần mềm độc hại đã biết để phát hiện sự hiện diện của chúng.</w:t>
      </w:r>
    </w:p>
    <w:p w14:paraId="269380D6" w14:textId="77777777" w:rsidR="005259EE" w:rsidRPr="005259EE" w:rsidRDefault="005259EE" w:rsidP="005259EE">
      <w:pPr>
        <w:numPr>
          <w:ilvl w:val="0"/>
          <w:numId w:val="25"/>
        </w:numPr>
      </w:pPr>
      <w:r w:rsidRPr="005259EE">
        <w:rPr>
          <w:b/>
          <w:bCs/>
        </w:rPr>
        <w:t>Lưu lượng mạng bất thường (Unusual network traffic):</w:t>
      </w:r>
    </w:p>
    <w:p w14:paraId="03C25A0D" w14:textId="77777777" w:rsidR="005259EE" w:rsidRPr="005259EE" w:rsidRDefault="005259EE" w:rsidP="005259EE">
      <w:pPr>
        <w:numPr>
          <w:ilvl w:val="1"/>
          <w:numId w:val="25"/>
        </w:numPr>
      </w:pPr>
      <w:r w:rsidRPr="005259EE">
        <w:rPr>
          <w:b/>
          <w:bCs/>
        </w:rPr>
        <w:t>Lưu lượng C&amp;C:</w:t>
      </w:r>
      <w:r w:rsidRPr="005259EE">
        <w:t xml:space="preserve"> Phát hiện các kết nối từ hệ thống nội bộ đến các địa chỉ IP hoặc tên miền độc hại đã biết - đây là dấu hiệu của việc máy tính đang liên lạc với máy chủ điều khiển (Command and Control) của kẻ tấn công.</w:t>
      </w:r>
    </w:p>
    <w:p w14:paraId="52056310" w14:textId="77777777" w:rsidR="005259EE" w:rsidRPr="005259EE" w:rsidRDefault="005259EE" w:rsidP="005259EE">
      <w:pPr>
        <w:numPr>
          <w:ilvl w:val="1"/>
          <w:numId w:val="25"/>
        </w:numPr>
      </w:pPr>
      <w:r w:rsidRPr="005259EE">
        <w:rPr>
          <w:b/>
          <w:bCs/>
        </w:rPr>
        <w:t>Hành vi bất thường:</w:t>
      </w:r>
      <w:r w:rsidRPr="005259EE">
        <w:t xml:space="preserve"> Ví dụ như việc truyền tải một lượng dữ liệu lớn ra bên ngoài (dấu hiệu của đánh cắp dữ liệu) hoặc các kết nối được thực hiện qua các cổng không phổ biến như TCP 6667 (thường dùng cho Botnet).</w:t>
      </w:r>
    </w:p>
    <w:p w14:paraId="33B63B73" w14:textId="77777777" w:rsidR="005259EE" w:rsidRPr="005259EE" w:rsidRDefault="005259EE" w:rsidP="005259EE">
      <w:pPr>
        <w:numPr>
          <w:ilvl w:val="1"/>
          <w:numId w:val="25"/>
        </w:numPr>
      </w:pPr>
      <w:r w:rsidRPr="005259EE">
        <w:rPr>
          <w:b/>
          <w:bCs/>
        </w:rPr>
        <w:t>Dịch vụ mới:</w:t>
      </w:r>
      <w:r w:rsidRPr="005259EE">
        <w:t xml:space="preserve"> Sự xuất hiện đột ngột của các cổng dịch vụ mới mở trên hệ thống mà quản trị viên không hề thiết lập.</w:t>
      </w:r>
    </w:p>
    <w:p w14:paraId="71136E0F" w14:textId="77777777" w:rsidR="005259EE" w:rsidRPr="005259EE" w:rsidRDefault="005259EE" w:rsidP="005259EE">
      <w:r w:rsidRPr="005259EE">
        <w:t>Việc phân tích các IoCs này giúp đội ngũ phản ứng sự cố nhanh chóng xác định loại mã độc đang đối mặt để có biện pháp ngăn chặn và loại bỏ phù hợp</w:t>
      </w:r>
    </w:p>
    <w:p w14:paraId="09973DFA" w14:textId="77777777" w:rsidR="005259EE" w:rsidRPr="00215854" w:rsidRDefault="005259EE" w:rsidP="005259EE">
      <w:pPr>
        <w:rPr>
          <w:lang w:val="en-US"/>
        </w:rPr>
      </w:pPr>
    </w:p>
    <w:p w14:paraId="0B535A18" w14:textId="77777777" w:rsidR="00215854" w:rsidRPr="00215854" w:rsidRDefault="00215854" w:rsidP="00215854">
      <w:r w:rsidRPr="00215854">
        <w:rPr>
          <w:b/>
          <w:bCs/>
        </w:rPr>
        <w:t>Chương 4: Kỹ thuật xã hội và Tấn công mật khẩu</w:t>
      </w:r>
    </w:p>
    <w:p w14:paraId="17B40158" w14:textId="77777777" w:rsidR="00215854" w:rsidRPr="00215854" w:rsidRDefault="00215854" w:rsidP="00215854">
      <w:pPr>
        <w:numPr>
          <w:ilvl w:val="0"/>
          <w:numId w:val="4"/>
        </w:numPr>
      </w:pPr>
      <w:r w:rsidRPr="00215854">
        <w:rPr>
          <w:b/>
          <w:bCs/>
        </w:rPr>
        <w:t>Kỹ thuật xã hội:</w:t>
      </w:r>
      <w:r w:rsidRPr="00215854">
        <w:t xml:space="preserve"> Các hình thức như </w:t>
      </w:r>
      <w:r w:rsidRPr="00215854">
        <w:rPr>
          <w:b/>
          <w:bCs/>
        </w:rPr>
        <w:t>Phishing</w:t>
      </w:r>
      <w:r w:rsidRPr="00215854">
        <w:t xml:space="preserve"> (email), </w:t>
      </w:r>
      <w:r w:rsidRPr="00215854">
        <w:rPr>
          <w:b/>
          <w:bCs/>
        </w:rPr>
        <w:t>Vishing</w:t>
      </w:r>
      <w:r w:rsidRPr="00215854">
        <w:t xml:space="preserve"> (điện thoại), </w:t>
      </w:r>
      <w:r w:rsidRPr="00215854">
        <w:rPr>
          <w:b/>
          <w:bCs/>
        </w:rPr>
        <w:t>Smishing</w:t>
      </w:r>
      <w:r w:rsidRPr="00215854">
        <w:t xml:space="preserve"> (tin nhắn SMS) và </w:t>
      </w:r>
      <w:r w:rsidRPr="00215854">
        <w:rPr>
          <w:b/>
          <w:bCs/>
        </w:rPr>
        <w:t>Business Email Compromise (BEC)</w:t>
      </w:r>
      <w:r w:rsidRPr="00215854">
        <w:t>.</w:t>
      </w:r>
    </w:p>
    <w:p w14:paraId="6FA45067" w14:textId="77777777" w:rsidR="00215854" w:rsidRPr="009E7609" w:rsidRDefault="00215854" w:rsidP="00215854">
      <w:pPr>
        <w:numPr>
          <w:ilvl w:val="0"/>
          <w:numId w:val="4"/>
        </w:numPr>
      </w:pPr>
      <w:r w:rsidRPr="00215854">
        <w:rPr>
          <w:b/>
          <w:bCs/>
        </w:rPr>
        <w:t>Tấn công mật khẩu:</w:t>
      </w:r>
      <w:r w:rsidRPr="00215854">
        <w:t xml:space="preserve"> Hiểu về </w:t>
      </w:r>
      <w:r w:rsidRPr="00215854">
        <w:rPr>
          <w:b/>
          <w:bCs/>
        </w:rPr>
        <w:t>Brute-force</w:t>
      </w:r>
      <w:r w:rsidRPr="00215854">
        <w:t xml:space="preserve"> (thử mọi khả năng) và </w:t>
      </w:r>
      <w:r w:rsidRPr="00215854">
        <w:rPr>
          <w:b/>
          <w:bCs/>
        </w:rPr>
        <w:t>Password Spraying</w:t>
      </w:r>
      <w:r w:rsidRPr="00215854">
        <w:t xml:space="preserve"> (thử một mật khẩu phổ biến trên nhiều tài khoản để tránh bị khóa).</w:t>
      </w:r>
    </w:p>
    <w:p w14:paraId="37147384" w14:textId="77777777" w:rsidR="00206604" w:rsidRPr="00206604" w:rsidRDefault="00206604" w:rsidP="00206604">
      <w:r w:rsidRPr="00206604">
        <w:t>1. Kỹ thuật xã hội (Social Engineering)</w:t>
      </w:r>
    </w:p>
    <w:p w14:paraId="26A05649" w14:textId="77777777" w:rsidR="00206604" w:rsidRPr="00206604" w:rsidRDefault="00206604" w:rsidP="00206604">
      <w:r w:rsidRPr="00206604">
        <w:lastRenderedPageBreak/>
        <w:t xml:space="preserve">Kỹ thuật xã hội là hành vi </w:t>
      </w:r>
      <w:r w:rsidRPr="00206604">
        <w:rPr>
          <w:b/>
          <w:bCs/>
        </w:rPr>
        <w:t>thao túng tâm lý con người</w:t>
      </w:r>
      <w:r w:rsidRPr="00206604">
        <w:t xml:space="preserve"> để khiến họ thực hiện các hành động hoặc tiết lộ thông tin nhạy cảm. Các cuộc tấn công này thường lợi dụng các nguyên tắc như sự cấp bách, thẩm quyền hoặc lòng tin để vượt qua các rào cản bảo mật kỹ thuật.</w:t>
      </w:r>
    </w:p>
    <w:p w14:paraId="701B055C" w14:textId="77777777" w:rsidR="00206604" w:rsidRPr="00206604" w:rsidRDefault="00206604" w:rsidP="00206604">
      <w:pPr>
        <w:numPr>
          <w:ilvl w:val="0"/>
          <w:numId w:val="26"/>
        </w:numPr>
      </w:pPr>
      <w:r w:rsidRPr="00206604">
        <w:rPr>
          <w:b/>
          <w:bCs/>
        </w:rPr>
        <w:t>Phishing (Lừa đảo qua email):</w:t>
      </w:r>
      <w:r w:rsidRPr="00206604">
        <w:t xml:space="preserve"> Đây là hình thức lừa đảo phổ biến nhất, sử dụng email giả mạo để lấy cắp thông tin đăng nhập, số thẻ tín dụng hoặc cài đặt mã độc. Chỉ cần một người dùng duy nhất mắc bẫy là kẻ tấn công có thể bắt đầu cuộc xâm nhập diện rộng vào tổ chức.</w:t>
      </w:r>
    </w:p>
    <w:p w14:paraId="57A98844" w14:textId="77777777" w:rsidR="00206604" w:rsidRPr="00206604" w:rsidRDefault="00206604" w:rsidP="00206604">
      <w:pPr>
        <w:numPr>
          <w:ilvl w:val="0"/>
          <w:numId w:val="26"/>
        </w:numPr>
      </w:pPr>
      <w:r w:rsidRPr="00206604">
        <w:rPr>
          <w:b/>
          <w:bCs/>
        </w:rPr>
        <w:t>Vishing (Lừa đảo qua giọng nói):</w:t>
      </w:r>
      <w:r w:rsidRPr="00206604">
        <w:t xml:space="preserve"> Là hình thức Phishing được thực hiện qua </w:t>
      </w:r>
      <w:r w:rsidRPr="00206604">
        <w:rPr>
          <w:b/>
          <w:bCs/>
        </w:rPr>
        <w:t>cuộc gọi điện thoại</w:t>
      </w:r>
      <w:r w:rsidRPr="00206604">
        <w:t xml:space="preserve"> hoặc tin nhắn thoại. Kẻ tấn công thường giả danh các cơ quan có thẩm quyền hoặc lãnh đạo cấp cao để tạo áp lực và yêu cầu nạn nhân cung cấp thông tin tài chính.</w:t>
      </w:r>
    </w:p>
    <w:p w14:paraId="1DDD7DA2" w14:textId="77777777" w:rsidR="00206604" w:rsidRPr="00206604" w:rsidRDefault="00206604" w:rsidP="00206604">
      <w:pPr>
        <w:numPr>
          <w:ilvl w:val="0"/>
          <w:numId w:val="26"/>
        </w:numPr>
      </w:pPr>
      <w:r w:rsidRPr="00206604">
        <w:rPr>
          <w:b/>
          <w:bCs/>
        </w:rPr>
        <w:t>Smishing (Lừa đảo qua tin nhắn SMS):</w:t>
      </w:r>
      <w:r w:rsidRPr="00206604">
        <w:t xml:space="preserve"> Hình thức này sử dụng </w:t>
      </w:r>
      <w:r w:rsidRPr="00206604">
        <w:rPr>
          <w:b/>
          <w:bCs/>
        </w:rPr>
        <w:t>tin nhắn văn bản</w:t>
      </w:r>
      <w:r w:rsidRPr="00206604">
        <w:t xml:space="preserve"> để lừa người dùng nhấp vào một liên kết độc hại hoặc cung cấp mã xác thực đa yếu tố (MFA). Các liên kết này thường dẫn đến các trang web giả mạo được thiết kế để đánh cắp thông tin.</w:t>
      </w:r>
    </w:p>
    <w:p w14:paraId="55297D07" w14:textId="77777777" w:rsidR="00206604" w:rsidRPr="00206604" w:rsidRDefault="00206604" w:rsidP="00206604">
      <w:pPr>
        <w:numPr>
          <w:ilvl w:val="0"/>
          <w:numId w:val="26"/>
        </w:numPr>
      </w:pPr>
      <w:r w:rsidRPr="00206604">
        <w:rPr>
          <w:b/>
          <w:bCs/>
        </w:rPr>
        <w:t>Business Email Compromise (BEC - Xâm nhập email kinh doanh):</w:t>
      </w:r>
      <w:r w:rsidRPr="00206604">
        <w:t xml:space="preserve"> Đây là một dạng tấn công tinh vi, trong đó kẻ tấn công chiếm quyền kiểm soát hoặc giả mạo một địa chỉ email hợp lệ của công ty (thường là của lãnh đạo hoặc đối tác) để gửi các yêu cầu thanh toán hóa đơn giả hoặc yêu cầu gửi dữ liệu nhạy cảm.</w:t>
      </w:r>
    </w:p>
    <w:p w14:paraId="41AC6E53" w14:textId="77777777" w:rsidR="00206604" w:rsidRPr="00206604" w:rsidRDefault="00206604" w:rsidP="00206604">
      <w:r w:rsidRPr="00206604">
        <w:t>2. Tấn công mật khẩu (Password Attacks)</w:t>
      </w:r>
    </w:p>
    <w:p w14:paraId="0F1141CB" w14:textId="77777777" w:rsidR="00206604" w:rsidRPr="00206604" w:rsidRDefault="00206604" w:rsidP="00206604">
      <w:r w:rsidRPr="00206604">
        <w:t>Bên cạnh việc lừa đảo, kẻ tấn công còn sử dụng các kỹ thuật kỹ thuật để bẻ khóa hoặc tìm ra mật khẩu của người dùng.</w:t>
      </w:r>
    </w:p>
    <w:p w14:paraId="2415C1D8" w14:textId="77777777" w:rsidR="00206604" w:rsidRPr="00206604" w:rsidRDefault="00206604" w:rsidP="00206604">
      <w:pPr>
        <w:numPr>
          <w:ilvl w:val="0"/>
          <w:numId w:val="27"/>
        </w:numPr>
      </w:pPr>
      <w:r w:rsidRPr="00206604">
        <w:rPr>
          <w:b/>
          <w:bCs/>
        </w:rPr>
        <w:t>Tấn công Brute-force (Vét cạn):</w:t>
      </w:r>
      <w:r w:rsidRPr="00206604">
        <w:t xml:space="preserve"> Đây là quá trình thử lần lượt </w:t>
      </w:r>
      <w:r w:rsidRPr="00206604">
        <w:rPr>
          <w:b/>
          <w:bCs/>
        </w:rPr>
        <w:t>mọi khả năng mật khẩu</w:t>
      </w:r>
      <w:r w:rsidRPr="00206604">
        <w:t xml:space="preserve"> (thường bắt đầu từ các danh sách mật khẩu phổ biến hoặc từ điển) cho đến khi tìm thấy mật khẩu đúng. Kỹ thuật này tốn thời gian nhưng chắc chắn sẽ thành công nếu kẻ tấn công có đủ tài nguyên. Để chống lại Brute-force, các tổ chức thường áp dụng chính sách giới hạn số lần đăng nhập sai.</w:t>
      </w:r>
    </w:p>
    <w:p w14:paraId="71BA3EAD" w14:textId="77777777" w:rsidR="00206604" w:rsidRPr="00206604" w:rsidRDefault="00206604" w:rsidP="00206604">
      <w:pPr>
        <w:numPr>
          <w:ilvl w:val="0"/>
          <w:numId w:val="27"/>
        </w:numPr>
      </w:pPr>
      <w:r w:rsidRPr="00206604">
        <w:rPr>
          <w:b/>
          <w:bCs/>
        </w:rPr>
        <w:t>Password Spraying (Rải mật khẩu):</w:t>
      </w:r>
      <w:r w:rsidRPr="00206604">
        <w:t xml:space="preserve"> Đây là một dạng tấn công vét cạn nhưng "thông minh" hơn. Thay vì thử nhiều mật khẩu trên một tài khoản (dễ gây khóa tài khoản), kẻ tấn công sử dụng </w:t>
      </w:r>
      <w:r w:rsidRPr="00206604">
        <w:rPr>
          <w:b/>
          <w:bCs/>
        </w:rPr>
        <w:t>một mật khẩu phổ biến</w:t>
      </w:r>
      <w:r w:rsidRPr="00206604">
        <w:t xml:space="preserve"> (ví dụ: P@ssword123) để thử đăng nhập vào </w:t>
      </w:r>
      <w:r w:rsidRPr="00206604">
        <w:rPr>
          <w:b/>
          <w:bCs/>
        </w:rPr>
        <w:t>hàng nghìn tài khoản khác nhau</w:t>
      </w:r>
      <w:r w:rsidRPr="00206604">
        <w:t>. Kỹ thuật này giúp kẻ tấn công lách qua các chính sách bảo mật vốn chỉ nhắm vào việc bảo vệ từng tài khoản riêng lẻ khỏi bị bẻ khóa liên tục.</w:t>
      </w:r>
    </w:p>
    <w:p w14:paraId="1103706E" w14:textId="77777777" w:rsidR="00206604" w:rsidRPr="00206604" w:rsidRDefault="00206604" w:rsidP="00206604">
      <w:r w:rsidRPr="00206604">
        <w:rPr>
          <w:b/>
          <w:bCs/>
        </w:rPr>
        <w:t>Lưu ý ôn tập:</w:t>
      </w:r>
      <w:r w:rsidRPr="00206604">
        <w:t xml:space="preserve"> Lịch sử học tập của bạn cho thấy bạn từng nhầm lẫn giữa hai loại tấn công này. Hãy nhớ quy tắc đơn giản:</w:t>
      </w:r>
    </w:p>
    <w:p w14:paraId="4BFCEFEC" w14:textId="77777777" w:rsidR="00206604" w:rsidRPr="00206604" w:rsidRDefault="00206604" w:rsidP="00206604">
      <w:pPr>
        <w:numPr>
          <w:ilvl w:val="0"/>
          <w:numId w:val="28"/>
        </w:numPr>
      </w:pPr>
      <w:r w:rsidRPr="00206604">
        <w:rPr>
          <w:b/>
          <w:bCs/>
        </w:rPr>
        <w:t>Brute-force:</w:t>
      </w:r>
      <w:r w:rsidRPr="00206604">
        <w:t xml:space="preserve"> Nhiều mật khẩu → 1 tài khoản (dễ bị khóa).</w:t>
      </w:r>
    </w:p>
    <w:p w14:paraId="418D00E8" w14:textId="77777777" w:rsidR="00206604" w:rsidRPr="00206604" w:rsidRDefault="00206604" w:rsidP="00206604">
      <w:pPr>
        <w:numPr>
          <w:ilvl w:val="0"/>
          <w:numId w:val="28"/>
        </w:numPr>
      </w:pPr>
      <w:r w:rsidRPr="00206604">
        <w:rPr>
          <w:b/>
          <w:bCs/>
        </w:rPr>
        <w:t>Password spraying:</w:t>
      </w:r>
      <w:r w:rsidRPr="00206604">
        <w:t xml:space="preserve"> 1 mật khẩu → Nhiều tài khoản (tránh bị khóa).</w:t>
      </w:r>
    </w:p>
    <w:p w14:paraId="7EE56A61" w14:textId="77777777" w:rsidR="009E7609" w:rsidRPr="00215854" w:rsidRDefault="009E7609" w:rsidP="009E7609">
      <w:pPr>
        <w:rPr>
          <w:lang w:val="en-US"/>
        </w:rPr>
      </w:pPr>
    </w:p>
    <w:p w14:paraId="0DAD6B8B" w14:textId="77777777" w:rsidR="00215854" w:rsidRPr="00215854" w:rsidRDefault="00215854" w:rsidP="00215854">
      <w:r w:rsidRPr="00215854">
        <w:rPr>
          <w:b/>
          <w:bCs/>
        </w:rPr>
        <w:t>Chương 5: Đánh giá và Kiểm tra bảo mật</w:t>
      </w:r>
    </w:p>
    <w:p w14:paraId="51036B2B" w14:textId="77777777" w:rsidR="00215854" w:rsidRPr="00215854" w:rsidRDefault="00215854" w:rsidP="00215854">
      <w:pPr>
        <w:numPr>
          <w:ilvl w:val="0"/>
          <w:numId w:val="5"/>
        </w:numPr>
      </w:pPr>
      <w:r w:rsidRPr="00215854">
        <w:rPr>
          <w:b/>
          <w:bCs/>
        </w:rPr>
        <w:t>Quản lý lỗ hổng:</w:t>
      </w:r>
      <w:r w:rsidRPr="00215854">
        <w:t xml:space="preserve"> Quy trình từ quét lỗ hổng (</w:t>
      </w:r>
      <w:r w:rsidRPr="00215854">
        <w:rPr>
          <w:b/>
          <w:bCs/>
        </w:rPr>
        <w:t>Vulnerability Scanning</w:t>
      </w:r>
      <w:r w:rsidRPr="00215854">
        <w:t xml:space="preserve">) đến phân tích mức độ nghiêm trọng bằng điểm </w:t>
      </w:r>
      <w:r w:rsidRPr="00215854">
        <w:rPr>
          <w:b/>
          <w:bCs/>
        </w:rPr>
        <w:t>CVSS</w:t>
      </w:r>
      <w:r w:rsidRPr="00215854">
        <w:t>.</w:t>
      </w:r>
    </w:p>
    <w:p w14:paraId="0B3328E4" w14:textId="77777777" w:rsidR="00215854" w:rsidRPr="00B12109" w:rsidRDefault="00215854" w:rsidP="00215854">
      <w:pPr>
        <w:numPr>
          <w:ilvl w:val="0"/>
          <w:numId w:val="5"/>
        </w:numPr>
      </w:pPr>
      <w:r w:rsidRPr="00215854">
        <w:rPr>
          <w:b/>
          <w:bCs/>
        </w:rPr>
        <w:lastRenderedPageBreak/>
        <w:t>Kiểm tra xâm nhập (Penetration Testing):</w:t>
      </w:r>
      <w:r w:rsidRPr="00215854">
        <w:t xml:space="preserve"> Các môi trường thử nghiệm: </w:t>
      </w:r>
      <w:r w:rsidRPr="00215854">
        <w:rPr>
          <w:b/>
          <w:bCs/>
        </w:rPr>
        <w:t>Known (biết trước thông tin)</w:t>
      </w:r>
      <w:r w:rsidRPr="00215854">
        <w:t xml:space="preserve">, </w:t>
      </w:r>
      <w:r w:rsidRPr="00215854">
        <w:rPr>
          <w:b/>
          <w:bCs/>
        </w:rPr>
        <w:t>Unknown (không biết gì)</w:t>
      </w:r>
      <w:r w:rsidRPr="00215854">
        <w:t xml:space="preserve"> và </w:t>
      </w:r>
      <w:r w:rsidRPr="00215854">
        <w:rPr>
          <w:b/>
          <w:bCs/>
        </w:rPr>
        <w:t>Partially Known</w:t>
      </w:r>
      <w:r w:rsidRPr="00215854">
        <w:t>.</w:t>
      </w:r>
    </w:p>
    <w:p w14:paraId="127D68AF" w14:textId="77777777" w:rsidR="00B12109" w:rsidRPr="00B12109" w:rsidRDefault="00B12109" w:rsidP="00B12109">
      <w:r w:rsidRPr="00B12109">
        <w:t>1. Quản lý lỗ hổng (Vulnerability Management)</w:t>
      </w:r>
    </w:p>
    <w:p w14:paraId="7025C6BB" w14:textId="77777777" w:rsidR="00B12109" w:rsidRPr="00B12109" w:rsidRDefault="00B12109" w:rsidP="00B12109">
      <w:r w:rsidRPr="00B12109">
        <w:t>Quy trình quản lý lỗ hổng là một nỗ lực liên tục nhằm xác định, ưu tiên và khắc phục các điểm yếu trong môi trường công nghệ thông tin.</w:t>
      </w:r>
    </w:p>
    <w:p w14:paraId="7445E6DF" w14:textId="77777777" w:rsidR="00B12109" w:rsidRPr="00B12109" w:rsidRDefault="00B12109" w:rsidP="00B12109">
      <w:pPr>
        <w:numPr>
          <w:ilvl w:val="0"/>
          <w:numId w:val="29"/>
        </w:numPr>
      </w:pPr>
      <w:r w:rsidRPr="00B12109">
        <w:rPr>
          <w:b/>
          <w:bCs/>
        </w:rPr>
        <w:t>Quét lỗ hổng (Vulnerability Scanning):</w:t>
      </w:r>
      <w:r w:rsidRPr="00B12109">
        <w:t xml:space="preserve"> Đây là việc sử dụng các công cụ tự động (như Nessus, Qualys, hoặc Nexpose) để kiểm tra các hệ thống, ứng dụng và thiết bị nhằm tìm kiếm các lỗ hổng đã biết.</w:t>
      </w:r>
    </w:p>
    <w:p w14:paraId="38B6EB6E" w14:textId="77777777" w:rsidR="00B12109" w:rsidRPr="00B12109" w:rsidRDefault="00B12109" w:rsidP="00B12109">
      <w:pPr>
        <w:numPr>
          <w:ilvl w:val="1"/>
          <w:numId w:val="29"/>
        </w:numPr>
      </w:pPr>
      <w:r w:rsidRPr="00B12109">
        <w:rPr>
          <w:b/>
          <w:bCs/>
        </w:rPr>
        <w:t>Cấu hình quét:</w:t>
      </w:r>
      <w:r w:rsidRPr="00B12109">
        <w:t xml:space="preserve"> Quản trị viên có thể chọn quét theo kiểu </w:t>
      </w:r>
      <w:r w:rsidRPr="00B12109">
        <w:rPr>
          <w:b/>
          <w:bCs/>
        </w:rPr>
        <w:t>có thông tin đăng nhập (credentialed)</w:t>
      </w:r>
      <w:r w:rsidRPr="00B12109">
        <w:t xml:space="preserve"> để lấy dữ liệu cấu hình chi tiết từ bên trong hệ thống, hoặc </w:t>
      </w:r>
      <w:r w:rsidRPr="00B12109">
        <w:rPr>
          <w:b/>
          <w:bCs/>
        </w:rPr>
        <w:t>không có thông tin đăng nhập (non-credentialed)</w:t>
      </w:r>
      <w:r w:rsidRPr="00B12109">
        <w:t xml:space="preserve"> để có cái nhìn từ bên ngoài giống như một kẻ tấn công.</w:t>
      </w:r>
    </w:p>
    <w:p w14:paraId="5C729C86" w14:textId="77777777" w:rsidR="00B12109" w:rsidRPr="00B12109" w:rsidRDefault="00B12109" w:rsidP="00B12109">
      <w:pPr>
        <w:numPr>
          <w:ilvl w:val="1"/>
          <w:numId w:val="29"/>
        </w:numPr>
      </w:pPr>
      <w:r w:rsidRPr="00B12109">
        <w:rPr>
          <w:b/>
          <w:bCs/>
        </w:rPr>
        <w:t>Góc độ quét (Scan Perspective):</w:t>
      </w:r>
      <w:r w:rsidRPr="00B12109">
        <w:t xml:space="preserve"> Việc quét có thể được thực hiện từ bên ngoài (Internet) để xem những gì kẻ tấn công từ xa thấy, hoặc từ bên trong mạng để đánh giá rủi ro từ nội bộ.</w:t>
      </w:r>
    </w:p>
    <w:p w14:paraId="33EB980C" w14:textId="77777777" w:rsidR="00B12109" w:rsidRPr="00B12109" w:rsidRDefault="00B12109" w:rsidP="00B12109">
      <w:pPr>
        <w:numPr>
          <w:ilvl w:val="0"/>
          <w:numId w:val="29"/>
        </w:numPr>
      </w:pPr>
      <w:r w:rsidRPr="00B12109">
        <w:rPr>
          <w:b/>
          <w:bCs/>
        </w:rPr>
        <w:t>Phân tích mức độ nghiêm trọng bằng điểm CVSS:</w:t>
      </w:r>
      <w:r w:rsidRPr="00B12109">
        <w:t xml:space="preserve"> Sau khi xác định được lỗ hổng, hệ thống </w:t>
      </w:r>
      <w:r w:rsidRPr="00B12109">
        <w:rPr>
          <w:b/>
          <w:bCs/>
        </w:rPr>
        <w:t>CVSS (Common Vulnerability Scoring System)</w:t>
      </w:r>
      <w:r w:rsidRPr="00B12109">
        <w:t xml:space="preserve"> được sử dụng để xếp hạng mức độ nghiêm trọng của lỗ hổng đó trên thang điểm từ 0 đến 10.</w:t>
      </w:r>
    </w:p>
    <w:p w14:paraId="7034D641" w14:textId="77777777" w:rsidR="00B12109" w:rsidRPr="00B12109" w:rsidRDefault="00B12109" w:rsidP="00B12109">
      <w:pPr>
        <w:numPr>
          <w:ilvl w:val="1"/>
          <w:numId w:val="29"/>
        </w:numPr>
      </w:pPr>
      <w:r w:rsidRPr="00B12109">
        <w:rPr>
          <w:b/>
          <w:bCs/>
        </w:rPr>
        <w:t>Các chỉ số tính toán:</w:t>
      </w:r>
      <w:r w:rsidRPr="00B12109">
        <w:t xml:space="preserve"> Điểm CVSS dựa trên nhiều yếu tố như </w:t>
      </w:r>
      <w:r w:rsidRPr="00B12109">
        <w:rPr>
          <w:b/>
          <w:bCs/>
        </w:rPr>
        <w:t>Véc-tơ tấn công (Attack Vector)</w:t>
      </w:r>
      <w:r w:rsidRPr="00B12109">
        <w:t xml:space="preserve"> - cách kẻ tấn công tiếp cận; </w:t>
      </w:r>
      <w:r w:rsidRPr="00B12109">
        <w:rPr>
          <w:b/>
          <w:bCs/>
        </w:rPr>
        <w:t>Độ phức tạp của cuộc tấn công (Attack Complexity)</w:t>
      </w:r>
      <w:r w:rsidRPr="00B12109">
        <w:t xml:space="preserve">; và </w:t>
      </w:r>
      <w:r w:rsidRPr="00B12109">
        <w:rPr>
          <w:b/>
          <w:bCs/>
        </w:rPr>
        <w:t>Tác động (Impact)</w:t>
      </w:r>
      <w:r w:rsidRPr="00B12109">
        <w:t xml:space="preserve"> đến bộ ba CIA (Bảo mật, Toàn vẹn, Sẵn sàng).</w:t>
      </w:r>
    </w:p>
    <w:p w14:paraId="360C69E9" w14:textId="77777777" w:rsidR="00B12109" w:rsidRPr="00B12109" w:rsidRDefault="00B12109" w:rsidP="00B12109">
      <w:pPr>
        <w:numPr>
          <w:ilvl w:val="1"/>
          <w:numId w:val="29"/>
        </w:numPr>
      </w:pPr>
      <w:r w:rsidRPr="00B12109">
        <w:rPr>
          <w:b/>
          <w:bCs/>
        </w:rPr>
        <w:t>Xếp hạng định tính:</w:t>
      </w:r>
      <w:r w:rsidRPr="00B12109">
        <w:t xml:space="preserve"> Dựa trên điểm số, các lỗ hổng được chia thành các mức: </w:t>
      </w:r>
      <w:r w:rsidRPr="00B12109">
        <w:rPr>
          <w:b/>
          <w:bCs/>
        </w:rPr>
        <w:t>Thấp (0.1–3.9)</w:t>
      </w:r>
      <w:r w:rsidRPr="00B12109">
        <w:t xml:space="preserve">, </w:t>
      </w:r>
      <w:r w:rsidRPr="00B12109">
        <w:rPr>
          <w:b/>
          <w:bCs/>
        </w:rPr>
        <w:t>Trung bình (4.0–6.9)</w:t>
      </w:r>
      <w:r w:rsidRPr="00B12109">
        <w:t xml:space="preserve">, </w:t>
      </w:r>
      <w:r w:rsidRPr="00B12109">
        <w:rPr>
          <w:b/>
          <w:bCs/>
        </w:rPr>
        <w:t>Cao (7.0–8.9)</w:t>
      </w:r>
      <w:r w:rsidRPr="00B12109">
        <w:t xml:space="preserve">, và </w:t>
      </w:r>
      <w:r w:rsidRPr="00B12109">
        <w:rPr>
          <w:b/>
          <w:bCs/>
        </w:rPr>
        <w:t>Nghiêm trọng (9.0–10.0)</w:t>
      </w:r>
      <w:r w:rsidRPr="00B12109">
        <w:t>. Điều này giúp tổ chức ưu tiên khắc phục các lỗ hổng nguy hiểm nhất trước.</w:t>
      </w:r>
    </w:p>
    <w:p w14:paraId="1547D182" w14:textId="77777777" w:rsidR="00B12109" w:rsidRPr="00B12109" w:rsidRDefault="00B12109" w:rsidP="00B12109">
      <w:r w:rsidRPr="00B12109">
        <w:t>2. Kiểm tra xâm nhập (Penetration Testing)</w:t>
      </w:r>
    </w:p>
    <w:p w14:paraId="7F3D3519" w14:textId="77777777" w:rsidR="00B12109" w:rsidRPr="00B12109" w:rsidRDefault="00B12109" w:rsidP="00B12109">
      <w:r w:rsidRPr="00B12109">
        <w:t>Kiểm tra xâm nhập là các nỗ lực hợp pháp, được cấp phép để phá vỡ các biện pháp kiểm soát bảo mật của tổ chức nhằm đánh giá khả năng phòng thủ. Một yếu tố quyết định quan trọng của bài kiểm tra là lượng thông tin mà kiểm tra viên được cung cấp về môi trường mục tiêu:</w:t>
      </w:r>
    </w:p>
    <w:p w14:paraId="6A2B0E38" w14:textId="77777777" w:rsidR="00B12109" w:rsidRPr="00B12109" w:rsidRDefault="00B12109" w:rsidP="00B12109">
      <w:pPr>
        <w:numPr>
          <w:ilvl w:val="0"/>
          <w:numId w:val="30"/>
        </w:numPr>
      </w:pPr>
      <w:r w:rsidRPr="00B12109">
        <w:rPr>
          <w:b/>
          <w:bCs/>
        </w:rPr>
        <w:t>Môi trường Known (Biết trước thông tin):</w:t>
      </w:r>
      <w:r w:rsidRPr="00B12109">
        <w:t xml:space="preserve"> Kiểm tra viên được cung cấp </w:t>
      </w:r>
      <w:r w:rsidRPr="00B12109">
        <w:rPr>
          <w:b/>
          <w:bCs/>
        </w:rPr>
        <w:t>toàn bộ kiến thức</w:t>
      </w:r>
      <w:r w:rsidRPr="00B12109">
        <w:t xml:space="preserve"> về hạ tầng công nghệ, cấu hình và các cài đặt của mục tiêu. Điều này thường bao gồm sơ đồ mạng, danh sách địa chỉ IP và thậm chí cả thông tin đăng nhập vào hệ thống. Ưu điểm là việc kiểm tra diễn ra nhanh chóng và toàn diện hơn vì không mất thời gian dò tìm, nhưng nó có thể không phản ánh chính xác những gì một kẻ tấn công thực sự từ bên ngoài thấy.</w:t>
      </w:r>
    </w:p>
    <w:p w14:paraId="10CD6A37" w14:textId="77777777" w:rsidR="00B12109" w:rsidRPr="00B12109" w:rsidRDefault="00B12109" w:rsidP="00B12109">
      <w:pPr>
        <w:numPr>
          <w:ilvl w:val="0"/>
          <w:numId w:val="30"/>
        </w:numPr>
      </w:pPr>
      <w:r w:rsidRPr="00B12109">
        <w:rPr>
          <w:b/>
          <w:bCs/>
        </w:rPr>
        <w:t>Môi trường Unknown (Không biết gì):</w:t>
      </w:r>
      <w:r w:rsidRPr="00B12109">
        <w:t xml:space="preserve"> Kiểm tra viên </w:t>
      </w:r>
      <w:r w:rsidRPr="00B12109">
        <w:rPr>
          <w:b/>
          <w:bCs/>
        </w:rPr>
        <w:t>không được cung cấp bất kỳ thông tin nào</w:t>
      </w:r>
      <w:r w:rsidRPr="00B12109">
        <w:t xml:space="preserve"> về môi trường mục tiêu. Họ phải tự thực hiện trinh sát, dò tìm lỗ hổng và tìm cách xâm nhập giống như một kẻ tấn công thực sự. Phương pháp này rất tốn thời gian nhưng cung cấp đánh giá thực tế nhất về khả năng phòng thủ của tổ chức trước các mối đe dọa bên ngoài.</w:t>
      </w:r>
    </w:p>
    <w:p w14:paraId="33707ABA" w14:textId="77777777" w:rsidR="00B12109" w:rsidRPr="00B12109" w:rsidRDefault="00B12109" w:rsidP="00B12109">
      <w:pPr>
        <w:numPr>
          <w:ilvl w:val="0"/>
          <w:numId w:val="30"/>
        </w:numPr>
      </w:pPr>
      <w:r w:rsidRPr="00B12109">
        <w:rPr>
          <w:b/>
          <w:bCs/>
        </w:rPr>
        <w:lastRenderedPageBreak/>
        <w:t>Môi trường Partially Known (Biết một phần thông tin):</w:t>
      </w:r>
      <w:r w:rsidRPr="00B12109">
        <w:t xml:space="preserve"> Đây là sự </w:t>
      </w:r>
      <w:r w:rsidRPr="00B12109">
        <w:rPr>
          <w:b/>
          <w:bCs/>
        </w:rPr>
        <w:t>kết hợp giữa hai loại trên</w:t>
      </w:r>
      <w:r w:rsidRPr="00B12109">
        <w:t>. Kiểm tra viên được cung cấp một số thông tin hạn chế để giúp họ tập trung thời gian và nguồn lực vào các khu vực quan trọng, đồng thời vẫn giữ được cái nhìn khách quan của một kẻ tấn công đối với các phần còn lại của hệ thống.</w:t>
      </w:r>
    </w:p>
    <w:p w14:paraId="36FC1D67" w14:textId="77777777" w:rsidR="00B12109" w:rsidRPr="00215854" w:rsidRDefault="00B12109" w:rsidP="00B12109">
      <w:pPr>
        <w:rPr>
          <w:lang w:val="en-US"/>
        </w:rPr>
      </w:pPr>
    </w:p>
    <w:p w14:paraId="44B46541" w14:textId="77777777" w:rsidR="00215854" w:rsidRPr="00215854" w:rsidRDefault="00215854" w:rsidP="00215854">
      <w:r w:rsidRPr="00215854">
        <w:rPr>
          <w:b/>
          <w:bCs/>
        </w:rPr>
        <w:t>Chương 6: Bảo mật ứng dụng</w:t>
      </w:r>
    </w:p>
    <w:p w14:paraId="579D51D1" w14:textId="77777777" w:rsidR="00215854" w:rsidRPr="00215854" w:rsidRDefault="00215854" w:rsidP="00215854">
      <w:pPr>
        <w:numPr>
          <w:ilvl w:val="0"/>
          <w:numId w:val="6"/>
        </w:numPr>
      </w:pPr>
      <w:r w:rsidRPr="00215854">
        <w:rPr>
          <w:b/>
          <w:bCs/>
        </w:rPr>
        <w:t>Quy trình phát triển (SDLC):</w:t>
      </w:r>
      <w:r w:rsidRPr="00215854">
        <w:t xml:space="preserve"> Tích hợp bảo mật vào mọi giai đoạn, đặc biệt là mô hình </w:t>
      </w:r>
      <w:r w:rsidRPr="00215854">
        <w:rPr>
          <w:b/>
          <w:bCs/>
        </w:rPr>
        <w:t>DevSecOps</w:t>
      </w:r>
      <w:r w:rsidRPr="00215854">
        <w:t xml:space="preserve"> và </w:t>
      </w:r>
      <w:r w:rsidRPr="00215854">
        <w:rPr>
          <w:b/>
          <w:bCs/>
        </w:rPr>
        <w:t>CI/CD</w:t>
      </w:r>
      <w:r w:rsidRPr="00215854">
        <w:t>.</w:t>
      </w:r>
    </w:p>
    <w:p w14:paraId="4958ABA6" w14:textId="77777777" w:rsidR="00215854" w:rsidRPr="00B12109" w:rsidRDefault="00215854" w:rsidP="00215854">
      <w:pPr>
        <w:numPr>
          <w:ilvl w:val="0"/>
          <w:numId w:val="6"/>
        </w:numPr>
      </w:pPr>
      <w:r w:rsidRPr="00215854">
        <w:rPr>
          <w:b/>
          <w:bCs/>
        </w:rPr>
        <w:t>Lỗ hổng web phổ biến:</w:t>
      </w:r>
      <w:r w:rsidRPr="00215854">
        <w:t xml:space="preserve"> </w:t>
      </w:r>
      <w:r w:rsidRPr="00215854">
        <w:rPr>
          <w:b/>
          <w:bCs/>
        </w:rPr>
        <w:t>SQL Injection</w:t>
      </w:r>
      <w:r w:rsidRPr="00215854">
        <w:t xml:space="preserve"> (tấn công cơ sở dữ liệu) và </w:t>
      </w:r>
      <w:r w:rsidRPr="00215854">
        <w:rPr>
          <w:b/>
          <w:bCs/>
        </w:rPr>
        <w:t>Cross-Site Scripting (XSS)</w:t>
      </w:r>
      <w:r w:rsidRPr="00215854">
        <w:t xml:space="preserve"> (chèn mã độc vào trình duyệt người dùng).</w:t>
      </w:r>
    </w:p>
    <w:p w14:paraId="627533D0" w14:textId="77777777" w:rsidR="00B12109" w:rsidRPr="00B12109" w:rsidRDefault="00B12109" w:rsidP="00B12109">
      <w:r w:rsidRPr="00B12109">
        <w:t>1. Quy trình phát triển phần mềm (SDLC) và Tích hợp bảo mật</w:t>
      </w:r>
    </w:p>
    <w:p w14:paraId="4551AD38" w14:textId="77777777" w:rsidR="00B12109" w:rsidRPr="00B12109" w:rsidRDefault="00B12109" w:rsidP="00B12109">
      <w:r w:rsidRPr="00B12109">
        <w:t>Quy trình phát triển phần mềm (SDLC) là một khung làm việc nhất quán mô tả các bước để tạo ra, hỗ trợ và duy trì phần mềm trong suốt vòng đời của nó,. Việc tích hợp bảo mật vào SDLC (Secure SDLC) yêu cầu sự tham gia của các chuyên gia bảo mật ở mọi giai đoạn.</w:t>
      </w:r>
    </w:p>
    <w:p w14:paraId="696F2471" w14:textId="77777777" w:rsidR="00B12109" w:rsidRPr="00B12109" w:rsidRDefault="00B12109" w:rsidP="00B12109">
      <w:pPr>
        <w:numPr>
          <w:ilvl w:val="0"/>
          <w:numId w:val="31"/>
        </w:numPr>
      </w:pPr>
      <w:r w:rsidRPr="00B12109">
        <w:rPr>
          <w:b/>
          <w:bCs/>
        </w:rPr>
        <w:t>Các giai đoạn của SDLC:</w:t>
      </w:r>
    </w:p>
    <w:p w14:paraId="67D600DA" w14:textId="77777777" w:rsidR="00B12109" w:rsidRPr="00B12109" w:rsidRDefault="00B12109" w:rsidP="00B12109">
      <w:pPr>
        <w:numPr>
          <w:ilvl w:val="1"/>
          <w:numId w:val="31"/>
        </w:numPr>
      </w:pPr>
      <w:r w:rsidRPr="00B12109">
        <w:rPr>
          <w:b/>
          <w:bCs/>
        </w:rPr>
        <w:t>Lập kế hoạch (Planning):</w:t>
      </w:r>
      <w:r w:rsidRPr="00B12109">
        <w:t xml:space="preserve"> Điều tra ban đầu về tính khả thi và chi phí.</w:t>
      </w:r>
    </w:p>
    <w:p w14:paraId="17EBAA6D" w14:textId="77777777" w:rsidR="00B12109" w:rsidRPr="00B12109" w:rsidRDefault="00B12109" w:rsidP="00B12109">
      <w:pPr>
        <w:numPr>
          <w:ilvl w:val="1"/>
          <w:numId w:val="31"/>
        </w:numPr>
      </w:pPr>
      <w:r w:rsidRPr="00B12109">
        <w:rPr>
          <w:b/>
          <w:bCs/>
        </w:rPr>
        <w:t>Xác định yêu cầu (Requirements Definition):</w:t>
      </w:r>
      <w:r w:rsidRPr="00B12109">
        <w:t xml:space="preserve"> Thu thập ý kiến khách hàng về chức năng; đây là giai đoạn quan trọng để xác định các </w:t>
      </w:r>
      <w:r w:rsidRPr="00B12109">
        <w:rPr>
          <w:b/>
          <w:bCs/>
        </w:rPr>
        <w:t>yêu cầu bảo mật</w:t>
      </w:r>
      <w:r w:rsidRPr="00B12109">
        <w:t xml:space="preserve"> nhằm đảm bảo mã nguồn an toàn ngay từ đầu.</w:t>
      </w:r>
    </w:p>
    <w:p w14:paraId="46F5DB68" w14:textId="77777777" w:rsidR="00B12109" w:rsidRPr="00B12109" w:rsidRDefault="00B12109" w:rsidP="00B12109">
      <w:pPr>
        <w:numPr>
          <w:ilvl w:val="1"/>
          <w:numId w:val="31"/>
        </w:numPr>
      </w:pPr>
      <w:r w:rsidRPr="00B12109">
        <w:rPr>
          <w:b/>
          <w:bCs/>
        </w:rPr>
        <w:t>Thiết kế (Design):</w:t>
      </w:r>
      <w:r w:rsidRPr="00B12109">
        <w:t xml:space="preserve"> Thiết kế kiến trúc, luồng dữ liệu và các điểm tích hợp.</w:t>
      </w:r>
    </w:p>
    <w:p w14:paraId="60EF0D61" w14:textId="77777777" w:rsidR="00B12109" w:rsidRPr="00B12109" w:rsidRDefault="00B12109" w:rsidP="00B12109">
      <w:pPr>
        <w:numPr>
          <w:ilvl w:val="1"/>
          <w:numId w:val="31"/>
        </w:numPr>
      </w:pPr>
      <w:r w:rsidRPr="00B12109">
        <w:rPr>
          <w:b/>
          <w:bCs/>
        </w:rPr>
        <w:t>Lập trình (Coding):</w:t>
      </w:r>
      <w:r w:rsidRPr="00B12109">
        <w:t xml:space="preserve"> Viết mã thực tế và thực hiện </w:t>
      </w:r>
      <w:r w:rsidRPr="00B12109">
        <w:rPr>
          <w:b/>
          <w:bCs/>
        </w:rPr>
        <w:t>kiểm thử đơn vị (unit testing)</w:t>
      </w:r>
      <w:r w:rsidRPr="00B12109">
        <w:t xml:space="preserve"> để đảm bảo các thành phần nhỏ hoạt động đúng.</w:t>
      </w:r>
    </w:p>
    <w:p w14:paraId="4DE131F5" w14:textId="77777777" w:rsidR="00B12109" w:rsidRPr="00B12109" w:rsidRDefault="00B12109" w:rsidP="00B12109">
      <w:pPr>
        <w:numPr>
          <w:ilvl w:val="1"/>
          <w:numId w:val="31"/>
        </w:numPr>
      </w:pPr>
      <w:r w:rsidRPr="00B12109">
        <w:rPr>
          <w:b/>
          <w:bCs/>
        </w:rPr>
        <w:t>Kiểm thử (Testing):</w:t>
      </w:r>
      <w:r w:rsidRPr="00B12109">
        <w:t xml:space="preserve"> Thực hiện kiểm thử tích hợp và </w:t>
      </w:r>
      <w:r w:rsidRPr="00B12109">
        <w:rPr>
          <w:b/>
          <w:bCs/>
        </w:rPr>
        <w:t>kiểm thử chấp nhận người dùng (UAT)</w:t>
      </w:r>
      <w:r w:rsidRPr="00B12109">
        <w:t xml:space="preserve"> để đảm bảo phần mềm đáp ứng nhu cầu khách hàng.</w:t>
      </w:r>
    </w:p>
    <w:p w14:paraId="5346572C" w14:textId="77777777" w:rsidR="00B12109" w:rsidRPr="00B12109" w:rsidRDefault="00B12109" w:rsidP="00B12109">
      <w:pPr>
        <w:numPr>
          <w:ilvl w:val="1"/>
          <w:numId w:val="31"/>
        </w:numPr>
      </w:pPr>
      <w:r w:rsidRPr="00B12109">
        <w:rPr>
          <w:b/>
          <w:bCs/>
        </w:rPr>
        <w:t>Đào tạo và Chuyển giao (Training &amp; Transition):</w:t>
      </w:r>
      <w:r w:rsidRPr="00B12109">
        <w:t xml:space="preserve"> Đưa phần mềm vào sử dụng thực tế và đào tạo người dùng.</w:t>
      </w:r>
    </w:p>
    <w:p w14:paraId="4C8B24A6" w14:textId="77777777" w:rsidR="00B12109" w:rsidRPr="00B12109" w:rsidRDefault="00B12109" w:rsidP="00B12109">
      <w:pPr>
        <w:numPr>
          <w:ilvl w:val="1"/>
          <w:numId w:val="31"/>
        </w:numPr>
      </w:pPr>
      <w:r w:rsidRPr="00B12109">
        <w:rPr>
          <w:b/>
          <w:bCs/>
        </w:rPr>
        <w:t>Vận hành và Bảo trì (Operations &amp; Maintenance):</w:t>
      </w:r>
      <w:r w:rsidRPr="00B12109">
        <w:t xml:space="preserve"> Giai đoạn dài nhất, bao gồm vá lỗi và cập nhật định kỳ.</w:t>
      </w:r>
    </w:p>
    <w:p w14:paraId="1109E334" w14:textId="77777777" w:rsidR="00B12109" w:rsidRPr="00B12109" w:rsidRDefault="00B12109" w:rsidP="00B12109">
      <w:pPr>
        <w:numPr>
          <w:ilvl w:val="1"/>
          <w:numId w:val="31"/>
        </w:numPr>
      </w:pPr>
      <w:r w:rsidRPr="00B12109">
        <w:rPr>
          <w:b/>
          <w:bCs/>
        </w:rPr>
        <w:t>Ngừng hoạt động (Decommissioning):</w:t>
      </w:r>
      <w:r w:rsidRPr="00B12109">
        <w:t xml:space="preserve"> Đảm bảo dữ liệu được bảo quản hoặc tiêu hủy đúng cách khi hệ thống hết hạn sử dụng.</w:t>
      </w:r>
    </w:p>
    <w:p w14:paraId="435DEEC6" w14:textId="77777777" w:rsidR="00B12109" w:rsidRPr="00B12109" w:rsidRDefault="00B12109" w:rsidP="00B12109">
      <w:pPr>
        <w:numPr>
          <w:ilvl w:val="0"/>
          <w:numId w:val="31"/>
        </w:numPr>
      </w:pPr>
      <w:r w:rsidRPr="00B12109">
        <w:rPr>
          <w:b/>
          <w:bCs/>
        </w:rPr>
        <w:t>Mô hình DevSecOps:</w:t>
      </w:r>
      <w:r w:rsidRPr="00B12109">
        <w:t xml:space="preserve"> Đây là sự kết hợp giữa phát triển (Dev), vận hành (Ops) và bảo mật (Sec), trong đó bảo mật là một </w:t>
      </w:r>
      <w:r w:rsidRPr="00B12109">
        <w:rPr>
          <w:b/>
          <w:bCs/>
        </w:rPr>
        <w:t>trách nhiệm chung</w:t>
      </w:r>
      <w:r w:rsidRPr="00B12109">
        <w:t xml:space="preserve"> xuyên suốt chu kỳ. Chuyên gia bảo mật đóng vai trò phân tích mối đe dọa, lập kế hoạch và phản hồi liên tục thay vì chỉ tham gia ở giai đoạn cuối.</w:t>
      </w:r>
    </w:p>
    <w:p w14:paraId="059DF434" w14:textId="77777777" w:rsidR="00B12109" w:rsidRPr="00B12109" w:rsidRDefault="00B12109" w:rsidP="00B12109">
      <w:pPr>
        <w:numPr>
          <w:ilvl w:val="0"/>
          <w:numId w:val="31"/>
        </w:numPr>
      </w:pPr>
      <w:r w:rsidRPr="00B12109">
        <w:rPr>
          <w:b/>
          <w:bCs/>
        </w:rPr>
        <w:t>Mô hình CI/CD:</w:t>
      </w:r>
    </w:p>
    <w:p w14:paraId="17AE334E" w14:textId="77777777" w:rsidR="00B12109" w:rsidRPr="00B12109" w:rsidRDefault="00B12109" w:rsidP="00B12109">
      <w:pPr>
        <w:numPr>
          <w:ilvl w:val="1"/>
          <w:numId w:val="31"/>
        </w:numPr>
      </w:pPr>
      <w:r w:rsidRPr="00B12109">
        <w:rPr>
          <w:b/>
          <w:bCs/>
        </w:rPr>
        <w:t>Tích hợp liên tục (CI):</w:t>
      </w:r>
      <w:r w:rsidRPr="00B12109">
        <w:t xml:space="preserve"> Các lập trình viên thường xuyên đẩy mã nguồn vào kho lưu trữ chung, đi kèm với quy trình xây dựng và kiểm thử tự động.</w:t>
      </w:r>
    </w:p>
    <w:p w14:paraId="10F2E499" w14:textId="77777777" w:rsidR="00B12109" w:rsidRPr="00B12109" w:rsidRDefault="00B12109" w:rsidP="00B12109">
      <w:pPr>
        <w:numPr>
          <w:ilvl w:val="1"/>
          <w:numId w:val="31"/>
        </w:numPr>
      </w:pPr>
      <w:r w:rsidRPr="00B12109">
        <w:rPr>
          <w:b/>
          <w:bCs/>
        </w:rPr>
        <w:t>Triển khai liên tục (CD):</w:t>
      </w:r>
      <w:r w:rsidRPr="00B12109">
        <w:t xml:space="preserve"> Tự động đưa các thay đổi đã qua kiểm thử vào môi trường sản xuất (Production) ngay lập tức.</w:t>
      </w:r>
    </w:p>
    <w:p w14:paraId="513869F8" w14:textId="77777777" w:rsidR="00B12109" w:rsidRPr="00B12109" w:rsidRDefault="00B12109" w:rsidP="00B12109">
      <w:pPr>
        <w:numPr>
          <w:ilvl w:val="1"/>
          <w:numId w:val="31"/>
        </w:numPr>
      </w:pPr>
      <w:r w:rsidRPr="00B12109">
        <w:rPr>
          <w:b/>
          <w:bCs/>
        </w:rPr>
        <w:lastRenderedPageBreak/>
        <w:t>Lưu ý bảo mật:</w:t>
      </w:r>
      <w:r w:rsidRPr="00B12109">
        <w:t xml:space="preserve"> Quy trình này yêu cầu phải xây dựng việc </w:t>
      </w:r>
      <w:r w:rsidRPr="00B12109">
        <w:rPr>
          <w:b/>
          <w:bCs/>
        </w:rPr>
        <w:t>xác thực liên tục</w:t>
      </w:r>
      <w:r w:rsidRPr="00B12109">
        <w:t xml:space="preserve"> và kiểm thử bảo mật tự động để tránh việc triển khai nhầm lỗ hổng mới hoặc mã độc vào hệ thống đang chạy,.</w:t>
      </w:r>
    </w:p>
    <w:p w14:paraId="7C462542" w14:textId="77777777" w:rsidR="00B12109" w:rsidRPr="00B12109" w:rsidRDefault="00B12109" w:rsidP="00B12109">
      <w:r w:rsidRPr="00B12109">
        <w:t>2. Lỗ hổng Web phổ biến</w:t>
      </w:r>
    </w:p>
    <w:p w14:paraId="2A1050D6" w14:textId="77777777" w:rsidR="00B12109" w:rsidRPr="00B12109" w:rsidRDefault="00B12109" w:rsidP="00B12109">
      <w:r w:rsidRPr="00B12109">
        <w:t>Các lỗ hổng tiêm mã (Injection) là phương thức chính để kẻ tấn công vượt qua rào cản ứng dụng và truy cập vào hệ thống hỗ trợ bên dưới.</w:t>
      </w:r>
    </w:p>
    <w:p w14:paraId="4EF9DEF5" w14:textId="77777777" w:rsidR="00B12109" w:rsidRPr="00B12109" w:rsidRDefault="00B12109" w:rsidP="00B12109">
      <w:pPr>
        <w:numPr>
          <w:ilvl w:val="0"/>
          <w:numId w:val="32"/>
        </w:numPr>
      </w:pPr>
      <w:r w:rsidRPr="00B12109">
        <w:rPr>
          <w:b/>
          <w:bCs/>
        </w:rPr>
        <w:t>SQL Injection (SQLi - Tấn công cơ sở dữ liệu):</w:t>
      </w:r>
    </w:p>
    <w:p w14:paraId="62EB4634" w14:textId="77777777" w:rsidR="00B12109" w:rsidRPr="00B12109" w:rsidRDefault="00B12109" w:rsidP="00B12109">
      <w:pPr>
        <w:numPr>
          <w:ilvl w:val="1"/>
          <w:numId w:val="32"/>
        </w:numPr>
      </w:pPr>
      <w:r w:rsidRPr="00B12109">
        <w:rPr>
          <w:b/>
          <w:bCs/>
        </w:rPr>
        <w:t>Cơ chế:</w:t>
      </w:r>
      <w:r w:rsidRPr="00B12109">
        <w:t xml:space="preserve"> Kẻ tấn công cung cấp mã SQL độc hại vào các trường nhập liệu của ứng dụng web nhằm lừa máy chủ thực thi các câu lệnh không mong muốn trên cơ sở dữ liệu,.</w:t>
      </w:r>
    </w:p>
    <w:p w14:paraId="76F113A0" w14:textId="77777777" w:rsidR="00B12109" w:rsidRPr="00B12109" w:rsidRDefault="00B12109" w:rsidP="00B12109">
      <w:pPr>
        <w:numPr>
          <w:ilvl w:val="1"/>
          <w:numId w:val="32"/>
        </w:numPr>
      </w:pPr>
      <w:r w:rsidRPr="00B12109">
        <w:rPr>
          <w:b/>
          <w:bCs/>
        </w:rPr>
        <w:t>Hậu quả:</w:t>
      </w:r>
      <w:r w:rsidRPr="00B12109">
        <w:t xml:space="preserve"> Kẻ tấn công có thể đánh cắp thông tin nhạy cảm (như số thẻ tín dụng, mật khẩu) hoặc sửa đổi dữ liệu,.</w:t>
      </w:r>
    </w:p>
    <w:p w14:paraId="198AE00E" w14:textId="77777777" w:rsidR="00B12109" w:rsidRPr="00B12109" w:rsidRDefault="00B12109" w:rsidP="00B12109">
      <w:pPr>
        <w:numPr>
          <w:ilvl w:val="1"/>
          <w:numId w:val="32"/>
        </w:numPr>
      </w:pPr>
      <w:r w:rsidRPr="00B12109">
        <w:rPr>
          <w:b/>
          <w:bCs/>
        </w:rPr>
        <w:t>Blind SQL Injection (SQLi mù):</w:t>
      </w:r>
      <w:r w:rsidRPr="00B12109">
        <w:t xml:space="preserve"> Được sử dụng khi ứng dụng không hiển thị trực tiếp kết quả tấn công.</w:t>
      </w:r>
    </w:p>
    <w:p w14:paraId="7FC24788" w14:textId="77777777" w:rsidR="00B12109" w:rsidRPr="00B12109" w:rsidRDefault="00B12109" w:rsidP="00B12109">
      <w:pPr>
        <w:numPr>
          <w:ilvl w:val="2"/>
          <w:numId w:val="32"/>
        </w:numPr>
      </w:pPr>
      <w:r w:rsidRPr="00B12109">
        <w:rPr>
          <w:b/>
          <w:bCs/>
        </w:rPr>
        <w:t>Content-based:</w:t>
      </w:r>
      <w:r w:rsidRPr="00B12109">
        <w:t xml:space="preserve"> Dựa trên sự thay đổi nội dung trang web để biết mã độc có được thực thi hay không.</w:t>
      </w:r>
    </w:p>
    <w:p w14:paraId="5B3F336D" w14:textId="77777777" w:rsidR="00B12109" w:rsidRPr="00B12109" w:rsidRDefault="00B12109" w:rsidP="00B12109">
      <w:pPr>
        <w:numPr>
          <w:ilvl w:val="2"/>
          <w:numId w:val="32"/>
        </w:numPr>
      </w:pPr>
      <w:r w:rsidRPr="00B12109">
        <w:rPr>
          <w:b/>
          <w:bCs/>
        </w:rPr>
        <w:t>Timing-based:</w:t>
      </w:r>
      <w:r w:rsidRPr="00B12109">
        <w:t xml:space="preserve"> Dựa trên độ trễ thời gian phản hồi của cơ sở dữ liệu để trích xuất thông tin từng ký tự một,.</w:t>
      </w:r>
    </w:p>
    <w:p w14:paraId="22A4C2BA" w14:textId="77777777" w:rsidR="00B12109" w:rsidRPr="00B12109" w:rsidRDefault="00B12109" w:rsidP="00B12109">
      <w:pPr>
        <w:numPr>
          <w:ilvl w:val="1"/>
          <w:numId w:val="32"/>
        </w:numPr>
      </w:pPr>
      <w:r w:rsidRPr="00B12109">
        <w:rPr>
          <w:b/>
          <w:bCs/>
        </w:rPr>
        <w:t>Phòng chống:</w:t>
      </w:r>
      <w:r w:rsidRPr="00B12109">
        <w:t xml:space="preserve"> Sử dụng </w:t>
      </w:r>
      <w:r w:rsidRPr="00B12109">
        <w:rPr>
          <w:b/>
          <w:bCs/>
        </w:rPr>
        <w:t>xác thực đầu vào (input validation)</w:t>
      </w:r>
      <w:r w:rsidRPr="00B12109">
        <w:t xml:space="preserve"> và </w:t>
      </w:r>
      <w:r w:rsidRPr="00B12109">
        <w:rPr>
          <w:b/>
          <w:bCs/>
        </w:rPr>
        <w:t>truy vấn tham số hóa (parameterized queries)</w:t>
      </w:r>
      <w:r w:rsidRPr="00B12109">
        <w:t xml:space="preserve"> để tách biệt dữ liệu nhập vào khỏi mã lệnh SQL,.</w:t>
      </w:r>
    </w:p>
    <w:p w14:paraId="25CF2327" w14:textId="77777777" w:rsidR="00B12109" w:rsidRPr="00B12109" w:rsidRDefault="00B12109" w:rsidP="00B12109">
      <w:pPr>
        <w:numPr>
          <w:ilvl w:val="0"/>
          <w:numId w:val="32"/>
        </w:numPr>
      </w:pPr>
      <w:r w:rsidRPr="00B12109">
        <w:rPr>
          <w:b/>
          <w:bCs/>
        </w:rPr>
        <w:t>Cross-Site Scripting (XSS - Chèn mã độc vào trình duyệt):</w:t>
      </w:r>
    </w:p>
    <w:p w14:paraId="168450E2" w14:textId="77777777" w:rsidR="00B12109" w:rsidRPr="00B12109" w:rsidRDefault="00B12109" w:rsidP="00B12109">
      <w:pPr>
        <w:numPr>
          <w:ilvl w:val="1"/>
          <w:numId w:val="32"/>
        </w:numPr>
      </w:pPr>
      <w:r w:rsidRPr="00B12109">
        <w:rPr>
          <w:b/>
          <w:bCs/>
        </w:rPr>
        <w:t>Cơ chế:</w:t>
      </w:r>
      <w:r w:rsidRPr="00B12109">
        <w:t xml:space="preserve"> Kẻ tấn công chèn các đoạn mã kịch bản (thường là JavaScript) vào các trang web đáng tin cậy,. Đoạn mã này sau đó sẽ thực thi trên trình duyệt của người dùng khác khi họ truy cập trang.</w:t>
      </w:r>
    </w:p>
    <w:p w14:paraId="6D1FAD0A" w14:textId="77777777" w:rsidR="00B12109" w:rsidRPr="00B12109" w:rsidRDefault="00B12109" w:rsidP="00B12109">
      <w:pPr>
        <w:numPr>
          <w:ilvl w:val="1"/>
          <w:numId w:val="32"/>
        </w:numPr>
      </w:pPr>
      <w:r w:rsidRPr="00B12109">
        <w:rPr>
          <w:b/>
          <w:bCs/>
        </w:rPr>
        <w:t>Mục tiêu:</w:t>
      </w:r>
      <w:r w:rsidRPr="00B12109">
        <w:t xml:space="preserve"> Đánh cắp phiên làm việc (cookies), chuyển hướng người dùng đến trang lừa đảo hoặc yêu cầu thông tin nhạy cảm,.</w:t>
      </w:r>
    </w:p>
    <w:p w14:paraId="733E48A6" w14:textId="77777777" w:rsidR="00B12109" w:rsidRPr="00B12109" w:rsidRDefault="00B12109" w:rsidP="00B12109">
      <w:pPr>
        <w:numPr>
          <w:ilvl w:val="1"/>
          <w:numId w:val="32"/>
        </w:numPr>
      </w:pPr>
      <w:r w:rsidRPr="00B12109">
        <w:rPr>
          <w:b/>
          <w:bCs/>
        </w:rPr>
        <w:t>Các loại XSS:</w:t>
      </w:r>
    </w:p>
    <w:p w14:paraId="3775F76D" w14:textId="77777777" w:rsidR="00B12109" w:rsidRPr="00B12109" w:rsidRDefault="00B12109" w:rsidP="00B12109">
      <w:pPr>
        <w:numPr>
          <w:ilvl w:val="2"/>
          <w:numId w:val="32"/>
        </w:numPr>
      </w:pPr>
      <w:r w:rsidRPr="00B12109">
        <w:rPr>
          <w:b/>
          <w:bCs/>
        </w:rPr>
        <w:t>Reflected XSS (Phản xạ):</w:t>
      </w:r>
      <w:r w:rsidRPr="00B12109">
        <w:t xml:space="preserve"> Mã độc nằm trong một liên kết (URL) và được máy chủ "phản xạ" lại trình duyệt người dùng khi họ nhấp vào liên kết đó.</w:t>
      </w:r>
    </w:p>
    <w:p w14:paraId="43A1D276" w14:textId="77777777" w:rsidR="00B12109" w:rsidRPr="00B12109" w:rsidRDefault="00B12109" w:rsidP="00B12109">
      <w:pPr>
        <w:numPr>
          <w:ilvl w:val="2"/>
          <w:numId w:val="32"/>
        </w:numPr>
      </w:pPr>
      <w:r w:rsidRPr="00B12109">
        <w:rPr>
          <w:b/>
          <w:bCs/>
        </w:rPr>
        <w:t>Stored/Persistent XSS (Lưu trữ):</w:t>
      </w:r>
      <w:r w:rsidRPr="00B12109">
        <w:t xml:space="preserve"> Mã độc được lưu trữ vĩnh viễn trên máy chủ ứng dụng (ví dụ: trong một bài đăng trên bảng tin) và thực thi mỗi khi có bất kỳ ai xem nội dung đó.</w:t>
      </w:r>
    </w:p>
    <w:p w14:paraId="3213C5BF" w14:textId="77777777" w:rsidR="00B12109" w:rsidRPr="00B12109" w:rsidRDefault="00B12109" w:rsidP="00B12109">
      <w:pPr>
        <w:numPr>
          <w:ilvl w:val="1"/>
          <w:numId w:val="32"/>
        </w:numPr>
      </w:pPr>
      <w:r w:rsidRPr="00B12109">
        <w:rPr>
          <w:b/>
          <w:bCs/>
        </w:rPr>
        <w:t>Phòng chống:</w:t>
      </w:r>
      <w:r w:rsidRPr="00B12109">
        <w:t xml:space="preserve"> Thực hiện xác thực đầu vào nghiêm ngặt, không cho phép các thẻ HTML như &lt;SCRIPT&gt; và mã hóa dữ liệu đầu ra để trình duyệt không thực thi chúng như mã lệnh.</w:t>
      </w:r>
    </w:p>
    <w:p w14:paraId="53C79226" w14:textId="77777777" w:rsidR="00B12109" w:rsidRPr="00215854" w:rsidRDefault="00B12109" w:rsidP="00B12109">
      <w:pPr>
        <w:rPr>
          <w:lang w:val="en-US"/>
        </w:rPr>
      </w:pPr>
    </w:p>
    <w:p w14:paraId="69BDC848" w14:textId="77777777" w:rsidR="00215854" w:rsidRPr="00215854" w:rsidRDefault="00215854" w:rsidP="00215854">
      <w:r w:rsidRPr="00215854">
        <w:rPr>
          <w:b/>
          <w:bCs/>
        </w:rPr>
        <w:t>Chương 7: Mật mã học và PKI</w:t>
      </w:r>
    </w:p>
    <w:p w14:paraId="30B96F36" w14:textId="77777777" w:rsidR="00215854" w:rsidRPr="00215854" w:rsidRDefault="00215854" w:rsidP="00215854">
      <w:pPr>
        <w:numPr>
          <w:ilvl w:val="0"/>
          <w:numId w:val="7"/>
        </w:numPr>
      </w:pPr>
      <w:r w:rsidRPr="00215854">
        <w:rPr>
          <w:b/>
          <w:bCs/>
        </w:rPr>
        <w:lastRenderedPageBreak/>
        <w:t>Mã hóa:</w:t>
      </w:r>
      <w:r w:rsidRPr="00215854">
        <w:t xml:space="preserve"> Phân biệt </w:t>
      </w:r>
      <w:r w:rsidRPr="00215854">
        <w:rPr>
          <w:b/>
          <w:bCs/>
        </w:rPr>
        <w:t>Đối xứng (Symmetric - nhanh, dùng chung khóa)</w:t>
      </w:r>
      <w:r w:rsidRPr="00215854">
        <w:t xml:space="preserve"> và </w:t>
      </w:r>
      <w:r w:rsidRPr="00215854">
        <w:rPr>
          <w:b/>
          <w:bCs/>
        </w:rPr>
        <w:t>Bất đối xứng (Asymmetric - dùng cặp khóa Public/Private)</w:t>
      </w:r>
      <w:r w:rsidRPr="00215854">
        <w:t>.</w:t>
      </w:r>
    </w:p>
    <w:p w14:paraId="54EC4A86" w14:textId="77777777" w:rsidR="00215854" w:rsidRPr="00215854" w:rsidRDefault="00215854" w:rsidP="00215854">
      <w:pPr>
        <w:numPr>
          <w:ilvl w:val="0"/>
          <w:numId w:val="7"/>
        </w:numPr>
      </w:pPr>
      <w:r w:rsidRPr="00215854">
        <w:rPr>
          <w:b/>
          <w:bCs/>
        </w:rPr>
        <w:t>Hàm băm (Hashing):</w:t>
      </w:r>
      <w:r w:rsidRPr="00215854">
        <w:t xml:space="preserve"> Đảm bảo tính toàn vẹn (MD5, SHA).</w:t>
      </w:r>
    </w:p>
    <w:p w14:paraId="07F3E3B4" w14:textId="77777777" w:rsidR="00215854" w:rsidRPr="00B5450E" w:rsidRDefault="00215854" w:rsidP="00215854">
      <w:pPr>
        <w:numPr>
          <w:ilvl w:val="0"/>
          <w:numId w:val="7"/>
        </w:numPr>
      </w:pPr>
      <w:r w:rsidRPr="00215854">
        <w:rPr>
          <w:b/>
          <w:bCs/>
        </w:rPr>
        <w:t>PKI:</w:t>
      </w:r>
      <w:r w:rsidRPr="00215854">
        <w:t xml:space="preserve"> Vai trò của </w:t>
      </w:r>
      <w:r w:rsidRPr="00215854">
        <w:rPr>
          <w:b/>
          <w:bCs/>
        </w:rPr>
        <w:t>Cơ quan cấp chứng chỉ (CA)</w:t>
      </w:r>
      <w:r w:rsidRPr="00215854">
        <w:t xml:space="preserve"> và </w:t>
      </w:r>
      <w:r w:rsidRPr="00215854">
        <w:rPr>
          <w:b/>
          <w:bCs/>
        </w:rPr>
        <w:t>Chứng chỉ số (Digital Certificates)</w:t>
      </w:r>
      <w:r w:rsidRPr="00215854">
        <w:t>.</w:t>
      </w:r>
    </w:p>
    <w:p w14:paraId="6B0421BC" w14:textId="77777777" w:rsidR="00B5450E" w:rsidRPr="00B5450E" w:rsidRDefault="00B5450E" w:rsidP="00B5450E">
      <w:r w:rsidRPr="00B5450E">
        <w:t>1. Phân biệt Mã hóa Đối xứng (Symmetric) và Bất đối xứng (Asymmetric)</w:t>
      </w:r>
    </w:p>
    <w:p w14:paraId="188F1C51" w14:textId="77777777" w:rsidR="00B5450E" w:rsidRPr="00B5450E" w:rsidRDefault="00B5450E" w:rsidP="00B5450E">
      <w:r w:rsidRPr="00B5450E">
        <w:t>Mã hóa đối xứng và bất đối xứng là hai phương pháp chính được sử dụng để đạt được mục tiêu bảo mật dữ liệu.</w:t>
      </w:r>
    </w:p>
    <w:p w14:paraId="453DFC02" w14:textId="77777777" w:rsidR="00B5450E" w:rsidRPr="00B5450E" w:rsidRDefault="00B5450E" w:rsidP="00B5450E">
      <w:pPr>
        <w:numPr>
          <w:ilvl w:val="0"/>
          <w:numId w:val="33"/>
        </w:numPr>
      </w:pPr>
      <w:r w:rsidRPr="00B5450E">
        <w:rPr>
          <w:b/>
          <w:bCs/>
        </w:rPr>
        <w:t>Mã hóa đối xứng (Symmetric):</w:t>
      </w:r>
    </w:p>
    <w:p w14:paraId="75F9B57C" w14:textId="77777777" w:rsidR="00B5450E" w:rsidRPr="00B5450E" w:rsidRDefault="00B5450E" w:rsidP="00B5450E">
      <w:pPr>
        <w:numPr>
          <w:ilvl w:val="1"/>
          <w:numId w:val="33"/>
        </w:numPr>
      </w:pPr>
      <w:r w:rsidRPr="00B5450E">
        <w:rPr>
          <w:b/>
          <w:bCs/>
        </w:rPr>
        <w:t>Cơ chế:</w:t>
      </w:r>
      <w:r w:rsidRPr="00B5450E">
        <w:t xml:space="preserve"> Sử dụng một </w:t>
      </w:r>
      <w:r w:rsidRPr="00B5450E">
        <w:rPr>
          <w:b/>
          <w:bCs/>
        </w:rPr>
        <w:t>khóa bí mật duy nhất (shared secret key)</w:t>
      </w:r>
      <w:r w:rsidRPr="00B5450E">
        <w:t xml:space="preserve"> cho cả hai quá trình mã hóa và giải mã. Người gửi và người nhận đều phải có bản sao của cùng một khóa này.</w:t>
      </w:r>
    </w:p>
    <w:p w14:paraId="07B4514F" w14:textId="77777777" w:rsidR="00B5450E" w:rsidRPr="00B5450E" w:rsidRDefault="00B5450E" w:rsidP="00B5450E">
      <w:pPr>
        <w:numPr>
          <w:ilvl w:val="1"/>
          <w:numId w:val="33"/>
        </w:numPr>
      </w:pPr>
      <w:r w:rsidRPr="00B5450E">
        <w:rPr>
          <w:b/>
          <w:bCs/>
        </w:rPr>
        <w:t>Ưu điểm:</w:t>
      </w:r>
      <w:r w:rsidRPr="00B5450E">
        <w:t xml:space="preserve"> Tốc độ thực hiện </w:t>
      </w:r>
      <w:r w:rsidRPr="00B5450E">
        <w:rPr>
          <w:b/>
          <w:bCs/>
        </w:rPr>
        <w:t>rất nhanh</w:t>
      </w:r>
      <w:r w:rsidRPr="00B5450E">
        <w:t xml:space="preserve"> (thường nhanh hơn từ 1.000 đến 10.000 lần so với thuật toán bất đối xứng) và phù hợp để mã hóa dữ liệu khối lượng lớn.</w:t>
      </w:r>
    </w:p>
    <w:p w14:paraId="2B9FEF89" w14:textId="77777777" w:rsidR="00B5450E" w:rsidRPr="00B5450E" w:rsidRDefault="00B5450E" w:rsidP="00B5450E">
      <w:pPr>
        <w:numPr>
          <w:ilvl w:val="1"/>
          <w:numId w:val="33"/>
        </w:numPr>
      </w:pPr>
      <w:r w:rsidRPr="00B5450E">
        <w:rPr>
          <w:b/>
          <w:bCs/>
        </w:rPr>
        <w:t>Nhược điểm:</w:t>
      </w:r>
      <w:r w:rsidRPr="00B5450E">
        <w:t xml:space="preserve"> Vấn đề </w:t>
      </w:r>
      <w:r w:rsidRPr="00B5450E">
        <w:rPr>
          <w:b/>
          <w:bCs/>
        </w:rPr>
        <w:t>trao đổi khóa</w:t>
      </w:r>
      <w:r w:rsidRPr="00B5450E">
        <w:t xml:space="preserve"> rất khó khăn vì cần một kênh an toàn để chuyển khóa trước khi bắt đầu liên lạc. Ngoài ra, nó không hỗ trợ tính không thể chối bỏ vì bất kỳ ai có khóa đều có thể tạo ra thông điệp.</w:t>
      </w:r>
    </w:p>
    <w:p w14:paraId="31B51836" w14:textId="77777777" w:rsidR="00B5450E" w:rsidRPr="00B5450E" w:rsidRDefault="00B5450E" w:rsidP="00B5450E">
      <w:pPr>
        <w:numPr>
          <w:ilvl w:val="1"/>
          <w:numId w:val="33"/>
        </w:numPr>
      </w:pPr>
      <w:r w:rsidRPr="00B5450E">
        <w:rPr>
          <w:b/>
          <w:bCs/>
        </w:rPr>
        <w:t>Ví dụ tiêu biểu:</w:t>
      </w:r>
      <w:r w:rsidRPr="00B5450E">
        <w:t xml:space="preserve"> </w:t>
      </w:r>
      <w:r w:rsidRPr="00B5450E">
        <w:rPr>
          <w:b/>
          <w:bCs/>
        </w:rPr>
        <w:t>AES</w:t>
      </w:r>
      <w:r w:rsidRPr="00B5450E">
        <w:t xml:space="preserve"> (Advanced Encryption Standard) là tiêu chuẩn mã hóa hiện đại và an toàn nhất hiện nay trong nhóm này.</w:t>
      </w:r>
    </w:p>
    <w:p w14:paraId="0B6EA75D" w14:textId="77777777" w:rsidR="00B5450E" w:rsidRPr="00B5450E" w:rsidRDefault="00B5450E" w:rsidP="00B5450E">
      <w:pPr>
        <w:numPr>
          <w:ilvl w:val="0"/>
          <w:numId w:val="33"/>
        </w:numPr>
      </w:pPr>
      <w:r w:rsidRPr="00B5450E">
        <w:rPr>
          <w:b/>
          <w:bCs/>
        </w:rPr>
        <w:t>Mã hóa bất đối xứng (Asymmetric):</w:t>
      </w:r>
    </w:p>
    <w:p w14:paraId="2F1742CC" w14:textId="77777777" w:rsidR="00B5450E" w:rsidRPr="00B5450E" w:rsidRDefault="00B5450E" w:rsidP="00B5450E">
      <w:pPr>
        <w:numPr>
          <w:ilvl w:val="1"/>
          <w:numId w:val="33"/>
        </w:numPr>
      </w:pPr>
      <w:r w:rsidRPr="00B5450E">
        <w:rPr>
          <w:b/>
          <w:bCs/>
        </w:rPr>
        <w:t>Cơ chế:</w:t>
      </w:r>
      <w:r w:rsidRPr="00B5450E">
        <w:t xml:space="preserve"> Mỗi người dùng sở hữu một </w:t>
      </w:r>
      <w:r w:rsidRPr="00B5450E">
        <w:rPr>
          <w:b/>
          <w:bCs/>
        </w:rPr>
        <w:t>cặp khóa (key pair)</w:t>
      </w:r>
      <w:r w:rsidRPr="00B5450E">
        <w:t xml:space="preserve"> gồm: </w:t>
      </w:r>
      <w:r w:rsidRPr="00B5450E">
        <w:rPr>
          <w:b/>
          <w:bCs/>
        </w:rPr>
        <w:t>Khóa công khai (Public key)</w:t>
      </w:r>
      <w:r w:rsidRPr="00B5450E">
        <w:t xml:space="preserve"> được chia sẻ rộng rãi cho tất cả mọi người và </w:t>
      </w:r>
      <w:r w:rsidRPr="00B5450E">
        <w:rPr>
          <w:b/>
          <w:bCs/>
        </w:rPr>
        <w:t>Khóa cá nhân (Private key)</w:t>
      </w:r>
      <w:r w:rsidRPr="00B5450E">
        <w:t xml:space="preserve"> được giữ bí mật tuyệt đối bởi chủ sở hữu.</w:t>
      </w:r>
    </w:p>
    <w:p w14:paraId="2A6A65CD" w14:textId="77777777" w:rsidR="00B5450E" w:rsidRPr="00B5450E" w:rsidRDefault="00B5450E" w:rsidP="00B5450E">
      <w:pPr>
        <w:numPr>
          <w:ilvl w:val="1"/>
          <w:numId w:val="33"/>
        </w:numPr>
      </w:pPr>
      <w:r w:rsidRPr="00B5450E">
        <w:rPr>
          <w:b/>
          <w:bCs/>
        </w:rPr>
        <w:t>Quy tắc:</w:t>
      </w:r>
      <w:r w:rsidRPr="00B5450E">
        <w:t xml:space="preserve"> Nếu một thông điệp được mã hóa bằng khóa công khai thì chỉ có khóa cá nhân tương ứng mới giải mã được, và ngược lại.</w:t>
      </w:r>
    </w:p>
    <w:p w14:paraId="4ED02D35" w14:textId="77777777" w:rsidR="00B5450E" w:rsidRPr="00B5450E" w:rsidRDefault="00B5450E" w:rsidP="00B5450E">
      <w:pPr>
        <w:numPr>
          <w:ilvl w:val="1"/>
          <w:numId w:val="33"/>
        </w:numPr>
      </w:pPr>
      <w:r w:rsidRPr="00B5450E">
        <w:rPr>
          <w:b/>
          <w:bCs/>
        </w:rPr>
        <w:t>Ưu điểm:</w:t>
      </w:r>
      <w:r w:rsidRPr="00B5450E">
        <w:t xml:space="preserve"> Khả năng </w:t>
      </w:r>
      <w:r w:rsidRPr="00B5450E">
        <w:rPr>
          <w:b/>
          <w:bCs/>
        </w:rPr>
        <w:t>mở rộng cao</w:t>
      </w:r>
      <w:r w:rsidRPr="00B5450E">
        <w:t xml:space="preserve">, giải quyết tốt vấn đề trao đổi khóa (do chỉ cần gửi khóa công khai) và hỗ trợ mạnh mẽ cho xác thực, tính toàn vẹn và </w:t>
      </w:r>
      <w:r w:rsidRPr="00B5450E">
        <w:rPr>
          <w:b/>
          <w:bCs/>
        </w:rPr>
        <w:t>tính không thể chối bỏ</w:t>
      </w:r>
      <w:r w:rsidRPr="00B5450E">
        <w:t>.</w:t>
      </w:r>
    </w:p>
    <w:p w14:paraId="23632BE3" w14:textId="77777777" w:rsidR="00B5450E" w:rsidRPr="00B5450E" w:rsidRDefault="00B5450E" w:rsidP="00B5450E">
      <w:pPr>
        <w:numPr>
          <w:ilvl w:val="1"/>
          <w:numId w:val="33"/>
        </w:numPr>
      </w:pPr>
      <w:r w:rsidRPr="00B5450E">
        <w:rPr>
          <w:b/>
          <w:bCs/>
        </w:rPr>
        <w:t>Nhược điểm:</w:t>
      </w:r>
      <w:r w:rsidRPr="00B5450E">
        <w:t xml:space="preserve"> Tốc độ xử lý </w:t>
      </w:r>
      <w:r w:rsidRPr="00B5450E">
        <w:rPr>
          <w:b/>
          <w:bCs/>
        </w:rPr>
        <w:t>chậm</w:t>
      </w:r>
      <w:r w:rsidRPr="00B5450E">
        <w:t xml:space="preserve"> do các thuật toán toán học phức tạp, đòi hỏi nhiều tài nguyên tính toán.</w:t>
      </w:r>
    </w:p>
    <w:p w14:paraId="2E9770F1" w14:textId="77777777" w:rsidR="00B5450E" w:rsidRPr="00B5450E" w:rsidRDefault="00B5450E" w:rsidP="00B5450E">
      <w:pPr>
        <w:numPr>
          <w:ilvl w:val="1"/>
          <w:numId w:val="33"/>
        </w:numPr>
      </w:pPr>
      <w:r w:rsidRPr="00B5450E">
        <w:rPr>
          <w:b/>
          <w:bCs/>
        </w:rPr>
        <w:t>Ví dụ tiêu biểu:</w:t>
      </w:r>
      <w:r w:rsidRPr="00B5450E">
        <w:t xml:space="preserve"> </w:t>
      </w:r>
      <w:r w:rsidRPr="00B5450E">
        <w:rPr>
          <w:b/>
          <w:bCs/>
        </w:rPr>
        <w:t>RSA</w:t>
      </w:r>
      <w:r w:rsidRPr="00B5450E">
        <w:t xml:space="preserve"> (dựa trên việc phân tích các số nguyên tố lớn) và </w:t>
      </w:r>
      <w:r w:rsidRPr="00B5450E">
        <w:rPr>
          <w:b/>
          <w:bCs/>
        </w:rPr>
        <w:t>ECC</w:t>
      </w:r>
      <w:r w:rsidRPr="00B5450E">
        <w:t xml:space="preserve"> (Mật mã đường cong Elliptic).</w:t>
      </w:r>
    </w:p>
    <w:p w14:paraId="02D4A05A" w14:textId="77777777" w:rsidR="00B5450E" w:rsidRPr="00B5450E" w:rsidRDefault="00B5450E" w:rsidP="00B5450E">
      <w:r w:rsidRPr="00B5450E">
        <w:t>2. Hàm băm (Hashing) và Đảm bảo tính toàn vẹn</w:t>
      </w:r>
    </w:p>
    <w:p w14:paraId="32184528" w14:textId="77777777" w:rsidR="00B5450E" w:rsidRPr="00B5450E" w:rsidRDefault="00B5450E" w:rsidP="00B5450E">
      <w:r w:rsidRPr="00B5450E">
        <w:t xml:space="preserve">Hàm băm là thuật toán biến đổi một thông điệp có độ dài bất kỳ thành một giá trị đầu ra có </w:t>
      </w:r>
      <w:r w:rsidRPr="00B5450E">
        <w:rPr>
          <w:b/>
          <w:bCs/>
        </w:rPr>
        <w:t>độ dài cố định</w:t>
      </w:r>
      <w:r w:rsidRPr="00B5450E">
        <w:t xml:space="preserve"> (thường gọi là thông báo tóm tắt - message digest).</w:t>
      </w:r>
    </w:p>
    <w:p w14:paraId="6821ECAB" w14:textId="77777777" w:rsidR="00B5450E" w:rsidRPr="00B5450E" w:rsidRDefault="00B5450E" w:rsidP="00B5450E">
      <w:pPr>
        <w:numPr>
          <w:ilvl w:val="0"/>
          <w:numId w:val="34"/>
        </w:numPr>
      </w:pPr>
      <w:r w:rsidRPr="00B5450E">
        <w:rPr>
          <w:b/>
          <w:bCs/>
        </w:rPr>
        <w:t>Mục tiêu (Tính toàn vẹn):</w:t>
      </w:r>
      <w:r w:rsidRPr="00B5450E">
        <w:t xml:space="preserve"> Giúp người nhận xác định xem dữ liệu có bị thay đổi trái phép hay không. Nếu nội dung gốc bị sửa đổi dù chỉ một chi tiết nhỏ nhất, giá trị băm được tính lại sẽ hoàn toàn khác biệt.</w:t>
      </w:r>
    </w:p>
    <w:p w14:paraId="7881447E" w14:textId="77777777" w:rsidR="00B5450E" w:rsidRPr="00B5450E" w:rsidRDefault="00B5450E" w:rsidP="00B5450E">
      <w:pPr>
        <w:numPr>
          <w:ilvl w:val="0"/>
          <w:numId w:val="34"/>
        </w:numPr>
      </w:pPr>
      <w:r w:rsidRPr="00B5450E">
        <w:rPr>
          <w:b/>
          <w:bCs/>
        </w:rPr>
        <w:t>Các thuật toán phổ biến:</w:t>
      </w:r>
    </w:p>
    <w:p w14:paraId="122D96F4" w14:textId="77777777" w:rsidR="00B5450E" w:rsidRPr="00B5450E" w:rsidRDefault="00B5450E" w:rsidP="00B5450E">
      <w:pPr>
        <w:numPr>
          <w:ilvl w:val="1"/>
          <w:numId w:val="34"/>
        </w:numPr>
      </w:pPr>
      <w:r w:rsidRPr="00B5450E">
        <w:rPr>
          <w:b/>
          <w:bCs/>
        </w:rPr>
        <w:lastRenderedPageBreak/>
        <w:t>MD5 (Message Digest 5):</w:t>
      </w:r>
      <w:r w:rsidRPr="00B5450E">
        <w:t xml:space="preserve"> Tạo ra giá trị băm 128-bit. Hiện nay MD5 được coi là </w:t>
      </w:r>
      <w:r w:rsidRPr="00B5450E">
        <w:rPr>
          <w:b/>
          <w:bCs/>
        </w:rPr>
        <w:t>không an toàn</w:t>
      </w:r>
      <w:r w:rsidRPr="00B5450E">
        <w:t xml:space="preserve"> cho việc đảm bảo tính toàn vẹn vì các nhà nghiên cứu đã chứng minh nó dễ bị </w:t>
      </w:r>
      <w:r w:rsidRPr="00B5450E">
        <w:rPr>
          <w:b/>
          <w:bCs/>
        </w:rPr>
        <w:t>tấn công xung đột (collisions)</w:t>
      </w:r>
      <w:r w:rsidRPr="00B5450E">
        <w:t xml:space="preserve"> - khi hai dữ liệu đầu vào khác nhau tạo ra cùng một giá trị băm đầu ra.</w:t>
      </w:r>
    </w:p>
    <w:p w14:paraId="7A04C7CF" w14:textId="77777777" w:rsidR="00B5450E" w:rsidRPr="00B5450E" w:rsidRDefault="00B5450E" w:rsidP="00B5450E">
      <w:pPr>
        <w:numPr>
          <w:ilvl w:val="1"/>
          <w:numId w:val="34"/>
        </w:numPr>
      </w:pPr>
      <w:r w:rsidRPr="00B5450E">
        <w:rPr>
          <w:b/>
          <w:bCs/>
        </w:rPr>
        <w:t>SHA (Secure Hash Algorithm):</w:t>
      </w:r>
      <w:r w:rsidRPr="00B5450E">
        <w:t xml:space="preserve"> Bao gồm nhiều phiên bản như SHA-1 (160-bit), SHA-2 (với các biến thể phổ biến như SHA-256, SHA-512) và SHA-3 (phiên bản hiện đại và an toàn nhất hiện nay).</w:t>
      </w:r>
    </w:p>
    <w:p w14:paraId="247240BE" w14:textId="77777777" w:rsidR="00B5450E" w:rsidRPr="00B5450E" w:rsidRDefault="00B5450E" w:rsidP="00B5450E">
      <w:r w:rsidRPr="00B5450E">
        <w:t>3. Vai trò của CA và Chứng chỉ số trong PKI</w:t>
      </w:r>
    </w:p>
    <w:p w14:paraId="4E2A8C45" w14:textId="77777777" w:rsidR="00B5450E" w:rsidRPr="00B5450E" w:rsidRDefault="00B5450E" w:rsidP="00B5450E">
      <w:r w:rsidRPr="00B5450E">
        <w:t>PKI (Public Key Infrastructure) là hệ thống các mối quan hệ tin cậy cho phép các bên không quen biết có thể liên lạc an toàn.</w:t>
      </w:r>
    </w:p>
    <w:p w14:paraId="51540556" w14:textId="77777777" w:rsidR="00B5450E" w:rsidRPr="00B5450E" w:rsidRDefault="00B5450E" w:rsidP="00B5450E">
      <w:pPr>
        <w:numPr>
          <w:ilvl w:val="0"/>
          <w:numId w:val="35"/>
        </w:numPr>
      </w:pPr>
      <w:r w:rsidRPr="00B5450E">
        <w:rPr>
          <w:b/>
          <w:bCs/>
        </w:rPr>
        <w:t>Cơ quan cấp chứng chỉ (CA - Certificate Authority):</w:t>
      </w:r>
    </w:p>
    <w:p w14:paraId="1F5D9F04" w14:textId="77777777" w:rsidR="00B5450E" w:rsidRPr="00B5450E" w:rsidRDefault="00B5450E" w:rsidP="00B5450E">
      <w:pPr>
        <w:numPr>
          <w:ilvl w:val="1"/>
          <w:numId w:val="35"/>
        </w:numPr>
      </w:pPr>
      <w:r w:rsidRPr="00B5450E">
        <w:t xml:space="preserve">Đóng vai trò là một </w:t>
      </w:r>
      <w:r w:rsidRPr="00B5450E">
        <w:rPr>
          <w:b/>
          <w:bCs/>
        </w:rPr>
        <w:t>bên thứ ba trung lập</w:t>
      </w:r>
      <w:r w:rsidRPr="00B5450E">
        <w:t xml:space="preserve"> và đáng tin cậy, thực hiện nhiệm vụ "công chứng" kỹ thuật số.</w:t>
      </w:r>
    </w:p>
    <w:p w14:paraId="65AA3012" w14:textId="77777777" w:rsidR="00B5450E" w:rsidRPr="00B5450E" w:rsidRDefault="00B5450E" w:rsidP="00B5450E">
      <w:pPr>
        <w:numPr>
          <w:ilvl w:val="1"/>
          <w:numId w:val="35"/>
        </w:numPr>
      </w:pPr>
      <w:r w:rsidRPr="00B5450E">
        <w:t>Khi bạn muốn có chứng chỉ, bạn phải chứng minh danh tính với CA (enrollment). CA sẽ kiểm tra thông tin và sau đó dùng khóa cá nhân của chính CA để ký lên khóa công khai của bạn.</w:t>
      </w:r>
    </w:p>
    <w:p w14:paraId="4D0317A7" w14:textId="77777777" w:rsidR="00B5450E" w:rsidRPr="00B5450E" w:rsidRDefault="00B5450E" w:rsidP="00B5450E">
      <w:pPr>
        <w:numPr>
          <w:ilvl w:val="1"/>
          <w:numId w:val="35"/>
        </w:numPr>
      </w:pPr>
      <w:r w:rsidRPr="00B5450E">
        <w:t xml:space="preserve">Để tăng cường bảo mật, các tổ chức thường sử dụng </w:t>
      </w:r>
      <w:r w:rsidRPr="00B5450E">
        <w:rPr>
          <w:b/>
          <w:bCs/>
        </w:rPr>
        <w:t>Root CA ngoại tuyến</w:t>
      </w:r>
      <w:r w:rsidRPr="00B5450E">
        <w:t xml:space="preserve"> (được ngắt kết nối và tắt nguồn) để bảo vệ chứng chỉ gốc, đồng thời sử dụng các </w:t>
      </w:r>
      <w:r w:rsidRPr="00B5450E">
        <w:rPr>
          <w:b/>
          <w:bCs/>
        </w:rPr>
        <w:t>CA trung gian (Intermediate CA)</w:t>
      </w:r>
      <w:r w:rsidRPr="00B5450E">
        <w:t xml:space="preserve"> trực tuyến để cấp chứng chỉ hàng ngày.</w:t>
      </w:r>
    </w:p>
    <w:p w14:paraId="0AAF37D7" w14:textId="77777777" w:rsidR="00B5450E" w:rsidRPr="00B5450E" w:rsidRDefault="00B5450E" w:rsidP="00B5450E">
      <w:pPr>
        <w:numPr>
          <w:ilvl w:val="0"/>
          <w:numId w:val="35"/>
        </w:numPr>
      </w:pPr>
      <w:r w:rsidRPr="00B5450E">
        <w:rPr>
          <w:b/>
          <w:bCs/>
        </w:rPr>
        <w:t>Chứng chỉ số (Digital Certificates):</w:t>
      </w:r>
    </w:p>
    <w:p w14:paraId="7EFDE23B" w14:textId="77777777" w:rsidR="00B5450E" w:rsidRPr="00B5450E" w:rsidRDefault="00B5450E" w:rsidP="00B5450E">
      <w:pPr>
        <w:numPr>
          <w:ilvl w:val="1"/>
          <w:numId w:val="35"/>
        </w:numPr>
      </w:pPr>
      <w:r w:rsidRPr="00B5450E">
        <w:t xml:space="preserve">Là một bản ghi điện tử (tuân theo tiêu chuẩn </w:t>
      </w:r>
      <w:r w:rsidRPr="00B5450E">
        <w:rPr>
          <w:b/>
          <w:bCs/>
        </w:rPr>
        <w:t>X.509</w:t>
      </w:r>
      <w:r w:rsidRPr="00B5450E">
        <w:t>) dùng để chứng minh rằng một khóa công khai cụ thể thuộc về một thực thể cụ thể (cá nhân, máy chủ, ứng dụng...).</w:t>
      </w:r>
    </w:p>
    <w:p w14:paraId="6CDCFB4D" w14:textId="77777777" w:rsidR="00B5450E" w:rsidRPr="00B5450E" w:rsidRDefault="00B5450E" w:rsidP="00B5450E">
      <w:pPr>
        <w:numPr>
          <w:ilvl w:val="1"/>
          <w:numId w:val="35"/>
        </w:numPr>
      </w:pPr>
      <w:r w:rsidRPr="00B5450E">
        <w:rPr>
          <w:b/>
          <w:bCs/>
        </w:rPr>
        <w:t>Nội dung chính:</w:t>
      </w:r>
      <w:r w:rsidRPr="00B5450E">
        <w:t xml:space="preserve"> Bao gồm khóa công khai của chủ sở hữu, thông tin định danh (tên, email, tên miền), thời hạn hiệu lực và chữ ký số của CA cấp chứng chỉ.</w:t>
      </w:r>
    </w:p>
    <w:p w14:paraId="74A19B33" w14:textId="77777777" w:rsidR="00B5450E" w:rsidRPr="00B5450E" w:rsidRDefault="00B5450E" w:rsidP="00B5450E">
      <w:pPr>
        <w:numPr>
          <w:ilvl w:val="1"/>
          <w:numId w:val="35"/>
        </w:numPr>
      </w:pPr>
      <w:r w:rsidRPr="00B5450E">
        <w:rPr>
          <w:b/>
          <w:bCs/>
        </w:rPr>
        <w:t>Kiểm tra trạng thái:</w:t>
      </w:r>
      <w:r w:rsidRPr="00B5450E">
        <w:t xml:space="preserve"> Người dùng có thể xác minh xem chứng chỉ còn hiệu lực hay đã bị thu hồi qua </w:t>
      </w:r>
      <w:r w:rsidRPr="00B5450E">
        <w:rPr>
          <w:b/>
          <w:bCs/>
        </w:rPr>
        <w:t>Danh sách thu hồi chứng chỉ (CRL)</w:t>
      </w:r>
      <w:r w:rsidRPr="00B5450E">
        <w:t xml:space="preserve"> hoặc giao thức kiểm tra trực tuyến thời gian thực </w:t>
      </w:r>
      <w:r w:rsidRPr="00B5450E">
        <w:rPr>
          <w:b/>
          <w:bCs/>
        </w:rPr>
        <w:t>OCSP</w:t>
      </w:r>
    </w:p>
    <w:p w14:paraId="46292372" w14:textId="77777777" w:rsidR="00B5450E" w:rsidRPr="00215854" w:rsidRDefault="00B5450E" w:rsidP="00B5450E">
      <w:pPr>
        <w:rPr>
          <w:lang w:val="en-US"/>
        </w:rPr>
      </w:pPr>
    </w:p>
    <w:p w14:paraId="32732EE2" w14:textId="77777777" w:rsidR="00215854" w:rsidRPr="00215854" w:rsidRDefault="00215854" w:rsidP="00215854">
      <w:r w:rsidRPr="00215854">
        <w:rPr>
          <w:b/>
          <w:bCs/>
        </w:rPr>
        <w:t>Chương 8: Quản lý định danh và truy cập (IAM)</w:t>
      </w:r>
    </w:p>
    <w:p w14:paraId="07DA5A50" w14:textId="77777777" w:rsidR="00215854" w:rsidRPr="00215854" w:rsidRDefault="00215854" w:rsidP="00215854">
      <w:pPr>
        <w:numPr>
          <w:ilvl w:val="0"/>
          <w:numId w:val="8"/>
        </w:numPr>
      </w:pPr>
      <w:r w:rsidRPr="00215854">
        <w:rPr>
          <w:b/>
          <w:bCs/>
        </w:rPr>
        <w:t>Xác thực đa yếu tố (MFA):</w:t>
      </w:r>
      <w:r w:rsidRPr="00215854">
        <w:t xml:space="preserve"> Kết hợp các yếu tố </w:t>
      </w:r>
      <w:r w:rsidRPr="00215854">
        <w:rPr>
          <w:b/>
          <w:bCs/>
        </w:rPr>
        <w:t>Cái bạn biết</w:t>
      </w:r>
      <w:r w:rsidRPr="00215854">
        <w:t xml:space="preserve"> (mật khẩu), </w:t>
      </w:r>
      <w:r w:rsidRPr="00215854">
        <w:rPr>
          <w:b/>
          <w:bCs/>
        </w:rPr>
        <w:t>Cái bạn có</w:t>
      </w:r>
      <w:r w:rsidRPr="00215854">
        <w:t xml:space="preserve"> (token), </w:t>
      </w:r>
      <w:r w:rsidRPr="00215854">
        <w:rPr>
          <w:b/>
          <w:bCs/>
        </w:rPr>
        <w:t>Cái bạn là</w:t>
      </w:r>
      <w:r w:rsidRPr="00215854">
        <w:t xml:space="preserve"> (vân tay).</w:t>
      </w:r>
    </w:p>
    <w:p w14:paraId="5EC76A1B" w14:textId="77777777" w:rsidR="00215854" w:rsidRPr="009216B8" w:rsidRDefault="00215854" w:rsidP="00215854">
      <w:pPr>
        <w:numPr>
          <w:ilvl w:val="0"/>
          <w:numId w:val="8"/>
        </w:numPr>
      </w:pPr>
      <w:r w:rsidRPr="00215854">
        <w:rPr>
          <w:b/>
          <w:bCs/>
        </w:rPr>
        <w:t>Mô hình kiểm soát truy cập:</w:t>
      </w:r>
      <w:r w:rsidRPr="00215854">
        <w:t xml:space="preserve"> </w:t>
      </w:r>
      <w:r w:rsidRPr="00215854">
        <w:rPr>
          <w:b/>
          <w:bCs/>
        </w:rPr>
        <w:t>RBAC</w:t>
      </w:r>
      <w:r w:rsidRPr="00215854">
        <w:t xml:space="preserve"> (theo vai trò), </w:t>
      </w:r>
      <w:r w:rsidRPr="00215854">
        <w:rPr>
          <w:b/>
          <w:bCs/>
        </w:rPr>
        <w:t>DAC</w:t>
      </w:r>
      <w:r w:rsidRPr="00215854">
        <w:t xml:space="preserve"> (do chủ sở hữu quyết định) và </w:t>
      </w:r>
      <w:r w:rsidRPr="00215854">
        <w:rPr>
          <w:b/>
          <w:bCs/>
        </w:rPr>
        <w:t>MAC</w:t>
      </w:r>
      <w:r w:rsidRPr="00215854">
        <w:t xml:space="preserve"> (do hệ thống bắt buộc).</w:t>
      </w:r>
    </w:p>
    <w:p w14:paraId="53333869" w14:textId="77777777" w:rsidR="009216B8" w:rsidRPr="009216B8" w:rsidRDefault="009216B8" w:rsidP="009216B8">
      <w:r w:rsidRPr="009216B8">
        <w:t>1. Xác thực đa yếu tố (MFA - Multifactor Authentication)</w:t>
      </w:r>
    </w:p>
    <w:p w14:paraId="6F07F76C" w14:textId="77777777" w:rsidR="009216B8" w:rsidRPr="009216B8" w:rsidRDefault="009216B8" w:rsidP="009216B8">
      <w:r w:rsidRPr="009216B8">
        <w:t>MFA là một phương pháp quan trọng để đảm bảo rằng việc lộ một yếu tố đơn lẻ (như mật khẩu) không trực tiếp dẫn đến nguy cơ xâm nhập tài khoản. Để được coi là đa yếu tố, hệ thống phải kết hợp các yếu tố khác nhau sau đây:</w:t>
      </w:r>
    </w:p>
    <w:p w14:paraId="1FABDDED" w14:textId="77777777" w:rsidR="009216B8" w:rsidRPr="009216B8" w:rsidRDefault="009216B8" w:rsidP="009216B8">
      <w:pPr>
        <w:numPr>
          <w:ilvl w:val="0"/>
          <w:numId w:val="36"/>
        </w:numPr>
      </w:pPr>
      <w:r w:rsidRPr="009216B8">
        <w:rPr>
          <w:b/>
          <w:bCs/>
        </w:rPr>
        <w:lastRenderedPageBreak/>
        <w:t>Cái bạn biết (Something you know):</w:t>
      </w:r>
      <w:r w:rsidRPr="009216B8">
        <w:t xml:space="preserve"> Đây là yếu tố xác thực dựa trên kiến thức, bao gồm </w:t>
      </w:r>
      <w:r w:rsidRPr="009216B8">
        <w:rPr>
          <w:b/>
          <w:bCs/>
        </w:rPr>
        <w:t>mật khẩu</w:t>
      </w:r>
      <w:r w:rsidRPr="009216B8">
        <w:t xml:space="preserve">, mã </w:t>
      </w:r>
      <w:r w:rsidRPr="009216B8">
        <w:rPr>
          <w:b/>
          <w:bCs/>
        </w:rPr>
        <w:t>PIN</w:t>
      </w:r>
      <w:r w:rsidRPr="009216B8">
        <w:t xml:space="preserve"> hoặc câu trả lời cho các câu hỏi bảo mật.</w:t>
      </w:r>
    </w:p>
    <w:p w14:paraId="1F6D91F6" w14:textId="77777777" w:rsidR="009216B8" w:rsidRPr="009216B8" w:rsidRDefault="009216B8" w:rsidP="009216B8">
      <w:pPr>
        <w:numPr>
          <w:ilvl w:val="0"/>
          <w:numId w:val="36"/>
        </w:numPr>
      </w:pPr>
      <w:r w:rsidRPr="009216B8">
        <w:rPr>
          <w:b/>
          <w:bCs/>
        </w:rPr>
        <w:t>Cái bạn có (Something you have):</w:t>
      </w:r>
      <w:r w:rsidRPr="009216B8">
        <w:t xml:space="preserve"> Yếu tố này dựa trên những vật sở hữu vật lý của người dùng như </w:t>
      </w:r>
      <w:r w:rsidRPr="009216B8">
        <w:rPr>
          <w:b/>
          <w:bCs/>
        </w:rPr>
        <w:t>thẻ thông minh (smartcard)</w:t>
      </w:r>
      <w:r w:rsidRPr="009216B8">
        <w:t xml:space="preserve">, các </w:t>
      </w:r>
      <w:r w:rsidRPr="009216B8">
        <w:rPr>
          <w:b/>
          <w:bCs/>
        </w:rPr>
        <w:t>token</w:t>
      </w:r>
      <w:r w:rsidRPr="009216B8">
        <w:t xml:space="preserve"> kết nối qua USB hoặc Bluetooth, hoặc các khóa bảo mật vật lý (như Titan Security Key). Một ví dụ phổ biến khác là mã OTP được gửi qua tin nhắn SMS hoặc ứng dụng xác thực.</w:t>
      </w:r>
    </w:p>
    <w:p w14:paraId="49853B12" w14:textId="77777777" w:rsidR="009216B8" w:rsidRPr="009216B8" w:rsidRDefault="009216B8" w:rsidP="009216B8">
      <w:pPr>
        <w:numPr>
          <w:ilvl w:val="0"/>
          <w:numId w:val="36"/>
        </w:numPr>
      </w:pPr>
      <w:r w:rsidRPr="009216B8">
        <w:rPr>
          <w:b/>
          <w:bCs/>
        </w:rPr>
        <w:t>Cái bạn là (Something you are):</w:t>
      </w:r>
      <w:r w:rsidRPr="009216B8">
        <w:t xml:space="preserve"> Sử dụng các đặc điểm sinh trắc học duy nhất của cơ thể người dùng để xác minh danh tính. Các công nghệ phổ biến bao gồm </w:t>
      </w:r>
      <w:r w:rsidRPr="009216B8">
        <w:rPr>
          <w:b/>
          <w:bCs/>
        </w:rPr>
        <w:t>vân tay</w:t>
      </w:r>
      <w:r w:rsidRPr="009216B8">
        <w:t>, quét võng mạc, nhận diện khuôn mặt và nhận diện giọng nói.</w:t>
      </w:r>
    </w:p>
    <w:p w14:paraId="1737FDEE" w14:textId="77777777" w:rsidR="009216B8" w:rsidRPr="009216B8" w:rsidRDefault="009216B8" w:rsidP="009216B8">
      <w:pPr>
        <w:numPr>
          <w:ilvl w:val="0"/>
          <w:numId w:val="36"/>
        </w:numPr>
      </w:pPr>
      <w:r w:rsidRPr="009216B8">
        <w:rPr>
          <w:b/>
          <w:bCs/>
        </w:rPr>
        <w:t>Nơi bạn ở (Somewhere you are):</w:t>
      </w:r>
      <w:r w:rsidRPr="009216B8">
        <w:t xml:space="preserve"> Một yếu tố bổ sung dựa trên </w:t>
      </w:r>
      <w:r w:rsidRPr="009216B8">
        <w:rPr>
          <w:b/>
          <w:bCs/>
        </w:rPr>
        <w:t>vị trí địa lý</w:t>
      </w:r>
      <w:r w:rsidRPr="009216B8">
        <w:t xml:space="preserve"> của người dùng, được xác định qua GPS, địa chỉ IP hoặc thông tin mạng để đảm bảo người dùng chỉ có thể đăng nhập từ những vị trí hợp lệ.</w:t>
      </w:r>
    </w:p>
    <w:p w14:paraId="5A154583" w14:textId="77777777" w:rsidR="009216B8" w:rsidRPr="009216B8" w:rsidRDefault="009216B8" w:rsidP="009216B8">
      <w:r w:rsidRPr="009216B8">
        <w:rPr>
          <w:b/>
          <w:bCs/>
        </w:rPr>
        <w:t>Lưu ý ôn tập:</w:t>
      </w:r>
      <w:r w:rsidRPr="009216B8">
        <w:t xml:space="preserve"> Dựa trên lịch sử học tập của bạn, bạn từng nhầm lẫn giữa </w:t>
      </w:r>
      <w:r w:rsidRPr="009216B8">
        <w:rPr>
          <w:b/>
          <w:bCs/>
        </w:rPr>
        <w:t>Vishing</w:t>
      </w:r>
      <w:r w:rsidRPr="009216B8">
        <w:t xml:space="preserve"> (Voice - giọng nói) và </w:t>
      </w:r>
      <w:r w:rsidRPr="009216B8">
        <w:rPr>
          <w:b/>
          <w:bCs/>
        </w:rPr>
        <w:t>Smishing</w:t>
      </w:r>
      <w:r w:rsidRPr="009216B8">
        <w:t xml:space="preserve"> (SMS - tin nhắn văn bản) [Lịch sử Quiz]. Hãy nhớ rằng mã OTP gửi qua điện thoại là một dạng của "Cái bạn có".</w:t>
      </w:r>
    </w:p>
    <w:p w14:paraId="7D189950" w14:textId="77777777" w:rsidR="009216B8" w:rsidRPr="009216B8" w:rsidRDefault="009216B8" w:rsidP="009216B8">
      <w:r w:rsidRPr="009216B8">
        <w:t>2. Các mô hình kiểm soát truy cập (Access Control Schemes)</w:t>
      </w:r>
    </w:p>
    <w:p w14:paraId="33BE9364" w14:textId="77777777" w:rsidR="009216B8" w:rsidRPr="009216B8" w:rsidRDefault="009216B8" w:rsidP="009216B8">
      <w:r w:rsidRPr="009216B8">
        <w:t>Hệ thống sử dụng các mô hình này để xác định người dùng, dịch vụ hoặc chương trình nào có quyền truy cập vào các tài nguyên cụ thể.</w:t>
      </w:r>
    </w:p>
    <w:p w14:paraId="31292A96" w14:textId="77777777" w:rsidR="009216B8" w:rsidRPr="009216B8" w:rsidRDefault="009216B8" w:rsidP="009216B8">
      <w:pPr>
        <w:numPr>
          <w:ilvl w:val="0"/>
          <w:numId w:val="37"/>
        </w:numPr>
      </w:pPr>
      <w:r w:rsidRPr="009216B8">
        <w:rPr>
          <w:b/>
          <w:bCs/>
        </w:rPr>
        <w:t>RBAC (Role-based Access Control - Kiểm soát truy cập dựa trên vai trò):</w:t>
      </w:r>
    </w:p>
    <w:p w14:paraId="13538C5E" w14:textId="77777777" w:rsidR="009216B8" w:rsidRPr="009216B8" w:rsidRDefault="009216B8" w:rsidP="009216B8">
      <w:pPr>
        <w:numPr>
          <w:ilvl w:val="1"/>
          <w:numId w:val="37"/>
        </w:numPr>
      </w:pPr>
      <w:r w:rsidRPr="009216B8">
        <w:t xml:space="preserve">Quyền truy cập được gán dựa trên các </w:t>
      </w:r>
      <w:r w:rsidRPr="009216B8">
        <w:rPr>
          <w:b/>
          <w:bCs/>
        </w:rPr>
        <w:t>vai trò cụ thể</w:t>
      </w:r>
      <w:r w:rsidRPr="009216B8">
        <w:t xml:space="preserve"> trong tổ chức (ví dụ: "nhân viên thu ngân", "quản trị viên cơ sở dữ liệu") thay vì gán cho từng cá nhân.</w:t>
      </w:r>
    </w:p>
    <w:p w14:paraId="073CBDC1" w14:textId="77777777" w:rsidR="009216B8" w:rsidRPr="009216B8" w:rsidRDefault="009216B8" w:rsidP="009216B8">
      <w:pPr>
        <w:numPr>
          <w:ilvl w:val="1"/>
          <w:numId w:val="37"/>
        </w:numPr>
      </w:pPr>
      <w:r w:rsidRPr="009216B8">
        <w:t>Mô hình này tuân thủ ba quy tắc chính: người dùng chỉ được sử dụng các quyền thuộc về vai trò họ đã được gán, vai trò đó phải được ủy quyền hợp lệ, và họ chỉ được thực hiện những hành động mà vai trò đó cho phép.</w:t>
      </w:r>
    </w:p>
    <w:p w14:paraId="40485327" w14:textId="77777777" w:rsidR="009216B8" w:rsidRPr="009216B8" w:rsidRDefault="009216B8" w:rsidP="009216B8">
      <w:pPr>
        <w:numPr>
          <w:ilvl w:val="1"/>
          <w:numId w:val="37"/>
        </w:numPr>
      </w:pPr>
      <w:r w:rsidRPr="009216B8">
        <w:t>RBAC có thể hỗ trợ nhiều vai trò cùng lúc, ví dụ như một người dùng Linux bình thường có thể tạm thời đảm nhận vai trò quản trị viên cấp cao thông qua lệnh sudo.</w:t>
      </w:r>
    </w:p>
    <w:p w14:paraId="31AAE84B" w14:textId="77777777" w:rsidR="009216B8" w:rsidRPr="009216B8" w:rsidRDefault="009216B8" w:rsidP="009216B8">
      <w:pPr>
        <w:numPr>
          <w:ilvl w:val="0"/>
          <w:numId w:val="37"/>
        </w:numPr>
      </w:pPr>
      <w:r w:rsidRPr="009216B8">
        <w:rPr>
          <w:b/>
          <w:bCs/>
        </w:rPr>
        <w:t>DAC (Discretionary Access Control - Kiểm soát truy cập tùy ý):</w:t>
      </w:r>
    </w:p>
    <w:p w14:paraId="049E5905" w14:textId="77777777" w:rsidR="009216B8" w:rsidRPr="009216B8" w:rsidRDefault="009216B8" w:rsidP="009216B8">
      <w:pPr>
        <w:numPr>
          <w:ilvl w:val="1"/>
          <w:numId w:val="37"/>
        </w:numPr>
      </w:pPr>
      <w:r w:rsidRPr="009216B8">
        <w:t xml:space="preserve">Đây là mô hình phổ biến nhất trên các máy tính cá nhân, nơi </w:t>
      </w:r>
      <w:r w:rsidRPr="009216B8">
        <w:rPr>
          <w:b/>
          <w:bCs/>
        </w:rPr>
        <w:t>chủ sở hữu đối tượng</w:t>
      </w:r>
      <w:r w:rsidRPr="009216B8">
        <w:t xml:space="preserve"> (người tạo ra tệp hoặc thư mục) có quyền tự quyết định việc cấp quyền cho người khác.</w:t>
      </w:r>
    </w:p>
    <w:p w14:paraId="49C9CB24" w14:textId="77777777" w:rsidR="009216B8" w:rsidRPr="009216B8" w:rsidRDefault="009216B8" w:rsidP="009216B8">
      <w:pPr>
        <w:numPr>
          <w:ilvl w:val="1"/>
          <w:numId w:val="37"/>
        </w:numPr>
      </w:pPr>
      <w:r w:rsidRPr="009216B8">
        <w:t>Chủ sở hữu có thể ủy quyền đọc, ghi hoặc thực thi đối tượng của mình cho các người dùng khác hoặc các nhóm người dùng tùy theo ý muốn của họ. Hệ thống phân quyền tệp tin của Linux là một ví dụ điển hình của DAC.</w:t>
      </w:r>
    </w:p>
    <w:p w14:paraId="5D82F201" w14:textId="77777777" w:rsidR="009216B8" w:rsidRPr="009216B8" w:rsidRDefault="009216B8" w:rsidP="009216B8">
      <w:pPr>
        <w:numPr>
          <w:ilvl w:val="0"/>
          <w:numId w:val="37"/>
        </w:numPr>
      </w:pPr>
      <w:r w:rsidRPr="009216B8">
        <w:rPr>
          <w:b/>
          <w:bCs/>
        </w:rPr>
        <w:t>MAC (Mandatory Access Control - Kiểm soát truy cập bắt buộc):</w:t>
      </w:r>
    </w:p>
    <w:p w14:paraId="038AE69C" w14:textId="77777777" w:rsidR="009216B8" w:rsidRPr="009216B8" w:rsidRDefault="009216B8" w:rsidP="009216B8">
      <w:pPr>
        <w:numPr>
          <w:ilvl w:val="1"/>
          <w:numId w:val="37"/>
        </w:numPr>
      </w:pPr>
      <w:r w:rsidRPr="009216B8">
        <w:t xml:space="preserve">Quyền truy cập được </w:t>
      </w:r>
      <w:r w:rsidRPr="009216B8">
        <w:rPr>
          <w:b/>
          <w:bCs/>
        </w:rPr>
        <w:t>hệ điều hành thực thi nghiêm ngặt</w:t>
      </w:r>
      <w:r w:rsidRPr="009216B8">
        <w:t xml:space="preserve"> dựa trên các chính sách và nhãn bảo mật được thiết lập bởi quản trị viên hệ thống.</w:t>
      </w:r>
    </w:p>
    <w:p w14:paraId="02BDA4C6" w14:textId="77777777" w:rsidR="009216B8" w:rsidRPr="009216B8" w:rsidRDefault="009216B8" w:rsidP="009216B8">
      <w:pPr>
        <w:numPr>
          <w:ilvl w:val="1"/>
          <w:numId w:val="37"/>
        </w:numPr>
      </w:pPr>
      <w:r w:rsidRPr="009216B8">
        <w:t xml:space="preserve">Trong mô hình này, người dùng không thể tự ý thay đổi quyền truy cập hoặc cấp quyền cho người khác đối với các tệp tin mà họ sở hữu. MAC thường </w:t>
      </w:r>
      <w:r w:rsidRPr="009216B8">
        <w:lastRenderedPageBreak/>
        <w:t>được sử dụng trong các môi trường yêu cầu bảo mật cực cao như quân đội hoặc các hệ thống chuyên dụng như SELinux.</w:t>
      </w:r>
    </w:p>
    <w:p w14:paraId="324F7349" w14:textId="77777777" w:rsidR="009216B8" w:rsidRPr="00215854" w:rsidRDefault="009216B8" w:rsidP="009216B8">
      <w:pPr>
        <w:rPr>
          <w:lang w:val="en-US"/>
        </w:rPr>
      </w:pPr>
    </w:p>
    <w:p w14:paraId="233E6CBF" w14:textId="77777777" w:rsidR="00215854" w:rsidRPr="00215854" w:rsidRDefault="00215854" w:rsidP="00215854">
      <w:r w:rsidRPr="00215854">
        <w:rPr>
          <w:b/>
          <w:bCs/>
        </w:rPr>
        <w:t>Chương 9: Khả năng kiên cường và Bảo mật vật lý</w:t>
      </w:r>
    </w:p>
    <w:p w14:paraId="2CDE942F" w14:textId="77777777" w:rsidR="00215854" w:rsidRPr="00215854" w:rsidRDefault="00215854" w:rsidP="00215854">
      <w:pPr>
        <w:numPr>
          <w:ilvl w:val="0"/>
          <w:numId w:val="9"/>
        </w:numPr>
      </w:pPr>
      <w:r w:rsidRPr="00215854">
        <w:rPr>
          <w:b/>
          <w:bCs/>
        </w:rPr>
        <w:t>Khả năng phục hồi:</w:t>
      </w:r>
      <w:r w:rsidRPr="00215854">
        <w:t xml:space="preserve"> Sử dụng </w:t>
      </w:r>
      <w:r w:rsidRPr="00215854">
        <w:rPr>
          <w:b/>
          <w:bCs/>
        </w:rPr>
        <w:t>RAID</w:t>
      </w:r>
      <w:r w:rsidRPr="00215854">
        <w:t xml:space="preserve">, </w:t>
      </w:r>
      <w:r w:rsidRPr="00215854">
        <w:rPr>
          <w:b/>
          <w:bCs/>
        </w:rPr>
        <w:t>Dự phòng (Redundancy)</w:t>
      </w:r>
      <w:r w:rsidRPr="00215854">
        <w:t xml:space="preserve"> và các loại trang web dự phòng (</w:t>
      </w:r>
      <w:r w:rsidRPr="00215854">
        <w:rPr>
          <w:b/>
          <w:bCs/>
        </w:rPr>
        <w:t>Hot, Warm, Cold sites</w:t>
      </w:r>
      <w:r w:rsidRPr="00215854">
        <w:t>).</w:t>
      </w:r>
    </w:p>
    <w:p w14:paraId="71E79CC6" w14:textId="77777777" w:rsidR="00215854" w:rsidRPr="009216B8" w:rsidRDefault="00215854" w:rsidP="00215854">
      <w:pPr>
        <w:numPr>
          <w:ilvl w:val="0"/>
          <w:numId w:val="9"/>
        </w:numPr>
      </w:pPr>
      <w:r w:rsidRPr="00215854">
        <w:rPr>
          <w:b/>
          <w:bCs/>
        </w:rPr>
        <w:t>Bảo mật vật lý:</w:t>
      </w:r>
      <w:r w:rsidRPr="00215854">
        <w:t xml:space="preserve"> Các biện pháp như </w:t>
      </w:r>
      <w:r w:rsidRPr="00215854">
        <w:rPr>
          <w:b/>
          <w:bCs/>
        </w:rPr>
        <w:t>Bollards</w:t>
      </w:r>
      <w:r w:rsidRPr="00215854">
        <w:t xml:space="preserve"> (cột chắn xe), </w:t>
      </w:r>
      <w:r w:rsidRPr="00215854">
        <w:rPr>
          <w:b/>
          <w:bCs/>
        </w:rPr>
        <w:t>Mantraps</w:t>
      </w:r>
      <w:r w:rsidRPr="00215854">
        <w:t xml:space="preserve"> (cửa kiểm soát hai lớp) và hệ thống dập lửa.</w:t>
      </w:r>
    </w:p>
    <w:p w14:paraId="047FB0CD" w14:textId="77777777" w:rsidR="009216B8" w:rsidRPr="009216B8" w:rsidRDefault="009216B8" w:rsidP="009216B8">
      <w:r w:rsidRPr="009216B8">
        <w:t>1. Khả năng kiên cường và Phục hồi (Resilience and Recovery)</w:t>
      </w:r>
    </w:p>
    <w:p w14:paraId="31AE4EFD" w14:textId="77777777" w:rsidR="009216B8" w:rsidRPr="009216B8" w:rsidRDefault="009216B8" w:rsidP="009216B8">
      <w:r w:rsidRPr="009216B8">
        <w:t xml:space="preserve">Khả năng kiên cường là một phần của mục tiêu </w:t>
      </w:r>
      <w:r w:rsidRPr="009216B8">
        <w:rPr>
          <w:b/>
          <w:bCs/>
        </w:rPr>
        <w:t>Sẵn sàng (Availability)</w:t>
      </w:r>
      <w:r w:rsidRPr="009216B8">
        <w:t xml:space="preserve"> trong bộ ba CIA, đảm bảo tổ chức có thể tiếp tục vận hành ngay cả khi gặp sự cố, thiên tai hoặc tấn công.</w:t>
      </w:r>
    </w:p>
    <w:p w14:paraId="07190154" w14:textId="77777777" w:rsidR="009216B8" w:rsidRPr="009216B8" w:rsidRDefault="009216B8" w:rsidP="009216B8">
      <w:pPr>
        <w:numPr>
          <w:ilvl w:val="0"/>
          <w:numId w:val="38"/>
        </w:numPr>
      </w:pPr>
      <w:r w:rsidRPr="009216B8">
        <w:rPr>
          <w:b/>
          <w:bCs/>
        </w:rPr>
        <w:t>RAID (Redundant Array of Inexpensive Disks):</w:t>
      </w:r>
      <w:r w:rsidRPr="009216B8">
        <w:t xml:space="preserve"> Là giải pháp sử dụng nhiều ổ đĩa để bảo vệ dữ liệu chống lại lỗi phần cứng của một hoặc nhiều ổ đĩa.</w:t>
      </w:r>
    </w:p>
    <w:p w14:paraId="65549695" w14:textId="77777777" w:rsidR="009216B8" w:rsidRPr="009216B8" w:rsidRDefault="009216B8" w:rsidP="009216B8">
      <w:pPr>
        <w:numPr>
          <w:ilvl w:val="1"/>
          <w:numId w:val="38"/>
        </w:numPr>
      </w:pPr>
      <w:r w:rsidRPr="009216B8">
        <w:rPr>
          <w:b/>
          <w:bCs/>
        </w:rPr>
        <w:t>RAID 0 (Striping):</w:t>
      </w:r>
      <w:r w:rsidRPr="009216B8">
        <w:t xml:space="preserve"> Tăng hiệu suất nhưng không có khả năng chịu lỗi; nếu một ổ hỏng, toàn bộ dữ liệu sẽ mất.</w:t>
      </w:r>
    </w:p>
    <w:p w14:paraId="7921AC44" w14:textId="77777777" w:rsidR="009216B8" w:rsidRPr="009216B8" w:rsidRDefault="009216B8" w:rsidP="009216B8">
      <w:pPr>
        <w:numPr>
          <w:ilvl w:val="1"/>
          <w:numId w:val="38"/>
        </w:numPr>
      </w:pPr>
      <w:r w:rsidRPr="009216B8">
        <w:rPr>
          <w:b/>
          <w:bCs/>
        </w:rPr>
        <w:t>RAID 1 (Mirroring):</w:t>
      </w:r>
      <w:r w:rsidRPr="009216B8">
        <w:t xml:space="preserve"> Sao chép toàn bộ dữ liệu sang một ổ đĩa khác. Nếu một ổ hỏng, dữ liệu vẫn sẵn sàng trên ổ còn lại.</w:t>
      </w:r>
    </w:p>
    <w:p w14:paraId="1BDA9A40" w14:textId="77777777" w:rsidR="009216B8" w:rsidRPr="009216B8" w:rsidRDefault="009216B8" w:rsidP="009216B8">
      <w:pPr>
        <w:numPr>
          <w:ilvl w:val="1"/>
          <w:numId w:val="38"/>
        </w:numPr>
      </w:pPr>
      <w:r w:rsidRPr="009216B8">
        <w:rPr>
          <w:b/>
          <w:bCs/>
        </w:rPr>
        <w:t>RAID 5 (Striping with Parity):</w:t>
      </w:r>
      <w:r w:rsidRPr="009216B8">
        <w:t xml:space="preserve"> Sử dụng ít nhất 3 ổ đĩa, dữ liệu và thông tin kiểm tra (parity) được trải đều. Có thể chịu được lỗi của </w:t>
      </w:r>
      <w:r w:rsidRPr="009216B8">
        <w:rPr>
          <w:b/>
          <w:bCs/>
        </w:rPr>
        <w:t>một</w:t>
      </w:r>
      <w:r w:rsidRPr="009216B8">
        <w:t xml:space="preserve"> ổ đĩa duy nhất.</w:t>
      </w:r>
    </w:p>
    <w:p w14:paraId="2C5C524E" w14:textId="77777777" w:rsidR="009216B8" w:rsidRPr="009216B8" w:rsidRDefault="009216B8" w:rsidP="009216B8">
      <w:pPr>
        <w:numPr>
          <w:ilvl w:val="1"/>
          <w:numId w:val="38"/>
        </w:numPr>
      </w:pPr>
      <w:r w:rsidRPr="009216B8">
        <w:rPr>
          <w:b/>
          <w:bCs/>
        </w:rPr>
        <w:t>RAID 10 (1+0):</w:t>
      </w:r>
      <w:r w:rsidRPr="009216B8">
        <w:t xml:space="preserve"> Kết hợp giữa Mirroring và Striping, mang lại cả tốc độ và khả năng chịu lỗi cao.</w:t>
      </w:r>
    </w:p>
    <w:p w14:paraId="6CCE57FE" w14:textId="77777777" w:rsidR="009216B8" w:rsidRPr="009216B8" w:rsidRDefault="009216B8" w:rsidP="009216B8">
      <w:pPr>
        <w:numPr>
          <w:ilvl w:val="0"/>
          <w:numId w:val="38"/>
        </w:numPr>
      </w:pPr>
      <w:r w:rsidRPr="009216B8">
        <w:rPr>
          <w:b/>
          <w:bCs/>
        </w:rPr>
        <w:t>Dự phòng (Redundancy):</w:t>
      </w:r>
      <w:r w:rsidRPr="009216B8">
        <w:t xml:space="preserve"> Việc thiết lập các thành phần thay thế để loại bỏ các </w:t>
      </w:r>
      <w:r w:rsidRPr="009216B8">
        <w:rPr>
          <w:b/>
          <w:bCs/>
        </w:rPr>
        <w:t>điểm yếu đơn lẻ (single points of failure)</w:t>
      </w:r>
      <w:r w:rsidRPr="009216B8">
        <w:t>.</w:t>
      </w:r>
    </w:p>
    <w:p w14:paraId="4312AD6D" w14:textId="77777777" w:rsidR="009216B8" w:rsidRPr="009216B8" w:rsidRDefault="009216B8" w:rsidP="009216B8">
      <w:pPr>
        <w:numPr>
          <w:ilvl w:val="1"/>
          <w:numId w:val="38"/>
        </w:numPr>
      </w:pPr>
      <w:r w:rsidRPr="009216B8">
        <w:rPr>
          <w:b/>
          <w:bCs/>
        </w:rPr>
        <w:t>Cân bằng tải (Load balancing):</w:t>
      </w:r>
      <w:r w:rsidRPr="009216B8">
        <w:t xml:space="preserve"> Phân phối lưu lượng truy cập cho nhiều máy chủ cùng lúc để tránh quá tải và đảm bảo tính liên tục khi một máy chủ gặp sự cố.</w:t>
      </w:r>
    </w:p>
    <w:p w14:paraId="3E93F5B4" w14:textId="77777777" w:rsidR="009216B8" w:rsidRPr="009216B8" w:rsidRDefault="009216B8" w:rsidP="009216B8">
      <w:pPr>
        <w:numPr>
          <w:ilvl w:val="1"/>
          <w:numId w:val="38"/>
        </w:numPr>
      </w:pPr>
      <w:r w:rsidRPr="009216B8">
        <w:rPr>
          <w:b/>
          <w:bCs/>
        </w:rPr>
        <w:t>Phân cụm (Clustering):</w:t>
      </w:r>
      <w:r w:rsidRPr="009216B8">
        <w:t xml:space="preserve"> Nhóm các máy tính lại với nhau để thực hiện cùng một nhiệm vụ, khiến chúng xuất hiện như một hệ thống lớn duy nhất.</w:t>
      </w:r>
    </w:p>
    <w:p w14:paraId="4D45E2B1" w14:textId="77777777" w:rsidR="009216B8" w:rsidRPr="009216B8" w:rsidRDefault="009216B8" w:rsidP="009216B8">
      <w:pPr>
        <w:numPr>
          <w:ilvl w:val="1"/>
          <w:numId w:val="38"/>
        </w:numPr>
      </w:pPr>
      <w:r w:rsidRPr="009216B8">
        <w:rPr>
          <w:b/>
          <w:bCs/>
        </w:rPr>
        <w:t>Nguồn điện:</w:t>
      </w:r>
      <w:r w:rsidRPr="009216B8">
        <w:t xml:space="preserve"> Sử dụng </w:t>
      </w:r>
      <w:r w:rsidRPr="009216B8">
        <w:rPr>
          <w:b/>
          <w:bCs/>
        </w:rPr>
        <w:t>UPS</w:t>
      </w:r>
      <w:r w:rsidRPr="009216B8">
        <w:t xml:space="preserve"> (bộ lưu điện) cho các sự cố ngắn hạn và </w:t>
      </w:r>
      <w:r w:rsidRPr="009216B8">
        <w:rPr>
          <w:b/>
          <w:bCs/>
        </w:rPr>
        <w:t>máy phát điện</w:t>
      </w:r>
      <w:r w:rsidRPr="009216B8">
        <w:t xml:space="preserve"> cho các sự cố dài hạn.</w:t>
      </w:r>
    </w:p>
    <w:p w14:paraId="0D167426" w14:textId="77777777" w:rsidR="009216B8" w:rsidRPr="009216B8" w:rsidRDefault="009216B8" w:rsidP="009216B8">
      <w:pPr>
        <w:numPr>
          <w:ilvl w:val="1"/>
          <w:numId w:val="38"/>
        </w:numPr>
      </w:pPr>
      <w:r w:rsidRPr="009216B8">
        <w:rPr>
          <w:b/>
          <w:bCs/>
        </w:rPr>
        <w:t>Phân tán địa lý:</w:t>
      </w:r>
      <w:r w:rsidRPr="009216B8">
        <w:t xml:space="preserve"> Đặt các trung tâm dữ liệu cách nhau ít nhất </w:t>
      </w:r>
      <w:r w:rsidRPr="009216B8">
        <w:rPr>
          <w:b/>
          <w:bCs/>
        </w:rPr>
        <w:t>90 dặm</w:t>
      </w:r>
      <w:r w:rsidRPr="009216B8">
        <w:t xml:space="preserve"> để đảm bảo một thảm họa khu vực không làm hỏng cả hai địa điểm.</w:t>
      </w:r>
    </w:p>
    <w:p w14:paraId="31729319" w14:textId="77777777" w:rsidR="009216B8" w:rsidRPr="009216B8" w:rsidRDefault="009216B8" w:rsidP="009216B8">
      <w:pPr>
        <w:numPr>
          <w:ilvl w:val="0"/>
          <w:numId w:val="38"/>
        </w:numPr>
      </w:pPr>
      <w:r w:rsidRPr="009216B8">
        <w:rPr>
          <w:b/>
          <w:bCs/>
        </w:rPr>
        <w:t>Các loại trang web dự phòng (Site considerations):</w:t>
      </w:r>
    </w:p>
    <w:p w14:paraId="1381EFE4" w14:textId="77777777" w:rsidR="009216B8" w:rsidRPr="009216B8" w:rsidRDefault="009216B8" w:rsidP="009216B8">
      <w:pPr>
        <w:numPr>
          <w:ilvl w:val="1"/>
          <w:numId w:val="38"/>
        </w:numPr>
      </w:pPr>
      <w:r w:rsidRPr="009216B8">
        <w:rPr>
          <w:b/>
          <w:bCs/>
        </w:rPr>
        <w:t>Hot site:</w:t>
      </w:r>
      <w:r w:rsidRPr="009216B8">
        <w:t xml:space="preserve"> Được trang bị đầy đủ hạ tầng và </w:t>
      </w:r>
      <w:r w:rsidRPr="009216B8">
        <w:rPr>
          <w:b/>
          <w:bCs/>
        </w:rPr>
        <w:t>dữ liệu thời gian thực</w:t>
      </w:r>
      <w:r w:rsidRPr="009216B8">
        <w:t>, sẵn sàng tiếp quản hoạt động ngay lập tức. Đây là lựa chọn đắt đỏ nhất.</w:t>
      </w:r>
    </w:p>
    <w:p w14:paraId="7ADCAE14" w14:textId="77777777" w:rsidR="009216B8" w:rsidRPr="009216B8" w:rsidRDefault="009216B8" w:rsidP="009216B8">
      <w:pPr>
        <w:numPr>
          <w:ilvl w:val="1"/>
          <w:numId w:val="38"/>
        </w:numPr>
      </w:pPr>
      <w:r w:rsidRPr="009216B8">
        <w:rPr>
          <w:b/>
          <w:bCs/>
        </w:rPr>
        <w:t>Warm site:</w:t>
      </w:r>
      <w:r w:rsidRPr="009216B8">
        <w:t xml:space="preserve"> Có sẵn phần cứng nhưng </w:t>
      </w:r>
      <w:r w:rsidRPr="009216B8">
        <w:rPr>
          <w:b/>
          <w:bCs/>
        </w:rPr>
        <w:t>chưa có dữ liệu hiện tại</w:t>
      </w:r>
      <w:r w:rsidRPr="009216B8">
        <w:t>. Cần thời gian để khôi phục dữ liệu từ bản sao lưu và cấu hình cuối cùng trước khi vận hành.</w:t>
      </w:r>
    </w:p>
    <w:p w14:paraId="7F0F3491" w14:textId="77777777" w:rsidR="009216B8" w:rsidRPr="009216B8" w:rsidRDefault="009216B8" w:rsidP="009216B8">
      <w:pPr>
        <w:numPr>
          <w:ilvl w:val="1"/>
          <w:numId w:val="38"/>
        </w:numPr>
      </w:pPr>
      <w:r w:rsidRPr="009216B8">
        <w:rPr>
          <w:b/>
          <w:bCs/>
        </w:rPr>
        <w:lastRenderedPageBreak/>
        <w:t>Cold site:</w:t>
      </w:r>
      <w:r w:rsidRPr="009216B8">
        <w:t xml:space="preserve"> Chỉ có không gian, điện và kết nối mạng. Tổ chức phải tự mang hệ thống và dữ liệu đến khi có thảm họa. Đây là lựa chọn rẻ nhất nhưng tốn nhiều thời gian nhất để phục hồi.</w:t>
      </w:r>
    </w:p>
    <w:p w14:paraId="05608FE5" w14:textId="77777777" w:rsidR="009216B8" w:rsidRPr="009216B8" w:rsidRDefault="009216B8" w:rsidP="009216B8">
      <w:r w:rsidRPr="009216B8">
        <w:t>2. Bảo mật vật lý (Physical Security Controls)</w:t>
      </w:r>
    </w:p>
    <w:p w14:paraId="647D0959" w14:textId="77777777" w:rsidR="009216B8" w:rsidRPr="009216B8" w:rsidRDefault="009216B8" w:rsidP="009216B8">
      <w:r w:rsidRPr="009216B8">
        <w:t>Truy cập vật lý là một trong những cách dễ nhất để vượt qua các biện pháp bảo mật kỹ thuật, vì vậy các biện pháp kiểm soát vật lý là cực kỳ quan trọng.</w:t>
      </w:r>
    </w:p>
    <w:p w14:paraId="2BDC8E46" w14:textId="77777777" w:rsidR="009216B8" w:rsidRPr="009216B8" w:rsidRDefault="009216B8" w:rsidP="009216B8">
      <w:pPr>
        <w:numPr>
          <w:ilvl w:val="0"/>
          <w:numId w:val="39"/>
        </w:numPr>
      </w:pPr>
      <w:r w:rsidRPr="009216B8">
        <w:rPr>
          <w:b/>
          <w:bCs/>
        </w:rPr>
        <w:t>Bollards (Cột chắn xe):</w:t>
      </w:r>
      <w:r w:rsidRPr="009216B8">
        <w:t xml:space="preserve"> Các cột trụ hoặc vật cản được thiết kế để ngăn chặn phương tiện đâm vào tòa nhà hoặc đi vào các khu vực bị hạn chế. Chúng có thể ở dạng cột thép, bê tông hoặc thậm chí là các chậu cây cảnh lớn.</w:t>
      </w:r>
    </w:p>
    <w:p w14:paraId="474ADF55" w14:textId="77777777" w:rsidR="009216B8" w:rsidRPr="009216B8" w:rsidRDefault="009216B8" w:rsidP="009216B8">
      <w:pPr>
        <w:numPr>
          <w:ilvl w:val="0"/>
          <w:numId w:val="39"/>
        </w:numPr>
      </w:pPr>
      <w:r w:rsidRPr="009216B8">
        <w:rPr>
          <w:b/>
          <w:bCs/>
        </w:rPr>
        <w:t>Mantraps (Cửa kiểm soát hai lớp - Access control vestibules):</w:t>
      </w:r>
      <w:r w:rsidRPr="009216B8">
        <w:t xml:space="preserve"> Một hệ thống gồm hai cửa liên tiếp, trong đó cửa thứ nhất phải đóng hoàn toàn thì cửa thứ hai mới có thể mở. Biện pháp này giúp ngăn chặn các cuộc tấn công </w:t>
      </w:r>
      <w:r w:rsidRPr="009216B8">
        <w:rPr>
          <w:b/>
          <w:bCs/>
        </w:rPr>
        <w:t>piggybacking</w:t>
      </w:r>
      <w:r w:rsidRPr="009216B8">
        <w:t xml:space="preserve"> hoặc </w:t>
      </w:r>
      <w:r w:rsidRPr="009216B8">
        <w:rPr>
          <w:b/>
          <w:bCs/>
        </w:rPr>
        <w:t>tailgating</w:t>
      </w:r>
      <w:r w:rsidRPr="009216B8">
        <w:t xml:space="preserve"> (đi theo đuôi người có thẩm quyền).</w:t>
      </w:r>
    </w:p>
    <w:p w14:paraId="1E6699CC" w14:textId="77777777" w:rsidR="009216B8" w:rsidRPr="009216B8" w:rsidRDefault="009216B8" w:rsidP="009216B8">
      <w:pPr>
        <w:numPr>
          <w:ilvl w:val="0"/>
          <w:numId w:val="39"/>
        </w:numPr>
      </w:pPr>
      <w:r w:rsidRPr="009216B8">
        <w:rPr>
          <w:b/>
          <w:bCs/>
        </w:rPr>
        <w:t>Hệ thống dập lửa (Fire suppression systems):</w:t>
      </w:r>
      <w:r w:rsidRPr="009216B8">
        <w:t xml:space="preserve"> Là biện pháp kiểm soát vật lý nhằm giảm thiểu thiệt hại do hỏa hoạn gây ra cho các thiết bị và dữ liệu.</w:t>
      </w:r>
    </w:p>
    <w:p w14:paraId="6126D962" w14:textId="77777777" w:rsidR="009216B8" w:rsidRPr="009216B8" w:rsidRDefault="009216B8" w:rsidP="009216B8">
      <w:pPr>
        <w:numPr>
          <w:ilvl w:val="1"/>
          <w:numId w:val="39"/>
        </w:numPr>
      </w:pPr>
      <w:r w:rsidRPr="009216B8">
        <w:rPr>
          <w:b/>
          <w:bCs/>
        </w:rPr>
        <w:t>Hệ thống nước (Sprinklers):</w:t>
      </w:r>
      <w:r w:rsidRPr="009216B8">
        <w:t xml:space="preserve"> Bao gồm các loại như </w:t>
      </w:r>
      <w:r w:rsidRPr="009216B8">
        <w:rPr>
          <w:i/>
          <w:iCs/>
        </w:rPr>
        <w:t>ướt</w:t>
      </w:r>
      <w:r w:rsidRPr="009216B8">
        <w:t xml:space="preserve"> (luôn có nước), </w:t>
      </w:r>
      <w:r w:rsidRPr="009216B8">
        <w:rPr>
          <w:i/>
          <w:iCs/>
        </w:rPr>
        <w:t>khô</w:t>
      </w:r>
      <w:r w:rsidRPr="009216B8">
        <w:t xml:space="preserve"> (chỉ có nước khi cần), hoặc </w:t>
      </w:r>
      <w:r w:rsidRPr="009216B8">
        <w:rPr>
          <w:i/>
          <w:iCs/>
        </w:rPr>
        <w:t>tràn ngập</w:t>
      </w:r>
      <w:r w:rsidRPr="009216B8">
        <w:t xml:space="preserve"> (phủ kín khu vực khi kích hoạt).</w:t>
      </w:r>
    </w:p>
    <w:p w14:paraId="2A6E803C" w14:textId="77777777" w:rsidR="009216B8" w:rsidRPr="009216B8" w:rsidRDefault="009216B8" w:rsidP="009216B8">
      <w:pPr>
        <w:numPr>
          <w:ilvl w:val="1"/>
          <w:numId w:val="39"/>
        </w:numPr>
      </w:pPr>
      <w:r w:rsidRPr="009216B8">
        <w:rPr>
          <w:b/>
          <w:bCs/>
        </w:rPr>
        <w:t>Chất khí (Gaseous agents):</w:t>
      </w:r>
      <w:r w:rsidRPr="009216B8">
        <w:t xml:space="preserve"> Sử dụng các loại khí để thay thế oxy hoặc giảm nhiệt, thường được dùng trong các phòng máy chủ (datacenters) nơi nước có thể làm hỏng thiết bị điện tử.</w:t>
      </w:r>
    </w:p>
    <w:p w14:paraId="6C3A4C65" w14:textId="77777777" w:rsidR="009216B8" w:rsidRPr="009216B8" w:rsidRDefault="009216B8" w:rsidP="009216B8">
      <w:r w:rsidRPr="009216B8">
        <w:rPr>
          <w:b/>
          <w:bCs/>
        </w:rPr>
        <w:t>Lưu ý từ tiến trình học tập của bạn:</w:t>
      </w:r>
      <w:r w:rsidRPr="009216B8">
        <w:t xml:space="preserve"> Trong một bài trắc nghiệm trước đây, bạn đã nhầm lẫn hệ thống dập lửa là kiểm soát vận hành. Hãy ghi nhớ rằng </w:t>
      </w:r>
      <w:r w:rsidRPr="009216B8">
        <w:rPr>
          <w:b/>
          <w:bCs/>
        </w:rPr>
        <w:t>hệ thống dập lửa là một biện pháp kiểm soát vật lý (Physical control)</w:t>
      </w:r>
      <w:r w:rsidRPr="009216B8">
        <w:t xml:space="preserve"> vì nó tác động trực tiếp đến môi trường thực tế để bảo vệ tài sản [Lịch sử học tập].</w:t>
      </w:r>
    </w:p>
    <w:p w14:paraId="7E657EAE" w14:textId="77777777" w:rsidR="009216B8" w:rsidRPr="00215854" w:rsidRDefault="009216B8" w:rsidP="009216B8">
      <w:pPr>
        <w:rPr>
          <w:lang w:val="en-US"/>
        </w:rPr>
      </w:pPr>
    </w:p>
    <w:p w14:paraId="5D763FA1" w14:textId="77777777" w:rsidR="00215854" w:rsidRPr="00215854" w:rsidRDefault="00215854" w:rsidP="00215854">
      <w:r w:rsidRPr="00215854">
        <w:rPr>
          <w:b/>
          <w:bCs/>
        </w:rPr>
        <w:t>Chương 10: Bảo mật đám mây và Ảo hóa</w:t>
      </w:r>
    </w:p>
    <w:p w14:paraId="1C73EC51" w14:textId="77777777" w:rsidR="00215854" w:rsidRPr="00215854" w:rsidRDefault="00215854" w:rsidP="00215854">
      <w:pPr>
        <w:numPr>
          <w:ilvl w:val="0"/>
          <w:numId w:val="10"/>
        </w:numPr>
      </w:pPr>
      <w:r w:rsidRPr="00215854">
        <w:rPr>
          <w:b/>
          <w:bCs/>
        </w:rPr>
        <w:t>Mô hình dịch vụ:</w:t>
      </w:r>
      <w:r w:rsidRPr="00215854">
        <w:t xml:space="preserve"> </w:t>
      </w:r>
      <w:r w:rsidRPr="00215854">
        <w:rPr>
          <w:b/>
          <w:bCs/>
        </w:rPr>
        <w:t>IaaS</w:t>
      </w:r>
      <w:r w:rsidRPr="00215854">
        <w:t xml:space="preserve"> (hạ tầng), </w:t>
      </w:r>
      <w:r w:rsidRPr="00215854">
        <w:rPr>
          <w:b/>
          <w:bCs/>
        </w:rPr>
        <w:t>PaaS</w:t>
      </w:r>
      <w:r w:rsidRPr="00215854">
        <w:t xml:space="preserve"> (nền tảng) và </w:t>
      </w:r>
      <w:r w:rsidRPr="00215854">
        <w:rPr>
          <w:b/>
          <w:bCs/>
        </w:rPr>
        <w:t>SaaS</w:t>
      </w:r>
      <w:r w:rsidRPr="00215854">
        <w:t xml:space="preserve"> (phần mềm).</w:t>
      </w:r>
    </w:p>
    <w:p w14:paraId="263D9753" w14:textId="77777777" w:rsidR="00215854" w:rsidRPr="009216B8" w:rsidRDefault="00215854" w:rsidP="00215854">
      <w:pPr>
        <w:numPr>
          <w:ilvl w:val="0"/>
          <w:numId w:val="10"/>
        </w:numPr>
      </w:pPr>
      <w:r w:rsidRPr="00215854">
        <w:rPr>
          <w:b/>
          <w:bCs/>
        </w:rPr>
        <w:t>Trách nhiệm chung:</w:t>
      </w:r>
      <w:r w:rsidRPr="00215854">
        <w:t xml:space="preserve"> Hiểu rõ phần nào nhà cung cấp bảo vệ và phần nào khách hàng chịu trách nhiệm.</w:t>
      </w:r>
    </w:p>
    <w:p w14:paraId="0B28A43B" w14:textId="77777777" w:rsidR="009216B8" w:rsidRPr="009216B8" w:rsidRDefault="009216B8" w:rsidP="009216B8">
      <w:r w:rsidRPr="009216B8">
        <w:rPr>
          <w:b/>
          <w:bCs/>
        </w:rPr>
        <w:t>1. Các mô hình dịch vụ đám mây</w:t>
      </w:r>
    </w:p>
    <w:p w14:paraId="31312115" w14:textId="77777777" w:rsidR="009216B8" w:rsidRPr="009216B8" w:rsidRDefault="009216B8" w:rsidP="009216B8">
      <w:r w:rsidRPr="009216B8">
        <w:t>Các dịch vụ đám mây được phân loại dựa trên những gì nhà cung cấp (CSP) mang lại cho khách hàng:</w:t>
      </w:r>
    </w:p>
    <w:p w14:paraId="44CEFE91" w14:textId="77777777" w:rsidR="009216B8" w:rsidRPr="009216B8" w:rsidRDefault="009216B8" w:rsidP="009216B8">
      <w:pPr>
        <w:numPr>
          <w:ilvl w:val="0"/>
          <w:numId w:val="40"/>
        </w:numPr>
      </w:pPr>
      <w:r w:rsidRPr="009216B8">
        <w:rPr>
          <w:b/>
          <w:bCs/>
        </w:rPr>
        <w:t>IaaS (Infrastructure as a Service - Hạ tầng như một dịch vụ):</w:t>
      </w:r>
      <w:r w:rsidRPr="009216B8">
        <w:t xml:space="preserve"> Cung cấp các khối xây dựng cơ bản như máy chủ ảo, bộ nhớ lưu trữ và mạng. Khách hàng có toàn quyền cấu hình hệ điều hành và ứng dụng trên hạ tầng này.</w:t>
      </w:r>
    </w:p>
    <w:p w14:paraId="5408D5A5" w14:textId="77777777" w:rsidR="009216B8" w:rsidRPr="009216B8" w:rsidRDefault="009216B8" w:rsidP="009216B8">
      <w:pPr>
        <w:numPr>
          <w:ilvl w:val="0"/>
          <w:numId w:val="40"/>
        </w:numPr>
      </w:pPr>
      <w:r w:rsidRPr="009216B8">
        <w:rPr>
          <w:b/>
          <w:bCs/>
        </w:rPr>
        <w:t>PaaS (Platform as a Service - Nền tảng như một dịch vụ):</w:t>
      </w:r>
      <w:r w:rsidRPr="009216B8">
        <w:t xml:space="preserve"> Cung cấp môi trường để khách hàng triển khai các ứng dụng tự phát triển mà không cần quản lý hạ tầng hay hệ điều hành bên dưới. Một ví dụ là </w:t>
      </w:r>
      <w:r w:rsidRPr="009216B8">
        <w:rPr>
          <w:b/>
          <w:bCs/>
        </w:rPr>
        <w:t>FaaS (Function as a Service)</w:t>
      </w:r>
      <w:r w:rsidRPr="009216B8">
        <w:t>, nơi khách hàng chỉ cần tải lên các hàm mã nguồn để thực thi.</w:t>
      </w:r>
    </w:p>
    <w:p w14:paraId="71F8F407" w14:textId="77777777" w:rsidR="009216B8" w:rsidRPr="009216B8" w:rsidRDefault="009216B8" w:rsidP="009216B8">
      <w:pPr>
        <w:numPr>
          <w:ilvl w:val="0"/>
          <w:numId w:val="40"/>
        </w:numPr>
      </w:pPr>
      <w:r w:rsidRPr="009216B8">
        <w:rPr>
          <w:b/>
          <w:bCs/>
        </w:rPr>
        <w:lastRenderedPageBreak/>
        <w:t>SaaS (Software as a Service - Phần mềm như một dịch vụ):</w:t>
      </w:r>
      <w:r w:rsidRPr="009216B8">
        <w:t xml:space="preserve"> Cung cấp ứng dụng hoàn chỉnh chạy trên đám mây được quản lý toàn bộ bởi nhà cung cấp. Người dùng thường truy cập qua trình duyệt web.</w:t>
      </w:r>
    </w:p>
    <w:p w14:paraId="76B6AF9E" w14:textId="77777777" w:rsidR="009216B8" w:rsidRPr="009216B8" w:rsidRDefault="009216B8" w:rsidP="009216B8">
      <w:r w:rsidRPr="009216B8">
        <w:rPr>
          <w:b/>
          <w:bCs/>
        </w:rPr>
        <w:t>2. Mô hình trách nhiệm chung (Shared Responsibility Model)</w:t>
      </w:r>
    </w:p>
    <w:p w14:paraId="597C42FF" w14:textId="77777777" w:rsidR="009216B8" w:rsidRPr="009216B8" w:rsidRDefault="009216B8" w:rsidP="009216B8">
      <w:r w:rsidRPr="009216B8">
        <w:t>Mô hình này xác định ranh giới trách nhiệm giữa nhà cung cấp dịch vụ đám mây và khách hàng:</w:t>
      </w:r>
    </w:p>
    <w:p w14:paraId="0F23218F" w14:textId="77777777" w:rsidR="009216B8" w:rsidRPr="009216B8" w:rsidRDefault="009216B8" w:rsidP="009216B8">
      <w:pPr>
        <w:numPr>
          <w:ilvl w:val="0"/>
          <w:numId w:val="41"/>
        </w:numPr>
      </w:pPr>
      <w:r w:rsidRPr="009216B8">
        <w:rPr>
          <w:b/>
          <w:bCs/>
        </w:rPr>
        <w:t>Nhà cung cấp:</w:t>
      </w:r>
      <w:r w:rsidRPr="009216B8">
        <w:t xml:space="preserve"> Luôn chịu trách nhiệm bảo mật cho phần cứng vật lý, hạ tầng mạng và các cơ sở dữ liệu vật lý.</w:t>
      </w:r>
    </w:p>
    <w:p w14:paraId="51CB1429" w14:textId="77777777" w:rsidR="009216B8" w:rsidRPr="009216B8" w:rsidRDefault="009216B8" w:rsidP="009216B8">
      <w:pPr>
        <w:numPr>
          <w:ilvl w:val="0"/>
          <w:numId w:val="41"/>
        </w:numPr>
      </w:pPr>
      <w:r w:rsidRPr="009216B8">
        <w:rPr>
          <w:b/>
          <w:bCs/>
        </w:rPr>
        <w:t>Khách hàng:</w:t>
      </w:r>
      <w:r w:rsidRPr="009216B8">
        <w:t xml:space="preserve"> Trách nhiệm thay đổi tùy theo mô hình dịch vụ. Trong </w:t>
      </w:r>
      <w:r w:rsidRPr="009216B8">
        <w:rPr>
          <w:b/>
          <w:bCs/>
        </w:rPr>
        <w:t>IaaS</w:t>
      </w:r>
      <w:r w:rsidRPr="009216B8">
        <w:t xml:space="preserve">, khách hàng chịu trách nhiệm từ hệ điều hành trở lên. Trong </w:t>
      </w:r>
      <w:r w:rsidRPr="009216B8">
        <w:rPr>
          <w:b/>
          <w:bCs/>
        </w:rPr>
        <w:t>PaaS</w:t>
      </w:r>
      <w:r w:rsidRPr="009216B8">
        <w:t xml:space="preserve">, khách hàng chỉ chịu trách nhiệm về dữ liệu và cấu hình ứng dụng. Trong </w:t>
      </w:r>
      <w:r w:rsidRPr="009216B8">
        <w:rPr>
          <w:b/>
          <w:bCs/>
        </w:rPr>
        <w:t>SaaS</w:t>
      </w:r>
      <w:r w:rsidRPr="009216B8">
        <w:t>, khách hàng chủ yếu chỉ chịu trách nhiệm về dữ liệu và quyền truy cập bên trong ứng dụng.</w:t>
      </w:r>
    </w:p>
    <w:p w14:paraId="76D13EFC" w14:textId="77777777" w:rsidR="009216B8" w:rsidRPr="009216B8" w:rsidRDefault="009216B8" w:rsidP="009216B8">
      <w:r w:rsidRPr="009216B8">
        <w:pict w14:anchorId="36EF0892">
          <v:rect id="_x0000_i1031" style="width:0;height:1.5pt" o:hralign="center" o:hrstd="t" o:hr="t" fillcolor="#a0a0a0" stroked="f"/>
        </w:pict>
      </w:r>
    </w:p>
    <w:p w14:paraId="546A3E6F" w14:textId="28621ECD" w:rsidR="009216B8" w:rsidRDefault="009216B8" w:rsidP="009216B8">
      <w:pPr>
        <w:rPr>
          <w:b/>
          <w:bCs/>
          <w:lang w:val="en-US"/>
        </w:rPr>
      </w:pPr>
      <w:r w:rsidRPr="009216B8">
        <w:rPr>
          <w:b/>
          <w:bCs/>
        </w:rPr>
        <w:t>Chương 1</w:t>
      </w:r>
      <w:r w:rsidR="00D62060">
        <w:rPr>
          <w:b/>
          <w:bCs/>
          <w:lang w:val="en-US"/>
        </w:rPr>
        <w:t>1</w:t>
      </w:r>
      <w:r w:rsidRPr="009216B8">
        <w:rPr>
          <w:b/>
          <w:bCs/>
        </w:rPr>
        <w:t>: Bảo mật điểm cuối (Endpoint Security)</w:t>
      </w:r>
    </w:p>
    <w:p w14:paraId="385729B4" w14:textId="77777777" w:rsidR="00BB64E7" w:rsidRPr="00215854" w:rsidRDefault="00BB64E7" w:rsidP="00BB64E7">
      <w:pPr>
        <w:numPr>
          <w:ilvl w:val="0"/>
          <w:numId w:val="11"/>
        </w:numPr>
      </w:pPr>
      <w:r w:rsidRPr="00215854">
        <w:rPr>
          <w:b/>
          <w:bCs/>
        </w:rPr>
        <w:t>Gia cố hệ thống (Hardening):</w:t>
      </w:r>
      <w:r w:rsidRPr="00215854">
        <w:t xml:space="preserve"> Vô hiệu hóa các cổng/dịch vụ không cần thiết và thay đổi mật khẩu mặc định.</w:t>
      </w:r>
    </w:p>
    <w:p w14:paraId="02E7ACB2" w14:textId="77777777" w:rsidR="00BB64E7" w:rsidRPr="00215854" w:rsidRDefault="00BB64E7" w:rsidP="00BB64E7">
      <w:pPr>
        <w:numPr>
          <w:ilvl w:val="0"/>
          <w:numId w:val="11"/>
        </w:numPr>
      </w:pPr>
      <w:r w:rsidRPr="00215854">
        <w:rPr>
          <w:b/>
          <w:bCs/>
        </w:rPr>
        <w:t>Công cụ bảo vệ:</w:t>
      </w:r>
      <w:r w:rsidRPr="00215854">
        <w:t xml:space="preserve"> </w:t>
      </w:r>
      <w:r w:rsidRPr="00215854">
        <w:rPr>
          <w:b/>
          <w:bCs/>
        </w:rPr>
        <w:t>EDR (Phát hiện và phản hồi điểm cuối)</w:t>
      </w:r>
      <w:r w:rsidRPr="00215854">
        <w:t xml:space="preserve"> và </w:t>
      </w:r>
      <w:r w:rsidRPr="00215854">
        <w:rPr>
          <w:b/>
          <w:bCs/>
        </w:rPr>
        <w:t>XDR</w:t>
      </w:r>
      <w:r w:rsidRPr="00215854">
        <w:t xml:space="preserve"> giúp giám sát hành vi bất thường thay vì chỉ dựa vào mẫu virus có sẵn.</w:t>
      </w:r>
    </w:p>
    <w:p w14:paraId="4A3B1DAA" w14:textId="77777777" w:rsidR="00BB64E7" w:rsidRPr="009216B8" w:rsidRDefault="00BB64E7" w:rsidP="009216B8">
      <w:pPr>
        <w:rPr>
          <w:lang w:val="en-US"/>
        </w:rPr>
      </w:pPr>
    </w:p>
    <w:p w14:paraId="0AEA0FF4" w14:textId="77777777" w:rsidR="009216B8" w:rsidRPr="009216B8" w:rsidRDefault="009216B8" w:rsidP="009216B8">
      <w:r w:rsidRPr="009216B8">
        <w:t>Dựa trên tài liệu, dưới đây là giải thích cho các nội dung cốt lõi của Chương 11:</w:t>
      </w:r>
    </w:p>
    <w:p w14:paraId="5072BF22" w14:textId="77777777" w:rsidR="009216B8" w:rsidRPr="009216B8" w:rsidRDefault="009216B8" w:rsidP="009216B8">
      <w:r w:rsidRPr="009216B8">
        <w:rPr>
          <w:b/>
          <w:bCs/>
        </w:rPr>
        <w:t>1. Lỗ hổng Hệ điều hành và Phần cứng</w:t>
      </w:r>
    </w:p>
    <w:p w14:paraId="5D1B5DBB" w14:textId="77777777" w:rsidR="009216B8" w:rsidRPr="009216B8" w:rsidRDefault="009216B8" w:rsidP="009216B8">
      <w:pPr>
        <w:numPr>
          <w:ilvl w:val="0"/>
          <w:numId w:val="42"/>
        </w:numPr>
      </w:pPr>
      <w:r w:rsidRPr="009216B8">
        <w:rPr>
          <w:b/>
          <w:bCs/>
        </w:rPr>
        <w:t>Lỗ hổng OS:</w:t>
      </w:r>
      <w:r w:rsidRPr="009216B8">
        <w:t xml:space="preserve"> Hệ điều hành có thể bị tấn công do các lỗi mã nguồn, cấu hình mặc định không an toàn hoặc lỗi do con người (misconfiguration).</w:t>
      </w:r>
    </w:p>
    <w:p w14:paraId="7DE7BBBA" w14:textId="77777777" w:rsidR="009216B8" w:rsidRPr="009216B8" w:rsidRDefault="009216B8" w:rsidP="009216B8">
      <w:pPr>
        <w:numPr>
          <w:ilvl w:val="0"/>
          <w:numId w:val="42"/>
        </w:numPr>
      </w:pPr>
      <w:r w:rsidRPr="009216B8">
        <w:rPr>
          <w:b/>
          <w:bCs/>
        </w:rPr>
        <w:t>Lỗ hổng phần cứng và firmware:</w:t>
      </w:r>
      <w:r w:rsidRPr="009216B8">
        <w:t xml:space="preserve"> </w:t>
      </w:r>
      <w:r w:rsidRPr="009216B8">
        <w:rPr>
          <w:b/>
          <w:bCs/>
        </w:rPr>
        <w:t>Firmware</w:t>
      </w:r>
      <w:r w:rsidRPr="009216B8">
        <w:t xml:space="preserve"> (phần mềm nhúng) nếu bị nhiễm mã độc sẽ cực kỳ nguy hiểm vì nó tồn tại ngay cả khi cài lại hệ điều hành. Ngoài ra, các thiết bị </w:t>
      </w:r>
      <w:r w:rsidRPr="009216B8">
        <w:rPr>
          <w:b/>
          <w:bCs/>
        </w:rPr>
        <w:t>cũ (legacy)</w:t>
      </w:r>
      <w:r w:rsidRPr="009216B8">
        <w:t xml:space="preserve"> hoặc </w:t>
      </w:r>
      <w:r w:rsidRPr="009216B8">
        <w:rPr>
          <w:b/>
          <w:bCs/>
        </w:rPr>
        <w:t>hết vòng đời (end-of-life)</w:t>
      </w:r>
      <w:r w:rsidRPr="009216B8">
        <w:t xml:space="preserve"> sẽ không còn nhận được các bản vá bảo mật, gây rủi ro lớn.</w:t>
      </w:r>
    </w:p>
    <w:p w14:paraId="3E19C4E2" w14:textId="77777777" w:rsidR="009216B8" w:rsidRPr="009216B8" w:rsidRDefault="009216B8" w:rsidP="009216B8">
      <w:r w:rsidRPr="009216B8">
        <w:rPr>
          <w:b/>
          <w:bCs/>
        </w:rPr>
        <w:t>2. Bảo vệ tính toàn vẹn khi khởi động</w:t>
      </w:r>
    </w:p>
    <w:p w14:paraId="7DA2E4BE" w14:textId="77777777" w:rsidR="009216B8" w:rsidRPr="009216B8" w:rsidRDefault="009216B8" w:rsidP="009216B8">
      <w:r w:rsidRPr="009216B8">
        <w:t>Để đảm bảo thiết bị không bị nhiễm mã độc ngay từ khi bật máy, các kỹ thuật sau được sử dụng:</w:t>
      </w:r>
    </w:p>
    <w:p w14:paraId="6D2E5AA3" w14:textId="77777777" w:rsidR="009216B8" w:rsidRPr="009216B8" w:rsidRDefault="009216B8" w:rsidP="009216B8">
      <w:pPr>
        <w:numPr>
          <w:ilvl w:val="0"/>
          <w:numId w:val="43"/>
        </w:numPr>
      </w:pPr>
      <w:r w:rsidRPr="009216B8">
        <w:rPr>
          <w:b/>
          <w:bCs/>
        </w:rPr>
        <w:t>Secure Boot:</w:t>
      </w:r>
      <w:r w:rsidRPr="009216B8">
        <w:t xml:space="preserve"> Chỉ cho phép khởi động các phần mềm và firmware có chữ ký số tin cậy từ nhà sản xuất.</w:t>
      </w:r>
    </w:p>
    <w:p w14:paraId="265804BF" w14:textId="77777777" w:rsidR="009216B8" w:rsidRPr="009216B8" w:rsidRDefault="009216B8" w:rsidP="009216B8">
      <w:pPr>
        <w:numPr>
          <w:ilvl w:val="0"/>
          <w:numId w:val="43"/>
        </w:numPr>
      </w:pPr>
      <w:r w:rsidRPr="009216B8">
        <w:rPr>
          <w:b/>
          <w:bCs/>
        </w:rPr>
        <w:t>Measured Boot:</w:t>
      </w:r>
      <w:r w:rsidRPr="009216B8">
        <w:t xml:space="preserve"> Sử dụng chip </w:t>
      </w:r>
      <w:r w:rsidRPr="009216B8">
        <w:rPr>
          <w:b/>
          <w:bCs/>
        </w:rPr>
        <w:t>TPM (Trusted Platform Module)</w:t>
      </w:r>
      <w:r w:rsidRPr="009216B8">
        <w:t xml:space="preserve"> để băm (hash) và ghi lại trạng thái của từng thành phần trong quá trình khởi động, cho phép kiểm tra xem hệ thống có bị thay đổi trái phép hay không.</w:t>
      </w:r>
    </w:p>
    <w:p w14:paraId="19BACBA9" w14:textId="77777777" w:rsidR="009216B8" w:rsidRPr="009216B8" w:rsidRDefault="009216B8" w:rsidP="009216B8">
      <w:pPr>
        <w:numPr>
          <w:ilvl w:val="0"/>
          <w:numId w:val="43"/>
        </w:numPr>
      </w:pPr>
      <w:r w:rsidRPr="009216B8">
        <w:rPr>
          <w:b/>
          <w:bCs/>
        </w:rPr>
        <w:t>Hardware Root of Trust:</w:t>
      </w:r>
      <w:r w:rsidRPr="009216B8">
        <w:t xml:space="preserve"> Là nền tảng tin cậy dựa trên phần cứng (như TPM hoặc Secure Enclave của Apple) để lưu trữ các khóa mã hóa an toàn.</w:t>
      </w:r>
    </w:p>
    <w:p w14:paraId="2E23D5AE" w14:textId="77777777" w:rsidR="009216B8" w:rsidRPr="009216B8" w:rsidRDefault="009216B8" w:rsidP="009216B8">
      <w:r w:rsidRPr="009216B8">
        <w:rPr>
          <w:b/>
          <w:bCs/>
        </w:rPr>
        <w:t>3. Công cụ bảo mật điểm cuối</w:t>
      </w:r>
    </w:p>
    <w:p w14:paraId="2FC95266" w14:textId="77777777" w:rsidR="009216B8" w:rsidRPr="009216B8" w:rsidRDefault="009216B8" w:rsidP="009216B8">
      <w:pPr>
        <w:numPr>
          <w:ilvl w:val="0"/>
          <w:numId w:val="44"/>
        </w:numPr>
      </w:pPr>
      <w:r w:rsidRPr="009216B8">
        <w:rPr>
          <w:b/>
          <w:bCs/>
        </w:rPr>
        <w:lastRenderedPageBreak/>
        <w:t>Antimalware/Antivirus:</w:t>
      </w:r>
      <w:r w:rsidRPr="009216B8">
        <w:t xml:space="preserve"> Sử dụng nhận dạng dựa trên chữ ký (signature) hoặc dựa trên hành vi (heuristic) để phát hiện mã độc.</w:t>
      </w:r>
    </w:p>
    <w:p w14:paraId="596AD2E4" w14:textId="77777777" w:rsidR="009216B8" w:rsidRPr="009216B8" w:rsidRDefault="009216B8" w:rsidP="009216B8">
      <w:pPr>
        <w:numPr>
          <w:ilvl w:val="0"/>
          <w:numId w:val="44"/>
        </w:numPr>
      </w:pPr>
      <w:r w:rsidRPr="009216B8">
        <w:rPr>
          <w:b/>
          <w:bCs/>
        </w:rPr>
        <w:t>EDR (Endpoint Detection and Response):</w:t>
      </w:r>
      <w:r w:rsidRPr="009216B8">
        <w:t xml:space="preserve"> Công cụ giám sát liên tục các điểm cuối để phát hiện và phản ứng với các mối đe dọa tinh vi hơn antivirus truyền thống.</w:t>
      </w:r>
    </w:p>
    <w:p w14:paraId="72296BBD" w14:textId="77777777" w:rsidR="009216B8" w:rsidRPr="009216B8" w:rsidRDefault="009216B8" w:rsidP="009216B8">
      <w:pPr>
        <w:numPr>
          <w:ilvl w:val="0"/>
          <w:numId w:val="44"/>
        </w:numPr>
      </w:pPr>
      <w:r w:rsidRPr="009216B8">
        <w:rPr>
          <w:b/>
          <w:bCs/>
        </w:rPr>
        <w:t>XDR (Extended Detection and Response):</w:t>
      </w:r>
      <w:r w:rsidRPr="009216B8">
        <w:t xml:space="preserve"> Mở rộng tầm nhìn từ điểm cuối sang toàn bộ hạ tầng công nghệ bao gồm mạng và đám mây.</w:t>
      </w:r>
    </w:p>
    <w:p w14:paraId="3A17159D" w14:textId="77777777" w:rsidR="009216B8" w:rsidRPr="009216B8" w:rsidRDefault="009216B8" w:rsidP="009216B8">
      <w:pPr>
        <w:numPr>
          <w:ilvl w:val="0"/>
          <w:numId w:val="44"/>
        </w:numPr>
      </w:pPr>
      <w:r w:rsidRPr="009216B8">
        <w:rPr>
          <w:b/>
          <w:bCs/>
        </w:rPr>
        <w:t>DLP (Data Loss Prevention):</w:t>
      </w:r>
      <w:r w:rsidRPr="009216B8">
        <w:t xml:space="preserve"> Giám sát và ngăn chặn việc truyền tải trái phép các dữ liệu nhạy cảm ra khỏi tổ chức.</w:t>
      </w:r>
    </w:p>
    <w:p w14:paraId="22A50DDD" w14:textId="77777777" w:rsidR="009216B8" w:rsidRPr="009216B8" w:rsidRDefault="009216B8" w:rsidP="009216B8">
      <w:r w:rsidRPr="009216B8">
        <w:rPr>
          <w:b/>
          <w:bCs/>
        </w:rPr>
        <w:t>4. Các kỹ thuật gia cố (Hardening)</w:t>
      </w:r>
    </w:p>
    <w:p w14:paraId="3111AB5B" w14:textId="77777777" w:rsidR="009216B8" w:rsidRPr="009216B8" w:rsidRDefault="009216B8" w:rsidP="009216B8">
      <w:r w:rsidRPr="009216B8">
        <w:t>Đây là quá trình giảm diện tích tấn công (attack surface) của hệ thống:</w:t>
      </w:r>
    </w:p>
    <w:p w14:paraId="0DE79442" w14:textId="77777777" w:rsidR="009216B8" w:rsidRPr="009216B8" w:rsidRDefault="009216B8" w:rsidP="009216B8">
      <w:pPr>
        <w:numPr>
          <w:ilvl w:val="0"/>
          <w:numId w:val="45"/>
        </w:numPr>
      </w:pPr>
      <w:r w:rsidRPr="009216B8">
        <w:rPr>
          <w:b/>
          <w:bCs/>
        </w:rPr>
        <w:t>Vô hiệu hóa cổng và giao thức:</w:t>
      </w:r>
      <w:r w:rsidRPr="009216B8">
        <w:t xml:space="preserve"> Chỉ mở những gì cần thiết cho công việc (ví dụ: đóng cổng 21 - FTP nếu không dùng).</w:t>
      </w:r>
    </w:p>
    <w:p w14:paraId="082F656C" w14:textId="77777777" w:rsidR="009216B8" w:rsidRPr="009216B8" w:rsidRDefault="009216B8" w:rsidP="009216B8">
      <w:pPr>
        <w:numPr>
          <w:ilvl w:val="0"/>
          <w:numId w:val="45"/>
        </w:numPr>
      </w:pPr>
      <w:r w:rsidRPr="009216B8">
        <w:rPr>
          <w:b/>
          <w:bCs/>
        </w:rPr>
        <w:t>Thay đổi mật khẩu mặc định:</w:t>
      </w:r>
      <w:r w:rsidRPr="009216B8">
        <w:t xml:space="preserve"> Tránh việc kẻ tấn công sử dụng các thông tin đăng nhập phổ biến đã được công khai.</w:t>
      </w:r>
    </w:p>
    <w:p w14:paraId="1D52919D" w14:textId="77777777" w:rsidR="009216B8" w:rsidRPr="009216B8" w:rsidRDefault="009216B8" w:rsidP="009216B8">
      <w:pPr>
        <w:numPr>
          <w:ilvl w:val="0"/>
          <w:numId w:val="45"/>
        </w:numPr>
      </w:pPr>
      <w:r w:rsidRPr="009216B8">
        <w:rPr>
          <w:b/>
          <w:bCs/>
        </w:rPr>
        <w:t>Xóa phần mềm không cần thiết:</w:t>
      </w:r>
      <w:r w:rsidRPr="009216B8">
        <w:t xml:space="preserve"> Giảm thiểu số lượng lỗ hổng tiềm tàng và đơn giản hóa việc quản lý bản vá.</w:t>
      </w:r>
    </w:p>
    <w:p w14:paraId="03A9026A" w14:textId="77777777" w:rsidR="009216B8" w:rsidRPr="009216B8" w:rsidRDefault="009216B8" w:rsidP="009216B8">
      <w:pPr>
        <w:numPr>
          <w:ilvl w:val="0"/>
          <w:numId w:val="45"/>
        </w:numPr>
      </w:pPr>
      <w:r w:rsidRPr="009216B8">
        <w:rPr>
          <w:b/>
          <w:bCs/>
        </w:rPr>
        <w:t>Thiết lập cấu hình chuẩn (Baselines):</w:t>
      </w:r>
      <w:r w:rsidRPr="009216B8">
        <w:t xml:space="preserve"> Xây dựng và duy trì một trạng thái cấu hình an toàn nhất quán cho toàn bộ thiết bị trong tổ chức.</w:t>
      </w:r>
    </w:p>
    <w:p w14:paraId="05CE4FD6" w14:textId="77777777" w:rsidR="009216B8" w:rsidRPr="009216B8" w:rsidRDefault="009216B8" w:rsidP="009216B8">
      <w:r w:rsidRPr="009216B8">
        <w:rPr>
          <w:b/>
          <w:bCs/>
        </w:rPr>
        <w:t>5. Quản lý tài sản và Tiêu hủy dữ liệu</w:t>
      </w:r>
    </w:p>
    <w:p w14:paraId="56D9887A" w14:textId="77777777" w:rsidR="009216B8" w:rsidRPr="009216B8" w:rsidRDefault="009216B8" w:rsidP="009216B8">
      <w:pPr>
        <w:numPr>
          <w:ilvl w:val="0"/>
          <w:numId w:val="46"/>
        </w:numPr>
      </w:pPr>
      <w:r w:rsidRPr="009216B8">
        <w:rPr>
          <w:b/>
          <w:bCs/>
        </w:rPr>
        <w:t>Quản lý tài sản:</w:t>
      </w:r>
      <w:r w:rsidRPr="009216B8">
        <w:t xml:space="preserve"> Bao gồm việc theo dõi quyền sở hữu, phân loại dữ liệu và kiểm kê thiết bị để đảm bảo không có tài sản nào bị bỏ quên hoặc không được bảo vệ.</w:t>
      </w:r>
    </w:p>
    <w:p w14:paraId="725591F3" w14:textId="77777777" w:rsidR="009216B8" w:rsidRPr="009216B8" w:rsidRDefault="009216B8" w:rsidP="009216B8">
      <w:pPr>
        <w:numPr>
          <w:ilvl w:val="0"/>
          <w:numId w:val="46"/>
        </w:numPr>
      </w:pPr>
      <w:r w:rsidRPr="009216B8">
        <w:rPr>
          <w:b/>
          <w:bCs/>
        </w:rPr>
        <w:t>Tiêu hủy (Decommissioning):</w:t>
      </w:r>
      <w:r w:rsidRPr="009216B8">
        <w:t xml:space="preserve"> Khi thiết bị hết hạn sử dụng, dữ liệu phải được làm sạch bằng cách xóa sạch (wiping), khử từ (degaussing) hoặc tiêu hủy vật lý để tránh rò rỉ thông tin.</w:t>
      </w:r>
    </w:p>
    <w:p w14:paraId="57CD0B1E" w14:textId="77777777" w:rsidR="009216B8" w:rsidRPr="009216B8" w:rsidRDefault="009216B8" w:rsidP="009216B8">
      <w:r w:rsidRPr="009216B8">
        <w:rPr>
          <w:b/>
          <w:bCs/>
        </w:rPr>
        <w:t>Lưu ý ôn tập:</w:t>
      </w:r>
      <w:r w:rsidRPr="009216B8">
        <w:t xml:space="preserve"> Dựa trên kết quả bài thi thử trước đó, bạn cần ghi nhớ rằng trong pháp chứng, dữ liệu trong </w:t>
      </w:r>
      <w:r w:rsidRPr="009216B8">
        <w:rPr>
          <w:b/>
          <w:bCs/>
        </w:rPr>
        <w:t>bộ nhớ cache và thanh ghi CPU</w:t>
      </w:r>
      <w:r w:rsidRPr="009216B8">
        <w:t xml:space="preserve"> là dễ bay hơi nhất và cần được thu thập đầu tiên, sau đó mới đến RAM và ổ cứng [Lịch sử Quiz].</w:t>
      </w:r>
    </w:p>
    <w:p w14:paraId="506C0593" w14:textId="77777777" w:rsidR="009216B8" w:rsidRPr="00215854" w:rsidRDefault="009216B8" w:rsidP="009216B8">
      <w:pPr>
        <w:rPr>
          <w:lang w:val="en-US"/>
        </w:rPr>
      </w:pPr>
    </w:p>
    <w:p w14:paraId="1E25D110" w14:textId="77777777" w:rsidR="00215854" w:rsidRPr="00215854" w:rsidRDefault="00215854" w:rsidP="00215854">
      <w:r w:rsidRPr="00215854">
        <w:rPr>
          <w:b/>
          <w:bCs/>
        </w:rPr>
        <w:t>Chương 12: Bảo mật mạng</w:t>
      </w:r>
    </w:p>
    <w:p w14:paraId="2BD20457" w14:textId="77777777" w:rsidR="00215854" w:rsidRPr="00215854" w:rsidRDefault="00215854" w:rsidP="00215854">
      <w:pPr>
        <w:numPr>
          <w:ilvl w:val="0"/>
          <w:numId w:val="12"/>
        </w:numPr>
      </w:pPr>
      <w:r w:rsidRPr="00215854">
        <w:rPr>
          <w:b/>
          <w:bCs/>
        </w:rPr>
        <w:t>Kiến trúc:</w:t>
      </w:r>
      <w:r w:rsidRPr="00215854">
        <w:t xml:space="preserve"> Phân đoạn mạng bằng </w:t>
      </w:r>
      <w:r w:rsidRPr="00215854">
        <w:rPr>
          <w:b/>
          <w:bCs/>
        </w:rPr>
        <w:t>VLAN</w:t>
      </w:r>
      <w:r w:rsidRPr="00215854">
        <w:t xml:space="preserve">, sử dụng </w:t>
      </w:r>
      <w:r w:rsidRPr="00215854">
        <w:rPr>
          <w:b/>
          <w:bCs/>
        </w:rPr>
        <w:t>Zero Trust</w:t>
      </w:r>
      <w:r w:rsidRPr="00215854">
        <w:t xml:space="preserve"> (không tin tưởng bất kỳ ai, kể cả bên trong mạng).</w:t>
      </w:r>
    </w:p>
    <w:p w14:paraId="32FD59EB" w14:textId="77777777" w:rsidR="00215854" w:rsidRPr="00BB64E7" w:rsidRDefault="00215854" w:rsidP="00215854">
      <w:pPr>
        <w:numPr>
          <w:ilvl w:val="0"/>
          <w:numId w:val="12"/>
        </w:numPr>
      </w:pPr>
      <w:r w:rsidRPr="00215854">
        <w:rPr>
          <w:b/>
          <w:bCs/>
        </w:rPr>
        <w:t>Thiết bị bảo mật:</w:t>
      </w:r>
      <w:r w:rsidRPr="00215854">
        <w:t xml:space="preserve"> </w:t>
      </w:r>
      <w:r w:rsidRPr="00215854">
        <w:rPr>
          <w:b/>
          <w:bCs/>
        </w:rPr>
        <w:t>NGFW (Tường lửa thế hệ mới)</w:t>
      </w:r>
      <w:r w:rsidRPr="00215854">
        <w:t xml:space="preserve">, </w:t>
      </w:r>
      <w:r w:rsidRPr="00215854">
        <w:rPr>
          <w:b/>
          <w:bCs/>
        </w:rPr>
        <w:t>WAF (Tường lửa ứng dụng web)</w:t>
      </w:r>
      <w:r w:rsidRPr="00215854">
        <w:t xml:space="preserve"> và </w:t>
      </w:r>
      <w:r w:rsidRPr="00215854">
        <w:rPr>
          <w:b/>
          <w:bCs/>
        </w:rPr>
        <w:t>VPN</w:t>
      </w:r>
      <w:r w:rsidRPr="00215854">
        <w:t xml:space="preserve"> (kết nối an toàn).</w:t>
      </w:r>
    </w:p>
    <w:p w14:paraId="040559F5" w14:textId="77777777" w:rsidR="00BB64E7" w:rsidRPr="00BB64E7" w:rsidRDefault="00BB64E7" w:rsidP="00BB64E7">
      <w:r w:rsidRPr="00BB64E7">
        <w:t>1. Kiến trúc mạng bảo mật</w:t>
      </w:r>
    </w:p>
    <w:p w14:paraId="5C58CBD7" w14:textId="77777777" w:rsidR="00BB64E7" w:rsidRPr="00BB64E7" w:rsidRDefault="00BB64E7" w:rsidP="00BB64E7">
      <w:pPr>
        <w:numPr>
          <w:ilvl w:val="0"/>
          <w:numId w:val="47"/>
        </w:numPr>
      </w:pPr>
      <w:r w:rsidRPr="00BB64E7">
        <w:rPr>
          <w:b/>
          <w:bCs/>
        </w:rPr>
        <w:t>Phân đoạn mạng bằng VLAN (Virtual Local Area Network):</w:t>
      </w:r>
    </w:p>
    <w:p w14:paraId="5590EE04" w14:textId="77777777" w:rsidR="00BB64E7" w:rsidRPr="00BB64E7" w:rsidRDefault="00BB64E7" w:rsidP="00BB64E7">
      <w:pPr>
        <w:numPr>
          <w:ilvl w:val="1"/>
          <w:numId w:val="47"/>
        </w:numPr>
      </w:pPr>
      <w:r w:rsidRPr="00BB64E7">
        <w:t xml:space="preserve">Đây là kỹ thuật </w:t>
      </w:r>
      <w:r w:rsidRPr="00BB64E7">
        <w:rPr>
          <w:b/>
          <w:bCs/>
        </w:rPr>
        <w:t>phân đoạn logic</w:t>
      </w:r>
      <w:r w:rsidRPr="00BB64E7">
        <w:t xml:space="preserve"> tại tầng Liên kết dữ liệu (Data Link layer), cho phép chia một mạng vật lý thành nhiều mạng ảo riêng biệt.</w:t>
      </w:r>
    </w:p>
    <w:p w14:paraId="3407F369" w14:textId="77777777" w:rsidR="00BB64E7" w:rsidRPr="00BB64E7" w:rsidRDefault="00BB64E7" w:rsidP="00BB64E7">
      <w:pPr>
        <w:numPr>
          <w:ilvl w:val="1"/>
          <w:numId w:val="47"/>
        </w:numPr>
      </w:pPr>
      <w:r w:rsidRPr="00BB64E7">
        <w:lastRenderedPageBreak/>
        <w:t xml:space="preserve">VLAN giúp giới hạn </w:t>
      </w:r>
      <w:r w:rsidRPr="00BB64E7">
        <w:rPr>
          <w:b/>
          <w:bCs/>
        </w:rPr>
        <w:t>miền quảng bá (broadcast domain)</w:t>
      </w:r>
      <w:r w:rsidRPr="00BB64E7">
        <w:t>, làm giảm lưu lượng rác và tăng cường bảo mật bằng cách ngăn cản các hệ thống ở các phân đoạn khác nhau giao tiếp trực tiếp với nhau nếu không được phép.</w:t>
      </w:r>
    </w:p>
    <w:p w14:paraId="3011C276" w14:textId="77777777" w:rsidR="00BB64E7" w:rsidRPr="00BB64E7" w:rsidRDefault="00BB64E7" w:rsidP="00BB64E7">
      <w:pPr>
        <w:numPr>
          <w:ilvl w:val="1"/>
          <w:numId w:val="47"/>
        </w:numPr>
      </w:pPr>
      <w:r w:rsidRPr="00BB64E7">
        <w:t>Ví dụ: Bạn có thể đặt các thiết bị IoT dễ bị tổn thương vào một VLAN riêng biệt với mạng máy tính của nhân viên để giảm thiểu rủi ro.</w:t>
      </w:r>
    </w:p>
    <w:p w14:paraId="345DEF00" w14:textId="77777777" w:rsidR="00BB64E7" w:rsidRPr="00BB64E7" w:rsidRDefault="00BB64E7" w:rsidP="00BB64E7">
      <w:pPr>
        <w:numPr>
          <w:ilvl w:val="0"/>
          <w:numId w:val="47"/>
        </w:numPr>
      </w:pPr>
      <w:r w:rsidRPr="00BB64E7">
        <w:rPr>
          <w:b/>
          <w:bCs/>
        </w:rPr>
        <w:t>Zero Trust (Không tin cậy ai):</w:t>
      </w:r>
    </w:p>
    <w:p w14:paraId="12A6AD71" w14:textId="77777777" w:rsidR="00BB64E7" w:rsidRPr="00BB64E7" w:rsidRDefault="00BB64E7" w:rsidP="00BB64E7">
      <w:pPr>
        <w:numPr>
          <w:ilvl w:val="1"/>
          <w:numId w:val="47"/>
        </w:numPr>
      </w:pPr>
      <w:r w:rsidRPr="00BB64E7">
        <w:t xml:space="preserve">Khác với mô hình truyền thống tin tưởng mọi thứ bên trong mạng, Zero Trust giả định rằng </w:t>
      </w:r>
      <w:r w:rsidRPr="00BB64E7">
        <w:rPr>
          <w:b/>
          <w:bCs/>
        </w:rPr>
        <w:t>không có biên giới mạng an toàn</w:t>
      </w:r>
      <w:r w:rsidRPr="00BB64E7">
        <w:t xml:space="preserve"> và bất kỳ yêu cầu truy cập nào cũng có thể là mối đe dọa.</w:t>
      </w:r>
    </w:p>
    <w:p w14:paraId="1F5884BF" w14:textId="77777777" w:rsidR="00BB64E7" w:rsidRPr="00BB64E7" w:rsidRDefault="00BB64E7" w:rsidP="00BB64E7">
      <w:pPr>
        <w:numPr>
          <w:ilvl w:val="1"/>
          <w:numId w:val="47"/>
        </w:numPr>
      </w:pPr>
      <w:r w:rsidRPr="00BB64E7">
        <w:t>Mọi giao dịch phải được xác thực và ủy quyền liên tục dựa trên chính sách, danh tính và trạng thái bảo mật của thiết bị.</w:t>
      </w:r>
    </w:p>
    <w:p w14:paraId="21E94BCF" w14:textId="77777777" w:rsidR="00BB64E7" w:rsidRPr="00BB64E7" w:rsidRDefault="00BB64E7" w:rsidP="00BB64E7">
      <w:pPr>
        <w:numPr>
          <w:ilvl w:val="1"/>
          <w:numId w:val="47"/>
        </w:numPr>
      </w:pPr>
      <w:r w:rsidRPr="00BB64E7">
        <w:rPr>
          <w:b/>
          <w:bCs/>
        </w:rPr>
        <w:t>Lưu ý quan trọng (từ tiến trình học tập của bạn):</w:t>
      </w:r>
      <w:r w:rsidRPr="00BB64E7">
        <w:t xml:space="preserve"> Trong kiến trúc này, </w:t>
      </w:r>
      <w:r w:rsidRPr="00BB64E7">
        <w:rPr>
          <w:b/>
          <w:bCs/>
        </w:rPr>
        <w:t>Policy Engine</w:t>
      </w:r>
      <w:r w:rsidRPr="00BB64E7">
        <w:t xml:space="preserve"> (Công cụ chính sách) đóng vai trò là "bộ não" đưa ra quyết định, trong khi </w:t>
      </w:r>
      <w:r w:rsidRPr="00BB64E7">
        <w:rPr>
          <w:b/>
          <w:bCs/>
        </w:rPr>
        <w:t>Policy Enforcement Point</w:t>
      </w:r>
      <w:r w:rsidRPr="00BB64E7">
        <w:t xml:space="preserve"> (Điểm thực thi chính sách) chỉ là nơi thực hiện việc cho phép hoặc chặn truy cập dựa trên quyết định đó.</w:t>
      </w:r>
    </w:p>
    <w:p w14:paraId="0E0E156D" w14:textId="77777777" w:rsidR="00BB64E7" w:rsidRPr="00BB64E7" w:rsidRDefault="00BB64E7" w:rsidP="00BB64E7">
      <w:r w:rsidRPr="00BB64E7">
        <w:t>2. Thiết bị bảo mật mạng</w:t>
      </w:r>
    </w:p>
    <w:p w14:paraId="4D58A62D" w14:textId="77777777" w:rsidR="00BB64E7" w:rsidRPr="00BB64E7" w:rsidRDefault="00BB64E7" w:rsidP="00BB64E7">
      <w:pPr>
        <w:numPr>
          <w:ilvl w:val="0"/>
          <w:numId w:val="48"/>
        </w:numPr>
      </w:pPr>
      <w:r w:rsidRPr="00BB64E7">
        <w:rPr>
          <w:b/>
          <w:bCs/>
        </w:rPr>
        <w:t>NGFW (Next-Generation Firewall - Tường lửa thế hệ mới):</w:t>
      </w:r>
    </w:p>
    <w:p w14:paraId="5CEBF34C" w14:textId="77777777" w:rsidR="00BB64E7" w:rsidRPr="00BB64E7" w:rsidRDefault="00BB64E7" w:rsidP="00BB64E7">
      <w:pPr>
        <w:numPr>
          <w:ilvl w:val="1"/>
          <w:numId w:val="48"/>
        </w:numPr>
      </w:pPr>
      <w:r w:rsidRPr="00BB64E7">
        <w:t xml:space="preserve">Đây là thiết bị tường lửa nâng cao, không chỉ lọc gói tin dựa trên địa chỉ IP và cổng (Tầng 4) mà còn có khả năng </w:t>
      </w:r>
      <w:r w:rsidRPr="00BB64E7">
        <w:rPr>
          <w:b/>
          <w:bCs/>
        </w:rPr>
        <w:t>nhận diện ứng dụng</w:t>
      </w:r>
      <w:r w:rsidRPr="00BB64E7">
        <w:t xml:space="preserve"> ở </w:t>
      </w:r>
      <w:r w:rsidRPr="00BB64E7">
        <w:rPr>
          <w:b/>
          <w:bCs/>
        </w:rPr>
        <w:t>Tầng 7</w:t>
      </w:r>
      <w:r w:rsidRPr="00BB64E7">
        <w:t>.</w:t>
      </w:r>
    </w:p>
    <w:p w14:paraId="62E19A7A" w14:textId="77777777" w:rsidR="00BB64E7" w:rsidRPr="00BB64E7" w:rsidRDefault="00BB64E7" w:rsidP="00BB64E7">
      <w:pPr>
        <w:numPr>
          <w:ilvl w:val="1"/>
          <w:numId w:val="48"/>
        </w:numPr>
      </w:pPr>
      <w:r w:rsidRPr="00BB64E7">
        <w:t>NGFW thường tích hợp nhiều chức năng như hệ thống ngăn chặn xâm nhập (IPS), kiểm soát ứng dụng và lọc nội dung web để chặn đứng các cuộc tấn công phức tạp mà tường lửa truyền thống thường bỏ lỡ.</w:t>
      </w:r>
    </w:p>
    <w:p w14:paraId="03F01B6E" w14:textId="77777777" w:rsidR="00BB64E7" w:rsidRPr="00BB64E7" w:rsidRDefault="00BB64E7" w:rsidP="00BB64E7">
      <w:pPr>
        <w:numPr>
          <w:ilvl w:val="0"/>
          <w:numId w:val="48"/>
        </w:numPr>
      </w:pPr>
      <w:r w:rsidRPr="00BB64E7">
        <w:rPr>
          <w:b/>
          <w:bCs/>
        </w:rPr>
        <w:t>WAF (Web Application Firewall - Tường lửa ứng dụng web):</w:t>
      </w:r>
    </w:p>
    <w:p w14:paraId="2D590E06" w14:textId="77777777" w:rsidR="00BB64E7" w:rsidRPr="00BB64E7" w:rsidRDefault="00BB64E7" w:rsidP="00BB64E7">
      <w:pPr>
        <w:numPr>
          <w:ilvl w:val="1"/>
          <w:numId w:val="48"/>
        </w:numPr>
      </w:pPr>
      <w:r w:rsidRPr="00BB64E7">
        <w:t>WAF được thiết kế chuyên biệt để bảo vệ các máy chủ web bằng cách phân tích lưu lượng HTTP/HTTPS.</w:t>
      </w:r>
    </w:p>
    <w:p w14:paraId="4C7BC576" w14:textId="77777777" w:rsidR="00BB64E7" w:rsidRPr="00BB64E7" w:rsidRDefault="00BB64E7" w:rsidP="00BB64E7">
      <w:pPr>
        <w:numPr>
          <w:ilvl w:val="1"/>
          <w:numId w:val="48"/>
        </w:numPr>
      </w:pPr>
      <w:r w:rsidRPr="00BB64E7">
        <w:t xml:space="preserve">Nó có khả năng phát hiện và chặn đứng các cuộc tấn công đặc thù của ứng dụng web như </w:t>
      </w:r>
      <w:r w:rsidRPr="00BB64E7">
        <w:rPr>
          <w:b/>
          <w:bCs/>
        </w:rPr>
        <w:t>SQL Injection</w:t>
      </w:r>
      <w:r w:rsidRPr="00BB64E7">
        <w:t xml:space="preserve">, </w:t>
      </w:r>
      <w:r w:rsidRPr="00BB64E7">
        <w:rPr>
          <w:b/>
          <w:bCs/>
        </w:rPr>
        <w:t>Cross-Site Scripting (XSS)</w:t>
      </w:r>
      <w:r w:rsidRPr="00BB64E7">
        <w:t xml:space="preserve"> và các cuộc tấn công vào API hoặc cơ sở dữ liệu.</w:t>
      </w:r>
    </w:p>
    <w:p w14:paraId="43530C12" w14:textId="77777777" w:rsidR="00BB64E7" w:rsidRPr="00BB64E7" w:rsidRDefault="00BB64E7" w:rsidP="00BB64E7">
      <w:pPr>
        <w:numPr>
          <w:ilvl w:val="0"/>
          <w:numId w:val="48"/>
        </w:numPr>
      </w:pPr>
      <w:r w:rsidRPr="00BB64E7">
        <w:rPr>
          <w:b/>
          <w:bCs/>
        </w:rPr>
        <w:t>VPN (Virtual Private Network - Mạng riêng ảo):</w:t>
      </w:r>
    </w:p>
    <w:p w14:paraId="6402DDF6" w14:textId="77777777" w:rsidR="00BB64E7" w:rsidRPr="00BB64E7" w:rsidRDefault="00BB64E7" w:rsidP="00BB64E7">
      <w:pPr>
        <w:numPr>
          <w:ilvl w:val="1"/>
          <w:numId w:val="48"/>
        </w:numPr>
      </w:pPr>
      <w:r w:rsidRPr="00BB64E7">
        <w:t>VPN tạo ra một "đường hầm" an toàn qua mạng công cộng, cho phép các thiết bị giao tiếp như thể chúng đang ở trong cùng một mạng nội bộ.</w:t>
      </w:r>
    </w:p>
    <w:p w14:paraId="5D0A14E3" w14:textId="77777777" w:rsidR="00BB64E7" w:rsidRPr="00BB64E7" w:rsidRDefault="00BB64E7" w:rsidP="00BB64E7">
      <w:pPr>
        <w:numPr>
          <w:ilvl w:val="1"/>
          <w:numId w:val="48"/>
        </w:numPr>
      </w:pPr>
      <w:r w:rsidRPr="00BB64E7">
        <w:rPr>
          <w:b/>
          <w:bCs/>
        </w:rPr>
        <w:t>IPSec VPN:</w:t>
      </w:r>
      <w:r w:rsidRPr="00BB64E7">
        <w:t xml:space="preserve"> Thường được dùng cho kết nối cố định giữa các văn phòng (site-to-site) và hoạt động ở tầng Mạng.</w:t>
      </w:r>
    </w:p>
    <w:p w14:paraId="66D01F3B" w14:textId="77777777" w:rsidR="00BB64E7" w:rsidRPr="00BB64E7" w:rsidRDefault="00BB64E7" w:rsidP="00BB64E7">
      <w:pPr>
        <w:numPr>
          <w:ilvl w:val="1"/>
          <w:numId w:val="48"/>
        </w:numPr>
      </w:pPr>
      <w:r w:rsidRPr="00BB64E7">
        <w:rPr>
          <w:b/>
          <w:bCs/>
        </w:rPr>
        <w:t>SSL/TLS VPN:</w:t>
      </w:r>
      <w:r w:rsidRPr="00BB64E7">
        <w:t xml:space="preserve"> Phổ biến cho người dùng làm việc từ xa vì có thể sử dụng qua trình duyệt mà không cần cài đặt phần mềm phức tạp.</w:t>
      </w:r>
    </w:p>
    <w:p w14:paraId="594B014F" w14:textId="77777777" w:rsidR="00BB64E7" w:rsidRPr="00BB64E7" w:rsidRDefault="00BB64E7" w:rsidP="00BB64E7">
      <w:pPr>
        <w:numPr>
          <w:ilvl w:val="1"/>
          <w:numId w:val="48"/>
        </w:numPr>
      </w:pPr>
      <w:r w:rsidRPr="00BB64E7">
        <w:rPr>
          <w:b/>
          <w:bCs/>
        </w:rPr>
        <w:t>Lựa chọn đường hầm:</w:t>
      </w:r>
      <w:r w:rsidRPr="00BB64E7">
        <w:t xml:space="preserve"> </w:t>
      </w:r>
      <w:r w:rsidRPr="00BB64E7">
        <w:rPr>
          <w:b/>
          <w:bCs/>
        </w:rPr>
        <w:t>Full-tunnel</w:t>
      </w:r>
      <w:r w:rsidRPr="00BB64E7">
        <w:t xml:space="preserve"> gửi toàn bộ lưu lượng qua VPN để đảm bảo bảo mật tối đa, trong khi </w:t>
      </w:r>
      <w:r w:rsidRPr="00BB64E7">
        <w:rPr>
          <w:b/>
          <w:bCs/>
        </w:rPr>
        <w:t>Split-tunnel</w:t>
      </w:r>
      <w:r w:rsidRPr="00BB64E7">
        <w:t xml:space="preserve"> chỉ gửi lưu lượng hướng tới mạng công ty qua VPN để tiết kiệm băng thông.</w:t>
      </w:r>
    </w:p>
    <w:p w14:paraId="1B916485" w14:textId="77777777" w:rsidR="00BB64E7" w:rsidRPr="00215854" w:rsidRDefault="00BB64E7" w:rsidP="00BB64E7">
      <w:pPr>
        <w:rPr>
          <w:lang w:val="en-US"/>
        </w:rPr>
      </w:pPr>
    </w:p>
    <w:p w14:paraId="3C6F5DD2" w14:textId="77777777" w:rsidR="00215854" w:rsidRPr="00215854" w:rsidRDefault="00215854" w:rsidP="00215854">
      <w:r w:rsidRPr="00215854">
        <w:rPr>
          <w:b/>
          <w:bCs/>
        </w:rPr>
        <w:t>Chương 13: Bảo mật không dây và di động</w:t>
      </w:r>
    </w:p>
    <w:p w14:paraId="176F05C7" w14:textId="77777777" w:rsidR="00215854" w:rsidRPr="00215854" w:rsidRDefault="00215854" w:rsidP="00215854">
      <w:pPr>
        <w:numPr>
          <w:ilvl w:val="0"/>
          <w:numId w:val="13"/>
        </w:numPr>
      </w:pPr>
      <w:r w:rsidRPr="00215854">
        <w:rPr>
          <w:b/>
          <w:bCs/>
        </w:rPr>
        <w:lastRenderedPageBreak/>
        <w:t>Tiêu chuẩn Wi-Fi:</w:t>
      </w:r>
      <w:r w:rsidRPr="00215854">
        <w:t xml:space="preserve"> Ưu tiên </w:t>
      </w:r>
      <w:r w:rsidRPr="00215854">
        <w:rPr>
          <w:b/>
          <w:bCs/>
        </w:rPr>
        <w:t>WPA3</w:t>
      </w:r>
      <w:r w:rsidRPr="00215854">
        <w:t xml:space="preserve"> với cơ chế </w:t>
      </w:r>
      <w:r w:rsidRPr="00215854">
        <w:rPr>
          <w:b/>
          <w:bCs/>
        </w:rPr>
        <w:t>SAE</w:t>
      </w:r>
      <w:r w:rsidRPr="00215854">
        <w:t xml:space="preserve"> để chống tấn công brute-force.</w:t>
      </w:r>
    </w:p>
    <w:p w14:paraId="193D5785" w14:textId="77777777" w:rsidR="00215854" w:rsidRPr="00BB64E7" w:rsidRDefault="00215854" w:rsidP="00215854">
      <w:pPr>
        <w:numPr>
          <w:ilvl w:val="0"/>
          <w:numId w:val="13"/>
        </w:numPr>
      </w:pPr>
      <w:r w:rsidRPr="00215854">
        <w:rPr>
          <w:b/>
          <w:bCs/>
        </w:rPr>
        <w:t>Quản lý di động:</w:t>
      </w:r>
      <w:r w:rsidRPr="00215854">
        <w:t xml:space="preserve"> Các mô hình </w:t>
      </w:r>
      <w:r w:rsidRPr="00215854">
        <w:rPr>
          <w:b/>
          <w:bCs/>
        </w:rPr>
        <w:t>BYOD</w:t>
      </w:r>
      <w:r w:rsidRPr="00215854">
        <w:t xml:space="preserve"> (mang thiết bị cá nhân) và giải pháp </w:t>
      </w:r>
      <w:r w:rsidRPr="00215854">
        <w:rPr>
          <w:b/>
          <w:bCs/>
        </w:rPr>
        <w:t>MDM</w:t>
      </w:r>
      <w:r w:rsidRPr="00215854">
        <w:t xml:space="preserve"> để kiểm soát thiết bị từ xa.</w:t>
      </w:r>
    </w:p>
    <w:p w14:paraId="00E4202C" w14:textId="77777777" w:rsidR="00BB64E7" w:rsidRPr="00BB64E7" w:rsidRDefault="00BB64E7" w:rsidP="00BB64E7">
      <w:r w:rsidRPr="00BB64E7">
        <w:t>1. Tiêu chuẩn Wi-Fi và Cơ chế SAE trong WPA3</w:t>
      </w:r>
    </w:p>
    <w:p w14:paraId="4AB2DA30" w14:textId="77777777" w:rsidR="00BB64E7" w:rsidRPr="00BB64E7" w:rsidRDefault="00BB64E7" w:rsidP="00BB64E7">
      <w:r w:rsidRPr="00BB64E7">
        <w:rPr>
          <w:b/>
          <w:bCs/>
        </w:rPr>
        <w:t>WPA3 (Wi-Fi Protected Access 3)</w:t>
      </w:r>
      <w:r w:rsidRPr="00BB64E7">
        <w:t xml:space="preserve"> là tiêu chuẩn bảo mật hiện đại nhất, được thiết kế để thay thế hoàn toàn WPA2 nhằm khắc phục những điểm yếu cố hữu của nó.</w:t>
      </w:r>
    </w:p>
    <w:p w14:paraId="4A694D59" w14:textId="77777777" w:rsidR="00BB64E7" w:rsidRPr="00BB64E7" w:rsidRDefault="00BB64E7" w:rsidP="00BB64E7">
      <w:pPr>
        <w:numPr>
          <w:ilvl w:val="0"/>
          <w:numId w:val="49"/>
        </w:numPr>
      </w:pPr>
      <w:r w:rsidRPr="00BB64E7">
        <w:rPr>
          <w:b/>
          <w:bCs/>
        </w:rPr>
        <w:t>Cơ chế SAE (Simultaneous Authentication of Equals):</w:t>
      </w:r>
    </w:p>
    <w:p w14:paraId="44C93E3A" w14:textId="77777777" w:rsidR="00BB64E7" w:rsidRPr="00BB64E7" w:rsidRDefault="00BB64E7" w:rsidP="00BB64E7">
      <w:pPr>
        <w:numPr>
          <w:ilvl w:val="1"/>
          <w:numId w:val="49"/>
        </w:numPr>
      </w:pPr>
      <w:r w:rsidRPr="00BB64E7">
        <w:t xml:space="preserve">Trong chế độ </w:t>
      </w:r>
      <w:r w:rsidRPr="00BB64E7">
        <w:rPr>
          <w:b/>
          <w:bCs/>
        </w:rPr>
        <w:t>WPA3-Personal</w:t>
      </w:r>
      <w:r w:rsidRPr="00BB64E7">
        <w:t>, cơ chế SAE thay thế hoàn toàn phương pháp Preshared Key (PSK) vốn được sử dụng trong WPA2.</w:t>
      </w:r>
    </w:p>
    <w:p w14:paraId="77650A50" w14:textId="77777777" w:rsidR="00BB64E7" w:rsidRPr="00BB64E7" w:rsidRDefault="00BB64E7" w:rsidP="00BB64E7">
      <w:pPr>
        <w:numPr>
          <w:ilvl w:val="1"/>
          <w:numId w:val="49"/>
        </w:numPr>
      </w:pPr>
      <w:r w:rsidRPr="00BB64E7">
        <w:t>SAE yêu cầu một quá trình tương tác liên tục giữa thiết bị khách (client) và mạng để xác thực cả hai bên thay vì chỉ kiểm tra một khóa tĩnh.</w:t>
      </w:r>
    </w:p>
    <w:p w14:paraId="7A4997B2" w14:textId="77777777" w:rsidR="00BB64E7" w:rsidRPr="00BB64E7" w:rsidRDefault="00BB64E7" w:rsidP="00BB64E7">
      <w:pPr>
        <w:numPr>
          <w:ilvl w:val="1"/>
          <w:numId w:val="49"/>
        </w:numPr>
      </w:pPr>
      <w:r w:rsidRPr="00BB64E7">
        <w:rPr>
          <w:b/>
          <w:bCs/>
        </w:rPr>
        <w:t>Chống tấn công Brute-force:</w:t>
      </w:r>
      <w:r w:rsidRPr="00BB64E7">
        <w:t xml:space="preserve"> Sự tương tác này làm chậm đáng kể các cuộc tấn công vét cạn mật khẩu, khiến kẻ tấn công không thể dễ dàng đoán mật khẩu từ xa hoặc thực hiện các cuộc tấn công ngoại tuyến (offline dictionary attacks) hiệu quả như trước.</w:t>
      </w:r>
    </w:p>
    <w:p w14:paraId="744D7295" w14:textId="77777777" w:rsidR="00BB64E7" w:rsidRPr="00BB64E7" w:rsidRDefault="00BB64E7" w:rsidP="00BB64E7">
      <w:pPr>
        <w:numPr>
          <w:ilvl w:val="0"/>
          <w:numId w:val="49"/>
        </w:numPr>
      </w:pPr>
      <w:r w:rsidRPr="00BB64E7">
        <w:rPr>
          <w:b/>
          <w:bCs/>
        </w:rPr>
        <w:t>Tính bảo mật chuyển tiếp hoàn hảo (Perfect Forward Secrecy):</w:t>
      </w:r>
      <w:r w:rsidRPr="00BB64E7">
        <w:t xml:space="preserve"> WPA3-Personal còn triển khai tính năng này để đảm bảo rằng ngay cả khi mật khẩu của người dùng bị lộ trong tương lai, các lưu lượng dữ liệu đã truyền đi trong quá khứ vẫn được bảo vệ an toàn.</w:t>
      </w:r>
    </w:p>
    <w:p w14:paraId="5A31C61F" w14:textId="77777777" w:rsidR="00BB64E7" w:rsidRPr="00BB64E7" w:rsidRDefault="00BB64E7" w:rsidP="00BB64E7">
      <w:r w:rsidRPr="00BB64E7">
        <w:t>2. Quản lý di động: Mô hình BYOD</w:t>
      </w:r>
    </w:p>
    <w:p w14:paraId="428A872D" w14:textId="77777777" w:rsidR="00BB64E7" w:rsidRPr="00BB64E7" w:rsidRDefault="00BB64E7" w:rsidP="00BB64E7">
      <w:r w:rsidRPr="00BB64E7">
        <w:t>Việc triển khai thiết bị di động trong tổ chức đòi hỏi quyết định về mô hình sở hữu và kiểm soát.</w:t>
      </w:r>
    </w:p>
    <w:p w14:paraId="5770A31C" w14:textId="77777777" w:rsidR="00BB64E7" w:rsidRPr="00BB64E7" w:rsidRDefault="00BB64E7" w:rsidP="00BB64E7">
      <w:pPr>
        <w:numPr>
          <w:ilvl w:val="0"/>
          <w:numId w:val="50"/>
        </w:numPr>
      </w:pPr>
      <w:r w:rsidRPr="00BB64E7">
        <w:rPr>
          <w:b/>
          <w:bCs/>
        </w:rPr>
        <w:t>BYOD (Bring Your Own Device - Mang thiết bị cá nhân):</w:t>
      </w:r>
    </w:p>
    <w:p w14:paraId="172E5A3E" w14:textId="77777777" w:rsidR="00BB64E7" w:rsidRPr="00BB64E7" w:rsidRDefault="00BB64E7" w:rsidP="00BB64E7">
      <w:pPr>
        <w:numPr>
          <w:ilvl w:val="1"/>
          <w:numId w:val="50"/>
        </w:numPr>
      </w:pPr>
      <w:r w:rsidRPr="00BB64E7">
        <w:rPr>
          <w:b/>
          <w:bCs/>
        </w:rPr>
        <w:t>Đặc điểm:</w:t>
      </w:r>
      <w:r w:rsidRPr="00BB64E7">
        <w:t xml:space="preserve"> Người dùng tự sở hữu, tự kiểm soát và bảo trì thiết bị cá nhân của mình cho công việc.</w:t>
      </w:r>
    </w:p>
    <w:p w14:paraId="6848B3AB" w14:textId="77777777" w:rsidR="00BB64E7" w:rsidRPr="00BB64E7" w:rsidRDefault="00BB64E7" w:rsidP="00BB64E7">
      <w:pPr>
        <w:numPr>
          <w:ilvl w:val="1"/>
          <w:numId w:val="50"/>
        </w:numPr>
      </w:pPr>
      <w:r w:rsidRPr="00BB64E7">
        <w:rPr>
          <w:b/>
          <w:bCs/>
        </w:rPr>
        <w:t>Ưu điểm:</w:t>
      </w:r>
      <w:r w:rsidRPr="00BB64E7">
        <w:t xml:space="preserve"> Mang lại sự tự do tối đa cho nhân viên và giúp tổ chức giảm chi phí đầu tư phần cứng ban đầu.</w:t>
      </w:r>
    </w:p>
    <w:p w14:paraId="48219B56" w14:textId="77777777" w:rsidR="00BB64E7" w:rsidRPr="00BB64E7" w:rsidRDefault="00BB64E7" w:rsidP="00BB64E7">
      <w:pPr>
        <w:numPr>
          <w:ilvl w:val="1"/>
          <w:numId w:val="50"/>
        </w:numPr>
      </w:pPr>
      <w:r w:rsidRPr="00BB64E7">
        <w:rPr>
          <w:b/>
          <w:bCs/>
        </w:rPr>
        <w:t>Nhược điểm:</w:t>
      </w:r>
      <w:r w:rsidRPr="00BB64E7">
        <w:t xml:space="preserve"> Đây là mô hình có </w:t>
      </w:r>
      <w:r w:rsidRPr="00BB64E7">
        <w:rPr>
          <w:b/>
          <w:bCs/>
        </w:rPr>
        <w:t>rủi ro cao nhất</w:t>
      </w:r>
      <w:r w:rsidRPr="00BB64E7">
        <w:t xml:space="preserve"> vì tổ chức không có quyền kiểm soát hoàn toàn đối với thiết bị, cấu hình bảo mật hoặc các ứng dụng mà người dùng cài đặt. Việc tách biệt dữ liệu công việc và cá nhân là một thách thức lớn trong mô hình này.</w:t>
      </w:r>
    </w:p>
    <w:p w14:paraId="4C510184" w14:textId="77777777" w:rsidR="00BB64E7" w:rsidRPr="00BB64E7" w:rsidRDefault="00BB64E7" w:rsidP="00BB64E7">
      <w:r w:rsidRPr="00BB64E7">
        <w:t>3. Giải pháp MDM để kiểm soát thiết bị từ xa</w:t>
      </w:r>
    </w:p>
    <w:p w14:paraId="5AB40589" w14:textId="77777777" w:rsidR="00BB64E7" w:rsidRPr="00BB64E7" w:rsidRDefault="00BB64E7" w:rsidP="00BB64E7">
      <w:r w:rsidRPr="00BB64E7">
        <w:t xml:space="preserve">Để quản lý hàng loạt thiết bị di động (đặc biệt là trong các mô hình như COPE hay CYOD), tổ chức sử dụng công cụ </w:t>
      </w:r>
      <w:r w:rsidRPr="00BB64E7">
        <w:rPr>
          <w:b/>
          <w:bCs/>
        </w:rPr>
        <w:t>MDM (Mobile Device Management)</w:t>
      </w:r>
      <w:r w:rsidRPr="00BB64E7">
        <w:t>.</w:t>
      </w:r>
    </w:p>
    <w:p w14:paraId="474537C7" w14:textId="77777777" w:rsidR="00BB64E7" w:rsidRPr="00BB64E7" w:rsidRDefault="00BB64E7" w:rsidP="00BB64E7">
      <w:pPr>
        <w:numPr>
          <w:ilvl w:val="0"/>
          <w:numId w:val="51"/>
        </w:numPr>
      </w:pPr>
      <w:r w:rsidRPr="00BB64E7">
        <w:rPr>
          <w:b/>
          <w:bCs/>
        </w:rPr>
        <w:t>Chức năng kiểm soát từ xa:</w:t>
      </w:r>
    </w:p>
    <w:p w14:paraId="4579B36C" w14:textId="77777777" w:rsidR="00BB64E7" w:rsidRPr="00BB64E7" w:rsidRDefault="00BB64E7" w:rsidP="00BB64E7">
      <w:pPr>
        <w:numPr>
          <w:ilvl w:val="1"/>
          <w:numId w:val="51"/>
        </w:numPr>
      </w:pPr>
      <w:r w:rsidRPr="00BB64E7">
        <w:rPr>
          <w:b/>
          <w:bCs/>
        </w:rPr>
        <w:t>Quản lý ứng dụng (Application Management):</w:t>
      </w:r>
      <w:r w:rsidRPr="00BB64E7">
        <w:t xml:space="preserve"> Cho phép quản trị viên cài đặt, cập nhật hoặc gỡ bỏ ứng dụng từ xa, đồng thời giới hạn những ứng dụng nào được phép chạy (allow list).</w:t>
      </w:r>
    </w:p>
    <w:p w14:paraId="68E4FFD0" w14:textId="77777777" w:rsidR="00BB64E7" w:rsidRPr="00BB64E7" w:rsidRDefault="00BB64E7" w:rsidP="00BB64E7">
      <w:pPr>
        <w:numPr>
          <w:ilvl w:val="1"/>
          <w:numId w:val="51"/>
        </w:numPr>
      </w:pPr>
      <w:r w:rsidRPr="00BB64E7">
        <w:rPr>
          <w:b/>
          <w:bCs/>
        </w:rPr>
        <w:lastRenderedPageBreak/>
        <w:t>Xóa sạch từ xa (Remote Wipe):</w:t>
      </w:r>
      <w:r w:rsidRPr="00BB64E7">
        <w:t xml:space="preserve"> Đây là tính năng quan trọng nhất khi thiết bị bị mất hoặc đánh cắp. Quản trị viên có thể ra lệnh xóa toàn bộ dữ liệu trên thiết bị hoặc chỉ xóa các ứng dụng và dữ liệu của công ty (selective wipe).</w:t>
      </w:r>
    </w:p>
    <w:p w14:paraId="3436B6A4" w14:textId="77777777" w:rsidR="00BB64E7" w:rsidRPr="00BB64E7" w:rsidRDefault="00BB64E7" w:rsidP="00BB64E7">
      <w:pPr>
        <w:numPr>
          <w:ilvl w:val="1"/>
          <w:numId w:val="51"/>
        </w:numPr>
      </w:pPr>
      <w:r w:rsidRPr="00BB64E7">
        <w:rPr>
          <w:b/>
          <w:bCs/>
        </w:rPr>
        <w:t>Địa hàng rào địa lý (Geofencing):</w:t>
      </w:r>
      <w:r w:rsidRPr="00BB64E7">
        <w:t xml:space="preserve"> Sử dụng vị trí GPS để đưa ra quyết định vận hành. Ví dụ: thiết bị sẽ tự động khóa hoặc xóa dữ liệu nếu nó di chuyển ra khỏi phạm vi tòa nhà của công ty.</w:t>
      </w:r>
    </w:p>
    <w:p w14:paraId="32097085" w14:textId="77777777" w:rsidR="00BB64E7" w:rsidRPr="00BB64E7" w:rsidRDefault="00BB64E7" w:rsidP="00BB64E7">
      <w:pPr>
        <w:numPr>
          <w:ilvl w:val="1"/>
          <w:numId w:val="51"/>
        </w:numPr>
      </w:pPr>
      <w:r w:rsidRPr="00BB64E7">
        <w:rPr>
          <w:b/>
          <w:bCs/>
        </w:rPr>
        <w:t>Cấu hình bảo mật tập trung:</w:t>
      </w:r>
      <w:r w:rsidRPr="00BB64E7">
        <w:t xml:space="preserve"> MDM giúp bắt buộc thực hiện các chính sách như độ dài mật khẩu, khóa màn hình tự động và mã hóa toàn bộ thiết bị (FDE).</w:t>
      </w:r>
    </w:p>
    <w:p w14:paraId="2F2E67F9" w14:textId="77777777" w:rsidR="00BB64E7" w:rsidRPr="00BB64E7" w:rsidRDefault="00BB64E7" w:rsidP="00BB64E7">
      <w:pPr>
        <w:numPr>
          <w:ilvl w:val="1"/>
          <w:numId w:val="51"/>
        </w:numPr>
      </w:pPr>
      <w:r w:rsidRPr="00BB64E7">
        <w:rPr>
          <w:b/>
          <w:bCs/>
        </w:rPr>
        <w:t>Kiểm soát tính năng phần cứng:</w:t>
      </w:r>
      <w:r w:rsidRPr="00BB64E7">
        <w:t xml:space="preserve"> Có thể vô hiệu hóa camera, micro, hoặc các kết nối như Wi-Fi Hotspot và Bluetooth khi không cần thiết để tránh rò rỉ dữ liệu.</w:t>
      </w:r>
    </w:p>
    <w:p w14:paraId="22578424" w14:textId="77777777" w:rsidR="00BB64E7" w:rsidRPr="00BB64E7" w:rsidRDefault="00BB64E7" w:rsidP="00BB64E7">
      <w:r w:rsidRPr="00BB64E7">
        <w:rPr>
          <w:b/>
          <w:bCs/>
        </w:rPr>
        <w:t>Lưu ý ôn tập:</w:t>
      </w:r>
      <w:r w:rsidRPr="00BB64E7">
        <w:t xml:space="preserve"> Dựa trên kết quả bài thi thử "An ninh mạng Trắc nghiệm" trước đây của bạn, bạn cần chú ý phân biệt giữa </w:t>
      </w:r>
      <w:r w:rsidRPr="00BB64E7">
        <w:rPr>
          <w:b/>
          <w:bCs/>
        </w:rPr>
        <w:t>Vishing</w:t>
      </w:r>
      <w:r w:rsidRPr="00BB64E7">
        <w:t xml:space="preserve"> (giọng nói) và </w:t>
      </w:r>
      <w:r w:rsidRPr="00BB64E7">
        <w:rPr>
          <w:b/>
          <w:bCs/>
        </w:rPr>
        <w:t>Smishing</w:t>
      </w:r>
      <w:r w:rsidRPr="00BB64E7">
        <w:t xml:space="preserve"> (tin nhắn SMS) [Learning Progress]. Trong bối cảnh chương này, MDM có thể giúp quản trị viên kiểm soát hoặc chặn các dịch vụ tin nhắn SMS/MMS để giảm thiểu nguy cơ bị tấn công qua các kênh này</w:t>
      </w:r>
    </w:p>
    <w:p w14:paraId="41AC0771" w14:textId="77777777" w:rsidR="00BB64E7" w:rsidRPr="00215854" w:rsidRDefault="00BB64E7" w:rsidP="00BB64E7">
      <w:pPr>
        <w:rPr>
          <w:lang w:val="en-US"/>
        </w:rPr>
      </w:pPr>
    </w:p>
    <w:p w14:paraId="615353F1" w14:textId="77777777" w:rsidR="00215854" w:rsidRPr="00215854" w:rsidRDefault="00215854" w:rsidP="00215854">
      <w:r w:rsidRPr="00215854">
        <w:rPr>
          <w:b/>
          <w:bCs/>
        </w:rPr>
        <w:t>Chương 14: Giám sát và Phản ứng sự cố</w:t>
      </w:r>
    </w:p>
    <w:p w14:paraId="54C84175" w14:textId="77777777" w:rsidR="00215854" w:rsidRPr="00215854" w:rsidRDefault="00215854" w:rsidP="00215854">
      <w:pPr>
        <w:numPr>
          <w:ilvl w:val="0"/>
          <w:numId w:val="14"/>
        </w:numPr>
      </w:pPr>
      <w:r w:rsidRPr="00215854">
        <w:rPr>
          <w:b/>
          <w:bCs/>
        </w:rPr>
        <w:t>Quy trình xử lý sự cố:</w:t>
      </w:r>
      <w:r w:rsidRPr="00215854">
        <w:t xml:space="preserve"> 7 bước từ </w:t>
      </w:r>
      <w:r w:rsidRPr="00215854">
        <w:rPr>
          <w:b/>
          <w:bCs/>
        </w:rPr>
        <w:t>Chuẩn bị</w:t>
      </w:r>
      <w:r w:rsidRPr="00215854">
        <w:t xml:space="preserve"> đến </w:t>
      </w:r>
      <w:r w:rsidRPr="00215854">
        <w:rPr>
          <w:b/>
          <w:bCs/>
        </w:rPr>
        <w:t>Bài học kinh nghiệm</w:t>
      </w:r>
      <w:r w:rsidRPr="00215854">
        <w:t>.</w:t>
      </w:r>
    </w:p>
    <w:p w14:paraId="2183F77A" w14:textId="77777777" w:rsidR="00215854" w:rsidRPr="003D2127" w:rsidRDefault="00215854" w:rsidP="00215854">
      <w:pPr>
        <w:numPr>
          <w:ilvl w:val="0"/>
          <w:numId w:val="14"/>
        </w:numPr>
      </w:pPr>
      <w:r w:rsidRPr="00215854">
        <w:rPr>
          <w:b/>
          <w:bCs/>
        </w:rPr>
        <w:t>Công cụ giám sát:</w:t>
      </w:r>
      <w:r w:rsidRPr="00215854">
        <w:t xml:space="preserve"> </w:t>
      </w:r>
      <w:r w:rsidRPr="00215854">
        <w:rPr>
          <w:b/>
          <w:bCs/>
        </w:rPr>
        <w:t>SIEM</w:t>
      </w:r>
      <w:r w:rsidRPr="00215854">
        <w:t xml:space="preserve"> để tổng hợp nhật ký (logs) và phân tích tương quan.</w:t>
      </w:r>
    </w:p>
    <w:p w14:paraId="264B9E7E" w14:textId="77777777" w:rsidR="003D2127" w:rsidRPr="003D2127" w:rsidRDefault="003D2127" w:rsidP="003D2127">
      <w:r w:rsidRPr="003D2127">
        <w:t>. Quy trình xử lý sự cố (7 bước)</w:t>
      </w:r>
    </w:p>
    <w:p w14:paraId="3E0C1314" w14:textId="77777777" w:rsidR="003D2127" w:rsidRPr="003D2127" w:rsidRDefault="003D2127" w:rsidP="003D2127">
      <w:r w:rsidRPr="003D2127">
        <w:t>Mặc dù một số tài liệu có thể gộp bước, quy trình chuẩn được trình bày trong các nguồn bao gồm các giai đoạn từ khi chuẩn bị cho đến khi rút ra bài học sau sự cố:</w:t>
      </w:r>
    </w:p>
    <w:p w14:paraId="7044AECB" w14:textId="77777777" w:rsidR="003D2127" w:rsidRPr="003D2127" w:rsidRDefault="003D2127" w:rsidP="003D2127">
      <w:pPr>
        <w:numPr>
          <w:ilvl w:val="0"/>
          <w:numId w:val="52"/>
        </w:numPr>
      </w:pPr>
      <w:r w:rsidRPr="003D2127">
        <w:rPr>
          <w:b/>
          <w:bCs/>
        </w:rPr>
        <w:t>Chuẩn bị (Preparation):</w:t>
      </w:r>
      <w:r w:rsidRPr="003D2127">
        <w:t xml:space="preserve"> Đây là giai đoạn xây dựng nền tảng, bao gồm việc thành lập và đào tạo </w:t>
      </w:r>
      <w:r w:rsidRPr="003D2127">
        <w:rPr>
          <w:b/>
          <w:bCs/>
        </w:rPr>
        <w:t>Đội phản ứng sự cố (IRT)</w:t>
      </w:r>
      <w:r w:rsidRPr="003D2127">
        <w:t>, soạn thảo các chính sách, quy trình và các kịch bản ứng phó (playbooks). Giai đoạn này cũng bao gồm việc trang bị các công cụ kỹ thuật và quyền truy cập cần thiết trước khi sự cố thực sự xảy ra.</w:t>
      </w:r>
    </w:p>
    <w:p w14:paraId="15F29B5C" w14:textId="77777777" w:rsidR="003D2127" w:rsidRPr="003D2127" w:rsidRDefault="003D2127" w:rsidP="003D2127">
      <w:pPr>
        <w:numPr>
          <w:ilvl w:val="0"/>
          <w:numId w:val="52"/>
        </w:numPr>
      </w:pPr>
      <w:r w:rsidRPr="003D2127">
        <w:rPr>
          <w:b/>
          <w:bCs/>
        </w:rPr>
        <w:t>Phát hiện (Detection):</w:t>
      </w:r>
      <w:r w:rsidRPr="003D2127">
        <w:t xml:space="preserve"> Tập trung vào việc nhận diện các dấu hiệu cho thấy một sự cố đang diễn ra. Các chuyên gia sử dụng các </w:t>
      </w:r>
      <w:r w:rsidRPr="003D2127">
        <w:rPr>
          <w:b/>
          <w:bCs/>
        </w:rPr>
        <w:t>Chỉ số thỏa hiệp (IoCs)</w:t>
      </w:r>
      <w:r w:rsidRPr="003D2127">
        <w:t xml:space="preserve"> như: tài khoản bị khóa do brute-force, lưu lượng mạng đến các địa chỉ độc hại đã biết, hoặc việc tiêu thụ tài nguyên hệ thống bất thường.</w:t>
      </w:r>
    </w:p>
    <w:p w14:paraId="173EC468" w14:textId="77777777" w:rsidR="003D2127" w:rsidRPr="003D2127" w:rsidRDefault="003D2127" w:rsidP="003D2127">
      <w:pPr>
        <w:numPr>
          <w:ilvl w:val="0"/>
          <w:numId w:val="52"/>
        </w:numPr>
      </w:pPr>
      <w:r w:rsidRPr="003D2127">
        <w:rPr>
          <w:b/>
          <w:bCs/>
        </w:rPr>
        <w:t>Phân tích (Analysis):</w:t>
      </w:r>
      <w:r w:rsidRPr="003D2127">
        <w:t xml:space="preserve"> Khi một sự kiện nghi vấn được phát hiện, nó cần được phân tích để xác định phạm vi, mục tiêu và mức độ tác động thực tế đến tổ chức.</w:t>
      </w:r>
    </w:p>
    <w:p w14:paraId="5E019528" w14:textId="77777777" w:rsidR="003D2127" w:rsidRPr="003D2127" w:rsidRDefault="003D2127" w:rsidP="003D2127">
      <w:pPr>
        <w:numPr>
          <w:ilvl w:val="0"/>
          <w:numId w:val="52"/>
        </w:numPr>
      </w:pPr>
      <w:r w:rsidRPr="003D2127">
        <w:rPr>
          <w:b/>
          <w:bCs/>
        </w:rPr>
        <w:t>Ngăn chặn (Containment):</w:t>
      </w:r>
      <w:r w:rsidRPr="003D2127">
        <w:t xml:space="preserve"> Mục tiêu là giới hạn thiệt hại và ngăn chặn sự cố lây lan. Các kỹ thuật bao gồm:</w:t>
      </w:r>
    </w:p>
    <w:p w14:paraId="7DC41564" w14:textId="77777777" w:rsidR="003D2127" w:rsidRPr="003D2127" w:rsidRDefault="003D2127" w:rsidP="003D2127">
      <w:pPr>
        <w:numPr>
          <w:ilvl w:val="1"/>
          <w:numId w:val="52"/>
        </w:numPr>
      </w:pPr>
      <w:r w:rsidRPr="003D2127">
        <w:rPr>
          <w:b/>
          <w:bCs/>
        </w:rPr>
        <w:t>Cách ly (Isolation):</w:t>
      </w:r>
      <w:r w:rsidRPr="003D2127">
        <w:t xml:space="preserve"> Ngắt kết nối hệ thống khỏi mạng hoặc chuyển vào một phân đoạn mạng bảo vệ.</w:t>
      </w:r>
    </w:p>
    <w:p w14:paraId="667592D0" w14:textId="77777777" w:rsidR="003D2127" w:rsidRPr="003D2127" w:rsidRDefault="003D2127" w:rsidP="003D2127">
      <w:pPr>
        <w:numPr>
          <w:ilvl w:val="1"/>
          <w:numId w:val="52"/>
        </w:numPr>
      </w:pPr>
      <w:r w:rsidRPr="003D2127">
        <w:rPr>
          <w:b/>
          <w:bCs/>
        </w:rPr>
        <w:t>Quarantine:</w:t>
      </w:r>
      <w:r w:rsidRPr="003D2127">
        <w:t xml:space="preserve"> Đưa các tệp tin nghi ngờ vào vùng an toàn để điều tra thay vì xóa bỏ ngay lập tức, nhằm bảo phục vụ phân tích pháp chứng.</w:t>
      </w:r>
    </w:p>
    <w:p w14:paraId="478E2E92" w14:textId="77777777" w:rsidR="003D2127" w:rsidRPr="003D2127" w:rsidRDefault="003D2127" w:rsidP="003D2127">
      <w:pPr>
        <w:numPr>
          <w:ilvl w:val="0"/>
          <w:numId w:val="52"/>
        </w:numPr>
      </w:pPr>
      <w:r w:rsidRPr="003D2127">
        <w:rPr>
          <w:b/>
          <w:bCs/>
        </w:rPr>
        <w:t>Loại bỏ (Eradication):</w:t>
      </w:r>
      <w:r w:rsidRPr="003D2127">
        <w:t xml:space="preserve"> Xóa bỏ tận gốc các dấu vết của sự cố, chẳng hạn như gỡ bỏ mã độc hoặc xóa các tài khoản giả mạo do kẻ tấn công tạo ra. Trong nhiều trường </w:t>
      </w:r>
      <w:r w:rsidRPr="003D2127">
        <w:lastRenderedPageBreak/>
        <w:t>hợp, việc cài đặt lại hệ thống từ bản sao lưu sạch là cách an toàn nhất để đảm bảo không còn mã độc ẩn mình.</w:t>
      </w:r>
    </w:p>
    <w:p w14:paraId="349D7E4B" w14:textId="77777777" w:rsidR="003D2127" w:rsidRPr="003D2127" w:rsidRDefault="003D2127" w:rsidP="003D2127">
      <w:pPr>
        <w:numPr>
          <w:ilvl w:val="0"/>
          <w:numId w:val="52"/>
        </w:numPr>
      </w:pPr>
      <w:r w:rsidRPr="003D2127">
        <w:rPr>
          <w:b/>
          <w:bCs/>
        </w:rPr>
        <w:t>Phục hồi (Recovery):</w:t>
      </w:r>
      <w:r w:rsidRPr="003D2127">
        <w:t xml:space="preserve"> Đưa các hệ thống và dịch vụ trở lại trạng thái vận hành bình thường. Điều này phải đi kèm với việc vá các lỗ hổng đã bị khai thác để ngăn chặn sự cố tái diễn ngay lập tức.</w:t>
      </w:r>
    </w:p>
    <w:p w14:paraId="1902C243" w14:textId="77777777" w:rsidR="003D2127" w:rsidRPr="003D2127" w:rsidRDefault="003D2127" w:rsidP="003D2127">
      <w:pPr>
        <w:numPr>
          <w:ilvl w:val="0"/>
          <w:numId w:val="52"/>
        </w:numPr>
      </w:pPr>
      <w:r w:rsidRPr="003D2127">
        <w:rPr>
          <w:b/>
          <w:bCs/>
        </w:rPr>
        <w:t>Bài học kinh nghiệm (Lessons Learned):</w:t>
      </w:r>
      <w:r w:rsidRPr="003D2127">
        <w:t xml:space="preserve"> Đây là bước cực kỳ quan trọng để cải thiện quy trình bảo mật. Tổ chức thực hiện </w:t>
      </w:r>
      <w:r w:rsidRPr="003D2127">
        <w:rPr>
          <w:b/>
          <w:bCs/>
        </w:rPr>
        <w:t>Phân tích nguyên nhân gốc rễ (Root Cause Analysis - RCA)</w:t>
      </w:r>
      <w:r w:rsidRPr="003D2127">
        <w:t xml:space="preserve"> để hiểu tại sao sự cố xảy ra và cập nhật giai đoạn "Chuẩn bị" cho các lần sau.</w:t>
      </w:r>
    </w:p>
    <w:p w14:paraId="19E354F7" w14:textId="77777777" w:rsidR="003D2127" w:rsidRPr="003D2127" w:rsidRDefault="003D2127" w:rsidP="003D2127">
      <w:r w:rsidRPr="003D2127">
        <w:t>2. Công cụ giám sát: SIEM (Security Information and Event Management)</w:t>
      </w:r>
    </w:p>
    <w:p w14:paraId="413F4C4A" w14:textId="77777777" w:rsidR="003D2127" w:rsidRPr="003D2127" w:rsidRDefault="003D2127" w:rsidP="003D2127">
      <w:r w:rsidRPr="003D2127">
        <w:t>Hệ thống SIEM đóng vai trò là "trung tâm thần kinh" cho việc giám sát an ninh mạng bằng cách kết hợp nhiều chức năng:</w:t>
      </w:r>
    </w:p>
    <w:p w14:paraId="345E9471" w14:textId="77777777" w:rsidR="003D2127" w:rsidRPr="003D2127" w:rsidRDefault="003D2127" w:rsidP="003D2127">
      <w:pPr>
        <w:numPr>
          <w:ilvl w:val="0"/>
          <w:numId w:val="53"/>
        </w:numPr>
      </w:pPr>
      <w:r w:rsidRPr="003D2127">
        <w:rPr>
          <w:b/>
          <w:bCs/>
        </w:rPr>
        <w:t>Tổng hợp nhật ký (Log Aggregation):</w:t>
      </w:r>
      <w:r w:rsidRPr="003D2127">
        <w:t xml:space="preserve"> SIEM thu thập và lưu trữ nhật ký (logs) từ vô số nguồn khác nhau trong tổ chức. Các nguồn dữ liệu quan trọng bao gồm:</w:t>
      </w:r>
    </w:p>
    <w:p w14:paraId="2B71798F" w14:textId="77777777" w:rsidR="003D2127" w:rsidRPr="003D2127" w:rsidRDefault="003D2127" w:rsidP="003D2127">
      <w:pPr>
        <w:numPr>
          <w:ilvl w:val="1"/>
          <w:numId w:val="53"/>
        </w:numPr>
      </w:pPr>
      <w:r w:rsidRPr="003D2127">
        <w:rPr>
          <w:b/>
          <w:bCs/>
        </w:rPr>
        <w:t>Firewall logs:</w:t>
      </w:r>
      <w:r w:rsidRPr="003D2127">
        <w:t xml:space="preserve"> Xem các lưu lượng bị chặn hoặc cho phép.</w:t>
      </w:r>
    </w:p>
    <w:p w14:paraId="3B5139DE" w14:textId="77777777" w:rsidR="003D2127" w:rsidRPr="003D2127" w:rsidRDefault="003D2127" w:rsidP="003D2127">
      <w:pPr>
        <w:numPr>
          <w:ilvl w:val="1"/>
          <w:numId w:val="53"/>
        </w:numPr>
      </w:pPr>
      <w:r w:rsidRPr="003D2127">
        <w:rPr>
          <w:b/>
          <w:bCs/>
        </w:rPr>
        <w:t>Application logs:</w:t>
      </w:r>
      <w:r w:rsidRPr="003D2127">
        <w:t xml:space="preserve"> Theo dõi lỗi ứng dụng hoặc các truy vấn SQL bất thường (dấu hiệu SQLi).</w:t>
      </w:r>
    </w:p>
    <w:p w14:paraId="3625C819" w14:textId="77777777" w:rsidR="003D2127" w:rsidRPr="003D2127" w:rsidRDefault="003D2127" w:rsidP="003D2127">
      <w:pPr>
        <w:numPr>
          <w:ilvl w:val="1"/>
          <w:numId w:val="53"/>
        </w:numPr>
      </w:pPr>
      <w:r w:rsidRPr="003D2127">
        <w:rPr>
          <w:b/>
          <w:bCs/>
        </w:rPr>
        <w:t>OS Security logs:</w:t>
      </w:r>
      <w:r w:rsidRPr="003D2127">
        <w:t xml:space="preserve"> Ghi lại các lần đăng nhập thành công/thất bại.</w:t>
      </w:r>
    </w:p>
    <w:p w14:paraId="627A47BD" w14:textId="77777777" w:rsidR="003D2127" w:rsidRPr="003D2127" w:rsidRDefault="003D2127" w:rsidP="003D2127">
      <w:pPr>
        <w:numPr>
          <w:ilvl w:val="1"/>
          <w:numId w:val="53"/>
        </w:numPr>
      </w:pPr>
      <w:r w:rsidRPr="003D2127">
        <w:rPr>
          <w:b/>
          <w:bCs/>
        </w:rPr>
        <w:t>IDS/IPS logs:</w:t>
      </w:r>
      <w:r w:rsidRPr="003D2127">
        <w:t xml:space="preserve"> Cung cấp thông tin về các cuộc tấn công mạng đã bị phát hiện.</w:t>
      </w:r>
    </w:p>
    <w:p w14:paraId="081F03A4" w14:textId="77777777" w:rsidR="003D2127" w:rsidRPr="003D2127" w:rsidRDefault="003D2127" w:rsidP="003D2127">
      <w:pPr>
        <w:numPr>
          <w:ilvl w:val="1"/>
          <w:numId w:val="53"/>
        </w:numPr>
      </w:pPr>
      <w:r w:rsidRPr="003D2127">
        <w:rPr>
          <w:b/>
          <w:bCs/>
        </w:rPr>
        <w:t>NetFlow:</w:t>
      </w:r>
      <w:r w:rsidRPr="003D2127">
        <w:t xml:space="preserve"> Thông tin về các luồng lưu lượng (ai gửi cho ai, bao nhiêu dữ liệu) nhưng không bao gồm nội dung gói tin.</w:t>
      </w:r>
    </w:p>
    <w:p w14:paraId="28DB6639" w14:textId="77777777" w:rsidR="003D2127" w:rsidRPr="003D2127" w:rsidRDefault="003D2127" w:rsidP="003D2127">
      <w:pPr>
        <w:numPr>
          <w:ilvl w:val="0"/>
          <w:numId w:val="53"/>
        </w:numPr>
      </w:pPr>
      <w:r w:rsidRPr="003D2127">
        <w:rPr>
          <w:b/>
          <w:bCs/>
        </w:rPr>
        <w:t>Phân tích tương quan (Correlation):</w:t>
      </w:r>
      <w:r w:rsidRPr="003D2127">
        <w:t xml:space="preserve"> Đây là khả năng mạnh mẽ nhất của SIEM. Nó kết nối các sự kiện rời rạc dựa trên các điểm chung như </w:t>
      </w:r>
      <w:r w:rsidRPr="003D2127">
        <w:rPr>
          <w:b/>
          <w:bCs/>
        </w:rPr>
        <w:t>thời gian, địa chỉ IP, hoặc tài khoản người dùng</w:t>
      </w:r>
      <w:r w:rsidRPr="003D2127">
        <w:t xml:space="preserve">. Ví dụ: SIEM có thể nhận ra rằng một lần đăng nhập thất bại từ Mỹ và một lần đăng nhập thành công từ Nga trên cùng một tài khoản trong vòng 5 phút là dấu hiệu của </w:t>
      </w:r>
      <w:r w:rsidRPr="003D2127">
        <w:rPr>
          <w:b/>
          <w:bCs/>
        </w:rPr>
        <w:t>Impossible travel</w:t>
      </w:r>
      <w:r w:rsidRPr="003D2127">
        <w:t xml:space="preserve"> (di chuyển bất khả thi).</w:t>
      </w:r>
    </w:p>
    <w:p w14:paraId="03ED62AA" w14:textId="77777777" w:rsidR="003D2127" w:rsidRPr="003D2127" w:rsidRDefault="003D2127" w:rsidP="003D2127">
      <w:pPr>
        <w:numPr>
          <w:ilvl w:val="0"/>
          <w:numId w:val="53"/>
        </w:numPr>
      </w:pPr>
      <w:r w:rsidRPr="003D2127">
        <w:rPr>
          <w:b/>
          <w:bCs/>
        </w:rPr>
        <w:t>Dashboard và Cảnh báo (Alerting):</w:t>
      </w:r>
      <w:r w:rsidRPr="003D2127">
        <w:t xml:space="preserve"> Cung cấp giao diện trực quan để theo dõi các xu hướng tấn công và tự động kích hoạt báo động khi các sự kiện vượt qua ngưỡng (thresholds) đã thiết lập.</w:t>
      </w:r>
    </w:p>
    <w:p w14:paraId="44EED1F3" w14:textId="77777777" w:rsidR="003D2127" w:rsidRPr="003D2127" w:rsidRDefault="003D2127" w:rsidP="003D2127">
      <w:pPr>
        <w:numPr>
          <w:ilvl w:val="0"/>
          <w:numId w:val="53"/>
        </w:numPr>
      </w:pPr>
      <w:r w:rsidRPr="003D2127">
        <w:rPr>
          <w:b/>
          <w:bCs/>
        </w:rPr>
        <w:t>Tinh chỉnh cảnh báo (Alert Tuning):</w:t>
      </w:r>
      <w:r w:rsidRPr="003D2127">
        <w:t xml:space="preserve"> Một nhiệm vụ quan trọng của chuyên gia là điều chỉnh SIEM để giảm thiểu </w:t>
      </w:r>
      <w:r w:rsidRPr="003D2127">
        <w:rPr>
          <w:b/>
          <w:bCs/>
        </w:rPr>
        <w:t>Báo động giả (False Positives)</w:t>
      </w:r>
      <w:r w:rsidRPr="003D2127">
        <w:t xml:space="preserve">, giúp tránh tình trạng </w:t>
      </w:r>
      <w:r w:rsidRPr="003D2127">
        <w:rPr>
          <w:b/>
          <w:bCs/>
        </w:rPr>
        <w:t>Mệt mỏi do cảnh báo (Alert fatigue)</w:t>
      </w:r>
      <w:r w:rsidRPr="003D2127">
        <w:t xml:space="preserve"> — khi có quá nhiều cảnh báo rác khiến các sự cố thực sự bị bỏ qua.</w:t>
      </w:r>
    </w:p>
    <w:p w14:paraId="2531DC21" w14:textId="28E6D249" w:rsidR="003D2127" w:rsidRPr="00215854" w:rsidRDefault="003D2127" w:rsidP="003D2127">
      <w:pPr>
        <w:rPr>
          <w:lang w:val="en-US"/>
        </w:rPr>
      </w:pPr>
      <w:r w:rsidRPr="003D2127">
        <w:rPr>
          <w:b/>
          <w:bCs/>
        </w:rPr>
        <w:t>Lưu ý ôn tập:</w:t>
      </w:r>
      <w:r w:rsidRPr="003D2127">
        <w:t xml:space="preserve"> Dựa trên lịch sử học tập của bạn, hãy ghi nhớ sự khác biệt giữa </w:t>
      </w:r>
      <w:r w:rsidRPr="003D2127">
        <w:rPr>
          <w:b/>
          <w:bCs/>
        </w:rPr>
        <w:t>Ngăn chặn (Containment)</w:t>
      </w:r>
      <w:r w:rsidRPr="003D2127">
        <w:t xml:space="preserve"> và </w:t>
      </w:r>
      <w:r w:rsidRPr="003D2127">
        <w:rPr>
          <w:b/>
          <w:bCs/>
        </w:rPr>
        <w:t>Cách ly (Isolation)</w:t>
      </w:r>
      <w:r w:rsidRPr="003D2127">
        <w:t>. Ngăn chặn là một mục tiêu chiến lược, trong khi cách ly là một kỹ thuật cụ thể để đạt được mục tiêu đó. Ngoài ra, hãy nhớ rằng SIEM giúp ích rất nhiều trong việc phát hiện "Missing logs" — một dấu hiệu cho thấy kẻ tấn công đang cố xóa dấu vết.</w:t>
      </w:r>
    </w:p>
    <w:p w14:paraId="5EB9D238" w14:textId="77777777" w:rsidR="00215854" w:rsidRPr="00215854" w:rsidRDefault="00215854" w:rsidP="00215854">
      <w:r w:rsidRPr="00215854">
        <w:rPr>
          <w:b/>
          <w:bCs/>
        </w:rPr>
        <w:t>Chương 15: Pháp chứng kỹ thuật số (Digital Forensics)</w:t>
      </w:r>
    </w:p>
    <w:p w14:paraId="19C29273" w14:textId="77777777" w:rsidR="00215854" w:rsidRPr="00215854" w:rsidRDefault="00215854" w:rsidP="00215854">
      <w:pPr>
        <w:numPr>
          <w:ilvl w:val="0"/>
          <w:numId w:val="15"/>
        </w:numPr>
      </w:pPr>
      <w:r w:rsidRPr="00215854">
        <w:rPr>
          <w:b/>
          <w:bCs/>
        </w:rPr>
        <w:t>Thứ tự dễ bay hơi (Order of Volatility):</w:t>
      </w:r>
      <w:r w:rsidRPr="00215854">
        <w:t xml:space="preserve"> Thu thập dữ liệu từ </w:t>
      </w:r>
      <w:r w:rsidRPr="00215854">
        <w:rPr>
          <w:b/>
          <w:bCs/>
        </w:rPr>
        <w:t>Thanh ghi/Cache CPU</w:t>
      </w:r>
      <w:r w:rsidRPr="00215854">
        <w:t xml:space="preserve"> trước, sau đó mới đến </w:t>
      </w:r>
      <w:r w:rsidRPr="00215854">
        <w:rPr>
          <w:b/>
          <w:bCs/>
        </w:rPr>
        <w:t>RAM</w:t>
      </w:r>
      <w:r w:rsidRPr="00215854">
        <w:t xml:space="preserve">, rồi mới đến </w:t>
      </w:r>
      <w:r w:rsidRPr="00215854">
        <w:rPr>
          <w:b/>
          <w:bCs/>
        </w:rPr>
        <w:t>Ổ cứng</w:t>
      </w:r>
      <w:r w:rsidRPr="00215854">
        <w:t>.</w:t>
      </w:r>
    </w:p>
    <w:p w14:paraId="58791307" w14:textId="77777777" w:rsidR="00215854" w:rsidRPr="003D2127" w:rsidRDefault="00215854" w:rsidP="00215854">
      <w:pPr>
        <w:numPr>
          <w:ilvl w:val="0"/>
          <w:numId w:val="15"/>
        </w:numPr>
      </w:pPr>
      <w:r w:rsidRPr="00215854">
        <w:rPr>
          <w:b/>
          <w:bCs/>
        </w:rPr>
        <w:lastRenderedPageBreak/>
        <w:t>Chuỗi cung ứng bằng chứng (Chain of Custody):</w:t>
      </w:r>
      <w:r w:rsidRPr="00215854">
        <w:t xml:space="preserve"> Đảm bảo bằng chứng không bị thay đổi và có thể chấp nhận tại tòa án.</w:t>
      </w:r>
    </w:p>
    <w:p w14:paraId="2263DB44" w14:textId="77777777" w:rsidR="003D2127" w:rsidRPr="003D2127" w:rsidRDefault="003D2127" w:rsidP="003D2127">
      <w:r w:rsidRPr="003D2127">
        <w:t>1. Thứ tự dễ bay hơi (Order of Volatility)</w:t>
      </w:r>
    </w:p>
    <w:p w14:paraId="6BDF7F17" w14:textId="77777777" w:rsidR="003D2127" w:rsidRPr="003D2127" w:rsidRDefault="003D2127" w:rsidP="003D2127">
      <w:r w:rsidRPr="003D2127">
        <w:t xml:space="preserve">Trong pháp chứng kỹ thuật số, dữ liệu không tồn tại vĩnh viễn với cùng một mức độ bền vững. </w:t>
      </w:r>
      <w:r w:rsidRPr="003D2127">
        <w:rPr>
          <w:b/>
          <w:bCs/>
        </w:rPr>
        <w:t>Thứ tự dễ bay hơi</w:t>
      </w:r>
      <w:r w:rsidRPr="003D2127">
        <w:t xml:space="preserve"> là quy tắc hướng dẫn các chuyên gia thu thập dữ liệu nào trước để tránh việc dữ liệu bị mất hoặc thay đổi do các hoạt động bình thường của hệ thống.</w:t>
      </w:r>
    </w:p>
    <w:p w14:paraId="781B88D1" w14:textId="77777777" w:rsidR="003D2127" w:rsidRPr="003D2127" w:rsidRDefault="003D2127" w:rsidP="003D2127">
      <w:r w:rsidRPr="003D2127">
        <w:t xml:space="preserve">Thứ tự thu thập từ </w:t>
      </w:r>
      <w:r w:rsidRPr="003D2127">
        <w:rPr>
          <w:b/>
          <w:bCs/>
        </w:rPr>
        <w:t>dễ mất nhất</w:t>
      </w:r>
      <w:r w:rsidRPr="003D2127">
        <w:t xml:space="preserve"> đến </w:t>
      </w:r>
      <w:r w:rsidRPr="003D2127">
        <w:rPr>
          <w:b/>
          <w:bCs/>
        </w:rPr>
        <w:t>bền vững nhất</w:t>
      </w:r>
      <w:r w:rsidRPr="003D2127">
        <w:t xml:space="preserve"> như sau:</w:t>
      </w:r>
    </w:p>
    <w:p w14:paraId="535CB6AE" w14:textId="77777777" w:rsidR="003D2127" w:rsidRPr="003D2127" w:rsidRDefault="003D2127" w:rsidP="003D2127">
      <w:pPr>
        <w:numPr>
          <w:ilvl w:val="0"/>
          <w:numId w:val="54"/>
        </w:numPr>
      </w:pPr>
      <w:r w:rsidRPr="003D2127">
        <w:rPr>
          <w:b/>
          <w:bCs/>
        </w:rPr>
        <w:t>Thanh ghi và Cache của CPU:</w:t>
      </w:r>
      <w:r w:rsidRPr="003D2127">
        <w:t xml:space="preserve"> Đây là loại dữ liệu thay đổi nhanh nhất (tính bằng nano giây) khi CPU xử lý lệnh. Đây là mục tiêu thu thập đầu tiên dù rất khó thực hiện.</w:t>
      </w:r>
    </w:p>
    <w:p w14:paraId="26D91BB0" w14:textId="77777777" w:rsidR="003D2127" w:rsidRPr="003D2127" w:rsidRDefault="003D2127" w:rsidP="003D2127">
      <w:pPr>
        <w:numPr>
          <w:ilvl w:val="0"/>
          <w:numId w:val="54"/>
        </w:numPr>
      </w:pPr>
      <w:r w:rsidRPr="003D2127">
        <w:rPr>
          <w:b/>
          <w:bCs/>
        </w:rPr>
        <w:t>Bảng định tuyến, bộ nhớ đệm ARP, bảng tiến trình và thống kê hạt nhân (Kernel statistics):</w:t>
      </w:r>
      <w:r w:rsidRPr="003D2127">
        <w:t xml:space="preserve"> Các thông tin về kết nối mạng và các tiến trình đang chạy hiện tại.</w:t>
      </w:r>
    </w:p>
    <w:p w14:paraId="7207E6AE" w14:textId="77777777" w:rsidR="003D2127" w:rsidRPr="003D2127" w:rsidRDefault="003D2127" w:rsidP="003D2127">
      <w:pPr>
        <w:numPr>
          <w:ilvl w:val="0"/>
          <w:numId w:val="54"/>
        </w:numPr>
      </w:pPr>
      <w:r w:rsidRPr="003D2127">
        <w:rPr>
          <w:b/>
          <w:bCs/>
        </w:rPr>
        <w:t>Bộ nhớ RAM:</w:t>
      </w:r>
      <w:r w:rsidRPr="003D2127">
        <w:t xml:space="preserve"> Chứa các khóa mã hóa, dữ liệu từ ứng dụng đang mở và thông tin không được ghi xuống ổ cứng. Dữ liệu này sẽ mất sạch khi tắt máy.</w:t>
      </w:r>
    </w:p>
    <w:p w14:paraId="3429A6CF" w14:textId="77777777" w:rsidR="003D2127" w:rsidRPr="003D2127" w:rsidRDefault="003D2127" w:rsidP="003D2127">
      <w:pPr>
        <w:numPr>
          <w:ilvl w:val="0"/>
          <w:numId w:val="54"/>
        </w:numPr>
      </w:pPr>
      <w:r w:rsidRPr="003D2127">
        <w:rPr>
          <w:b/>
          <w:bCs/>
        </w:rPr>
        <w:t>Tệp tạm thời và Không gian hoán đổi (Swap/Pagefile):</w:t>
      </w:r>
      <w:r w:rsidRPr="003D2127">
        <w:t xml:space="preserve"> Dữ liệu bổ trợ cho bộ nhớ RAM nằm trên ổ cứng nhưng thường bị thay đổi hoặc xóa bỏ nhanh chóng.</w:t>
      </w:r>
    </w:p>
    <w:p w14:paraId="3CF127F2" w14:textId="77777777" w:rsidR="003D2127" w:rsidRPr="003D2127" w:rsidRDefault="003D2127" w:rsidP="003D2127">
      <w:pPr>
        <w:numPr>
          <w:ilvl w:val="0"/>
          <w:numId w:val="54"/>
        </w:numPr>
      </w:pPr>
      <w:r w:rsidRPr="003D2127">
        <w:rPr>
          <w:b/>
          <w:bCs/>
        </w:rPr>
        <w:t>Dữ liệu trên ổ đĩa cứng:</w:t>
      </w:r>
      <w:r w:rsidRPr="003D2127">
        <w:t xml:space="preserve"> Bao gồm các tệp tin, Registry của hệ điều hành. Dữ liệu này thay đổi chậm hơn nhưng cần được chụp ảnh toàn bộ (bitwise copy) thay vì chỉ sao chép tệp để bảo toàn các tệp đã bị xóa.</w:t>
      </w:r>
    </w:p>
    <w:p w14:paraId="0A96331A" w14:textId="77777777" w:rsidR="003D2127" w:rsidRPr="003D2127" w:rsidRDefault="003D2127" w:rsidP="003D2127">
      <w:pPr>
        <w:numPr>
          <w:ilvl w:val="0"/>
          <w:numId w:val="54"/>
        </w:numPr>
      </w:pPr>
      <w:r w:rsidRPr="003D2127">
        <w:rPr>
          <w:b/>
          <w:bCs/>
        </w:rPr>
        <w:t>Nhật ký từ xa (Remote logs):</w:t>
      </w:r>
      <w:r w:rsidRPr="003D2127">
        <w:t xml:space="preserve"> Các bản ghi được gửi đến máy chủ lưu trữ log tập trung hoặc SIEM.</w:t>
      </w:r>
    </w:p>
    <w:p w14:paraId="3F332B29" w14:textId="77777777" w:rsidR="003D2127" w:rsidRPr="003D2127" w:rsidRDefault="003D2127" w:rsidP="003D2127">
      <w:pPr>
        <w:numPr>
          <w:ilvl w:val="0"/>
          <w:numId w:val="54"/>
        </w:numPr>
      </w:pPr>
      <w:r w:rsidRPr="003D2127">
        <w:rPr>
          <w:b/>
          <w:bCs/>
        </w:rPr>
        <w:t>Dữ liệu lưu trữ (Backups/Archival media):</w:t>
      </w:r>
      <w:r w:rsidRPr="003D2127">
        <w:t xml:space="preserve"> Đây là loại dữ liệu ít bay hơi nhất vì nó được thiết kế để bảo tồn lâu dài.</w:t>
      </w:r>
    </w:p>
    <w:p w14:paraId="290B9F02" w14:textId="77777777" w:rsidR="003D2127" w:rsidRPr="003D2127" w:rsidRDefault="003D2127" w:rsidP="003D2127">
      <w:r w:rsidRPr="003D2127">
        <w:rPr>
          <w:b/>
          <w:bCs/>
        </w:rPr>
        <w:t>Lưu ý ôn tập:</w:t>
      </w:r>
      <w:r w:rsidRPr="003D2127">
        <w:t xml:space="preserve"> Dựa trên lịch sử học tập của bạn, hãy ghi nhớ kỹ: </w:t>
      </w:r>
      <w:r w:rsidRPr="003D2127">
        <w:rPr>
          <w:b/>
          <w:bCs/>
        </w:rPr>
        <w:t>Thanh ghi/Cache CPU là dễ bay hơi nhất</w:t>
      </w:r>
      <w:r w:rsidRPr="003D2127">
        <w:t>, không phải RAM [notebook_state].</w:t>
      </w:r>
    </w:p>
    <w:p w14:paraId="3DDFE4C5" w14:textId="77777777" w:rsidR="003D2127" w:rsidRPr="003D2127" w:rsidRDefault="003D2127" w:rsidP="003D2127">
      <w:r w:rsidRPr="003D2127">
        <w:t>2. Chuỗi cung ứng bằng chứng (Chain of Custody)</w:t>
      </w:r>
    </w:p>
    <w:p w14:paraId="515839A0" w14:textId="77777777" w:rsidR="003D2127" w:rsidRPr="003D2127" w:rsidRDefault="003D2127" w:rsidP="003D2127">
      <w:r w:rsidRPr="003D2127">
        <w:rPr>
          <w:b/>
          <w:bCs/>
        </w:rPr>
        <w:t>Chuỗi cung ứng bằng chứng</w:t>
      </w:r>
      <w:r w:rsidRPr="003D2127">
        <w:t xml:space="preserve"> là quy trình tài liệu hóa liên tục nhằm theo dõi quá trình thu thập, kiểm soát, chuyển giao, phân tích và xử lý bằng chứng từ lúc bắt đầu cho đến khi kết thúc điều tra.</w:t>
      </w:r>
    </w:p>
    <w:p w14:paraId="40A783B8" w14:textId="77777777" w:rsidR="003D2127" w:rsidRPr="003D2127" w:rsidRDefault="003D2127" w:rsidP="003D2127">
      <w:pPr>
        <w:numPr>
          <w:ilvl w:val="0"/>
          <w:numId w:val="55"/>
        </w:numPr>
      </w:pPr>
      <w:r w:rsidRPr="003D2127">
        <w:rPr>
          <w:b/>
          <w:bCs/>
        </w:rPr>
        <w:t>Mục tiêu chính:</w:t>
      </w:r>
      <w:r w:rsidRPr="003D2127">
        <w:t xml:space="preserve"> Đảm bảo bằng chứng là </w:t>
      </w:r>
      <w:r w:rsidRPr="003D2127">
        <w:rPr>
          <w:b/>
          <w:bCs/>
        </w:rPr>
        <w:t>nguyên bản, không bị thay đổi</w:t>
      </w:r>
      <w:r w:rsidRPr="003D2127">
        <w:t xml:space="preserve"> và có thể chứng minh được tính toàn vẹn đó trước cơ quan pháp luật.</w:t>
      </w:r>
    </w:p>
    <w:p w14:paraId="75750674" w14:textId="77777777" w:rsidR="003D2127" w:rsidRPr="003D2127" w:rsidRDefault="003D2127" w:rsidP="003D2127">
      <w:pPr>
        <w:numPr>
          <w:ilvl w:val="0"/>
          <w:numId w:val="55"/>
        </w:numPr>
      </w:pPr>
      <w:r w:rsidRPr="003D2127">
        <w:rPr>
          <w:b/>
          <w:bCs/>
        </w:rPr>
        <w:t>Cách thức thực hiện:</w:t>
      </w:r>
      <w:r w:rsidRPr="003D2127">
        <w:t xml:space="preserve"> Sử dụng các biểu mẫu ký nhận ghi rõ thông tin: định danh vật chứng, người bàn giao, người nhận, thời gian và lý do bàn giao.</w:t>
      </w:r>
    </w:p>
    <w:p w14:paraId="25857D77" w14:textId="77777777" w:rsidR="003D2127" w:rsidRPr="003D2127" w:rsidRDefault="003D2127" w:rsidP="003D2127">
      <w:pPr>
        <w:numPr>
          <w:ilvl w:val="0"/>
          <w:numId w:val="55"/>
        </w:numPr>
      </w:pPr>
      <w:r w:rsidRPr="003D2127">
        <w:rPr>
          <w:b/>
          <w:bCs/>
        </w:rPr>
        <w:t>Vai trò của hàm băm (Hashing):</w:t>
      </w:r>
      <w:r w:rsidRPr="003D2127">
        <w:t xml:space="preserve"> Các chuyên gia tạo mã băm (MD5 hoặc SHA1) cho ổ đĩa gốc và bản sao pháp chứng ngay khi thu thập. Việc so sánh mã băm này sau đó chứng minh được rằng dữ liệu không hề bị thay đổi dù chỉ một bit trong suốt quá trình điều tra.</w:t>
      </w:r>
    </w:p>
    <w:p w14:paraId="0D2AF24F" w14:textId="77777777" w:rsidR="003D2127" w:rsidRPr="003D2127" w:rsidRDefault="003D2127" w:rsidP="003D2127">
      <w:pPr>
        <w:numPr>
          <w:ilvl w:val="0"/>
          <w:numId w:val="55"/>
        </w:numPr>
      </w:pPr>
      <w:r w:rsidRPr="003D2127">
        <w:rPr>
          <w:b/>
          <w:bCs/>
        </w:rPr>
        <w:t>Hệ quả của việc đứt gãy chuỗi:</w:t>
      </w:r>
      <w:r w:rsidRPr="003D2127">
        <w:t xml:space="preserve"> Nếu có bất kỳ khoảng thời gian nào mà vật chứng không được ký nhận hoặc giám sát rõ ràng, bằng chứng đó có thể bị coi là </w:t>
      </w:r>
      <w:r w:rsidRPr="003D2127">
        <w:rPr>
          <w:b/>
          <w:bCs/>
        </w:rPr>
        <w:t>không có giá trị pháp lý</w:t>
      </w:r>
      <w:r w:rsidRPr="003D2127">
        <w:t xml:space="preserve"> và bị tòa án bác bỏ.</w:t>
      </w:r>
    </w:p>
    <w:p w14:paraId="439E7D64" w14:textId="77777777" w:rsidR="003D2127" w:rsidRPr="003D2127" w:rsidRDefault="003D2127" w:rsidP="003D2127">
      <w:r w:rsidRPr="003D2127">
        <w:rPr>
          <w:b/>
          <w:bCs/>
        </w:rPr>
        <w:lastRenderedPageBreak/>
        <w:t>Lưu ý bổ sung:</w:t>
      </w:r>
      <w:r w:rsidRPr="003D2127">
        <w:t xml:space="preserve"> Trong pháp chứng chuyên nghiệp, việc sử dụng </w:t>
      </w:r>
      <w:r w:rsidRPr="003D2127">
        <w:rPr>
          <w:b/>
          <w:bCs/>
        </w:rPr>
        <w:t>Thiết bị chặn ghi (Write blocker)</w:t>
      </w:r>
      <w:r w:rsidRPr="003D2127">
        <w:t xml:space="preserve"> là bắt buộc để đảm bảo rằng khi bạn kết nối ổ đĩa nghi vấn vào máy tính điều tra, hệ điều hành sẽ không tự ý ghi thêm dữ liệu hay thay đổi dấu thời gian trên ổ đĩa đó.</w:t>
      </w:r>
    </w:p>
    <w:p w14:paraId="4398B53D" w14:textId="77777777" w:rsidR="003D2127" w:rsidRPr="00215854" w:rsidRDefault="003D2127" w:rsidP="003D2127">
      <w:pPr>
        <w:rPr>
          <w:lang w:val="en-US"/>
        </w:rPr>
      </w:pPr>
    </w:p>
    <w:p w14:paraId="37DBD7CC" w14:textId="77777777" w:rsidR="00215854" w:rsidRPr="00215854" w:rsidRDefault="00215854" w:rsidP="00215854">
      <w:r w:rsidRPr="00215854">
        <w:rPr>
          <w:b/>
          <w:bCs/>
        </w:rPr>
        <w:t>Chương 16: Quản trị và Tuân thủ</w:t>
      </w:r>
    </w:p>
    <w:p w14:paraId="07F2884D" w14:textId="77777777" w:rsidR="00215854" w:rsidRPr="00215854" w:rsidRDefault="00215854" w:rsidP="00215854">
      <w:pPr>
        <w:numPr>
          <w:ilvl w:val="0"/>
          <w:numId w:val="16"/>
        </w:numPr>
      </w:pPr>
      <w:r w:rsidRPr="00215854">
        <w:rPr>
          <w:b/>
          <w:bCs/>
        </w:rPr>
        <w:t>Tài liệu chính sách:</w:t>
      </w:r>
      <w:r w:rsidRPr="00215854">
        <w:t xml:space="preserve"> Phân biệt </w:t>
      </w:r>
      <w:r w:rsidRPr="00215854">
        <w:rPr>
          <w:b/>
          <w:bCs/>
        </w:rPr>
        <w:t>Policy</w:t>
      </w:r>
      <w:r w:rsidRPr="00215854">
        <w:t xml:space="preserve"> (bắt buộc, mức cao), </w:t>
      </w:r>
      <w:r w:rsidRPr="00215854">
        <w:rPr>
          <w:b/>
          <w:bCs/>
        </w:rPr>
        <w:t>Standard</w:t>
      </w:r>
      <w:r w:rsidRPr="00215854">
        <w:t xml:space="preserve"> (quy định kỹ thuật), </w:t>
      </w:r>
      <w:r w:rsidRPr="00215854">
        <w:rPr>
          <w:b/>
          <w:bCs/>
        </w:rPr>
        <w:t>Procedure</w:t>
      </w:r>
      <w:r w:rsidRPr="00215854">
        <w:t xml:space="preserve"> (từng bước thực hiện) và </w:t>
      </w:r>
      <w:r w:rsidRPr="00215854">
        <w:rPr>
          <w:b/>
          <w:bCs/>
        </w:rPr>
        <w:t>Guideline</w:t>
      </w:r>
      <w:r w:rsidRPr="00215854">
        <w:t xml:space="preserve"> (khuyến nghị).</w:t>
      </w:r>
    </w:p>
    <w:p w14:paraId="7E63A79E" w14:textId="77777777" w:rsidR="00215854" w:rsidRPr="003D2127" w:rsidRDefault="00215854" w:rsidP="00215854">
      <w:pPr>
        <w:numPr>
          <w:ilvl w:val="0"/>
          <w:numId w:val="16"/>
        </w:numPr>
      </w:pPr>
      <w:r w:rsidRPr="00215854">
        <w:rPr>
          <w:b/>
          <w:bCs/>
        </w:rPr>
        <w:t>Các quy định:</w:t>
      </w:r>
      <w:r w:rsidRPr="00215854">
        <w:t xml:space="preserve"> </w:t>
      </w:r>
      <w:r w:rsidRPr="00215854">
        <w:rPr>
          <w:b/>
          <w:bCs/>
        </w:rPr>
        <w:t>HIPAA</w:t>
      </w:r>
      <w:r w:rsidRPr="00215854">
        <w:t xml:space="preserve"> (y tế), </w:t>
      </w:r>
      <w:r w:rsidRPr="00215854">
        <w:rPr>
          <w:b/>
          <w:bCs/>
        </w:rPr>
        <w:t>PCI DSS</w:t>
      </w:r>
      <w:r w:rsidRPr="00215854">
        <w:t xml:space="preserve"> (thẻ thanh toán), </w:t>
      </w:r>
      <w:r w:rsidRPr="00215854">
        <w:rPr>
          <w:b/>
          <w:bCs/>
        </w:rPr>
        <w:t>GDPR</w:t>
      </w:r>
      <w:r w:rsidRPr="00215854">
        <w:t xml:space="preserve"> (quyền riêng tư EU).</w:t>
      </w:r>
    </w:p>
    <w:p w14:paraId="2517D7C7" w14:textId="77777777" w:rsidR="003D2127" w:rsidRPr="003D2127" w:rsidRDefault="003D2127" w:rsidP="003D2127">
      <w:r w:rsidRPr="003D2127">
        <w:t>1. Phân biệt các loại tài liệu chính sách (Policy Documents)</w:t>
      </w:r>
    </w:p>
    <w:p w14:paraId="1EBDA245" w14:textId="77777777" w:rsidR="003D2127" w:rsidRPr="003D2127" w:rsidRDefault="003D2127" w:rsidP="003D2127">
      <w:r w:rsidRPr="003D2127">
        <w:t>Hệ thống tài liệu chính sách của một tổ chức thường bao gồm bốn loại văn bản chính, có mức độ chi tiết và tính bắt buộc khác nhau:</w:t>
      </w:r>
    </w:p>
    <w:p w14:paraId="6C06F4A6" w14:textId="77777777" w:rsidR="003D2127" w:rsidRPr="003D2127" w:rsidRDefault="003D2127" w:rsidP="003D2127">
      <w:pPr>
        <w:numPr>
          <w:ilvl w:val="0"/>
          <w:numId w:val="56"/>
        </w:numPr>
      </w:pPr>
      <w:r w:rsidRPr="003D2127">
        <w:rPr>
          <w:b/>
          <w:bCs/>
        </w:rPr>
        <w:t>Chính sách (Policy):</w:t>
      </w:r>
    </w:p>
    <w:p w14:paraId="61E47E5C" w14:textId="77777777" w:rsidR="003D2127" w:rsidRPr="003D2127" w:rsidRDefault="003D2127" w:rsidP="003D2127">
      <w:pPr>
        <w:numPr>
          <w:ilvl w:val="1"/>
          <w:numId w:val="56"/>
        </w:numPr>
      </w:pPr>
      <w:r w:rsidRPr="003D2127">
        <w:t xml:space="preserve">Là các </w:t>
      </w:r>
      <w:r w:rsidRPr="003D2127">
        <w:rPr>
          <w:b/>
          <w:bCs/>
        </w:rPr>
        <w:t>tuyên bố cấp cao</w:t>
      </w:r>
      <w:r w:rsidRPr="003D2127">
        <w:t xml:space="preserve"> thể hiện ý định và định hướng của ban lãnh đạo.</w:t>
      </w:r>
    </w:p>
    <w:p w14:paraId="15D08B95" w14:textId="77777777" w:rsidR="003D2127" w:rsidRPr="003D2127" w:rsidRDefault="003D2127" w:rsidP="003D2127">
      <w:pPr>
        <w:numPr>
          <w:ilvl w:val="1"/>
          <w:numId w:val="56"/>
        </w:numPr>
      </w:pPr>
      <w:r w:rsidRPr="003D2127">
        <w:t>Nội dung thường mang tính khái quát, nêu rõ tầm quan trọng của an ninh mạng và xác định các mục tiêu chính.</w:t>
      </w:r>
    </w:p>
    <w:p w14:paraId="7C8785C7" w14:textId="77777777" w:rsidR="003D2127" w:rsidRPr="003D2127" w:rsidRDefault="003D2127" w:rsidP="003D2127">
      <w:pPr>
        <w:numPr>
          <w:ilvl w:val="1"/>
          <w:numId w:val="56"/>
        </w:numPr>
      </w:pPr>
      <w:r w:rsidRPr="003D2127">
        <w:rPr>
          <w:b/>
          <w:bCs/>
        </w:rPr>
        <w:t>Tính chất:</w:t>
      </w:r>
      <w:r w:rsidRPr="003D2127">
        <w:t xml:space="preserve"> </w:t>
      </w:r>
      <w:r w:rsidRPr="003D2127">
        <w:rPr>
          <w:b/>
          <w:bCs/>
        </w:rPr>
        <w:t>Bắt buộc</w:t>
      </w:r>
      <w:r w:rsidRPr="003D2127">
        <w:t xml:space="preserve"> tuân thủ và thường yêu cầu sự phê duyệt từ cấp cao nhất như </w:t>
      </w:r>
      <w:r w:rsidRPr="003D2127">
        <w:rPr>
          <w:b/>
          <w:bCs/>
        </w:rPr>
        <w:t>CEO</w:t>
      </w:r>
      <w:r w:rsidRPr="003D2127">
        <w:t>.</w:t>
      </w:r>
    </w:p>
    <w:p w14:paraId="76241B66" w14:textId="77777777" w:rsidR="003D2127" w:rsidRPr="003D2127" w:rsidRDefault="003D2127" w:rsidP="003D2127">
      <w:pPr>
        <w:numPr>
          <w:ilvl w:val="1"/>
          <w:numId w:val="56"/>
        </w:numPr>
      </w:pPr>
      <w:r w:rsidRPr="003D2127">
        <w:t>Ví dụ: Chính sách sử dụng có chấp nhận (AUP), Chính sách ứng phó sự cố.</w:t>
      </w:r>
    </w:p>
    <w:p w14:paraId="623C1ED9" w14:textId="77777777" w:rsidR="003D2127" w:rsidRPr="003D2127" w:rsidRDefault="003D2127" w:rsidP="003D2127">
      <w:pPr>
        <w:numPr>
          <w:ilvl w:val="0"/>
          <w:numId w:val="56"/>
        </w:numPr>
      </w:pPr>
      <w:r w:rsidRPr="003D2127">
        <w:rPr>
          <w:b/>
          <w:bCs/>
        </w:rPr>
        <w:t>Tiêu chuẩn (Standard):</w:t>
      </w:r>
    </w:p>
    <w:p w14:paraId="37786258" w14:textId="77777777" w:rsidR="003D2127" w:rsidRPr="003D2127" w:rsidRDefault="003D2127" w:rsidP="003D2127">
      <w:pPr>
        <w:numPr>
          <w:ilvl w:val="1"/>
          <w:numId w:val="56"/>
        </w:numPr>
      </w:pPr>
      <w:r w:rsidRPr="003D2127">
        <w:t xml:space="preserve">Cung cấp các </w:t>
      </w:r>
      <w:r w:rsidRPr="003D2127">
        <w:rPr>
          <w:b/>
          <w:bCs/>
        </w:rPr>
        <w:t>yêu cầu kỹ thuật bắt buộc</w:t>
      </w:r>
      <w:r w:rsidRPr="003D2127">
        <w:t xml:space="preserve"> và cụ thể để triển khai chính sách.</w:t>
      </w:r>
    </w:p>
    <w:p w14:paraId="206198F2" w14:textId="77777777" w:rsidR="003D2127" w:rsidRPr="003D2127" w:rsidRDefault="003D2127" w:rsidP="003D2127">
      <w:pPr>
        <w:numPr>
          <w:ilvl w:val="1"/>
          <w:numId w:val="56"/>
        </w:numPr>
      </w:pPr>
      <w:r w:rsidRPr="003D2127">
        <w:t>Tiêu chuẩn quy định rõ các cấu hình hoặc công nghệ phải sử dụng (ví dụ: quy định phải dùng mã hóa AES-256).</w:t>
      </w:r>
    </w:p>
    <w:p w14:paraId="5B35409F" w14:textId="77777777" w:rsidR="003D2127" w:rsidRPr="003D2127" w:rsidRDefault="003D2127" w:rsidP="003D2127">
      <w:pPr>
        <w:numPr>
          <w:ilvl w:val="1"/>
          <w:numId w:val="56"/>
        </w:numPr>
      </w:pPr>
      <w:r w:rsidRPr="003D2127">
        <w:rPr>
          <w:b/>
          <w:bCs/>
        </w:rPr>
        <w:t>Tính chất:</w:t>
      </w:r>
      <w:r w:rsidRPr="003D2127">
        <w:t xml:space="preserve"> </w:t>
      </w:r>
      <w:r w:rsidRPr="003D2127">
        <w:rPr>
          <w:b/>
          <w:bCs/>
        </w:rPr>
        <w:t>Bắt buộc</w:t>
      </w:r>
      <w:r w:rsidRPr="003D2127">
        <w:t xml:space="preserve"> và thường được phê duyệt ở cấp quản lý thấp hơn chính sách để có thể thay đổi linh hoạt theo công nghệ.</w:t>
      </w:r>
    </w:p>
    <w:p w14:paraId="24FD0342" w14:textId="77777777" w:rsidR="003D2127" w:rsidRPr="003D2127" w:rsidRDefault="003D2127" w:rsidP="003D2127">
      <w:pPr>
        <w:numPr>
          <w:ilvl w:val="0"/>
          <w:numId w:val="56"/>
        </w:numPr>
      </w:pPr>
      <w:r w:rsidRPr="003D2127">
        <w:rPr>
          <w:b/>
          <w:bCs/>
        </w:rPr>
        <w:t>Quy trình (Procedure):</w:t>
      </w:r>
    </w:p>
    <w:p w14:paraId="1972B93F" w14:textId="77777777" w:rsidR="003D2127" w:rsidRPr="003D2127" w:rsidRDefault="003D2127" w:rsidP="003D2127">
      <w:pPr>
        <w:numPr>
          <w:ilvl w:val="1"/>
          <w:numId w:val="56"/>
        </w:numPr>
      </w:pPr>
      <w:r w:rsidRPr="003D2127">
        <w:t xml:space="preserve">Là các hướng dẫn </w:t>
      </w:r>
      <w:r w:rsidRPr="003D2127">
        <w:rPr>
          <w:b/>
          <w:bCs/>
        </w:rPr>
        <w:t>từng bước một (step-by-step)</w:t>
      </w:r>
      <w:r w:rsidRPr="003D2127">
        <w:t>, giống như một bản danh sách kiểm tra (checklist) để thực hiện một nhiệm vụ cụ thể.</w:t>
      </w:r>
    </w:p>
    <w:p w14:paraId="61395730" w14:textId="77777777" w:rsidR="003D2127" w:rsidRPr="003D2127" w:rsidRDefault="003D2127" w:rsidP="003D2127">
      <w:pPr>
        <w:numPr>
          <w:ilvl w:val="1"/>
          <w:numId w:val="56"/>
        </w:numPr>
      </w:pPr>
      <w:r w:rsidRPr="003D2127">
        <w:t>Quy trình đảm bảo tính nhất quán trong các hoạt động bảo mật như thiết lập hệ thống mới hoặc phản ứng khi có sự cố.</w:t>
      </w:r>
    </w:p>
    <w:p w14:paraId="6FD2BA34" w14:textId="77777777" w:rsidR="003D2127" w:rsidRPr="003D2127" w:rsidRDefault="003D2127" w:rsidP="003D2127">
      <w:pPr>
        <w:numPr>
          <w:ilvl w:val="1"/>
          <w:numId w:val="56"/>
        </w:numPr>
      </w:pPr>
      <w:r w:rsidRPr="003D2127">
        <w:rPr>
          <w:b/>
          <w:bCs/>
        </w:rPr>
        <w:t>Tính chất:</w:t>
      </w:r>
      <w:r w:rsidRPr="003D2127">
        <w:t xml:space="preserve"> </w:t>
      </w:r>
      <w:r w:rsidRPr="003D2127">
        <w:rPr>
          <w:b/>
          <w:bCs/>
        </w:rPr>
        <w:t>Bắt buộc</w:t>
      </w:r>
      <w:r w:rsidRPr="003D2127">
        <w:t xml:space="preserve"> thực hiện đúng trình tự.</w:t>
      </w:r>
    </w:p>
    <w:p w14:paraId="023E6111" w14:textId="77777777" w:rsidR="003D2127" w:rsidRPr="003D2127" w:rsidRDefault="003D2127" w:rsidP="003D2127">
      <w:pPr>
        <w:numPr>
          <w:ilvl w:val="1"/>
          <w:numId w:val="56"/>
        </w:numPr>
      </w:pPr>
      <w:r w:rsidRPr="003D2127">
        <w:t>Ví dụ: Quy trình onboarding/offboarding nhân viên, các kịch bản Playbooks.</w:t>
      </w:r>
    </w:p>
    <w:p w14:paraId="2E1E8C8A" w14:textId="77777777" w:rsidR="003D2127" w:rsidRPr="003D2127" w:rsidRDefault="003D2127" w:rsidP="003D2127">
      <w:pPr>
        <w:numPr>
          <w:ilvl w:val="0"/>
          <w:numId w:val="56"/>
        </w:numPr>
      </w:pPr>
      <w:r w:rsidRPr="003D2127">
        <w:rPr>
          <w:b/>
          <w:bCs/>
        </w:rPr>
        <w:t>Hướng dẫn (Guideline):</w:t>
      </w:r>
    </w:p>
    <w:p w14:paraId="650248EC" w14:textId="77777777" w:rsidR="003D2127" w:rsidRPr="003D2127" w:rsidRDefault="003D2127" w:rsidP="003D2127">
      <w:pPr>
        <w:numPr>
          <w:ilvl w:val="1"/>
          <w:numId w:val="56"/>
        </w:numPr>
      </w:pPr>
      <w:r w:rsidRPr="003D2127">
        <w:t xml:space="preserve">Cung cấp các </w:t>
      </w:r>
      <w:r w:rsidRPr="003D2127">
        <w:rPr>
          <w:b/>
          <w:bCs/>
        </w:rPr>
        <w:t>khuyến nghị hoặc kinh nghiệm tốt nhất (best practices)</w:t>
      </w:r>
      <w:r w:rsidRPr="003D2127">
        <w:t xml:space="preserve"> liên quan đến một khái niệm hoặc công nghệ.</w:t>
      </w:r>
    </w:p>
    <w:p w14:paraId="23B47ED2" w14:textId="77777777" w:rsidR="003D2127" w:rsidRPr="003D2127" w:rsidRDefault="003D2127" w:rsidP="003D2127">
      <w:pPr>
        <w:numPr>
          <w:ilvl w:val="1"/>
          <w:numId w:val="56"/>
        </w:numPr>
      </w:pPr>
      <w:r w:rsidRPr="003D2127">
        <w:t>Hướng dẫn mang tính chất tư vấn, hỗ trợ cá nhân/tổ chức thực hiện mục tiêu nhưng không áp đặt cách làm cụ thể.</w:t>
      </w:r>
    </w:p>
    <w:p w14:paraId="5E720625" w14:textId="77777777" w:rsidR="003D2127" w:rsidRPr="003D2127" w:rsidRDefault="003D2127" w:rsidP="003D2127">
      <w:pPr>
        <w:numPr>
          <w:ilvl w:val="1"/>
          <w:numId w:val="56"/>
        </w:numPr>
      </w:pPr>
      <w:r w:rsidRPr="003D2127">
        <w:rPr>
          <w:b/>
          <w:bCs/>
        </w:rPr>
        <w:t>Tính chất:</w:t>
      </w:r>
      <w:r w:rsidRPr="003D2127">
        <w:t xml:space="preserve"> </w:t>
      </w:r>
      <w:r w:rsidRPr="003D2127">
        <w:rPr>
          <w:b/>
          <w:bCs/>
        </w:rPr>
        <w:t>Không bắt buộc</w:t>
      </w:r>
      <w:r w:rsidRPr="003D2127">
        <w:t xml:space="preserve"> (tùy chọn).</w:t>
      </w:r>
    </w:p>
    <w:p w14:paraId="57629AB2" w14:textId="77777777" w:rsidR="003D2127" w:rsidRPr="003D2127" w:rsidRDefault="003D2127" w:rsidP="003D2127">
      <w:r w:rsidRPr="003D2127">
        <w:lastRenderedPageBreak/>
        <w:t>2. Các quy định và đạo luật phổ biến (Regulations)</w:t>
      </w:r>
    </w:p>
    <w:p w14:paraId="7CD59605" w14:textId="77777777" w:rsidR="003D2127" w:rsidRPr="003D2127" w:rsidRDefault="003D2127" w:rsidP="003D2127">
      <w:r w:rsidRPr="003D2127">
        <w:t>Các chuyên gia an ninh mạng phải hiểu rõ các quy định bên ngoài có ảnh hưởng đến chính sách nội bộ của tổ chức:</w:t>
      </w:r>
    </w:p>
    <w:p w14:paraId="28E94B95" w14:textId="77777777" w:rsidR="003D2127" w:rsidRPr="003D2127" w:rsidRDefault="003D2127" w:rsidP="003D2127">
      <w:pPr>
        <w:numPr>
          <w:ilvl w:val="0"/>
          <w:numId w:val="57"/>
        </w:numPr>
      </w:pPr>
      <w:r w:rsidRPr="003D2127">
        <w:rPr>
          <w:b/>
          <w:bCs/>
        </w:rPr>
        <w:t>HIPAA (Health Insurance Portability and Accountability Act):</w:t>
      </w:r>
    </w:p>
    <w:p w14:paraId="19056015" w14:textId="77777777" w:rsidR="003D2127" w:rsidRPr="003D2127" w:rsidRDefault="003D2127" w:rsidP="003D2127">
      <w:pPr>
        <w:numPr>
          <w:ilvl w:val="1"/>
          <w:numId w:val="57"/>
        </w:numPr>
      </w:pPr>
      <w:r w:rsidRPr="003D2127">
        <w:t xml:space="preserve">Đây là luật của Hoa Kỳ bao gồm các quy tắc bảo mật và quyền riêng tư đối với </w:t>
      </w:r>
      <w:r w:rsidRPr="003D2127">
        <w:rPr>
          <w:b/>
          <w:bCs/>
        </w:rPr>
        <w:t>thông tin sức khỏe được bảo vệ (PHI)</w:t>
      </w:r>
      <w:r w:rsidRPr="003D2127">
        <w:t>.</w:t>
      </w:r>
    </w:p>
    <w:p w14:paraId="7E43CE02" w14:textId="77777777" w:rsidR="003D2127" w:rsidRPr="003D2127" w:rsidRDefault="003D2127" w:rsidP="003D2127">
      <w:pPr>
        <w:numPr>
          <w:ilvl w:val="1"/>
          <w:numId w:val="57"/>
        </w:numPr>
      </w:pPr>
      <w:r w:rsidRPr="003D2127">
        <w:t>Đối tượng áp dụng chính là các nhà cung cấp dịch vụ chăm sóc sức khỏe, công ty bảo hiểm y tế và các đơn vị xử lý dữ liệu y tế.</w:t>
      </w:r>
    </w:p>
    <w:p w14:paraId="0A430E67" w14:textId="77777777" w:rsidR="003D2127" w:rsidRPr="003D2127" w:rsidRDefault="003D2127" w:rsidP="003D2127">
      <w:pPr>
        <w:numPr>
          <w:ilvl w:val="0"/>
          <w:numId w:val="57"/>
        </w:numPr>
      </w:pPr>
      <w:r w:rsidRPr="003D2127">
        <w:rPr>
          <w:b/>
          <w:bCs/>
        </w:rPr>
        <w:t>PCI DSS (Payment Card Industry Data Security Standard):</w:t>
      </w:r>
    </w:p>
    <w:p w14:paraId="498C39A5" w14:textId="77777777" w:rsidR="003D2127" w:rsidRPr="003D2127" w:rsidRDefault="003D2127" w:rsidP="003D2127">
      <w:pPr>
        <w:numPr>
          <w:ilvl w:val="1"/>
          <w:numId w:val="57"/>
        </w:numPr>
      </w:pPr>
      <w:r w:rsidRPr="003D2127">
        <w:t xml:space="preserve">Đây </w:t>
      </w:r>
      <w:r w:rsidRPr="003D2127">
        <w:rPr>
          <w:b/>
          <w:bCs/>
        </w:rPr>
        <w:t>không phải là luật</w:t>
      </w:r>
      <w:r w:rsidRPr="003D2127">
        <w:t xml:space="preserve"> mà là một </w:t>
      </w:r>
      <w:r w:rsidRPr="003D2127">
        <w:rPr>
          <w:b/>
          <w:bCs/>
        </w:rPr>
        <w:t>nghĩa vụ theo hợp đồng</w:t>
      </w:r>
      <w:r w:rsidRPr="003D2127">
        <w:t xml:space="preserve"> áp dụng trên toàn thế giới.</w:t>
      </w:r>
    </w:p>
    <w:p w14:paraId="238C3992" w14:textId="77777777" w:rsidR="003D2127" w:rsidRPr="003D2127" w:rsidRDefault="003D2127" w:rsidP="003D2127">
      <w:pPr>
        <w:numPr>
          <w:ilvl w:val="1"/>
          <w:numId w:val="57"/>
        </w:numPr>
      </w:pPr>
      <w:r w:rsidRPr="003D2127">
        <w:t xml:space="preserve">Quy định chi tiết việc lưu trữ, xử lý và truyền tải thông tin </w:t>
      </w:r>
      <w:r w:rsidRPr="003D2127">
        <w:rPr>
          <w:b/>
          <w:bCs/>
        </w:rPr>
        <w:t>thẻ tín dụng/thẻ ghi nợ</w:t>
      </w:r>
      <w:r w:rsidRPr="003D2127">
        <w:t>.</w:t>
      </w:r>
    </w:p>
    <w:p w14:paraId="55896C95" w14:textId="77777777" w:rsidR="003D2127" w:rsidRPr="003D2127" w:rsidRDefault="003D2127" w:rsidP="003D2127">
      <w:pPr>
        <w:numPr>
          <w:ilvl w:val="1"/>
          <w:numId w:val="57"/>
        </w:numPr>
      </w:pPr>
      <w:r w:rsidRPr="003D2127">
        <w:t>Vi phạm có thể dẫn đến bị phạt tiền, đình chỉ giấy phép hoặc mất quyền xử lý giao dịch thẻ.</w:t>
      </w:r>
    </w:p>
    <w:p w14:paraId="1417621A" w14:textId="77777777" w:rsidR="003D2127" w:rsidRPr="003D2127" w:rsidRDefault="003D2127" w:rsidP="003D2127">
      <w:pPr>
        <w:numPr>
          <w:ilvl w:val="0"/>
          <w:numId w:val="57"/>
        </w:numPr>
      </w:pPr>
      <w:r w:rsidRPr="003D2127">
        <w:rPr>
          <w:b/>
          <w:bCs/>
        </w:rPr>
        <w:t>GDPR (General Data Protection Regulation):</w:t>
      </w:r>
    </w:p>
    <w:p w14:paraId="601B4E58" w14:textId="77777777" w:rsidR="003D2127" w:rsidRPr="003D2127" w:rsidRDefault="003D2127" w:rsidP="003D2127">
      <w:pPr>
        <w:numPr>
          <w:ilvl w:val="1"/>
          <w:numId w:val="57"/>
        </w:numPr>
      </w:pPr>
      <w:r w:rsidRPr="003D2127">
        <w:t xml:space="preserve">Quy định chung về bảo vệ dữ liệu của Liên minh Châu Âu (EU), có phạm vi ảnh hưởng </w:t>
      </w:r>
      <w:r w:rsidRPr="003D2127">
        <w:rPr>
          <w:b/>
          <w:bCs/>
        </w:rPr>
        <w:t>toàn cầu</w:t>
      </w:r>
      <w:r w:rsidRPr="003D2127">
        <w:t xml:space="preserve"> nếu tổ chức xử lý dữ liệu của cư dân EU.</w:t>
      </w:r>
    </w:p>
    <w:p w14:paraId="12996A13" w14:textId="77777777" w:rsidR="003D2127" w:rsidRPr="003D2127" w:rsidRDefault="003D2127" w:rsidP="003D2127">
      <w:pPr>
        <w:numPr>
          <w:ilvl w:val="1"/>
          <w:numId w:val="57"/>
        </w:numPr>
      </w:pPr>
      <w:r w:rsidRPr="003D2127">
        <w:t xml:space="preserve">Nâng cao quyền kiểm soát của cá nhân đối với dữ liệu của mình, bao gồm </w:t>
      </w:r>
      <w:r w:rsidRPr="003D2127">
        <w:rPr>
          <w:b/>
          <w:bCs/>
        </w:rPr>
        <w:t>"Quyền được quên" (Right to be forgotten)</w:t>
      </w:r>
      <w:r w:rsidRPr="003D2127">
        <w:t>.</w:t>
      </w:r>
    </w:p>
    <w:p w14:paraId="22872828" w14:textId="77777777" w:rsidR="003D2127" w:rsidRPr="003D2127" w:rsidRDefault="003D2127" w:rsidP="003D2127">
      <w:pPr>
        <w:numPr>
          <w:ilvl w:val="1"/>
          <w:numId w:val="57"/>
        </w:numPr>
      </w:pPr>
      <w:r w:rsidRPr="003D2127">
        <w:t xml:space="preserve">Yêu cầu các tổ chức phải chỉ định một </w:t>
      </w:r>
      <w:r w:rsidRPr="003D2127">
        <w:rPr>
          <w:b/>
          <w:bCs/>
        </w:rPr>
        <w:t>Cán bộ bảo vệ dữ liệu (DPO)</w:t>
      </w:r>
      <w:r w:rsidRPr="003D2127">
        <w:t xml:space="preserve"> để giám sát việc tuân thủ.</w:t>
      </w:r>
    </w:p>
    <w:p w14:paraId="361C446C" w14:textId="77777777" w:rsidR="003D2127" w:rsidRPr="003D2127" w:rsidRDefault="003D2127" w:rsidP="003D2127">
      <w:r w:rsidRPr="003D2127">
        <w:rPr>
          <w:b/>
          <w:bCs/>
        </w:rPr>
        <w:t>Lưu ý ôn tập:</w:t>
      </w:r>
      <w:r w:rsidRPr="003D2127">
        <w:t xml:space="preserve"> Trong quá trình luyện tập trước đây, bạn đã từng nhầm lẫn về phân loại kiểm soát bảo mật [Lịch sử học tập]. Hãy nhớ rằng việc hiểu rõ sự khác biệt giữa các tài liệu (đặc biệt là tính bắt buộc của Chính sách/Tiêu chuẩn so với tính tùy chọn của Hướng dẫn) </w:t>
      </w:r>
    </w:p>
    <w:p w14:paraId="6345FA92" w14:textId="095B6101" w:rsidR="003D2127" w:rsidRPr="00215854" w:rsidRDefault="003D2127" w:rsidP="003D2127">
      <w:pPr>
        <w:rPr>
          <w:lang w:val="en-US"/>
        </w:rPr>
      </w:pPr>
      <w:r w:rsidRPr="003D2127">
        <w:t>là một điểm quan trọng thường xuất hiện trong các câu hỏi tình huống của CompTIA.</w:t>
      </w:r>
    </w:p>
    <w:p w14:paraId="50225AB3" w14:textId="77777777" w:rsidR="00215854" w:rsidRPr="00215854" w:rsidRDefault="00215854" w:rsidP="00215854">
      <w:r w:rsidRPr="00215854">
        <w:rPr>
          <w:b/>
          <w:bCs/>
        </w:rPr>
        <w:t>Chương 17: Quản lý rủi ro và Quyền riêng tư</w:t>
      </w:r>
    </w:p>
    <w:p w14:paraId="50FE5A12" w14:textId="77777777" w:rsidR="00215854" w:rsidRPr="00215854" w:rsidRDefault="00215854" w:rsidP="00215854">
      <w:pPr>
        <w:numPr>
          <w:ilvl w:val="0"/>
          <w:numId w:val="17"/>
        </w:numPr>
      </w:pPr>
      <w:r w:rsidRPr="00215854">
        <w:rPr>
          <w:b/>
          <w:bCs/>
        </w:rPr>
        <w:t>Phân tích rủi ro:</w:t>
      </w:r>
      <w:r w:rsidRPr="00215854">
        <w:t xml:space="preserve"> Hiểu các chỉ số </w:t>
      </w:r>
      <w:r w:rsidRPr="00215854">
        <w:rPr>
          <w:b/>
          <w:bCs/>
        </w:rPr>
        <w:t>SLE, ARO, ALE</w:t>
      </w:r>
      <w:r w:rsidRPr="00215854">
        <w:t xml:space="preserve"> để tính toán thiệt hại tài chính dự kiến.</w:t>
      </w:r>
    </w:p>
    <w:p w14:paraId="48D24499" w14:textId="77777777" w:rsidR="00215854" w:rsidRPr="0025071D" w:rsidRDefault="00215854" w:rsidP="00215854">
      <w:pPr>
        <w:numPr>
          <w:ilvl w:val="0"/>
          <w:numId w:val="17"/>
        </w:numPr>
      </w:pPr>
      <w:r w:rsidRPr="00215854">
        <w:rPr>
          <w:b/>
          <w:bCs/>
        </w:rPr>
        <w:t>Chiến lược xử lý:</w:t>
      </w:r>
      <w:r w:rsidRPr="00215854">
        <w:t xml:space="preserve"> </w:t>
      </w:r>
      <w:r w:rsidRPr="00215854">
        <w:rPr>
          <w:b/>
          <w:bCs/>
        </w:rPr>
        <w:t>Giảm thiểu (Mitigate)</w:t>
      </w:r>
      <w:r w:rsidRPr="00215854">
        <w:t xml:space="preserve">, </w:t>
      </w:r>
      <w:r w:rsidRPr="00215854">
        <w:rPr>
          <w:b/>
          <w:bCs/>
        </w:rPr>
        <w:t>Né tránh (Avoid)</w:t>
      </w:r>
      <w:r w:rsidRPr="00215854">
        <w:t xml:space="preserve">, </w:t>
      </w:r>
      <w:r w:rsidRPr="00215854">
        <w:rPr>
          <w:b/>
          <w:bCs/>
        </w:rPr>
        <w:t>Chuyển giao (Transfer - ví dụ: mua bảo hiểm)</w:t>
      </w:r>
      <w:r w:rsidRPr="00215854">
        <w:t xml:space="preserve"> và </w:t>
      </w:r>
      <w:r w:rsidRPr="00215854">
        <w:rPr>
          <w:b/>
          <w:bCs/>
        </w:rPr>
        <w:t>Chấp nhận (Accept)</w:t>
      </w:r>
    </w:p>
    <w:p w14:paraId="2EA8F736" w14:textId="77777777" w:rsidR="0025071D" w:rsidRPr="0025071D" w:rsidRDefault="0025071D" w:rsidP="0025071D">
      <w:r w:rsidRPr="0025071D">
        <w:t>1. Phân tích rủi ro định lượng (Quantitative Risk Analysis)</w:t>
      </w:r>
    </w:p>
    <w:p w14:paraId="2320989A" w14:textId="77777777" w:rsidR="0025071D" w:rsidRPr="0025071D" w:rsidRDefault="0025071D" w:rsidP="0025071D">
      <w:r w:rsidRPr="0025071D">
        <w:t>Đây là phương pháp sử dụng dữ liệu số để ưu tiên rủi ro và xác định mức đầu tư hợp lý cho các biện pháp kiểm soát. Để tính toán thiệt hại tài chính dự kiến, bạn cần nắm vững các chỉ số sau:</w:t>
      </w:r>
    </w:p>
    <w:p w14:paraId="348B1873" w14:textId="77777777" w:rsidR="0025071D" w:rsidRPr="0025071D" w:rsidRDefault="0025071D" w:rsidP="0025071D">
      <w:pPr>
        <w:numPr>
          <w:ilvl w:val="0"/>
          <w:numId w:val="58"/>
        </w:numPr>
      </w:pPr>
      <w:r w:rsidRPr="0025071D">
        <w:rPr>
          <w:b/>
          <w:bCs/>
        </w:rPr>
        <w:t>Giá trị tài sản (Asset Value - AV):</w:t>
      </w:r>
      <w:r w:rsidRPr="0025071D">
        <w:t xml:space="preserve"> Giá trị của tài sản bị ảnh hưởng, có thể tính theo chi phí mua mới, thay thế hoặc giá trị đã khấu hao.</w:t>
      </w:r>
    </w:p>
    <w:p w14:paraId="5735B8B6" w14:textId="77777777" w:rsidR="0025071D" w:rsidRPr="0025071D" w:rsidRDefault="0025071D" w:rsidP="0025071D">
      <w:pPr>
        <w:numPr>
          <w:ilvl w:val="0"/>
          <w:numId w:val="58"/>
        </w:numPr>
      </w:pPr>
      <w:r w:rsidRPr="0025071D">
        <w:rPr>
          <w:b/>
          <w:bCs/>
        </w:rPr>
        <w:lastRenderedPageBreak/>
        <w:t>Hệ số phơi nhiễm (Exposure Factor - EF):</w:t>
      </w:r>
      <w:r w:rsidRPr="0025071D">
        <w:t xml:space="preserve"> Tỷ lệ phần trăm tài sản dự kiến sẽ bị hư hỏng nếu rủi ro xảy ra (ví dụ: rủi ro phá hủy hoàn toàn tài sản có EF là 100%).</w:t>
      </w:r>
    </w:p>
    <w:p w14:paraId="42FBFC27" w14:textId="77777777" w:rsidR="0025071D" w:rsidRPr="0025071D" w:rsidRDefault="0025071D" w:rsidP="0025071D">
      <w:pPr>
        <w:numPr>
          <w:ilvl w:val="0"/>
          <w:numId w:val="58"/>
        </w:numPr>
      </w:pPr>
      <w:r w:rsidRPr="0025071D">
        <w:rPr>
          <w:b/>
          <w:bCs/>
        </w:rPr>
        <w:t>Single Loss Expectancy (SLE - Kỳ vọng mất mát đơn lẻ):</w:t>
      </w:r>
      <w:r w:rsidRPr="0025071D">
        <w:t xml:space="preserve"> Số tiền thiệt hại tài chính dự kiến </w:t>
      </w:r>
      <w:r w:rsidRPr="0025071D">
        <w:rPr>
          <w:b/>
          <w:bCs/>
        </w:rPr>
        <w:t>mỗi khi</w:t>
      </w:r>
      <w:r w:rsidRPr="0025071D">
        <w:t xml:space="preserve"> rủi ro xảy ra.</w:t>
      </w:r>
    </w:p>
    <w:p w14:paraId="58053C6F" w14:textId="77777777" w:rsidR="0025071D" w:rsidRPr="0025071D" w:rsidRDefault="0025071D" w:rsidP="0025071D">
      <w:pPr>
        <w:numPr>
          <w:ilvl w:val="1"/>
          <w:numId w:val="58"/>
        </w:numPr>
      </w:pPr>
      <w:r w:rsidRPr="0025071D">
        <w:rPr>
          <w:b/>
          <w:bCs/>
        </w:rPr>
        <w:t>Công thức:</w:t>
      </w:r>
      <w:r w:rsidRPr="0025071D">
        <w:t xml:space="preserve"> </w:t>
      </w:r>
      <w:r w:rsidRPr="0025071D">
        <w:rPr>
          <w:i/>
          <w:iCs/>
        </w:rPr>
        <w:t>SLE</w:t>
      </w:r>
      <w:r w:rsidRPr="0025071D">
        <w:t>=</w:t>
      </w:r>
      <w:r w:rsidRPr="0025071D">
        <w:rPr>
          <w:i/>
          <w:iCs/>
        </w:rPr>
        <w:t>AV</w:t>
      </w:r>
      <w:r w:rsidRPr="0025071D">
        <w:t>×</w:t>
      </w:r>
      <w:r w:rsidRPr="0025071D">
        <w:rPr>
          <w:i/>
          <w:iCs/>
        </w:rPr>
        <w:t>EF</w:t>
      </w:r>
      <w:r w:rsidRPr="0025071D">
        <w:t>.</w:t>
      </w:r>
    </w:p>
    <w:p w14:paraId="5BEC471D" w14:textId="77777777" w:rsidR="0025071D" w:rsidRPr="0025071D" w:rsidRDefault="0025071D" w:rsidP="0025071D">
      <w:pPr>
        <w:numPr>
          <w:ilvl w:val="0"/>
          <w:numId w:val="58"/>
        </w:numPr>
      </w:pPr>
      <w:r w:rsidRPr="0025071D">
        <w:rPr>
          <w:b/>
          <w:bCs/>
        </w:rPr>
        <w:t>Annualized Rate of Occurrence (ARO - Tỷ lệ xảy ra hàng năm):</w:t>
      </w:r>
      <w:r w:rsidRPr="0025071D">
        <w:t xml:space="preserve"> Số lần rủi ro đó được dự đoán sẽ xảy ra trong một năm. Ví dụ: nếu rủi ro xảy ra 1 lần trong 100 năm, ARO là 0.01.</w:t>
      </w:r>
    </w:p>
    <w:p w14:paraId="127106BE" w14:textId="77777777" w:rsidR="0025071D" w:rsidRPr="0025071D" w:rsidRDefault="0025071D" w:rsidP="0025071D">
      <w:pPr>
        <w:numPr>
          <w:ilvl w:val="0"/>
          <w:numId w:val="58"/>
        </w:numPr>
      </w:pPr>
      <w:r w:rsidRPr="0025071D">
        <w:rPr>
          <w:b/>
          <w:bCs/>
        </w:rPr>
        <w:t>Annualized Loss Expectancy (ALE - Kỳ vọng mất mát hàng năm):</w:t>
      </w:r>
      <w:r w:rsidRPr="0025071D">
        <w:t xml:space="preserve"> Tổng số tiền thiệt hại tài chính dự kiến từ một rủi ro trong </w:t>
      </w:r>
      <w:r w:rsidRPr="0025071D">
        <w:rPr>
          <w:b/>
          <w:bCs/>
        </w:rPr>
        <w:t>một năm</w:t>
      </w:r>
      <w:r w:rsidRPr="0025071D">
        <w:t>.</w:t>
      </w:r>
    </w:p>
    <w:p w14:paraId="151C6D62" w14:textId="77777777" w:rsidR="0025071D" w:rsidRPr="0025071D" w:rsidRDefault="0025071D" w:rsidP="0025071D">
      <w:pPr>
        <w:numPr>
          <w:ilvl w:val="1"/>
          <w:numId w:val="58"/>
        </w:numPr>
      </w:pPr>
      <w:r w:rsidRPr="0025071D">
        <w:rPr>
          <w:b/>
          <w:bCs/>
        </w:rPr>
        <w:t>Công thức:</w:t>
      </w:r>
      <w:r w:rsidRPr="0025071D">
        <w:t xml:space="preserve"> </w:t>
      </w:r>
      <w:r w:rsidRPr="0025071D">
        <w:rPr>
          <w:i/>
          <w:iCs/>
        </w:rPr>
        <w:t>ALE</w:t>
      </w:r>
      <w:r w:rsidRPr="0025071D">
        <w:t>=</w:t>
      </w:r>
      <w:r w:rsidRPr="0025071D">
        <w:rPr>
          <w:i/>
          <w:iCs/>
        </w:rPr>
        <w:t>SLE</w:t>
      </w:r>
      <w:r w:rsidRPr="0025071D">
        <w:t>×</w:t>
      </w:r>
      <w:r w:rsidRPr="0025071D">
        <w:rPr>
          <w:i/>
          <w:iCs/>
        </w:rPr>
        <w:t>ARO</w:t>
      </w:r>
      <w:r w:rsidRPr="0025071D">
        <w:t>.</w:t>
      </w:r>
    </w:p>
    <w:p w14:paraId="7E9D1194" w14:textId="77777777" w:rsidR="0025071D" w:rsidRPr="0025071D" w:rsidRDefault="0025071D" w:rsidP="0025071D">
      <w:r w:rsidRPr="0025071D">
        <w:rPr>
          <w:b/>
          <w:bCs/>
        </w:rPr>
        <w:t>Ý nghĩa:</w:t>
      </w:r>
      <w:r w:rsidRPr="0025071D">
        <w:t xml:space="preserve"> Các tổ chức sử dụng ALE để xác định số tiền tối đa nên chi cho một biện pháp bảo mật. Thông thường, bạn sẽ không chi nhiều hơn số tiền ALE để bảo vệ chống lại rủi ro đó.</w:t>
      </w:r>
    </w:p>
    <w:p w14:paraId="6AB857D2" w14:textId="77777777" w:rsidR="0025071D" w:rsidRPr="0025071D" w:rsidRDefault="0025071D" w:rsidP="0025071D">
      <w:r w:rsidRPr="0025071D">
        <w:t>2. Chiến lược xử lý rủi ro (Risk Management Strategies)</w:t>
      </w:r>
    </w:p>
    <w:p w14:paraId="3D0DF346" w14:textId="77777777" w:rsidR="0025071D" w:rsidRPr="0025071D" w:rsidRDefault="0025071D" w:rsidP="0025071D">
      <w:r w:rsidRPr="0025071D">
        <w:t>Sau khi hoàn tất phân tích, tổ chức sẽ lựa chọn một trong bốn chiến lược để xử lý từng rủi ro cụ thể:</w:t>
      </w:r>
    </w:p>
    <w:p w14:paraId="5B3A920E" w14:textId="77777777" w:rsidR="0025071D" w:rsidRPr="0025071D" w:rsidRDefault="0025071D" w:rsidP="0025071D">
      <w:pPr>
        <w:numPr>
          <w:ilvl w:val="0"/>
          <w:numId w:val="59"/>
        </w:numPr>
      </w:pPr>
      <w:r w:rsidRPr="0025071D">
        <w:rPr>
          <w:b/>
          <w:bCs/>
        </w:rPr>
        <w:t>Giảm thiểu (Mitigation):</w:t>
      </w:r>
      <w:r w:rsidRPr="0025071D">
        <w:t xml:space="preserve"> Là chiến lược phổ biến nhất, bằng cách áp dụng các </w:t>
      </w:r>
      <w:r w:rsidRPr="0025071D">
        <w:rPr>
          <w:b/>
          <w:bCs/>
        </w:rPr>
        <w:t>biện pháp kiểm soát bảo mật</w:t>
      </w:r>
      <w:r w:rsidRPr="0025071D">
        <w:t xml:space="preserve"> để giảm xác suất xảy ra hoặc mức độ tác động của rủi ro. Ví dụ: lắp đặt khóa cáp cho laptop để giảm khả năng bị trộm hoặc sử dụng dịch vụ chống DDoS.</w:t>
      </w:r>
    </w:p>
    <w:p w14:paraId="710203D1" w14:textId="77777777" w:rsidR="0025071D" w:rsidRPr="0025071D" w:rsidRDefault="0025071D" w:rsidP="0025071D">
      <w:pPr>
        <w:numPr>
          <w:ilvl w:val="0"/>
          <w:numId w:val="59"/>
        </w:numPr>
      </w:pPr>
      <w:r w:rsidRPr="0025071D">
        <w:rPr>
          <w:b/>
          <w:bCs/>
        </w:rPr>
        <w:t>Né tránh (Avoidance):</w:t>
      </w:r>
      <w:r w:rsidRPr="0025071D">
        <w:t xml:space="preserve"> Thay đổi thực hành kinh doanh để </w:t>
      </w:r>
      <w:r w:rsidRPr="0025071D">
        <w:rPr>
          <w:b/>
          <w:bCs/>
        </w:rPr>
        <w:t>loại bỏ hoàn toàn</w:t>
      </w:r>
      <w:r w:rsidRPr="0025071D">
        <w:t xml:space="preserve"> khả năng rủi ro xảy ra. Ví dụ: một công ty quyết định không cho phép nhân viên sử dụng laptop để tránh rủi ro mất phần cứng, hoặc đóng cửa trang web hoàn toàn để né tránh tấn công DDoS. Tuy nhiên, chiến lược này thường gây ảnh hưởng tiêu cực đến năng suất kinh doanh.</w:t>
      </w:r>
    </w:p>
    <w:p w14:paraId="755955DE" w14:textId="77777777" w:rsidR="0025071D" w:rsidRPr="0025071D" w:rsidRDefault="0025071D" w:rsidP="0025071D">
      <w:pPr>
        <w:numPr>
          <w:ilvl w:val="0"/>
          <w:numId w:val="59"/>
        </w:numPr>
      </w:pPr>
      <w:r w:rsidRPr="0025071D">
        <w:rPr>
          <w:b/>
          <w:bCs/>
        </w:rPr>
        <w:t>Chuyển giao (Transference):</w:t>
      </w:r>
      <w:r w:rsidRPr="0025071D">
        <w:t xml:space="preserve"> Chuyển một phần tác động của rủi ro sang một thực thể khác. Ví dụ phổ biến nhất là </w:t>
      </w:r>
      <w:r w:rsidRPr="0025071D">
        <w:rPr>
          <w:b/>
          <w:bCs/>
        </w:rPr>
        <w:t>mua bảo hiểm an ninh mạng</w:t>
      </w:r>
      <w:r w:rsidRPr="0025071D">
        <w:t>. Khi sự cố xảy ra, công ty bảo hiểm sẽ chi trả một phần hoặc toàn bộ chi phí phục hồi và thiệt hại.</w:t>
      </w:r>
    </w:p>
    <w:p w14:paraId="7F402A0B" w14:textId="77777777" w:rsidR="0025071D" w:rsidRPr="0025071D" w:rsidRDefault="0025071D" w:rsidP="0025071D">
      <w:pPr>
        <w:numPr>
          <w:ilvl w:val="0"/>
          <w:numId w:val="59"/>
        </w:numPr>
      </w:pPr>
      <w:r w:rsidRPr="0025071D">
        <w:rPr>
          <w:b/>
          <w:bCs/>
        </w:rPr>
        <w:t>Chấp nhận (Acceptance):</w:t>
      </w:r>
      <w:r w:rsidRPr="0025071D">
        <w:t xml:space="preserve"> Đưa ra quyết định có tính toán là sẽ không thực hiện bất kỳ hành động nào khác và tiếp tục vận hành bình thường mặc dù biết rủi ro tồn tại. Điều này thường xảy ra khi chi phí để giảm thiểu rủi ro lớn hơn giá trị thiệt hại mà rủi ro đó gây ra.</w:t>
      </w:r>
    </w:p>
    <w:p w14:paraId="5B99E6B3" w14:textId="77777777" w:rsidR="0025071D" w:rsidRPr="0025071D" w:rsidRDefault="0025071D" w:rsidP="0025071D">
      <w:pPr>
        <w:numPr>
          <w:ilvl w:val="1"/>
          <w:numId w:val="59"/>
        </w:numPr>
      </w:pPr>
      <w:r w:rsidRPr="0025071D">
        <w:t xml:space="preserve">Trong chiến lược này, tổ chức có thể sử dụng các cơ chế như </w:t>
      </w:r>
      <w:r w:rsidRPr="0025071D">
        <w:rPr>
          <w:b/>
          <w:bCs/>
        </w:rPr>
        <w:t>ngoại lệ (exception)</w:t>
      </w:r>
      <w:r w:rsidRPr="0025071D">
        <w:t xml:space="preserve"> hoặc </w:t>
      </w:r>
      <w:r w:rsidRPr="0025071D">
        <w:rPr>
          <w:b/>
          <w:bCs/>
        </w:rPr>
        <w:t>miễn trừ (exemption)</w:t>
      </w:r>
      <w:r w:rsidRPr="0025071D">
        <w:t xml:space="preserve"> cho các trường hợp cụ thể không tuân thủ chính sách nhưng rủi ro nằm trong mức cho phép.</w:t>
      </w:r>
    </w:p>
    <w:p w14:paraId="3A3440DC" w14:textId="77777777" w:rsidR="0025071D" w:rsidRPr="0025071D" w:rsidRDefault="0025071D" w:rsidP="0025071D">
      <w:r w:rsidRPr="0025071D">
        <w:rPr>
          <w:b/>
          <w:bCs/>
        </w:rPr>
        <w:t>Lưu ý ôn tập:</w:t>
      </w:r>
      <w:r w:rsidRPr="0025071D">
        <w:t xml:space="preserve"> Dựa trên lịch sử học tập của bạn, bạn đã trả lời đúng câu hỏi về việc mua bảo hiểm là một hình thức của </w:t>
      </w:r>
      <w:r w:rsidRPr="0025071D">
        <w:rPr>
          <w:b/>
          <w:bCs/>
        </w:rPr>
        <w:t>Chuyển giao rủi ro (Risk transference)</w:t>
      </w:r>
      <w:r w:rsidRPr="0025071D">
        <w:t>. Hãy nhớ rằng việc "chấp nhận" phải là một quyết định có ý thức sau khi đã phân tích, nếu không nó chỉ là rủi ro chưa được quản lý.</w:t>
      </w:r>
    </w:p>
    <w:p w14:paraId="6242BB89" w14:textId="77777777" w:rsidR="0025071D" w:rsidRPr="00215854" w:rsidRDefault="0025071D" w:rsidP="0025071D"/>
    <w:p w14:paraId="34C80F95" w14:textId="77777777" w:rsidR="00097462" w:rsidRDefault="00097462"/>
    <w:sectPr w:rsidR="00097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44C"/>
    <w:multiLevelType w:val="multilevel"/>
    <w:tmpl w:val="CA5C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1A4A"/>
    <w:multiLevelType w:val="multilevel"/>
    <w:tmpl w:val="88D4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46D4"/>
    <w:multiLevelType w:val="multilevel"/>
    <w:tmpl w:val="DE3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6B5A"/>
    <w:multiLevelType w:val="multilevel"/>
    <w:tmpl w:val="395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F3D7C"/>
    <w:multiLevelType w:val="multilevel"/>
    <w:tmpl w:val="F34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55249"/>
    <w:multiLevelType w:val="multilevel"/>
    <w:tmpl w:val="18943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B75B3"/>
    <w:multiLevelType w:val="multilevel"/>
    <w:tmpl w:val="2B04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43F25"/>
    <w:multiLevelType w:val="multilevel"/>
    <w:tmpl w:val="7F206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701F0"/>
    <w:multiLevelType w:val="multilevel"/>
    <w:tmpl w:val="F774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3749B"/>
    <w:multiLevelType w:val="multilevel"/>
    <w:tmpl w:val="3C18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B386B"/>
    <w:multiLevelType w:val="multilevel"/>
    <w:tmpl w:val="1E9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C0D63"/>
    <w:multiLevelType w:val="multilevel"/>
    <w:tmpl w:val="65D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F18B2"/>
    <w:multiLevelType w:val="multilevel"/>
    <w:tmpl w:val="188A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12E67"/>
    <w:multiLevelType w:val="multilevel"/>
    <w:tmpl w:val="C772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84AED"/>
    <w:multiLevelType w:val="multilevel"/>
    <w:tmpl w:val="73F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1526E"/>
    <w:multiLevelType w:val="multilevel"/>
    <w:tmpl w:val="2C3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4355F"/>
    <w:multiLevelType w:val="multilevel"/>
    <w:tmpl w:val="9824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63AE6"/>
    <w:multiLevelType w:val="multilevel"/>
    <w:tmpl w:val="93BC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1461C"/>
    <w:multiLevelType w:val="multilevel"/>
    <w:tmpl w:val="B7C6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544D5"/>
    <w:multiLevelType w:val="multilevel"/>
    <w:tmpl w:val="B3D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62E1D"/>
    <w:multiLevelType w:val="multilevel"/>
    <w:tmpl w:val="AFF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C0057"/>
    <w:multiLevelType w:val="multilevel"/>
    <w:tmpl w:val="5A829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15EE8"/>
    <w:multiLevelType w:val="multilevel"/>
    <w:tmpl w:val="4AA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40583"/>
    <w:multiLevelType w:val="multilevel"/>
    <w:tmpl w:val="30B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8047B"/>
    <w:multiLevelType w:val="multilevel"/>
    <w:tmpl w:val="29D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B35C2"/>
    <w:multiLevelType w:val="multilevel"/>
    <w:tmpl w:val="2E6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B1D60"/>
    <w:multiLevelType w:val="multilevel"/>
    <w:tmpl w:val="241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0179C"/>
    <w:multiLevelType w:val="multilevel"/>
    <w:tmpl w:val="EE8C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86DA1"/>
    <w:multiLevelType w:val="multilevel"/>
    <w:tmpl w:val="FEAE1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C5A97"/>
    <w:multiLevelType w:val="multilevel"/>
    <w:tmpl w:val="4738C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93F2C"/>
    <w:multiLevelType w:val="multilevel"/>
    <w:tmpl w:val="98684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5304E"/>
    <w:multiLevelType w:val="multilevel"/>
    <w:tmpl w:val="A53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FC542E"/>
    <w:multiLevelType w:val="multilevel"/>
    <w:tmpl w:val="7A8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842368"/>
    <w:multiLevelType w:val="multilevel"/>
    <w:tmpl w:val="16760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42844"/>
    <w:multiLevelType w:val="multilevel"/>
    <w:tmpl w:val="F10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2B20DE"/>
    <w:multiLevelType w:val="multilevel"/>
    <w:tmpl w:val="41A6C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7119E"/>
    <w:multiLevelType w:val="multilevel"/>
    <w:tmpl w:val="207A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B4293C"/>
    <w:multiLevelType w:val="multilevel"/>
    <w:tmpl w:val="315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0B3621"/>
    <w:multiLevelType w:val="multilevel"/>
    <w:tmpl w:val="8292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A4507"/>
    <w:multiLevelType w:val="multilevel"/>
    <w:tmpl w:val="A2CA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95153"/>
    <w:multiLevelType w:val="multilevel"/>
    <w:tmpl w:val="34088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A3F58"/>
    <w:multiLevelType w:val="multilevel"/>
    <w:tmpl w:val="C6C0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820754"/>
    <w:multiLevelType w:val="multilevel"/>
    <w:tmpl w:val="8FAC3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84B17"/>
    <w:multiLevelType w:val="multilevel"/>
    <w:tmpl w:val="F05C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83123"/>
    <w:multiLevelType w:val="multilevel"/>
    <w:tmpl w:val="951E1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295C93"/>
    <w:multiLevelType w:val="multilevel"/>
    <w:tmpl w:val="93B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7F769A"/>
    <w:multiLevelType w:val="multilevel"/>
    <w:tmpl w:val="62C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440D50"/>
    <w:multiLevelType w:val="multilevel"/>
    <w:tmpl w:val="F5C4F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F050F"/>
    <w:multiLevelType w:val="multilevel"/>
    <w:tmpl w:val="9AD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716568"/>
    <w:multiLevelType w:val="multilevel"/>
    <w:tmpl w:val="3E64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2D0CF3"/>
    <w:multiLevelType w:val="multilevel"/>
    <w:tmpl w:val="FF8A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D80C76"/>
    <w:multiLevelType w:val="multilevel"/>
    <w:tmpl w:val="7AD4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B02F6F"/>
    <w:multiLevelType w:val="multilevel"/>
    <w:tmpl w:val="E21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125383"/>
    <w:multiLevelType w:val="multilevel"/>
    <w:tmpl w:val="40D82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D56D34"/>
    <w:multiLevelType w:val="multilevel"/>
    <w:tmpl w:val="68C6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2E414A"/>
    <w:multiLevelType w:val="multilevel"/>
    <w:tmpl w:val="D658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435FCE"/>
    <w:multiLevelType w:val="multilevel"/>
    <w:tmpl w:val="572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A348A"/>
    <w:multiLevelType w:val="multilevel"/>
    <w:tmpl w:val="A434D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B35F85"/>
    <w:multiLevelType w:val="multilevel"/>
    <w:tmpl w:val="7AD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425650">
    <w:abstractNumId w:val="24"/>
  </w:num>
  <w:num w:numId="2" w16cid:durableId="388111896">
    <w:abstractNumId w:val="31"/>
  </w:num>
  <w:num w:numId="3" w16cid:durableId="1894852323">
    <w:abstractNumId w:val="26"/>
  </w:num>
  <w:num w:numId="4" w16cid:durableId="224607681">
    <w:abstractNumId w:val="19"/>
  </w:num>
  <w:num w:numId="5" w16cid:durableId="1871458008">
    <w:abstractNumId w:val="36"/>
  </w:num>
  <w:num w:numId="6" w16cid:durableId="841046148">
    <w:abstractNumId w:val="49"/>
  </w:num>
  <w:num w:numId="7" w16cid:durableId="463355591">
    <w:abstractNumId w:val="0"/>
  </w:num>
  <w:num w:numId="8" w16cid:durableId="1460565591">
    <w:abstractNumId w:val="11"/>
  </w:num>
  <w:num w:numId="9" w16cid:durableId="942417896">
    <w:abstractNumId w:val="22"/>
  </w:num>
  <w:num w:numId="10" w16cid:durableId="52125357">
    <w:abstractNumId w:val="15"/>
  </w:num>
  <w:num w:numId="11" w16cid:durableId="1386759537">
    <w:abstractNumId w:val="45"/>
  </w:num>
  <w:num w:numId="12" w16cid:durableId="682977339">
    <w:abstractNumId w:val="32"/>
  </w:num>
  <w:num w:numId="13" w16cid:durableId="1617907818">
    <w:abstractNumId w:val="52"/>
  </w:num>
  <w:num w:numId="14" w16cid:durableId="1090001197">
    <w:abstractNumId w:val="34"/>
  </w:num>
  <w:num w:numId="15" w16cid:durableId="2050566758">
    <w:abstractNumId w:val="56"/>
  </w:num>
  <w:num w:numId="16" w16cid:durableId="1896963501">
    <w:abstractNumId w:val="41"/>
  </w:num>
  <w:num w:numId="17" w16cid:durableId="701712189">
    <w:abstractNumId w:val="2"/>
  </w:num>
  <w:num w:numId="18" w16cid:durableId="677578602">
    <w:abstractNumId w:val="46"/>
  </w:num>
  <w:num w:numId="19" w16cid:durableId="1652902447">
    <w:abstractNumId w:val="14"/>
  </w:num>
  <w:num w:numId="20" w16cid:durableId="1541472643">
    <w:abstractNumId w:val="23"/>
  </w:num>
  <w:num w:numId="21" w16cid:durableId="1981957029">
    <w:abstractNumId w:val="25"/>
  </w:num>
  <w:num w:numId="22" w16cid:durableId="1733582512">
    <w:abstractNumId w:val="6"/>
  </w:num>
  <w:num w:numId="23" w16cid:durableId="259877643">
    <w:abstractNumId w:val="47"/>
  </w:num>
  <w:num w:numId="24" w16cid:durableId="1144346491">
    <w:abstractNumId w:val="28"/>
  </w:num>
  <w:num w:numId="25" w16cid:durableId="58093759">
    <w:abstractNumId w:val="40"/>
  </w:num>
  <w:num w:numId="26" w16cid:durableId="1227909250">
    <w:abstractNumId w:val="48"/>
  </w:num>
  <w:num w:numId="27" w16cid:durableId="438992566">
    <w:abstractNumId w:val="16"/>
  </w:num>
  <w:num w:numId="28" w16cid:durableId="259948208">
    <w:abstractNumId w:val="39"/>
  </w:num>
  <w:num w:numId="29" w16cid:durableId="1724988396">
    <w:abstractNumId w:val="12"/>
  </w:num>
  <w:num w:numId="30" w16cid:durableId="1224367067">
    <w:abstractNumId w:val="3"/>
  </w:num>
  <w:num w:numId="31" w16cid:durableId="1067990985">
    <w:abstractNumId w:val="7"/>
  </w:num>
  <w:num w:numId="32" w16cid:durableId="275798250">
    <w:abstractNumId w:val="35"/>
  </w:num>
  <w:num w:numId="33" w16cid:durableId="187185682">
    <w:abstractNumId w:val="42"/>
  </w:num>
  <w:num w:numId="34" w16cid:durableId="2119441929">
    <w:abstractNumId w:val="57"/>
  </w:num>
  <w:num w:numId="35" w16cid:durableId="2071154848">
    <w:abstractNumId w:val="53"/>
  </w:num>
  <w:num w:numId="36" w16cid:durableId="390159538">
    <w:abstractNumId w:val="50"/>
  </w:num>
  <w:num w:numId="37" w16cid:durableId="1657416721">
    <w:abstractNumId w:val="44"/>
  </w:num>
  <w:num w:numId="38" w16cid:durableId="1999376866">
    <w:abstractNumId w:val="38"/>
  </w:num>
  <w:num w:numId="39" w16cid:durableId="98063782">
    <w:abstractNumId w:val="33"/>
  </w:num>
  <w:num w:numId="40" w16cid:durableId="430392574">
    <w:abstractNumId w:val="51"/>
  </w:num>
  <w:num w:numId="41" w16cid:durableId="1926189276">
    <w:abstractNumId w:val="55"/>
  </w:num>
  <w:num w:numId="42" w16cid:durableId="1510025264">
    <w:abstractNumId w:val="37"/>
  </w:num>
  <w:num w:numId="43" w16cid:durableId="1153908227">
    <w:abstractNumId w:val="1"/>
  </w:num>
  <w:num w:numId="44" w16cid:durableId="1608469422">
    <w:abstractNumId w:val="20"/>
  </w:num>
  <w:num w:numId="45" w16cid:durableId="1485584458">
    <w:abstractNumId w:val="13"/>
  </w:num>
  <w:num w:numId="46" w16cid:durableId="1705250475">
    <w:abstractNumId w:val="18"/>
  </w:num>
  <w:num w:numId="47" w16cid:durableId="2019581220">
    <w:abstractNumId w:val="29"/>
  </w:num>
  <w:num w:numId="48" w16cid:durableId="173615431">
    <w:abstractNumId w:val="54"/>
  </w:num>
  <w:num w:numId="49" w16cid:durableId="685791348">
    <w:abstractNumId w:val="21"/>
  </w:num>
  <w:num w:numId="50" w16cid:durableId="1172646359">
    <w:abstractNumId w:val="9"/>
  </w:num>
  <w:num w:numId="51" w16cid:durableId="228463054">
    <w:abstractNumId w:val="43"/>
  </w:num>
  <w:num w:numId="52" w16cid:durableId="1740983881">
    <w:abstractNumId w:val="27"/>
  </w:num>
  <w:num w:numId="53" w16cid:durableId="844512313">
    <w:abstractNumId w:val="5"/>
  </w:num>
  <w:num w:numId="54" w16cid:durableId="1770660779">
    <w:abstractNumId w:val="4"/>
  </w:num>
  <w:num w:numId="55" w16cid:durableId="470364063">
    <w:abstractNumId w:val="10"/>
  </w:num>
  <w:num w:numId="56" w16cid:durableId="747767787">
    <w:abstractNumId w:val="30"/>
  </w:num>
  <w:num w:numId="57" w16cid:durableId="1936476556">
    <w:abstractNumId w:val="58"/>
  </w:num>
  <w:num w:numId="58" w16cid:durableId="1595088040">
    <w:abstractNumId w:val="17"/>
  </w:num>
  <w:num w:numId="59" w16cid:durableId="260997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54"/>
    <w:rsid w:val="00007BCE"/>
    <w:rsid w:val="00097462"/>
    <w:rsid w:val="00206604"/>
    <w:rsid w:val="00215854"/>
    <w:rsid w:val="00230BF4"/>
    <w:rsid w:val="0025071D"/>
    <w:rsid w:val="003D2127"/>
    <w:rsid w:val="004D5029"/>
    <w:rsid w:val="005259EE"/>
    <w:rsid w:val="005D6545"/>
    <w:rsid w:val="006C5621"/>
    <w:rsid w:val="009216B8"/>
    <w:rsid w:val="009E7609"/>
    <w:rsid w:val="00B12109"/>
    <w:rsid w:val="00B5450E"/>
    <w:rsid w:val="00BB64E7"/>
    <w:rsid w:val="00D41828"/>
    <w:rsid w:val="00D620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070B"/>
  <w15:chartTrackingRefBased/>
  <w15:docId w15:val="{96DFB4F9-2F0A-4ADE-A38D-CA59E2BBF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854"/>
    <w:rPr>
      <w:rFonts w:eastAsiaTheme="majorEastAsia" w:cstheme="majorBidi"/>
      <w:color w:val="272727" w:themeColor="text1" w:themeTint="D8"/>
    </w:rPr>
  </w:style>
  <w:style w:type="paragraph" w:styleId="Title">
    <w:name w:val="Title"/>
    <w:basedOn w:val="Normal"/>
    <w:next w:val="Normal"/>
    <w:link w:val="TitleChar"/>
    <w:uiPriority w:val="10"/>
    <w:qFormat/>
    <w:rsid w:val="00215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854"/>
    <w:pPr>
      <w:spacing w:before="160"/>
      <w:jc w:val="center"/>
    </w:pPr>
    <w:rPr>
      <w:i/>
      <w:iCs/>
      <w:color w:val="404040" w:themeColor="text1" w:themeTint="BF"/>
    </w:rPr>
  </w:style>
  <w:style w:type="character" w:customStyle="1" w:styleId="QuoteChar">
    <w:name w:val="Quote Char"/>
    <w:basedOn w:val="DefaultParagraphFont"/>
    <w:link w:val="Quote"/>
    <w:uiPriority w:val="29"/>
    <w:rsid w:val="00215854"/>
    <w:rPr>
      <w:i/>
      <w:iCs/>
      <w:color w:val="404040" w:themeColor="text1" w:themeTint="BF"/>
    </w:rPr>
  </w:style>
  <w:style w:type="paragraph" w:styleId="ListParagraph">
    <w:name w:val="List Paragraph"/>
    <w:basedOn w:val="Normal"/>
    <w:uiPriority w:val="34"/>
    <w:qFormat/>
    <w:rsid w:val="00215854"/>
    <w:pPr>
      <w:ind w:left="720"/>
      <w:contextualSpacing/>
    </w:pPr>
  </w:style>
  <w:style w:type="character" w:styleId="IntenseEmphasis">
    <w:name w:val="Intense Emphasis"/>
    <w:basedOn w:val="DefaultParagraphFont"/>
    <w:uiPriority w:val="21"/>
    <w:qFormat/>
    <w:rsid w:val="00215854"/>
    <w:rPr>
      <w:i/>
      <w:iCs/>
      <w:color w:val="2F5496" w:themeColor="accent1" w:themeShade="BF"/>
    </w:rPr>
  </w:style>
  <w:style w:type="paragraph" w:styleId="IntenseQuote">
    <w:name w:val="Intense Quote"/>
    <w:basedOn w:val="Normal"/>
    <w:next w:val="Normal"/>
    <w:link w:val="IntenseQuoteChar"/>
    <w:uiPriority w:val="30"/>
    <w:qFormat/>
    <w:rsid w:val="00215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854"/>
    <w:rPr>
      <w:i/>
      <w:iCs/>
      <w:color w:val="2F5496" w:themeColor="accent1" w:themeShade="BF"/>
    </w:rPr>
  </w:style>
  <w:style w:type="character" w:styleId="IntenseReference">
    <w:name w:val="Intense Reference"/>
    <w:basedOn w:val="DefaultParagraphFont"/>
    <w:uiPriority w:val="32"/>
    <w:qFormat/>
    <w:rsid w:val="002158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24</Pages>
  <Words>8509</Words>
  <Characters>48507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Văn Điểm</dc:creator>
  <cp:keywords/>
  <dc:description/>
  <cp:lastModifiedBy>Hồ Văn Điểm</cp:lastModifiedBy>
  <cp:revision>3</cp:revision>
  <dcterms:created xsi:type="dcterms:W3CDTF">2026-08-11T14:48:00Z</dcterms:created>
  <dcterms:modified xsi:type="dcterms:W3CDTF">2026-08-12T15:25:00Z</dcterms:modified>
</cp:coreProperties>
</file>