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198" w:rsidRDefault="00B07AC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11.3pt;margin-top:9.7pt;width:155.25pt;height:413.25pt;z-index:251659264;mso-position-horizontal-relative:text;mso-position-vertical-relative:text">
            <v:imagedata r:id="rId4" o:title="Untitled Diagram-Page-3"/>
          </v:shape>
        </w:pict>
      </w:r>
      <w:r w:rsidR="00A8752C">
        <w:t>Mã giả:</w:t>
      </w:r>
    </w:p>
    <w:p w:rsidR="00A8752C" w:rsidRDefault="00A8752C">
      <w:r>
        <w:t>B</w:t>
      </w:r>
      <w:r w:rsidR="00B07AC1">
        <w:t>EGIN</w:t>
      </w:r>
    </w:p>
    <w:p w:rsidR="00A8752C" w:rsidRDefault="00A8752C">
      <w:r>
        <w:t xml:space="preserve">  I</w:t>
      </w:r>
      <w:r w:rsidR="00B07AC1">
        <w:t>NPUT</w:t>
      </w:r>
      <w:r>
        <w:t xml:space="preserve"> M,P,C</w:t>
      </w:r>
    </w:p>
    <w:p w:rsidR="00A8752C" w:rsidRDefault="00A8752C">
      <w:r>
        <w:t xml:space="preserve">   AVG = ( M + P+ C )/ 3</w:t>
      </w:r>
    </w:p>
    <w:p w:rsidR="00A8752C" w:rsidRDefault="00A8752C">
      <w:r>
        <w:t xml:space="preserve">    D</w:t>
      </w:r>
      <w:r w:rsidR="00B07AC1">
        <w:t>ISPLAY</w:t>
      </w:r>
      <w:r>
        <w:t xml:space="preserve"> AVG</w:t>
      </w:r>
    </w:p>
    <w:p w:rsidR="00A8752C" w:rsidRDefault="00B07AC1">
      <w:r>
        <w:t>END</w:t>
      </w:r>
      <w:bookmarkStart w:id="0" w:name="_GoBack"/>
      <w:bookmarkEnd w:id="0"/>
    </w:p>
    <w:sectPr w:rsidR="00A87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2C"/>
    <w:rsid w:val="00002198"/>
    <w:rsid w:val="00A8752C"/>
    <w:rsid w:val="00B0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100C81"/>
  <w15:chartTrackingRefBased/>
  <w15:docId w15:val="{EC6BF283-8307-4798-811F-2B1D283E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2021-12-29T03:27:00Z</dcterms:created>
  <dcterms:modified xsi:type="dcterms:W3CDTF">2021-12-29T03:36:00Z</dcterms:modified>
</cp:coreProperties>
</file>