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0815E" w14:textId="025E45E9" w:rsidR="00C73B7F" w:rsidRDefault="00D2150E">
      <w:r>
        <w:t>test</w:t>
      </w:r>
    </w:p>
    <w:sectPr w:rsidR="00C73B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E7888" w14:textId="77777777" w:rsidR="006C0AF3" w:rsidRDefault="006C0AF3" w:rsidP="0005167A">
      <w:pPr>
        <w:spacing w:after="0" w:line="240" w:lineRule="auto"/>
      </w:pPr>
      <w:r>
        <w:separator/>
      </w:r>
    </w:p>
  </w:endnote>
  <w:endnote w:type="continuationSeparator" w:id="0">
    <w:p w14:paraId="7432057D" w14:textId="77777777" w:rsidR="006C0AF3" w:rsidRDefault="006C0AF3" w:rsidP="00051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B2932" w14:textId="77777777" w:rsidR="0005167A" w:rsidRDefault="000516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036B4" w14:textId="77777777" w:rsidR="0005167A" w:rsidRDefault="000516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0B4C1" w14:textId="77777777" w:rsidR="0005167A" w:rsidRDefault="000516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DB35B" w14:textId="77777777" w:rsidR="006C0AF3" w:rsidRDefault="006C0AF3" w:rsidP="0005167A">
      <w:pPr>
        <w:spacing w:after="0" w:line="240" w:lineRule="auto"/>
      </w:pPr>
      <w:r>
        <w:separator/>
      </w:r>
    </w:p>
  </w:footnote>
  <w:footnote w:type="continuationSeparator" w:id="0">
    <w:p w14:paraId="15B68D3C" w14:textId="77777777" w:rsidR="006C0AF3" w:rsidRDefault="006C0AF3" w:rsidP="00051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C62F4" w14:textId="77777777" w:rsidR="0005167A" w:rsidRDefault="000516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9DDBD" w14:textId="255C1135" w:rsidR="0005167A" w:rsidRDefault="0005167A" w:rsidP="0005167A">
    <w:pPr>
      <w:pStyle w:val="Header"/>
      <w:jc w:val="center"/>
    </w:pPr>
    <w:bookmarkStart w:id="0" w:name="Titus1HeaderPrimary"/>
    <w:r w:rsidRPr="0005167A">
      <w:rPr>
        <w:color w:val="000000"/>
        <w:sz w:val="24"/>
      </w:rPr>
      <w:t>Classification: </w:t>
    </w:r>
    <w:r w:rsidRPr="0005167A">
      <w:rPr>
        <w:color w:val="A52A2A"/>
        <w:sz w:val="24"/>
      </w:rPr>
      <w:t>Confidential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C3078" w14:textId="77777777" w:rsidR="0005167A" w:rsidRDefault="000516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21B"/>
    <w:rsid w:val="0005167A"/>
    <w:rsid w:val="006C0AF3"/>
    <w:rsid w:val="00BF221B"/>
    <w:rsid w:val="00C73B7F"/>
    <w:rsid w:val="00D2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EC57"/>
  <w15:chartTrackingRefBased/>
  <w15:docId w15:val="{524112A3-7055-49C1-8C0E-AD29933F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67A"/>
  </w:style>
  <w:style w:type="paragraph" w:styleId="Footer">
    <w:name w:val="footer"/>
    <w:basedOn w:val="Normal"/>
    <w:link w:val="FooterChar"/>
    <w:uiPriority w:val="99"/>
    <w:unhideWhenUsed/>
    <w:rsid w:val="00051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VSS Do</dc:creator>
  <cp:keywords/>
  <dc:description/>
  <cp:lastModifiedBy>Hoa VSS Do</cp:lastModifiedBy>
  <cp:revision>3</cp:revision>
  <dcterms:created xsi:type="dcterms:W3CDTF">2024-04-02T13:11:00Z</dcterms:created>
  <dcterms:modified xsi:type="dcterms:W3CDTF">2023-12-01T13:15:00Z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19c1ab8a-1dd9-4a6e-845a-3547102b041f</vt:lpwstr>
  </property>
  <property fmtid="{D5CDD505-2E9C-101B-9397-08002B2CF9AE}" pid="3" name="Classification">
    <vt:lpwstr>Confidential</vt:lpwstr>
  </property>
</Properties>
</file>