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96ED3" w14:textId="16612A5B" w:rsidR="00FD2457" w:rsidRDefault="000515B7">
      <w:r>
        <w:t>0393856327</w:t>
      </w:r>
    </w:p>
    <w:p w14:paraId="023840A2" w14:textId="4F774340" w:rsidR="000515B7" w:rsidRDefault="000515B7">
      <w:r>
        <w:t>033200002999</w:t>
      </w:r>
    </w:p>
    <w:sectPr w:rsidR="00051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EB"/>
    <w:rsid w:val="000515B7"/>
    <w:rsid w:val="00AC38EB"/>
    <w:rsid w:val="00FD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0A09"/>
  <w15:chartTrackingRefBased/>
  <w15:docId w15:val="{095DBC14-293E-4A0C-B7A1-C73C8D3D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VSS Do</dc:creator>
  <cp:keywords/>
  <dc:description/>
  <cp:lastModifiedBy>Hoa VSS Do</cp:lastModifiedBy>
  <cp:revision>3</cp:revision>
  <dcterms:created xsi:type="dcterms:W3CDTF">2024-05-09T06:40:00Z</dcterms:created>
  <dcterms:modified xsi:type="dcterms:W3CDTF">2024-05-09T06:41:00Z</dcterms:modified>
</cp:coreProperties>
</file>