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before="12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PHỤ LỤC XIII. DANH SÁCH CÁC QUY TRÌNH NGHIỆP VỤ VÀ YÊU CẦU CỦA NGƯỜI SỬ DỤNG TẠI PHÂN HỆ BÁO CÁO, THỐNG KÊ</w:t>
      </w:r>
    </w:p>
    <w:p w:rsidR="00000000" w:rsidDel="00000000" w:rsidP="00000000" w:rsidRDefault="00000000" w:rsidRPr="00000000" w14:paraId="00000002">
      <w:pPr>
        <w:spacing w:before="120" w:line="312" w:lineRule="auto"/>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2"/>
        <w:keepNext w:val="0"/>
        <w:keepLines w:val="0"/>
        <w:numPr>
          <w:ilvl w:val="1"/>
          <w:numId w:val="10"/>
        </w:numPr>
        <w:tabs>
          <w:tab w:val="left" w:leader="none" w:pos="851"/>
        </w:tabs>
        <w:spacing w:before="120" w:line="240" w:lineRule="auto"/>
        <w:ind w:left="576"/>
        <w:jc w:val="both"/>
        <w:rPr>
          <w:rFonts w:ascii="Times New Roman" w:cs="Times New Roman" w:eastAsia="Times New Roman" w:hAnsi="Times New Roman"/>
          <w:b w:val="1"/>
          <w:bCs w:val="1"/>
          <w:sz w:val="28"/>
          <w:szCs w:val="28"/>
        </w:rPr>
      </w:pPr>
      <w:bookmarkStart w:colFirst="0" w:colLast="0" w:name="_ypv45dwecd8f" w:id="0"/>
      <w:bookmarkEnd w:id="0"/>
      <w:r w:rsidDel="00000000" w:rsidR="00000000" w:rsidRPr="00000000">
        <w:rPr>
          <w:rFonts w:ascii="Times New Roman" w:cs="Times New Roman" w:eastAsia="Times New Roman" w:hAnsi="Times New Roman"/>
          <w:b w:val="1"/>
          <w:bCs w:val="1"/>
          <w:sz w:val="28"/>
          <w:szCs w:val="28"/>
          <w:rtl w:val="0"/>
        </w:rPr>
        <w:t xml:space="preserve">Các quy trình nghiệp vụ tin học hóa</w:t>
      </w:r>
    </w:p>
    <w:p w:rsidR="00000000" w:rsidDel="00000000" w:rsidP="00000000" w:rsidRDefault="00000000" w:rsidRPr="00000000" w14:paraId="00000004">
      <w:pPr>
        <w:pStyle w:val="Heading3"/>
        <w:keepNext w:val="0"/>
        <w:keepLines w:val="0"/>
        <w:numPr>
          <w:ilvl w:val="2"/>
          <w:numId w:val="10"/>
        </w:numPr>
        <w:spacing w:after="120" w:before="120" w:line="240" w:lineRule="auto"/>
        <w:jc w:val="both"/>
        <w:rPr>
          <w:rFonts w:ascii="Times New Roman" w:cs="Times New Roman" w:eastAsia="Times New Roman" w:hAnsi="Times New Roman"/>
          <w:b w:val="1"/>
          <w:bCs w:val="1"/>
          <w:i w:val="1"/>
          <w:iCs w:val="1"/>
          <w:sz w:val="28"/>
          <w:szCs w:val="28"/>
        </w:rPr>
      </w:pPr>
      <w:bookmarkStart w:colFirst="0" w:colLast="0" w:name="_o3mupnwu1ic" w:id="1"/>
      <w:bookmarkEnd w:id="1"/>
      <w:r w:rsidDel="00000000" w:rsidR="00000000" w:rsidRPr="00000000">
        <w:rPr>
          <w:rFonts w:ascii="Times New Roman" w:cs="Times New Roman" w:eastAsia="Times New Roman" w:hAnsi="Times New Roman"/>
          <w:b w:val="1"/>
          <w:bCs w:val="1"/>
          <w:i w:val="1"/>
          <w:iCs w:val="1"/>
          <w:color w:val="000000"/>
          <w:rtl w:val="0"/>
        </w:rPr>
        <w:t xml:space="preserve"> Bảng ký hiệu dùng trong sơ đồ quy trình</w:t>
      </w:r>
    </w:p>
    <w:tbl>
      <w:tblPr>
        <w:tblStyle w:val="Table1"/>
        <w:tblW w:w="906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541"/>
        <w:gridCol w:w="6521"/>
        <w:tblGridChange w:id="0">
          <w:tblGrid>
            <w:gridCol w:w="2541"/>
            <w:gridCol w:w="6521"/>
          </w:tblGrid>
        </w:tblGridChange>
      </w:tblGrid>
      <w:tr>
        <w:trPr>
          <w:cantSplit w:val="0"/>
          <w:trHeight w:val="349" w:hRule="atLeast"/>
          <w:tblHeader w:val="0"/>
        </w:trPr>
        <w:tc>
          <w:tcPr>
            <w:vAlign w:val="center"/>
          </w:tcPr>
          <w:p w:rsidR="00000000" w:rsidDel="00000000" w:rsidP="00000000" w:rsidRDefault="00000000" w:rsidRPr="00000000" w14:paraId="00000005">
            <w:pPr>
              <w:keepLines w:val="1"/>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Ký hiệu</w:t>
            </w:r>
          </w:p>
        </w:tc>
        <w:tc>
          <w:tcPr>
            <w:vAlign w:val="center"/>
          </w:tcPr>
          <w:p w:rsidR="00000000" w:rsidDel="00000000" w:rsidP="00000000" w:rsidRDefault="00000000" w:rsidRPr="00000000" w14:paraId="00000006">
            <w:pPr>
              <w:keepLines w:val="1"/>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Diễn giải</w:t>
            </w:r>
          </w:p>
        </w:tc>
      </w:tr>
      <w:tr>
        <w:trPr>
          <w:cantSplit w:val="0"/>
          <w:trHeight w:val="349" w:hRule="atLeast"/>
          <w:tblHeader w:val="0"/>
        </w:trPr>
        <w:tc>
          <w:tcPr>
            <w:vAlign w:val="center"/>
          </w:tcPr>
          <w:p w:rsidR="00000000" w:rsidDel="00000000" w:rsidP="00000000" w:rsidRDefault="00000000" w:rsidRPr="00000000" w14:paraId="00000007">
            <w:pPr>
              <w:keepLines w:val="1"/>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0" cy="540000"/>
                  <wp:effectExtent b="0" l="0" r="0" t="0"/>
                  <wp:docPr descr="The image depicts a pure black circle with a perfectly round shape.&#10;&#10;AI-generated content may be incorrect." id="12" name="image4.png"/>
                  <a:graphic>
                    <a:graphicData uri="http://schemas.openxmlformats.org/drawingml/2006/picture">
                      <pic:pic>
                        <pic:nvPicPr>
                          <pic:cNvPr descr="The image depicts a pure black circle with a perfectly round shape.&#10;&#10;AI-generated content may be incorrect." id="0" name="image4.png"/>
                          <pic:cNvPicPr preferRelativeResize="0"/>
                        </pic:nvPicPr>
                        <pic:blipFill>
                          <a:blip r:embed="rId6"/>
                          <a:srcRect b="0" l="0" r="0" t="0"/>
                          <a:stretch>
                            <a:fillRect/>
                          </a:stretch>
                        </pic:blipFill>
                        <pic:spPr>
                          <a:xfrm>
                            <a:off x="0" y="0"/>
                            <a:ext cx="540000" cy="54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8">
            <w:pPr>
              <w:keepLines w:val="1"/>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đầu quy trình</w:t>
            </w:r>
          </w:p>
        </w:tc>
      </w:tr>
      <w:tr>
        <w:trPr>
          <w:cantSplit w:val="0"/>
          <w:trHeight w:val="349" w:hRule="atLeast"/>
          <w:tblHeader w:val="0"/>
        </w:trPr>
        <w:tc>
          <w:tcPr>
            <w:vAlign w:val="center"/>
          </w:tcPr>
          <w:p w:rsidR="00000000" w:rsidDel="00000000" w:rsidP="00000000" w:rsidRDefault="00000000" w:rsidRPr="00000000" w14:paraId="00000009">
            <w:pPr>
              <w:keepLines w:val="1"/>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0" cy="540000"/>
                  <wp:effectExtent b="0" l="0" r="0" t="0"/>
                  <wp:docPr descr="The image is a black circle with no additional details.&#10;&#10;AI-generated content may be incorrect." id="1" name="image9.png"/>
                  <a:graphic>
                    <a:graphicData uri="http://schemas.openxmlformats.org/drawingml/2006/picture">
                      <pic:pic>
                        <pic:nvPicPr>
                          <pic:cNvPr descr="The image is a black circle with no additional details.&#10;&#10;AI-generated content may be incorrect." id="0" name="image9.png"/>
                          <pic:cNvPicPr preferRelativeResize="0"/>
                        </pic:nvPicPr>
                        <pic:blipFill>
                          <a:blip r:embed="rId7"/>
                          <a:srcRect b="0" l="0" r="0" t="0"/>
                          <a:stretch>
                            <a:fillRect/>
                          </a:stretch>
                        </pic:blipFill>
                        <pic:spPr>
                          <a:xfrm>
                            <a:off x="0" y="0"/>
                            <a:ext cx="540000" cy="5400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0" distT="0" distL="0" distR="0">
                  <wp:extent cx="555791" cy="555791"/>
                  <wp:effectExtent b="0" l="0" r="0" t="0"/>
                  <wp:docPr descr="The image is a simple black background with a vivid red circle in the center.&#10;&#10;AI-generated content may be incorrect." id="17" name="image6.png"/>
                  <a:graphic>
                    <a:graphicData uri="http://schemas.openxmlformats.org/drawingml/2006/picture">
                      <pic:pic>
                        <pic:nvPicPr>
                          <pic:cNvPr descr="The image is a simple black background with a vivid red circle in the center.&#10;&#10;AI-generated content may be incorrect." id="0" name="image6.png"/>
                          <pic:cNvPicPr preferRelativeResize="0"/>
                        </pic:nvPicPr>
                        <pic:blipFill>
                          <a:blip r:embed="rId8"/>
                          <a:srcRect b="0" l="0" r="0" t="0"/>
                          <a:stretch>
                            <a:fillRect/>
                          </a:stretch>
                        </pic:blipFill>
                        <pic:spPr>
                          <a:xfrm>
                            <a:off x="0" y="0"/>
                            <a:ext cx="555791" cy="55579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A">
            <w:pPr>
              <w:keepLines w:val="1"/>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quy trình</w:t>
            </w:r>
          </w:p>
        </w:tc>
      </w:tr>
      <w:tr>
        <w:trPr>
          <w:cantSplit w:val="0"/>
          <w:trHeight w:val="1252" w:hRule="atLeast"/>
          <w:tblHeader w:val="0"/>
        </w:trPr>
        <w:tc>
          <w:tcPr>
            <w:vAlign w:val="center"/>
          </w:tcPr>
          <w:p w:rsidR="00000000" w:rsidDel="00000000" w:rsidP="00000000" w:rsidRDefault="00000000" w:rsidRPr="00000000" w14:paraId="0000000B">
            <w:pPr>
              <w:keepLines w:val="1"/>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124476" cy="648000"/>
                  <wp:effectExtent b="0" l="0" r="0" t="0"/>
                  <wp:docPr descr="The image is a plain, white, unmarked card or placeholder.&#10;&#10;AI-generated content may be incorrect." id="15" name="image3.png"/>
                  <a:graphic>
                    <a:graphicData uri="http://schemas.openxmlformats.org/drawingml/2006/picture">
                      <pic:pic>
                        <pic:nvPicPr>
                          <pic:cNvPr descr="The image is a plain, white, unmarked card or placeholder.&#10;&#10;AI-generated content may be incorrect." id="0" name="image3.png"/>
                          <pic:cNvPicPr preferRelativeResize="0"/>
                        </pic:nvPicPr>
                        <pic:blipFill>
                          <a:blip r:embed="rId9"/>
                          <a:srcRect b="0" l="0" r="0" t="0"/>
                          <a:stretch>
                            <a:fillRect/>
                          </a:stretch>
                        </pic:blipFill>
                        <pic:spPr>
                          <a:xfrm>
                            <a:off x="0" y="0"/>
                            <a:ext cx="1124476" cy="648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C">
            <w:pPr>
              <w:keepLines w:val="1"/>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của người dùng trên hệ thống</w:t>
            </w:r>
          </w:p>
        </w:tc>
      </w:tr>
      <w:tr>
        <w:trPr>
          <w:cantSplit w:val="0"/>
          <w:trHeight w:val="1252" w:hRule="atLeast"/>
          <w:tblHeader w:val="0"/>
        </w:trPr>
        <w:tc>
          <w:tcPr>
            <w:vAlign w:val="center"/>
          </w:tcPr>
          <w:p w:rsidR="00000000" w:rsidDel="00000000" w:rsidP="00000000" w:rsidRDefault="00000000" w:rsidRPr="00000000" w14:paraId="0000000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096184" cy="648000"/>
                  <wp:effectExtent b="0" l="0" r="0" t="0"/>
                  <wp:docPr descr="The image is a plain, white rectangle with no additional elements or details.&#10;&#10;AI-generated content may be incorrect." id="13" name="image2.png"/>
                  <a:graphic>
                    <a:graphicData uri="http://schemas.openxmlformats.org/drawingml/2006/picture">
                      <pic:pic>
                        <pic:nvPicPr>
                          <pic:cNvPr descr="The image is a plain, white rectangle with no additional elements or details.&#10;&#10;AI-generated content may be incorrect." id="0" name="image2.png"/>
                          <pic:cNvPicPr preferRelativeResize="0"/>
                        </pic:nvPicPr>
                        <pic:blipFill>
                          <a:blip r:embed="rId10"/>
                          <a:srcRect b="0" l="0" r="0" t="0"/>
                          <a:stretch>
                            <a:fillRect/>
                          </a:stretch>
                        </pic:blipFill>
                        <pic:spPr>
                          <a:xfrm>
                            <a:off x="0" y="0"/>
                            <a:ext cx="1096184" cy="648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E">
            <w:pPr>
              <w:keepLines w:val="1"/>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ngầm của hệ thống</w:t>
            </w:r>
          </w:p>
        </w:tc>
      </w:tr>
      <w:tr>
        <w:trPr>
          <w:cantSplit w:val="0"/>
          <w:trHeight w:val="1252" w:hRule="atLeast"/>
          <w:tblHeader w:val="0"/>
        </w:trPr>
        <w:tc>
          <w:tcPr>
            <w:vAlign w:val="center"/>
          </w:tcPr>
          <w:p w:rsidR="00000000" w:rsidDel="00000000" w:rsidP="00000000" w:rsidRDefault="00000000" w:rsidRPr="00000000" w14:paraId="0000000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124471" cy="648000"/>
                  <wp:effectExtent b="0" l="0" r="0" t="0"/>
                  <wp:docPr descr="The image depicts a simple, solid white, cylindrical container.&#10;&#10;AI-generated content may be incorrect." id="5" name="image14.png"/>
                  <a:graphic>
                    <a:graphicData uri="http://schemas.openxmlformats.org/drawingml/2006/picture">
                      <pic:pic>
                        <pic:nvPicPr>
                          <pic:cNvPr descr="The image depicts a simple, solid white, cylindrical container.&#10;&#10;AI-generated content may be incorrect." id="0" name="image14.png"/>
                          <pic:cNvPicPr preferRelativeResize="0"/>
                        </pic:nvPicPr>
                        <pic:blipFill>
                          <a:blip r:embed="rId11"/>
                          <a:srcRect b="0" l="0" r="0" t="0"/>
                          <a:stretch>
                            <a:fillRect/>
                          </a:stretch>
                        </pic:blipFill>
                        <pic:spPr>
                          <a:xfrm>
                            <a:off x="0" y="0"/>
                            <a:ext cx="1124471" cy="648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0">
            <w:pPr>
              <w:keepLines w:val="1"/>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người dùng ngoài hệ thống</w:t>
            </w:r>
          </w:p>
        </w:tc>
      </w:tr>
      <w:tr>
        <w:trPr>
          <w:cantSplit w:val="0"/>
          <w:trHeight w:val="1252" w:hRule="atLeast"/>
          <w:tblHeader w:val="0"/>
        </w:trPr>
        <w:tc>
          <w:tcPr>
            <w:vAlign w:val="center"/>
          </w:tcPr>
          <w:p w:rsidR="00000000" w:rsidDel="00000000" w:rsidP="00000000" w:rsidRDefault="00000000" w:rsidRPr="00000000" w14:paraId="0000001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124471" cy="648000"/>
                  <wp:effectExtent b="0" l="0" r="0" t="0"/>
                  <wp:docPr descr="The image depicts a clean, white rectangle bordered by a black stripe on each side.&#10;&#10;AI-generated content may be incorrect." id="4" name="image5.png"/>
                  <a:graphic>
                    <a:graphicData uri="http://schemas.openxmlformats.org/drawingml/2006/picture">
                      <pic:pic>
                        <pic:nvPicPr>
                          <pic:cNvPr descr="The image depicts a clean, white rectangle bordered by a black stripe on each side.&#10;&#10;AI-generated content may be incorrect." id="0" name="image5.png"/>
                          <pic:cNvPicPr preferRelativeResize="0"/>
                        </pic:nvPicPr>
                        <pic:blipFill>
                          <a:blip r:embed="rId12"/>
                          <a:srcRect b="0" l="0" r="0" t="0"/>
                          <a:stretch>
                            <a:fillRect/>
                          </a:stretch>
                        </pic:blipFill>
                        <pic:spPr>
                          <a:xfrm>
                            <a:off x="0" y="0"/>
                            <a:ext cx="1124471" cy="648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2">
            <w:pPr>
              <w:keepLines w:val="1"/>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con</w:t>
            </w:r>
          </w:p>
        </w:tc>
      </w:tr>
      <w:tr>
        <w:trPr>
          <w:cantSplit w:val="0"/>
          <w:trHeight w:val="1252" w:hRule="atLeast"/>
          <w:tblHeader w:val="0"/>
        </w:trPr>
        <w:tc>
          <w:tcPr>
            <w:vAlign w:val="center"/>
          </w:tcPr>
          <w:p w:rsidR="00000000" w:rsidDel="00000000" w:rsidP="00000000" w:rsidRDefault="00000000" w:rsidRPr="00000000" w14:paraId="0000001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40000" cy="540000"/>
                  <wp:effectExtent b="0" l="0" r="0" t="0"/>
                  <wp:docPr descr="The image depicts a black square with a white X in the center, symbolizing a chess cross or a game board.&#10;&#10;AI-generated content may be incorrect." id="7" name="image15.png"/>
                  <a:graphic>
                    <a:graphicData uri="http://schemas.openxmlformats.org/drawingml/2006/picture">
                      <pic:pic>
                        <pic:nvPicPr>
                          <pic:cNvPr descr="The image depicts a black square with a white X in the center, symbolizing a chess cross or a game board.&#10;&#10;AI-generated content may be incorrect." id="0" name="image15.png"/>
                          <pic:cNvPicPr preferRelativeResize="0"/>
                        </pic:nvPicPr>
                        <pic:blipFill>
                          <a:blip r:embed="rId13"/>
                          <a:srcRect b="0" l="0" r="0" t="0"/>
                          <a:stretch>
                            <a:fillRect/>
                          </a:stretch>
                        </pic:blipFill>
                        <pic:spPr>
                          <a:xfrm>
                            <a:off x="0" y="0"/>
                            <a:ext cx="540000" cy="54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4">
            <w:pPr>
              <w:keepLines w:val="1"/>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Rẽ nhánh theo điều kiện</w:t>
            </w:r>
          </w:p>
        </w:tc>
      </w:tr>
      <w:tr>
        <w:trPr>
          <w:cantSplit w:val="0"/>
          <w:trHeight w:val="1252" w:hRule="atLeast"/>
          <w:tblHeader w:val="0"/>
        </w:trPr>
        <w:tc>
          <w:tcPr>
            <w:vAlign w:val="center"/>
          </w:tcPr>
          <w:p w:rsidR="00000000" w:rsidDel="00000000" w:rsidP="00000000" w:rsidRDefault="00000000" w:rsidRPr="00000000" w14:paraId="0000001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40000" cy="540000"/>
                  <wp:effectExtent b="0" l="0" r="0" t="0"/>
                  <wp:docPr descr="The image depicts a stark, black and white medical cross symbol.&#10;&#10;AI-generated content may be incorrect." id="14" name="image1.png"/>
                  <a:graphic>
                    <a:graphicData uri="http://schemas.openxmlformats.org/drawingml/2006/picture">
                      <pic:pic>
                        <pic:nvPicPr>
                          <pic:cNvPr descr="The image depicts a stark, black and white medical cross symbol.&#10;&#10;AI-generated content may be incorrect." id="0" name="image1.png"/>
                          <pic:cNvPicPr preferRelativeResize="0"/>
                        </pic:nvPicPr>
                        <pic:blipFill>
                          <a:blip r:embed="rId14"/>
                          <a:srcRect b="0" l="0" r="0" t="0"/>
                          <a:stretch>
                            <a:fillRect/>
                          </a:stretch>
                        </pic:blipFill>
                        <pic:spPr>
                          <a:xfrm>
                            <a:off x="0" y="0"/>
                            <a:ext cx="540000" cy="54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6">
            <w:pPr>
              <w:keepLines w:val="1"/>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Tách nhánh song song hoặc hợp nhánh song song</w:t>
            </w:r>
          </w:p>
        </w:tc>
      </w:tr>
    </w:tbl>
    <w:p w:rsidR="00000000" w:rsidDel="00000000" w:rsidP="00000000" w:rsidRDefault="00000000" w:rsidRPr="00000000" w14:paraId="00000017">
      <w:pPr>
        <w:spacing w:before="120" w:line="31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pStyle w:val="Heading3"/>
        <w:keepNext w:val="0"/>
        <w:keepLines w:val="0"/>
        <w:numPr>
          <w:ilvl w:val="2"/>
          <w:numId w:val="10"/>
        </w:numPr>
        <w:spacing w:after="120" w:before="120" w:line="240" w:lineRule="auto"/>
        <w:ind w:left="720"/>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color w:val="000000"/>
          <w:rtl w:val="0"/>
        </w:rPr>
        <w:t xml:space="preserve"> Quy trình Báo cáo, thống kê</w:t>
      </w:r>
      <w:r w:rsidDel="00000000" w:rsidR="00000000" w:rsidRPr="00000000">
        <w:rPr>
          <w:rtl w:val="0"/>
        </w:rPr>
      </w:r>
    </w:p>
    <w:p w:rsidR="00000000" w:rsidDel="00000000" w:rsidP="00000000" w:rsidRDefault="00000000" w:rsidRPr="00000000" w14:paraId="00000019">
      <w:pPr>
        <w:pStyle w:val="Heading4"/>
        <w:keepNext w:val="0"/>
        <w:keepLines w:val="0"/>
        <w:numPr>
          <w:ilvl w:val="3"/>
          <w:numId w:val="10"/>
        </w:numPr>
        <w:tabs>
          <w:tab w:val="left" w:leader="none" w:pos="630"/>
        </w:tabs>
        <w:spacing w:after="120" w:before="0" w:line="276" w:lineRule="auto"/>
        <w:ind w:left="432"/>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Danh sách quy trình cần tin học hóa</w:t>
      </w:r>
      <w:r w:rsidDel="00000000" w:rsidR="00000000" w:rsidRPr="00000000">
        <w:rPr>
          <w:rtl w:val="0"/>
        </w:rPr>
      </w:r>
    </w:p>
    <w:tbl>
      <w:tblPr>
        <w:tblStyle w:val="Table2"/>
        <w:tblW w:w="8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6"/>
        <w:gridCol w:w="3796"/>
        <w:gridCol w:w="4386"/>
        <w:tblGridChange w:id="0">
          <w:tblGrid>
            <w:gridCol w:w="746"/>
            <w:gridCol w:w="3796"/>
            <w:gridCol w:w="4386"/>
          </w:tblGrid>
        </w:tblGridChange>
      </w:tblGrid>
      <w:tr>
        <w:trPr>
          <w:cantSplit w:val="0"/>
          <w:trHeight w:val="349" w:hRule="atLeast"/>
          <w:tblHeader w:val="0"/>
        </w:trPr>
        <w:tc>
          <w:tcPr>
            <w:vAlign w:val="center"/>
          </w:tcPr>
          <w:p w:rsidR="00000000" w:rsidDel="00000000" w:rsidP="00000000" w:rsidRDefault="00000000" w:rsidRPr="00000000" w14:paraId="0000001A">
            <w:pPr>
              <w:keepLines w:val="1"/>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vAlign w:val="center"/>
          </w:tcPr>
          <w:p w:rsidR="00000000" w:rsidDel="00000000" w:rsidP="00000000" w:rsidRDefault="00000000" w:rsidRPr="00000000" w14:paraId="0000001B">
            <w:pPr>
              <w:keepLines w:val="1"/>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quy trình</w:t>
            </w:r>
          </w:p>
        </w:tc>
        <w:tc>
          <w:tcPr>
            <w:vAlign w:val="center"/>
          </w:tcPr>
          <w:p w:rsidR="00000000" w:rsidDel="00000000" w:rsidP="00000000" w:rsidRDefault="00000000" w:rsidRPr="00000000" w14:paraId="0000001C">
            <w:pPr>
              <w:keepLines w:val="1"/>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quy trình</w:t>
            </w:r>
          </w:p>
        </w:tc>
      </w:tr>
      <w:tr>
        <w:trPr>
          <w:cantSplit w:val="0"/>
          <w:trHeight w:val="1252" w:hRule="atLeast"/>
          <w:tblHeader w:val="0"/>
        </w:trPr>
        <w:tc>
          <w:tcPr>
            <w:vAlign w:val="center"/>
          </w:tcPr>
          <w:p w:rsidR="00000000" w:rsidDel="00000000" w:rsidP="00000000" w:rsidRDefault="00000000" w:rsidRPr="00000000" w14:paraId="0000001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vAlign w:val="center"/>
          </w:tcPr>
          <w:p w:rsidR="00000000" w:rsidDel="00000000" w:rsidP="00000000" w:rsidRDefault="00000000" w:rsidRPr="00000000" w14:paraId="0000001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CMCĐT_BCTK _01</w:t>
            </w:r>
          </w:p>
        </w:tc>
        <w:tc>
          <w:tcPr>
            <w:vAlign w:val="center"/>
          </w:tcPr>
          <w:p w:rsidR="00000000" w:rsidDel="00000000" w:rsidP="00000000" w:rsidRDefault="00000000" w:rsidRPr="00000000" w14:paraId="0000001F">
            <w:pPr>
              <w:keepLines w:val="1"/>
              <w:widowControl w:val="0"/>
              <w:spacing w:after="60" w:before="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tiếp nhận báo cáo thuộc thẩm quyền Ban Quản lý khu.</w:t>
            </w:r>
          </w:p>
        </w:tc>
      </w:tr>
      <w:tr>
        <w:trPr>
          <w:cantSplit w:val="0"/>
          <w:trHeight w:val="1252" w:hRule="atLeast"/>
          <w:tblHeader w:val="0"/>
        </w:trPr>
        <w:tc>
          <w:tcPr>
            <w:vAlign w:val="center"/>
          </w:tcPr>
          <w:p w:rsidR="00000000" w:rsidDel="00000000" w:rsidP="00000000" w:rsidRDefault="00000000" w:rsidRPr="00000000" w14:paraId="0000002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vAlign w:val="center"/>
          </w:tcPr>
          <w:p w:rsidR="00000000" w:rsidDel="00000000" w:rsidP="00000000" w:rsidRDefault="00000000" w:rsidRPr="00000000" w14:paraId="0000002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CMCĐT_BCTK _02</w:t>
            </w:r>
          </w:p>
        </w:tc>
        <w:tc>
          <w:tcPr>
            <w:vAlign w:val="center"/>
          </w:tcPr>
          <w:p w:rsidR="00000000" w:rsidDel="00000000" w:rsidP="00000000" w:rsidRDefault="00000000" w:rsidRPr="00000000" w14:paraId="00000022">
            <w:pPr>
              <w:keepLines w:val="1"/>
              <w:widowControl w:val="0"/>
              <w:spacing w:after="60" w:before="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tiếp nhận báo cáo thuộc thẩm quyền Sở Tài chính.</w:t>
            </w:r>
          </w:p>
        </w:tc>
      </w:tr>
      <w:tr>
        <w:trPr>
          <w:cantSplit w:val="0"/>
          <w:trHeight w:val="1252" w:hRule="atLeast"/>
          <w:tblHeader w:val="0"/>
        </w:trPr>
        <w:tc>
          <w:tcPr>
            <w:vAlign w:val="center"/>
          </w:tcPr>
          <w:p w:rsidR="00000000" w:rsidDel="00000000" w:rsidP="00000000" w:rsidRDefault="00000000" w:rsidRPr="00000000" w14:paraId="0000002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vAlign w:val="center"/>
          </w:tcPr>
          <w:p w:rsidR="00000000" w:rsidDel="00000000" w:rsidP="00000000" w:rsidRDefault="00000000" w:rsidRPr="00000000" w14:paraId="0000002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CMCĐT_BCTK _03</w:t>
            </w:r>
          </w:p>
        </w:tc>
        <w:tc>
          <w:tcPr>
            <w:vAlign w:val="center"/>
          </w:tcPr>
          <w:p w:rsidR="00000000" w:rsidDel="00000000" w:rsidP="00000000" w:rsidRDefault="00000000" w:rsidRPr="00000000" w14:paraId="00000025">
            <w:pPr>
              <w:keepLines w:val="1"/>
              <w:widowControl w:val="0"/>
              <w:spacing w:after="60" w:before="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tiếp nhận báo cáo của Cá nhân/Tổ chức trình Cục Đầu tư nước ngoài.</w:t>
            </w:r>
          </w:p>
        </w:tc>
      </w:tr>
      <w:tr>
        <w:trPr>
          <w:cantSplit w:val="0"/>
          <w:trHeight w:val="1252" w:hRule="atLeast"/>
          <w:tblHeader w:val="0"/>
        </w:trPr>
        <w:tc>
          <w:tcPr>
            <w:vAlign w:val="center"/>
          </w:tcPr>
          <w:p w:rsidR="00000000" w:rsidDel="00000000" w:rsidP="00000000" w:rsidRDefault="00000000" w:rsidRPr="00000000" w14:paraId="0000002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vAlign w:val="center"/>
          </w:tcPr>
          <w:p w:rsidR="00000000" w:rsidDel="00000000" w:rsidP="00000000" w:rsidRDefault="00000000" w:rsidRPr="00000000" w14:paraId="0000002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CMCĐT_BCTK_04</w:t>
            </w:r>
          </w:p>
        </w:tc>
        <w:tc>
          <w:tcPr>
            <w:vAlign w:val="center"/>
          </w:tcPr>
          <w:p w:rsidR="00000000" w:rsidDel="00000000" w:rsidP="00000000" w:rsidRDefault="00000000" w:rsidRPr="00000000" w14:paraId="00000028">
            <w:pPr>
              <w:keepLines w:val="1"/>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tổng hợp, khai thác và gửi báo cáo của Ban Quản lý khu trình Cục Đầu tư nước ngoài.</w:t>
            </w:r>
          </w:p>
        </w:tc>
      </w:tr>
      <w:tr>
        <w:trPr>
          <w:cantSplit w:val="0"/>
          <w:trHeight w:val="1252" w:hRule="atLeast"/>
          <w:tblHeader w:val="0"/>
        </w:trPr>
        <w:tc>
          <w:tcPr>
            <w:vAlign w:val="center"/>
          </w:tcPr>
          <w:p w:rsidR="00000000" w:rsidDel="00000000" w:rsidP="00000000" w:rsidRDefault="00000000" w:rsidRPr="00000000" w14:paraId="0000002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vAlign w:val="center"/>
          </w:tcPr>
          <w:p w:rsidR="00000000" w:rsidDel="00000000" w:rsidP="00000000" w:rsidRDefault="00000000" w:rsidRPr="00000000" w14:paraId="0000002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CMCĐT_BCTK_05</w:t>
            </w:r>
          </w:p>
        </w:tc>
        <w:tc>
          <w:tcPr>
            <w:vAlign w:val="center"/>
          </w:tcPr>
          <w:p w:rsidR="00000000" w:rsidDel="00000000" w:rsidP="00000000" w:rsidRDefault="00000000" w:rsidRPr="00000000" w14:paraId="0000002B">
            <w:pPr>
              <w:keepLines w:val="1"/>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tổng hợp, khai thác và gửi báo cáo của Sở Tài chính trình Cục Đầu tư nước ngoài.</w:t>
            </w:r>
          </w:p>
        </w:tc>
      </w:tr>
      <w:tr>
        <w:trPr>
          <w:cantSplit w:val="0"/>
          <w:trHeight w:val="1252" w:hRule="atLeast"/>
          <w:tblHeader w:val="0"/>
        </w:trPr>
        <w:tc>
          <w:tcPr>
            <w:vAlign w:val="center"/>
          </w:tcPr>
          <w:p w:rsidR="00000000" w:rsidDel="00000000" w:rsidP="00000000" w:rsidRDefault="00000000" w:rsidRPr="00000000" w14:paraId="0000002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vAlign w:val="center"/>
          </w:tcPr>
          <w:p w:rsidR="00000000" w:rsidDel="00000000" w:rsidP="00000000" w:rsidRDefault="00000000" w:rsidRPr="00000000" w14:paraId="0000002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CMCĐT_BCTK_06</w:t>
            </w:r>
          </w:p>
        </w:tc>
        <w:tc>
          <w:tcPr>
            <w:vAlign w:val="center"/>
          </w:tcPr>
          <w:p w:rsidR="00000000" w:rsidDel="00000000" w:rsidP="00000000" w:rsidRDefault="00000000" w:rsidRPr="00000000" w14:paraId="0000002E">
            <w:pPr>
              <w:keepLines w:val="1"/>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tổng hợp, khai thác và gửi báo cáo của UBND Tỉnh trình Cục Đầu tư nước ngoài.</w:t>
            </w:r>
          </w:p>
        </w:tc>
      </w:tr>
      <w:tr>
        <w:trPr>
          <w:cantSplit w:val="0"/>
          <w:trHeight w:val="1252" w:hRule="atLeast"/>
          <w:tblHeader w:val="0"/>
        </w:trPr>
        <w:tc>
          <w:tcPr>
            <w:vAlign w:val="center"/>
          </w:tcPr>
          <w:p w:rsidR="00000000" w:rsidDel="00000000" w:rsidP="00000000" w:rsidRDefault="00000000" w:rsidRPr="00000000" w14:paraId="0000002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vAlign w:val="center"/>
          </w:tcPr>
          <w:p w:rsidR="00000000" w:rsidDel="00000000" w:rsidP="00000000" w:rsidRDefault="00000000" w:rsidRPr="00000000" w14:paraId="0000003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CMCĐT_BCTK_07</w:t>
            </w:r>
          </w:p>
        </w:tc>
        <w:tc>
          <w:tcPr>
            <w:vAlign w:val="center"/>
          </w:tcPr>
          <w:p w:rsidR="00000000" w:rsidDel="00000000" w:rsidP="00000000" w:rsidRDefault="00000000" w:rsidRPr="00000000" w14:paraId="00000031">
            <w:pPr>
              <w:keepLines w:val="1"/>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tổng hợp, khai thác và gửi báo cáo của Cục Đầu tư nước ngoài trình Bộ Tài chính.</w:t>
            </w:r>
          </w:p>
        </w:tc>
      </w:tr>
      <w:tr>
        <w:trPr>
          <w:cantSplit w:val="0"/>
          <w:trHeight w:val="1252" w:hRule="atLeast"/>
          <w:tblHeader w:val="0"/>
        </w:trPr>
        <w:tc>
          <w:tcPr>
            <w:vAlign w:val="center"/>
          </w:tcPr>
          <w:p w:rsidR="00000000" w:rsidDel="00000000" w:rsidP="00000000" w:rsidRDefault="00000000" w:rsidRPr="00000000" w14:paraId="0000003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vAlign w:val="center"/>
          </w:tcPr>
          <w:p w:rsidR="00000000" w:rsidDel="00000000" w:rsidP="00000000" w:rsidRDefault="00000000" w:rsidRPr="00000000" w14:paraId="0000003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CMCĐT_BCTK_08</w:t>
            </w:r>
          </w:p>
        </w:tc>
        <w:tc>
          <w:tcPr>
            <w:vAlign w:val="center"/>
          </w:tcPr>
          <w:p w:rsidR="00000000" w:rsidDel="00000000" w:rsidP="00000000" w:rsidRDefault="00000000" w:rsidRPr="00000000" w14:paraId="00000034">
            <w:pPr>
              <w:keepLines w:val="1"/>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tổng hợp, khai thác và gửi báo cáo của các Bộ/Ngành trình Cục Đầu tư nước ngoài.</w:t>
            </w:r>
          </w:p>
        </w:tc>
      </w:tr>
    </w:tbl>
    <w:p w:rsidR="00000000" w:rsidDel="00000000" w:rsidP="00000000" w:rsidRDefault="00000000" w:rsidRPr="00000000" w14:paraId="00000035">
      <w:pPr>
        <w:pStyle w:val="Heading4"/>
        <w:keepNext w:val="0"/>
        <w:keepLines w:val="0"/>
        <w:numPr>
          <w:ilvl w:val="3"/>
          <w:numId w:val="10"/>
        </w:numPr>
        <w:tabs>
          <w:tab w:val="left" w:leader="none" w:pos="630"/>
        </w:tabs>
        <w:spacing w:after="120" w:before="0" w:line="276" w:lineRule="auto"/>
        <w:ind w:left="864"/>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Chi tiết quy trình nghiệp vụ</w:t>
      </w:r>
    </w:p>
    <w:p w:rsidR="00000000" w:rsidDel="00000000" w:rsidP="00000000" w:rsidRDefault="00000000" w:rsidRPr="00000000" w14:paraId="00000036">
      <w:pPr>
        <w:numPr>
          <w:ilvl w:val="4"/>
          <w:numId w:val="10"/>
        </w:numPr>
        <w:spacing w:before="120" w:line="312" w:lineRule="auto"/>
        <w:ind w:left="1008"/>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8"/>
          <w:szCs w:val="28"/>
          <w:rtl w:val="0"/>
        </w:rPr>
        <w:t xml:space="preserve">Quy trình tiếp nhận báo cáo thuộc thẩm quyền Ban Quản lý khu (</w:t>
      </w:r>
      <w:r w:rsidDel="00000000" w:rsidR="00000000" w:rsidRPr="00000000">
        <w:rPr>
          <w:rFonts w:ascii="Times New Roman" w:cs="Times New Roman" w:eastAsia="Times New Roman" w:hAnsi="Times New Roman"/>
          <w:b w:val="1"/>
          <w:bCs w:val="1"/>
          <w:i w:val="1"/>
          <w:iCs w:val="1"/>
          <w:sz w:val="28"/>
          <w:szCs w:val="28"/>
          <w:rtl w:val="0"/>
        </w:rPr>
        <w:t xml:space="preserve">CMCĐT_BCTK_01</w:t>
      </w:r>
      <w:r w:rsidDel="00000000" w:rsidR="00000000" w:rsidRPr="00000000">
        <w:rPr>
          <w:rFonts w:ascii="Times New Roman" w:cs="Times New Roman" w:eastAsia="Times New Roman" w:hAnsi="Times New Roman"/>
          <w:i w:val="1"/>
          <w:iCs w:val="1"/>
          <w:sz w:val="28"/>
          <w:szCs w:val="28"/>
          <w:rtl w:val="0"/>
        </w:rPr>
        <w:t xml:space="preserve">)</w:t>
      </w:r>
    </w:p>
    <w:p w:rsidR="00000000" w:rsidDel="00000000" w:rsidP="00000000" w:rsidRDefault="00000000" w:rsidRPr="00000000" w14:paraId="00000037">
      <w:pPr>
        <w:numPr>
          <w:ilvl w:val="5"/>
          <w:numId w:val="10"/>
        </w:numPr>
        <w:spacing w:before="120" w:line="312" w:lineRule="auto"/>
        <w:ind w:left="115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u w:val="single"/>
          <w:rtl w:val="0"/>
        </w:rPr>
        <w:t xml:space="preserve">Sơ đồ quy trình</w:t>
      </w:r>
    </w:p>
    <w:p w:rsidR="00000000" w:rsidDel="00000000" w:rsidP="00000000" w:rsidRDefault="00000000" w:rsidRPr="00000000" w14:paraId="00000038">
      <w:pPr>
        <w:spacing w:after="120" w:before="120" w:line="312"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060700"/>
            <wp:effectExtent b="0" l="0" r="0" t="0"/>
            <wp:docPr id="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5"/>
          <w:numId w:val="10"/>
        </w:numPr>
        <w:spacing w:before="120" w:line="312" w:lineRule="auto"/>
        <w:ind w:left="115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u w:val="single"/>
          <w:rtl w:val="0"/>
        </w:rPr>
        <w:t xml:space="preserve">Mô tả quy trình  </w:t>
      </w:r>
    </w:p>
    <w:tbl>
      <w:tblPr>
        <w:tblStyle w:val="Table3"/>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3192"/>
        <w:gridCol w:w="1430"/>
        <w:gridCol w:w="3497"/>
        <w:tblGridChange w:id="0">
          <w:tblGrid>
            <w:gridCol w:w="945"/>
            <w:gridCol w:w="3192"/>
            <w:gridCol w:w="1430"/>
            <w:gridCol w:w="3497"/>
          </w:tblGrid>
        </w:tblGridChange>
      </w:tblGrid>
      <w:tr>
        <w:trPr>
          <w:cantSplit w:val="0"/>
          <w:tblHeader w:val="1"/>
        </w:trPr>
        <w:tc>
          <w:tcPr>
            <w:shd w:fill="d0cece" w:val="clear"/>
            <w:vAlign w:val="center"/>
          </w:tcPr>
          <w:p w:rsidR="00000000" w:rsidDel="00000000" w:rsidP="00000000" w:rsidRDefault="00000000" w:rsidRPr="00000000" w14:paraId="0000003A">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shd w:fill="d0cece" w:val="clear"/>
            <w:vAlign w:val="center"/>
          </w:tcPr>
          <w:p w:rsidR="00000000" w:rsidDel="00000000" w:rsidP="00000000" w:rsidRDefault="00000000" w:rsidRPr="00000000" w14:paraId="0000003B">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bước</w:t>
            </w:r>
          </w:p>
        </w:tc>
        <w:tc>
          <w:tcPr>
            <w:shd w:fill="d0cece" w:val="clear"/>
            <w:vAlign w:val="center"/>
          </w:tcPr>
          <w:p w:rsidR="00000000" w:rsidDel="00000000" w:rsidP="00000000" w:rsidRDefault="00000000" w:rsidRPr="00000000" w14:paraId="0000003C">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shd w:fill="d0cece" w:val="clear"/>
            <w:vAlign w:val="center"/>
          </w:tcPr>
          <w:p w:rsidR="00000000" w:rsidDel="00000000" w:rsidP="00000000" w:rsidRDefault="00000000" w:rsidRPr="00000000" w14:paraId="0000003D">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blHeader w:val="0"/>
        </w:trPr>
        <w:tc>
          <w:tcPr>
            <w:vAlign w:val="center"/>
          </w:tcPr>
          <w:p w:rsidR="00000000" w:rsidDel="00000000" w:rsidP="00000000" w:rsidRDefault="00000000" w:rsidRPr="00000000" w14:paraId="0000003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vAlign w:val="center"/>
          </w:tcPr>
          <w:p w:rsidR="00000000" w:rsidDel="00000000" w:rsidP="00000000" w:rsidRDefault="00000000" w:rsidRPr="00000000" w14:paraId="0000003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liệu báo cáo/Import file (Excel/Word)</w:t>
            </w:r>
          </w:p>
        </w:tc>
        <w:tc>
          <w:tcPr>
            <w:vAlign w:val="center"/>
          </w:tcPr>
          <w:p w:rsidR="00000000" w:rsidDel="00000000" w:rsidP="00000000" w:rsidRDefault="00000000" w:rsidRPr="00000000" w14:paraId="0000004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 Tổ chức</w:t>
            </w:r>
          </w:p>
        </w:tc>
        <w:tc>
          <w:tcPr>
            <w:vAlign w:val="center"/>
          </w:tcPr>
          <w:p w:rsidR="00000000" w:rsidDel="00000000" w:rsidP="00000000" w:rsidRDefault="00000000" w:rsidRPr="00000000" w14:paraId="0000004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thực hiện Báo cáo bằng cách nhập trực tiếp thông tin báo cáo hoặc tải tệp dữ liệu đính kèm theo định dạng Excel/Word theo biểu mẫu quy định, chuyển bước 2.</w:t>
            </w:r>
          </w:p>
        </w:tc>
      </w:tr>
      <w:tr>
        <w:trPr>
          <w:cantSplit w:val="0"/>
          <w:tblHeader w:val="0"/>
        </w:trPr>
        <w:tc>
          <w:tcPr>
            <w:vAlign w:val="center"/>
          </w:tcPr>
          <w:p w:rsidR="00000000" w:rsidDel="00000000" w:rsidP="00000000" w:rsidRDefault="00000000" w:rsidRPr="00000000" w14:paraId="0000004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vAlign w:val="center"/>
          </w:tcPr>
          <w:p w:rsidR="00000000" w:rsidDel="00000000" w:rsidP="00000000" w:rsidRDefault="00000000" w:rsidRPr="00000000" w14:paraId="0000004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Nộp báo cáo</w:t>
            </w:r>
          </w:p>
        </w:tc>
        <w:tc>
          <w:tcPr>
            <w:vAlign w:val="center"/>
          </w:tcPr>
          <w:p w:rsidR="00000000" w:rsidDel="00000000" w:rsidP="00000000" w:rsidRDefault="00000000" w:rsidRPr="00000000" w14:paraId="0000004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w:t>
            </w:r>
          </w:p>
          <w:p w:rsidR="00000000" w:rsidDel="00000000" w:rsidP="00000000" w:rsidRDefault="00000000" w:rsidRPr="00000000" w14:paraId="0000004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Align w:val="center"/>
          </w:tcPr>
          <w:p w:rsidR="00000000" w:rsidDel="00000000" w:rsidP="00000000" w:rsidRDefault="00000000" w:rsidRPr="00000000" w14:paraId="0000004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kiểm tra lại nội dung báo cáo, thực hiện nộp báo cáo để gửi Cán bộ chuyên môn Ban Quản lý khu tiếp nhận, chuyển bước 3.</w:t>
            </w:r>
          </w:p>
        </w:tc>
      </w:tr>
      <w:tr>
        <w:trPr>
          <w:cantSplit w:val="0"/>
          <w:tblHeader w:val="0"/>
        </w:trPr>
        <w:tc>
          <w:tcPr>
            <w:vAlign w:val="center"/>
          </w:tcPr>
          <w:p w:rsidR="00000000" w:rsidDel="00000000" w:rsidP="00000000" w:rsidRDefault="00000000" w:rsidRPr="00000000" w14:paraId="0000004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vAlign w:val="center"/>
          </w:tcPr>
          <w:p w:rsidR="00000000" w:rsidDel="00000000" w:rsidP="00000000" w:rsidRDefault="00000000" w:rsidRPr="00000000" w14:paraId="00000048">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Tiếp nhận và lưu trữ báo cáo</w:t>
            </w:r>
            <w:r w:rsidDel="00000000" w:rsidR="00000000" w:rsidRPr="00000000">
              <w:rPr>
                <w:rtl w:val="0"/>
              </w:rPr>
            </w:r>
          </w:p>
        </w:tc>
        <w:tc>
          <w:tcPr>
            <w:vAlign w:val="center"/>
          </w:tcPr>
          <w:p w:rsidR="00000000" w:rsidDel="00000000" w:rsidP="00000000" w:rsidRDefault="00000000" w:rsidRPr="00000000" w14:paraId="0000004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w:t>
            </w:r>
          </w:p>
        </w:tc>
        <w:tc>
          <w:tcPr>
            <w:vAlign w:val="center"/>
          </w:tcPr>
          <w:p w:rsidR="00000000" w:rsidDel="00000000" w:rsidP="00000000" w:rsidRDefault="00000000" w:rsidRPr="00000000" w14:paraId="0000004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thực hiện Tiếp nhận, lưu trữ và kiểm tra thông tin, tính hợp lệ và sự đầy đủ của báo cáo đã được Cá nhân/Tổ chức gửi lên hệ thống, trường hợp: </w:t>
            </w:r>
          </w:p>
          <w:p w:rsidR="00000000" w:rsidDel="00000000" w:rsidP="00000000" w:rsidRDefault="00000000" w:rsidRPr="00000000" w14:paraId="0000004B">
            <w:pPr>
              <w:numPr>
                <w:ilvl w:val="0"/>
                <w:numId w:val="8"/>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báo cáo chưa đáp ứng yêu cầu, chuyển bước 4 hoặc bước 4.1; </w:t>
            </w:r>
          </w:p>
          <w:p w:rsidR="00000000" w:rsidDel="00000000" w:rsidP="00000000" w:rsidRDefault="00000000" w:rsidRPr="00000000" w14:paraId="0000004C">
            <w:pPr>
              <w:numPr>
                <w:ilvl w:val="0"/>
                <w:numId w:val="8"/>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báo cáo đủ điều kiện tiếp nhận, kết thúc quy trình và phục vụ theo dõi, tổng hợp, khai thác và quản lý theo quy định.</w:t>
            </w:r>
          </w:p>
        </w:tc>
      </w:tr>
      <w:tr>
        <w:trPr>
          <w:cantSplit w:val="0"/>
          <w:tblHeader w:val="0"/>
        </w:trPr>
        <w:tc>
          <w:tcPr>
            <w:vAlign w:val="center"/>
          </w:tcPr>
          <w:p w:rsidR="00000000" w:rsidDel="00000000" w:rsidP="00000000" w:rsidRDefault="00000000" w:rsidRPr="00000000" w14:paraId="0000004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vAlign w:val="center"/>
          </w:tcPr>
          <w:p w:rsidR="00000000" w:rsidDel="00000000" w:rsidP="00000000" w:rsidRDefault="00000000" w:rsidRPr="00000000" w14:paraId="0000004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w:t>
            </w:r>
          </w:p>
        </w:tc>
        <w:tc>
          <w:tcPr>
            <w:vAlign w:val="center"/>
          </w:tcPr>
          <w:p w:rsidR="00000000" w:rsidDel="00000000" w:rsidP="00000000" w:rsidRDefault="00000000" w:rsidRPr="00000000" w14:paraId="0000004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w:t>
            </w:r>
          </w:p>
        </w:tc>
        <w:tc>
          <w:tcPr>
            <w:vAlign w:val="center"/>
          </w:tcPr>
          <w:p w:rsidR="00000000" w:rsidDel="00000000" w:rsidP="00000000" w:rsidRDefault="00000000" w:rsidRPr="00000000" w14:paraId="0000005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Ban Quản lý khu có thể thao tác tự chỉnh sửa trên hệ thống. Kết thúc quy trình.</w:t>
            </w:r>
          </w:p>
        </w:tc>
      </w:tr>
      <w:tr>
        <w:trPr>
          <w:cantSplit w:val="0"/>
          <w:tblHeader w:val="0"/>
        </w:trPr>
        <w:tc>
          <w:tcPr>
            <w:vAlign w:val="center"/>
          </w:tcPr>
          <w:p w:rsidR="00000000" w:rsidDel="00000000" w:rsidP="00000000" w:rsidRDefault="00000000" w:rsidRPr="00000000" w14:paraId="0000005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w:t>
            </w:r>
          </w:p>
        </w:tc>
        <w:tc>
          <w:tcPr>
            <w:vAlign w:val="center"/>
          </w:tcPr>
          <w:p w:rsidR="00000000" w:rsidDel="00000000" w:rsidP="00000000" w:rsidRDefault="00000000" w:rsidRPr="00000000" w14:paraId="0000005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chỉnh sửa</w:t>
            </w:r>
          </w:p>
        </w:tc>
        <w:tc>
          <w:tcPr>
            <w:vAlign w:val="center"/>
          </w:tcPr>
          <w:p w:rsidR="00000000" w:rsidDel="00000000" w:rsidP="00000000" w:rsidRDefault="00000000" w:rsidRPr="00000000" w14:paraId="0000005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w:t>
            </w:r>
          </w:p>
        </w:tc>
        <w:tc>
          <w:tcPr>
            <w:vAlign w:val="center"/>
          </w:tcPr>
          <w:p w:rsidR="00000000" w:rsidDel="00000000" w:rsidP="00000000" w:rsidRDefault="00000000" w:rsidRPr="00000000" w14:paraId="0000005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Ban Quản lý khu lập yêu cầu chỉnh sửa trên hệ thống, nêu rõ nội dung cần chỉnh sửa, hoàn thiện và gửi lại cho Cá nhân/Tổ chức để thực hiện bổ sung. Chuyển bước 5.</w:t>
            </w:r>
          </w:p>
        </w:tc>
      </w:tr>
      <w:tr>
        <w:trPr>
          <w:cantSplit w:val="0"/>
          <w:tblHeader w:val="0"/>
        </w:trPr>
        <w:tc>
          <w:tcPr>
            <w:vAlign w:val="center"/>
          </w:tcPr>
          <w:p w:rsidR="00000000" w:rsidDel="00000000" w:rsidP="00000000" w:rsidRDefault="00000000" w:rsidRPr="00000000" w14:paraId="0000005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vAlign w:val="center"/>
          </w:tcPr>
          <w:p w:rsidR="00000000" w:rsidDel="00000000" w:rsidP="00000000" w:rsidRDefault="00000000" w:rsidRPr="00000000" w14:paraId="0000005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 báo cáo</w:t>
            </w:r>
          </w:p>
        </w:tc>
        <w:tc>
          <w:tcPr>
            <w:vAlign w:val="center"/>
          </w:tcPr>
          <w:p w:rsidR="00000000" w:rsidDel="00000000" w:rsidP="00000000" w:rsidRDefault="00000000" w:rsidRPr="00000000" w14:paraId="0000005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w:t>
            </w:r>
          </w:p>
          <w:p w:rsidR="00000000" w:rsidDel="00000000" w:rsidP="00000000" w:rsidRDefault="00000000" w:rsidRPr="00000000" w14:paraId="0000005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Align w:val="center"/>
          </w:tcPr>
          <w:p w:rsidR="00000000" w:rsidDel="00000000" w:rsidP="00000000" w:rsidRDefault="00000000" w:rsidRPr="00000000" w14:paraId="0000005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tiếp nhận yêu cầu bổ sung, thực hiện chỉnh sửa, bổ sung thông tin hoặc tệp đính kèm theo yêu cầu và nộp lại báo cáo trên hệ thống, quay lại bước 2 để tiếp tục quy trình kiểm tra.</w:t>
            </w:r>
          </w:p>
        </w:tc>
      </w:tr>
    </w:tbl>
    <w:p w:rsidR="00000000" w:rsidDel="00000000" w:rsidP="00000000" w:rsidRDefault="00000000" w:rsidRPr="00000000" w14:paraId="0000005A">
      <w:pPr>
        <w:keepLines w:val="1"/>
        <w:widowControl w:val="0"/>
        <w:spacing w:after="120" w:line="240" w:lineRule="auto"/>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B">
      <w:pPr>
        <w:keepLines w:val="1"/>
        <w:widowControl w:val="0"/>
        <w:numPr>
          <w:ilvl w:val="4"/>
          <w:numId w:val="10"/>
        </w:numPr>
        <w:spacing w:after="0" w:afterAutospacing="0" w:line="240" w:lineRule="auto"/>
        <w:ind w:left="1008"/>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8"/>
          <w:szCs w:val="28"/>
          <w:rtl w:val="0"/>
        </w:rPr>
        <w:t xml:space="preserve">Quy trình tiếp nhận báo cáo thuộc thẩm quyền Sở Tài chính (</w:t>
      </w:r>
      <w:r w:rsidDel="00000000" w:rsidR="00000000" w:rsidRPr="00000000">
        <w:rPr>
          <w:rFonts w:ascii="Times New Roman" w:cs="Times New Roman" w:eastAsia="Times New Roman" w:hAnsi="Times New Roman"/>
          <w:b w:val="1"/>
          <w:bCs w:val="1"/>
          <w:i w:val="1"/>
          <w:iCs w:val="1"/>
          <w:sz w:val="28"/>
          <w:szCs w:val="28"/>
          <w:rtl w:val="0"/>
        </w:rPr>
        <w:t xml:space="preserve">CMCĐT_BCTK_02</w:t>
      </w:r>
      <w:r w:rsidDel="00000000" w:rsidR="00000000" w:rsidRPr="00000000">
        <w:rPr>
          <w:rFonts w:ascii="Times New Roman" w:cs="Times New Roman" w:eastAsia="Times New Roman" w:hAnsi="Times New Roman"/>
          <w:i w:val="1"/>
          <w:iCs w:val="1"/>
          <w:sz w:val="28"/>
          <w:szCs w:val="28"/>
          <w:rtl w:val="0"/>
        </w:rPr>
        <w:t xml:space="preserve">)</w:t>
      </w:r>
    </w:p>
    <w:p w:rsidR="00000000" w:rsidDel="00000000" w:rsidP="00000000" w:rsidRDefault="00000000" w:rsidRPr="00000000" w14:paraId="0000005C">
      <w:pPr>
        <w:keepLines w:val="1"/>
        <w:widowControl w:val="0"/>
        <w:numPr>
          <w:ilvl w:val="5"/>
          <w:numId w:val="10"/>
        </w:numPr>
        <w:spacing w:after="120" w:line="240" w:lineRule="auto"/>
        <w:ind w:left="115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u w:val="single"/>
          <w:rtl w:val="0"/>
        </w:rPr>
        <w:t xml:space="preserve">Sơ đồ quy trình</w:t>
      </w:r>
    </w:p>
    <w:p w:rsidR="00000000" w:rsidDel="00000000" w:rsidP="00000000" w:rsidRDefault="00000000" w:rsidRPr="00000000" w14:paraId="0000005D">
      <w:pPr>
        <w:spacing w:after="60" w:before="60" w:line="312" w:lineRule="auto"/>
        <w:ind w:left="-90" w:firstLine="0"/>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Pr>
        <w:drawing>
          <wp:inline distB="114300" distT="114300" distL="114300" distR="114300">
            <wp:extent cx="5759775" cy="2959100"/>
            <wp:effectExtent b="0" l="0" r="0" t="0"/>
            <wp:docPr id="1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5977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1"/>
        <w:keepLines w:val="1"/>
        <w:numPr>
          <w:ilvl w:val="5"/>
          <w:numId w:val="10"/>
        </w:numPr>
        <w:tabs>
          <w:tab w:val="left" w:leader="none" w:pos="8080"/>
        </w:tabs>
        <w:spacing w:after="100" w:before="40" w:line="240" w:lineRule="auto"/>
        <w:ind w:left="115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u w:val="single"/>
          <w:rtl w:val="0"/>
        </w:rPr>
        <w:t xml:space="preserve">Mô tả quy trình </w:t>
      </w:r>
    </w:p>
    <w:p w:rsidR="00000000" w:rsidDel="00000000" w:rsidP="00000000" w:rsidRDefault="00000000" w:rsidRPr="00000000" w14:paraId="0000005F">
      <w:pPr>
        <w:spacing w:after="60" w:before="60" w:line="312" w:lineRule="auto"/>
        <w:ind w:left="-1170" w:firstLine="0"/>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bl>
      <w:tblPr>
        <w:tblStyle w:val="Table4"/>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3192"/>
        <w:gridCol w:w="1430"/>
        <w:gridCol w:w="3497"/>
        <w:tblGridChange w:id="0">
          <w:tblGrid>
            <w:gridCol w:w="945"/>
            <w:gridCol w:w="3192"/>
            <w:gridCol w:w="1430"/>
            <w:gridCol w:w="3497"/>
          </w:tblGrid>
        </w:tblGridChange>
      </w:tblGrid>
      <w:tr>
        <w:trPr>
          <w:cantSplit w:val="0"/>
          <w:tblHeader w:val="1"/>
        </w:trPr>
        <w:tc>
          <w:tcPr>
            <w:shd w:fill="d0cece" w:val="clear"/>
            <w:vAlign w:val="center"/>
          </w:tcPr>
          <w:p w:rsidR="00000000" w:rsidDel="00000000" w:rsidP="00000000" w:rsidRDefault="00000000" w:rsidRPr="00000000" w14:paraId="00000060">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shd w:fill="d0cece" w:val="clear"/>
            <w:vAlign w:val="center"/>
          </w:tcPr>
          <w:p w:rsidR="00000000" w:rsidDel="00000000" w:rsidP="00000000" w:rsidRDefault="00000000" w:rsidRPr="00000000" w14:paraId="00000061">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bước</w:t>
            </w:r>
          </w:p>
        </w:tc>
        <w:tc>
          <w:tcPr>
            <w:shd w:fill="d0cece" w:val="clear"/>
            <w:vAlign w:val="center"/>
          </w:tcPr>
          <w:p w:rsidR="00000000" w:rsidDel="00000000" w:rsidP="00000000" w:rsidRDefault="00000000" w:rsidRPr="00000000" w14:paraId="00000062">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shd w:fill="d0cece" w:val="clear"/>
            <w:vAlign w:val="center"/>
          </w:tcPr>
          <w:p w:rsidR="00000000" w:rsidDel="00000000" w:rsidP="00000000" w:rsidRDefault="00000000" w:rsidRPr="00000000" w14:paraId="00000063">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blHeader w:val="0"/>
        </w:trPr>
        <w:tc>
          <w:tcPr>
            <w:vAlign w:val="center"/>
          </w:tcPr>
          <w:p w:rsidR="00000000" w:rsidDel="00000000" w:rsidP="00000000" w:rsidRDefault="00000000" w:rsidRPr="00000000" w14:paraId="0000006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vAlign w:val="center"/>
          </w:tcPr>
          <w:p w:rsidR="00000000" w:rsidDel="00000000" w:rsidP="00000000" w:rsidRDefault="00000000" w:rsidRPr="00000000" w14:paraId="0000006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liệu báo cáo/Import file (Excel/Word)</w:t>
            </w:r>
          </w:p>
        </w:tc>
        <w:tc>
          <w:tcPr>
            <w:vAlign w:val="center"/>
          </w:tcPr>
          <w:p w:rsidR="00000000" w:rsidDel="00000000" w:rsidP="00000000" w:rsidRDefault="00000000" w:rsidRPr="00000000" w14:paraId="0000006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 Tổ chức</w:t>
            </w:r>
          </w:p>
        </w:tc>
        <w:tc>
          <w:tcPr>
            <w:vAlign w:val="center"/>
          </w:tcPr>
          <w:p w:rsidR="00000000" w:rsidDel="00000000" w:rsidP="00000000" w:rsidRDefault="00000000" w:rsidRPr="00000000" w14:paraId="0000006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thực hiện Báo cáo bằng cách nhập trực tiếp thông tin báo cáo hoặc tải tệp dữ liệu đính kèm theo định dạng Excel/Word theo biểu mẫu quy định, chuyển bước 2.</w:t>
            </w:r>
          </w:p>
        </w:tc>
      </w:tr>
      <w:tr>
        <w:trPr>
          <w:cantSplit w:val="0"/>
          <w:tblHeader w:val="0"/>
        </w:trPr>
        <w:tc>
          <w:tcPr>
            <w:vAlign w:val="center"/>
          </w:tcPr>
          <w:p w:rsidR="00000000" w:rsidDel="00000000" w:rsidP="00000000" w:rsidRDefault="00000000" w:rsidRPr="00000000" w14:paraId="0000006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vAlign w:val="center"/>
          </w:tcPr>
          <w:p w:rsidR="00000000" w:rsidDel="00000000" w:rsidP="00000000" w:rsidRDefault="00000000" w:rsidRPr="00000000" w14:paraId="0000006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Nộp báo cáo</w:t>
            </w:r>
          </w:p>
        </w:tc>
        <w:tc>
          <w:tcPr>
            <w:vAlign w:val="center"/>
          </w:tcPr>
          <w:p w:rsidR="00000000" w:rsidDel="00000000" w:rsidP="00000000" w:rsidRDefault="00000000" w:rsidRPr="00000000" w14:paraId="0000006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w:t>
            </w:r>
          </w:p>
          <w:p w:rsidR="00000000" w:rsidDel="00000000" w:rsidP="00000000" w:rsidRDefault="00000000" w:rsidRPr="00000000" w14:paraId="0000006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Align w:val="center"/>
          </w:tcPr>
          <w:p w:rsidR="00000000" w:rsidDel="00000000" w:rsidP="00000000" w:rsidRDefault="00000000" w:rsidRPr="00000000" w14:paraId="0000006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thiện nội dung, Cá nhân/Tổ chức thực hiện nộp báo cáo gửi Cán bộ chuyên môn Sở Tài chính tiếp nhận và kiểm tra.</w:t>
            </w:r>
          </w:p>
        </w:tc>
      </w:tr>
      <w:tr>
        <w:trPr>
          <w:cantSplit w:val="0"/>
          <w:tblHeader w:val="0"/>
        </w:trPr>
        <w:tc>
          <w:tcPr>
            <w:vAlign w:val="center"/>
          </w:tcPr>
          <w:p w:rsidR="00000000" w:rsidDel="00000000" w:rsidP="00000000" w:rsidRDefault="00000000" w:rsidRPr="00000000" w14:paraId="0000006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vAlign w:val="center"/>
          </w:tcPr>
          <w:p w:rsidR="00000000" w:rsidDel="00000000" w:rsidP="00000000" w:rsidRDefault="00000000" w:rsidRPr="00000000" w14:paraId="0000006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và lưu trữ báo cáo</w:t>
            </w:r>
          </w:p>
        </w:tc>
        <w:tc>
          <w:tcPr>
            <w:vAlign w:val="center"/>
          </w:tcPr>
          <w:p w:rsidR="00000000" w:rsidDel="00000000" w:rsidP="00000000" w:rsidRDefault="00000000" w:rsidRPr="00000000" w14:paraId="0000006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w:t>
            </w:r>
          </w:p>
        </w:tc>
        <w:tc>
          <w:tcPr>
            <w:vAlign w:val="center"/>
          </w:tcPr>
          <w:p w:rsidR="00000000" w:rsidDel="00000000" w:rsidP="00000000" w:rsidRDefault="00000000" w:rsidRPr="00000000" w14:paraId="0000007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 thực hiện Tiếp nhận, lưu trữ và kiểm tra thông tin, tính hợp lệ và sự đầy đủ của báo cáo đã được Cá nhân/Tổ chức gửi lên hệ thống, trường hợp: </w:t>
            </w:r>
          </w:p>
          <w:p w:rsidR="00000000" w:rsidDel="00000000" w:rsidP="00000000" w:rsidRDefault="00000000" w:rsidRPr="00000000" w14:paraId="00000071">
            <w:pPr>
              <w:numPr>
                <w:ilvl w:val="0"/>
                <w:numId w:val="8"/>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báo cáo chưa đáp ứng yêu cầu, chuyển bước 4 hoặc bước 4.1; </w:t>
            </w:r>
          </w:p>
          <w:p w:rsidR="00000000" w:rsidDel="00000000" w:rsidP="00000000" w:rsidRDefault="00000000" w:rsidRPr="00000000" w14:paraId="00000072">
            <w:pPr>
              <w:numPr>
                <w:ilvl w:val="0"/>
                <w:numId w:val="8"/>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báo cáo đủ điều kiện tiếp nhận, kết thúc quy trình và phục vụ theo dõi, tổng hợp, khai thác và quản lý theo quy định.</w:t>
            </w:r>
          </w:p>
        </w:tc>
      </w:tr>
      <w:tr>
        <w:trPr>
          <w:cantSplit w:val="0"/>
          <w:tblHeader w:val="0"/>
        </w:trPr>
        <w:tc>
          <w:tcPr>
            <w:vAlign w:val="center"/>
          </w:tcPr>
          <w:p w:rsidR="00000000" w:rsidDel="00000000" w:rsidP="00000000" w:rsidRDefault="00000000" w:rsidRPr="00000000" w14:paraId="0000007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vAlign w:val="center"/>
          </w:tcPr>
          <w:p w:rsidR="00000000" w:rsidDel="00000000" w:rsidP="00000000" w:rsidRDefault="00000000" w:rsidRPr="00000000" w14:paraId="0000007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w:t>
            </w:r>
          </w:p>
        </w:tc>
        <w:tc>
          <w:tcPr>
            <w:vAlign w:val="center"/>
          </w:tcPr>
          <w:p w:rsidR="00000000" w:rsidDel="00000000" w:rsidP="00000000" w:rsidRDefault="00000000" w:rsidRPr="00000000" w14:paraId="0000007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w:t>
            </w:r>
          </w:p>
        </w:tc>
        <w:tc>
          <w:tcPr>
            <w:vAlign w:val="center"/>
          </w:tcPr>
          <w:p w:rsidR="00000000" w:rsidDel="00000000" w:rsidP="00000000" w:rsidRDefault="00000000" w:rsidRPr="00000000" w14:paraId="0000007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Sở tài chính có thể thao tác tự chỉnh sửa trên hệ thống. Kết thúc quy trình.</w:t>
            </w:r>
          </w:p>
        </w:tc>
      </w:tr>
      <w:tr>
        <w:trPr>
          <w:cantSplit w:val="0"/>
          <w:tblHeader w:val="0"/>
        </w:trPr>
        <w:tc>
          <w:tcPr>
            <w:vAlign w:val="center"/>
          </w:tcPr>
          <w:p w:rsidR="00000000" w:rsidDel="00000000" w:rsidP="00000000" w:rsidRDefault="00000000" w:rsidRPr="00000000" w14:paraId="0000007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w:t>
            </w:r>
          </w:p>
        </w:tc>
        <w:tc>
          <w:tcPr>
            <w:vAlign w:val="center"/>
          </w:tcPr>
          <w:p w:rsidR="00000000" w:rsidDel="00000000" w:rsidP="00000000" w:rsidRDefault="00000000" w:rsidRPr="00000000" w14:paraId="0000007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bổ sung</w:t>
            </w:r>
          </w:p>
        </w:tc>
        <w:tc>
          <w:tcPr>
            <w:vAlign w:val="center"/>
          </w:tcPr>
          <w:p w:rsidR="00000000" w:rsidDel="00000000" w:rsidP="00000000" w:rsidRDefault="00000000" w:rsidRPr="00000000" w14:paraId="0000007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w:t>
            </w:r>
          </w:p>
        </w:tc>
        <w:tc>
          <w:tcPr>
            <w:vAlign w:val="center"/>
          </w:tcPr>
          <w:p w:rsidR="00000000" w:rsidDel="00000000" w:rsidP="00000000" w:rsidRDefault="00000000" w:rsidRPr="00000000" w14:paraId="0000007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Sở Tài chính lập yêu cầu bổ sung trên hệ thống, nêu rõ nội dung cần chỉnh sửa, hoàn thiện và gửi lại cho Cá nhân/Tổ chức để thực hiện bổ sung. Chuyển bước 5.</w:t>
            </w:r>
          </w:p>
        </w:tc>
      </w:tr>
      <w:tr>
        <w:trPr>
          <w:cantSplit w:val="0"/>
          <w:tblHeader w:val="0"/>
        </w:trPr>
        <w:tc>
          <w:tcPr>
            <w:vAlign w:val="center"/>
          </w:tcPr>
          <w:p w:rsidR="00000000" w:rsidDel="00000000" w:rsidP="00000000" w:rsidRDefault="00000000" w:rsidRPr="00000000" w14:paraId="0000007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vAlign w:val="center"/>
          </w:tcPr>
          <w:p w:rsidR="00000000" w:rsidDel="00000000" w:rsidP="00000000" w:rsidRDefault="00000000" w:rsidRPr="00000000" w14:paraId="0000007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 báo cáo</w:t>
            </w:r>
          </w:p>
        </w:tc>
        <w:tc>
          <w:tcPr>
            <w:vAlign w:val="center"/>
          </w:tcPr>
          <w:p w:rsidR="00000000" w:rsidDel="00000000" w:rsidP="00000000" w:rsidRDefault="00000000" w:rsidRPr="00000000" w14:paraId="0000007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w:t>
            </w:r>
          </w:p>
          <w:p w:rsidR="00000000" w:rsidDel="00000000" w:rsidP="00000000" w:rsidRDefault="00000000" w:rsidRPr="00000000" w14:paraId="0000007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Align w:val="center"/>
          </w:tcPr>
          <w:p w:rsidR="00000000" w:rsidDel="00000000" w:rsidP="00000000" w:rsidRDefault="00000000" w:rsidRPr="00000000" w14:paraId="0000007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tiếp nhận yêu cầu bổ sung, thực hiện chỉnh sửa, bổ sung thông tin hoặc tệp đính kèm theo yêu cầu và nộp lại báo cáo trên hệ thống, quay lại bước 2 để tiếp tục quy trình kiểm tra.</w:t>
            </w:r>
          </w:p>
        </w:tc>
      </w:tr>
    </w:tbl>
    <w:p w:rsidR="00000000" w:rsidDel="00000000" w:rsidP="00000000" w:rsidRDefault="00000000" w:rsidRPr="00000000" w14:paraId="00000080">
      <w:pPr>
        <w:spacing w:after="60" w:before="60" w:line="312" w:lineRule="auto"/>
        <w:ind w:left="-1170" w:firstLine="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1">
      <w:pPr>
        <w:keepLines w:val="1"/>
        <w:widowControl w:val="0"/>
        <w:numPr>
          <w:ilvl w:val="4"/>
          <w:numId w:val="10"/>
        </w:numPr>
        <w:spacing w:after="0" w:afterAutospacing="0" w:line="240" w:lineRule="auto"/>
        <w:ind w:left="1008"/>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8"/>
          <w:szCs w:val="28"/>
          <w:rtl w:val="0"/>
        </w:rPr>
        <w:t xml:space="preserve">Quy trình tiếp nhận báo cáo của Cá nhân/Tổ chức trình Cục Đầu tư nước ngoài. (</w:t>
      </w:r>
      <w:r w:rsidDel="00000000" w:rsidR="00000000" w:rsidRPr="00000000">
        <w:rPr>
          <w:rFonts w:ascii="Times New Roman" w:cs="Times New Roman" w:eastAsia="Times New Roman" w:hAnsi="Times New Roman"/>
          <w:b w:val="1"/>
          <w:bCs w:val="1"/>
          <w:i w:val="1"/>
          <w:iCs w:val="1"/>
          <w:sz w:val="28"/>
          <w:szCs w:val="28"/>
          <w:rtl w:val="0"/>
        </w:rPr>
        <w:t xml:space="preserve">CMCĐT_BCTK_03</w:t>
      </w:r>
      <w:r w:rsidDel="00000000" w:rsidR="00000000" w:rsidRPr="00000000">
        <w:rPr>
          <w:rFonts w:ascii="Times New Roman" w:cs="Times New Roman" w:eastAsia="Times New Roman" w:hAnsi="Times New Roman"/>
          <w:i w:val="1"/>
          <w:iCs w:val="1"/>
          <w:sz w:val="28"/>
          <w:szCs w:val="28"/>
          <w:rtl w:val="0"/>
        </w:rPr>
        <w:t xml:space="preserve">)</w:t>
      </w:r>
    </w:p>
    <w:p w:rsidR="00000000" w:rsidDel="00000000" w:rsidP="00000000" w:rsidRDefault="00000000" w:rsidRPr="00000000" w14:paraId="00000082">
      <w:pPr>
        <w:keepLines w:val="1"/>
        <w:widowControl w:val="0"/>
        <w:numPr>
          <w:ilvl w:val="5"/>
          <w:numId w:val="10"/>
        </w:numPr>
        <w:spacing w:after="120" w:line="240" w:lineRule="auto"/>
        <w:ind w:left="115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u w:val="single"/>
          <w:rtl w:val="0"/>
        </w:rPr>
        <w:t xml:space="preserve">Sơ đồ quy trình</w:t>
      </w:r>
    </w:p>
    <w:p w:rsidR="00000000" w:rsidDel="00000000" w:rsidP="00000000" w:rsidRDefault="00000000" w:rsidRPr="00000000" w14:paraId="00000083">
      <w:pPr>
        <w:spacing w:after="60" w:before="60" w:line="312" w:lineRule="auto"/>
        <w:ind w:left="-90" w:firstLine="0"/>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009900"/>
            <wp:effectExtent b="0" l="0" r="0" t="0"/>
            <wp:docPr id="8"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1"/>
        <w:keepLines w:val="1"/>
        <w:numPr>
          <w:ilvl w:val="5"/>
          <w:numId w:val="10"/>
        </w:numPr>
        <w:tabs>
          <w:tab w:val="left" w:leader="none" w:pos="8080"/>
        </w:tabs>
        <w:spacing w:after="100" w:before="40" w:line="240" w:lineRule="auto"/>
        <w:ind w:left="115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u w:val="single"/>
          <w:rtl w:val="0"/>
        </w:rPr>
        <w:t xml:space="preserve">Mô tả quy trình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bl>
      <w:tblPr>
        <w:tblStyle w:val="Table5"/>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3192"/>
        <w:gridCol w:w="1430"/>
        <w:gridCol w:w="3497"/>
        <w:tblGridChange w:id="0">
          <w:tblGrid>
            <w:gridCol w:w="945"/>
            <w:gridCol w:w="3192"/>
            <w:gridCol w:w="1430"/>
            <w:gridCol w:w="3497"/>
          </w:tblGrid>
        </w:tblGridChange>
      </w:tblGrid>
      <w:tr>
        <w:trPr>
          <w:cantSplit w:val="0"/>
          <w:tblHeader w:val="1"/>
        </w:trPr>
        <w:tc>
          <w:tcPr>
            <w:shd w:fill="d0cece" w:val="clear"/>
            <w:vAlign w:val="center"/>
          </w:tcPr>
          <w:p w:rsidR="00000000" w:rsidDel="00000000" w:rsidP="00000000" w:rsidRDefault="00000000" w:rsidRPr="00000000" w14:paraId="00000085">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shd w:fill="d0cece" w:val="clear"/>
            <w:vAlign w:val="center"/>
          </w:tcPr>
          <w:p w:rsidR="00000000" w:rsidDel="00000000" w:rsidP="00000000" w:rsidRDefault="00000000" w:rsidRPr="00000000" w14:paraId="00000086">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bước</w:t>
            </w:r>
          </w:p>
        </w:tc>
        <w:tc>
          <w:tcPr>
            <w:shd w:fill="d0cece" w:val="clear"/>
            <w:vAlign w:val="center"/>
          </w:tcPr>
          <w:p w:rsidR="00000000" w:rsidDel="00000000" w:rsidP="00000000" w:rsidRDefault="00000000" w:rsidRPr="00000000" w14:paraId="0000008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shd w:fill="d0cece" w:val="clear"/>
            <w:vAlign w:val="center"/>
          </w:tcPr>
          <w:p w:rsidR="00000000" w:rsidDel="00000000" w:rsidP="00000000" w:rsidRDefault="00000000" w:rsidRPr="00000000" w14:paraId="0000008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blHeader w:val="0"/>
        </w:trPr>
        <w:tc>
          <w:tcPr>
            <w:vAlign w:val="center"/>
          </w:tcPr>
          <w:p w:rsidR="00000000" w:rsidDel="00000000" w:rsidP="00000000" w:rsidRDefault="00000000" w:rsidRPr="00000000" w14:paraId="0000008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vAlign w:val="center"/>
          </w:tcPr>
          <w:p w:rsidR="00000000" w:rsidDel="00000000" w:rsidP="00000000" w:rsidRDefault="00000000" w:rsidRPr="00000000" w14:paraId="0000008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liệu báo cáo/Import file (Excel/Word)</w:t>
            </w:r>
          </w:p>
        </w:tc>
        <w:tc>
          <w:tcPr>
            <w:vAlign w:val="center"/>
          </w:tcPr>
          <w:p w:rsidR="00000000" w:rsidDel="00000000" w:rsidP="00000000" w:rsidRDefault="00000000" w:rsidRPr="00000000" w14:paraId="0000008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 Tổ chức</w:t>
            </w:r>
          </w:p>
        </w:tc>
        <w:tc>
          <w:tcPr>
            <w:vAlign w:val="center"/>
          </w:tcPr>
          <w:p w:rsidR="00000000" w:rsidDel="00000000" w:rsidP="00000000" w:rsidRDefault="00000000" w:rsidRPr="00000000" w14:paraId="0000008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thực hiện Báo cáo bằng cách nhập trực tiếp thông tin báo cáo hoặc tải tệp dữ liệu đính kèm theo định dạng Excel/Word theo biểu mẫu quy định, chuyển bước 2.</w:t>
            </w:r>
          </w:p>
        </w:tc>
      </w:tr>
      <w:tr>
        <w:trPr>
          <w:cantSplit w:val="0"/>
          <w:tblHeader w:val="0"/>
        </w:trPr>
        <w:tc>
          <w:tcPr>
            <w:vAlign w:val="center"/>
          </w:tcPr>
          <w:p w:rsidR="00000000" w:rsidDel="00000000" w:rsidP="00000000" w:rsidRDefault="00000000" w:rsidRPr="00000000" w14:paraId="0000008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vAlign w:val="center"/>
          </w:tcPr>
          <w:p w:rsidR="00000000" w:rsidDel="00000000" w:rsidP="00000000" w:rsidRDefault="00000000" w:rsidRPr="00000000" w14:paraId="0000008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Nộp báo cáo</w:t>
            </w:r>
          </w:p>
        </w:tc>
        <w:tc>
          <w:tcPr>
            <w:vAlign w:val="center"/>
          </w:tcPr>
          <w:p w:rsidR="00000000" w:rsidDel="00000000" w:rsidP="00000000" w:rsidRDefault="00000000" w:rsidRPr="00000000" w14:paraId="0000008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w:t>
            </w:r>
          </w:p>
          <w:p w:rsidR="00000000" w:rsidDel="00000000" w:rsidP="00000000" w:rsidRDefault="00000000" w:rsidRPr="00000000" w14:paraId="0000009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Align w:val="center"/>
          </w:tcPr>
          <w:p w:rsidR="00000000" w:rsidDel="00000000" w:rsidP="00000000" w:rsidRDefault="00000000" w:rsidRPr="00000000" w14:paraId="0000009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thiện nội dung, Cá nhân/Tổ chức thực hiện nộp báo cáo gửi Cán bộ chuyên môn Cục đầu tư nước ngoài tiếp nhận và kiểm tra.</w:t>
            </w:r>
          </w:p>
        </w:tc>
      </w:tr>
      <w:tr>
        <w:trPr>
          <w:cantSplit w:val="0"/>
          <w:tblHeader w:val="0"/>
        </w:trPr>
        <w:tc>
          <w:tcPr>
            <w:vAlign w:val="center"/>
          </w:tcPr>
          <w:p w:rsidR="00000000" w:rsidDel="00000000" w:rsidP="00000000" w:rsidRDefault="00000000" w:rsidRPr="00000000" w14:paraId="0000009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vAlign w:val="center"/>
          </w:tcPr>
          <w:p w:rsidR="00000000" w:rsidDel="00000000" w:rsidP="00000000" w:rsidRDefault="00000000" w:rsidRPr="00000000" w14:paraId="0000009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và lưu trữ báo cáo</w:t>
            </w:r>
          </w:p>
        </w:tc>
        <w:tc>
          <w:tcPr>
            <w:vAlign w:val="center"/>
          </w:tcPr>
          <w:p w:rsidR="00000000" w:rsidDel="00000000" w:rsidP="00000000" w:rsidRDefault="00000000" w:rsidRPr="00000000" w14:paraId="0000009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tc>
        <w:tc>
          <w:tcPr>
            <w:vAlign w:val="center"/>
          </w:tcPr>
          <w:p w:rsidR="00000000" w:rsidDel="00000000" w:rsidP="00000000" w:rsidRDefault="00000000" w:rsidRPr="00000000" w14:paraId="0000009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 thực hiện Tiếp nhận, lưu trữ và kiểm tra thông tin, tính hợp lệ và sự đầy đủ của báo cáo đã được Cá nhân/Tổ chức gửi lên hệ thống, trường hợp: </w:t>
            </w:r>
          </w:p>
          <w:p w:rsidR="00000000" w:rsidDel="00000000" w:rsidP="00000000" w:rsidRDefault="00000000" w:rsidRPr="00000000" w14:paraId="00000096">
            <w:pPr>
              <w:numPr>
                <w:ilvl w:val="0"/>
                <w:numId w:val="8"/>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báo cáo chưa đáp ứng yêu cầu, chuyển bước 4 hoặc bước 4.1; </w:t>
            </w:r>
          </w:p>
          <w:p w:rsidR="00000000" w:rsidDel="00000000" w:rsidP="00000000" w:rsidRDefault="00000000" w:rsidRPr="00000000" w14:paraId="00000097">
            <w:pPr>
              <w:numPr>
                <w:ilvl w:val="0"/>
                <w:numId w:val="8"/>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báo cáo đủ điều kiện tiếp nhận, kết thúc quy trình và phục vụ theo dõi, tổng hợp, khai thác và quản lý theo quy định.</w:t>
            </w:r>
          </w:p>
        </w:tc>
      </w:tr>
      <w:tr>
        <w:trPr>
          <w:cantSplit w:val="0"/>
          <w:tblHeader w:val="0"/>
        </w:trPr>
        <w:tc>
          <w:tcPr>
            <w:vAlign w:val="center"/>
          </w:tcPr>
          <w:p w:rsidR="00000000" w:rsidDel="00000000" w:rsidP="00000000" w:rsidRDefault="00000000" w:rsidRPr="00000000" w14:paraId="0000009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vAlign w:val="center"/>
          </w:tcPr>
          <w:p w:rsidR="00000000" w:rsidDel="00000000" w:rsidP="00000000" w:rsidRDefault="00000000" w:rsidRPr="00000000" w14:paraId="0000009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w:t>
            </w:r>
          </w:p>
        </w:tc>
        <w:tc>
          <w:tcPr>
            <w:vAlign w:val="center"/>
          </w:tcPr>
          <w:p w:rsidR="00000000" w:rsidDel="00000000" w:rsidP="00000000" w:rsidRDefault="00000000" w:rsidRPr="00000000" w14:paraId="0000009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tc>
        <w:tc>
          <w:tcPr>
            <w:vAlign w:val="center"/>
          </w:tcPr>
          <w:p w:rsidR="00000000" w:rsidDel="00000000" w:rsidP="00000000" w:rsidRDefault="00000000" w:rsidRPr="00000000" w14:paraId="0000009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Cục đầu tư nước ngoài có thể thao tác tự chỉnh sửa trên hệ thống. Kết thúc quy trình.</w:t>
            </w:r>
          </w:p>
        </w:tc>
      </w:tr>
      <w:tr>
        <w:trPr>
          <w:cantSplit w:val="0"/>
          <w:tblHeader w:val="0"/>
        </w:trPr>
        <w:tc>
          <w:tcPr>
            <w:vAlign w:val="center"/>
          </w:tcPr>
          <w:p w:rsidR="00000000" w:rsidDel="00000000" w:rsidP="00000000" w:rsidRDefault="00000000" w:rsidRPr="00000000" w14:paraId="0000009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w:t>
            </w:r>
          </w:p>
        </w:tc>
        <w:tc>
          <w:tcPr>
            <w:vAlign w:val="center"/>
          </w:tcPr>
          <w:p w:rsidR="00000000" w:rsidDel="00000000" w:rsidP="00000000" w:rsidRDefault="00000000" w:rsidRPr="00000000" w14:paraId="0000009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bổ sung</w:t>
            </w:r>
          </w:p>
        </w:tc>
        <w:tc>
          <w:tcPr>
            <w:vAlign w:val="center"/>
          </w:tcPr>
          <w:p w:rsidR="00000000" w:rsidDel="00000000" w:rsidP="00000000" w:rsidRDefault="00000000" w:rsidRPr="00000000" w14:paraId="0000009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tc>
        <w:tc>
          <w:tcPr>
            <w:vAlign w:val="center"/>
          </w:tcPr>
          <w:p w:rsidR="00000000" w:rsidDel="00000000" w:rsidP="00000000" w:rsidRDefault="00000000" w:rsidRPr="00000000" w14:paraId="0000009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Cục đầu tư nước ngoài lập yêu cầu bổ sung trên hệ thống, nêu rõ nội dung cần chỉnh sửa, hoàn thiện và gửi lại cho Cá nhân/Tổ chức để thực hiện bổ sung. Chuyển bước 5.</w:t>
            </w:r>
          </w:p>
        </w:tc>
      </w:tr>
      <w:tr>
        <w:trPr>
          <w:cantSplit w:val="0"/>
          <w:tblHeader w:val="0"/>
        </w:trPr>
        <w:tc>
          <w:tcPr>
            <w:vAlign w:val="center"/>
          </w:tcPr>
          <w:p w:rsidR="00000000" w:rsidDel="00000000" w:rsidP="00000000" w:rsidRDefault="00000000" w:rsidRPr="00000000" w14:paraId="000000A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vAlign w:val="center"/>
          </w:tcPr>
          <w:p w:rsidR="00000000" w:rsidDel="00000000" w:rsidP="00000000" w:rsidRDefault="00000000" w:rsidRPr="00000000" w14:paraId="000000A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 báo cáo</w:t>
            </w:r>
          </w:p>
        </w:tc>
        <w:tc>
          <w:tcPr>
            <w:vAlign w:val="center"/>
          </w:tcPr>
          <w:p w:rsidR="00000000" w:rsidDel="00000000" w:rsidP="00000000" w:rsidRDefault="00000000" w:rsidRPr="00000000" w14:paraId="000000A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w:t>
            </w:r>
          </w:p>
          <w:p w:rsidR="00000000" w:rsidDel="00000000" w:rsidP="00000000" w:rsidRDefault="00000000" w:rsidRPr="00000000" w14:paraId="000000A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Align w:val="center"/>
          </w:tcPr>
          <w:p w:rsidR="00000000" w:rsidDel="00000000" w:rsidP="00000000" w:rsidRDefault="00000000" w:rsidRPr="00000000" w14:paraId="000000A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tiếp nhận yêu cầu bổ sung, thực hiện chỉnh sửa, bổ sung thông tin hoặc tệp đính kèm theo yêu cầu và nộp lại báo cáo trên hệ thống, quay lại bước 2 để tiếp tục quy trình kiểm tra.</w:t>
            </w:r>
          </w:p>
        </w:tc>
      </w:tr>
    </w:tbl>
    <w:p w:rsidR="00000000" w:rsidDel="00000000" w:rsidP="00000000" w:rsidRDefault="00000000" w:rsidRPr="00000000" w14:paraId="000000A5">
      <w:pPr>
        <w:spacing w:after="60" w:before="60" w:line="312" w:lineRule="auto"/>
        <w:ind w:left="-1170" w:firstLine="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6">
      <w:pPr>
        <w:keepLines w:val="1"/>
        <w:widowControl w:val="0"/>
        <w:numPr>
          <w:ilvl w:val="4"/>
          <w:numId w:val="10"/>
        </w:numPr>
        <w:spacing w:after="120" w:line="240" w:lineRule="auto"/>
        <w:ind w:left="1008"/>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8"/>
          <w:szCs w:val="28"/>
          <w:rtl w:val="0"/>
        </w:rPr>
        <w:t xml:space="preserve">Quy trình tổng hợp, khai thác và gửi báo cáo của Ban Quản lý khu trình Cục Đầu tư nước ngoài (</w:t>
      </w:r>
      <w:r w:rsidDel="00000000" w:rsidR="00000000" w:rsidRPr="00000000">
        <w:rPr>
          <w:rFonts w:ascii="Times New Roman" w:cs="Times New Roman" w:eastAsia="Times New Roman" w:hAnsi="Times New Roman"/>
          <w:b w:val="1"/>
          <w:bCs w:val="1"/>
          <w:i w:val="1"/>
          <w:iCs w:val="1"/>
          <w:sz w:val="28"/>
          <w:szCs w:val="28"/>
          <w:rtl w:val="0"/>
        </w:rPr>
        <w:t xml:space="preserve">CMCĐT_BCTK_04</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tl w:val="0"/>
        </w:rPr>
      </w:r>
    </w:p>
    <w:p w:rsidR="00000000" w:rsidDel="00000000" w:rsidP="00000000" w:rsidRDefault="00000000" w:rsidRPr="00000000" w14:paraId="000000A7">
      <w:pPr>
        <w:keepLines w:val="1"/>
        <w:widowControl w:val="0"/>
        <w:numPr>
          <w:ilvl w:val="5"/>
          <w:numId w:val="10"/>
        </w:numPr>
        <w:spacing w:after="120" w:line="240" w:lineRule="auto"/>
        <w:ind w:left="115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u w:val="single"/>
          <w:rtl w:val="0"/>
        </w:rPr>
        <w:t xml:space="preserve">Sơ đồ quy trình</w:t>
      </w:r>
    </w:p>
    <w:p w:rsidR="00000000" w:rsidDel="00000000" w:rsidP="00000000" w:rsidRDefault="00000000" w:rsidRPr="00000000" w14:paraId="000000A8">
      <w:pPr>
        <w:spacing w:after="60" w:before="60" w:line="312"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603500"/>
            <wp:effectExtent b="0" l="0" r="0" t="0"/>
            <wp:docPr id="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1"/>
        <w:keepLines w:val="1"/>
        <w:numPr>
          <w:ilvl w:val="5"/>
          <w:numId w:val="10"/>
        </w:numPr>
        <w:tabs>
          <w:tab w:val="left" w:leader="none" w:pos="8080"/>
        </w:tabs>
        <w:spacing w:after="100" w:before="40" w:line="240" w:lineRule="auto"/>
        <w:ind w:left="115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u w:val="single"/>
          <w:rtl w:val="0"/>
        </w:rPr>
        <w:t xml:space="preserve">Mô tả quy trình </w:t>
      </w:r>
    </w:p>
    <w:tbl>
      <w:tblPr>
        <w:tblStyle w:val="Table6"/>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3192"/>
        <w:gridCol w:w="1430"/>
        <w:gridCol w:w="3497"/>
        <w:tblGridChange w:id="0">
          <w:tblGrid>
            <w:gridCol w:w="945"/>
            <w:gridCol w:w="3192"/>
            <w:gridCol w:w="1430"/>
            <w:gridCol w:w="349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AA">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AB">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AC">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AD">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số liệu Ban Quản lý khu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thực hiện Báo cáo số liệu thuộc phạm vi quản lý trên hệ thống, cập nhật đầy đủ thông tin, số liệu theo biểu mẫu và yêu cầu nghiệp vụ.</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báo cáo số liệu Ban Quản lý khu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thiện nội dung báo cáo, Cán bộ chuyên môn Ban Quản lý khu thực hiện gửi báo cáo số liệu trên hệ thống để chuyển Cán bộ tổng hợp báo cáo Ban Quản lý khu rà soát, xử lý.</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 soát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Ban Quản lý khu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Ban Quản lý khu thực hiện rà soát nội dung, số liệu và hình thức thể hiện của báo cáo. </w:t>
            </w:r>
          </w:p>
          <w:p w:rsidR="00000000" w:rsidDel="00000000" w:rsidP="00000000" w:rsidRDefault="00000000" w:rsidRPr="00000000" w14:paraId="000000BA">
            <w:pPr>
              <w:numPr>
                <w:ilvl w:val="0"/>
                <w:numId w:val="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bảo đảm yêu cầu thì </w:t>
            </w:r>
            <w:r w:rsidDel="00000000" w:rsidR="00000000" w:rsidRPr="00000000">
              <w:rPr>
                <w:rFonts w:ascii="Times New Roman" w:cs="Times New Roman" w:eastAsia="Times New Roman" w:hAnsi="Times New Roman"/>
                <w:b w:val="1"/>
                <w:bCs w:val="1"/>
                <w:sz w:val="28"/>
                <w:szCs w:val="28"/>
                <w:rtl w:val="0"/>
              </w:rPr>
              <w:t xml:space="preserve">chuyển lại bước 1 – Báo cáo số liệu Ban Quản lý khu</w:t>
            </w:r>
            <w:r w:rsidDel="00000000" w:rsidR="00000000" w:rsidRPr="00000000">
              <w:rPr>
                <w:rFonts w:ascii="Times New Roman" w:cs="Times New Roman" w:eastAsia="Times New Roman" w:hAnsi="Times New Roman"/>
                <w:sz w:val="28"/>
                <w:szCs w:val="28"/>
                <w:rtl w:val="0"/>
              </w:rPr>
              <w:t xml:space="preserve"> để Cán bộ chuyên môn Ban Quản lý khu chỉnh sửa, hoàn thiện; </w:t>
            </w:r>
          </w:p>
          <w:p w:rsidR="00000000" w:rsidDel="00000000" w:rsidP="00000000" w:rsidRDefault="00000000" w:rsidRPr="00000000" w14:paraId="000000BB">
            <w:pPr>
              <w:numPr>
                <w:ilvl w:val="0"/>
                <w:numId w:val="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bảo đảm yêu cầu thì xác nhận và </w:t>
            </w:r>
            <w:r w:rsidDel="00000000" w:rsidR="00000000" w:rsidRPr="00000000">
              <w:rPr>
                <w:rFonts w:ascii="Times New Roman" w:cs="Times New Roman" w:eastAsia="Times New Roman" w:hAnsi="Times New Roman"/>
                <w:b w:val="1"/>
                <w:bCs w:val="1"/>
                <w:sz w:val="28"/>
                <w:szCs w:val="28"/>
                <w:rtl w:val="0"/>
              </w:rPr>
              <w:t xml:space="preserve">chuyển bước 4 – Kiểm tra thông tin</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Kiểm tra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Ban Quản lý khu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thực hiện kiểm tra thông tin báo cáo do Cán bộ tổng hợp báo cáo Ban Quản lý khu trình. </w:t>
            </w:r>
          </w:p>
          <w:p w:rsidR="00000000" w:rsidDel="00000000" w:rsidP="00000000" w:rsidRDefault="00000000" w:rsidRPr="00000000" w14:paraId="000000C0">
            <w:pPr>
              <w:numPr>
                <w:ilvl w:val="0"/>
                <w:numId w:val="12"/>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không đồng ý thì chuyển lại bước 1 – Báo cáo số liệu Ban Quản lý khu để chỉnh sửa, hoàn thiện; </w:t>
            </w:r>
          </w:p>
          <w:p w:rsidR="00000000" w:rsidDel="00000000" w:rsidP="00000000" w:rsidRDefault="00000000" w:rsidRPr="00000000" w14:paraId="000000C1">
            <w:pPr>
              <w:numPr>
                <w:ilvl w:val="0"/>
                <w:numId w:val="12"/>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đồng ý thì duyệt và chuyển bước 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widowControl w:val="0"/>
              <w:spacing w:line="276" w:lineRule="auto"/>
              <w:rPr/>
            </w:pPr>
            <w:r w:rsidDel="00000000" w:rsidR="00000000" w:rsidRPr="00000000">
              <w:rPr>
                <w:rtl w:val="0"/>
              </w:rPr>
            </w:r>
          </w:p>
          <w:tbl>
            <w:tblPr>
              <w:tblStyle w:val="Table7"/>
              <w:tblW w:w="2976.0" w:type="dxa"/>
              <w:jc w:val="left"/>
              <w:tblLayout w:type="fixed"/>
              <w:tblLook w:val="0400"/>
            </w:tblPr>
            <w:tblGrid>
              <w:gridCol w:w="2976"/>
              <w:tblGridChange w:id="0">
                <w:tblGrid>
                  <w:gridCol w:w="2976"/>
                </w:tblGrid>
              </w:tblGridChange>
            </w:tblGrid>
            <w:tr>
              <w:trPr>
                <w:cantSplit w:val="0"/>
                <w:tblHeader w:val="0"/>
              </w:trPr>
              <w:tc>
                <w:tcPr>
                  <w:vAlign w:val="center"/>
                </w:tcPr>
                <w:p w:rsidR="00000000" w:rsidDel="00000000" w:rsidP="00000000" w:rsidRDefault="00000000" w:rsidRPr="00000000" w14:paraId="000000C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và tổng hợp báo cáo</w:t>
                  </w:r>
                </w:p>
              </w:tc>
            </w:tr>
          </w:tbl>
          <w:p w:rsidR="00000000" w:rsidDel="00000000" w:rsidP="00000000" w:rsidRDefault="00000000" w:rsidRPr="00000000" w14:paraId="000000C5">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0C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 Lãnh đạo Cục Đầu tư nước ngoài thực hiện tiếp nhận, tổng hợp báo cáo và rà soát báo cáo do Ban Quản lý khu gửi lên. </w:t>
            </w:r>
          </w:p>
          <w:p w:rsidR="00000000" w:rsidDel="00000000" w:rsidP="00000000" w:rsidRDefault="00000000" w:rsidRPr="00000000" w14:paraId="000000C9">
            <w:pPr>
              <w:numPr>
                <w:ilvl w:val="0"/>
                <w:numId w:val="9"/>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thiếu thông tin thì chuyển bước 6 hoặc 6.1; </w:t>
            </w:r>
          </w:p>
          <w:p w:rsidR="00000000" w:rsidDel="00000000" w:rsidP="00000000" w:rsidRDefault="00000000" w:rsidRPr="00000000" w14:paraId="000000CA">
            <w:pPr>
              <w:numPr>
                <w:ilvl w:val="0"/>
                <w:numId w:val="9"/>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đủ thông tin, điều kiện thì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0C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 Lãnh đạo Cục Đầu tư nước ngoài thực hiện chức năng tự chỉnh sửa báo cáo. Khi hoàn thành,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0D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Cục Đầu tư nước ngoài,</w:t>
            </w:r>
          </w:p>
          <w:p w:rsidR="00000000" w:rsidDel="00000000" w:rsidP="00000000" w:rsidRDefault="00000000" w:rsidRPr="00000000" w14:paraId="000000D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lập yêu cầu chỉnh sửa trên hệ thống, nêu rõ nội dung cần chỉnh sửa, hoàn thiện và gửi lại cho Cán bộ chuyên môn Ban quản lý khu để thực hiện bổ sung. Chuyển bước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tiếp nhận yêu cầu bổ sung, thực hiện chỉnh sửa, bổ sung thông tin hoặc tệp đính kèm theo yêu cầu và nộp lại báo cáo trên hệ thống, quay lại bước 2.</w:t>
            </w:r>
          </w:p>
        </w:tc>
      </w:tr>
    </w:tbl>
    <w:p w:rsidR="00000000" w:rsidDel="00000000" w:rsidP="00000000" w:rsidRDefault="00000000" w:rsidRPr="00000000" w14:paraId="000000DA">
      <w:pPr>
        <w:keepLines w:val="1"/>
        <w:widowControl w:val="0"/>
        <w:spacing w:after="120" w:line="240" w:lineRule="auto"/>
        <w:ind w:left="1008" w:firstLine="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DB">
      <w:pPr>
        <w:keepLines w:val="1"/>
        <w:widowControl w:val="0"/>
        <w:numPr>
          <w:ilvl w:val="4"/>
          <w:numId w:val="10"/>
        </w:numPr>
        <w:spacing w:after="120" w:line="240" w:lineRule="auto"/>
        <w:ind w:left="1008"/>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8"/>
          <w:szCs w:val="28"/>
          <w:rtl w:val="0"/>
        </w:rPr>
        <w:t xml:space="preserve">Quy trình tổng hợp, khai thác và gửi báo cáo của Sở Tài chính trình Cục Đầu tư nước ngoài (</w:t>
      </w:r>
      <w:r w:rsidDel="00000000" w:rsidR="00000000" w:rsidRPr="00000000">
        <w:rPr>
          <w:rFonts w:ascii="Times New Roman" w:cs="Times New Roman" w:eastAsia="Times New Roman" w:hAnsi="Times New Roman"/>
          <w:b w:val="1"/>
          <w:bCs w:val="1"/>
          <w:i w:val="1"/>
          <w:iCs w:val="1"/>
          <w:sz w:val="28"/>
          <w:szCs w:val="28"/>
          <w:rtl w:val="0"/>
        </w:rPr>
        <w:t xml:space="preserve">CMCĐT_BCTK_05</w:t>
      </w:r>
      <w:r w:rsidDel="00000000" w:rsidR="00000000" w:rsidRPr="00000000">
        <w:rPr>
          <w:rFonts w:ascii="Times New Roman" w:cs="Times New Roman" w:eastAsia="Times New Roman" w:hAnsi="Times New Roman"/>
          <w:i w:val="1"/>
          <w:iCs w:val="1"/>
          <w:sz w:val="28"/>
          <w:szCs w:val="28"/>
          <w:rtl w:val="0"/>
        </w:rPr>
        <w:t xml:space="preserve">)</w:t>
      </w:r>
    </w:p>
    <w:p w:rsidR="00000000" w:rsidDel="00000000" w:rsidP="00000000" w:rsidRDefault="00000000" w:rsidRPr="00000000" w14:paraId="000000DC">
      <w:pPr>
        <w:keepLines w:val="1"/>
        <w:widowControl w:val="0"/>
        <w:numPr>
          <w:ilvl w:val="5"/>
          <w:numId w:val="10"/>
        </w:numPr>
        <w:spacing w:after="120" w:line="240" w:lineRule="auto"/>
        <w:ind w:left="115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u w:val="single"/>
          <w:rtl w:val="0"/>
        </w:rPr>
        <w:t xml:space="preserve">Sơ đồ quy trình</w:t>
      </w:r>
    </w:p>
    <w:p w:rsidR="00000000" w:rsidDel="00000000" w:rsidP="00000000" w:rsidRDefault="00000000" w:rsidRPr="00000000" w14:paraId="000000DD">
      <w:pPr>
        <w:spacing w:after="60" w:before="60" w:line="312"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603500"/>
            <wp:effectExtent b="0" l="0" r="0" t="0"/>
            <wp:docPr id="1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1"/>
        <w:keepLines w:val="1"/>
        <w:numPr>
          <w:ilvl w:val="5"/>
          <w:numId w:val="10"/>
        </w:numPr>
        <w:tabs>
          <w:tab w:val="left" w:leader="none" w:pos="8080"/>
        </w:tabs>
        <w:spacing w:after="100" w:before="40" w:line="240" w:lineRule="auto"/>
        <w:ind w:left="115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u w:val="single"/>
          <w:rtl w:val="0"/>
        </w:rPr>
        <w:t xml:space="preserve">Mô tả quy trình</w:t>
      </w:r>
    </w:p>
    <w:tbl>
      <w:tblPr>
        <w:tblStyle w:val="Table8"/>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3192"/>
        <w:gridCol w:w="1430"/>
        <w:gridCol w:w="3497"/>
        <w:tblGridChange w:id="0">
          <w:tblGrid>
            <w:gridCol w:w="945"/>
            <w:gridCol w:w="3192"/>
            <w:gridCol w:w="1430"/>
            <w:gridCol w:w="349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DF">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E0">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E1">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E2">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số liệu Sở Tài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 thực hiện Báo cáo số liệu thuộc phạm vi quản lý trên hệ thống, cập nhật đầy đủ thông tin, số liệu theo biểu mẫu và yêu cầu nghiệp vụ.</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báo cáo số liệu Sở Tài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thiện nội dung báo cáo, Cán bộ chuyên môn Sở Tài chính thực hiện gửi báo cáo số liệu trên hệ thống để chuyển Cán bộ tổng hợp báo cáo Sở Tài chính rà soát, xử lý.</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 soát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Sở Tài chính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Sở Tài chính thực hiện rà soát nội dung, số liệu và hình thức thể hiện của báo cáo. </w:t>
            </w:r>
          </w:p>
          <w:p w:rsidR="00000000" w:rsidDel="00000000" w:rsidP="00000000" w:rsidRDefault="00000000" w:rsidRPr="00000000" w14:paraId="000000EF">
            <w:pPr>
              <w:numPr>
                <w:ilvl w:val="0"/>
                <w:numId w:val="3"/>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bảo đảm yêu cầu thì </w:t>
            </w:r>
            <w:r w:rsidDel="00000000" w:rsidR="00000000" w:rsidRPr="00000000">
              <w:rPr>
                <w:rFonts w:ascii="Times New Roman" w:cs="Times New Roman" w:eastAsia="Times New Roman" w:hAnsi="Times New Roman"/>
                <w:b w:val="1"/>
                <w:bCs w:val="1"/>
                <w:sz w:val="28"/>
                <w:szCs w:val="28"/>
                <w:rtl w:val="0"/>
              </w:rPr>
              <w:t xml:space="preserve">chuyển lại bước 1 – Báo cáo số liệu Sở Tài chính</w:t>
            </w:r>
            <w:r w:rsidDel="00000000" w:rsidR="00000000" w:rsidRPr="00000000">
              <w:rPr>
                <w:rFonts w:ascii="Times New Roman" w:cs="Times New Roman" w:eastAsia="Times New Roman" w:hAnsi="Times New Roman"/>
                <w:sz w:val="28"/>
                <w:szCs w:val="28"/>
                <w:rtl w:val="0"/>
              </w:rPr>
              <w:t xml:space="preserve"> để Cán bộ chuyên môn Sở Tài chính chỉnh sửa, hoàn thiện; </w:t>
            </w:r>
          </w:p>
          <w:p w:rsidR="00000000" w:rsidDel="00000000" w:rsidP="00000000" w:rsidRDefault="00000000" w:rsidRPr="00000000" w14:paraId="000000F0">
            <w:pPr>
              <w:numPr>
                <w:ilvl w:val="0"/>
                <w:numId w:val="3"/>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bảo đảm yêu cầu thì xác nhận và </w:t>
            </w:r>
            <w:r w:rsidDel="00000000" w:rsidR="00000000" w:rsidRPr="00000000">
              <w:rPr>
                <w:rFonts w:ascii="Times New Roman" w:cs="Times New Roman" w:eastAsia="Times New Roman" w:hAnsi="Times New Roman"/>
                <w:b w:val="1"/>
                <w:bCs w:val="1"/>
                <w:sz w:val="28"/>
                <w:szCs w:val="28"/>
                <w:rtl w:val="0"/>
              </w:rPr>
              <w:t xml:space="preserve">chuyển bước 4 – Kiểm tra thông tin</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Kiểm tra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Sở Tài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Sở Tài chính thực hiện kiểm tra thông tin báo cáo do Cán bộ tổng hợp báo cáo Sở Tài chính trình. </w:t>
            </w:r>
          </w:p>
          <w:p w:rsidR="00000000" w:rsidDel="00000000" w:rsidP="00000000" w:rsidRDefault="00000000" w:rsidRPr="00000000" w14:paraId="000000F5">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không đồng ý thì chuyển lại bước 1 – Báo cáo số liệu Sở Tài chính để chỉnh sửa, hoàn thiện; </w:t>
            </w:r>
          </w:p>
          <w:p w:rsidR="00000000" w:rsidDel="00000000" w:rsidP="00000000" w:rsidRDefault="00000000" w:rsidRPr="00000000" w14:paraId="000000F6">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đồng ý thì duyệt và chuyển bước 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widowControl w:val="0"/>
              <w:spacing w:line="276" w:lineRule="auto"/>
              <w:rPr>
                <w:rFonts w:ascii="Times New Roman" w:cs="Times New Roman" w:eastAsia="Times New Roman" w:hAnsi="Times New Roman"/>
                <w:sz w:val="28"/>
                <w:szCs w:val="28"/>
              </w:rPr>
            </w:pPr>
            <w:r w:rsidDel="00000000" w:rsidR="00000000" w:rsidRPr="00000000">
              <w:rPr>
                <w:rtl w:val="0"/>
              </w:rPr>
            </w:r>
          </w:p>
          <w:tbl>
            <w:tblPr>
              <w:tblStyle w:val="Table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F9">
                  <w:pPr>
                    <w:spacing w:line="276"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FA">
            <w:pPr>
              <w:widowControl w:val="0"/>
              <w:spacing w:line="276" w:lineRule="auto"/>
              <w:rPr>
                <w:rFonts w:ascii="Times New Roman" w:cs="Times New Roman" w:eastAsia="Times New Roman" w:hAnsi="Times New Roman"/>
                <w:sz w:val="28"/>
                <w:szCs w:val="28"/>
              </w:rPr>
            </w:pPr>
            <w:r w:rsidDel="00000000" w:rsidR="00000000" w:rsidRPr="00000000">
              <w:rPr>
                <w:rtl w:val="0"/>
              </w:rPr>
            </w:r>
          </w:p>
          <w:tbl>
            <w:tblPr>
              <w:tblStyle w:val="Table10"/>
              <w:tblW w:w="2976.0" w:type="dxa"/>
              <w:jc w:val="left"/>
              <w:tblLayout w:type="fixed"/>
              <w:tblLook w:val="0400"/>
            </w:tblPr>
            <w:tblGrid>
              <w:gridCol w:w="2976"/>
              <w:tblGridChange w:id="0">
                <w:tblGrid>
                  <w:gridCol w:w="2976"/>
                </w:tblGrid>
              </w:tblGridChange>
            </w:tblGrid>
            <w:tr>
              <w:trPr>
                <w:cantSplit w:val="0"/>
                <w:tblHeader w:val="0"/>
              </w:trPr>
              <w:tc>
                <w:tcPr>
                  <w:vAlign w:val="center"/>
                </w:tcPr>
                <w:p w:rsidR="00000000" w:rsidDel="00000000" w:rsidP="00000000" w:rsidRDefault="00000000" w:rsidRPr="00000000" w14:paraId="000000F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và tổng hợp báo cáo</w:t>
                  </w:r>
                </w:p>
              </w:tc>
            </w:tr>
          </w:tbl>
          <w:p w:rsidR="00000000" w:rsidDel="00000000" w:rsidP="00000000" w:rsidRDefault="00000000" w:rsidRPr="00000000" w14:paraId="000000FC">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0F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 hoặc Lãnh đạo Cục Đầu tư nước ngoài thực hiện rà soát báo cáo do Sở Tài chính gửi lên. </w:t>
            </w:r>
          </w:p>
          <w:p w:rsidR="00000000" w:rsidDel="00000000" w:rsidP="00000000" w:rsidRDefault="00000000" w:rsidRPr="00000000" w14:paraId="00000100">
            <w:pPr>
              <w:numPr>
                <w:ilvl w:val="0"/>
                <w:numId w:val="2"/>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thiếu thông tin thì chuyển bước 6 hoặc 6.1; </w:t>
            </w:r>
          </w:p>
          <w:p w:rsidR="00000000" w:rsidDel="00000000" w:rsidP="00000000" w:rsidRDefault="00000000" w:rsidRPr="00000000" w14:paraId="00000101">
            <w:pPr>
              <w:numPr>
                <w:ilvl w:val="0"/>
                <w:numId w:val="2"/>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đủ thông tin, điều kiện thì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10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 Lãnh đạo Cục Đầu tư nước ngoài thực hiện chức năng tự chỉnh sửa báo cáo. Khi hoàn thành,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10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Cục Đầu tư nước ngoài,</w:t>
            </w:r>
          </w:p>
          <w:p w:rsidR="00000000" w:rsidDel="00000000" w:rsidP="00000000" w:rsidRDefault="00000000" w:rsidRPr="00000000" w14:paraId="0000010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lập yêu cầu chỉnh sửa trên hệ thống, nêu rõ nội dung cần chỉnh sửa, hoàn thiện và gửi lại cho Cán bộ chuyên môn Sở Tài chính để thực hiện bổ sung. Chuyển bước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 tiếp nhận yêu cầu bổ sung, thực hiện chỉnh sửa, bổ sung thông tin hoặc tệp đính kèm theo yêu cầu và nộp lại báo cáo trên hệ thống, quay lại bước 2.</w:t>
            </w:r>
          </w:p>
        </w:tc>
      </w:tr>
    </w:tbl>
    <w:p w:rsidR="00000000" w:rsidDel="00000000" w:rsidP="00000000" w:rsidRDefault="00000000" w:rsidRPr="00000000" w14:paraId="00000111">
      <w:pPr>
        <w:keepLines w:val="1"/>
        <w:widowControl w:val="0"/>
        <w:spacing w:after="120" w:line="240" w:lineRule="auto"/>
        <w:ind w:left="1008" w:firstLine="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12">
      <w:pPr>
        <w:keepLines w:val="1"/>
        <w:widowControl w:val="0"/>
        <w:numPr>
          <w:ilvl w:val="4"/>
          <w:numId w:val="10"/>
        </w:numPr>
        <w:spacing w:after="120" w:line="240" w:lineRule="auto"/>
        <w:ind w:left="1008"/>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8"/>
          <w:szCs w:val="28"/>
          <w:rtl w:val="0"/>
        </w:rPr>
        <w:t xml:space="preserve">Quy trình tổng hợp, khai thác và gửi báo cáo của UBND Tỉnh trình Cục Đầu tư nước ngoài (</w:t>
      </w:r>
      <w:r w:rsidDel="00000000" w:rsidR="00000000" w:rsidRPr="00000000">
        <w:rPr>
          <w:rFonts w:ascii="Times New Roman" w:cs="Times New Roman" w:eastAsia="Times New Roman" w:hAnsi="Times New Roman"/>
          <w:b w:val="1"/>
          <w:bCs w:val="1"/>
          <w:i w:val="1"/>
          <w:iCs w:val="1"/>
          <w:sz w:val="28"/>
          <w:szCs w:val="28"/>
          <w:rtl w:val="0"/>
        </w:rPr>
        <w:t xml:space="preserve">CMCĐT_BCTK_06</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tl w:val="0"/>
        </w:rPr>
      </w:r>
    </w:p>
    <w:p w:rsidR="00000000" w:rsidDel="00000000" w:rsidP="00000000" w:rsidRDefault="00000000" w:rsidRPr="00000000" w14:paraId="00000113">
      <w:pPr>
        <w:keepLines w:val="1"/>
        <w:widowControl w:val="0"/>
        <w:numPr>
          <w:ilvl w:val="5"/>
          <w:numId w:val="10"/>
        </w:numPr>
        <w:spacing w:after="120" w:line="240" w:lineRule="auto"/>
        <w:ind w:left="115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u w:val="single"/>
          <w:rtl w:val="0"/>
        </w:rPr>
        <w:t xml:space="preserve">Sơ đồ quy trình</w:t>
      </w:r>
    </w:p>
    <w:p w:rsidR="00000000" w:rsidDel="00000000" w:rsidP="00000000" w:rsidRDefault="00000000" w:rsidRPr="00000000" w14:paraId="00000114">
      <w:pPr>
        <w:spacing w:after="60" w:before="60" w:line="312"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298700"/>
            <wp:effectExtent b="0" l="0" r="0" t="0"/>
            <wp:docPr id="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1"/>
        <w:keepLines w:val="1"/>
        <w:numPr>
          <w:ilvl w:val="5"/>
          <w:numId w:val="10"/>
        </w:numPr>
        <w:tabs>
          <w:tab w:val="left" w:leader="none" w:pos="8080"/>
        </w:tabs>
        <w:spacing w:after="100" w:before="40" w:line="240" w:lineRule="auto"/>
        <w:ind w:left="115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u w:val="single"/>
          <w:rtl w:val="0"/>
        </w:rPr>
        <w:t xml:space="preserve">Mô tả quy trình </w:t>
      </w:r>
    </w:p>
    <w:tbl>
      <w:tblPr>
        <w:tblStyle w:val="Table11"/>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
        <w:gridCol w:w="3172"/>
        <w:gridCol w:w="1492"/>
        <w:gridCol w:w="3476"/>
        <w:tblGridChange w:id="0">
          <w:tblGrid>
            <w:gridCol w:w="924"/>
            <w:gridCol w:w="3172"/>
            <w:gridCol w:w="1492"/>
            <w:gridCol w:w="347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16">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1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1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1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số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Cán bộ chuyên môn Sở Tài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hoặc Cán bộ chuyên môn Sở Tài chính thực hiện Báo cáo số liệu thuộc phạm vi quản lý trên hệ thống, cập nhật đầy đủ thông tin, số liệu, nội dung báo cáo theo biểu mẫu và yêu cầu nghiệp vụ để phục vụ công tác tổng hợp, khai thác và gửi báo cáo trình cấp có thẩm quyền xem xét.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báo cáo số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Cán bộ chuyên môn Sở Tài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thiện nội dung báo cáo hoặc Cán bộ chuyên môn Ban Quản lý khu, Cán bộ chuyên môn Sở Tài chính thực hiện gửi báo cáo số liệu trên hệ thống để chuyển Cán bộ tổng hợp Ban Quản lý khu hoặc Cán bộ tổng hợp Sở Tài chính, kiểm tra và xử lý theo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 soát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Ban Quản lý khu; Cán bộ tổng hợp Sở Tài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Ban Quản lý khu hoặc Cán bộ tổng hợp Sở Tài chính thực hiện rà soát nội dung, số liệu và hình thức thể hiện của báo cáo do Cán bộ chuyên môn Ban Quản lý khu hoặc Cán bộ chuyên môn Sở Tài chính gửi lên. </w:t>
            </w:r>
          </w:p>
          <w:p w:rsidR="00000000" w:rsidDel="00000000" w:rsidP="00000000" w:rsidRDefault="00000000" w:rsidRPr="00000000" w14:paraId="00000126">
            <w:pPr>
              <w:numPr>
                <w:ilvl w:val="0"/>
                <w:numId w:val="6"/>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báo cáo chưa bảo đảm yêu cầu thì </w:t>
            </w:r>
            <w:r w:rsidDel="00000000" w:rsidR="00000000" w:rsidRPr="00000000">
              <w:rPr>
                <w:rFonts w:ascii="Times New Roman" w:cs="Times New Roman" w:eastAsia="Times New Roman" w:hAnsi="Times New Roman"/>
                <w:b w:val="1"/>
                <w:bCs w:val="1"/>
                <w:sz w:val="28"/>
                <w:szCs w:val="28"/>
                <w:rtl w:val="0"/>
              </w:rPr>
              <w:t xml:space="preserve">chuyển lại bước 1 </w:t>
            </w:r>
            <w:r w:rsidDel="00000000" w:rsidR="00000000" w:rsidRPr="00000000">
              <w:rPr>
                <w:rFonts w:ascii="Times New Roman" w:cs="Times New Roman" w:eastAsia="Times New Roman" w:hAnsi="Times New Roman"/>
                <w:sz w:val="28"/>
                <w:szCs w:val="28"/>
                <w:rtl w:val="0"/>
              </w:rPr>
              <w:t xml:space="preserve">để Cán bộ chuyên môn Ban Quản lý khu hoặc Cán bộ chuyên môn Sở Tài chính chỉnh sửa, hoàn thiện; </w:t>
            </w:r>
          </w:p>
          <w:p w:rsidR="00000000" w:rsidDel="00000000" w:rsidP="00000000" w:rsidRDefault="00000000" w:rsidRPr="00000000" w14:paraId="00000127">
            <w:pPr>
              <w:numPr>
                <w:ilvl w:val="0"/>
                <w:numId w:val="6"/>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báo cáo bảo đảm yêu cầu thì xác nhận và </w:t>
            </w:r>
            <w:r w:rsidDel="00000000" w:rsidR="00000000" w:rsidRPr="00000000">
              <w:rPr>
                <w:rFonts w:ascii="Times New Roman" w:cs="Times New Roman" w:eastAsia="Times New Roman" w:hAnsi="Times New Roman"/>
                <w:b w:val="1"/>
                <w:bCs w:val="1"/>
                <w:sz w:val="28"/>
                <w:szCs w:val="28"/>
                <w:rtl w:val="0"/>
              </w:rPr>
              <w:t xml:space="preserve">chuyển bước 4</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Kiểm tra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Ban Quản lý khu; Lãnh đạo Sở Tài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Ban Quản lý khu hoặc Lãnh đạo Sở Tài chính thực hiện kiểm tra thông tin, nội dung và số liệu của báo cáo. </w:t>
            </w:r>
          </w:p>
          <w:p w:rsidR="00000000" w:rsidDel="00000000" w:rsidP="00000000" w:rsidRDefault="00000000" w:rsidRPr="00000000" w14:paraId="0000012C">
            <w:pPr>
              <w:numPr>
                <w:ilvl w:val="0"/>
                <w:numId w:val="4"/>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không đồng ý thì chuyển lại bước 1 chỉnh sửa, hoàn thiện; </w:t>
            </w:r>
          </w:p>
          <w:p w:rsidR="00000000" w:rsidDel="00000000" w:rsidP="00000000" w:rsidRDefault="00000000" w:rsidRPr="00000000" w14:paraId="0000012D">
            <w:pPr>
              <w:numPr>
                <w:ilvl w:val="0"/>
                <w:numId w:val="4"/>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đồng ý thì duyệt và chuyển bước 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Kiểm tra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UBND Tỉnh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UBND Tỉnh thực hiện kiểm tra thông tin, nội dung và số liệu của báo cáo. </w:t>
            </w:r>
          </w:p>
          <w:p w:rsidR="00000000" w:rsidDel="00000000" w:rsidP="00000000" w:rsidRDefault="00000000" w:rsidRPr="00000000" w14:paraId="00000132">
            <w:pPr>
              <w:numPr>
                <w:ilvl w:val="0"/>
                <w:numId w:val="4"/>
              </w:numPr>
              <w:spacing w:line="276" w:lineRule="auto"/>
              <w:ind w:left="720" w:hanging="360"/>
            </w:pPr>
            <w:r w:rsidDel="00000000" w:rsidR="00000000" w:rsidRPr="00000000">
              <w:rPr>
                <w:rFonts w:ascii="Times New Roman" w:cs="Times New Roman" w:eastAsia="Times New Roman" w:hAnsi="Times New Roman"/>
                <w:sz w:val="28"/>
                <w:szCs w:val="28"/>
                <w:rtl w:val="0"/>
              </w:rPr>
              <w:t xml:space="preserve">Trường hợp không đồng ý thì chuyển lại bước 1 chỉnh sửa, hoàn thiện; </w:t>
            </w:r>
          </w:p>
          <w:p w:rsidR="00000000" w:rsidDel="00000000" w:rsidP="00000000" w:rsidRDefault="00000000" w:rsidRPr="00000000" w14:paraId="00000133">
            <w:pPr>
              <w:numPr>
                <w:ilvl w:val="0"/>
                <w:numId w:val="4"/>
              </w:numPr>
              <w:spacing w:line="276" w:lineRule="auto"/>
              <w:ind w:left="720" w:hanging="360"/>
            </w:pPr>
            <w:r w:rsidDel="00000000" w:rsidR="00000000" w:rsidRPr="00000000">
              <w:rPr>
                <w:rFonts w:ascii="Times New Roman" w:cs="Times New Roman" w:eastAsia="Times New Roman" w:hAnsi="Times New Roman"/>
                <w:sz w:val="28"/>
                <w:szCs w:val="28"/>
                <w:rtl w:val="0"/>
              </w:rPr>
              <w:t xml:space="preserve">Trường hợp đồng ý thì duyệt và chuyển bước 6.</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và tổng hợp báo cáo.</w:t>
            </w:r>
          </w:p>
          <w:tbl>
            <w:tblPr>
              <w:tblStyle w:val="Table1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36">
                  <w:pPr>
                    <w:spacing w:line="276"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37">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13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 hoặc Lãnh đạo Cục Đầu tư nước ngoài thực hiện kiểm tra thông tin và tính hợp lệ, sự đầy đủ:</w:t>
            </w:r>
          </w:p>
          <w:p w:rsidR="00000000" w:rsidDel="00000000" w:rsidP="00000000" w:rsidRDefault="00000000" w:rsidRPr="00000000" w14:paraId="0000013B">
            <w:pPr>
              <w:numPr>
                <w:ilvl w:val="0"/>
                <w:numId w:val="1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nếu báo cáo chưa đáp ứng yêu cầu, thiếu thông tin, chuyển bước 6.1 hoặc 6.2</w:t>
            </w:r>
          </w:p>
          <w:p w:rsidR="00000000" w:rsidDel="00000000" w:rsidP="00000000" w:rsidRDefault="00000000" w:rsidRPr="00000000" w14:paraId="0000013C">
            <w:pPr>
              <w:numPr>
                <w:ilvl w:val="0"/>
                <w:numId w:val="1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nếu báo cáo đủ điều kiện,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14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Cục Đầu tư nước ngoài,</w:t>
            </w:r>
          </w:p>
          <w:p w:rsidR="00000000" w:rsidDel="00000000" w:rsidP="00000000" w:rsidRDefault="00000000" w:rsidRPr="00000000" w14:paraId="0000014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có thể thao tác tự chỉnh sửa trên hệ thống. Sau khi hoàn thành,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14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Cục Đầu tư nước ngoài,</w:t>
            </w:r>
          </w:p>
          <w:p w:rsidR="00000000" w:rsidDel="00000000" w:rsidP="00000000" w:rsidRDefault="00000000" w:rsidRPr="00000000" w14:paraId="0000014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lập yêu cầu chỉnh sửa trên hệ thống, nêu rõ nội dung cần chỉnh sửa, hoàn thiện và gửi lại cho Cán bộ chuyên môn Ban Quản lý khu hoặc Cán bộ chuyên môn Sở Tài chính để thực hiện bổ sung. Chuyển bước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Cán bộ chuyên môn Sở Tài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hoặc Cán bộ chuyên môn Sở Tài chính tiếp nhận yêu cầu bổ sung, thực hiện chỉnh sửa, bổ sung thông tin hoặc tệp đính kèm theo yêu cầu và nộp lại báo cáo trên hệ thống, quay lại bước 2.</w:t>
            </w:r>
          </w:p>
        </w:tc>
      </w:tr>
    </w:tbl>
    <w:p w:rsidR="00000000" w:rsidDel="00000000" w:rsidP="00000000" w:rsidRDefault="00000000" w:rsidRPr="00000000" w14:paraId="0000014D">
      <w:pPr>
        <w:spacing w:after="60" w:before="60" w:line="312" w:lineRule="auto"/>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4E">
      <w:pPr>
        <w:keepLines w:val="1"/>
        <w:widowControl w:val="0"/>
        <w:numPr>
          <w:ilvl w:val="4"/>
          <w:numId w:val="10"/>
        </w:numPr>
        <w:spacing w:after="120" w:line="240" w:lineRule="auto"/>
        <w:ind w:left="1008"/>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8"/>
          <w:szCs w:val="28"/>
          <w:rtl w:val="0"/>
        </w:rPr>
        <w:t xml:space="preserve">Quy trình tổng hợp, khai thác và gửi báo cáo của Cục Đầu tư nước ngoài trình Bộ Tài chính (</w:t>
      </w:r>
      <w:r w:rsidDel="00000000" w:rsidR="00000000" w:rsidRPr="00000000">
        <w:rPr>
          <w:rFonts w:ascii="Times New Roman" w:cs="Times New Roman" w:eastAsia="Times New Roman" w:hAnsi="Times New Roman"/>
          <w:b w:val="1"/>
          <w:bCs w:val="1"/>
          <w:i w:val="1"/>
          <w:iCs w:val="1"/>
          <w:sz w:val="28"/>
          <w:szCs w:val="28"/>
          <w:rtl w:val="0"/>
        </w:rPr>
        <w:t xml:space="preserve">CMCĐT_BCTK_07</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tl w:val="0"/>
        </w:rPr>
      </w:r>
    </w:p>
    <w:p w:rsidR="00000000" w:rsidDel="00000000" w:rsidP="00000000" w:rsidRDefault="00000000" w:rsidRPr="00000000" w14:paraId="0000014F">
      <w:pPr>
        <w:keepLines w:val="1"/>
        <w:widowControl w:val="0"/>
        <w:numPr>
          <w:ilvl w:val="5"/>
          <w:numId w:val="10"/>
        </w:numPr>
        <w:spacing w:after="120" w:line="240" w:lineRule="auto"/>
        <w:ind w:left="115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u w:val="single"/>
          <w:rtl w:val="0"/>
        </w:rPr>
        <w:t xml:space="preserve">Sơ đồ quy trình</w:t>
      </w:r>
    </w:p>
    <w:p w:rsidR="00000000" w:rsidDel="00000000" w:rsidP="00000000" w:rsidRDefault="00000000" w:rsidRPr="00000000" w14:paraId="00000150">
      <w:pPr>
        <w:spacing w:after="60" w:before="60" w:line="312"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136900"/>
            <wp:effectExtent b="0" l="0" r="0" t="0"/>
            <wp:docPr id="9"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1"/>
        <w:keepLines w:val="1"/>
        <w:numPr>
          <w:ilvl w:val="5"/>
          <w:numId w:val="10"/>
        </w:numPr>
        <w:tabs>
          <w:tab w:val="left" w:leader="none" w:pos="8080"/>
        </w:tabs>
        <w:spacing w:after="100" w:before="40" w:line="240" w:lineRule="auto"/>
        <w:ind w:left="115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u w:val="single"/>
          <w:rtl w:val="0"/>
        </w:rPr>
        <w:t xml:space="preserve">Mô tả quy trình </w:t>
      </w:r>
    </w:p>
    <w:tbl>
      <w:tblPr>
        <w:tblStyle w:val="Table13"/>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
        <w:gridCol w:w="3172"/>
        <w:gridCol w:w="1492"/>
        <w:gridCol w:w="3476"/>
        <w:tblGridChange w:id="0">
          <w:tblGrid>
            <w:gridCol w:w="924"/>
            <w:gridCol w:w="3172"/>
            <w:gridCol w:w="1492"/>
            <w:gridCol w:w="347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52">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53">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54">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55">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số liệu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 thực hiện Báo cáo số liệu thuộc phạm vi quản lý trên hệ thống, cập nhật đầy đủ thông tin, số liệu, nội dung báo cáo theo biểu mẫu và yêu cầu nghiệp vụ để phục vụ công tác tổng hợp, khai thác và gửi báo cáo trình cấp có thẩm quyền xem xét.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báo cáo số liệu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thiện nội dung báo cáo, Cán bộ chuyên môn Cục Đầu tư nước ngoài thực hiện gửi báo cáo số liệu trên hệ thống để chuyển Cán bộ tổng hợp báo cáo Cục Đầu tư nước ngoài rà soát, kiểm tra và xử lý theo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 soát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Cục Đầu tư nước ngoài thực hiện rà soát nội dung, số liệu và hình thức thể hiện của báo cáo do Cán bộ chuyên môn Cục Đầu tư nước ngoài gửi lên. </w:t>
            </w:r>
          </w:p>
          <w:p w:rsidR="00000000" w:rsidDel="00000000" w:rsidP="00000000" w:rsidRDefault="00000000" w:rsidRPr="00000000" w14:paraId="00000162">
            <w:pPr>
              <w:numPr>
                <w:ilvl w:val="0"/>
                <w:numId w:val="6"/>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báo cáo chưa bảo đảm yêu cầu thì </w:t>
            </w:r>
            <w:r w:rsidDel="00000000" w:rsidR="00000000" w:rsidRPr="00000000">
              <w:rPr>
                <w:rFonts w:ascii="Times New Roman" w:cs="Times New Roman" w:eastAsia="Times New Roman" w:hAnsi="Times New Roman"/>
                <w:b w:val="1"/>
                <w:bCs w:val="1"/>
                <w:sz w:val="28"/>
                <w:szCs w:val="28"/>
                <w:rtl w:val="0"/>
              </w:rPr>
              <w:t xml:space="preserve">chuyển lại bước 1 – Báo cáo số liệu Cục Đầu tư nước ngoài </w:t>
            </w:r>
            <w:r w:rsidDel="00000000" w:rsidR="00000000" w:rsidRPr="00000000">
              <w:rPr>
                <w:rFonts w:ascii="Times New Roman" w:cs="Times New Roman" w:eastAsia="Times New Roman" w:hAnsi="Times New Roman"/>
                <w:sz w:val="28"/>
                <w:szCs w:val="28"/>
                <w:rtl w:val="0"/>
              </w:rPr>
              <w:t xml:space="preserve">để Cán bộ chuyên môn Cục Đầu tư nước ngoài chỉnh sửa, hoàn thiện; </w:t>
            </w:r>
          </w:p>
          <w:p w:rsidR="00000000" w:rsidDel="00000000" w:rsidP="00000000" w:rsidRDefault="00000000" w:rsidRPr="00000000" w14:paraId="00000163">
            <w:pPr>
              <w:numPr>
                <w:ilvl w:val="0"/>
                <w:numId w:val="6"/>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báo cáo bảo đảm yêu cầu thì xác nhận và </w:t>
            </w:r>
            <w:r w:rsidDel="00000000" w:rsidR="00000000" w:rsidRPr="00000000">
              <w:rPr>
                <w:rFonts w:ascii="Times New Roman" w:cs="Times New Roman" w:eastAsia="Times New Roman" w:hAnsi="Times New Roman"/>
                <w:b w:val="1"/>
                <w:bCs w:val="1"/>
                <w:sz w:val="28"/>
                <w:szCs w:val="28"/>
                <w:rtl w:val="0"/>
              </w:rPr>
              <w:t xml:space="preserve">chuyển bước 4 – Kiểm tra thông tin</w:t>
            </w:r>
            <w:r w:rsidDel="00000000" w:rsidR="00000000" w:rsidRPr="00000000">
              <w:rPr>
                <w:rFonts w:ascii="Times New Roman" w:cs="Times New Roman" w:eastAsia="Times New Roman" w:hAnsi="Times New Roman"/>
                <w:sz w:val="28"/>
                <w:szCs w:val="28"/>
                <w:rtl w:val="0"/>
              </w:rPr>
              <w:t xml:space="preserve"> để Lãnh đạo Cục Đầu tư nước ngoài xem xét.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Kiểm tra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thực hiện kiểm tra thông tin, nội dung và số liệu của báo cáo do Cán bộ tổng hợp báo cáo Cục Đầu tư nước ngoài trình. </w:t>
            </w:r>
          </w:p>
          <w:p w:rsidR="00000000" w:rsidDel="00000000" w:rsidP="00000000" w:rsidRDefault="00000000" w:rsidRPr="00000000" w14:paraId="00000168">
            <w:pPr>
              <w:numPr>
                <w:ilvl w:val="0"/>
                <w:numId w:val="4"/>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không đồng ý thì </w:t>
            </w:r>
            <w:r w:rsidDel="00000000" w:rsidR="00000000" w:rsidRPr="00000000">
              <w:rPr>
                <w:rFonts w:ascii="Times New Roman" w:cs="Times New Roman" w:eastAsia="Times New Roman" w:hAnsi="Times New Roman"/>
                <w:b w:val="1"/>
                <w:bCs w:val="1"/>
                <w:sz w:val="28"/>
                <w:szCs w:val="28"/>
                <w:rtl w:val="0"/>
              </w:rPr>
              <w:t xml:space="preserve">chuyển lại bước 1 – Báo cáo số liệu Cục Đầu tư nước ngoài</w:t>
            </w:r>
            <w:r w:rsidDel="00000000" w:rsidR="00000000" w:rsidRPr="00000000">
              <w:rPr>
                <w:rFonts w:ascii="Times New Roman" w:cs="Times New Roman" w:eastAsia="Times New Roman" w:hAnsi="Times New Roman"/>
                <w:sz w:val="28"/>
                <w:szCs w:val="28"/>
                <w:rtl w:val="0"/>
              </w:rPr>
              <w:t xml:space="preserve"> để Cán bộ chuyên môn Cục Đầu tư nước ngoài chỉnh sửa, hoàn thiện; </w:t>
            </w:r>
          </w:p>
          <w:p w:rsidR="00000000" w:rsidDel="00000000" w:rsidP="00000000" w:rsidRDefault="00000000" w:rsidRPr="00000000" w14:paraId="00000169">
            <w:pPr>
              <w:numPr>
                <w:ilvl w:val="0"/>
                <w:numId w:val="4"/>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đồng ý thì duyệt và </w:t>
            </w:r>
            <w:r w:rsidDel="00000000" w:rsidR="00000000" w:rsidRPr="00000000">
              <w:rPr>
                <w:rFonts w:ascii="Times New Roman" w:cs="Times New Roman" w:eastAsia="Times New Roman" w:hAnsi="Times New Roman"/>
                <w:b w:val="1"/>
                <w:bCs w:val="1"/>
                <w:sz w:val="28"/>
                <w:szCs w:val="28"/>
                <w:rtl w:val="0"/>
              </w:rPr>
              <w:t xml:space="preserve">chuyển bước 5 – Tiếp nhận báo cáo Cục Đầu tư nước ngoài</w:t>
            </w:r>
            <w:r w:rsidDel="00000000" w:rsidR="00000000" w:rsidRPr="00000000">
              <w:rPr>
                <w:rFonts w:ascii="Times New Roman" w:cs="Times New Roman" w:eastAsia="Times New Roman" w:hAnsi="Times New Roman"/>
                <w:sz w:val="28"/>
                <w:szCs w:val="28"/>
                <w:rtl w:val="0"/>
              </w:rPr>
              <w:t xml:space="preserve"> trên Hệ thống Quản lý văn bản.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widowControl w:val="0"/>
              <w:spacing w:line="276" w:lineRule="auto"/>
              <w:rPr>
                <w:rFonts w:ascii="Times New Roman" w:cs="Times New Roman" w:eastAsia="Times New Roman" w:hAnsi="Times New Roman"/>
                <w:sz w:val="28"/>
                <w:szCs w:val="28"/>
              </w:rPr>
            </w:pPr>
            <w:r w:rsidDel="00000000" w:rsidR="00000000" w:rsidRPr="00000000">
              <w:rPr>
                <w:rtl w:val="0"/>
              </w:rPr>
            </w:r>
          </w:p>
          <w:tbl>
            <w:tblPr>
              <w:tblStyle w:val="Table14"/>
              <w:tblW w:w="2956.0" w:type="dxa"/>
              <w:jc w:val="left"/>
              <w:tblLayout w:type="fixed"/>
              <w:tblLook w:val="0400"/>
            </w:tblPr>
            <w:tblGrid>
              <w:gridCol w:w="2956"/>
              <w:tblGridChange w:id="0">
                <w:tblGrid>
                  <w:gridCol w:w="2956"/>
                </w:tblGrid>
              </w:tblGridChange>
            </w:tblGrid>
            <w:tr>
              <w:trPr>
                <w:cantSplit w:val="0"/>
                <w:tblHeader w:val="0"/>
              </w:trPr>
              <w:tc>
                <w:tcPr>
                  <w:vAlign w:val="center"/>
                </w:tcPr>
                <w:p w:rsidR="00000000" w:rsidDel="00000000" w:rsidP="00000000" w:rsidRDefault="00000000" w:rsidRPr="00000000" w14:paraId="0000016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báo cáo Cục Đầu tư nước ngoài</w:t>
                  </w:r>
                </w:p>
              </w:tc>
            </w:tr>
          </w:tbl>
          <w:p w:rsidR="00000000" w:rsidDel="00000000" w:rsidP="00000000" w:rsidRDefault="00000000" w:rsidRPr="00000000" w14:paraId="0000016D">
            <w:pPr>
              <w:widowControl w:val="0"/>
              <w:spacing w:line="276" w:lineRule="auto"/>
              <w:rPr>
                <w:rFonts w:ascii="Times New Roman" w:cs="Times New Roman" w:eastAsia="Times New Roman" w:hAnsi="Times New Roman"/>
                <w:sz w:val="28"/>
                <w:szCs w:val="28"/>
              </w:rPr>
            </w:pPr>
            <w:r w:rsidDel="00000000" w:rsidR="00000000" w:rsidRPr="00000000">
              <w:rPr>
                <w:rtl w:val="0"/>
              </w:rPr>
            </w:r>
          </w:p>
          <w:tbl>
            <w:tblPr>
              <w:tblStyle w:val="Table1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6E">
                  <w:pPr>
                    <w:spacing w:line="276"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6F">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 Tài chính; Lãnh đạo Bộ Tài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 Tài chính, Lãnh đạo Bộ Tài chính thực hiện tiếp nhận báo cáo do Cục Đầu tư nước ngoài gửi trình để phục vụ công tác xem xét, xử lý, theo dõi và khai thác thông tin báo cáo theo quy định.</w:t>
            </w:r>
          </w:p>
        </w:tc>
      </w:tr>
    </w:tbl>
    <w:p w:rsidR="00000000" w:rsidDel="00000000" w:rsidP="00000000" w:rsidRDefault="00000000" w:rsidRPr="00000000" w14:paraId="00000172">
      <w:pPr>
        <w:spacing w:after="60" w:before="60" w:line="312" w:lineRule="auto"/>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73">
      <w:pPr>
        <w:keepLines w:val="1"/>
        <w:widowControl w:val="0"/>
        <w:numPr>
          <w:ilvl w:val="4"/>
          <w:numId w:val="10"/>
        </w:numPr>
        <w:spacing w:after="120" w:line="240" w:lineRule="auto"/>
        <w:ind w:left="1008"/>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8"/>
          <w:szCs w:val="28"/>
          <w:rtl w:val="0"/>
        </w:rPr>
        <w:t xml:space="preserve">Quy trình tổng hợp, khai thác và gửi báo cáo của các Bộ/ngành trình Cục Đầu tư nước ngoài (</w:t>
      </w:r>
      <w:r w:rsidDel="00000000" w:rsidR="00000000" w:rsidRPr="00000000">
        <w:rPr>
          <w:rFonts w:ascii="Times New Roman" w:cs="Times New Roman" w:eastAsia="Times New Roman" w:hAnsi="Times New Roman"/>
          <w:b w:val="1"/>
          <w:bCs w:val="1"/>
          <w:i w:val="1"/>
          <w:iCs w:val="1"/>
          <w:sz w:val="28"/>
          <w:szCs w:val="28"/>
          <w:rtl w:val="0"/>
        </w:rPr>
        <w:t xml:space="preserve">CMCĐT_BCTK_08</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tl w:val="0"/>
        </w:rPr>
      </w:r>
    </w:p>
    <w:p w:rsidR="00000000" w:rsidDel="00000000" w:rsidP="00000000" w:rsidRDefault="00000000" w:rsidRPr="00000000" w14:paraId="00000174">
      <w:pPr>
        <w:keepLines w:val="1"/>
        <w:widowControl w:val="0"/>
        <w:numPr>
          <w:ilvl w:val="5"/>
          <w:numId w:val="10"/>
        </w:numPr>
        <w:spacing w:after="120" w:line="240" w:lineRule="auto"/>
        <w:ind w:left="115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u w:val="single"/>
          <w:rtl w:val="0"/>
        </w:rPr>
        <w:t xml:space="preserve">Sơ đồ quy trình</w:t>
      </w:r>
    </w:p>
    <w:p w:rsidR="00000000" w:rsidDel="00000000" w:rsidP="00000000" w:rsidRDefault="00000000" w:rsidRPr="00000000" w14:paraId="00000175">
      <w:pPr>
        <w:spacing w:after="60" w:before="60" w:line="312"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314700"/>
            <wp:effectExtent b="0" l="0" r="0" t="0"/>
            <wp:docPr id="1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1"/>
        <w:keepLines w:val="1"/>
        <w:numPr>
          <w:ilvl w:val="5"/>
          <w:numId w:val="10"/>
        </w:numPr>
        <w:tabs>
          <w:tab w:val="left" w:leader="none" w:pos="8080"/>
        </w:tabs>
        <w:spacing w:after="100" w:before="40" w:line="240" w:lineRule="auto"/>
        <w:ind w:left="115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u w:val="single"/>
          <w:rtl w:val="0"/>
        </w:rPr>
        <w:t xml:space="preserve">Mô tả quy trình </w:t>
      </w:r>
    </w:p>
    <w:tbl>
      <w:tblPr>
        <w:tblStyle w:val="Table16"/>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
        <w:gridCol w:w="3172"/>
        <w:gridCol w:w="1492"/>
        <w:gridCol w:w="3476"/>
        <w:tblGridChange w:id="0">
          <w:tblGrid>
            <w:gridCol w:w="924"/>
            <w:gridCol w:w="3172"/>
            <w:gridCol w:w="1492"/>
            <w:gridCol w:w="347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7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7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7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7A">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số liệu Bộ/ngành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Bộ/Ngành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Bộ/Ngành thực hiện Báo cáo số liệu thuộc phạm vi quản lý trên hệ thống, cập nhật đầy đủ thông tin, số liệu, nội dung báo cáo theo biểu mẫu và yêu cầu nghiệp vụ để phục vụ công tác tổng hợp, khai thác và gửi báo cáo trình cấp có thẩm quyền xem xét.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báo cáo số liệu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Bộ/Ngành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thiện nội dung báo cáo, Cán bộ chuyên môn Bộ/Ngành thực hiện gửi báo cáo số liệu trên hệ thống để chuyển Cán bộ tổng hợp báo cáo Bộ/Ngành, kiểm tra và xử lý theo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Kiểm tra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Bộ/Ngành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Bộ/Ngành thực hiện kiểm tra thông tin, nội dung và số liệu của báo cáo. </w:t>
            </w:r>
          </w:p>
          <w:p w:rsidR="00000000" w:rsidDel="00000000" w:rsidP="00000000" w:rsidRDefault="00000000" w:rsidRPr="00000000" w14:paraId="00000187">
            <w:pPr>
              <w:numPr>
                <w:ilvl w:val="0"/>
                <w:numId w:val="4"/>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không đồng ý thì chuyển lại bước 1 để Cán bộ chuyên môn Bộ/Ngành chỉnh sửa, hoàn thiện; </w:t>
            </w:r>
          </w:p>
          <w:p w:rsidR="00000000" w:rsidDel="00000000" w:rsidP="00000000" w:rsidRDefault="00000000" w:rsidRPr="00000000" w14:paraId="00000188">
            <w:pPr>
              <w:numPr>
                <w:ilvl w:val="0"/>
                <w:numId w:val="4"/>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đồng ý thì duyệt và chuyển bước 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widowControl w:val="0"/>
              <w:spacing w:line="276" w:lineRule="auto"/>
              <w:rPr>
                <w:rFonts w:ascii="Times New Roman" w:cs="Times New Roman" w:eastAsia="Times New Roman" w:hAnsi="Times New Roman"/>
                <w:sz w:val="28"/>
                <w:szCs w:val="28"/>
              </w:rPr>
            </w:pPr>
            <w:r w:rsidDel="00000000" w:rsidR="00000000" w:rsidRPr="00000000">
              <w:rPr>
                <w:rtl w:val="0"/>
              </w:rPr>
            </w:r>
          </w:p>
          <w:tbl>
            <w:tblPr>
              <w:tblStyle w:val="Table17"/>
              <w:tblW w:w="2956.0" w:type="dxa"/>
              <w:jc w:val="left"/>
              <w:tblLayout w:type="fixed"/>
              <w:tblLook w:val="0400"/>
            </w:tblPr>
            <w:tblGrid>
              <w:gridCol w:w="2956"/>
              <w:tblGridChange w:id="0">
                <w:tblGrid>
                  <w:gridCol w:w="2956"/>
                </w:tblGrid>
              </w:tblGridChange>
            </w:tblGrid>
            <w:tr>
              <w:trPr>
                <w:cantSplit w:val="0"/>
                <w:tblHeader w:val="0"/>
              </w:trPr>
              <w:tc>
                <w:tcPr>
                  <w:vAlign w:val="center"/>
                </w:tcPr>
                <w:p w:rsidR="00000000" w:rsidDel="00000000" w:rsidP="00000000" w:rsidRDefault="00000000" w:rsidRPr="00000000" w14:paraId="0000018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và tổng hợp báo cáo</w:t>
                  </w:r>
                </w:p>
              </w:tc>
            </w:tr>
          </w:tbl>
          <w:p w:rsidR="00000000" w:rsidDel="00000000" w:rsidP="00000000" w:rsidRDefault="00000000" w:rsidRPr="00000000" w14:paraId="0000018C">
            <w:pPr>
              <w:widowControl w:val="0"/>
              <w:spacing w:line="276" w:lineRule="auto"/>
              <w:rPr>
                <w:rFonts w:ascii="Times New Roman" w:cs="Times New Roman" w:eastAsia="Times New Roman" w:hAnsi="Times New Roman"/>
                <w:sz w:val="28"/>
                <w:szCs w:val="28"/>
              </w:rPr>
            </w:pPr>
            <w:r w:rsidDel="00000000" w:rsidR="00000000" w:rsidRPr="00000000">
              <w:rPr>
                <w:rtl w:val="0"/>
              </w:rPr>
            </w:r>
          </w:p>
          <w:tbl>
            <w:tblPr>
              <w:tblStyle w:val="Table1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8D">
                  <w:pPr>
                    <w:spacing w:line="276"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8E">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19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19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thực hiện kiểm tra thông tin và tính hợp lệ, sự đầy đủ của báo cáo:</w:t>
            </w:r>
          </w:p>
          <w:p w:rsidR="00000000" w:rsidDel="00000000" w:rsidP="00000000" w:rsidRDefault="00000000" w:rsidRPr="00000000" w14:paraId="00000193">
            <w:pPr>
              <w:numPr>
                <w:ilvl w:val="0"/>
                <w:numId w:val="1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nếu báo cáo chưa đáp ứng yêu cầu, thiếu thông tin, chuyển bước 5 hoặc 5.1</w:t>
            </w:r>
          </w:p>
          <w:p w:rsidR="00000000" w:rsidDel="00000000" w:rsidP="00000000" w:rsidRDefault="00000000" w:rsidRPr="00000000" w14:paraId="00000194">
            <w:pPr>
              <w:numPr>
                <w:ilvl w:val="0"/>
                <w:numId w:val="1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nếu báo cáo đủ điều kiện,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19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Cục Đầu tư nước ngoài,</w:t>
            </w:r>
          </w:p>
          <w:p w:rsidR="00000000" w:rsidDel="00000000" w:rsidP="00000000" w:rsidRDefault="00000000" w:rsidRPr="00000000" w14:paraId="0000019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có thể thao tác tự chỉnh sửa trên hệ thống. Sau khi hoàn thành chỉnh sửa,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19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Cục Đầu tư nước ngoài,</w:t>
            </w:r>
          </w:p>
          <w:p w:rsidR="00000000" w:rsidDel="00000000" w:rsidP="00000000" w:rsidRDefault="00000000" w:rsidRPr="00000000" w14:paraId="000001A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lập yêu cầu chỉnh sửa trên hệ thống, nêu rõ nội dung cần chỉnh sửa, hoàn thiện và gửi lại cho Cán bộ chuyên môn Bộ/Ngành để thực hiện bổ sung. Chuyển bước 6.</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Bộ/Ngành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Bộ/Ngành tiếp nhận yêu cầu bổ sung, thực hiện chỉnh sửa, bổ sung thông tin hoặc tệp đính kèm theo yêu cầu và nộp lại báo cáo trên hệ thống, quay lại bước 2.</w:t>
            </w:r>
          </w:p>
        </w:tc>
      </w:tr>
    </w:tbl>
    <w:p w:rsidR="00000000" w:rsidDel="00000000" w:rsidP="00000000" w:rsidRDefault="00000000" w:rsidRPr="00000000" w14:paraId="000001A5">
      <w:pPr>
        <w:keepLines w:val="1"/>
        <w:widowControl w:val="0"/>
        <w:spacing w:after="12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6">
      <w:pPr>
        <w:keepLines w:val="1"/>
        <w:widowControl w:val="0"/>
        <w:spacing w:after="12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7">
      <w:pPr>
        <w:keepLines w:val="1"/>
        <w:widowControl w:val="0"/>
        <w:spacing w:after="12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8">
      <w:pPr>
        <w:keepLines w:val="1"/>
        <w:widowControl w:val="0"/>
        <w:spacing w:after="12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9">
      <w:pPr>
        <w:keepLines w:val="1"/>
        <w:widowControl w:val="0"/>
        <w:spacing w:after="12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A">
      <w:pPr>
        <w:pStyle w:val="Heading2"/>
        <w:keepNext w:val="0"/>
        <w:keepLines w:val="0"/>
        <w:tabs>
          <w:tab w:val="left" w:leader="none" w:pos="851"/>
        </w:tabs>
        <w:spacing w:before="120" w:line="240" w:lineRule="auto"/>
        <w:ind w:left="0" w:firstLine="0"/>
        <w:jc w:val="both"/>
        <w:rPr>
          <w:rFonts w:ascii="Times New Roman" w:cs="Times New Roman" w:eastAsia="Times New Roman" w:hAnsi="Times New Roman"/>
          <w:b w:val="1"/>
          <w:bCs w:val="1"/>
          <w:sz w:val="28"/>
          <w:szCs w:val="28"/>
        </w:rPr>
        <w:sectPr>
          <w:footerReference r:id="rId23" w:type="default"/>
          <w:pgSz w:h="15840" w:w="12240" w:orient="portrait"/>
          <w:pgMar w:bottom="1440" w:top="1440" w:left="1440" w:right="1440" w:header="720" w:footer="720"/>
          <w:pgNumType w:start="1"/>
        </w:sectPr>
      </w:pPr>
      <w:bookmarkStart w:colFirst="0" w:colLast="0" w:name="_mfpzj1osqyo6" w:id="2"/>
      <w:bookmarkEnd w:id="2"/>
      <w:r w:rsidDel="00000000" w:rsidR="00000000" w:rsidRPr="00000000">
        <w:rPr>
          <w:rtl w:val="0"/>
        </w:rPr>
      </w:r>
    </w:p>
    <w:p w:rsidR="00000000" w:rsidDel="00000000" w:rsidP="00000000" w:rsidRDefault="00000000" w:rsidRPr="00000000" w14:paraId="000001AB">
      <w:pPr>
        <w:pStyle w:val="Heading2"/>
        <w:keepNext w:val="0"/>
        <w:keepLines w:val="0"/>
        <w:numPr>
          <w:ilvl w:val="1"/>
          <w:numId w:val="7"/>
        </w:numPr>
        <w:tabs>
          <w:tab w:val="left" w:leader="none" w:pos="851"/>
        </w:tabs>
        <w:spacing w:before="120" w:line="240" w:lineRule="auto"/>
        <w:ind w:left="576"/>
        <w:jc w:val="both"/>
        <w:rPr>
          <w:rFonts w:ascii="Times New Roman" w:cs="Times New Roman" w:eastAsia="Times New Roman" w:hAnsi="Times New Roman"/>
          <w:b w:val="1"/>
          <w:bCs w:val="1"/>
          <w:sz w:val="28"/>
          <w:szCs w:val="28"/>
        </w:rPr>
      </w:pPr>
      <w:bookmarkStart w:colFirst="0" w:colLast="0" w:name="_d8q6uvami8r7" w:id="3"/>
      <w:bookmarkEnd w:id="3"/>
      <w:r w:rsidDel="00000000" w:rsidR="00000000" w:rsidRPr="00000000">
        <w:rPr>
          <w:rFonts w:ascii="Times New Roman" w:cs="Times New Roman" w:eastAsia="Times New Roman" w:hAnsi="Times New Roman"/>
          <w:b w:val="1"/>
          <w:bCs w:val="1"/>
          <w:sz w:val="28"/>
          <w:szCs w:val="28"/>
          <w:rtl w:val="0"/>
        </w:rPr>
        <w:t xml:space="preserve">Danh sách các yêu cầu của người sử dụng</w:t>
      </w:r>
    </w:p>
    <w:p w:rsidR="00000000" w:rsidDel="00000000" w:rsidP="00000000" w:rsidRDefault="00000000" w:rsidRPr="00000000" w14:paraId="000001AC">
      <w:pPr>
        <w:pStyle w:val="Heading3"/>
        <w:keepNext w:val="0"/>
        <w:keepLines w:val="0"/>
        <w:numPr>
          <w:ilvl w:val="2"/>
          <w:numId w:val="7"/>
        </w:numPr>
        <w:spacing w:after="120" w:before="120" w:line="240" w:lineRule="auto"/>
        <w:ind w:left="720"/>
        <w:jc w:val="both"/>
        <w:rPr>
          <w:rFonts w:ascii="Times New Roman" w:cs="Times New Roman" w:eastAsia="Times New Roman" w:hAnsi="Times New Roman"/>
          <w:b w:val="1"/>
          <w:bCs w:val="1"/>
          <w:i w:val="1"/>
          <w:iCs w:val="1"/>
          <w:sz w:val="28"/>
          <w:szCs w:val="28"/>
        </w:rPr>
      </w:pPr>
      <w:bookmarkStart w:colFirst="0" w:colLast="0" w:name="_2s14yuhz0zge" w:id="4"/>
      <w:bookmarkEnd w:id="4"/>
      <w:r w:rsidDel="00000000" w:rsidR="00000000" w:rsidRPr="00000000">
        <w:rPr>
          <w:rFonts w:ascii="Times New Roman" w:cs="Times New Roman" w:eastAsia="Times New Roman" w:hAnsi="Times New Roman"/>
          <w:b w:val="1"/>
          <w:bCs w:val="1"/>
          <w:i w:val="1"/>
          <w:iCs w:val="1"/>
          <w:color w:val="000000"/>
          <w:rtl w:val="0"/>
        </w:rPr>
        <w:t xml:space="preserve"> </w:t>
      </w:r>
      <w:r w:rsidDel="00000000" w:rsidR="00000000" w:rsidRPr="00000000">
        <w:rPr>
          <w:rFonts w:ascii="Times New Roman" w:cs="Times New Roman" w:eastAsia="Times New Roman" w:hAnsi="Times New Roman"/>
          <w:b w:val="1"/>
          <w:bCs w:val="1"/>
          <w:i w:val="1"/>
          <w:iCs w:val="1"/>
          <w:color w:val="000000"/>
          <w:rtl w:val="0"/>
        </w:rPr>
        <w:t xml:space="preserve">Phân hệ Báo cáo, thống kê đầu vào</w:t>
      </w:r>
    </w:p>
    <w:tbl>
      <w:tblPr>
        <w:tblStyle w:val="Table19"/>
        <w:tblW w:w="9825.0" w:type="dxa"/>
        <w:jc w:val="left"/>
        <w:tblInd w:w="-465.0" w:type="dxa"/>
        <w:tblLayout w:type="fixed"/>
        <w:tblLook w:val="0400"/>
      </w:tblPr>
      <w:tblGrid>
        <w:gridCol w:w="705"/>
        <w:gridCol w:w="2670"/>
        <w:gridCol w:w="2895"/>
        <w:gridCol w:w="2325"/>
        <w:gridCol w:w="1230"/>
        <w:tblGridChange w:id="0">
          <w:tblGrid>
            <w:gridCol w:w="705"/>
            <w:gridCol w:w="2670"/>
            <w:gridCol w:w="2895"/>
            <w:gridCol w:w="2325"/>
            <w:gridCol w:w="12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30.0" w:type="dxa"/>
              <w:left w:w="45.0" w:type="dxa"/>
              <w:bottom w:w="30.0" w:type="dxa"/>
              <w:right w:w="45.0" w:type="dxa"/>
            </w:tcMar>
            <w:vAlign w:val="center"/>
          </w:tcPr>
          <w:p w:rsidR="00000000" w:rsidDel="00000000" w:rsidP="00000000" w:rsidRDefault="00000000" w:rsidRPr="00000000" w14:paraId="000001AD">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tcBorders>
              <w:top w:color="000000" w:space="0" w:sz="6" w:val="single"/>
              <w:left w:color="cccccc" w:space="0" w:sz="6" w:val="single"/>
              <w:bottom w:color="000000" w:space="0" w:sz="6" w:val="single"/>
              <w:right w:color="000000" w:space="0" w:sz="6" w:val="single"/>
            </w:tcBorders>
            <w:shd w:fill="d9d9d9" w:val="clear"/>
            <w:tcMar>
              <w:top w:w="30.0" w:type="dxa"/>
              <w:left w:w="45.0" w:type="dxa"/>
              <w:bottom w:w="30.0" w:type="dxa"/>
              <w:right w:w="45.0" w:type="dxa"/>
            </w:tcMar>
            <w:vAlign w:val="center"/>
          </w:tcPr>
          <w:p w:rsidR="00000000" w:rsidDel="00000000" w:rsidP="00000000" w:rsidRDefault="00000000" w:rsidRPr="00000000" w14:paraId="000001AE">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YÊU CẦU NGƯỜI SỬ DỤNG</w:t>
            </w:r>
          </w:p>
        </w:tc>
        <w:tc>
          <w:tcPr>
            <w:tcBorders>
              <w:top w:color="000000" w:space="0" w:sz="6" w:val="single"/>
              <w:left w:color="cccccc" w:space="0" w:sz="6" w:val="single"/>
              <w:bottom w:color="000000" w:space="0" w:sz="6" w:val="single"/>
              <w:right w:color="000000" w:space="0" w:sz="6" w:val="single"/>
            </w:tcBorders>
            <w:shd w:fill="d9d9d9" w:val="clear"/>
            <w:tcMar>
              <w:top w:w="30.0" w:type="dxa"/>
              <w:left w:w="45.0" w:type="dxa"/>
              <w:bottom w:w="30.0" w:type="dxa"/>
              <w:right w:w="45.0" w:type="dxa"/>
            </w:tcMar>
            <w:vAlign w:val="center"/>
          </w:tcPr>
          <w:p w:rsidR="00000000" w:rsidDel="00000000" w:rsidP="00000000" w:rsidRDefault="00000000" w:rsidRPr="00000000" w14:paraId="000001AF">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 YÊU CẦU NGƯỜI SỬ DỤNG</w:t>
            </w:r>
          </w:p>
        </w:tc>
        <w:tc>
          <w:tcPr>
            <w:tcBorders>
              <w:top w:color="000000" w:space="0" w:sz="6" w:val="single"/>
              <w:left w:color="cccccc" w:space="0" w:sz="6" w:val="single"/>
              <w:bottom w:color="000000" w:space="0" w:sz="6" w:val="single"/>
              <w:right w:color="000000" w:space="0" w:sz="6" w:val="single"/>
            </w:tcBorders>
            <w:shd w:fill="d9d9d9" w:val="clear"/>
            <w:tcMar>
              <w:top w:w="30.0" w:type="dxa"/>
              <w:left w:w="45.0" w:type="dxa"/>
              <w:bottom w:w="30.0" w:type="dxa"/>
              <w:right w:w="45.0" w:type="dxa"/>
            </w:tcMar>
            <w:vAlign w:val="center"/>
          </w:tcPr>
          <w:p w:rsidR="00000000" w:rsidDel="00000000" w:rsidP="00000000" w:rsidRDefault="00000000" w:rsidRPr="00000000" w14:paraId="000001B0">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tcBorders>
              <w:top w:color="000000" w:space="0" w:sz="6" w:val="single"/>
              <w:left w:color="cccccc" w:space="0" w:sz="6" w:val="single"/>
              <w:bottom w:color="000000" w:space="0" w:sz="6" w:val="single"/>
              <w:right w:color="000000" w:space="0" w:sz="6" w:val="single"/>
            </w:tcBorders>
            <w:shd w:fill="d9d9d9" w:val="clear"/>
            <w:tcMar>
              <w:top w:w="30.0" w:type="dxa"/>
              <w:left w:w="45.0" w:type="dxa"/>
              <w:bottom w:w="30.0" w:type="dxa"/>
              <w:right w:w="45.0" w:type="dxa"/>
            </w:tcMar>
            <w:vAlign w:val="center"/>
          </w:tcPr>
          <w:p w:rsidR="00000000" w:rsidDel="00000000" w:rsidP="00000000" w:rsidRDefault="00000000" w:rsidRPr="00000000" w14:paraId="000001B1">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GHI CHÚ</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B2">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B3">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Dashboard, báo cáo, thống kê</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B4">
            <w:pPr>
              <w:spacing w:before="120" w:line="312" w:lineRule="auto"/>
              <w:jc w:val="both"/>
              <w:rPr>
                <w:rFonts w:ascii="Times New Roman" w:cs="Times New Roman" w:eastAsia="Times New Roman" w:hAnsi="Times New Roman"/>
                <w:b w:val="1"/>
                <w:bCs w:val="1"/>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B5">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B6">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B7">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B8">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Dashboard tổng quan tình hình nộp báo cáo của nhà đầu tư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B9">
            <w:pPr>
              <w:spacing w:before="120" w:line="312" w:lineRule="auto"/>
              <w:jc w:val="both"/>
              <w:rPr>
                <w:rFonts w:ascii="Times New Roman" w:cs="Times New Roman" w:eastAsia="Times New Roman" w:hAnsi="Times New Roman"/>
                <w:b w:val="1"/>
                <w:bCs w:val="1"/>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BA">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BB">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2182.822265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BC">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I.1.1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BD">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Xem tổng quan tình hình nộp báo cáo của nhà đầu tư</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BE">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BF">
            <w:pPr>
              <w:spacing w:before="120" w:line="312" w:lineRule="auto"/>
              <w:ind w:right="210"/>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C0">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238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C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C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thống kế tổng số NĐT, tổng BC đã hoàn thành, chưa hoàn thành + Lọc</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C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w:t>
              <w:br w:type="textWrapping"/>
              <w:t xml:space="preserve">- Hiển thị tổng số báo cáo phải nộp, đã nộp, chưa nộp, quá hạn.</w:t>
              <w:br w:type="textWrapping"/>
              <w:t xml:space="preserve">- Theo dõi tỷ lệ hoàn thành nghĩa vụ báo cáo của nhà đầu tư.</w:t>
              <w:br w:type="textWrapping"/>
              <w:t xml:space="preserve">- Dữ liệu hiển thị theo phạm vi dữ liệu được phân quyền.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C4">
            <w:pPr>
              <w:spacing w:before="120" w:line="312" w:lineRule="auto"/>
              <w:ind w:right="2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các đơn vị; Lãnh đạo Cục Đầu tư nước ngoài; Lãnh đạo phòng trực thuộc Cục Đầu tư nước ngoài; Lãnh đạo Vụ Giám sát và Thẩm định đầu tư; ; Lãnh đạo Vụ Các định chế tài chính; Lãnh đạo phòng trực thuộc Vụ Các định chế tài chính; Lãnh đạo Sở Tài chính; Lãnh đạo phòng trực thuộc Sở Tài chính; Lãnh đạo Ban Quản lý khu; Lãnh đạo phòng trực thuộc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C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C6">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I.1.2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C7">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Xem tình hình nộp báo cáo theo nhà đầu tư</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C8">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C9">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CA">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CB">
            <w:pPr>
              <w:spacing w:before="120" w:line="31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C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con số thống kê chung theo NĐT của từng địa phương + Sắp xếp</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C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w:t>
              <w:br w:type="textWrapping"/>
              <w:t xml:space="preserve">- Hiển thị tình hình nộp báo cáo của nhà đầu tư theo từng địa phương.</w:t>
              <w:br w:type="textWrapping"/>
              <w:t xml:space="preserve">- Theo dõi tỷ lệ hoàn thành báo cáo giữa các địa phương.</w:t>
              <w:br w:type="textWrapping"/>
              <w:t xml:space="preserve">- Dữ liệu hiển thị theo phạm vi dữ liệu được phân quyền.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C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các đơn vị; Lãnh đạo Cục Đầu tư nước ngoài; Lãnh đạo phòng trực thuộc Cục Đầu tư nước ngoài; Lãnh đạo Vụ Giám sát và Thẩm định đầu tư; ; Lãnh đạo Vụ Các định chế tài chính; Lãnh đạo phòng trực thuộc Vụ Các định chế tài chính; Lãnh đạo Sở Tài chính; Lãnh đạo phòng trực thuộc Sở Tài chính; Lãnh đạo Ban Quản lý khu; Lãnh đạo phòng trực thuộc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CF">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D0">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I.1.3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D1">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Xem tình hình nộp báo cáo theo lĩnh vực đầu tư</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D2">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D3">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D4">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789.580078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D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D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con số thống kê chung (tổng số BC theo lĩnh vực, tỷ lệ hoàn thành BC theo lĩnh vực) + Sắp xếp</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D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w:t>
              <w:br w:type="textWrapping"/>
              <w:t xml:space="preserve">- Hiển thị tình hình nộp báo cáo theo từng lĩnh vực kinh tế.</w:t>
              <w:br w:type="textWrapping"/>
              <w:t xml:space="preserve">- Theo dõi tỷ lệ hoàn thành báo cáo theo từng lĩnh vực.</w:t>
              <w:br w:type="textWrapping"/>
              <w:t xml:space="preserve">- Dữ liệu hiển thị theo phạm vi dữ liệu được phân quyền.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D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các đơn vị; Lãnh đạo Cục Đầu tư nước ngoài; Lãnh đạo phòng trực thuộc Cục Đầu tư nước ngoài; Lãnh đạo Vụ Giám sát và Thẩm định đầu tư; ; Lãnh đạo Vụ Các định chế tài chính; Lãnh đạo phòng trực thuộc Vụ Các định chế tài chính; Lãnh đạo Sở Tài chính; Lãnh đạo phòng trực thuộc Sở Tài chính; Lãnh đạo Ban Quản lý khu; Lãnh đạo phòng trực thuộc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D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DA">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I.1.4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DB">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Xem danh sách nhà đầu tư chậm nộp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DC">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DD">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DE">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85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D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E0">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Xem bảng tình hình nộp báo cáo theo từng nhà đầu tư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E1">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Hệ thống cho phép:</w:t>
              <w:br w:type="textWrapping"/>
              <w:t xml:space="preserve">- Hiển thị danh sách nhà đầu tư hoặc dự án chưa hoàn thành nghĩa vụ báo cáo.</w:t>
              <w:br w:type="textWrapping"/>
              <w:t xml:space="preserve">- Người dùng được xem thông tin chi tiết phục vụ công tác đôn đốc.</w:t>
              <w:br w:type="textWrapping"/>
              <w:t xml:space="preserve">- Dữ liệu hiển thị theo phạm vi dữ liệu được phân quyền.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E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các đơn vị; Lãnh đạo Cục Đầu tư nước ngoài; Lãnh đạo phòng trực thuộc Cục Đầu tư nước ngoài; Lãnh đạo Vụ Giám sát và Thẩm định đầu tư; ; Lãnh đạo Vụ Các định chế tài chính; Lãnh đạo phòng trực thuộc Vụ Các định chế tài chính; Lãnh đạo Sở Tài chính; Lãnh đạo phòng trực thuộc Sở Tài chính; Lãnh đạo Ban Quản lý khu; Lãnh đạo phòng trực thuộc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E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87.080078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E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E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danh sách NĐT nộp chậm (Lọc, sắp xếp, tìm kiếm)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E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lọc, sắp xếp, tìm kiếm dữ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E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các đơn vị; Lãnh đạo Cục Đầu tư nước ngoài; Lãnh đạo phòng trực thuộc Cục Đầu tư nước ngoài; Lãnh đạo Vụ Giám sát và Thẩm định đầu tư; ; Lãnh đạo Vụ Các định chế tài chính; Lãnh đạo phòng trực thuộc Vụ Các định chế tài chính; Lãnh đạo Sở Tài chính; Lãnh đạo phòng trực thuộc Sở Tài chính; Lãnh đạo Ban Quản lý khu; Lãnh đạo phòng trực thuộc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E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E9">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EA">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Dashboard tổng quan tình hình nộp báo cáo của cơ quan địa phương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EB">
            <w:pPr>
              <w:spacing w:before="120" w:line="312" w:lineRule="auto"/>
              <w:jc w:val="both"/>
              <w:rPr>
                <w:rFonts w:ascii="Times New Roman" w:cs="Times New Roman" w:eastAsia="Times New Roman" w:hAnsi="Times New Roman"/>
                <w:b w:val="1"/>
                <w:bCs w:val="1"/>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EC">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ED">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2422.10449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EE">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I.2.1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EF">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Xem tổng quan tình hình nộp báo cáo của cơ quan địa phương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F0">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F1">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F2">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F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F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thống kế tổng số ĐP phải gửi, tổng đã hoàn thành, chưa hoàn thành + Lọc</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F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w:t>
              <w:br w:type="textWrapping"/>
              <w:t xml:space="preserve">- Hiển thị tổng số báo cáo phải gửi, đã gửi, chưa gửi, quá hạn.</w:t>
              <w:br w:type="textWrapping"/>
              <w:t xml:space="preserve">- Theo dõi tỷ lệ hoàn thành nghĩa vụ báo cáo của các địa phương.</w:t>
              <w:br w:type="textWrapping"/>
              <w:t xml:space="preserve">- Dữ liệu hiển thị theo phạm vi dữ liệu được phân quyền.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F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 Lãnh đạo UBND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F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F8">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I.2.2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F9">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Xem tình hình nộp báo cáo theo địa phương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FA">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FB">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FC">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2085.322265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F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F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tỷ lệ hoàn thành báo cáo giữa các địa phương + Sắp xếp</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1F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w:t>
              <w:br w:type="textWrapping"/>
              <w:t xml:space="preserve">- Hiển thị tình hình thực hiện chế độ báo cáo của từng địa phương.</w:t>
              <w:br w:type="textWrapping"/>
              <w:t xml:space="preserve">- So sánh tỷ lệ hoàn thành báo cáo giữa các địa phương.</w:t>
              <w:br w:type="textWrapping"/>
              <w:t xml:space="preserve">- Dữ liệu hiển thị theo phạm vi dữ liệu được phân quyền.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0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 Lãnh đạo UBND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0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02">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I.2.3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03">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Xem danh sách địa phương chậm gửi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04">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05">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06">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2324.60449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0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0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bảng tình hình nộp báo cáo theo từng địa phương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0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w:t>
              <w:br w:type="textWrapping"/>
              <w:t xml:space="preserve">- Hiển thị danh sách các địa phương chưa hoàn thành nghĩa vụ báo cáo.</w:t>
              <w:br w:type="textWrapping"/>
              <w:t xml:space="preserve">- Người dùng được xem thông tin chi tiết phục vụ công tác đôn đốc.</w:t>
              <w:br w:type="textWrapping"/>
              <w:t xml:space="preserve">- Dữ liệu hiển thị theo phạm vi dữ liệu được phân quyền.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0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 Lãnh đạo UBND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0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0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0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theo từng địa phương (Lọc, Sắp xếp, Tìm kiếm)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0E">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lọc, sắp xếp, tìm kiếm dữ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0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 Lãnh đạo UBND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1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11">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I.2.4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12">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Xem chất lượng dữ liệu báo cáo của địa phương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13">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14">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15">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5144.208984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1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1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chất lượng dữ liệu báo cáo + Sắp xếp</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1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w:t>
              <w:br w:type="textWrapping"/>
              <w:t xml:space="preserve">- Hiển thị các báo cáo chưa đảm bảo yêu cầu dữ liệu hoặc thiếu thông tin.</w:t>
              <w:br w:type="textWrapping"/>
              <w:t xml:space="preserve">- Hỗ trợ theo dõi mức độ tin cậy của dữ liệu báo cáo.</w:t>
              <w:br w:type="textWrapping"/>
              <w:t xml:space="preserve">- Dữ liệu hiển thị theo phạm vi dữ liệu được phân quyền.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1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 Lãnh đạo UBND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1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1B">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1C">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Xúc tiến đầu tư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1D">
            <w:pPr>
              <w:spacing w:before="120" w:line="312" w:lineRule="auto"/>
              <w:jc w:val="both"/>
              <w:rPr>
                <w:rFonts w:ascii="Times New Roman" w:cs="Times New Roman" w:eastAsia="Times New Roman" w:hAnsi="Times New Roman"/>
                <w:b w:val="1"/>
                <w:bCs w:val="1"/>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1E">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1F">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2767.822265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20">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21">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kết quả thực hiện chương trình xúc tiến đầu tư của Bộ/ Ủy ban nhân dân cấp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22">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23">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24">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946.8896484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2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2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Báo cáo kết quả thực hiện chương trình xúc tiến đầu tư của Bộ/ Ủy ban nhân dân cấp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2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kết quả thực hiện chương trình xúc tiến đầu tư của Bộ/ Ủy ban nhân dân cấp tỉnh; sau khi hoàn thiện, người dùng thực hiện gửi báo cáo lên cấp có thẩm quyền thông qua hệ thống.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2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2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243.134765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2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2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w:t>
            </w:r>
            <w:r w:rsidDel="00000000" w:rsidR="00000000" w:rsidRPr="00000000">
              <w:rPr>
                <w:rFonts w:ascii="Times New Roman" w:cs="Times New Roman" w:eastAsia="Times New Roman" w:hAnsi="Times New Roman"/>
                <w:sz w:val="28"/>
                <w:szCs w:val="28"/>
                <w:rtl w:val="0"/>
              </w:rPr>
              <w:t xml:space="preserve">Xem + Lọc + Export + Import </w:t>
            </w:r>
            <w:r w:rsidDel="00000000" w:rsidR="00000000" w:rsidRPr="00000000">
              <w:rPr>
                <w:rFonts w:ascii="Times New Roman" w:cs="Times New Roman" w:eastAsia="Times New Roman" w:hAnsi="Times New Roman"/>
                <w:sz w:val="28"/>
                <w:szCs w:val="28"/>
                <w:rtl w:val="0"/>
              </w:rPr>
              <w:t xml:space="preserve">Báo cáo kết quả thực hiện chương trình xúc tiến đầu tư của Bộ/ Ủy ban nhân dân cấp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2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kết quả thực hiện chương trình xúc tiến đầu tư của Bộ/ Ủy ban nhân dân cấp tỉnh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2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2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243.134765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2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3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kết quả thực hiện chương trình xúc tiến đầu tư của Bộ/ Ủy ban nhân dân cấp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3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kết quả thực hiện chương trình xúc tiến đầu tư của Bộ/ Ủy ban nhân dân cấp tỉnh</w:t>
            </w:r>
          </w:p>
          <w:p w:rsidR="00000000" w:rsidDel="00000000" w:rsidP="00000000" w:rsidRDefault="00000000" w:rsidRPr="00000000" w14:paraId="0000023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hoặc tiếp nhận các yêu cầu chỉnh sửa từ cấp phê duyệt để cập nhật lại số liệu chính xác trước khi nộp lại.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3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3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946.8896484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3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3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kết quả thực hiện chương trình xúc tiến đầu tư của Bộ/ Ủy ban nhân dân cấp tỉnh (với Báo cáo kết quả thực hiện chương trình xúc tiến đầu tư của Bộ/ Ủy ban nhân dân cấp tỉnh có luồng phê duyệt)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3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kết quả thực hiện chương trình xúc tiến đầu tư của Bộ/ Ủy ban nhân dân cấp tỉnh;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3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3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3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3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3B">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kết quả thực hiện chương trình xúc tiến đầu tư của Bộ/ Ủy ban nhân dân cấp tỉnh đã nộp trong quá khứ + Xem vòng đời (vòng đời phê duyệt và yêu cầu chỉnh sửa)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3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kết quả thực hiện chương trình xúc tiến đầu tư của Bộ/ Ủy ban nhân dân cấp tỉnh đã nộp trong quá khứ và  theo dõi chi tiết vòng đời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3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3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3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3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40">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kết quả thực hiện chương trình xúc tiến đầu tư của Bộ/ Ủy ban nhân dân cấp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4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kết quả thực hiện chương trình xúc tiến đầu tư của Bộ/ Ủy ban nhân dân cấp tỉnh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4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4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44">
            <w:pPr>
              <w:spacing w:before="120" w:line="312"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II.2</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45">
            <w:pPr>
              <w:spacing w:after="60" w:before="6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Biểu tổng hợp tình hình thực hiện chương trình xúc tiến đầu tư của Bộ/ Ủy ban nhân dân cấp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46">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47">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48">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49">
            <w:pPr>
              <w:spacing w:after="0" w:before="0"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4A">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4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4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4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4E">
            <w:pPr>
              <w:spacing w:after="0" w:before="0"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4F">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5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5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5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53">
            <w:pPr>
              <w:spacing w:after="0" w:before="0"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54">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5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5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5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58">
            <w:pPr>
              <w:spacing w:after="0" w:before="0"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59">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5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5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5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5D">
            <w:pPr>
              <w:spacing w:after="0" w:before="0"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5E">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5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6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6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62">
            <w:pPr>
              <w:spacing w:after="0" w:before="0"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63">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6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6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6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6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6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6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6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6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6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6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6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6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7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7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7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Biểu tổng hợp tình hình thực hiện chương trình xúc tiến đầu tư của Bộ/ Ủy ban nhân dân cấp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7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Biểu tổng hợp tình hình thực hiện chương trình xúc tiến đầu tư của Bộ/ Ủy ban nhân dân cấp tỉnh; sau khi hoàn thiện, người dùng thực hiện gửi báo cáo lên cấp có thẩm quyền thông qua hệ thống.</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7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7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7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7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7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7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7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7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7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7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7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7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8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8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8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8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8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8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8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8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8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8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8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8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8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8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8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8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9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9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9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9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9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9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9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9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9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9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9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9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9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9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9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9F">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w:t>
            </w:r>
            <w:r w:rsidDel="00000000" w:rsidR="00000000" w:rsidRPr="00000000">
              <w:rPr>
                <w:rFonts w:ascii="Times New Roman" w:cs="Times New Roman" w:eastAsia="Times New Roman" w:hAnsi="Times New Roman"/>
                <w:sz w:val="28"/>
                <w:szCs w:val="28"/>
                <w:rtl w:val="0"/>
              </w:rPr>
              <w:t xml:space="preserve">Xem + Lọc + Export + Import </w:t>
            </w:r>
            <w:r w:rsidDel="00000000" w:rsidR="00000000" w:rsidRPr="00000000">
              <w:rPr>
                <w:rFonts w:ascii="Times New Roman" w:cs="Times New Roman" w:eastAsia="Times New Roman" w:hAnsi="Times New Roman"/>
                <w:sz w:val="28"/>
                <w:szCs w:val="28"/>
                <w:rtl w:val="0"/>
              </w:rPr>
              <w:t xml:space="preserve"> Biểu tổng hợp tình hình thực hiện chương trình xúc tiến đầu tư của Bộ/ Ủy ban nhân dân cấp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A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Biểu tổng hợp tình hình thực hiện chương trình xúc tiến đầu tư của Bộ/ Ủy ban nhân dân cấp tỉnh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A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A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A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A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Biểu tổng hợp tình hình thực hiện chương trình xúc tiến đầu tư của Bộ/ Ủy ban nhân dân cấp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A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Biểu tổng hợp tình hình thực hiện chương trình xúc tiến đầu tư của Bộ/ Ủy ban nhân dân cấp tỉnh hoặc tiếp nhận các yêu cầu chỉnh sửa từ cấp phê duyệt để cập nhật lại số liệu chính xác trước khi nộp lại.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A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A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A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A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Biểu tổng hợp tình hình thực hiện chương trình xúc tiến đầu tư của Bộ/ Ủy ban nhân dân cấp tỉnh (với Biểu tổng hợp tình hình thực hiện chương trình xúc tiến đầu tư của Bộ/ Ủy ban nhân dân cấp tỉnh có luồng phê duyệt)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A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Biểu tổng hợp tình hình thực hiện chương trình xúc tiến đầu tư của Bộ/ Ủy ban nhân dân cấp tỉnh;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A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A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A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AE">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Biểu tổng hợp tình hình thực hiện chương trình xúc tiến đầu tư của Bộ/ Ủy ban nhân dân cấp tỉnh đã nộp trong quá khứ + Xem vòng đời (vòng đời phê duyệt và yêu cầu chỉnh sửa)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A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Biểu tổng hợp tình hình thực hiện chương trình xúc tiến đầu tư của Bộ/ Ủy ban nhân dân cấp tỉnh đã nộp trong quá khứ và theo dõi chi tiết vòng đời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B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B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B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B3">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Biểu tổng hợp tình hình thực hiện chương trình xúc tiến đầu tư của Bộ/ Ủy ban nhân dân cấp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B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Biểu tổng hợp tình hình thực hiện chương trình xúc tiến đầu tư của Bộ/ Ủy ban nhân dân cấp tỉnh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B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B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B7">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B8">
            <w:pPr>
              <w:spacing w:after="60" w:before="6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tình hình thực hiện các cam kết/thỏa thuận/chủ trương đầu tư của Bộ/Ủy ban nhân dân cấp tỉnh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B9">
            <w:pPr>
              <w:spacing w:before="120" w:line="31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A">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BB">
            <w:pPr>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BC">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B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B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tình hình thực hiện các cam kết/thỏa thuận/chủ trương đầu tư của Bộ/Ủy ban nhân dân cấp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B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tình hình thực hiện các cam kết/thỏa thuận/chủ trương đầu tư của Bộ/Ủy ban nhân dân cấp tỉnh; sau khi hoàn thiện, người dùng thực hiện gửi báo cáo lên cấp có thẩm quyền thông qua hệ thống.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C0">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quan, tổ chức, doanh nghiệp và cá nhân thực hiện hoạt động xúc tiến đầu tư</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C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C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C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w:t>
            </w:r>
            <w:r w:rsidDel="00000000" w:rsidR="00000000" w:rsidRPr="00000000">
              <w:rPr>
                <w:rFonts w:ascii="Times New Roman" w:cs="Times New Roman" w:eastAsia="Times New Roman" w:hAnsi="Times New Roman"/>
                <w:sz w:val="28"/>
                <w:szCs w:val="28"/>
                <w:rtl w:val="0"/>
              </w:rPr>
              <w:t xml:space="preserve">Xem + Lọc + Export + Import </w:t>
            </w:r>
            <w:r w:rsidDel="00000000" w:rsidR="00000000" w:rsidRPr="00000000">
              <w:rPr>
                <w:rFonts w:ascii="Times New Roman" w:cs="Times New Roman" w:eastAsia="Times New Roman" w:hAnsi="Times New Roman"/>
                <w:sz w:val="28"/>
                <w:szCs w:val="28"/>
                <w:rtl w:val="0"/>
              </w:rPr>
              <w:t xml:space="preserve">tình hình thực hiện các cam kết/thỏa thuận/chủ trương đầu tư của Bộ/Ủy ban nhân dân cấp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C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tình hình thực hiện các cam kết/thỏa thuận/chủ trương đầu tư của Bộ/Ủy ban nhân dân cấp tỉnh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C5">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quan, tổ chức, doanh nghiệp và cá nhân thực hiện hoạt động xúc tiến đầu tư</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C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C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C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tình hình thực hiện các cam kết/thỏa thuận/chủ trương đầu tư của Bộ/Ủy ban nhân dân cấp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C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tình hình thực hiện các cam kết/thỏa thuận/chủ trương đầu tư của Bộ/Ủy ban nhân dân cấp tỉnh hoặc tiếp nhận các yêu cầu chỉnh sửa từ cấp phê duyệt để cập nhật lại số liệu chính xác trước khi nộp lại.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C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quan, tổ chức, doanh nghiệp và cá nhân thực hiện hoạt động xúc tiến đầu tư</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C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C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C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tình hình thực hiện các cam kết/thỏa thuận/chủ trương đầu tư của Bộ/Ủy ban nhân dân cấp tỉnh (với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tình hình thực hiện các cam kết/thỏa thuận/chủ trương đầu tư của Bộ/Ủy ban nhân dân cấp tỉnh có luồng phê duyệt)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C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tình hình thực hiện các cam kết/thỏa thuận/chủ trương đầu tư của Bộ/Ủy ban nhân dân cấp tỉnh;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CF">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quan, tổ chức, doanh nghiệp và cá nhân thực hiện hoạt động xúc tiến đầu tư</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D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0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D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D2">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tình hình thực hiện các cam kết/thỏa thuận/chủ trương đầu tư của Bộ/Ủy ban nhân dân cấp tỉnh đã nộp trong quá khứ + Xem vòng đời (vòng đời phê duyệt và yêu cầu chỉnh sửa)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D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tình hình thực hiện các cam kết/thỏa thuận/chủ trương đầu tư của Bộ/Ủy ban nhân dân cấp tỉnh đã nộp trong quá khứ và theo dõi chi tiết vòng đời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D4">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quan, tổ chức, doanh nghiệp và cá nhân thực hiện hoạt động xúc tiến đầu tư</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D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7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D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D7">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tình hình thực hiện các cam kết/thỏa thuận/chủ trương đầu tư của Bộ/Ủy ban nhân dân cấp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D8">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tình hình thực hiện các cam kết/thỏa thuận/chủ trương đầu tư của Bộ/Ủy ban nhân dân cấp tỉnh theo đúng biểu mẫu quy định</w:t>
            </w:r>
            <w:r w:rsidDel="00000000" w:rsidR="00000000" w:rsidRPr="00000000">
              <w:rPr>
                <w:rFonts w:ascii="Times New Roman" w:cs="Times New Roman" w:eastAsia="Times New Roman" w:hAnsi="Times New Roman"/>
                <w:b w:val="1"/>
                <w:bCs w:val="1"/>
                <w:sz w:val="28"/>
                <w:szCs w:val="28"/>
                <w:rtl w:val="0"/>
              </w:rPr>
              <w:t xml:space="preserv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D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quan, tổ chức, doanh nghiệp và cá nhân thực hiện hoạt động xúc tiến đầu tư</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D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DB">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II.4</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DC">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dự án đầu tư nước ngoài đang có nhà đầu tư quan tâm  năm </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DD">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DE">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DF">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E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E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E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E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E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E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E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E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E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E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E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E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E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E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E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E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F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F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F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F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F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F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F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F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F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F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F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F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F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F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F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2F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00">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0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0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0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0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05">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0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0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0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0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Danh mục dự án đầu tư nước ngoài đang có nhà đầu tư quan tâm  năm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0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Danh mục dự án đầu tư nước ngoài đang có nhà đầu tư quan tâm  năm; sau khi hoàn thiện, người dùng thực hiện gửi báo cáo lên cấp có thẩm quyền thông qua hệ thống.</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0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quan đăng ký đầu tư cấp tỉnh/ Ủy ban nhân dân cấp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0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0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0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0F">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1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1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1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1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14">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1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1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1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1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19">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1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1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1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1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1E">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1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2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2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2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23">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2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2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2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2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28">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2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2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2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2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2D">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2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2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3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3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32">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3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3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3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3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Danh mục dự án đầu tư nước ngoài đang có nhà đầu tư quan tâm  năm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3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Danh mục dự án đầu tư nước ngoài đang có nhà đầu tư quan tâm  năm theo các tiêu chí linh hoạt, đồng thời cung cấp chức năng xuất bản (Export) dữ liệu ra tệp tin hoặc nhập dữ liệu hàng loạt (Import) từ tệp mẫu để tối ưu hóa thời gian cập nhật số liệu.</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3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quan đăng ký đầu tư cấp tỉnh/ Ủy ban nhân dân cấp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3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3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3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3C">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3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3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3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4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41">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4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4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4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4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46">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4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4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4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4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4B">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4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4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4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4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50">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5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5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5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5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55">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5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5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5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5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5A">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5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5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5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5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5F">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6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6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6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6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Danh mục dự án đầu tư nước ngoài đang có nhà đầu tư quan tâm  năm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6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Danh mục dự án đầu tư nước ngoài đang có nhà đầu tư quan tâm  năm hoặc tiếp nhận các yêu cầu chỉnh sửa từ cấp phê duyệt để cập nhật lại số liệu chính xác trước khi nộp lại.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65">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quan đăng ký đầu tư cấp tỉnh/ Ủy ban nhân dân cấp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6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6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6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69">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6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6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6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6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6E">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6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7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7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7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73">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7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7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7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7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78">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7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7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7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7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7D">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7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7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8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8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82">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8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8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8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8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87">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8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8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8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8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8C">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8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8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8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9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Danh mục dự án đầu tư nước ngoài đang có nhà đầu tư quan tâm  năm (vs Danh mục dự án đầu tư nước ngoài đang có nhà đầu tư quan tâm  năm có luồng phê duyệt)</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9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Danh mục dự án đầu tư nước ngoài đang có nhà đầu tư quan tâm  năm; thông tin phê duyệt sẽ được cập nhật trạng thái ngay lập tức trên luồng nghiệp vụ</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9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quan đăng ký đầu tư cấp tỉnh/ Ủy ban nhân dân cấp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9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9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9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96">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9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9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9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9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9B">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9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9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9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9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A0">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A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A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A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A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A5">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A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A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A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A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AA">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A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A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90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A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A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AF">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B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B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B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B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B4">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B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B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B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B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B9">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B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B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B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BD">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mục dự án đầu tư nước ngoài đang có nhà đầu tư quan tâm  năm đã nộp trong quá khứ + Xem vòng đời (vòng đời phê duyệt và yêu cầu chỉnh sửa)</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B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Danh mục dự án đầu tư nước ngoài đang có nhà đầu tư quan tâm  năm đã nộp trong quá khứ và theo dõi chi tiết vòng đời báo cáo.</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BF">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quan đăng ký đầu tư cấp tỉnh/ Ủy ban nhân dân cấp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C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C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C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C3">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C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C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C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C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C8">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C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C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C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C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CD">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C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C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D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D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D2">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D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D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D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D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D7">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D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D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D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D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DC">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D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D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D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E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E1">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E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E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E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E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E6">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E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E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E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EA">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Danh mục dự án đầu tư nước ngoài đang có nhà đầu tư quan tâm  năm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E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Danh mục dự án đầu tư nước ngoài đang có nhà đầu tư quan tâm  năm theo đúng biểu mẫu quy định.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E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quan đăng ký đầu tư cấp tỉnh/ Ủy ban nhân dân cấp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E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E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E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F0">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F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F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F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F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F5">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F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F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F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F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FA">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F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F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F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F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3FF">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0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0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0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0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04">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0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0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0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0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09">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0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0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0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0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0E">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0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1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1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1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13">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1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1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16">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17">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Đầu tư tại Việt Nam: Đầu tư nước ngoài vào Việt Nam và đầu tư trong nước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18">
            <w:pPr>
              <w:spacing w:before="120" w:line="312" w:lineRule="auto"/>
              <w:jc w:val="both"/>
              <w:rPr>
                <w:rFonts w:ascii="Times New Roman" w:cs="Times New Roman" w:eastAsia="Times New Roman" w:hAnsi="Times New Roman"/>
                <w:b w:val="1"/>
                <w:bCs w:val="1"/>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19">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1A">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1B">
            <w:pPr>
              <w:spacing w:before="120" w:line="312"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III.1</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1C">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trước khi thực hiện dự án đầu tư (Đối với các dự án đầu tư không thuộc diện cấp Giấy chứng nhận đăng ký đầu tư)</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1D">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1E">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1F">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20">
            <w:pPr>
              <w:spacing w:after="0" w:before="0" w:line="240" w:lineRule="auto"/>
              <w:ind w:lef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2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2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2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2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25">
            <w:pPr>
              <w:spacing w:after="0" w:before="0" w:line="240" w:lineRule="auto"/>
              <w:ind w:lef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2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2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2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2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2A">
            <w:pPr>
              <w:spacing w:after="0" w:before="0" w:line="240" w:lineRule="auto"/>
              <w:ind w:lef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2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2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2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2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2F">
            <w:pPr>
              <w:spacing w:after="0" w:before="0" w:line="240" w:lineRule="auto"/>
              <w:ind w:lef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3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3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3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3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34">
            <w:pPr>
              <w:spacing w:after="0" w:before="0" w:line="240" w:lineRule="auto"/>
              <w:ind w:lef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3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3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3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3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39">
            <w:pPr>
              <w:spacing w:after="0" w:before="0" w:line="240" w:lineRule="auto"/>
              <w:ind w:lef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3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3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3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3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3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3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4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4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4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4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4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4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4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4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4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4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Báo cáo trước khi thực hiện dự án đầu tư (Đối với các dự án đầu tư không thuộc diện cấp Giấy chứng nhận đăng ký đầu tư)</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4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trước khi thực hiện dự án đầu tư (Đối với các dự án đầu tư không thuộc diện cấp Giấy chứng nhận đăng ký đầu tư); sau khi hoàn thiện, người dùng thực hiện gửi báo cáo lên cấp có thẩm quyền thông qua hệ thống.</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4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Ủy ban nhân dân cấp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4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4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4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4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5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5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5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5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5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5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5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5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5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5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5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5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5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5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5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5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6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6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6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6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6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6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6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6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6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6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6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6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6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6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6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6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7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7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7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7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7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7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7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trước khi thực hiện dự án đầu tư (Đối với các dự án đầu tư không thuộc diện cấp Giấy chứng nhận đăng ký đầu tư)</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77">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trước khi thực hiện dự án đầu tư (Đối với các dự án đầu tư không thuộc diện cấp Giấy chứng nhận đăng ký đầu tư) theo các tiêu chí linh hoạt, đồng thời cung cấp chức năng xuất bản (Export) dữ liệu ra tệp tin hoặc nhập dữ liệu hàng loạt (Import) từ tệp mẫu để tối ưu hóa thời gian cập nhật số liệu.</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7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Ủy ban nhân dân cấp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7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7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7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7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7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7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7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8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8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8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8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8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8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8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8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8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8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8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8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8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8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8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8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9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9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9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9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9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9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9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9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9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9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9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9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9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9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9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9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A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A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A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37</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A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trước khi thực hiện dự án đầu tư (Đối với các dự án đầu tư không thuộc diện cấp Giấy chứng nhận đăng ký đầu tư)</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A4">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trước khi thực hiện dự án đầu tư (Đối với các dự án đầu tư không thuộc diện cấp Giấy chứng nhận đăng ký đầu tư) hoặc tiếp nhận các yêu cầu chỉnh sửa từ cấp phê duyệt để cập nhật lại số liệu chính xác trước khi nộp lại.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A5">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Ủy ban nhân dân cấp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A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A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A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A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A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A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A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A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A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A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B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B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B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B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B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B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B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B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B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B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B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B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B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B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B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B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C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C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C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C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C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C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C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C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C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C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C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C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C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C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C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C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38</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D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trước khi thực hiện dự án đầu tư (Đối với các dự án đầu tư không thuộc diện cấp Giấy chứng nhận đăng ký đầu tư)(vs Báo cáo trước khi thực hiện dự án đầu tư (Đối với các dự án đầu tư không thuộc diện cấp Giấy chứng nhận đăng ký đầu tư)có luồng phê duyệt)</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D1">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trước khi thực hiện dự án đầu tư (Đối với các dự án đầu tư không thuộc diện cấp Giấy chứng nhận đăng ký đầu tư); thông tin phê duyệt sẽ được cập nhật trạng thái ngay lập tức trên luồng nghiệp vụ</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D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Ủy ban nhân dân cấp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D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D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D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D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D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D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D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D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D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D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D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D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D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E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E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E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E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E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E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E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E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E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E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E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E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E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E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E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E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F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F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F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F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F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F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F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F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F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F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F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F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F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39</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FD">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trước khi thực hiện dự án đầu tư (Đối với các dự án đầu tư không thuộc diện cấp Giấy chứng nhận đăng ký đầu tư)đã nộp trong quá khứ + Xem vòng đời (vòng đời phê duyệt và yêu cầu chỉnh sửa)</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FE">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trước khi thực hiện dự án đầu tư (Đối với các dự án đầu tư không thuộc diện cấp Giấy chứng nhận đăng ký đầu tư) đã nộp trong quá khứ và theo dõi chi tiết vòng đời báo cáo.</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4FF">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Ủy ban nhân dân cấp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0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0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0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0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0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0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0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0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0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0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0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0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0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0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0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0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1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1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1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1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1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1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1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1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1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1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1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1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1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1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1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1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2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2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2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2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2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2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2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2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2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2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2A">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trước khi thực hiện dự án đầu tư (Đối với các dự án đầu tư không thuộc diện cấp Giấy chứng nhận đăng ký đầu tư)</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2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trước khi thực hiện dự án đầu tư (Đối với các dự án đầu tư không thuộc diện cấp Giấy chứng nhận đăng ký đầu tư) theo đúng biểu mẫu quy định.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2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Ủy ban nhân dân cấp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2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2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2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3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3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3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3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3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3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3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3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3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3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3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3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3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3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3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3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4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4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4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4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4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4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4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4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4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4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4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4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4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4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4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4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5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5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5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5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5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5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56">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III.2</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57">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tình hình thực hiện dự án đầu tư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58">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59">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5A">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5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5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5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5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5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6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6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6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6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6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6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6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6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6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6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6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6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6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6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6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6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7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7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7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7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7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7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7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7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7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7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7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7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7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7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7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7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8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8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8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8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84">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Lập + Lưu nháp + Gửi Báo cáo tình hình thực hiện dự án đầu tư quý ...</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85">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tình hình thực hiện dự án đầu tư quý ...; sau khi hoàn thiện, người dùng thực hiện gửi báo cáo lên cấp có thẩm quyền thông qua hệ thống.</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8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8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8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8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8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8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8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8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8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8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9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9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9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9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9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9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9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9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9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9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9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9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9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9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9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9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A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A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A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A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A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A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A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A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A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A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A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A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A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A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A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A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B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B1">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tình hình thực hiện dự án đầu tư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B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tình hình thực hiện dự án đầu tư quý … theo các tiêu chí linh hoạt, đồng thời cung cấp chức năng xuất bản (Export) dữ liệu ra tệp tin hoặc nhập dữ liệu hàng loạt (Import) từ tệp mẫu để tối ưu hóa thời gian cập nhật số liệu.</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B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B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B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B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B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B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B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B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B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B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B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B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B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C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C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C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C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C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C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C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C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C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C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C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C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C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C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C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C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D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D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D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D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D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D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D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D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D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D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D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D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D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D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D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tình hình thực hiện dự án đầu tư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DF">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tình hình thực hiện dự án đầu tư quý … hoặc tiếp nhận các yêu cầu chỉnh sửa từ cấp phê duyệt để cập nhật lại số liệu chính xác trước khi nộp lại.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E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E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E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E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E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E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E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E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E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E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E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E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E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E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E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E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F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F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F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F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F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F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F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F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F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F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F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F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F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F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F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5F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0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0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0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0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0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0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0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0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0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0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0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0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thực hiện dự án đầu tư quý ...(vs Báo cáo tình hình thực hiện dự án đầu tư quý ...có luồng phê duyệt)</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0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tình hình thực hiện dự án đầu tư quý ...; thông tin phê duyệt sẽ được cập nhật trạng thái ngay lập tức trên luồng nghiệp vụ</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0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0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0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1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1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1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1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1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1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1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1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1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1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1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1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1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1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1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1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2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2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2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2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2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2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2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2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2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2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2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2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2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2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2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2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3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3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3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3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3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3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3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3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38">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thực hiện dự án đầu tư quý ...đã nộp trong quá khứ + Xem vòng đời (vòng đời phê duyệt và yêu cầu chỉnh sửa)</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3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tình hình thực hiện dự án đầu tư quý ...đã nộp trong quá khứ và theo dõi chi tiết vòng đời báo cáo.</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3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3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3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3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3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3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4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4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4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4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4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4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4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4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4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4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4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4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4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4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4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4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5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5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5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5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5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5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5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5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5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5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5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5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5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5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5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5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6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6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6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6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6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46</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65">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thực hiện dự án đầu tư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6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tình hình thực hiện dự án đầu tư quý … theo đúng biểu mẫu quy định.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6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6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6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6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6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6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6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6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6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7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7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7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7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7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7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7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7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7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7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7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7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7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7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7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7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8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8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8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8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8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8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8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8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8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8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8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8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8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8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8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8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9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91">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III.3</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92">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tình hình thực hiện dự án đầu tư năm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93">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94">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95">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9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9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9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9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9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9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9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9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9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9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A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A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A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A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A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A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A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A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A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A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A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A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A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A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A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A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B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B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B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B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B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B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B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B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B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B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B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B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B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B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B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47</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BF">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Lập + Lưu nháp + Gửi Báo cáo tình hình thực hiện dự án đầu tư năm ...</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C0">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tình hình thực hiện dự án đầu tư năm ...; sau khi hoàn thiện, người dùng thực hiện gửi báo cáo lên cấp có thẩm quyền thông qua hệ thống.</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C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C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C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C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C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C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C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C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C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C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C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C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C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C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C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D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D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D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D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D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D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D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D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D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D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D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D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D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D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D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D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E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E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E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E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E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E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E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E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E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E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E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E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48</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E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tình hình thực hiện dự án đầu tư năm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ED">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tình hình thực hiện dự án đầu tư năm ...theo các tiêu chí linh hoạt, đồng thời cung cấp chức năng xuất bản (Export) dữ liệu ra tệp tin hoặc nhập dữ liệu hàng loạt (Import) từ tệp mẫu để tối ưu hóa thời gian cập nhật số liệu.</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E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E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F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F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F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F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F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F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F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F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F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F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F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F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F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F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F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6F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0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0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0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0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90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0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0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0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0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0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0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0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0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0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0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0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0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1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1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1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1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1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1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1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1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1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49</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1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tình hình thực hiện dự án đầu tư năm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1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tình hình thực hiện dự án đầu tư năm ...hoặc tiếp nhận các yêu cầu chỉnh sửa từ cấp phê duyệt để cập nhật lại số liệu chính xác trước khi nộp lại.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1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1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1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1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1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2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2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2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2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2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2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2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2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2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2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2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2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2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2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2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2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3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3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3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3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3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3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3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3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3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3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3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3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3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3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3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3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4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4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4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4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4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4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4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thực hiện dự án đầu tư năm ..(vs Báo cáo tình hình thực hiện dự án đầu tư năm ..có luồng phê duyệt)</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47">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tình hình thực hiện dự án đầu tư năm ...; thông tin phê duyệt sẽ được cập nhật trạng thái ngay lập tức trên luồng nghiệp vụ</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4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4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4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4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4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4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4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4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5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5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5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5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5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5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5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5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5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5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5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5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5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5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5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5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6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6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6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6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6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6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6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6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6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6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6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6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6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6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6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6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7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7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7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73">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thực hiện dự án đầu tư năm .. đã nộp trong quá khứ + Xem vòng đời (vòng đời phê duyệt và yêu cầu chỉnh sửa)</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74">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tình hình thực hiện dự án đầu tư năm ...đã nộp trong quá khứ và theo dõi chi tiết vòng đời báo cáo.</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7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7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7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7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7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7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7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7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7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7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7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8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8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8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8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8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8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8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8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8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8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8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8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8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8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8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8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9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9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9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9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9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9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9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9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9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9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9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9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9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9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9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9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A0">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thực hiện dự án đầu tư năm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A1">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tình hình thực hiện dự án đầu tư năm ...theo đúng biểu mẫu quy định.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A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A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A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A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A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A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A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A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A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A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A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A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A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A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B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B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B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B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B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B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B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B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B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B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B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B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B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B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B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B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C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C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C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C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C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C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C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C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C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C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C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C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CC">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III.4</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CD">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tình hình thực hiện các dự án hợp tác với nước ngoài trong lĩnh vực dầu khí quý …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CE">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CF">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D0">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D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D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D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D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D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D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D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D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D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D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D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D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D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D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D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E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E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E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E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E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E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E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E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E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E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E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E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E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E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E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E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F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F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F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F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F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F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F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F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F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F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FA">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Lập + Lưu nháp + Gửi Báo cáo tình hình thực hiện các dự án hợp tác với nước ngoài trong lĩnh vực dầu khí quý ….</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F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tình hình thực hiện các dự án hợp tác với nước ngoài trong lĩnh vực dầu khí quý ….; sau khi hoàn thiện, người dùng thực hiện gửi báo cáo lên cấp có thẩm quyền thông qua hệ thống.</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F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F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F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7F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0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0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0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0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0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0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0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0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0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0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0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0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0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0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0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0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1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1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1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1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1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1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1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1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1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1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1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1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1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1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1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1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2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2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2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2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2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2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2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54</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27">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tình hình thực hiện các dự án hợp tác với nước ngoài trong lĩnh vực dầu khí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2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tình hình thực hiện các dự án hợp tác với nước ngoài trong lĩnh vực dầu khí quý ….theo các tiêu chí linh hoạt, đồng thời cung cấp chức năng xuất bản (Export) dữ liệu ra tệp tin hoặc nhập dữ liệu hàng loạt (Import) từ tệp mẫu để tối ưu hóa thời gian cập nhật số liệu.</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2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2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2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2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2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2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2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3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3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3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3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3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3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3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3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3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3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3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3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3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3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3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3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4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4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4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4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4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4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4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4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4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4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4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4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4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4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4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4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5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5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5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5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55</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5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tình hình thực hiện các dự án hợp tác với nước ngoài trong lĩnh vực dầu khí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55">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tình hình thực hiện các dự án hợp tác với nước ngoài trong lĩnh vực dầu khí quý ….hoặc tiếp nhận các yêu cầu chỉnh sửa từ cấp phê duyệt để cập nhật lại số liệu chính xác trước khi nộp lại.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5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5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5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5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5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5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5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5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5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5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6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6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6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6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6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6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6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6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6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6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6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6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6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6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6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6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7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7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7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7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7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7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7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7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7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7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7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7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7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7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7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7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8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56</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8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thực hiện các dự án hợp tác với nước ngoài trong lĩnh vực dầu khí quý …(vs Báo cáo tình hình thực hiện các dự án hợp tác với nước ngoài trong lĩnh vực dầu khí quý …có luồng phê duyệt)</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8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tình hình thực hiện các dự án hợp tác với nước ngoài trong lĩnh vực dầu khí quý ….; thông tin phê duyệt sẽ được cập nhật trạng thái ngay lập tức trên luồng nghiệp vụ</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8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8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8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8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8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8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8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8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8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8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8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8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8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9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9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9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9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9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9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9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9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9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9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9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9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9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9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9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9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A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A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A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A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A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A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A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A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A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A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A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A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A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A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57</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AE">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thực hiện các dự án hợp tác với nước ngoài trong lĩnh vực dầu khí quý …đã nộp trong quá khứ + Xem vòng đời (vòng đời phê duyệt và yêu cầu chỉnh sửa)</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AF">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tình hình thực hiện các dự án hợp tác với nước ngoài trong lĩnh vực dầu khí quý ….đã nộp trong quá khứ và theo dõi chi tiết vòng đời báo cáo.</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B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B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B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B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B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B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B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B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B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B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B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B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B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B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B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B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C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C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C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C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C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C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C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C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C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C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C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C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C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C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C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C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D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D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D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D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D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D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D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D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D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D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D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58</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DB">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thực hiện các dự án hợp tác với nước ngoài trong lĩnh vực dầu khí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D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tình hình thực hiện các dự án hợp tác với nước ngoài trong lĩnh vực dầu khí quý ….theo đúng biểu mẫu quy định.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D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D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D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E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E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E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E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E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E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E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E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E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E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E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E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E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E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E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E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F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F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F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F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F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F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F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F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F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F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F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F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F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F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F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8F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0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0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0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0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0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0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0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07">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III.5</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08">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tình hình thực hiện các dự án hợp tác với nước ngoài trong lĩnh vực dầu khí năm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09">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0A">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0B">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0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0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0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0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1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1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1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1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1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1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1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1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1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1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1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1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1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1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1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1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2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2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2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2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2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2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2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2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2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2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2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2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2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2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2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2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3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3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3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3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3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59</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35">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Báo cáo tình hình thực hiện các dự án hợp tác với nước ngoài trong lĩnh vực dầu khí năm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3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tình hình thực hiện các dự án hợp tác với nước ngoài trong lĩnh vực dầu khí năm ....; sau khi hoàn thiện, người dùng thực hiện gửi báo cáo lên cấp có thẩm quyền thông qua hệ thống.</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3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3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3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3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3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3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3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3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3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4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4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4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4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4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4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4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4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4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4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4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4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4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4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4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4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5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5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5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5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5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5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5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5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5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5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5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5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5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5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5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5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6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6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6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tình hình thực hiện các dự án hợp tác với nước ngoài trong lĩnh vực dầu khí năm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6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tình hình thực hiện các dự án hợp tác với nước ngoài trong lĩnh vực dầu khí năm ....theo các tiêu chí linh hoạt, đồng thời cung cấp chức năng xuất bản (Export) dữ liệu ra tệp tin hoặc nhập dữ liệu hàng loạt (Import) từ tệp mẫu để tối ưu hóa thời gian cập nhật số liệu.</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6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6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6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6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6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6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6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6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6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6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6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6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7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7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7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7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7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7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7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7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7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7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7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7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7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7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7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7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8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8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8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8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8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8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8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8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8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8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8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8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8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8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8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8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tình hình thực hiện các dự án hợp tác với nước ngoài trong lĩnh vực dầu khí năm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90">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tình hình thực hiện các dự án hợp tác với nước ngoài trong lĩnh vực dầu khí năm ....hoặc tiếp nhận các yêu cầu chỉnh sửa từ cấp phê duyệt để cập nhật lại số liệu chính xác trước khi nộp lại.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9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9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9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9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9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9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9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9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9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9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9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9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9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9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9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A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A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A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A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A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A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A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A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A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A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A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A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A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A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A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A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B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B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B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B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B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B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B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B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B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B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B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B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62</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B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thực hiện các dự án hợp tác với nước ngoài trong lĩnh vực dầu khí năm ...(vs Báo cáo tình hình thực hiện các dự án hợp tác với nước ngoài trong lĩnh vực dầu khí năm ...có luồng phê duyệt)</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BD">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tình hình thực hiện các dự án hợp tác với nước ngoài trong lĩnh vực dầu khí năm ....; thông tin phê duyệt sẽ được cập nhật trạng thái ngay lập tức trên luồng nghiệp vụ</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B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B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C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C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C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C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C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C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C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C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C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C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C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C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C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C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C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C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D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D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D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D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D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D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D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D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D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D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D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D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D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D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D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D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E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E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E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E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E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E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E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E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E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63</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E9">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thực hiện các dự án hợp tác với nước ngoài trong lĩnh vực dầu khí năm ...đã nộp trong quá khứ + Xem vòng đời (vòng đời phê duyệt và yêu cầu chỉnh sửa)</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E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tình hình thực hiện các dự án hợp tác với nước ngoài trong lĩnh vực dầu khí năm ....đã nộp trong quá khứ và theo dõi chi tiết vòng đời báo cáo.</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E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E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E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E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E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F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F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F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F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F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F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F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F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F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F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F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F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F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F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F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9F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0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0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0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0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0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0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0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0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0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0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0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0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0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0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0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0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1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1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1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1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1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1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64</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16">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thực hiện các dự án hợp tác với nước ngoài trong lĩnh vực dầu khí năm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17">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tình hình thực hiện các dự án hợp tác với nước ngoài trong lĩnh vực dầu khí năm ....theo đúng biểu mẫu quy định.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1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1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1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1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1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1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1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1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2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2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2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2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2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2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2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2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2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2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2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2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2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2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2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2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3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3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3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3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3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3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3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3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3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3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3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3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3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3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3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3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4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4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42">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III.6</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43">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tổng hợp tình hình đầu tư nước ngoài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44">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45">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46">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4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4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4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4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4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4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4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4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4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5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5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5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5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5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5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5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5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5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5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5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5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5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5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5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5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6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6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6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6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6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6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6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6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6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6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6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6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6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6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6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6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70">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Lập + Lưu nháp + Gửi Báo cáo tổng hợp tình hình đầu tư nước ngoài quý ….</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71">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tổng hợp tình hình đầu tư nước ngoài quý ….; sau khi hoàn thiện, người dùng thực hiện gửi báo cáo lên cấp có thẩm quyền thông qua hệ thống.</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7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7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7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7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7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7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7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7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7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7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7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7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7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7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8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8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8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8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8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8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8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8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8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8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8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8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8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8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8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8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9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9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9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9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9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9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9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9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9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9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9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9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9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9D">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tổng hợp tình hình đầu tư nước ngoài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9E">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tổng hợp tình hình đầu tư nước ngoài quý ….theo các tiêu chí linh hoạt, đồng thời cung cấp chức năng xuất bản (Export) dữ liệu ra tệp tin hoặc nhập dữ liệu hàng loạt (Import) từ tệp mẫu để tối ưu hóa thời gian cập nhật số liệu.</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9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A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A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A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A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A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A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A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A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A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A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A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A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A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A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A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A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B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B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B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B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B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B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B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B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B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B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B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B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B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B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B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B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C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C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C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C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C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C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C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C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C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C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67</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C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tổng hợp tình hình đầu tư nước ngoài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C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tổng hợp tình hình đầu tư nước ngoài quý ….hoặc tiếp nhận các yêu cầu chỉnh sửa từ cấp phê duyệt để cập nhật lại số liệu chính xác trước khi nộp lại.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C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C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C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C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D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D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D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D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D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D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D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D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D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D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D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D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D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D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D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D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E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E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E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E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E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E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E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E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E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E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E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E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E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E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E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E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F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F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F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F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F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F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F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68</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F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tổng hợp tình hình đầu tư nước ngoài quý …(vs Báo cáo tổng hợp tình hình đầu tư nước ngoài quý …có luồng phê duyệt)</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F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tổng hợp tình hình đầu tư nước ngoài quý ….; thông tin phê duyệt sẽ được cập nhật trạng thái ngay lập tức trên luồng nghiệp vụ</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F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F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F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F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FD">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F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AF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0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0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0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0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0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0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0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0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0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0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0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0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0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0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0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0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1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1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1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1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1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1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1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1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1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1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1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1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1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1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1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1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2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2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2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2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69</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24">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tổng hợp tình hình đầu tư nước ngoài quý …đã nộp trong quá khứ + Xem vòng đời (vòng đời phê duyệt và yêu cầu chỉnh sửa)</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25">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tổng hợp tình hình đầu tư nước ngoài quý ….đã nộp trong quá khứ và theo dõi chi tiết vòng đời báo cáo.</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2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2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2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2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2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2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2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2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2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2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3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3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3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3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3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3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3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3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3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3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3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3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7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3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3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3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3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4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4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4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4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4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4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4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4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4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4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4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4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4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4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4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4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5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51">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tổng hợp tình hình đầu tư nước ngoài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5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tổng hợp tình hình đầu tư nước ngoài quý ….theo đúng biểu mẫu quy định.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5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5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5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5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5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5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5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5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5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5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5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5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5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6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6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6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6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6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6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6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6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6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6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6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6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6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6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6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6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7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7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7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7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7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7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7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7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7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7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7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7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7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7D">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III.7</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7E">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Văn bản báo cáo năm về tình hình thu hút đầu tư nước ngoài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7F">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80">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81">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8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8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8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8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8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8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8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8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8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8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8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8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8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8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9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9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9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9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9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9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9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9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9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9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9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9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9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9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9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9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A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A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A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A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A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A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A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A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A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A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A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AB">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Lập + Lưu nháp + Gửi Văn bản báo cáo năm về tình hình thu hút đầu tư nước ngoài.</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A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Văn bản báo cáo năm về tình hình thu hút đầu tư nước ngoài.; sau khi hoàn thiện, người dùng thực hiện gửi báo cáo lên cấp có thẩm quyền thông qua hệ thống.</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A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A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A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B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B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B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B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B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B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B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B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B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B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B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B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B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B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B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B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C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C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C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C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C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C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C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C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C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C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C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C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C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C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C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C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D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D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D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D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D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D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D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D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72</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D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Văn bản báo cáo năm về tình hình thu hút đầu tư nước ngoài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D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Văn bản báo cáo năm về tình hình thu hút đầu tư nước ngoài. theo các tiêu chí linh hoạt, đồng thời cung cấp chức năng xuất bản (Export) dữ liệu ra tệp tin hoặc nhập dữ liệu hàng loạt (Import) từ tệp mẫu để tối ưu hóa thời gian cập nhật số liệu.</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D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D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D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D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D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D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E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E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E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E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E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E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E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E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E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E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E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E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E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E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E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E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F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F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F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F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F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F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F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F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F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F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F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F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F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F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F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BF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0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0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0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0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0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73</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0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Văn bản báo cáo năm về tình hình thu hút đầu tư nước ngoài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0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Văn bản báo cáo năm về tình hình thu hút đầu tư nước ngoài.hoặc tiếp nhận các yêu cầu chỉnh sửa từ cấp phê duyệt để cập nhật lại số liệu chính xác trước khi nộp lại.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0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0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0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0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0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0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0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0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0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1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1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1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1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1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1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1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1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1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1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1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1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1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1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1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1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2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2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2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2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2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2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2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2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2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2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2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2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2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2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2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2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3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3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74</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3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Văn bản báo cáo năm về tình hình thu hút đầu tư nước ngoài(vs Văn bản báo cáo năm về tình hình thu hút đầu tư nước ngoài có luồng phê duyệt)</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3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Văn bản báo cáo năm về tình hình thu hút đầu tư nước ngoài ; thông tin phê duyệt sẽ được cập nhật trạng thái ngay lập tức trên luồng nghiệp vụ</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3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3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3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3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3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3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3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3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3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3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3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3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4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4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4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4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4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4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4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4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4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4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4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4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4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4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4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4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5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5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5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5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5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5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5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5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5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5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5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5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5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5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5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5F">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Văn bản báo cáo năm về tình hình thu hút đầu tư nước ngoài đã nộp trong quá khứ + Xem vòng đời (vòng đời phê duyệt và yêu cầu chỉnh sửa)</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60">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Văn bản báo cáo năm về tình hình thu hút đầu tư nước ngoài đã nộp trong quá khứ và theo dõi chi tiết vòng đời báo cáo.</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6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6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6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6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6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6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6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6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6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6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6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6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6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6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6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7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7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7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7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7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7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7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7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7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7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7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7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7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7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7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7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8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43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8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8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8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8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8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8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8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8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8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8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8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76</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8C">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Văn bản báo cáo năm về tình hình thu hút đầu tư nước ngoài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8D">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Văn bản báo cáo năm về tình hình thu hút đầu tư nước ngoài theo đúng biểu mẫu quy định.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8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8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9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9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9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9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9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9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9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9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9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9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9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9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9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9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9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9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A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A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A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A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A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A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A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A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A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A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A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A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A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A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A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A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B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B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B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B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B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B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B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B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B8">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III.8</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B9">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tổng hợp về tình hình thu hút đầu tư nước ngoài năm</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BA">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BB">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BC">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B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B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B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C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C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C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C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C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C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C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C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C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C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C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C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C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C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C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C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D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D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D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D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D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D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D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D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D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D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D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D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D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D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D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D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E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E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E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E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E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E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77</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E6">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Lập + Lưu nháp + Gửi Báo cáo tổng hợp về tình hình thu hút đầu tư nước ngoài năm</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E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tổng hợp về tình hình thu hút đầu tư nước ngoài năm; sau khi hoàn thiện, người dùng thực hiện gửi báo cáo lên cấp có thẩm quyền thông qua hệ thống</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E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E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E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E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E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E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E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E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F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F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F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F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F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F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F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F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F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F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F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F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F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F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F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CF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0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0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0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0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0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0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0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0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0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0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0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0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0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0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0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0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1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1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1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78</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1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tổng hợp về tình hình thu hút đầu tư nước ngoài năm</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1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tổng hợp về tình hình thu hút đầu tư nước ngoài năm theo các tiêu chí linh hoạt, đồng thời cung cấp chức năng xuất bản (Export) dữ liệu ra tệp tin hoặc nhập dữ liệu hàng loạt (Import) từ tệp mẫu để tối ưu hóa thời gian cập nhật số liệu</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1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1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1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1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1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1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1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1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1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1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1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2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2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2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2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2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2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2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2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2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2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2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2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2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2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2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2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3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3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3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3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3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3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3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3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3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3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3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3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3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3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3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3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79</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4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tổng hợp về tình hình thu hút đầu tư nước ngoài năm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4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tổng hợp về tình hình thu hút đầu tư nước ngoài năm hoặc yêu cầu chỉnh sửa cập nhật lại số liệu chính xác trước khi nộp lại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4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4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4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4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4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4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4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4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4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4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4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4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4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4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5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5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5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5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5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5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5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5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5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5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5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5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5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5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5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5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6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6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6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6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6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6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6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6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6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6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6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6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6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6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tổng hợp về tình hình thu hút đầu tư nước ngoài năm</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6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tổng hợp về tình hình thu hút đầu tư nước ngoài năm; thông tin phê duyệt sẽ được cập nhật trạng thái ngay lập tức trên luồng nghiệp vụ</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6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7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7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7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7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7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7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7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7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7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7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7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7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7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7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7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7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8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8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8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8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8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8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8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8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8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8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8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8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8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8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8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8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9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9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9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9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9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9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9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9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9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9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81</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9A">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tổng hợp về tình hình thu hút đầu tư nước ngoài năm đã nộp trong quá khứ + Xem vòng đời (vòng đời phê duyệt và yêu cầu chỉnh sửa)</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9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tổng hợp về tình hình thu hút đầu tư nước ngoài năm đã nộp trong quá khứ và theo dõi chi tiết vòng đời báo cáo</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9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9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9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9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A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A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A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A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A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A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A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A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A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A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A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A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A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A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A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A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B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B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B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B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B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B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B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B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B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B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B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B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B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B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B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B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C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C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C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C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C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C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C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82</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C7">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tổng hợp về tình hình thu hút đầu tư nước ngoài năm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C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tổng hợp về tình hình thu hút đầu tư nước ngoài năm theo đúng biểu mẫu quy định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C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C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C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C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C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C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C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D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D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D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D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D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D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D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D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D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D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D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D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D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D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D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D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E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E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E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E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E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E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E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E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E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E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E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E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E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E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E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E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F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F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F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F3">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III.9</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F4">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dự án đầu tư nước ngoài đang có nhà đầu tư quan tâm năm</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F5">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F6">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F7">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F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F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F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F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F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F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F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DF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0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0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0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0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0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0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0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0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0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0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0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0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0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0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0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0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1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1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1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1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1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1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1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1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1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1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1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1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1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1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1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1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2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83</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21">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Lập + Lưu nháp + Gửi Danh mục dự án đầu tư nước ngoài đang có nhà đầu tư quan tâm năm</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2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Danh mục dự án đầu tư nước ngoài đang có nhà đầu tư quan tâm năm; sau khi hoàn thiện, người dùng thực hiện gửi báo cáo lên cấp có thẩm quyền thông qua hệ thống</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2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2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2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2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2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2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2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2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2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2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2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2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2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3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3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3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3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3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3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3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3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3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3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3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3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3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3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3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3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4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4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4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4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4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4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4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4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4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4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4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4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4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4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84</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4E">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Danh mục dự án đầu tư nước ngoài đang có nhà đầu tư quan tâm năm</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4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Danh mục dự án đầu tư nước ngoài đang có nhà đầu tư quan tâm năm theo các tiêu chí linh hoạt, đồng thời cung cấp chức năng xuất bản (Export) dữ liệu ra tệp tin hoặc nhập dữ liệu hàng loạt (Import) từ tệp mẫu để tối ưu hóa thời gian cập nhật số liệu.</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5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5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5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5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5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5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5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5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5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5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5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5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5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5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5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5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6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6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6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6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6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6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6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6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6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6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6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6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6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6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6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6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7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7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7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7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7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7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7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7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7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7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7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85</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7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Danh mục dự án đầu tư nước ngoài đang có nhà đầu tư quan tâm năm</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7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cho phép người dùng tự điều chỉnh thông tin Danh mục dự án đầu tư nước ngoài đang có nhà đầu tư quan tâm năm hoặc tiếp nhận các yêu cầu chỉnh sửa từ cấp phê duyệt để cập nhật lại số liệu chính xác trước khi nộp lại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7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7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7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8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8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8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8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8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8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8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8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8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8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8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8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8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8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8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8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9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9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9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9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9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9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9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9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9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9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9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9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9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9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9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9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A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A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A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A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A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A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A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A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86</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A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Danh mục dự án đầu tư nước ngoài đang có nhà đầu tư quan tâm năm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A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Danh mục dự án đầu tư nước ngoài đang có nhà đầu tư quan tâm năm; thông tin phê duyệt sẽ được cập nhật trạng thái ngay lập tức trên luồng nghiệp vụ.</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A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A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A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A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A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A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B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B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B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B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B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B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B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B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B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B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B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B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B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B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B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B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C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C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C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C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C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C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C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C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C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C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C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C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C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C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C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C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D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D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D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D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D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87</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D5">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mục dự án đầu tư nước ngoài đang có nhà đầu tư quan tâm năm đã nộp trong quá khứ + Xem vòng đời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D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Danh mục dự án đầu tư nước ngoài đang có nhà đầu tư quan tâm năm đã nộp trong quá khứ và theo dõi chi tiết vòng đời báo cáo.</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D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D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D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D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D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D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D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D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D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E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E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E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E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E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E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E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E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E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E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E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E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E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E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E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E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F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F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F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F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F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F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F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F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F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F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F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F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F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F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F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EF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0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0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88</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02">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Danh mục dự án đầu tư nước ngoài đang có nhà đầu tư quan tâm năm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0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Danh mục dự án đầu tư nước ngoài đang có nhà đầu tư quan tâm năm theo đúng biểu mẫu quy định.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0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Cán bộ chuyên môn UBND Tỉnh</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0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0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0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0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0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0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0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0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0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0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0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1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1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1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1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1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1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1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1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1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1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1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1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1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1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1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1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2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2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2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2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2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2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2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2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2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2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2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2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2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2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2E">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III.10</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2F">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tình hình cấp mới giấy chứng nhận đăng ký đầu tư/giấy tờ có giá trị tương đương cho nhà đầu tư nước ngoài trong lĩnh vực ....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30">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31">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32">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3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3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3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3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3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3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3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3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3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3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3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3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3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4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4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4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4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4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4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4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4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4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4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4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4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4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4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4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4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5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5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5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5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5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5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5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5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5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5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5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5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89</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5C">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Lập + Lưu nháp + Gửi Báo cáo tình hình cấp mới giấy chứng nhận đăng ký đầu tư/giấy tờ có giá trị tương đương cho nhà đầu tư nước ngoài trong lĩnh vực .... quý .....</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5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tình hình cấp mới giấy chứng nhận đăng ký đầu tư/giấy tờ có giá trị tương đương cho nhà đầu tư nước ngoài trong lĩnh vực .... quý .....; sau khi hoàn thiện, người dùng thực hiện gửi báo cáo lên cấp có thẩm quyền thông qua hệ thống.</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5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5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6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6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6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6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6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6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6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6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6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6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6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6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6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6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6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6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7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7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7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7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7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7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7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7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7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7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7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7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7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7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7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7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8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8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8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8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8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8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8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8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8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90</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8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tình hình cấp mới giấy chứng nhận đăng ký đầu tư/giấy tờ có giá trị tương đương cho nhà đầu tư nước ngoài trong lĩnh vực ....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8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tình hình cấp mới giấy chứng nhận đăng ký đầu tư/giấy tờ có giá trị tương đương cho nhà đầu tư nước ngoài trong lĩnh vực .... quý ..... theo các tiêu chí linh hoạt, đồng thời cung cấp chức năng xuất bản (Export) dữ liệu ra tệp tin hoặc nhập dữ liệu hàng loạt (Import) từ tệp mẫu để tối ưu hóa thời gian cập nhật số liệu.</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8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8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8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8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8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9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9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9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9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9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9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9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9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9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9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9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9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9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9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9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9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A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A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A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A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A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A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A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A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A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A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A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A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A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A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A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A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B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B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B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B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B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B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B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tình hình cấp mới giấy chứng nhận đăng ký đầu tư/giấy tờ có giá trị tương đương cho nhà đầu tư nước ngoài trong lĩnh vực ....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B7">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tình hình cấp mới giấy chứng nhận đăng ký đầu tư/giấy tờ có giá trị tương đương cho nhà đầu tư nước ngoài trong lĩnh vực .... quý ..... hoặc tiếp nhận các yêu cầu chỉnh sửa từ cấp phê duyệt để cập nhật lại số liệu chính xác trước khi nộp lại.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B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B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B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B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B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B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B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B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C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C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C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C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C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C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C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C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C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C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C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C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C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C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C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C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D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D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D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D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D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D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D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D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D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D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D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D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D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D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D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D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E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E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E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92</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E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cấp mới giấy chứng nhận đăng ký đầu tư/giấy tờ có giá trị tương đương cho nhà đầu tư nước ngoài trong lĩnh vực ....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E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tình hình cấp mới giấy chứng nhận đăng ký đầu tư/giấy tờ có giá trị tương đương cho nhà đầu tư nước ngoài trong lĩnh vực .... quý .....; thông tin phê duyệt sẽ được cập nhật trạng thái ngay lập tức trên luồng nghiệp vụ</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E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E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E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E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E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E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E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E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E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E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E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F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F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F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F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F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F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F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F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F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F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F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F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F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F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F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FF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0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0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0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0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0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0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0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0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0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0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0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0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0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0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0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0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93</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10">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cấp mới giấy chứng nhận đăng ký đầu tư/giấy tờ có giá trị tương đương cho nhà đầu tư nước ngoài trong lĩnh vực .... quý ....đã nộp trong quá khứ + Xem vòng đời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1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tình hình cấp mới giấy chứng nhận đăng ký đầu tư/giấy tờ có giá trị tương đương cho nhà đầu tư nước ngoài trong lĩnh vực .... quý ..... đã nộp trong quá khứ và theo dõi chi tiết vòng đời báo cáo</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1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1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1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1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1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1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1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1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1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1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1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1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1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1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2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2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2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2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2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2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2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2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2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2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2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2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2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2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2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2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3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3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3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3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3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3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3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3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3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3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3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3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3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94</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3D">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cấp mới giấy chứng nhận đăng ký đầu tư/giấy tờ có giá trị tương đương cho nhà đầu tư nước ngoài trong lĩnh vực ....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3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tình hình cấp mới giấy chứng nhận đăng ký đầu tư/giấy tờ có giá trị tương đương cho nhà đầu tư nước ngoài trong lĩnh vực .... quý ..... theo đúng biểu mẫu quy định.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3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4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4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4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4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4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4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4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4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4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4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4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4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4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4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4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4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5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5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5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5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5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5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5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5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5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5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5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5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5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5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5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5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6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6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6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6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6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6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6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6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6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69">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III.11</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6A">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tình hình điều chỉnh giấy chứng nhận đăng ký đầu tư/ giấy tờ có giá trị tương đương cho nhà đầu tư nước ngoài trong lĩnh vực ... quý …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6B">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6C">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6D">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6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6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7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7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7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7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7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7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7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7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7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7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7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7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7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7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7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7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8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8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8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8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8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8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8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8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8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8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8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8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8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8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8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8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9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9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9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9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9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9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9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95</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9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Báo cáo tình hình điều chỉnh giấy chứng nhận đăng ký đầu tư/ giấy tờ có giá trị tương đương cho nhà đầu tư nước ngoài trong lĩnh vực ...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9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tình hình điều chỉnh giấy chứng nhận đăng ký đầu tư/ giấy tờ có giá trị tương đương cho nhà đầu tư nước ngoài trong lĩnh vực ... quý …; sau khi hoàn thiện, người dùng thực hiện gửi báo cáo lên cấp có thẩm quyền thông qua hệ thống.</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9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9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9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9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9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9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9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A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A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A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A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A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A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A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A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A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A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A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A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A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A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A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A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B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B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B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B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B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B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B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B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B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B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B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B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B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B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B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B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C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C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C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C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96</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C4">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tình hình điều chỉnh giấy chứng nhận đăng ký đầu tư/ giấy tờ có giá trị tương đương cho nhà đầu tư nước ngoài trong lĩnh vực ...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C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tình hình điều chỉnh giấy chứng nhận đăng ký đầu tư/ giấy tờ có giá trị tương đương cho nhà đầu tư nước ngoài trong lĩnh vực ... quý … theo các tiêu chí linh hoạt, đồng thời cung cấp chức năng xuất bản (Export) dữ liệu ra tệp tin hoặc nhập dữ liệu hàng loạt (Import) từ tệp mẫu để tối ưu hóa thời gian cập nhật số liệu.</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C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C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C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C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C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C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C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C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C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C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D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D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D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D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D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D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D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D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D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D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D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D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D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D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D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D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E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E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E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E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E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E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E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E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E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E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E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E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E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E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E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E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F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97</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F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tình hình điều chỉnh giấy chứng nhận đăng ký đầu tư/ giấy tờ có giá trị tương đương cho nhà đầu tư nước ngoài trong lĩnh vực ...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F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tình hình điều chỉnh giấy chứng nhận đăng ký đầu tư/ giấy tờ có giá trị tương đương cho nhà đầu tư nước ngoài trong lĩnh vực ... quý … hoặc tiếp nhận các yêu cầu chỉnh sửa từ cấp phê duyệt để cập nhật lại số liệu chính xác trước khi nộp lại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F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F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F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F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F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F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F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F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F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F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F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F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0F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0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0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0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0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0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0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0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0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0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0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0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0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0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0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0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0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1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1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1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1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1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1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1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1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1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1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1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1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1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1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98</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1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điều chỉnh giấy chứng nhận đăng ký đầu tư/ giấy tờ có giá trị tương đương cho nhà đầu tư nước ngoài trong lĩnh vực ...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1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tình hình điều chỉnh giấy chứng nhận đăng ký đầu tư/ giấy tờ có giá trị tương đương cho nhà đầu tư nước ngoài trong lĩnh vực ... quý …; thông tin phê duyệt sẽ được cập nhật trạng thái ngay lập tức trên luồng nghiệp vụ.</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2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2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2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2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2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2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2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2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2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2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2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2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2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2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2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2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3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3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3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3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3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3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3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3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3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3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3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3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3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3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3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3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4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4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4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4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4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4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4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4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4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4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4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99</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4B">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điều chỉnh giấy chứng nhận đăng ký đầu tư/ giấy tờ có giá trị tương đương cho nhà đầu tư nước ngoài trong lĩnh vực ... quý …đã nộp trong quá khứ + Xem vòng đời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4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tình hình điều chỉnh giấy chứng nhận đăng ký đầu tư/ giấy tờ có giá trị tương đương cho nhà đầu tư nước ngoài trong lĩnh vực ... quý … đã nộp trong quá khứ và theo dõi chi tiết vòng đời báo cáo.</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4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4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4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5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5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5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5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5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5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5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5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5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5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5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5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5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5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5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5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6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6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6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6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6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6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6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6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6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6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6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6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6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6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6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6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7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7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7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7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7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7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7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7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78">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điều chỉnh giấy chứng nhận đăng ký đầu tư/ giấy tờ có giá trị tương đương cho nhà đầu tư nước ngoài trong lĩnh vực ...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7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tình hình điều chỉnh giấy chứng nhận đăng ký đầu tư/ giấy tờ có giá trị tương đương cho nhà đầu tư nước ngoài trong lĩnh vực ... quý … theo đúng biểu mẫu quy định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7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7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7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7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7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7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8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8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8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8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8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8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8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8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8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8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8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8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8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8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8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8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9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9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9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9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9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9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9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9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9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9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9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9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9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9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9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9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A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A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A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A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A4">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III.12</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A5">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tình hình tạm ngừng, chấm dứt hoạt động dự án đầu tư nước ngoài trong lĩnh vực ....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A6">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A7">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A8">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A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A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A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A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A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A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A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B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B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B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B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B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B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B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B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B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B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B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B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B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B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B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B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C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C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C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C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C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C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C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C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C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C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C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C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C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C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C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C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D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D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D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Báo cáo tình hình tạm ngừng, chấm dứt hoạt động dự án đầu tư nước ngoài trong lĩnh vực .... quý ....</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D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tình hình tạm ngừng, chấm dứt hoạt động dự án đầu tư nước ngoài trong lĩnh vực .... quý ....; sau khi hoàn thiện, người dùng thực hiện gửi báo cáo lên cấp có thẩm quyền thông qua hệ thống.</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D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D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D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D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D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D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D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D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D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D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D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D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E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E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E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E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E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E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E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E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E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E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E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E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E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E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E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E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F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F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F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F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F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F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F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F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F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F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F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F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F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F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FE">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102</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1FF">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tình hình tạm ngừng, chấm dứt hoạt động dự án đầu tư nước ngoài trong lĩnh vực ....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0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tình hình tạm ngừng, chấm dứt hoạt động dự án đầu tư nước ngoài trong lĩnh vực .... quý .... theo các tiêu chí linh hoạt, đồng thời cung cấp chức năng xuất bản (Export) dữ liệu ra tệp tin hoặc nhập dữ liệu hàng loạt (Import) từ tệp mẫu để tối ưu hóa thời gian cập nhật số liệu.</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0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0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0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0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0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0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0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0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0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0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0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0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0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0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0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1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1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1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1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1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1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1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1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1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1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1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1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1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1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1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1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2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2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2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2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2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2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2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2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2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2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2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2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103</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2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tình hình tạm ngừng, chấm dứt hoạt động dự án đầu tư nước ngoài trong lĩnh vực ....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2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tình hình tạm ngừng, chấm dứt hoạt động dự án đầu tư nước ngoài trong lĩnh vực .... quý .... hoặc tiếp nhận các yêu cầu chỉnh sửa từ cấp phê duyệt để cập nhật lại số liệu chính xác trước khi nộp lại.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2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2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3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3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3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3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3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3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3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3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3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3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3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3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3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3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3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3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4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4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4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4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4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4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4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4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4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4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4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4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4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4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4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4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5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5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5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5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5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5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5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5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5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104</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5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tạm ngừng, chấm dứt hoạt động dự án đầu tư nước ngoài trong lĩnh vực ....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5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tình hình tạm ngừng, chấm dứt hoạt động dự án đầu tư nước ngoài trong lĩnh vực .... quý ....; thông tin phê duyệt sẽ được cập nhật trạng thái ngay lập tức trên luồng nghiệp vụ.</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5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5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5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5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5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6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6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6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6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6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6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6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6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6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6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6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6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6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6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6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6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7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7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7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7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7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7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7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7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7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7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7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7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7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7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7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7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8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8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8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8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8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8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105</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86">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tạm ngừng, chấm dứt hoạt động dự án đầu tư nước ngoài trong lĩnh vực .... quý ....đã nộp trong quá khứ + Xem vòng đời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8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tình hình tạm ngừng, chấm dứt hoạt động dự án đầu tư nước ngoài trong lĩnh vực .... quý .... đã nộp trong quá khứ và theo dõi chi tiết vòng đời báo cáo</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8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8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8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8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8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8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8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8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9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9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9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9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9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9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9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9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9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9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9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9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9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9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9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9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A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A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A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A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A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A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A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A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A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A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A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A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A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A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A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A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B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B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B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106</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B3">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tạm ngừng, chấm dứt hoạt động dự án đầu tư nước ngoài trong lĩnh vực .... quý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B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tình hình tạm ngừng, chấm dứt hoạt động dự án đầu tư nước ngoài trong lĩnh vực .... quý .... theo đúng biểu mẫu quy định.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B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B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B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B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B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B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B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B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B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B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B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C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C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C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C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C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C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C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C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C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C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C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C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C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C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C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C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D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D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D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D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D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D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D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D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D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D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D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D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D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D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D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DF">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III.13</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E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Báo cáo tổng hợp tình hình xuất, nhập khẩu của tổ chức kinh tế có vốn đầu tư nước ngoài năm ... </w:t>
            </w:r>
            <w:r w:rsidDel="00000000" w:rsidR="00000000" w:rsidRPr="00000000">
              <w:rPr>
                <w:rFonts w:ascii="Times New Roman" w:cs="Times New Roman" w:eastAsia="Times New Roman" w:hAnsi="Times New Roman"/>
                <w:sz w:val="28"/>
                <w:szCs w:val="28"/>
                <w:rtl w:val="0"/>
              </w:rPr>
              <w:t xml:space="preserve">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E1">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E2">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E3">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E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E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E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E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E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E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E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E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E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E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E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E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F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F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F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F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F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F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F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F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F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F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F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F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F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F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F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2F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0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0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0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0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0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0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0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0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0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0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0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0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0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107</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0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Báo cáo tổng hợp tình hình xuất, nhập khẩu của tổ chức kinh tế có vốn đầu tư nước ngoài năm ...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0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tổng hợp tình hình xuất, nhập khẩu của tổ chức kinh tế có vốn đầu tư nước ngoài năm ...; sau khi hoàn thiện, người dùng thực hiện gửi báo cáo lên cấp có thẩm quyền thông qua hệ thống.</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0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1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1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1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1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1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1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1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1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1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1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1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1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1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1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1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1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2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2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2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2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2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2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2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2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2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2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2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2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2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2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2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2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3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3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3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3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3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3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3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3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3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3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108</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3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tổng hợp tình hình xuất, nhập khẩu của tổ chức kinh tế có vốn đầu tư nước ngoài năm ...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3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tổng hợp tình hình xuất, nhập khẩu của tổ chức kinh tế có vốn đầu tư nước ngoài năm … theo các tiêu chí linh hoạt, đồng thời cung cấp chức năng xuất bản (Export) dữ liệu ra tệp tin hoặc nhập dữ liệu hàng loạt (Import) từ tệp mẫu để tối ưu hóa thời gian cập nhật số liệu.</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3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3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3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3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4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4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4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4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4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4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4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4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4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4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4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4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4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4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4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4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5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5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5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5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5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5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5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5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5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5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5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5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5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5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5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5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6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6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6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6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6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6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6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109</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6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tổng hợp tình hình xuất, nhập khẩu của tổ chức kinh tế có vốn đầu tư nước ngoài năm ...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6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tổng hợp tình hình xuất, nhập khẩu của tổ chức kinh tế có vốn đầu tư nước ngoài năm ...hoặc tiếp nhận các yêu cầu chỉnh sửa từ cấp phê duyệt để cập nhật lại số liệu chính xác trước khi nộp lại.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6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6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6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6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6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6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6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7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7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7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7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7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7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7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7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7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7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7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7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7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7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7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7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8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8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8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8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8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8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8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8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8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8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8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8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8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8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8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8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9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9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9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9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9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tổng hợp tình hình xuất, nhập khẩu của tổ chức kinh tế có vốn đầu tư nước ngoài năm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9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tổng hợp tình hình xuất, nhập khẩu của tổ chức kinh tế có vốn đầu tư nước ngoài năm ...; thông tin phê duyệt sẽ được cập nhật trạng thái ngay lập tức trên luồng nghiệp vụ.</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9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9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9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9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9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9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9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9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9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9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A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A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A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A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A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A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A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A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A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A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A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A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A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A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A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A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B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B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B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B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B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B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B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B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B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B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B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B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B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B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B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B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C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C1">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tổng hợp tình hình xuất, nhập khẩu của tổ chức kinh tế có vốn đầu tư nước ngoài năm ...  đã nộp trong quá khứ + Xem vòng đời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C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tổng hợp tình hình xuất, nhập khẩu của tổ chức kinh tế có vốn đầu tư nước ngoài năm … đã nộp trong quá khứ và theo dõi chi tiết vòng đời báo cáo.</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C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C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C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C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C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C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C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C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C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C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C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C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C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D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D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D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D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D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D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D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D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D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D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D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D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D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D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D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D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E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E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E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E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E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E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E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E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E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E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E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E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E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E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112</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EE">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tổng hợp tình hình xuất, nhập khẩu của tổ chức kinh tế có vốn đầu tư nước ngoài năm ...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E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tổng hợp tình hình xuất, nhập khẩu của tổ chức kinh tế có vốn đầu tư nước ngoài năm … theo đúng biểu mẫu quy định.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F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F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F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F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F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F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F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F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F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F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F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F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F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F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F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3F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0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0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0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0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0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0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0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0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0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0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0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0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0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0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0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0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1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1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1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1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1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1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1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1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1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1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1A">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III.14</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1B">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tình hình xuất khẩu hàng hóa của tổ chức kinh tế có vốn đầu tư nước ngoài năm ...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1C">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1D">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1E">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1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2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2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2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2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2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2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2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2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2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2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2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2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2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2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2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2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3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3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3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3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3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3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3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3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3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3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3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3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3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3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3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3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4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4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4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4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4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4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4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4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113</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4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Báo cáo tình hình xuất khẩu hàng hóa của tổ chức kinh tế có vốn đầu tư nước ngoài năm ...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4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tình hình xuất khẩu hàng hóa của tổ chức kinh tế có vốn đầu tư nước ngoài năm ... ; sau khi hoàn thiện, người dùng thực hiện gửi báo cáo lên cấp có thẩm quyền thông qua hệ thống</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4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4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4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4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4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4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5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5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5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5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5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5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5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5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5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5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5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5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5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5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5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5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6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6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6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6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6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6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6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6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6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6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6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6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6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6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6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6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7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7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7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7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7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114</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75">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tình hình xuất khẩu hàng hóa của tổ chức kinh tế có vốn đầu tư nước ngoài năm ...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7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tình hình xuất khẩu hàng hóa của tổ chức kinh tế có vốn đầu tư nước ngoài năm ...  theo các tiêu chí linh hoạt, đồng thời cung cấp chức năng xuất bản (Export) dữ liệu ra tệp tin hoặc nhập dữ liệu hàng loạt (Import) từ tệp mẫu để tối ưu hóa thời gian cập nhật số liệu.</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7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7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7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7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7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7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7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7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7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8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8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8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8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8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8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8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8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8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8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8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8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8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8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8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8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9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9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9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9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9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9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9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9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9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9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9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9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9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9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9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9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A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A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115</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A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tình hình xuất khẩu hàng hóa của tổ chức kinh tế có vốn đầu tư nước ngoài năm ...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A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tình hình xuất khẩu hàng hóa của tổ chức kinh tế có vốn đầu tư nước ngoài năm ...  hoặc tiếp nhận các yêu cầu chỉnh sửa từ cấp phê duyệt để cập nhật lại số liệu chính xác trước khi nộp lại.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A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A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A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A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A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A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A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A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A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A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A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A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B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B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B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B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B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B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B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B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B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B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B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B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B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B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B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B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C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C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C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C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C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C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C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C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C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C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C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C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C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C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C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116</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C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xuất khẩu hàng hóa của tổ chức kinh tế có vốn đầu tư nước ngoài năm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D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tình hình xuất khẩu hàng hóa của tổ chức kinh tế có vốn đầu tư nước ngoài năm ... ; thông tin phê duyệt sẽ được cập nhật trạng thái ngay lập tức trên luồng nghiệp vụ.</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D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D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D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D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D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D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D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D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D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D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D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D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D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D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D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E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E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E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E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E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E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E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E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E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E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E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E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E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E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E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E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F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F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F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F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F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F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F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F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F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F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F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F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117</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FC">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xuất khẩu hàng hóa của tổ chức kinh tế có vốn đầu tư nước ngoài năm ... đã nộp trong quá khứ + Xem vòng đời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F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tình hình xuất khẩu hàng hóa của tổ chức kinh tế có vốn đầu tư nước ngoài năm ... đã nộp trong quá khứ và theo dõi chi tiết vòng đời báo cáo.</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F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4F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0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0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0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0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0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0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0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0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0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0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0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0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0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0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0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0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1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1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1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1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1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1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1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1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1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1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1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1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1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1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1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1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2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2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2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2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2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2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2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2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2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118</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29">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xuất khẩu hàng hóa của tổ chức kinh tế có vốn đầu tư nước ngoài năm ...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2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tình hình xuất khẩu hàng hóa của tổ chức kinh tế có vốn đầu tư nước ngoài năm ... theo đúng biểu mẫu quy định.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2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2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2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2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2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3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3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3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3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3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3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3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3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3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3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3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3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3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3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3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3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4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4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4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4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4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4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4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4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4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4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4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4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4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4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4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4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5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5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5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5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5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04.0736607142858"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55">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III.15</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56">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tình hình nhập khẩu hàng hóa của tổ chức kinh tế có vốn đầu tư nước ngoài năm ...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57">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58">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59">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504.0736607142858"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5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5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5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5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5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04.0736607142858"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5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6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6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6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6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04.0736607142858"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6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6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6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6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6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04.0736607142858"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6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6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6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6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6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04.0736607142858"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6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6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7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7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7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04.0736607142858"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7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7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7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7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7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7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7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7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7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7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7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7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7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8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8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8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119</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8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Báo cáo tình hình nhập khẩu hàng hóa của tổ chức kinh tế có vốn đầu tư nước ngoài năm ...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8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tình hình nhập khẩu hàng hóa của tổ chức kinh tế có vốn đầu tư nước ngoài năm; sau khi hoàn thiện, người dùng thực hiện gửi báo cáo lên cấp có thẩm quyền thông qua hệ thống.</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8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8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8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8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8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8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8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8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8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8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8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9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9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9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9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9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9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9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9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9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9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9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9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9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9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9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9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A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A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A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A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A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A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A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A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A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A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A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A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A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A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A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A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120</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B0">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tình hình nhập khẩu hàng hóa của tổ chức kinh tế có vốn đầu tư nước ngoài năm ...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B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tình hình nhập khẩu hàng hóa của tổ chức kinh tế có vốn đầu tư nước ngoài năm theo các tiêu chí linh hoạt, đồng thời cung cấp chức năng xuất bản (Export) dữ liệu ra tệp tin hoặc nhập dữ liệu hàng loạt (Import) từ tệp mẫu để tối ưu hóa thời gian cập nhật số liệu.</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B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B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B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B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B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B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B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B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B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B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B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B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B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B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C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C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C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C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C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C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C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C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C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C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C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C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C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C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C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C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D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D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D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D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D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D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D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D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D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D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D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D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D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121</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D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tình hình nhập khẩu hàng hóa của tổ chức kinh tế có vốn đầu tư nước ngoài năm ...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D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tình hình nhập khẩu hàng hóa của tổ chức kinh tế có vốn đầu tư nước ngoài năm hoặc tiếp nhận các yêu cầu chỉnh sửa từ cấp phê duyệt để cập nhật lại số liệu chính xác trước khi nộp lại.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D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E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E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E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E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E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E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E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E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E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E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E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E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E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E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E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E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F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F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F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F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F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F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F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F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F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F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F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F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F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F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F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5F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0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0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0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0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0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0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0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0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0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0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122</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0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nhập khẩu hàng hóa của tổ chức kinh tế có vốn đầu tư nước ngoài năm ...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0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tình hình nhập khẩu hàng hóa của tổ chức kinh tế có vốn đầu tư nước ngoài năm; thông tin phê duyệt sẽ được cập nhật trạng thái ngay lập tức trên luồng nghiệp vụ.</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0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0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0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0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1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1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1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1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1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1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1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1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1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1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1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1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1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1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1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1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2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2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2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2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2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2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2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2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2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2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2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2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2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2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2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2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3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3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3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3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3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3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3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123</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37">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nhập khẩu hàng hóa của tổ chức kinh tế có vốn đầu tư nước ngoài năm ... đã nộp trong quá khứ + Xem vòng đời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3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tình hình nhập khẩu hàng hóa của tổ chức kinh tế có vốn đầu tư nước ngoài năm đã nộp trong quá khứ và theo dõi chi tiết vòng đời báo cáo.Báo cáo tình hình nhập khẩu hàng hóa của tổ chức kinh tế có vốn đầu tư nước ngoài năm</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3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3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3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3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3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3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3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4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4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4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4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4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4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4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4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4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4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4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4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4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4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4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4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5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5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5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5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5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5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5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5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5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5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5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5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5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5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5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5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6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6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6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6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124</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64">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nhập khẩu hàng hóa của tổ chức kinh tế có vốn đầu tư nước ngoài năm ...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6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tình hình nhập khẩu hàng hóa của tổ chức kinh tế có vốn đầu tư nước ngoài năm theo đúng biểu mẫu quy định.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6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6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6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6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6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6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6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6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6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6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7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7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7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7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7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7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7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7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7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7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7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7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7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7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7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7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8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8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8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8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8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8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8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8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8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8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8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8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8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8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8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8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90">
            <w:pPr>
              <w:spacing w:before="120" w:line="312"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III.16</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91">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tổng hợp tình hình tài chính và nộp ngân sách của tổ chức kinh tế có vốn đầu tư nước ngoài năm ...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92">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93">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94">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95">
            <w:pPr>
              <w:spacing w:after="0" w:before="0" w:line="240" w:lineRule="auto"/>
              <w:ind w:lef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9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9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9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9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9A">
            <w:pPr>
              <w:spacing w:after="0" w:before="0" w:line="240" w:lineRule="auto"/>
              <w:ind w:lef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9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9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9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9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9F">
            <w:pPr>
              <w:spacing w:after="0" w:before="0" w:line="240" w:lineRule="auto"/>
              <w:ind w:lef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A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A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A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A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A4">
            <w:pPr>
              <w:spacing w:after="0" w:before="0" w:line="240" w:lineRule="auto"/>
              <w:ind w:lef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A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A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A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A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A9">
            <w:pPr>
              <w:spacing w:after="0" w:before="0" w:line="240" w:lineRule="auto"/>
              <w:ind w:lef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A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A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A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A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AE">
            <w:pPr>
              <w:spacing w:after="0" w:before="0" w:line="240" w:lineRule="auto"/>
              <w:ind w:lef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A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B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B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B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B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B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B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B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B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B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B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B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B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B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B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125</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B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Báo cáo tổng hợp tình hình tài chính và nộp ngân sách của tổ chức kinh tế có vốn đầu tư nước ngoài năm</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B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tổng hợp tình hình tài chính và nộp ngân sách của tổ chức kinh tế có vốn đầu tư nước ngoài năm; sau khi hoàn thiện, người dùng thực hiện gửi báo cáo lên cấp có thẩm quyền thông qua hệ thống.</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C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C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C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C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C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C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C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C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C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C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C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C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C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C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C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C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D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D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D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D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D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D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D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D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D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D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D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D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D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D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D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D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E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E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E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E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E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E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E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E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E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E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E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126</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E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tổng hợp tình hình tài chính và nộp ngân sách của tổ chức kinh tế có vốn đầu tư nước ngoài năm</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E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tổng hợp tình hình tài chính và nộp ngân sách của tổ chức kinh tế có vốn đầu tư nước ngoài năm theo các tiêu chí linh hoạt, đồng thời cung cấp chức năng xuất bản (Export) dữ liệu ra tệp tin hoặc nhập dữ liệu hàng loạt (Import) từ tệp mẫu để tối ưu hóa thời gian cập nhật số liệu.</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E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E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E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F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F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F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F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F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F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F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F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F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F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F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F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F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F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F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6F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0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0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0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0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0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0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0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0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0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0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0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0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0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0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0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0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1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1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1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1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1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1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1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1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127</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1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tổng hợp tình hình tài chính và nộp ngân sách của tổ chức kinh tế có vốn đầu tư nước ngoài năm</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1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tổng hợp tình hình tài chính và nộp ngân sách của tổ chức kinh tế có vốn đầu tư nước ngoài năm hoặc tiếp nhận các yêu cầu chỉnh sửa từ cấp phê duyệt để cập nhật lại số liệu chính xác trước khi nộp lại.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1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1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1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1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1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1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2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2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2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2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2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2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2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2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2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2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2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2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2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2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2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2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3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3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3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3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3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3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3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3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3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3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3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3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3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3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3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3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4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4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4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4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4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128</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4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tổng hợp tình hình tài chính và nộp ngân sách của tổ chức kinh tế có vốn đầu tư nước ngoài năm </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4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tổng hợp tình hình tài chính và nộp ngân sách của tổ chức kinh tế có vốn đầu tư nước ngoài năm; thông tin phê duyệt sẽ được cập nhật trạng thái ngay lập tức trên luồng nghiệp vụ.</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4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4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4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4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4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4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4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4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4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5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5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5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5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5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5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5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5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5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5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5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5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5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5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5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5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6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6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6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6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6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6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6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6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6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6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6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6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6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6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6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6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7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7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129</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72">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tổng hợp tình hình tài chính và nộp ngân sách của tổ chức kinh tế có vốn đầu tư nước ngoài năm đã nộp trong quá khứ + Xem vòng đời</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7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cho phép người dùng xem lại danh sách các Báo cáo tổng hợp tình hình tài chính và nộp ngân sách của tổ chức kinh tế có vốn đầu tư nước ngoài năm đã nộp trong quá khứ và theo dõi chi tiết vòng đời báo cáo.</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7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7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7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7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7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7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7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7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7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7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7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7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8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8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8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8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8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8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8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8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8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8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8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8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8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8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8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8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9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9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9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9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9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9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9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9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9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9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9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9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9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9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66.97265625"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9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130</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9F">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tổng hợp tình hình tài chính và nộp ngân sách của tổ chức kinh tế có vốn đầu tư nước ngoài năm</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A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tổng hợp tình hình tài chính và nộp ngân sách của tổ chức kinh tế có vốn đầu tư nước ngoài năm theo đúng biểu mẫu quy định.</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A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A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A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A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A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A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A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A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A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A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A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A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A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A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A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B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B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B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B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B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B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B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B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B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B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B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B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B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B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B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B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C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C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C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C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C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C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C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C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C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C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C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97.368164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CB">
            <w:pPr>
              <w:spacing w:before="120" w:line="312"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III.17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CC">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tình hình tài chính và nộp ngân sách của tổ chức kinh tế có vốn đầu tư nước ngoài năm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CD">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CE">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CF">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797.368164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D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D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w:t>
            </w:r>
            <w:r w:rsidDel="00000000" w:rsidR="00000000" w:rsidRPr="00000000">
              <w:rPr>
                <w:rFonts w:ascii="Times New Roman" w:cs="Times New Roman" w:eastAsia="Times New Roman" w:hAnsi="Times New Roman"/>
                <w:sz w:val="28"/>
                <w:szCs w:val="28"/>
                <w:rtl w:val="0"/>
              </w:rPr>
              <w:t xml:space="preserve"> Báo cáo tình hình tài chính và nộp ngân sách của tổ chức kinh tế có vốn đầu tư nước ngoài năm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D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tình hình tài chính và nộp ngân sách của tổ chức kinh tế có vốn đầu tư nước ngoài năm; sau khi hoàn thiện, người dùng thực hiện gửi báo cáo lên cấp có thẩm quyền thông qua hệ thống.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D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D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97.368164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D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D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tình hình tài chính và nộp ngân sách của tổ chức kinh tế có vốn đầu tư nước ngoài năm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D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tình hình tài chính và nộp ngân sách của tổ chức kinh tế có vốn đầu tư nước ngoài năm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D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D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97.368164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D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D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tình hình tài chính và nộp ngân sách của tổ chức kinh tế có vốn đầu tư nước ngoài năm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D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tình hình tài chính và nộp ngân sách của tổ chức kinh tế có vốn đầu tư nước ngoài năm hoặc tiếp nhận các yêu cầu chỉnh sửa từ cấp phê duyệt để cập nhật lại số liệu chính xác trước khi nộp lại.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D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D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97.368164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DF">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E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tài chính và nộp ngân sách của tổ chức kinh tế có vốn đầu tư nước ngoài năm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E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tình hình tài chính và nộp ngân sách của tổ chức kinh tế có vốn đầu tư nước ngoài năm;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E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E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0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E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E5">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tài chính và nộp ngân sách của tổ chức kinh tế có vốn đầu tư nước ngoài năm đã nộp trong quá khứ + Xem vòng đời BC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E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tình hình tài chính và nộp ngân sách của tổ chức kinh tế có vốn đầu tư nước ngoài năm đã nộp trong quá khứ và theo dõi chi tiết vòng đời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E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E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7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E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EA">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tài chính và nộp ngân sách của tổ chức kinh tế có vốn đầu tư nước ngoài năm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E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tình hình tài chính và nộp ngân sách của tổ chức kinh tế có vốn đầu tư nước ngoài năm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E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E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362.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EE">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III.18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EF">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tình hình lao động nước ngoài làm việc tại các tổ chức kinh tế có vốn đầu tư nước ngoài theo quốc tịch năm ...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F0">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F1">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F2">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87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F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F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w:t>
            </w:r>
            <w:r w:rsidDel="00000000" w:rsidR="00000000" w:rsidRPr="00000000">
              <w:rPr>
                <w:rFonts w:ascii="Times New Roman" w:cs="Times New Roman" w:eastAsia="Times New Roman" w:hAnsi="Times New Roman"/>
                <w:sz w:val="28"/>
                <w:szCs w:val="28"/>
                <w:rtl w:val="0"/>
              </w:rPr>
              <w:t xml:space="preserve"> Báo cáo tình hình lao động nước ngoài làm việc tại các tổ chức kinh tế có vốn đầu tư nước ngoài theo quốc tịch năm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F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tình hình lao động nước ngoài làm việc tại các tổ chức kinh tế có vốn đầu tư nước ngoài theo quốc tịch năm; sau khi hoàn thiện, người dùng thực hiện gửi báo cáo lên cấp có thẩm quyền thông qua hệ thống.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F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F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7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F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F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tình hình lao động nước ngoài làm việc tại các tổ chức kinh tế có vốn đầu tư nước ngoài theo quốc tịch năm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F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tình hình lao động nước ngoài làm việc tại các tổ chức kinh tế có vốn đầu tư nước ngoài theo quốc tịch năm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F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F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7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F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F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tình hình lao động nước ngoài làm việc tại các tổ chức kinh tế có vốn đầu tư nước ngoài theo quốc tịch năm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7F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tình hình lao động nước ngoài làm việc tại các tổ chức kinh tế có vốn đầu tư nước ngoài theo quốc tịch năm hoặc tiếp nhận các yêu cầu chỉnh sửa từ cấp phê duyệt để cập nhật lại số liệu chính xác trước khi nộp lại.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0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0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7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0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0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lao động nước ngoài làm việc tại các tổ chức kinh tế có vốn đầu tư nước ngoài theo quốc tịch năm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0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tình hình lao động nước ngoài làm việc tại các tổ chức kinh tế có vốn đầu tư nước ngoài theo quốc tịch năm;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0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0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0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0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08">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lao động nước ngoài làm việc tại các tổ chức kinh tế có vốn đầu tư nước ngoài theo quốc tịch năm đã nộp trong quá khứ + Xem vòng đời BC</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0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tình hình lao động nước ngoài làm việc tại các tổ chức kinh tế có vốn đầu tư nước ngoài theo quốc tịch năm đã nộp trong quá khứ và theo dõi chi tiết vòng đời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0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0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7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0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0D">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lao động nước ngoài làm việc tại các tổ chức kinh tế có vốn đầu tư nước ngoài theo quốc tịch năm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0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tình hình lao động nước ngoài làm việc tại các tổ chức kinh tế có vốn đầu tư nước ngoài theo quốc tịch năm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0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1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7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11">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III.19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12">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tình hình lao động nước ngoài làm việc tại các tổ chức kinh tế có vốn đầu tư nước ngoài theo địa phương năm …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13">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14">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15">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87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1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1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w:t>
            </w:r>
            <w:r w:rsidDel="00000000" w:rsidR="00000000" w:rsidRPr="00000000">
              <w:rPr>
                <w:rFonts w:ascii="Times New Roman" w:cs="Times New Roman" w:eastAsia="Times New Roman" w:hAnsi="Times New Roman"/>
                <w:sz w:val="28"/>
                <w:szCs w:val="28"/>
                <w:rtl w:val="0"/>
              </w:rPr>
              <w:t xml:space="preserve"> Báo cáo tình hình lao động nước ngoài làm việc tại các tổ chức kinh tế có vốn đầu tư nước ngoài theo địa phương năm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1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tình hình lao động nước ngoài làm việc tại các tổ chức kinh tế có vốn đầu tư nước ngoài theo địa phương năm; sau khi hoàn thiện, người dùng thực hiện gửi báo cáo lên cấp có thẩm quyền thông qua hệ thống.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1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1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7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1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1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tình hình lao động nước ngoài làm việc tại các tổ chức kinh tế có vốn đầu tư nước ngoài theo địa phương năm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1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tình hình lao động nước ngoài làm việc tại các tổ chức kinh tế có vốn đầu tư nước ngoài theo địa phương năm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1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1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7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2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2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tình hình lao động nước ngoài làm việc tại các tổ chức kinh tế có vốn đầu tư nước ngoài theo địa phương năm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2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tình hình lao động nước ngoài làm việc tại các tổ chức kinh tế có vốn đầu tư nước ngoài theo địa phương năm hoặc tiếp nhận các yêu cầu chỉnh sửa từ cấp phê duyệt để cập nhật lại số liệu chính xác trước khi nộp lại.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2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2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7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2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2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lao động nước ngoài làm việc tại các tổ chức kinh tế có vốn đầu tư nước ngoài theo địa phương năm (vs BC có luồng phê duyệt)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2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tình hình lao động nước ngoài làm việc tại các tổ chức kinh tế có vốn đầu tư nước ngoài theo địa phương năm;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2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2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0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2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2B">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lao động nước ngoài làm việc tại các tổ chức kinh tế có vốn đầu tư nước ngoài theo địa phương năm đã nộp trong quá khứ + Xem vòng đời BC</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2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tình hình lao động nước ngoài làm việc tại các tổ chức kinh tế có vốn đầu tư nước ngoài theo địa phương năm đã nộp trong quá khứ đã nộp trong quá khứ và theo dõi chi tiết vòng đời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2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2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7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2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30">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lao động nước ngoài làm việc tại các tổ chức kinh tế có vốn đầu tư nước ngoài theo địa phương năm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3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tình hình lao động nước ngoài làm việc tại các tổ chức kinh tế có vốn đầu tư nước ngoài theo địa phương năm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3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3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7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34">
            <w:pPr>
              <w:spacing w:before="120" w:line="31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III.20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3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Báo cáo tình hình chuyển giao công nghệ tại tổ chức kinh tế có vốn đầu tư nước ngoài năm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36">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37">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3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7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3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3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w:t>
            </w:r>
            <w:r w:rsidDel="00000000" w:rsidR="00000000" w:rsidRPr="00000000">
              <w:rPr>
                <w:rFonts w:ascii="Times New Roman" w:cs="Times New Roman" w:eastAsia="Times New Roman" w:hAnsi="Times New Roman"/>
                <w:sz w:val="28"/>
                <w:szCs w:val="28"/>
                <w:rtl w:val="0"/>
              </w:rPr>
              <w:t xml:space="preserve"> Báo cáo tình hình chuyển giao công nghệ tại tổ chức kinh tế có vốn đầu tư nước ngoài năm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3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tình hình chuyển giao công nghệ tại tổ chức kinh tế có vốn đầu tư nước ngoài; sau khi hoàn thiện, người dùng thực hiện gửi báo cáo lên cấp có thẩm quyền thông qua hệ thống.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3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các Bộ/ Cơ quan ngang Bộ</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3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7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3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3F">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tình hình chuyển giao công nghệ tại tổ chức kinh tế có vốn đầu tư nước ngoài năm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4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tình hình chuyển giao công nghệ tại tổ chức kinh tế có vốn đầu tư nước ngoài năm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4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các Bộ/ Cơ quan ngang Bộ</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4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7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4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4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tình hình chuyển giao công nghệ tại tổ chức kinh tế có vốn đầu tư nước ngoài năm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4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tình hình chuyển giao công nghệ tại tổ chức kinh tế có vốn đầu tư nước ngoài năm hoặc tiếp nhận các yêu cầu chỉnh sửa từ cấp phê duyệt để cập nhật lại số liệu chính xác trước khi nộp lại.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4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các Bộ/ Cơ quan ngang Bộ</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4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7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4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4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chuyển giao công nghệ tại tổ chức kinh tế có vốn đầu tư nước ngoài năm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4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tình hình chuyển giao công nghệ tại tổ chức kinh tế có vốn đầu tư nước ngoài năm;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4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các Bộ/ Cơ quan ngang Bộ</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4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7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4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4E">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chuyển giao công nghệ tại tổ chức kinh tế có vốn đầu tư nước ngoài năm đã nộp trong quá khứ + Xem vòng đời BC</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4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tình hình chuyển giao công nghệ tại tổ chức kinh tế có vốn đầu tư nước ngoài năm đã nộp trong quá khứ đã nộp trong quá khứ và theo dõi chi tiết vòng đời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5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các Bộ/ Cơ quan ngang Bộ</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5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7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5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53">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chuyển giao công nghệ tại tổ chức kinh tế có vốn đầu tư nước ngoài năm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5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tình hình chuyển giao công nghệ tại tổ chức kinh tế có vốn đầu tư nước ngoài năm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5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các Bộ/ Cơ quan ngang Bộ</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5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7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57">
            <w:pPr>
              <w:spacing w:before="120" w:line="31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III.21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5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Báo cáo tình hình giao đất, cho thuê đất và cho phép chuyển mục đích sử dụng đất của tổ chức kinh tế có vốn đầu tư nước ngoài năm ...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59">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5A">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5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7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5C">
            <w:pPr>
              <w:spacing w:before="120" w:line="31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5D">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Lập + Lưu nháp + Gửi</w:t>
            </w:r>
            <w:r w:rsidDel="00000000" w:rsidR="00000000" w:rsidRPr="00000000">
              <w:rPr>
                <w:rFonts w:ascii="Times New Roman" w:cs="Times New Roman" w:eastAsia="Times New Roman" w:hAnsi="Times New Roman"/>
                <w:sz w:val="28"/>
                <w:szCs w:val="28"/>
                <w:rtl w:val="0"/>
              </w:rPr>
              <w:t xml:space="preserve"> Báo cáo tình hình giao đất, cho thuê đất và cho phép chuyển mục đích sử dụng đất của tổ chức kinh tế có vốn đầu tư nước ngoài năm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5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tình hình giao đất, cho thuê đất và cho phép chuyển mục đích sử dụng đất của tổ chức kinh tế có vốn đầu tư nước ngoài năm; sau khi hoàn thiện, người dùng thực hiện gửi báo cáo lên cấp có thẩm quyền thông qua hệ thống.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5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UBND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6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7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61">
            <w:pPr>
              <w:spacing w:before="120" w:line="31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6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tình hình giao đất, cho thuê đất và cho phép chuyển mục đích sử dụng đất của tổ chức kinh tế có vốn đầu tư nước ngoài năm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6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tình hình giao đất, cho thuê đất và cho phép chuyển mục đích sử dụng đất của tổ chức kinh tế có vốn đầu tư nước ngoài năm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6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UBND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6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7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66">
            <w:pPr>
              <w:spacing w:before="120" w:line="31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6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tình hình giao đất, cho thuê đất và cho phép chuyển mục đích sử dụng đất của tổ chức kinh tế có vốn đầu tư nước ngoài năm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6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tình hình giao đất, cho thuê đất và cho phép chuyển mục đích sử dụng đất của tổ chức kinh tế có vốn đầu tư nước ngoài năm hoặc tiếp nhận các yêu cầu chỉnh sửa từ cấp phê duyệt để cập nhật lại số liệu chính xác trước khi nộp lại.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6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UBND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6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7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6B">
            <w:pPr>
              <w:spacing w:before="120" w:line="31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6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giao đất, cho thuê đất và cho phép chuyển mục đích sử dụng đất của tổ chức kinh tế có vốn đầu tư nước ngoài năm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6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tình hình giao đất, cho thuê đất và cho phép chuyển mục đích sử dụng đất của tổ chức kinh tế có vốn đầu tư nước ngoài năm;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6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UBND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6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7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70">
            <w:pPr>
              <w:spacing w:before="120" w:line="31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71">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giao đất, cho thuê đất và cho phép chuyển mục đích sử dụng đất của tổ chức kinh tế có vốn đầu tư nước ngoài năm đã nộp trong quá khứ + Xem vòng đời BC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7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tình hình giao đất, cho thuê đất và cho phép chuyển mục đích sử dụng đất của tổ chức kinh tế có vốn đầu tư nước ngoài năm đã nộp trong quá khứ đã nộp trong quá khứ và theo dõi chi tiết vòng đời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7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UBND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7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7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75">
            <w:pPr>
              <w:spacing w:before="120" w:line="31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76">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giao đất, cho thuê đất và cho phép chuyển mục đích sử dụng đất của tổ chức kinh tế có vốn đầu tư nước ngoài năm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7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tình hình giao đất, cho thuê đất và cho phép chuyển mục đích sử dụng đất của tổ chức kinh tế có vốn đầu tư nước ngoài năm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7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UBND Tỉnh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7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7A">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7B">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Đầu tư ra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7C">
            <w:pPr>
              <w:spacing w:before="120" w:line="312" w:lineRule="auto"/>
              <w:jc w:val="both"/>
              <w:rPr>
                <w:rFonts w:ascii="Times New Roman" w:cs="Times New Roman" w:eastAsia="Times New Roman" w:hAnsi="Times New Roman"/>
                <w:b w:val="1"/>
                <w:bCs w:val="1"/>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7D">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7E">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0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7F">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80">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định kỳ  6 tháng tình hình hoạt động dự án đầu tư tại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81">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82">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83">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0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8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8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w:t>
            </w:r>
            <w:r w:rsidDel="00000000" w:rsidR="00000000" w:rsidRPr="00000000">
              <w:rPr>
                <w:rFonts w:ascii="Times New Roman" w:cs="Times New Roman" w:eastAsia="Times New Roman" w:hAnsi="Times New Roman"/>
                <w:sz w:val="28"/>
                <w:szCs w:val="28"/>
                <w:rtl w:val="0"/>
              </w:rPr>
              <w:t xml:space="preserve"> Báo cáo định kỳ  6 tháng tình hình hoạt động dự án đầu tư tại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8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định kỳ  6 tháng tình hình hoạt động dự án đầu tư tại nước ngoài; sau khi hoàn thiện, người dùng thực hiện gửi báo cáo lên cấp có thẩm quyền thông qua hệ thống.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8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8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40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8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8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định kỳ  6 tháng tình hình hoạt động dự án đầu tư tại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8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định kỳ  6 tháng tình hình hoạt động dự án đầu tư tại nước ngoài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8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8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6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8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8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định kỳ  6 tháng tình hình hoạt động dự án đầu tư tại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9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định kỳ  6 tháng tình hình hoạt động dự án đầu tư tại nước ngoài hoặc tiếp nhận các yêu cầu chỉnh sửa từ cấp phê duyệt để cập nhật lại số liệu chính xác trước khi nộp lại.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9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9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6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9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9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định kỳ  6 tháng tình hình hoạt động dự án đầu tư tại nước ngoài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9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định kỳ  6 tháng tình hình hoạt động dự án đầu tư tại nước ngoài;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9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9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6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9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99">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định kỳ  6 tháng tình hình hoạt động dự án đầu tư tại nước ngoài đã nộp trong quá khứ + Xem vòng đời BC</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9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định kỳ  6 tháng tình hình hoạt động dự án đầu tư tại nước ngoài đã nộp trong quá khứ đã nộp trong quá khứ và theo dõi chi tiết vòng đời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9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9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6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9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9E">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định kỳ  6 tháng tình hình hoạt động dự án đầu tư tại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9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định kỳ  6 tháng tình hình hoạt động dự án đầu tư tại nước ngoài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A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A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A2">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IV.2</w:t>
            </w:r>
          </w:p>
          <w:p w:rsidR="00000000" w:rsidDel="00000000" w:rsidP="00000000" w:rsidRDefault="00000000" w:rsidRPr="00000000" w14:paraId="000018A3">
            <w:pPr>
              <w:spacing w:before="12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A4">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định kỳ năm tình hình hoạt động dự án đầu tư tại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A5">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A6">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A7">
            <w:pPr>
              <w:spacing w:before="120" w:line="31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A8">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A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A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w:t>
            </w:r>
            <w:r w:rsidDel="00000000" w:rsidR="00000000" w:rsidRPr="00000000">
              <w:rPr>
                <w:rFonts w:ascii="Times New Roman" w:cs="Times New Roman" w:eastAsia="Times New Roman" w:hAnsi="Times New Roman"/>
                <w:sz w:val="28"/>
                <w:szCs w:val="28"/>
                <w:rtl w:val="0"/>
              </w:rPr>
              <w:t xml:space="preserve"> Báo cáo định kỳ năm tình hình hoạt động dự án đầu tư tại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A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định kỳ năm tình hình hoạt động dự án đầu tư tại nước ngoài; sau khi hoàn thiện, người dùng thực hiện gửi báo cáo lên cấp có thẩm quyền thông qua hệ thống.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A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A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A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AF">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định kỳ năm tình hình hoạt động dự án đầu tư tại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B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định kỳ năm tình hình hoạt động dự án đầu tư tại nước ngoài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B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B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5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B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B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định kỳ năm tình hình hoạt động dự án đầu tư tại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B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định kỳ năm tình hình hoạt động dự án đầu tư tại nước ngoài hoặc tiếp nhận các yêu cầu chỉnh sửa từ cấp phê duyệt để cập nhật lại số liệu chính xác trước khi nộp lại.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B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B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B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B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định kỳ năm tình hình hoạt động dự án đầu tư tại nước ngoài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B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định kỳ năm tình hình hoạt động dự án đầu tư tại nước ngoài;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B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B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5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B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BE">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định kỳ năm tình hình hoạt động dự án đầu tư tại nước ngoài đã nộp trong quá khứ + Xem vòng đời BC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B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định kỳ năm tình hình hoạt động dự án đầu tư tại nước ngoài đã nộp trong quá khứ đã nộp trong quá khứ và theo dõi chi tiết vòng đời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C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C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5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C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C3">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định kỳ năm tình hình hoạt động dự án đầu tư tại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C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định kỳ năm tình hình hoạt động dự án đầu tư tại nước ngoài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C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C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C7">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C8">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tình hình hoạt động đầu tư ra nước ngoài cho năm tài chính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C9">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CA">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CB">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C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C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w:t>
            </w:r>
            <w:r w:rsidDel="00000000" w:rsidR="00000000" w:rsidRPr="00000000">
              <w:rPr>
                <w:rFonts w:ascii="Times New Roman" w:cs="Times New Roman" w:eastAsia="Times New Roman" w:hAnsi="Times New Roman"/>
                <w:sz w:val="28"/>
                <w:szCs w:val="28"/>
                <w:rtl w:val="0"/>
              </w:rPr>
              <w:t xml:space="preserve"> Báo cáo tình hình hoạt động đầu tư ra nước ngoài cho năm tài chính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C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tình hình hoạt động đầu tư ra nước ngoài cho năm tài chính; sau khi hoàn thiện, người dùng thực hiện gửi báo cáo lên cấp có thẩm quyền thông qua hệ thống.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C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D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D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D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tình hình hoạt động đầu tư ra nước ngoài cho năm tài chính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D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tình hình hoạt động đầu tư ra nước ngoài cho năm tài chính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D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D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5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D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D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tình hình hoạt động đầu tư ra nước ngoài cho năm tài chính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D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tình hình hoạt động đầu tư ra nước ngoài cho năm tài chính hoặc tiếp nhận các yêu cầu chỉnh sửa từ cấp phê duyệt để cập nhật lại số liệu chính xác trước khi nộp lại.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D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D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5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D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D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hoạt động đầu tư ra nước ngoài cho năm tài chính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D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tình hình hoạt động đầu tư ra nước ngoài cho năm tài chính;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D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D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5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E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E1">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hoạt động đầu tư ra nước ngoài cho năm tài chính đã nộp trong quá khứ + Xem vòng đời BC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E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tình hình hoạt động đầu tư ra nước ngoài cho năm tài chính đã nộp trong quá khứ đã nộp trong quá khứ và theo dõi chi tiết vòng đời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E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E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5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E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E6">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hoạt động đầu tư ra nước ngoài cho năm tài chính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E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tình hình hoạt động đầu tư ra nước ngoài cho năm tài chính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E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E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EA">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EB">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về việc cho tổ chức kinh tế ở nước ngoài vay vốn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EC">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ED">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EE">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E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F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w:t>
            </w:r>
            <w:r w:rsidDel="00000000" w:rsidR="00000000" w:rsidRPr="00000000">
              <w:rPr>
                <w:rFonts w:ascii="Times New Roman" w:cs="Times New Roman" w:eastAsia="Times New Roman" w:hAnsi="Times New Roman"/>
                <w:sz w:val="28"/>
                <w:szCs w:val="28"/>
                <w:rtl w:val="0"/>
              </w:rPr>
              <w:t xml:space="preserve"> Báo cáo về việc cho tổ chức kinh tế ở nước ngoài vay vốn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F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về việc cho tổ chức kinh tế ở nước ngoài vay vốn; sau khi hoàn thiện, người dùng thực hiện gửi báo cáo lên cấp có thẩm quyền thông qua hệ thống.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F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F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F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F5">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về việc cho tổ chức kinh tế ở nước ngoài vay vốn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F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về việc cho tổ chức kinh tế ở nước ngoài vay vốn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F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F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88.0859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F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F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về việc cho tổ chức kinh tế ở nước ngoài vay vốn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F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về việc cho tổ chức kinh tế ở nước ngoài vay vốn hoặc tiếp nhận các yêu cầu chỉnh sửa từ cấp phê duyệt để cập nhật lại số liệu chính xác trước khi nộp lại.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F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F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88.0859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F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8F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về việc cho tổ chức kinh tế ở nước ngoài vay vốn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0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về việc cho tổ chức kinh tế ở nước ngoài vay vốn;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0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0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88.0859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0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04">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về việc cho tổ chức kinh tế ở nước ngoài vay vốn đã nộp trong quá khứ + Xem vòng đời BC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0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về việc cho tổ chức kinh tế ở nước ngoài vay vốn đã nộp trong quá khứ  đã nộp trong quá khứ và theo dõi chi tiết vòng đời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0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0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88.0859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0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09">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về việc cho tổ chức kinh tế ở nước ngoài vay vốn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0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về việc cho tổ chức kinh tế ở nước ngoài vay vốn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0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0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0D">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0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Báo cáo tình hình quản lý nhà nước về hoạt động đầu tư ra nước ngoài của các Bộ, ngành có liên quan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0F">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10">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11">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1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1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Báo cáo tình hình quản lý nhà nước về hoạt động đầu tư ra nước ngoài của các Bộ, ngành có liên quan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1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tình hình quản lý nhà nước về hoạt động đầu tư ra nước ngoài của các Bộ, ngành có liên quan; sau khi hoàn thiện, người dùng thực hiện gửi báo cáo lên cấp có thẩm quyền thông qua hệ thống.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1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 Lãnh đạo các Bộ/ Cơ quan ngang Bộ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1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1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1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tình hình quản lý nhà nước về hoạt động đầu tư ra nước ngoài của các Bộ, ngành có liên quan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1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tình hình quản lý nhà nước về hoạt động đầu tư ra nước ngoài của các Bộ, ngành có liên quan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1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 Lãnh đạo các Bộ/ Cơ quan ngang Bộ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1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27.6074218750001"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1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1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tình hình quản lý nhà nước về hoạt động đầu tư ra nước ngoài của các Bộ, ngành có liên quan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1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tình hình quản lý nhà nước về hoạt động đầu tư ra nước ngoài của các Bộ, ngành có liên quan hoặc tiếp nhận các yêu cầu chỉnh sửa từ cấp phê duyệt để cập nhật lại số liệu chính xác trước khi nộp lại.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1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 Lãnh đạo các Bộ/ Cơ quan ngang Bộ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2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27.6074218750001"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2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2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quản lý nhà nước về hoạt động đầu tư ra nước ngoài của các Bộ, ngành có liên quan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2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tình hình quản lý nhà nước về hoạt động đầu tư ra nước ngoài của các Bộ, ngành có liên quan;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2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 Lãnh đạo các Bộ/ Cơ quan ngang Bộ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2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27.6074218750001"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2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27">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quản lý nhà nước về hoạt động đầu tư ra nước ngoài của các Bộ, ngành có liên quan đã nộp trong quá khứ + Xem vòng đời BC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2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tình hình quản lý nhà nước về hoạt động đầu tư ra nước ngoài của các Bộ, ngành có liên quan đã nộp trong quá khứ đã nộp trong quá khứ và theo dõi chi tiết vòng đời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2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 Lãnh đạo các Bộ/ Cơ quan ngang Bộ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2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27.6074218750001"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2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2C">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quản lý nhà nước về hoạt động đầu tư ra nước ngoài của các Bộ, ngành có liên quan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2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tình hình quản lý nhà nước về hoạt động đầu tư ra nước ngoài của các Bộ, ngành có liên quan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2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 Lãnh đạo các Bộ/ Cơ quan ngang Bộ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2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46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30">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3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Báo cáo về tình hình đăng ký giao dịch ngoại hối và chấm dứt hoạt động đầu tư ra nước ngoài (Áp dụng đối với các dự án không thuộc diện cấp Giấy chứng nhận đăng ký đầu tư ra nước ngoài</w:t>
            </w:r>
            <w:r w:rsidDel="00000000" w:rsidR="00000000" w:rsidRPr="00000000">
              <w:rPr>
                <w:rFonts w:ascii="Times New Roman" w:cs="Times New Roman" w:eastAsia="Times New Roman" w:hAnsi="Times New Roman"/>
                <w:sz w:val="28"/>
                <w:szCs w:val="28"/>
                <w:rtl w:val="0"/>
              </w:rPr>
              <w:t xml:space="preserv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32">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33">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34">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6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3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3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Báo cáo về tình hình đăng ký giao dịch ngoại hối và chấm dứt hoạt động đầu tư ra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3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về tình hình đăng ký giao dịch ngoại hối và chấm dứt hoạt động đầu tư ra nước ngoài; sau khi hoàn thiện, người dùng thực hiện gửi báo cáo lên cấp có thẩm quyền thông qua hệ thống.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3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Bộ,Lãnh đạo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3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46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3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3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về tình hình đăng ký giao dịch ngoại hối và chấm dứt hoạt động đầu tư ra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3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về tình hình đăng ký giao dịch ngoại hối và chấm dứt hoạt động đầu tư ra nước ngoài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3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Bộ,Lãnh đạo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3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076.4111328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3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4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về tình hình đăng ký giao dịch ngoại hối và chấm dứt hoạt động đầu tư ra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4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về tình hình đăng ký giao dịch ngoại hối và chấm dứt hoạt động đầu tư ra nước ngoài hoặc tiếp nhận các yêu cầu chỉnh sửa từ cấp phê duyệt để cập nhật lại số liệu chính xác trước khi nộp lại.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4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Bộ,Lãnh đạo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4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076.4111328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4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4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về tình hình đăng ký giao dịch ngoại hối và chấm dứt hoạt động đầu tư ra nước ngoài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4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về tình hình đăng ký giao dịch ngoại hối và chấm dứt hoạt động đầu tư ra nước ngoài;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4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Bộ,Lãnh đạo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4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076.4111328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4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4A">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về tình hình đăng ký giao dịch ngoại hối và chấm dứt hoạt động đầu tư ra nước ngoài đã nộp trong quá khứ + Xem vòng đời BC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4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về tình hình đăng ký giao dịch ngoại hối và chấm dứt hoạt động đầu tư ra nước ngoài đã nộp trong quá khứ đã nộp trong quá khứ và theo dõi chi tiết vòng đời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4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Bộ,Lãnh đạo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4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076.4111328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4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4F">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về tình hình đăng ký giao dịch ngoại hối và chấm dứt hoạt động đầu tư ra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5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về tình hình đăng ký giao dịch ngoại hối và chấm dứt hoạt động đầu tư ra nước ngoài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5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Bộ,Lãnh đạo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5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43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53">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54">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về tình hình chuyển vốn đầu tư ra nước ngoài và chuyển tiền về Việt Nam của các dự án đầu tư ra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55">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56">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57">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3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5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5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Báo cáo về tình hình chuyển vốn đầu tư ra nước ngoài và chuyển tiền về Việt Nam của các dự án đầu tư ra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5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về tình hình chuyển vốn đầu tư ra nước ngoài và chuyển tiền về Việt Nam của các dự án đầu tư ra nước ngoài; sau khi hoàn thiện, người dùng thực hiện gửi báo cáo lên cấp có thẩm quyền thông qua hệ thống.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5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 Lãnh đạo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5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43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5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5E">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về tình hình chuyển vốn đầu tư ra nước ngoài và chuyển tiền về Việt Nam của các dự án đầu tư ra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5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về tình hình chuyển vốn đầu tư ra nước ngoài và chuyển tiền về Việt Nam của các dự án đầu tư ra nước ngoài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6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 Lãnh đạo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6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97.368164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6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6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về tình hình chuyển vốn đầu tư ra nước ngoài và chuyển tiền về Việt Nam của các dự án đầu tư ra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6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về tình hình chuyển vốn đầu tư ra nước ngoài và chuyển tiền về Việt Nam của các dự án đầu tư ra nước ngoài hoặc tiếp nhận các yêu cầu chỉnh sửa từ cấp phê duyệt để cập nhật lại số liệu chính xác trước khi nộp lại.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6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 Lãnh đạo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6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97.368164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6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6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về tình hình chuyển vốn đầu tư ra nước ngoài và chuyển tiền về Việt Nam của các dự án đầu tư ra nước ngoài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6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về tình hình chuyển vốn đầu tư ra nước ngoài và chuyển tiền về Việt Nam của các dự án đầu tư ra nước ngoài;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6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 Lãnh đạo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6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97.368164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6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6D">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về tình hình chuyển vốn đầu tư ra nước ngoài và chuyển tiền về Việt Nam của các dự án đầu tư ra nước ngoài đã nộp trong quá khứ + Xem vòng đời BC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6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về tình hình chuyển vốn đầu tư ra nước ngoài và chuyển tiền về Việt Nam của các dự án đầu tư ra nước ngoài đã nộp trong quá khứ đã nộp trong quá khứ và theo dõi chi tiết vòng đời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6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 Lãnh đạo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7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0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7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72">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về tình hình chuyển vốn đầu tư ra nước ngoài và chuyển tiền về Việt Nam của các dự án đầu tư ra nước ngoài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7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về tình hình chuyển vốn đầu tư ra nước ngoài và chuyển tiền về Việt Nam của các dự án đầu tư ra nước ngoài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7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 Lãnh đạo các Bộ/ Cơ quan ngang Bộ</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7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76">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7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Báo cáo tình hình hoạt động của dự án đầu tư</w:t>
            </w:r>
            <w:r w:rsidDel="00000000" w:rsidR="00000000" w:rsidRPr="00000000">
              <w:rPr>
                <w:rFonts w:ascii="Times New Roman" w:cs="Times New Roman" w:eastAsia="Times New Roman" w:hAnsi="Times New Roman"/>
                <w:sz w:val="28"/>
                <w:szCs w:val="28"/>
                <w:rtl w:val="0"/>
              </w:rPr>
              <w:t xml:space="preserve">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78">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79">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7A">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7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7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Báo cáo tình hình hoạt động của dự án đầu tư</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7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tình hình hoạt động của dự án đầu tư; sau khi hoàn thiện, người dùng thực hiện gửi báo cáo lên cấp có thẩm quyền thông qua hệ thống.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7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7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8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81">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tình hình hoạt động của dự án đầu tư</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8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tình hình hoạt động của dự án đầu tư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8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8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88.0859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8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8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tình hình hoạt động của dự án đầu tư</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8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tình hình hoạt động của dự án đầu tư hoặc tiếp nhận các yêu cầu chỉnh sửa từ cấp phê duyệt để cập nhật lại số liệu chính xác trước khi nộp lại.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8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8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88.0859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8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8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hoạt động của dự án đầu tư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8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tình hình hoạt động của dự án đầu tư;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8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8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88.0859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8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90">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hoạt động của dự án đầu tư đã nộp trong quá khứ + Xem vòng đời BC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9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tình hình hoạt động của dự án đầu tư đã nộp trong quá khứ đã nộp trong quá khứ và theo dõi chi tiết vòng đời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9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9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88.0859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9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95">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hoạt động của dự án đầu tư</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9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tình hình hoạt động của dự án đầu tư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9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Bộ/Cơ quan ngang Bộ</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9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99">
            <w:pPr>
              <w:spacing w:after="0" w:before="0"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9A">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Thông báo thực hiện hoạt động đầu tư ở nước ngoài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9B">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9C">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9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9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9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Thông báo thực hiện hoạt động đầu tư ở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A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Thông báo thực hiện hoạt động đầu tư ở nước ngoài; sau khi hoàn thiện, người dùng thực hiện gửi báo cáo lên cấp có thẩm quyền thông qua hệ thống.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A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A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A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A4">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Thông báo thực hiện hoạt động đầu tư ở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A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Thông báo thực hiện hoạt động đầu tư ở nước ngoài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A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A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88.0859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A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A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Thông báo thực hiện hoạt động đầu tư ở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A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Thông báo thực hiện hoạt động đầu tư ở nước ngoài hoặc tiếp nhận các yêu cầu chỉnh sửa từ cấp phê duyệt để cập nhật lại số liệu chính xác trước khi nộp lại.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A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A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88.0859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A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A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Thông báo thực hiện hoạt động đầu tư ở nước ngoài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A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Thông báo thực hiện hoạt động đầu tư ở nước ngoài ;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B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B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88.0859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B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B3">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Thông báo thực hiện hoạt động đầu tư ở nước ngoài đã nộp trong quá khứ + Xem vòng đời BC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B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Thông báo thực hiện hoạt động đầu tư ở nước ngoài đã nộp trong quá khứ đã nộp trong quá khứ và theo dõi chi tiết vòng đời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B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B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88.0859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B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B8">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Thông báo thực hiện hoạt động đầu tư ở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B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Thông báo thực hiện hoạt động đầu tư ở nước ngoài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B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B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BC">
            <w:pPr>
              <w:spacing w:after="0" w:before="0"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IV.10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BD">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Thông báo kéo dài thời hạn chuyển lợi nhuận của dự án đầu tư ra nước ngoài về Việt Nam. </w:t>
            </w:r>
          </w:p>
          <w:p w:rsidR="00000000" w:rsidDel="00000000" w:rsidP="00000000" w:rsidRDefault="00000000" w:rsidRPr="00000000" w14:paraId="000019BE">
            <w:pPr>
              <w:spacing w:before="120" w:line="312" w:lineRule="auto"/>
              <w:jc w:val="both"/>
              <w:rPr>
                <w:rFonts w:ascii="Times New Roman" w:cs="Times New Roman" w:eastAsia="Times New Roman" w:hAnsi="Times New Roman"/>
                <w:b w:val="1"/>
                <w:bCs w:val="1"/>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BF">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C0">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C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C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C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Thông báo kéo dài thời hạn chuyển lợi nhuận của dự án đầu tư ra nước ngoài về Việt Nam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C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Thông báo kéo dài thời hạn chuyển lợi nhuận của dự án đầu tư ra nước ngoài về Việt Nam; sau khi hoàn thiện, người dùng thực hiện gửi báo cáo lên cấp có thẩm quyền thông qua hệ thống.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C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C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C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C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Thông báo kéo dài thời hạn chuyển lợi nhuận của dự án đầu tư ra nước ngoài về Việt Nam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C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Thông báo kéo dài thời hạn chuyển lợi nhuận của dự án đầu tư ra nước ngoài về Việt Nam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C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C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88.0859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C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C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Thông báo kéo dài thời hạn chuyển lợi nhuận của dự án đầu tư ra nước ngoài về Việt Nam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C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Thông báo kéo dài thời hạn chuyển lợi nhuận của dự án đầu tư ra nước ngoài về Việt Nam hoặc tiếp nhận các yêu cầu chỉnh sửa từ cấp phê duyệt để cập nhật lại số liệu chính xác trước khi nộp lại.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C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D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88.0859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D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D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Thông báo kéo dài thời hạn chuyển lợi nhuận của dự án đầu tư ra nước ngoài về Việt Nam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D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Thông báo kéo dài thời hạn chuyển lợi nhuận của dự án đầu tư ra nước ngoài về Việt Nam ;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D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D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88.0859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D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D7">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Thông báo kéo dài thời hạn chuyển lợi nhuận của dự án đầu tư ra nước ngoài về Việt Nam đã nộp trong quá khứ + Xem vòng đời BC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D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Thông báo kéo dài thời hạn chuyển lợi nhuận của dự án đầu tư ra nước ngoài về Việt Nam đã nộp trong quá khứ đã nộp trong quá khứ và theo dõi chi tiết vòng đời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D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D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88.0859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D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DC">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Thông báo kéo dài thời hạn chuyển lợi nhuận của dự án đầu tư ra nước ngoài về Việt Nam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D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Thông báo kéo dài thời hạn chuyển lợi nhuận của dự án đầu tư ra nước ngoài về Việt Nam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D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D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22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E0">
            <w:pPr>
              <w:spacing w:after="0" w:before="0"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IV.11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E1">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Thông báo về việc chấm dứt hoạt động đầu tư ra nước ngoài (Áp dụng đối với các dự án không thuộc diện cấp Giấy chứng nhận đăng ký đầu tư ra nước ngoài)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E2">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E3">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E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88.0859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E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E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Thông báo về việc chấm dứt hoạt động đầu tư ra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E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Thông báo về việc chấm dứt hoạt động đầu tư ra nước ngoài; sau khi hoàn thiện, người dùng thực hiện gửi báo cáo lên cấp có thẩm quyền thông qua hệ thống.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E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E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88.0859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E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E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Thông báo về việc chấm dứt hoạt động đầu tư ra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E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Thông báo về việc chấm dứt hoạt động đầu tư ra nước ngoài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E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E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88.0859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E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F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Thông báo về việc chấm dứt hoạt động đầu tư ra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F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Thông báo về việc chấm dứt hoạt động đầu tư ra nước ngoài hoặc tiếp nhận các yêu cầu chỉnh sửa từ cấp phê duyệt để cập nhật lại số liệu chính xác trước khi nộp lại.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F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F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88.0859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F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F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Thông báo về việc chấm dứt hoạt động đầu tư ra nước ngoài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F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Thông báo về việc chấm dứt hoạt động đầu tư ra nước ngoài;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F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F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0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F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FA">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Thông báo về việc chấm dứt hoạt động đầu tư ra nước ngoài đã nộp trong quá khứ + Xem vòng đời BC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F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Thông báo về việc chấm dứt hoạt động đầu tư ra nước ngoài đã nộp trong quá khứ đã nộp trong quá khứ và theo dõi chi tiết vòng đời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F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F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70.00000000000006"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F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9FF">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Thông báo về việc chấm dứt hoạt động đầu tư ra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0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Thông báo về việc chấm dứt hoạt động đầu tư ra nước ngoài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0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0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478.564453125"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03">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04">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Khu Kinh tế, Khu Công nghiệp</w:t>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05">
            <w:pPr>
              <w:spacing w:before="120" w:line="312" w:lineRule="auto"/>
              <w:jc w:val="both"/>
              <w:rPr>
                <w:rFonts w:ascii="Times New Roman" w:cs="Times New Roman" w:eastAsia="Times New Roman" w:hAnsi="Times New Roman"/>
                <w:b w:val="1"/>
                <w:bCs w:val="1"/>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06">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07">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78.56445312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08">
            <w:pPr>
              <w:spacing w:after="0" w:before="0" w:line="240"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09">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0A">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0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0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478.56445312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0D">
            <w:pPr>
              <w:spacing w:after="0" w:before="0" w:line="240"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0E">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0F">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1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1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5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12">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13">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Tình hình thu hút đầu tư vào khu công nghiệp trong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14">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15">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16">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65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1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1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tình hình thu hút đầu tư vào khu công nghiệp trong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1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l</w:t>
            </w:r>
            <w:r w:rsidDel="00000000" w:rsidR="00000000" w:rsidRPr="00000000">
              <w:rPr>
                <w:rFonts w:ascii="Times New Roman" w:cs="Times New Roman" w:eastAsia="Times New Roman" w:hAnsi="Times New Roman"/>
                <w:sz w:val="28"/>
                <w:szCs w:val="28"/>
                <w:rtl w:val="0"/>
              </w:rPr>
              <w:t xml:space="preserve">ập + lưu nháp + gửi </w:t>
            </w:r>
            <w:r w:rsidDel="00000000" w:rsidR="00000000" w:rsidRPr="00000000">
              <w:rPr>
                <w:rFonts w:ascii="Times New Roman" w:cs="Times New Roman" w:eastAsia="Times New Roman" w:hAnsi="Times New Roman"/>
                <w:sz w:val="28"/>
                <w:szCs w:val="28"/>
                <w:rtl w:val="0"/>
              </w:rPr>
              <w:t xml:space="preserve">báo cáo tình hình thu hút đầu tư vào khu công nghiệp trong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1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1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5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1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1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tình hình thu hút đầu tư vào khu công nghiệp trong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1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thao tác với báo cáo: Xem + Lọc + Export + Import báo cáo tình hình thu hút đầu tư vào khu công nghiệp trong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1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2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5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2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2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sửa/Yêu cầu chỉnh sửa  tình hình thu hút đầu tư vào khu công nghiệp trong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2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chỉnh sửa/yêu cầu chỉnh sửa báo cáo tình hình thu hút đầu tư vào khu công nghiệp trong kỳ báo cáo.</w:t>
            </w:r>
          </w:p>
          <w:p w:rsidR="00000000" w:rsidDel="00000000" w:rsidP="00000000" w:rsidRDefault="00000000" w:rsidRPr="00000000" w14:paraId="00001A24">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2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2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5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2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2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thu hút đầu tư vào khu công nghiệp trong kỳ báo cáo (vs BC có luồng phê duyệt)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2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phê duyệt báo cáo tình hình thu hút đầu tư vào khu công nghiệp trong kỳ báo cáo (vs BC có luồng phê duyệt).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2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2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0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2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2D">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thu hút đầu tư vào khu công nghiệp trong kỳ báo cáo đã nộp trong quá khứ + Xem vòng đời BC (vòng đời phê duyệt và yêu cầu chỉnh sửa)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2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báo cáo tình hình thu hút đầu tư vào khu công nghiệp trong kỳ báo cáo đã nộp trong quá khứ + Xem vòng đời BC (vòng đời phê duyệt và yêu cầu chỉnh sửa).</w:t>
            </w:r>
          </w:p>
          <w:p w:rsidR="00000000" w:rsidDel="00000000" w:rsidP="00000000" w:rsidRDefault="00000000" w:rsidRPr="00000000" w14:paraId="00001A2F">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3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3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0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3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33">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thu hút đầu tư vào khu công nghiệp trong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3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in báo cáo tình hình thu hút đầu tư vào khu công nghiệp trong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3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3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27.6074218750001"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37">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38">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Tình hình thành lập mới, điều chỉnh diện tích và thu hồi KCN trong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39">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3A">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3B">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727.6074218750001"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3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3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báo cáo Tình hình thành lập mới, điều chỉnh diện tích và thu hồi KCN trong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3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l</w:t>
            </w:r>
            <w:r w:rsidDel="00000000" w:rsidR="00000000" w:rsidRPr="00000000">
              <w:rPr>
                <w:rFonts w:ascii="Times New Roman" w:cs="Times New Roman" w:eastAsia="Times New Roman" w:hAnsi="Times New Roman"/>
                <w:sz w:val="28"/>
                <w:szCs w:val="28"/>
                <w:rtl w:val="0"/>
              </w:rPr>
              <w:t xml:space="preserve">ập + Lưu nháp + Gửi </w:t>
            </w:r>
            <w:r w:rsidDel="00000000" w:rsidR="00000000" w:rsidRPr="00000000">
              <w:rPr>
                <w:rFonts w:ascii="Times New Roman" w:cs="Times New Roman" w:eastAsia="Times New Roman" w:hAnsi="Times New Roman"/>
                <w:sz w:val="28"/>
                <w:szCs w:val="28"/>
                <w:rtl w:val="0"/>
              </w:rPr>
              <w:t xml:space="preserve">báo cáo Tình hình thành lập mới, điều chỉnh diện tích và thu hồi KCN trong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3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4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27.6074218750001"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4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4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Tình hình thành lập mới, điều chỉnh diện tích và thu hồi KCN trong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4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thao tác với báo cáo: Xem + Lọc + Export + Import báo cáo Tình hình thành lập mới, điều chỉnh diện tích và thu hồi KCN trong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4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4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27.6074218750001"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4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4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sửa/Yêu cầu chỉnh sửa báo cáo Tình hình thành lập mới, điều chỉnh diện tích và thu hồi KCN trong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4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chỉnh sửa/yêu cầu chỉnh sửa báo cáo Tình hình thành lập mới, điều chỉnh diện tích và thu hồi KCN trong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4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4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27.6074218750001"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4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4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thành lập mới, điều chỉnh diện tích và thu hồi KCN trong kỳ báo cáo (vs BC có luồng phê duyệt)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4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phê duyệt báo cáo Tình hình thành lập mới, điều chỉnh diện tích và thu hồi KCN trong kỳ báo cáo (vs BC có luồng phê duyệt).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4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4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0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5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51">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thành lập mới, điều chỉnh diện tích và thu hồi KCN trong kỳ báo cáo đã nộp trong quá khứ + Xem vòng đời BC (vòng đời phê duyệt và yêu cầu chỉnh sửa)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5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báo cáo Tình hình thành lập mới, điều chỉnh diện tích và thu hồi KCN trong kỳ báo cáo đã nộp trong quá khứ + Xem vòng đời BC (vòng đời phê duyệt và yêu cầu chỉnh sửa).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5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5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0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5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56">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thành lập mới, điều chỉnh diện tích và thu hồi KCN trong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5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in báo cáo Tình hình thành lập mới, điều chỉnh diện tích và thu hồi KCN trong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5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5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5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5A">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5B">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Tình hình thực hiện dự án đầu tư xây dựng kết cấu hạ tầng KCN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5C">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5D">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5E">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65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5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6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báo cáo </w:t>
            </w:r>
            <w:r w:rsidDel="00000000" w:rsidR="00000000" w:rsidRPr="00000000">
              <w:rPr>
                <w:rFonts w:ascii="Times New Roman" w:cs="Times New Roman" w:eastAsia="Times New Roman" w:hAnsi="Times New Roman"/>
                <w:sz w:val="28"/>
                <w:szCs w:val="28"/>
                <w:rtl w:val="0"/>
              </w:rPr>
              <w:t xml:space="preserve">Tình hình thực hiện dự án đầu tư xây dựng kết cấu hạ tầng KCN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6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L</w:t>
            </w:r>
            <w:r w:rsidDel="00000000" w:rsidR="00000000" w:rsidRPr="00000000">
              <w:rPr>
                <w:rFonts w:ascii="Times New Roman" w:cs="Times New Roman" w:eastAsia="Times New Roman" w:hAnsi="Times New Roman"/>
                <w:sz w:val="28"/>
                <w:szCs w:val="28"/>
                <w:rtl w:val="0"/>
              </w:rPr>
              <w:t xml:space="preserve">ập + Lưu nháp + Gửi báo cáo </w:t>
            </w:r>
            <w:r w:rsidDel="00000000" w:rsidR="00000000" w:rsidRPr="00000000">
              <w:rPr>
                <w:rFonts w:ascii="Times New Roman" w:cs="Times New Roman" w:eastAsia="Times New Roman" w:hAnsi="Times New Roman"/>
                <w:sz w:val="28"/>
                <w:szCs w:val="28"/>
                <w:rtl w:val="0"/>
              </w:rPr>
              <w:t xml:space="preserve">Tình hình thực hiện dự án đầu tư xây dựng kết cấu hạ tầng KCN.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6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6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5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6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65">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Tình hình thực hiện dự án đầu tư xây dựng kết cấu hạ tầng KCN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6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thao tác với báo cáo: Xem + Lọc + Export + Import báo cáo Tình hình thực hiện dự án đầu tư xây dựng kết cấu hạ tầng KCN.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6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6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5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6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6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 Yêu cầu chỉnh sửa báo cáo Tình hình thực hiện dự án đầu tư xây dựng kết cấu hạ tầng KCN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6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chỉnh sửa/ Yêu cầu chỉnh sửa báo cáo Tình hình thực hiện dự án đầu tư xây dựng kết cấu hạ tầng KCN.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6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6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5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6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6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thực hiện dự án đầu tư xây dựng kết cấu hạ tầng KCN (vs BC có luồng phê duyệt)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7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phê duyệt báo cáo Tình hình thực hiện dự án đầu tư xây dựng kết cấu hạ tầng KCN (vs BC có luồng phê duyệt).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7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7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0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7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74">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thực hiện dự án đầu tư xây dựng kết cấu hạ tầng KCN đã nộp trong quá khứ + Xem vòng đời BC (vòng đời phê duyệt và yêu cầu chỉnh sửa)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7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báo cáo Tình hình thực hiện dự án đầu tư xây dựng kết cấu hạ tầng KCN đã nộp trong quá khứ + Xem vòng đời BC (vòng đời phê duyệt và yêu cầu chỉnh sửa).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7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7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0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7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79">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thực hiện dự án đầu tư xây dựng kết cấu hạ tầng KCN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7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in báo cáo Tình hình thực hiện dự án đầu tư xây dựng kết cấu hạ tầng KCN.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7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7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27.6074218750001"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7D">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7E">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Tình hình hoạt động sản xuất kinh doanh tại KCN lũy kế đến cuối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7F">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80">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81">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727.6074218750001"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8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8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báo cáo </w:t>
            </w:r>
            <w:r w:rsidDel="00000000" w:rsidR="00000000" w:rsidRPr="00000000">
              <w:rPr>
                <w:rFonts w:ascii="Times New Roman" w:cs="Times New Roman" w:eastAsia="Times New Roman" w:hAnsi="Times New Roman"/>
                <w:sz w:val="28"/>
                <w:szCs w:val="28"/>
                <w:rtl w:val="0"/>
              </w:rPr>
              <w:t xml:space="preserve">Tình hình hoạt động sản xuất kinh doanh tại KCN lũy kế đến cuối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8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L</w:t>
            </w:r>
            <w:r w:rsidDel="00000000" w:rsidR="00000000" w:rsidRPr="00000000">
              <w:rPr>
                <w:rFonts w:ascii="Times New Roman" w:cs="Times New Roman" w:eastAsia="Times New Roman" w:hAnsi="Times New Roman"/>
                <w:sz w:val="28"/>
                <w:szCs w:val="28"/>
                <w:rtl w:val="0"/>
              </w:rPr>
              <w:t xml:space="preserve">ập + Lưu nháp + Gửi báo cáo </w:t>
            </w:r>
            <w:r w:rsidDel="00000000" w:rsidR="00000000" w:rsidRPr="00000000">
              <w:rPr>
                <w:rFonts w:ascii="Times New Roman" w:cs="Times New Roman" w:eastAsia="Times New Roman" w:hAnsi="Times New Roman"/>
                <w:sz w:val="28"/>
                <w:szCs w:val="28"/>
                <w:rtl w:val="0"/>
              </w:rPr>
              <w:t xml:space="preserve">Tình hình hoạt động sản xuất kinh doanh tại KCN lũy kế đến cuối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8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8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27.6074218750001"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8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8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Tình hình hoạt động sản xuất kinh doanh tại KCN lũy kế đến cuối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8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thao tác với báo cáo: Xem + Lọc + Export + Import Tình hình hoạt động sản xuất kinh doanh tại KCN lũy kế đến cuối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8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8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27.6074218750001"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8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8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 Yêu cầu chỉnh sửa báo cáo Tình hình hoạt động sản xuất kinh doanh tại KCN lũy kế đến cuối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8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chỉnh sửa/ Yêu cầu chỉnh sửa báo cáo Tình hình hoạt động sản xuất kinh doanh tại KCN lũy kế đến cuối kỳ báo cáo.</w:t>
            </w:r>
          </w:p>
          <w:p w:rsidR="00000000" w:rsidDel="00000000" w:rsidP="00000000" w:rsidRDefault="00000000" w:rsidRPr="00000000" w14:paraId="00001A8F">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9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9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27.6074218750001"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9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9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hoạt động sản xuất kinh doanh tại KCN lũy kế đến cuối kỳ báo cáo (vs BC có luồng phê duyệt)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9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phê duyệt báo cáo Tình hình hoạt động sản xuất kinh doanh tại KCN lũy kế đến cuối kỳ báo cáo (vs BC có luồng phê duyệt).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9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9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0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9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98">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hoạt động sản xuất kinh doanh tại KCN lũy kế đến cuối kỳ báo cáo đã nộp trong quá khứ + Xem vòng đời BC (vòng đời phê duyệt và yêu cầu chỉnh sửa)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9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báo cáo Tình hình hoạt động sản xuất kinh doanh tại KCN lũy kế đến cuối kỳ báo cáo đã nộp trong quá khứ + Xem vòng đời BC (vòng đời phê duyệt và yêu cầu chỉnh sửa).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9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9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0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9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9D">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hoạt động sản xuất kinh doanh tại KCN lũy kế đến cuối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9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in báo cáo Tình hình hoạt động sản xuất kinh doanh tại KCN lũy kế đến cuối kỳ báo cáo. </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9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A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37.6074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A1">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A2">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Tình hình đầu tư và xây dựng nhà máy xử lý nước thải tập trung của các KCN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A3">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A4">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A5">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737.6074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A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A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báo cáo Tình hình đầu tư và xây dựng nhà máy xử lý nước thải tập trung của các KCN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A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L</w:t>
            </w:r>
            <w:r w:rsidDel="00000000" w:rsidR="00000000" w:rsidRPr="00000000">
              <w:rPr>
                <w:rFonts w:ascii="Times New Roman" w:cs="Times New Roman" w:eastAsia="Times New Roman" w:hAnsi="Times New Roman"/>
                <w:sz w:val="28"/>
                <w:szCs w:val="28"/>
                <w:rtl w:val="0"/>
              </w:rPr>
              <w:t xml:space="preserve">ập + Lưu nháp + Gửi </w:t>
            </w:r>
            <w:r w:rsidDel="00000000" w:rsidR="00000000" w:rsidRPr="00000000">
              <w:rPr>
                <w:rFonts w:ascii="Times New Roman" w:cs="Times New Roman" w:eastAsia="Times New Roman" w:hAnsi="Times New Roman"/>
                <w:sz w:val="28"/>
                <w:szCs w:val="28"/>
                <w:rtl w:val="0"/>
              </w:rPr>
              <w:t xml:space="preserve">báo cáo Tình hình đầu tư và xây dựng nhà máy xử lý nước thải tập trung của các KCN.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A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A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37.6074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A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A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w:t>
            </w:r>
            <w:r w:rsidDel="00000000" w:rsidR="00000000" w:rsidRPr="00000000">
              <w:rPr>
                <w:rFonts w:ascii="Times New Roman" w:cs="Times New Roman" w:eastAsia="Times New Roman" w:hAnsi="Times New Roman"/>
                <w:sz w:val="28"/>
                <w:szCs w:val="28"/>
                <w:rtl w:val="0"/>
              </w:rPr>
              <w:t xml:space="preserve">Xem + Lọc + Export + Import </w:t>
            </w:r>
            <w:r w:rsidDel="00000000" w:rsidR="00000000" w:rsidRPr="00000000">
              <w:rPr>
                <w:rFonts w:ascii="Times New Roman" w:cs="Times New Roman" w:eastAsia="Times New Roman" w:hAnsi="Times New Roman"/>
                <w:sz w:val="28"/>
                <w:szCs w:val="28"/>
                <w:rtl w:val="0"/>
              </w:rPr>
              <w:t xml:space="preserve">báo cáo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Tình hình đầu tư và xây dựng nhà máy xử lý nước thải tập trung của các KCN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A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thao tác với báo cáo: </w:t>
            </w:r>
            <w:r w:rsidDel="00000000" w:rsidR="00000000" w:rsidRPr="00000000">
              <w:rPr>
                <w:rFonts w:ascii="Times New Roman" w:cs="Times New Roman" w:eastAsia="Times New Roman" w:hAnsi="Times New Roman"/>
                <w:sz w:val="28"/>
                <w:szCs w:val="28"/>
                <w:rtl w:val="0"/>
              </w:rPr>
              <w:t xml:space="preserve">Xem + Lọc + Export + Import </w:t>
            </w:r>
            <w:r w:rsidDel="00000000" w:rsidR="00000000" w:rsidRPr="00000000">
              <w:rPr>
                <w:rFonts w:ascii="Times New Roman" w:cs="Times New Roman" w:eastAsia="Times New Roman" w:hAnsi="Times New Roman"/>
                <w:sz w:val="28"/>
                <w:szCs w:val="28"/>
                <w:rtl w:val="0"/>
              </w:rPr>
              <w:t xml:space="preserve">báo cáo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Tình hình đầu tư và xây dựng nhà máy xử lý nước thải tập trung của các KCN.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A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A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37.6074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B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B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 Yêu cầu chỉnh sửa báo cáo Tình hình đầu tư và xây dựng nhà máy xử lý nước thải tập trung của các KCN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B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chỉnh sửa/ Yêu cầu chỉnh sửa báo cáo Tình hình đầu tư và xây dựng nhà máy xử lý nước thải tập trung của các KCN.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B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B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37.6074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B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B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đầu tư và xây dựng nhà máy xử lý nước thải tập trung của các KCN (vs BC có luồng phê duyệt)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B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phê duyệt báo cáo Tình hình đầu tư và xây dựng nhà máy xử lý nước thải tập trung của các KCN (vs BC có luồng phê duyệt).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B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B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37.6074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B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BB">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đầu tư và xây dựng nhà máy xử lý nước thải tập trung của các KCN đã nộp trong quá khứ + Xem vòng đời BC (vòng đời phê duyệt và yêu cầu chỉnh sửa)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B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đầu tư và xây dựng nhà máy xử lý nước thải tập trung của các KCN (vs BC có luồng phê duyệt)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B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B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37.6074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B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C0">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đầu tư và xây dựng nhà máy xử lý nước thải tập trung của các KCN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C1">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đầu tư và xây dựng nhà máy xử lý nước thải tập trung của các KCN đã nộp trong quá khứ + Xem vòng đời BC (vòng đời phê duyệt và yêu cầu chỉnh sửa).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C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C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6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C4">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C5">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Số lao động trực tiếp làm việc tại các khu công nghiệp</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C6">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C7">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C8">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66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C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C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báo cáo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Số lao động trực tiếp làm việc tại các khu công nghiệp</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C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L</w:t>
            </w:r>
            <w:r w:rsidDel="00000000" w:rsidR="00000000" w:rsidRPr="00000000">
              <w:rPr>
                <w:rFonts w:ascii="Times New Roman" w:cs="Times New Roman" w:eastAsia="Times New Roman" w:hAnsi="Times New Roman"/>
                <w:sz w:val="28"/>
                <w:szCs w:val="28"/>
                <w:rtl w:val="0"/>
              </w:rPr>
              <w:t xml:space="preserve">ập + Lưu nháp + Gửi </w:t>
            </w:r>
            <w:r w:rsidDel="00000000" w:rsidR="00000000" w:rsidRPr="00000000">
              <w:rPr>
                <w:rFonts w:ascii="Times New Roman" w:cs="Times New Roman" w:eastAsia="Times New Roman" w:hAnsi="Times New Roman"/>
                <w:sz w:val="28"/>
                <w:szCs w:val="28"/>
                <w:rtl w:val="0"/>
              </w:rPr>
              <w:t xml:space="preserve">báo cáo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Số lao động trực tiếp làm việc tại các khu công nghiệp.</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C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C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6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C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CF">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w:t>
            </w:r>
            <w:r w:rsidDel="00000000" w:rsidR="00000000" w:rsidRPr="00000000">
              <w:rPr>
                <w:rFonts w:ascii="Times New Roman" w:cs="Times New Roman" w:eastAsia="Times New Roman" w:hAnsi="Times New Roman"/>
                <w:sz w:val="28"/>
                <w:szCs w:val="28"/>
                <w:rtl w:val="0"/>
              </w:rPr>
              <w:t xml:space="preserve">Xem + Lọc + Export + Import</w:t>
            </w:r>
            <w:r w:rsidDel="00000000" w:rsidR="00000000" w:rsidRPr="00000000">
              <w:rPr>
                <w:rFonts w:ascii="Times New Roman" w:cs="Times New Roman" w:eastAsia="Times New Roman" w:hAnsi="Times New Roman"/>
                <w:sz w:val="28"/>
                <w:szCs w:val="28"/>
                <w:rtl w:val="0"/>
              </w:rPr>
              <w:t xml:space="preserve"> báo cáo Số lao động trực tiếp làm việc tại các khu công nghiệp</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D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thao tác với báo cáo: </w:t>
            </w:r>
            <w:r w:rsidDel="00000000" w:rsidR="00000000" w:rsidRPr="00000000">
              <w:rPr>
                <w:rFonts w:ascii="Times New Roman" w:cs="Times New Roman" w:eastAsia="Times New Roman" w:hAnsi="Times New Roman"/>
                <w:sz w:val="28"/>
                <w:szCs w:val="28"/>
                <w:rtl w:val="0"/>
              </w:rPr>
              <w:t xml:space="preserve">Xem + Lọc + Export + Import</w:t>
            </w:r>
            <w:r w:rsidDel="00000000" w:rsidR="00000000" w:rsidRPr="00000000">
              <w:rPr>
                <w:rFonts w:ascii="Times New Roman" w:cs="Times New Roman" w:eastAsia="Times New Roman" w:hAnsi="Times New Roman"/>
                <w:sz w:val="28"/>
                <w:szCs w:val="28"/>
                <w:rtl w:val="0"/>
              </w:rPr>
              <w:t xml:space="preserve"> báo cáo Số lao động trực tiếp làm việc tại các khu công nghiệp.</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D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D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6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D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D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Số lao động trực tiếp làm việc tại các khu công nghiệp</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D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chỉnh sửa báo cáo Số lao động trực tiếp làm việc tại các khu công nghiệp.</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D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D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6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D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D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Số lao động trực tiếp làm việc tại các khu công nghiệp (vs BC có luồng phê duyệt)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D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phê duyệt báo cáo Số lao động trực tiếp làm việc tại các khu công nghiệp (vs BC có luồng phê duyệt).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D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D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6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D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DE">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Số lao động trực tiếp làm việc tại các khu công nghiệp đã nộp trong quá khứ + Xem vòng đời BC (vòng đời phê duyệt và yêu cầu chỉnh sửa)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D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báo cáo Số lao động trực tiếp làm việc tại các khu công nghiệp đã nộp trong quá khứ + Xem vòng đời BC (vòng đời phê duyệt và yêu cầu chỉnh sửa).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E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E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667.846679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E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E3">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Số lao động trực tiếp làm việc tại các khu công nghiệp</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E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in báo cáo Số lao động trực tiếp làm việc tại các khu công nghiệp.</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E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E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37.6074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E7">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V.7</w:t>
            </w:r>
          </w:p>
        </w:tc>
        <w:tc>
          <w:tcPr>
            <w:tcBorders>
              <w:top w:color="cccccc" w:space="0" w:sz="6" w:val="single"/>
              <w:left w:color="cccccc" w:space="0" w:sz="6" w:val="single"/>
              <w:bottom w:color="000000" w:space="0" w:sz="7"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E8">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các KCN nằm trong quy hoạch còn hiệu lực tính đến cuối kỳ báo cáo</w:t>
            </w:r>
          </w:p>
        </w:tc>
        <w:tc>
          <w:tcPr>
            <w:tcBorders>
              <w:top w:color="cccccc" w:space="0" w:sz="6" w:val="single"/>
              <w:left w:color="cccccc" w:space="0" w:sz="6" w:val="single"/>
              <w:bottom w:color="000000" w:space="0" w:sz="7"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E9">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EA">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EB">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737.6074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E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E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báo cáo </w:t>
            </w:r>
            <w:r w:rsidDel="00000000" w:rsidR="00000000" w:rsidRPr="00000000">
              <w:rPr>
                <w:rFonts w:ascii="Times New Roman" w:cs="Times New Roman" w:eastAsia="Times New Roman" w:hAnsi="Times New Roman"/>
                <w:sz w:val="28"/>
                <w:szCs w:val="28"/>
                <w:rtl w:val="0"/>
              </w:rPr>
              <w:t xml:space="preserve">Danh mục các KCN nằm trong quy hoạch còn hiệu lực tính đến cuối kỳ báo cáo</w:t>
            </w:r>
          </w:p>
        </w:tc>
        <w:tc>
          <w:tcPr>
            <w:tcBorders>
              <w:top w:color="cccccc" w:space="0" w:sz="6" w:val="single"/>
              <w:left w:color="cccccc" w:space="0" w:sz="6" w:val="single"/>
              <w:bottom w:color="000000" w:space="0" w:sz="7"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E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L</w:t>
            </w:r>
            <w:r w:rsidDel="00000000" w:rsidR="00000000" w:rsidRPr="00000000">
              <w:rPr>
                <w:rFonts w:ascii="Times New Roman" w:cs="Times New Roman" w:eastAsia="Times New Roman" w:hAnsi="Times New Roman"/>
                <w:sz w:val="28"/>
                <w:szCs w:val="28"/>
                <w:rtl w:val="0"/>
              </w:rPr>
              <w:t xml:space="preserve">ập + Lưu nháp + Gửi báo cáo </w:t>
            </w:r>
            <w:r w:rsidDel="00000000" w:rsidR="00000000" w:rsidRPr="00000000">
              <w:rPr>
                <w:rFonts w:ascii="Times New Roman" w:cs="Times New Roman" w:eastAsia="Times New Roman" w:hAnsi="Times New Roman"/>
                <w:sz w:val="28"/>
                <w:szCs w:val="28"/>
                <w:rtl w:val="0"/>
              </w:rPr>
              <w:t xml:space="preserve">Danh mục các KCN nằm trong quy hoạch còn hiệu lực tính đến cuối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E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F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37.6074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F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F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w:t>
            </w:r>
            <w:r w:rsidDel="00000000" w:rsidR="00000000" w:rsidRPr="00000000">
              <w:rPr>
                <w:rFonts w:ascii="Times New Roman" w:cs="Times New Roman" w:eastAsia="Times New Roman" w:hAnsi="Times New Roman"/>
                <w:sz w:val="28"/>
                <w:szCs w:val="28"/>
                <w:rtl w:val="0"/>
              </w:rPr>
              <w:t xml:space="preserve">Xem + Lọc + Export + Import báo cáo </w:t>
            </w:r>
            <w:r w:rsidDel="00000000" w:rsidR="00000000" w:rsidRPr="00000000">
              <w:rPr>
                <w:rFonts w:ascii="Times New Roman" w:cs="Times New Roman" w:eastAsia="Times New Roman" w:hAnsi="Times New Roman"/>
                <w:sz w:val="28"/>
                <w:szCs w:val="28"/>
                <w:rtl w:val="0"/>
              </w:rPr>
              <w:t xml:space="preserve">Danh mục các KCN nằm trong quy hoạch còn hiệu lực tính đến cuối kỳ báo cáo</w:t>
            </w:r>
          </w:p>
        </w:tc>
        <w:tc>
          <w:tcPr>
            <w:tcBorders>
              <w:top w:color="cccccc" w:space="0" w:sz="6" w:val="single"/>
              <w:left w:color="cccccc" w:space="0" w:sz="6" w:val="single"/>
              <w:bottom w:color="000000" w:space="0" w:sz="7"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F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thao tác với báo cáo: </w:t>
            </w:r>
            <w:r w:rsidDel="00000000" w:rsidR="00000000" w:rsidRPr="00000000">
              <w:rPr>
                <w:rFonts w:ascii="Times New Roman" w:cs="Times New Roman" w:eastAsia="Times New Roman" w:hAnsi="Times New Roman"/>
                <w:sz w:val="28"/>
                <w:szCs w:val="28"/>
                <w:rtl w:val="0"/>
              </w:rPr>
              <w:t xml:space="preserve">Xem + Lọc + Export + Import báo cáo </w:t>
            </w:r>
            <w:r w:rsidDel="00000000" w:rsidR="00000000" w:rsidRPr="00000000">
              <w:rPr>
                <w:rFonts w:ascii="Times New Roman" w:cs="Times New Roman" w:eastAsia="Times New Roman" w:hAnsi="Times New Roman"/>
                <w:sz w:val="28"/>
                <w:szCs w:val="28"/>
                <w:rtl w:val="0"/>
              </w:rPr>
              <w:t xml:space="preserve">Danh mục các KCN nằm trong quy hoạch còn hiệu lực tính đến cuối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F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F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37.6074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F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F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w:t>
            </w:r>
            <w:r w:rsidDel="00000000" w:rsidR="00000000" w:rsidRPr="00000000">
              <w:rPr>
                <w:rFonts w:ascii="Times New Roman" w:cs="Times New Roman" w:eastAsia="Times New Roman" w:hAnsi="Times New Roman"/>
                <w:sz w:val="28"/>
                <w:szCs w:val="28"/>
                <w:rtl w:val="0"/>
              </w:rPr>
              <w:t xml:space="preserve">báo cáo</w:t>
            </w:r>
            <w:r w:rsidDel="00000000" w:rsidR="00000000" w:rsidRPr="00000000">
              <w:rPr>
                <w:rFonts w:ascii="Times New Roman" w:cs="Times New Roman" w:eastAsia="Times New Roman" w:hAnsi="Times New Roman"/>
                <w:sz w:val="28"/>
                <w:szCs w:val="28"/>
                <w:rtl w:val="0"/>
              </w:rPr>
              <w:t xml:space="preserve"> Danh mục các KCN nằm trong quy hoạch còn hiệu lực tính đến cuối kỳ báo cáo</w:t>
            </w:r>
          </w:p>
        </w:tc>
        <w:tc>
          <w:tcPr>
            <w:tcBorders>
              <w:top w:color="cccccc" w:space="0" w:sz="6" w:val="single"/>
              <w:left w:color="cccccc" w:space="0" w:sz="6" w:val="single"/>
              <w:bottom w:color="000000" w:space="0" w:sz="7"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F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chỉnh sửa </w:t>
            </w:r>
            <w:r w:rsidDel="00000000" w:rsidR="00000000" w:rsidRPr="00000000">
              <w:rPr>
                <w:rFonts w:ascii="Times New Roman" w:cs="Times New Roman" w:eastAsia="Times New Roman" w:hAnsi="Times New Roman"/>
                <w:sz w:val="28"/>
                <w:szCs w:val="28"/>
                <w:rtl w:val="0"/>
              </w:rPr>
              <w:t xml:space="preserve">báo cáo</w:t>
            </w:r>
            <w:r w:rsidDel="00000000" w:rsidR="00000000" w:rsidRPr="00000000">
              <w:rPr>
                <w:rFonts w:ascii="Times New Roman" w:cs="Times New Roman" w:eastAsia="Times New Roman" w:hAnsi="Times New Roman"/>
                <w:sz w:val="28"/>
                <w:szCs w:val="28"/>
                <w:rtl w:val="0"/>
              </w:rPr>
              <w:t xml:space="preserve"> Danh mục các KCN nằm trong quy hoạch còn hiệu lực tính đến cuối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F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F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37.6074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F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F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w:t>
            </w:r>
            <w:r w:rsidDel="00000000" w:rsidR="00000000" w:rsidRPr="00000000">
              <w:rPr>
                <w:rFonts w:ascii="Times New Roman" w:cs="Times New Roman" w:eastAsia="Times New Roman" w:hAnsi="Times New Roman"/>
                <w:sz w:val="28"/>
                <w:szCs w:val="28"/>
                <w:rtl w:val="0"/>
              </w:rPr>
              <w:t xml:space="preserve">báo cáo</w:t>
            </w:r>
            <w:r w:rsidDel="00000000" w:rsidR="00000000" w:rsidRPr="00000000">
              <w:rPr>
                <w:rFonts w:ascii="Times New Roman" w:cs="Times New Roman" w:eastAsia="Times New Roman" w:hAnsi="Times New Roman"/>
                <w:sz w:val="28"/>
                <w:szCs w:val="28"/>
                <w:rtl w:val="0"/>
              </w:rPr>
              <w:t xml:space="preserve"> Danh mục các KCN nằm trong quy hoạch còn hiệu lực tính đến cuối kỳ báo cáo (vs BC có luồng phê duyệt)</w:t>
            </w:r>
          </w:p>
        </w:tc>
        <w:tc>
          <w:tcPr>
            <w:tcBorders>
              <w:top w:color="cccccc" w:space="0" w:sz="6" w:val="single"/>
              <w:left w:color="cccccc" w:space="0" w:sz="6" w:val="single"/>
              <w:bottom w:color="000000" w:space="0" w:sz="7"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F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phê duyệt </w:t>
            </w:r>
            <w:r w:rsidDel="00000000" w:rsidR="00000000" w:rsidRPr="00000000">
              <w:rPr>
                <w:rFonts w:ascii="Times New Roman" w:cs="Times New Roman" w:eastAsia="Times New Roman" w:hAnsi="Times New Roman"/>
                <w:sz w:val="28"/>
                <w:szCs w:val="28"/>
                <w:rtl w:val="0"/>
              </w:rPr>
              <w:t xml:space="preserve">báo cáo</w:t>
            </w:r>
            <w:r w:rsidDel="00000000" w:rsidR="00000000" w:rsidRPr="00000000">
              <w:rPr>
                <w:rFonts w:ascii="Times New Roman" w:cs="Times New Roman" w:eastAsia="Times New Roman" w:hAnsi="Times New Roman"/>
                <w:sz w:val="28"/>
                <w:szCs w:val="28"/>
                <w:rtl w:val="0"/>
              </w:rPr>
              <w:t xml:space="preserve"> Danh mục các KCN nằm trong quy hoạch còn hiệu lực tính đến cuối kỳ báo cáo (vs BC có luồng phê duyệt).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F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AF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37.6074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0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01">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w:t>
            </w:r>
            <w:r w:rsidDel="00000000" w:rsidR="00000000" w:rsidRPr="00000000">
              <w:rPr>
                <w:rFonts w:ascii="Times New Roman" w:cs="Times New Roman" w:eastAsia="Times New Roman" w:hAnsi="Times New Roman"/>
                <w:sz w:val="28"/>
                <w:szCs w:val="28"/>
                <w:rtl w:val="0"/>
              </w:rPr>
              <w:t xml:space="preserve">báo cáo</w:t>
            </w:r>
            <w:r w:rsidDel="00000000" w:rsidR="00000000" w:rsidRPr="00000000">
              <w:rPr>
                <w:rFonts w:ascii="Times New Roman" w:cs="Times New Roman" w:eastAsia="Times New Roman" w:hAnsi="Times New Roman"/>
                <w:sz w:val="28"/>
                <w:szCs w:val="28"/>
                <w:rtl w:val="0"/>
              </w:rPr>
              <w:t xml:space="preserve"> Danh mục các KCN nằm trong quy hoạch còn hiệu lực tính đến cuối kỳ báo cáo đã nộp trong quá khứ + Xem vòng đời BC (vòng đời phê duyệt và yêu cầu chỉnh sửa)</w:t>
            </w:r>
          </w:p>
        </w:tc>
        <w:tc>
          <w:tcPr>
            <w:tcBorders>
              <w:top w:color="cccccc" w:space="0" w:sz="6" w:val="single"/>
              <w:left w:color="cccccc" w:space="0" w:sz="6" w:val="single"/>
              <w:bottom w:color="000000" w:space="0" w:sz="7"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0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w:t>
            </w:r>
            <w:r w:rsidDel="00000000" w:rsidR="00000000" w:rsidRPr="00000000">
              <w:rPr>
                <w:rFonts w:ascii="Times New Roman" w:cs="Times New Roman" w:eastAsia="Times New Roman" w:hAnsi="Times New Roman"/>
                <w:sz w:val="28"/>
                <w:szCs w:val="28"/>
                <w:rtl w:val="0"/>
              </w:rPr>
              <w:t xml:space="preserve">báo cáo</w:t>
            </w:r>
            <w:r w:rsidDel="00000000" w:rsidR="00000000" w:rsidRPr="00000000">
              <w:rPr>
                <w:rFonts w:ascii="Times New Roman" w:cs="Times New Roman" w:eastAsia="Times New Roman" w:hAnsi="Times New Roman"/>
                <w:sz w:val="28"/>
                <w:szCs w:val="28"/>
                <w:rtl w:val="0"/>
              </w:rPr>
              <w:t xml:space="preserve"> Danh mục các KCN nằm trong quy hoạch còn hiệu lực tính đến cuối kỳ báo cáo đã nộp trong quá khứ + Xem vòng đời BC (vòng đời phê duyệt và yêu cầu chỉnh sửa).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0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0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37.6074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0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06">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w:t>
            </w:r>
            <w:r w:rsidDel="00000000" w:rsidR="00000000" w:rsidRPr="00000000">
              <w:rPr>
                <w:rFonts w:ascii="Times New Roman" w:cs="Times New Roman" w:eastAsia="Times New Roman" w:hAnsi="Times New Roman"/>
                <w:sz w:val="28"/>
                <w:szCs w:val="28"/>
                <w:rtl w:val="0"/>
              </w:rPr>
              <w:t xml:space="preserve">báo cáo</w:t>
            </w:r>
            <w:r w:rsidDel="00000000" w:rsidR="00000000" w:rsidRPr="00000000">
              <w:rPr>
                <w:rFonts w:ascii="Times New Roman" w:cs="Times New Roman" w:eastAsia="Times New Roman" w:hAnsi="Times New Roman"/>
                <w:sz w:val="28"/>
                <w:szCs w:val="28"/>
                <w:rtl w:val="0"/>
              </w:rPr>
              <w:t xml:space="preserve"> Danh mục các KCN nằm trong quy hoạch còn hiệu lực tính đến cuối kỳ báo cáo</w:t>
            </w:r>
          </w:p>
        </w:tc>
        <w:tc>
          <w:tcPr>
            <w:tcBorders>
              <w:top w:color="cccccc" w:space="0" w:sz="6" w:val="single"/>
              <w:left w:color="cccccc" w:space="0" w:sz="6" w:val="single"/>
              <w:bottom w:color="000000" w:space="0" w:sz="7"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0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in </w:t>
            </w:r>
            <w:r w:rsidDel="00000000" w:rsidR="00000000" w:rsidRPr="00000000">
              <w:rPr>
                <w:rFonts w:ascii="Times New Roman" w:cs="Times New Roman" w:eastAsia="Times New Roman" w:hAnsi="Times New Roman"/>
                <w:sz w:val="28"/>
                <w:szCs w:val="28"/>
                <w:rtl w:val="0"/>
              </w:rPr>
              <w:t xml:space="preserve">báo cáo</w:t>
            </w:r>
            <w:r w:rsidDel="00000000" w:rsidR="00000000" w:rsidRPr="00000000">
              <w:rPr>
                <w:rFonts w:ascii="Times New Roman" w:cs="Times New Roman" w:eastAsia="Times New Roman" w:hAnsi="Times New Roman"/>
                <w:sz w:val="28"/>
                <w:szCs w:val="28"/>
                <w:rtl w:val="0"/>
              </w:rPr>
              <w:t xml:space="preserve"> Danh mục các KCN nằm trong quy hoạch còn hiệu lực tính đến cuối kỳ báo cáo.</w:t>
            </w:r>
          </w:p>
          <w:p w:rsidR="00000000" w:rsidDel="00000000" w:rsidP="00000000" w:rsidRDefault="00000000" w:rsidRPr="00000000" w14:paraId="00001B08">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0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0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19.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0B">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V.8</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0C">
            <w:pPr>
              <w:spacing w:before="120" w:line="374.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Số lượng và diện tích các khu kinh tế</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0D">
            <w:pPr>
              <w:spacing w:before="120" w:line="374.4"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0E">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0F">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719.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1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1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báo cáo Số lượng và diện tích các khu kinh tế</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1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L</w:t>
            </w:r>
            <w:r w:rsidDel="00000000" w:rsidR="00000000" w:rsidRPr="00000000">
              <w:rPr>
                <w:rFonts w:ascii="Times New Roman" w:cs="Times New Roman" w:eastAsia="Times New Roman" w:hAnsi="Times New Roman"/>
                <w:sz w:val="28"/>
                <w:szCs w:val="28"/>
                <w:rtl w:val="0"/>
              </w:rPr>
              <w:t xml:space="preserve">ập + Lưu nháp + Gửi </w:t>
            </w:r>
            <w:r w:rsidDel="00000000" w:rsidR="00000000" w:rsidRPr="00000000">
              <w:rPr>
                <w:rFonts w:ascii="Times New Roman" w:cs="Times New Roman" w:eastAsia="Times New Roman" w:hAnsi="Times New Roman"/>
                <w:sz w:val="28"/>
                <w:szCs w:val="28"/>
                <w:rtl w:val="0"/>
              </w:rPr>
              <w:t xml:space="preserve">báo cáo Số lượng và diện tích các khu kinh tế.</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1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1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19.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1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1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w:t>
            </w:r>
            <w:r w:rsidDel="00000000" w:rsidR="00000000" w:rsidRPr="00000000">
              <w:rPr>
                <w:rFonts w:ascii="Times New Roman" w:cs="Times New Roman" w:eastAsia="Times New Roman" w:hAnsi="Times New Roman"/>
                <w:sz w:val="28"/>
                <w:szCs w:val="28"/>
                <w:rtl w:val="0"/>
              </w:rPr>
              <w:t xml:space="preserve">Xem + Lọc + Export + Import báo cáo </w:t>
            </w:r>
            <w:r w:rsidDel="00000000" w:rsidR="00000000" w:rsidRPr="00000000">
              <w:rPr>
                <w:rFonts w:ascii="Times New Roman" w:cs="Times New Roman" w:eastAsia="Times New Roman" w:hAnsi="Times New Roman"/>
                <w:sz w:val="28"/>
                <w:szCs w:val="28"/>
                <w:rtl w:val="0"/>
              </w:rPr>
              <w:t xml:space="preserve">Số lượng và diện tích các khu kinh tế</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1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thao tác với báo cáo: </w:t>
            </w:r>
            <w:r w:rsidDel="00000000" w:rsidR="00000000" w:rsidRPr="00000000">
              <w:rPr>
                <w:rFonts w:ascii="Times New Roman" w:cs="Times New Roman" w:eastAsia="Times New Roman" w:hAnsi="Times New Roman"/>
                <w:sz w:val="28"/>
                <w:szCs w:val="28"/>
                <w:rtl w:val="0"/>
              </w:rPr>
              <w:t xml:space="preserve">Xem + Lọc + Export + Import báo cáo </w:t>
            </w:r>
            <w:r w:rsidDel="00000000" w:rsidR="00000000" w:rsidRPr="00000000">
              <w:rPr>
                <w:rFonts w:ascii="Times New Roman" w:cs="Times New Roman" w:eastAsia="Times New Roman" w:hAnsi="Times New Roman"/>
                <w:sz w:val="28"/>
                <w:szCs w:val="28"/>
                <w:rtl w:val="0"/>
              </w:rPr>
              <w:t xml:space="preserve">Số lượng và diện tích các khu kinh tế.</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1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1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19.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1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1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Số lượng và diện tích các khu kinh tế</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1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chỉnh sửa báo cáo Số lượng và diện tích các khu kinh tế.</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1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1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19.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1F">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2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Số lượng và diện tích các khu kinh tế (vs BC có luồng phê duyệt)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2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phê duyệt báo cáo Số lượng và diện tích các khu kinh tế (vs BC có luồng phê duyệt).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2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2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19.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2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25">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Số lượng và diện tích các khu kinh tế đã nộp trong quá khứ + Xem vòng đời BC (vòng đời phê duyệt và yêu cầu chỉnh sửa)</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2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báo cáo Số lượng và diện tích các khu kinh tế đã nộp trong quá khứ + Xem vòng đời BC (vòng đời phê duyệt và yêu cầu chỉnh sửa).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2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2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19.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2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2A">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Số lượng và diện tích các khu kinh tế</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2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in báo cáo Số lượng và diện tích các khu kinh tế.</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2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2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2E">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V.9</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2F">
            <w:pPr>
              <w:spacing w:before="120" w:line="374.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Tình hình thu hút đầu tư tại khu kinh tế trong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30">
            <w:pPr>
              <w:spacing w:before="120" w:line="374.4"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31">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32">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3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3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báo cáo Tình hình thu hút đầu tư tại khu kinh tế trong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3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L</w:t>
            </w:r>
            <w:r w:rsidDel="00000000" w:rsidR="00000000" w:rsidRPr="00000000">
              <w:rPr>
                <w:rFonts w:ascii="Times New Roman" w:cs="Times New Roman" w:eastAsia="Times New Roman" w:hAnsi="Times New Roman"/>
                <w:sz w:val="28"/>
                <w:szCs w:val="28"/>
                <w:rtl w:val="0"/>
              </w:rPr>
              <w:t xml:space="preserve">ập + Lưu nháp + Gửi </w:t>
            </w:r>
            <w:r w:rsidDel="00000000" w:rsidR="00000000" w:rsidRPr="00000000">
              <w:rPr>
                <w:rFonts w:ascii="Times New Roman" w:cs="Times New Roman" w:eastAsia="Times New Roman" w:hAnsi="Times New Roman"/>
                <w:sz w:val="28"/>
                <w:szCs w:val="28"/>
                <w:rtl w:val="0"/>
              </w:rPr>
              <w:t xml:space="preserve">báo cáo Tình hình thu hút đầu tư tại khu kinh tế trong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3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3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3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3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w:t>
            </w:r>
            <w:r w:rsidDel="00000000" w:rsidR="00000000" w:rsidRPr="00000000">
              <w:rPr>
                <w:rFonts w:ascii="Times New Roman" w:cs="Times New Roman" w:eastAsia="Times New Roman" w:hAnsi="Times New Roman"/>
                <w:sz w:val="28"/>
                <w:szCs w:val="28"/>
                <w:rtl w:val="0"/>
              </w:rPr>
              <w:t xml:space="preserve">Xem + Lọc + Export + Import báo cáo </w:t>
            </w:r>
            <w:r w:rsidDel="00000000" w:rsidR="00000000" w:rsidRPr="00000000">
              <w:rPr>
                <w:rFonts w:ascii="Times New Roman" w:cs="Times New Roman" w:eastAsia="Times New Roman" w:hAnsi="Times New Roman"/>
                <w:sz w:val="28"/>
                <w:szCs w:val="28"/>
                <w:rtl w:val="0"/>
              </w:rPr>
              <w:t xml:space="preserve">Tình hình thu hút đầu tư tại khu kinh tế trong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3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thao tác với báo cáo: </w:t>
            </w:r>
            <w:r w:rsidDel="00000000" w:rsidR="00000000" w:rsidRPr="00000000">
              <w:rPr>
                <w:rFonts w:ascii="Times New Roman" w:cs="Times New Roman" w:eastAsia="Times New Roman" w:hAnsi="Times New Roman"/>
                <w:sz w:val="28"/>
                <w:szCs w:val="28"/>
                <w:rtl w:val="0"/>
              </w:rPr>
              <w:t xml:space="preserve">Xem + Lọc + Export + Import báo cáo </w:t>
            </w:r>
            <w:r w:rsidDel="00000000" w:rsidR="00000000" w:rsidRPr="00000000">
              <w:rPr>
                <w:rFonts w:ascii="Times New Roman" w:cs="Times New Roman" w:eastAsia="Times New Roman" w:hAnsi="Times New Roman"/>
                <w:sz w:val="28"/>
                <w:szCs w:val="28"/>
                <w:rtl w:val="0"/>
              </w:rPr>
              <w:t xml:space="preserve">Tình hình thu hút đầu tư tại khu kinh tế trong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3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3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3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3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Tình hình thu hút đầu tư tại khu kinh tế trong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3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chỉnh sửa báo cáo Tình hình thu hút đầu tư tại khu kinh tế trong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4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4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4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4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Tình hình thu hút đầu tư tại khu kinh tế trong kỳ báo cáo (vs BC có luồng phê duyệt)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4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phê duyệt Tình hình thu hút đầu tư tại khu kinh tế trong kỳ báo cáo (vs BC có luồng phê duyệt).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4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4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4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48">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thu hút đầu tư tại khu kinh tế trong kỳ báo cáo đã nộp trong quá khứ + Xem vòng đời BC (vòng đời phê duyệt và yêu cầu chỉnh sửa)</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4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báo cáo Tình hình thu hút đầu tư tại khu kinh tế trong kỳ báo cáo đã nộp trong quá khứ + Xem vòng đời BC (vòng đời phê duyệt và yêu cầu chỉnh sửa).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4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4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4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4D">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thu hút đầu tư tại khu kinh tế trong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4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in báo cáo Tình hình thu hút đầu tư tại khu kinh tế trong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4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5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51">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V.10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52">
            <w:pPr>
              <w:spacing w:before="120" w:line="374.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Tình hình quy hoạch, sử dụng đất tại khu kinh tế</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53">
            <w:pPr>
              <w:spacing w:before="120" w:line="374.4"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54">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55">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5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5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báo cáo Tình hình quy hoạch, sử dụng đất tại khu kinh tế</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5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L</w:t>
            </w:r>
            <w:r w:rsidDel="00000000" w:rsidR="00000000" w:rsidRPr="00000000">
              <w:rPr>
                <w:rFonts w:ascii="Times New Roman" w:cs="Times New Roman" w:eastAsia="Times New Roman" w:hAnsi="Times New Roman"/>
                <w:sz w:val="28"/>
                <w:szCs w:val="28"/>
                <w:rtl w:val="0"/>
              </w:rPr>
              <w:t xml:space="preserve">ập + Lưu nháp + Gửi </w:t>
            </w:r>
            <w:r w:rsidDel="00000000" w:rsidR="00000000" w:rsidRPr="00000000">
              <w:rPr>
                <w:rFonts w:ascii="Times New Roman" w:cs="Times New Roman" w:eastAsia="Times New Roman" w:hAnsi="Times New Roman"/>
                <w:sz w:val="28"/>
                <w:szCs w:val="28"/>
                <w:rtl w:val="0"/>
              </w:rPr>
              <w:t xml:space="preserve">báo cáo Tình hình quy hoạch, sử dụng đất tại khu kinh tế.</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5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5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5B">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5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w:t>
            </w:r>
            <w:r w:rsidDel="00000000" w:rsidR="00000000" w:rsidRPr="00000000">
              <w:rPr>
                <w:rFonts w:ascii="Times New Roman" w:cs="Times New Roman" w:eastAsia="Times New Roman" w:hAnsi="Times New Roman"/>
                <w:sz w:val="28"/>
                <w:szCs w:val="28"/>
                <w:rtl w:val="0"/>
              </w:rPr>
              <w:t xml:space="preserve">Xem + Lọc + Export + Import báo cáo </w:t>
            </w:r>
            <w:r w:rsidDel="00000000" w:rsidR="00000000" w:rsidRPr="00000000">
              <w:rPr>
                <w:rFonts w:ascii="Times New Roman" w:cs="Times New Roman" w:eastAsia="Times New Roman" w:hAnsi="Times New Roman"/>
                <w:sz w:val="28"/>
                <w:szCs w:val="28"/>
                <w:rtl w:val="0"/>
              </w:rPr>
              <w:t xml:space="preserve">Tình hình quy hoạch, sử dụng đất tại khu kinh tế</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5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thao tác với báo cáo: </w:t>
            </w:r>
            <w:r w:rsidDel="00000000" w:rsidR="00000000" w:rsidRPr="00000000">
              <w:rPr>
                <w:rFonts w:ascii="Times New Roman" w:cs="Times New Roman" w:eastAsia="Times New Roman" w:hAnsi="Times New Roman"/>
                <w:sz w:val="28"/>
                <w:szCs w:val="28"/>
                <w:rtl w:val="0"/>
              </w:rPr>
              <w:t xml:space="preserve">Xem + Lọc + Export + Import báo cáo </w:t>
            </w:r>
            <w:r w:rsidDel="00000000" w:rsidR="00000000" w:rsidRPr="00000000">
              <w:rPr>
                <w:rFonts w:ascii="Times New Roman" w:cs="Times New Roman" w:eastAsia="Times New Roman" w:hAnsi="Times New Roman"/>
                <w:sz w:val="28"/>
                <w:szCs w:val="28"/>
                <w:rtl w:val="0"/>
              </w:rPr>
              <w:t xml:space="preserve">Tình hình quy hoạch, sử dụng đất tại khu kinh tế.</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5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5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60">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6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Tình hình quy hoạch, sử dụng đất tại khu kinh tế</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6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chỉnh sửa báo cáo Tình hình quy hoạch, sử dụng đất tại khu kinh tế.</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6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6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2257.822265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6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6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quy hoạch, sử dụng đất tại khu kinh tế (vs BC có luồng phê duyệt)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6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phê duyệt báo cáo Tình hình quy hoạch, sử dụng đất tại khu kinh tế (vs BC có luồng phê duyệt).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6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6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6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6B">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quy hoạch, sử dụng đất tại khu kinh tế đã nộp trong quá khứ + Xem vòng đời BC (vòng đời phê duyệt và yêu cầu chỉnh sửa)</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6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báo cáo Tình hình quy hoạch, sử dụng đất tại khu kinh tế đã nộp trong quá khứ + Xem vòng đời BC (vòng đời phê duyệt và yêu cầu chỉnh sửa).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6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6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6F">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70">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quy hoạch, sử dụng đất tại khu kinh tế</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7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in báo cáo Tình hình quy hoạch, sử dụng đất tại khu kinh tế.</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7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7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389.406249999999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74">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V.11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75">
            <w:pPr>
              <w:spacing w:before="120" w:line="374.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Tình hình thu hút dự án đầu tư xây dựng và kinh doanh kết cấu hạ tầng trong khu kinh tế lũy kế đến cuối kỳ báo cáo (không bao gồm các dự án đầu tư xây dựng và kinh doanh kết cấu hạ tầng trong KCN, KCX)</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76">
            <w:pPr>
              <w:spacing w:before="120" w:line="374.4"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77">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78">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1389.406249999999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7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7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báo cáo </w:t>
            </w:r>
            <w:r w:rsidDel="00000000" w:rsidR="00000000" w:rsidRPr="00000000">
              <w:rPr>
                <w:rFonts w:ascii="Times New Roman" w:cs="Times New Roman" w:eastAsia="Times New Roman" w:hAnsi="Times New Roman"/>
                <w:sz w:val="28"/>
                <w:szCs w:val="28"/>
                <w:rtl w:val="0"/>
              </w:rPr>
              <w:t xml:space="preserve">Tình hình thu hút dự án đầu tư xây dựng và kinh doanh kết cấu hạ tầng trong khu kinh tế lũy kế đến cuối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7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L</w:t>
            </w:r>
            <w:r w:rsidDel="00000000" w:rsidR="00000000" w:rsidRPr="00000000">
              <w:rPr>
                <w:rFonts w:ascii="Times New Roman" w:cs="Times New Roman" w:eastAsia="Times New Roman" w:hAnsi="Times New Roman"/>
                <w:sz w:val="28"/>
                <w:szCs w:val="28"/>
                <w:rtl w:val="0"/>
              </w:rPr>
              <w:t xml:space="preserve">ập + Lưu nháp + Gửi báo cáo </w:t>
            </w:r>
            <w:r w:rsidDel="00000000" w:rsidR="00000000" w:rsidRPr="00000000">
              <w:rPr>
                <w:rFonts w:ascii="Times New Roman" w:cs="Times New Roman" w:eastAsia="Times New Roman" w:hAnsi="Times New Roman"/>
                <w:sz w:val="28"/>
                <w:szCs w:val="28"/>
                <w:rtl w:val="0"/>
              </w:rPr>
              <w:t xml:space="preserve">Tình hình thu hút dự án đầu tư xây dựng và kinh doanh kết cấu hạ tầng trong khu kinh tế lũy kế đến cuối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7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7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389.406249999999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7E">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7F">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w:t>
            </w:r>
            <w:r w:rsidDel="00000000" w:rsidR="00000000" w:rsidRPr="00000000">
              <w:rPr>
                <w:rFonts w:ascii="Times New Roman" w:cs="Times New Roman" w:eastAsia="Times New Roman" w:hAnsi="Times New Roman"/>
                <w:sz w:val="28"/>
                <w:szCs w:val="28"/>
                <w:rtl w:val="0"/>
              </w:rPr>
              <w:t xml:space="preserve">Xem + Lọc + Export + Import báo cáo </w:t>
            </w:r>
            <w:r w:rsidDel="00000000" w:rsidR="00000000" w:rsidRPr="00000000">
              <w:rPr>
                <w:rFonts w:ascii="Times New Roman" w:cs="Times New Roman" w:eastAsia="Times New Roman" w:hAnsi="Times New Roman"/>
                <w:sz w:val="28"/>
                <w:szCs w:val="28"/>
                <w:rtl w:val="0"/>
              </w:rPr>
              <w:t xml:space="preserve">Tình hình thu hút dự án đầu tư xây dựng và kinh doanh kết cấu hạ tầng trong khu kinh tế lũy kế đến cuối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8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thao tác với báo cáo: </w:t>
            </w:r>
            <w:r w:rsidDel="00000000" w:rsidR="00000000" w:rsidRPr="00000000">
              <w:rPr>
                <w:rFonts w:ascii="Times New Roman" w:cs="Times New Roman" w:eastAsia="Times New Roman" w:hAnsi="Times New Roman"/>
                <w:sz w:val="28"/>
                <w:szCs w:val="28"/>
                <w:rtl w:val="0"/>
              </w:rPr>
              <w:t xml:space="preserve">Xem + Lọc + Export + Import báo cáo </w:t>
            </w:r>
            <w:r w:rsidDel="00000000" w:rsidR="00000000" w:rsidRPr="00000000">
              <w:rPr>
                <w:rFonts w:ascii="Times New Roman" w:cs="Times New Roman" w:eastAsia="Times New Roman" w:hAnsi="Times New Roman"/>
                <w:sz w:val="28"/>
                <w:szCs w:val="28"/>
                <w:rtl w:val="0"/>
              </w:rPr>
              <w:t xml:space="preserve">Tình hình thu hút dự án đầu tư xây dựng và kinh doanh kết cấu hạ tầng trong khu kinh tế lũy kế đến cuối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8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8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389.406249999999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83">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8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Tình hình thu hút dự án đầu tư xây dựng và kinh doanh kết cấu hạ tầng trong khu kinh tế lũy kế đến cuối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8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chỉnh sửa báo cáo Tình hình thu hút dự án đầu tư xây dựng và kinh doanh kết cấu hạ tầng trong khu kinh tế lũy kế đến cuối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8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8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389.406249999999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8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8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Tình hình thu hút dự án đầu tư xây dựng và kinh doanh kết cấu hạ tầng trong khu kinh tế lũy kế đến cuối kỳ báo cáo </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8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Tình hình thu hút dự án đầu tư xây dựng và kinh doanh kết cấu hạ tầng trong khu kinh tế lũy kế đến cuối kỳ báo cáo;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8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8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389.406249999999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8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8E">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Tình hình thu hút dự án đầu tư xây dựng và kinh doanh kết cấu hạ tầng trong khu kinh tế lũy kế đến cuối kỳ báo cáo đã nộp trong quá khứ + Xem vòng đời BC (vòng đời phê duyệt và yêu cầu chỉnh sửa)</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8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Tình hình thu hút dự án đầu tư xây dựng và kinh doanh kết cấu hạ tầng trong khu kinh tế lũy kế đến cuối kỳ báo cáo đã nộp trong quá khứ đã nộp trong quá khứ và theo dõi chi tiết vòng đời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9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9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389.406249999999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9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93">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Tình hình thu hút dự án đầu tư xây dựng và kinh doanh kết cấu hạ tầng trong khu kinh tế lũy kế đến cuối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9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Tình hình thu hút dự án đầu tư xây dựng và kinh doanh kết cấu hạ tầng trong khu kinh tế lũy kế đến cuối kỳ báo cáo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9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9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970.841796874999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97">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V.12</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98">
            <w:pPr>
              <w:spacing w:before="120" w:line="374.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Tình hình hoạt động của các khu phi thuế quan, khu thương mại tự do, khu bảo thuế lũy kế đến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99">
            <w:pPr>
              <w:spacing w:before="120" w:line="374.4"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9A">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9B">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970.841796874999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9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9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báo cáo </w:t>
            </w:r>
            <w:r w:rsidDel="00000000" w:rsidR="00000000" w:rsidRPr="00000000">
              <w:rPr>
                <w:rFonts w:ascii="Times New Roman" w:cs="Times New Roman" w:eastAsia="Times New Roman" w:hAnsi="Times New Roman"/>
                <w:sz w:val="28"/>
                <w:szCs w:val="28"/>
                <w:rtl w:val="0"/>
              </w:rPr>
              <w:t xml:space="preserve">Tình hình hoạt động của các khu phi thuế quan, khu thương mại tự do, khu bảo thuế lũy kế đến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9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L</w:t>
            </w:r>
            <w:r w:rsidDel="00000000" w:rsidR="00000000" w:rsidRPr="00000000">
              <w:rPr>
                <w:rFonts w:ascii="Times New Roman" w:cs="Times New Roman" w:eastAsia="Times New Roman" w:hAnsi="Times New Roman"/>
                <w:sz w:val="28"/>
                <w:szCs w:val="28"/>
                <w:rtl w:val="0"/>
              </w:rPr>
              <w:t xml:space="preserve">ập + Lưu nháp + Gửi báo cáo </w:t>
            </w:r>
            <w:r w:rsidDel="00000000" w:rsidR="00000000" w:rsidRPr="00000000">
              <w:rPr>
                <w:rFonts w:ascii="Times New Roman" w:cs="Times New Roman" w:eastAsia="Times New Roman" w:hAnsi="Times New Roman"/>
                <w:sz w:val="28"/>
                <w:szCs w:val="28"/>
                <w:rtl w:val="0"/>
              </w:rPr>
              <w:t xml:space="preserve">Tình hình hoạt động của các khu phi thuế quan, khu thương mại tự do, khu bảo thuế lũy kế đến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9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A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970.841796874999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A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A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w:t>
            </w:r>
            <w:r w:rsidDel="00000000" w:rsidR="00000000" w:rsidRPr="00000000">
              <w:rPr>
                <w:rFonts w:ascii="Times New Roman" w:cs="Times New Roman" w:eastAsia="Times New Roman" w:hAnsi="Times New Roman"/>
                <w:sz w:val="28"/>
                <w:szCs w:val="28"/>
                <w:rtl w:val="0"/>
              </w:rPr>
              <w:t xml:space="preserve">Xem + Lọc + Export + Import báo cáo </w:t>
            </w:r>
            <w:r w:rsidDel="00000000" w:rsidR="00000000" w:rsidRPr="00000000">
              <w:rPr>
                <w:rFonts w:ascii="Times New Roman" w:cs="Times New Roman" w:eastAsia="Times New Roman" w:hAnsi="Times New Roman"/>
                <w:sz w:val="28"/>
                <w:szCs w:val="28"/>
                <w:rtl w:val="0"/>
              </w:rPr>
              <w:t xml:space="preserve">Tình hình hoạt động của các khu phi thuế quan, khu thương mại tự do, khu bảo thuế lũy kế đến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A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thao tác với báo cáo: </w:t>
            </w:r>
            <w:r w:rsidDel="00000000" w:rsidR="00000000" w:rsidRPr="00000000">
              <w:rPr>
                <w:rFonts w:ascii="Times New Roman" w:cs="Times New Roman" w:eastAsia="Times New Roman" w:hAnsi="Times New Roman"/>
                <w:sz w:val="28"/>
                <w:szCs w:val="28"/>
                <w:rtl w:val="0"/>
              </w:rPr>
              <w:t xml:space="preserve">Xem + Lọc + Export + Import báo cáo </w:t>
            </w:r>
            <w:r w:rsidDel="00000000" w:rsidR="00000000" w:rsidRPr="00000000">
              <w:rPr>
                <w:rFonts w:ascii="Times New Roman" w:cs="Times New Roman" w:eastAsia="Times New Roman" w:hAnsi="Times New Roman"/>
                <w:sz w:val="28"/>
                <w:szCs w:val="28"/>
                <w:rtl w:val="0"/>
              </w:rPr>
              <w:t xml:space="preserve">Tình hình hoạt động của các khu phi thuế quan, khu thương mại tự do, khu bảo thuế lũy kế đến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A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A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970.841796874999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A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A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w:t>
            </w:r>
            <w:r w:rsidDel="00000000" w:rsidR="00000000" w:rsidRPr="00000000">
              <w:rPr>
                <w:rFonts w:ascii="Times New Roman" w:cs="Times New Roman" w:eastAsia="Times New Roman" w:hAnsi="Times New Roman"/>
                <w:sz w:val="28"/>
                <w:szCs w:val="28"/>
                <w:rtl w:val="0"/>
              </w:rPr>
              <w:t xml:space="preserve">báo cáo</w:t>
            </w:r>
            <w:r w:rsidDel="00000000" w:rsidR="00000000" w:rsidRPr="00000000">
              <w:rPr>
                <w:rFonts w:ascii="Times New Roman" w:cs="Times New Roman" w:eastAsia="Times New Roman" w:hAnsi="Times New Roman"/>
                <w:sz w:val="28"/>
                <w:szCs w:val="28"/>
                <w:rtl w:val="0"/>
              </w:rPr>
              <w:t xml:space="preserve"> Tình hình hoạt động của các khu phi thuế quan, khu thương mại tự do, khu bảo thuế lũy kế đến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A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chỉnh sửa </w:t>
            </w:r>
            <w:r w:rsidDel="00000000" w:rsidR="00000000" w:rsidRPr="00000000">
              <w:rPr>
                <w:rFonts w:ascii="Times New Roman" w:cs="Times New Roman" w:eastAsia="Times New Roman" w:hAnsi="Times New Roman"/>
                <w:sz w:val="28"/>
                <w:szCs w:val="28"/>
                <w:rtl w:val="0"/>
              </w:rPr>
              <w:t xml:space="preserve">báo cáo</w:t>
            </w:r>
            <w:r w:rsidDel="00000000" w:rsidR="00000000" w:rsidRPr="00000000">
              <w:rPr>
                <w:rFonts w:ascii="Times New Roman" w:cs="Times New Roman" w:eastAsia="Times New Roman" w:hAnsi="Times New Roman"/>
                <w:sz w:val="28"/>
                <w:szCs w:val="28"/>
                <w:rtl w:val="0"/>
              </w:rPr>
              <w:t xml:space="preserve"> Tình hình hoạt động của các khu phi thuế quan, khu thương mại tự do, khu bảo thuế lũy kế đến kỳ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A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A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970.841796874999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AB">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A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w:t>
            </w:r>
            <w:r w:rsidDel="00000000" w:rsidR="00000000" w:rsidRPr="00000000">
              <w:rPr>
                <w:rFonts w:ascii="Times New Roman" w:cs="Times New Roman" w:eastAsia="Times New Roman" w:hAnsi="Times New Roman"/>
                <w:sz w:val="28"/>
                <w:szCs w:val="28"/>
                <w:rtl w:val="0"/>
              </w:rPr>
              <w:t xml:space="preserve">báo cáo</w:t>
            </w:r>
            <w:r w:rsidDel="00000000" w:rsidR="00000000" w:rsidRPr="00000000">
              <w:rPr>
                <w:rFonts w:ascii="Times New Roman" w:cs="Times New Roman" w:eastAsia="Times New Roman" w:hAnsi="Times New Roman"/>
                <w:sz w:val="28"/>
                <w:szCs w:val="28"/>
                <w:rtl w:val="0"/>
              </w:rPr>
              <w:t xml:space="preserve"> Tình hình hoạt động của các khu phi thuế quan, khu thương mại tự do, khu bảo thuế lũy kế đến kỳ báo cáo (vs BC có luồng phê duyệt)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A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Tình hình hoạt động của các khu phi thuế quan, khu thương mại tự do, khu bảo thuế lũy kế đến kỳ báo cáo;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A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A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49.0351562499993"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B0">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B1">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w:t>
            </w:r>
            <w:r w:rsidDel="00000000" w:rsidR="00000000" w:rsidRPr="00000000">
              <w:rPr>
                <w:rFonts w:ascii="Times New Roman" w:cs="Times New Roman" w:eastAsia="Times New Roman" w:hAnsi="Times New Roman"/>
                <w:sz w:val="28"/>
                <w:szCs w:val="28"/>
                <w:rtl w:val="0"/>
              </w:rPr>
              <w:t xml:space="preserve">báo cáo</w:t>
            </w:r>
            <w:r w:rsidDel="00000000" w:rsidR="00000000" w:rsidRPr="00000000">
              <w:rPr>
                <w:rFonts w:ascii="Times New Roman" w:cs="Times New Roman" w:eastAsia="Times New Roman" w:hAnsi="Times New Roman"/>
                <w:sz w:val="28"/>
                <w:szCs w:val="28"/>
                <w:rtl w:val="0"/>
              </w:rPr>
              <w:t xml:space="preserve"> Tình hình hoạt động của các khu phi thuế quan, khu thương mại tự do, khu bảo thuế lũy kế đến kỳ báo cáo đã nộp trong quá khứ + Xem vòng đời BC (vòng đời phê duyệt và yêu cầu chỉnh sửa)</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B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báo cáo Tình hình hoạt động của các khu phi thuế quan, khu thương mại tự do, khu bảo thuế lũy kế đến kỳ báo cáo đã nộp trong quá khứ đã nộp trong quá khứ và theo dõi chi tiết vòng đời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B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B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49.0351562499993"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B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B6">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w:t>
            </w:r>
            <w:r w:rsidDel="00000000" w:rsidR="00000000" w:rsidRPr="00000000">
              <w:rPr>
                <w:rFonts w:ascii="Times New Roman" w:cs="Times New Roman" w:eastAsia="Times New Roman" w:hAnsi="Times New Roman"/>
                <w:sz w:val="28"/>
                <w:szCs w:val="28"/>
                <w:rtl w:val="0"/>
              </w:rPr>
              <w:t xml:space="preserve">báo cáo</w:t>
            </w:r>
            <w:r w:rsidDel="00000000" w:rsidR="00000000" w:rsidRPr="00000000">
              <w:rPr>
                <w:rFonts w:ascii="Times New Roman" w:cs="Times New Roman" w:eastAsia="Times New Roman" w:hAnsi="Times New Roman"/>
                <w:sz w:val="28"/>
                <w:szCs w:val="28"/>
                <w:rtl w:val="0"/>
              </w:rPr>
              <w:t xml:space="preserve"> Tình hình hoạt động của các khu phi thuế quan, khu thương mại tự do, khu bảo thuế lũy kế đến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B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Tình hình hoạt động của các khu phi thuế quan, khu thương mại tự do, khu bảo thuế lũy kế đến kỳ báo cáo</w:t>
            </w:r>
          </w:p>
          <w:p w:rsidR="00000000" w:rsidDel="00000000" w:rsidP="00000000" w:rsidRDefault="00000000" w:rsidRPr="00000000" w14:paraId="00001BB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B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B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87.128906249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BB">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V.13</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BC">
            <w:pPr>
              <w:spacing w:before="120" w:line="374.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Tình hình thu hút dự án đầu tư sản xuất kinh doanh trong khu kinh tế lũy kế đến cuối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BD">
            <w:pPr>
              <w:spacing w:before="120" w:line="374.4"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BE">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BF">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887.128906249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C0">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C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Tình hình thu hút dự án đầu tư sản xuất kinh doanh trong khu kinh tế lũy kế đến cuối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C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Tình hình thu hút dự án đầu tư sản xuất kinh doanh trong khu kinh tế lũy kế đến cuối kỳ báo cáo; sau khi hoàn thiện, người dùng thực hiện gửi báo cáo lên cấp có thẩm quyền thông qua hệ thống.</w:t>
            </w:r>
          </w:p>
          <w:p w:rsidR="00000000" w:rsidDel="00000000" w:rsidP="00000000" w:rsidRDefault="00000000" w:rsidRPr="00000000" w14:paraId="00001BC3">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C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C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87.128906249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C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C7">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w:t>
            </w:r>
            <w:r w:rsidDel="00000000" w:rsidR="00000000" w:rsidRPr="00000000">
              <w:rPr>
                <w:rFonts w:ascii="Times New Roman" w:cs="Times New Roman" w:eastAsia="Times New Roman" w:hAnsi="Times New Roman"/>
                <w:sz w:val="28"/>
                <w:szCs w:val="28"/>
                <w:rtl w:val="0"/>
              </w:rPr>
              <w:t xml:space="preserve">Xem + Lọc + Export + Import </w:t>
            </w:r>
            <w:r w:rsidDel="00000000" w:rsidR="00000000" w:rsidRPr="00000000">
              <w:rPr>
                <w:rFonts w:ascii="Times New Roman" w:cs="Times New Roman" w:eastAsia="Times New Roman" w:hAnsi="Times New Roman"/>
                <w:sz w:val="28"/>
                <w:szCs w:val="28"/>
                <w:rtl w:val="0"/>
              </w:rPr>
              <w:t xml:space="preserve">Tình hình thu hút dự án đầu tư sản xuất kinh doanh trong khu kinh tế lũy kế đến cuối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C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Tình hình thu hút dự án đầu tư sản xuất kinh doanh trong khu kinh tế lũy kế đến cuối kỳ báo cáo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C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C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87.128906249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C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C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Tình hình thu hút dự án đầu tư sản xuất kinh doanh trong khu kinh tế lũy kế đến cuối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CD">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Tình hình thu hút dự án đầu tư sản xuất kinh doanh trong khu kinh tế lũy kế đến cuối kỳ báo cáo hoặc tiếp nhận các yêu cầu chỉnh sửa từ cấp phê duyệt để cập nhật lại số liệu chính xác trước khi nộp lại.</w:t>
            </w:r>
          </w:p>
          <w:p w:rsidR="00000000" w:rsidDel="00000000" w:rsidP="00000000" w:rsidRDefault="00000000" w:rsidRPr="00000000" w14:paraId="00001BCE">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C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D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87.128906249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D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D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Tình hình thu hút dự án đầu tư sản xuất kinh doanh trong khu kinh tế lũy kế đến cuối kỳ báo cáo (vs BC có luồng phê duyệt)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D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Tình hình thu hút dự án đầu tư sản xuất kinh doanh trong khu kinh tế lũy kế đến cuối kỳ báo cáo;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D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D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3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D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D7">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Tình hình thu hút dự án đầu tư sản xuất kinh doanh trong khu kinh tế lũy kế đến cuối kỳ báo cáo đã nộp trong quá khứ + Xem vòng đời BC (vòng đời phê duyệt và yêu cầu chỉnh sửa)</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D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cácTình hình thu hút dự án đầu tư sản xuất kinh doanh trong khu kinh tế lũy kế đến cuối kỳ báo cáo đã nộp trong quá khứ và theo dõi chi tiết vòng đời báo cáo.</w:t>
            </w:r>
          </w:p>
          <w:p w:rsidR="00000000" w:rsidDel="00000000" w:rsidP="00000000" w:rsidRDefault="00000000" w:rsidRPr="00000000" w14:paraId="00001BD9">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BDA">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D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D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3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D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DE">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Tình hình thu hút dự án đầu tư sản xuất kinh doanh trong khu kinh tế lũy kế đến cuối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DF">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Tình hình thu hút dự án đầu tư sản xuất kinh doanh trong khu kinh tế lũy kế đến cuối kỳ báo cáo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E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E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970.841796874999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E2">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V.14</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E3">
            <w:pPr>
              <w:spacing w:before="120" w:line="374.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Tình hình đầu tư nước ngoài vào các KCN, KKT phân theo đối tác đầu tư lũy kế đến cuối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E4">
            <w:pPr>
              <w:spacing w:before="120" w:line="374.4"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E5">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E6">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970.841796874999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E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E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Tình hình đầu tư nước ngoài vào các KCN, KKT phân theo đối tác đầu tư lũy kế đến cuối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E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tình hình đầu tư nước ngoài vào các KCN, KKT phân theo đối tác đầu tư lũy kế đến cuối kỳ báo cáo; sau khi hoàn thiện, người dùng thực hiện gửi báo cáo lên cấp có thẩm quyền thông qua hệ thống.</w:t>
            </w:r>
          </w:p>
          <w:p w:rsidR="00000000" w:rsidDel="00000000" w:rsidP="00000000" w:rsidRDefault="00000000" w:rsidRPr="00000000" w14:paraId="00001BEA">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E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E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970.841796874999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E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EE">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w:t>
            </w:r>
            <w:r w:rsidDel="00000000" w:rsidR="00000000" w:rsidRPr="00000000">
              <w:rPr>
                <w:rFonts w:ascii="Times New Roman" w:cs="Times New Roman" w:eastAsia="Times New Roman" w:hAnsi="Times New Roman"/>
                <w:sz w:val="28"/>
                <w:szCs w:val="28"/>
                <w:rtl w:val="0"/>
              </w:rPr>
              <w:t xml:space="preserve">Xem + Lọc + Export + Import </w:t>
            </w:r>
            <w:r w:rsidDel="00000000" w:rsidR="00000000" w:rsidRPr="00000000">
              <w:rPr>
                <w:rFonts w:ascii="Times New Roman" w:cs="Times New Roman" w:eastAsia="Times New Roman" w:hAnsi="Times New Roman"/>
                <w:sz w:val="28"/>
                <w:szCs w:val="28"/>
                <w:rtl w:val="0"/>
              </w:rPr>
              <w:t xml:space="preserve">Tình hình đầu tư nước ngoài vào các KCN, KKT phân theo đối tác đầu tư lũy kế đến cuối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EF">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tình hình đầu tư nước ngoài vào các KCN, KKT phân theo đối tác đầu tư lũy kế đến cuối kỳ báo cáo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F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F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970.841796874999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F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F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Tình hình đầu tư nước ngoài vào các KCN, KKT phân theo đối tác đầu tư lũy kế đến cuối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F4">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tình hình đầu tư nước ngoài vào các KCN, KKT phân theo đối tác đầu tư lũy kế đến cuối kỳ báo cáo hoặc tiếp nhận các yêu cầu chỉnh sửa từ cấp phê duyệt để cập nhật lại số liệu chính xác trước khi nộp lại.</w:t>
            </w:r>
          </w:p>
          <w:p w:rsidR="00000000" w:rsidDel="00000000" w:rsidP="00000000" w:rsidRDefault="00000000" w:rsidRPr="00000000" w14:paraId="00001BF5">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F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F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970.841796874999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F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F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Tình hình đầu tư nước ngoài vào các KCN, KKT phân theo đối tác đầu tư lũy kế đến cuối kỳ báo cáo (vs BC có luồng phê duyệt)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F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tình hình đầu tư nước ngoài vào các KCN, KKT phân theo đối tác đầu tư lũy kế đến cuối kỳ báo cáo;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F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F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49.0351562499993"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F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BFE">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Tình hình đầu tư nước ngoài vào các KCN, KKT phân theo đối tác đầu tư lũy kế đến cuối kỳ báo cáo đã nộp trong quá khứ + Xem vòng đời BC (vòng đời phê duyệt và yêu cầu chỉnh sửa)</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BFF">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tình hình đầu tư nước ngoài vào các KCN, KKT phân theo đối tác đầu tư lũy kế đến cuối kỳ báo cáo đã nộp trong quá khứ và theo dõi chi tiết vòng đời báo cáo.</w:t>
            </w:r>
          </w:p>
          <w:p w:rsidR="00000000" w:rsidDel="00000000" w:rsidP="00000000" w:rsidRDefault="00000000" w:rsidRPr="00000000" w14:paraId="00001C00">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C0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0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0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49.0351562499993"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0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05">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Tình hình đầu tư nước ngoài vào các KCN, KKT phân theo đối tác đầu tư lũy kế đến cuối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0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tình hình đầu tư nước ngoài vào các KCN, KKT phân theo đối tác đầu tư lũy kế đến cuối kỳ báo cáo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0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0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970.841796874999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09">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V.15</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0A">
            <w:pPr>
              <w:spacing w:before="120" w:line="374.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Tình hình điều chỉnh quyết định chủ trương đầu tư/GCNĐKĐT về vốn và quy mô tại các KCN, KKT trong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0B">
            <w:pPr>
              <w:spacing w:before="120" w:line="374.4"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0C">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0D">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970.841796874999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0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0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Tình hình điều chỉnh quyết định chủ trương đầu tư/GCNĐKĐT về vốn và quy mô tại các KCN, KKT trong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10">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Tình hình điều chỉnh quyết định chủ trương đầu tư/GCNĐKĐT về vốn và quy mô tại các KCN, KKT trong kỳ báo cáo; sau khi hoàn thiện, người dùng thực hiện gửi báo cáo lên cấp có thẩm quyền thông qua hệ thống.</w:t>
            </w:r>
          </w:p>
          <w:p w:rsidR="00000000" w:rsidDel="00000000" w:rsidP="00000000" w:rsidRDefault="00000000" w:rsidRPr="00000000" w14:paraId="00001C11">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1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1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970.841796874999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1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15">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w:t>
            </w:r>
            <w:r w:rsidDel="00000000" w:rsidR="00000000" w:rsidRPr="00000000">
              <w:rPr>
                <w:rFonts w:ascii="Times New Roman" w:cs="Times New Roman" w:eastAsia="Times New Roman" w:hAnsi="Times New Roman"/>
                <w:sz w:val="28"/>
                <w:szCs w:val="28"/>
                <w:rtl w:val="0"/>
              </w:rPr>
              <w:t xml:space="preserve">Xem + Lọc + Export + Import </w:t>
            </w:r>
            <w:r w:rsidDel="00000000" w:rsidR="00000000" w:rsidRPr="00000000">
              <w:rPr>
                <w:rFonts w:ascii="Times New Roman" w:cs="Times New Roman" w:eastAsia="Times New Roman" w:hAnsi="Times New Roman"/>
                <w:sz w:val="28"/>
                <w:szCs w:val="28"/>
                <w:rtl w:val="0"/>
              </w:rPr>
              <w:t xml:space="preserve">Tình hình điều chỉnh quyết định chủ trương đầu tư/GCNĐKĐT về vốn và quy mô tại các KCN, KKT trong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1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Tình hình điều chỉnh quyết định chủ trương đầu tư/GCNĐKĐT về vốn và quy mô tại các KCN, KKT trong kỳ báo cáo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1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1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970.841796874999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1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1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Tình hình điều chỉnh quyết định chủ trương đầu tư/GCNĐKĐT về vốn và quy mô tại các KCN, KKT trong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1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Tình hình điều chỉnh quyết định chủ trương đầu tư/GCNĐKĐT về vốn và quy mô tại các KCN, KKT trong kỳ báo cáo hoặc tiếp nhận các yêu cầu chỉnh sửa từ cấp phê duyệt để cập nhật lại số liệu chính xác trước khi nộp lại.</w:t>
            </w:r>
          </w:p>
          <w:p w:rsidR="00000000" w:rsidDel="00000000" w:rsidP="00000000" w:rsidRDefault="00000000" w:rsidRPr="00000000" w14:paraId="00001C1C">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1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1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970.841796874999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1F">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2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Tình hình điều chỉnh quyết định chủ trương đầu tư/GCNĐKĐT về vốn và quy mô tại các KCN, KKT trong kỳ báo cáo (vs BC có luồng phê duyệt)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21">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Tình hình điều chỉnh quyết định chủ trương đầu tư/GCNĐKĐT về vốn và quy mô tại các KCN, KKT trong kỳ báo cáo;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2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2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400.1738281249993"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2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25">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Tình hình điều chỉnh quyết định chủ trương đầu tư/GCNĐKĐT về vốn và quy mô tại các KCN, KKT trong kỳ báo cáo đã nộp trong quá khứ + Xem vòng đời BC (vòng đời phê duyệt và yêu cầu chỉnh sửa)</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2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Tình hình điều chỉnh quyết định chủ trương đầu tư/GCNĐKĐT về vốn và quy mô tại các KCN, KKT trong kỳ báo cáo đã nộp trong quá khứ và theo dõi chi tiết vòng đời báo cáo.</w:t>
            </w:r>
          </w:p>
          <w:p w:rsidR="00000000" w:rsidDel="00000000" w:rsidP="00000000" w:rsidRDefault="00000000" w:rsidRPr="00000000" w14:paraId="00001C27">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C28">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2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2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400.1738281249993"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2B">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2C">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Tình hình điều chỉnh quyết định chủ trương đầu tư/GCNĐKĐT về vốn và quy mô tại các KCN, KKT trong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2D">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BC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2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2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87.128906249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30">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V.16</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31">
            <w:pPr>
              <w:spacing w:before="120" w:line="374.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Tình hình thu hồi quyết định chủ trương đầu tư/CNĐKĐT tại các KCN, KKT trong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32">
            <w:pPr>
              <w:spacing w:before="120" w:line="374.4"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33">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34">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3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3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Tình hình thu hồi quyết định chủ trương đầu tư/CNĐKĐT tại các KCN, KKT trong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37">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Tình hình thu hồi quyết định chủ trương đầu tư/CNĐKĐT tại các KCN, KKT trong kỳ báo cáo; sau khi hoàn thiện, người dùng thực hiện gửi báo cáo lên cấp có thẩm quyền thông qua hệ thống.</w:t>
            </w:r>
          </w:p>
          <w:p w:rsidR="00000000" w:rsidDel="00000000" w:rsidP="00000000" w:rsidRDefault="00000000" w:rsidRPr="00000000" w14:paraId="00001C38">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3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3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3B">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3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w:t>
            </w:r>
            <w:r w:rsidDel="00000000" w:rsidR="00000000" w:rsidRPr="00000000">
              <w:rPr>
                <w:rFonts w:ascii="Times New Roman" w:cs="Times New Roman" w:eastAsia="Times New Roman" w:hAnsi="Times New Roman"/>
                <w:sz w:val="28"/>
                <w:szCs w:val="28"/>
                <w:rtl w:val="0"/>
              </w:rPr>
              <w:t xml:space="preserve">Xem + Lọc + Export + Import </w:t>
            </w:r>
            <w:r w:rsidDel="00000000" w:rsidR="00000000" w:rsidRPr="00000000">
              <w:rPr>
                <w:rFonts w:ascii="Times New Roman" w:cs="Times New Roman" w:eastAsia="Times New Roman" w:hAnsi="Times New Roman"/>
                <w:sz w:val="28"/>
                <w:szCs w:val="28"/>
                <w:rtl w:val="0"/>
              </w:rPr>
              <w:t xml:space="preserve">Tình hình thu hồi quyết định chủ trương đầu tư/CNĐKĐT tại các KCN, KKT trong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3D">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Tình hình thu hồi quyết định chủ trương đầu tư/CNĐKĐT tại các KCN, KKT trong kỳ báo cáo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3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3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40">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4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Tình hình thu hồi quyết định chủ trương đầu tư/CNĐKĐT tại các KCN, KKT trong kỳ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4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Tình hình thu hồi quyết định chủ trương đầu tư/CNĐKĐT tại các KCN, KKT trong kỳ báo cáo hoặc tiếp nhận các yêu cầu chỉnh sửa từ cấp phê duyệt để cập nhật lại số liệu chính xác trước khi nộp lại.</w:t>
            </w:r>
          </w:p>
          <w:p w:rsidR="00000000" w:rsidDel="00000000" w:rsidP="00000000" w:rsidRDefault="00000000" w:rsidRPr="00000000" w14:paraId="00001C43">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4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4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87.128906249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4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4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Tình hình thu hồi quyết định chủ trương đầu tư/CNĐKĐT tại các KCN, KKT trong kỳ báo cáo (vs BC có luồng phê duyệt)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4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Tình hình thu hồi quyết định chủ trương đầu tư/CNĐKĐT tại các KCN, KKT trong kỳ báo cáo;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4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4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87.128906249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4B">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4C">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Tình hình thu hồi quyết định chủ trương đầu tư/CNĐKĐT tại các KCN, KKT trong kỳ báo cáo đã nộp trong quá khứ + Xem vòng đời BC (vòng đời phê duyệt và yêu cầu chỉnh sửa)</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4D">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Tình hình thu hồi quyết định chủ trương đầu tư/CNĐKĐT tại các KCN, KKT trong kỳ báo cáo đã nộp trong quá khứ và theo dõi chi tiết vòng đời báo cáo.</w:t>
            </w:r>
          </w:p>
          <w:p w:rsidR="00000000" w:rsidDel="00000000" w:rsidP="00000000" w:rsidRDefault="00000000" w:rsidRPr="00000000" w14:paraId="00001C4E">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C4F">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5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5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87.128906249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5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53">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Tình hình thu hồi quyết định chủ trương đầu tư/CNĐKĐT tại các KCN, KKT trong kỳ báo cáo </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54">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Tình hình thu hồi quyết định chủ trương đầu tư/CNĐKĐT tại các KCN, KKT trong kỳ báo cáo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5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Lãnh đạo Ban quản lý khu</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5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87.128906249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57">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V.17</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58">
            <w:pPr>
              <w:spacing w:before="120" w:line="374.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chỉ số đánh giá hiệu quả kinh tế, xã hội, môi trường của khu công nghiệp sinh thái </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59">
            <w:pPr>
              <w:spacing w:before="120" w:line="374.4"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5A">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5B">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887.128906249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5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5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Các chỉ số đánh giá hiệu quả kinh tế, xã hội, môi trường của khu công nghiệp sinh thái</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5E">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Các chỉ số đánh giá hiệu quả kinh tế, xã hội, môi trường của khu công nghiệp sinh thái; sau khi hoàn thiện, người dùng thực hiện gửi báo cáo lên cấp có thẩm quyền thông qua hệ thống.</w:t>
            </w:r>
          </w:p>
          <w:p w:rsidR="00000000" w:rsidDel="00000000" w:rsidP="00000000" w:rsidRDefault="00000000" w:rsidRPr="00000000" w14:paraId="00001C5F">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6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6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08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6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6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w:t>
            </w:r>
            <w:r w:rsidDel="00000000" w:rsidR="00000000" w:rsidRPr="00000000">
              <w:rPr>
                <w:rFonts w:ascii="Times New Roman" w:cs="Times New Roman" w:eastAsia="Times New Roman" w:hAnsi="Times New Roman"/>
                <w:sz w:val="28"/>
                <w:szCs w:val="28"/>
                <w:rtl w:val="0"/>
              </w:rPr>
              <w:t xml:space="preserve">Xem + Lọc + Export + Import </w:t>
            </w:r>
            <w:r w:rsidDel="00000000" w:rsidR="00000000" w:rsidRPr="00000000">
              <w:rPr>
                <w:rFonts w:ascii="Times New Roman" w:cs="Times New Roman" w:eastAsia="Times New Roman" w:hAnsi="Times New Roman"/>
                <w:sz w:val="28"/>
                <w:szCs w:val="28"/>
                <w:rtl w:val="0"/>
              </w:rPr>
              <w:t xml:space="preserve">Các chỉ số đánh giá hiệu quả kinh tế, xã hội, môi trường của khu công nghiệp sinh thái</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64">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Các chỉ số đánh giá hiệu quả kinh tế, xã hội, môi trường của khu công nghiệp sinh thái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6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6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08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6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6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Các chỉ số đánh giá hiệu quả kinh tế, xã hội, môi trường của khu công nghiệp sinh thái</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6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Các chỉ số đánh giá hiệu quả kinh tế, xã hội, môi trường của khu công nghiệp sinh thái hoặc tiếp nhận các yêu cầu chỉnh sửa từ cấp phê duyệt để cập nhật lại số liệu chính xác trước khi nộp lại.</w:t>
            </w:r>
          </w:p>
          <w:p w:rsidR="00000000" w:rsidDel="00000000" w:rsidP="00000000" w:rsidRDefault="00000000" w:rsidRPr="00000000" w14:paraId="00001C6A">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6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6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08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6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6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Các chỉ số đánh giá hiệu quả kinh tế, xã hội, môi trường của khu công nghiệp sinh thái (vs BC có luồng phê duyệt)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6F">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Các chỉ số đánh giá hiệu quả kinh tế, xã hội, môi trường của khu công nghiệp sinh thái;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7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7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87.128906249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7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73">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Các chỉ số đánh giá hiệu quả kinh tế, xã hội, môi trường của khu công nghiệp sinh thái đã nộp trong quá khứ + Xem vòng đời BC (vòng đời phê duyệt và yêu cầu chỉnh sửa)</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74">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Các chỉ số đánh giá hiệu quả kinh tế, xã hội, môi trường của khu công nghiệp sinh thái đã nộp trong quá khứ và theo dõi chi tiết vòng đời báo cáo.</w:t>
            </w:r>
          </w:p>
          <w:p w:rsidR="00000000" w:rsidDel="00000000" w:rsidP="00000000" w:rsidRDefault="00000000" w:rsidRPr="00000000" w14:paraId="00001C75">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C76">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7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7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87.128906249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7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7A">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Các chỉ số đánh giá hiệu quả kinh tế, xã hội, môi trường của khu công nghiệp sinh thái</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7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Các chỉ số đánh giá hiệu quả kinh tế, xã hội, môi trường của khu công nghiệp sinh thái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7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7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03.416015624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7E">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V.18</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7F">
            <w:pPr>
              <w:spacing w:before="120" w:line="374.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theo dõi, giám sát thực hiện khu công nghiệp sinh thái </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80">
            <w:pPr>
              <w:spacing w:before="120" w:line="374.4"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81">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82">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803.416015624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8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8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Báo cáo theo dõi, giám sát thực hiện khu công nghiệp sinh thái</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85">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theo dõi, giám sát thực hiện khu công nghiệp sinh thái ; sau khi hoàn thiện, người dùng thực hiện gửi báo cáo lên cấp có thẩm quyền thông qua hệ thống.</w:t>
            </w:r>
          </w:p>
          <w:p w:rsidR="00000000" w:rsidDel="00000000" w:rsidP="00000000" w:rsidRDefault="00000000" w:rsidRPr="00000000" w14:paraId="00001C86">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8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8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03.416015624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8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8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w:t>
            </w:r>
            <w:r w:rsidDel="00000000" w:rsidR="00000000" w:rsidRPr="00000000">
              <w:rPr>
                <w:rFonts w:ascii="Times New Roman" w:cs="Times New Roman" w:eastAsia="Times New Roman" w:hAnsi="Times New Roman"/>
                <w:sz w:val="28"/>
                <w:szCs w:val="28"/>
                <w:rtl w:val="0"/>
              </w:rPr>
              <w:t xml:space="preserve">Xem + Lọc + Export + Import </w:t>
            </w:r>
            <w:r w:rsidDel="00000000" w:rsidR="00000000" w:rsidRPr="00000000">
              <w:rPr>
                <w:rFonts w:ascii="Times New Roman" w:cs="Times New Roman" w:eastAsia="Times New Roman" w:hAnsi="Times New Roman"/>
                <w:sz w:val="28"/>
                <w:szCs w:val="28"/>
                <w:rtl w:val="0"/>
              </w:rPr>
              <w:t xml:space="preserve">Báo cáo theo dõi, giám sát thực hiện khu công nghiệp sinh thái</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8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theo dõi, giám sát thực hiện khu công nghiệp sinh thái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8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8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03.416015624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8E">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8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theo dõi, giám sát thực hiện khu công nghiệp sinh thái</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90">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theo dõi, giám sát thực hiện khu công nghiệp sinh thái hoặc tiếp nhận các yêu cầu chỉnh sửa từ cấp phê duyệt để cập nhật lại số liệu chính xác trước khi nộp lại.</w:t>
            </w:r>
          </w:p>
          <w:p w:rsidR="00000000" w:rsidDel="00000000" w:rsidP="00000000" w:rsidRDefault="00000000" w:rsidRPr="00000000" w14:paraId="00001C91">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9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9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03.416015624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9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9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theo dõi, giám sát thực hiện khu công nghiệp sinh thái (vs BC có luồng phê duyệt)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9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theo dõi, giám sát thực hiện khu công nghiệp sinh thái;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9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9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0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9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9A">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theo dõi, giám sát thực hiện khu công nghiệp sinh thái đã nộp trong quá khứ + Xem vòng đời BC (vòng đời phê duyệt và yêu cầu chỉnh sửa)</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9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theo dõi, giám sát thực hiện khu công nghiệp sinh thái đã nộp trong quá khứ và theo dõi chi tiết vòng đời báo cáo.</w:t>
            </w:r>
          </w:p>
          <w:p w:rsidR="00000000" w:rsidDel="00000000" w:rsidP="00000000" w:rsidRDefault="00000000" w:rsidRPr="00000000" w14:paraId="00001C9C">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C9D">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9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9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107.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A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A1">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theo dõi, giám sát thực hiện khu công nghiệp sinh thái</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A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theo dõi, giám sát thực hiện khu công nghiệp sinh thái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A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A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87.128906249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A5">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V.19</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A6">
            <w:pPr>
              <w:spacing w:before="120" w:line="374.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chỉ số đánh giá hiệu quả môi trường, xã hội của doanh nghiệp sinh thái</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A7">
            <w:pPr>
              <w:spacing w:before="120" w:line="374.4"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A8">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A9">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887.128906249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A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A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Các chỉ số đánh giá hiệu quả môi trường, xã hội của doanh nghiệp sinh thái</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A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BC; sau khi hoàn thiện, người dùng thực hiện gửi báo cáo lên cấp có thẩm quyền thông qua hệ thống.</w:t>
            </w:r>
          </w:p>
          <w:p w:rsidR="00000000" w:rsidDel="00000000" w:rsidP="00000000" w:rsidRDefault="00000000" w:rsidRPr="00000000" w14:paraId="00001CAD">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A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A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87.128906249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B0">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B1">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w:t>
            </w:r>
            <w:r w:rsidDel="00000000" w:rsidR="00000000" w:rsidRPr="00000000">
              <w:rPr>
                <w:rFonts w:ascii="Times New Roman" w:cs="Times New Roman" w:eastAsia="Times New Roman" w:hAnsi="Times New Roman"/>
                <w:sz w:val="28"/>
                <w:szCs w:val="28"/>
                <w:rtl w:val="0"/>
              </w:rPr>
              <w:t xml:space="preserve">Xem + Lọc + Export + Import </w:t>
            </w:r>
            <w:r w:rsidDel="00000000" w:rsidR="00000000" w:rsidRPr="00000000">
              <w:rPr>
                <w:rFonts w:ascii="Times New Roman" w:cs="Times New Roman" w:eastAsia="Times New Roman" w:hAnsi="Times New Roman"/>
                <w:sz w:val="28"/>
                <w:szCs w:val="28"/>
                <w:rtl w:val="0"/>
              </w:rPr>
              <w:t xml:space="preserve">Các chỉ số đánh giá hiệu quả môi trường, xã hội của doanh nghiệp sinh thái</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B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BC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B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B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87.128906249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B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B6">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Các chỉ số đánh giá hiệu quả môi trường, xã hội của doanh nghiệp sinh thái</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B7">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BC hoặc tiếp nhận các yêu cầu chỉnh sửa từ cấp phê duyệt để cập nhật lại số liệu chính xác trước khi nộp lại.</w:t>
            </w:r>
          </w:p>
          <w:p w:rsidR="00000000" w:rsidDel="00000000" w:rsidP="00000000" w:rsidRDefault="00000000" w:rsidRPr="00000000" w14:paraId="00001CB8">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B9">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B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87.128906249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BB">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B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Các chỉ số đánh giá hiệu quả môi trường, xã hội của doanh nghiệp sinh thái (vs BC có luồng phê duyệt)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BD">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BC;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B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B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87.128906249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C0">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C1">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Các chỉ số đánh giá hiệu quả môi trường, xã hội của doanh nghiệp sinh thái đã nộp trong quá khứ + Xem vòng đời BC (vòng đời phê duyệt và yêu cầu chỉnh sửa)</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C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BC đã nộp trong quá khứ và theo dõi chi tiết vòng đời báo cáo.</w:t>
            </w:r>
          </w:p>
          <w:p w:rsidR="00000000" w:rsidDel="00000000" w:rsidP="00000000" w:rsidRDefault="00000000" w:rsidRPr="00000000" w14:paraId="00001CC3">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CC4">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C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C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887.1289062499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C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C8">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Các chỉ số đánh giá hiệu quả môi trường, xã hội của doanh nghiệp sinh thái</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C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BC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C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C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CC">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V.20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CD">
            <w:pPr>
              <w:spacing w:before="120" w:line="374.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theo dõi, giám sát thực hiện doanh nghiệp sinh thái</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CE">
            <w:pPr>
              <w:spacing w:before="120" w:line="374.4"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CF">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D0">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D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D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 Lưu nháp + Gửi </w:t>
            </w:r>
            <w:r w:rsidDel="00000000" w:rsidR="00000000" w:rsidRPr="00000000">
              <w:rPr>
                <w:rFonts w:ascii="Times New Roman" w:cs="Times New Roman" w:eastAsia="Times New Roman" w:hAnsi="Times New Roman"/>
                <w:sz w:val="28"/>
                <w:szCs w:val="28"/>
                <w:rtl w:val="0"/>
              </w:rPr>
              <w:t xml:space="preserve">Báo cáo theo dõi, giám sát thực hiện doanh nghiệp sinh thái</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D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nhập liệu và lưu tạm Báo cáo theo dõi, giám sát thực hiện doanh nghiệp sinh thái; sau khi hoàn thiện, người dùng thực hiện gửi báo cáo lên cấp có thẩm quyền thông qua hệ thống.</w:t>
            </w:r>
          </w:p>
          <w:p w:rsidR="00000000" w:rsidDel="00000000" w:rsidP="00000000" w:rsidRDefault="00000000" w:rsidRPr="00000000" w14:paraId="00001CD4">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D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D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D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D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w:t>
            </w:r>
            <w:r w:rsidDel="00000000" w:rsidR="00000000" w:rsidRPr="00000000">
              <w:rPr>
                <w:rFonts w:ascii="Times New Roman" w:cs="Times New Roman" w:eastAsia="Times New Roman" w:hAnsi="Times New Roman"/>
                <w:sz w:val="28"/>
                <w:szCs w:val="28"/>
                <w:rtl w:val="0"/>
              </w:rPr>
              <w:t xml:space="preserve">Xem + Lọc + Export + Import </w:t>
            </w:r>
            <w:r w:rsidDel="00000000" w:rsidR="00000000" w:rsidRPr="00000000">
              <w:rPr>
                <w:rFonts w:ascii="Times New Roman" w:cs="Times New Roman" w:eastAsia="Times New Roman" w:hAnsi="Times New Roman"/>
                <w:sz w:val="28"/>
                <w:szCs w:val="28"/>
                <w:rtl w:val="0"/>
              </w:rPr>
              <w:t xml:space="preserve">Báo cáo theo dõi, giám sát thực hiện doanh nghiệp sinh thái</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D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người dùng xem, lọc dữ liệu Báo cáo theo dõi, giám sát thực hiện doanh nghiệp sinh thái theo các tiêu chí linh hoạt, đồng thời cung cấp chức năng xuất bản (Export) dữ liệu ra tệp tin hoặc nhập dữ liệu hàng loạt (Import) từ tệp mẫu để tối ưu hóa thời gian cập nhật số liệu.</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D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D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D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D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theo dõi, giám sát thực hiện doanh nghiệp sinh thái</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DE">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tự điều chỉnh thông tin Báo cáo theo dõi, giám sát thực hiện doanh nghiệp sinh thái hoặc tiếp nhận các yêu cầu chỉnh sửa từ cấp phê duyệt để cập nhật lại số liệu chính xác trước khi nộp lại.</w:t>
            </w:r>
          </w:p>
          <w:p w:rsidR="00000000" w:rsidDel="00000000" w:rsidP="00000000" w:rsidRDefault="00000000" w:rsidRPr="00000000" w14:paraId="00001CDF">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E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E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E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E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Báo cáo theo dõi, giám sát thực hiện doanh nghiệp sinh thái (vs BC có luồng phê duyệt)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E4">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quy trình xét duyệt trực tuyến, cho phép cấp quản lý kiểm tra nội dung và phê duyệt Báo cáo theo dõi, giám sát thực hiện doanh nghiệp sinh thái; thông tin phê duyệt sẽ được cập nhật trạng thái ngay lập tức trên luồng nghiệp vụ.</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E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E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E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E8">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theo dõi, giám sát thực hiện doanh nghiệp sinh thái đã nộp trong quá khứ + Xem vòng đời BC (vòng đời phê duyệt và yêu cầu chỉnh sửa)</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E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lại danh sách các Báo cáo theo dõi, giám sát thực hiện doanh nghiệp sinh thái đã nộp trong quá khứ và theo dõi chi tiết vòng đời báo cáo.</w:t>
            </w:r>
          </w:p>
          <w:p w:rsidR="00000000" w:rsidDel="00000000" w:rsidP="00000000" w:rsidRDefault="00000000" w:rsidRPr="00000000" w14:paraId="00001CEA">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CEB">
            <w:pPr>
              <w:spacing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E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E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EE">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EF">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theo dõi, giám sát thực hiện doanh nghiệp sinh thái</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F0">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kết xuất và in Báo cáo theo dõi, giám sát thực hiện doanh nghiệp sinh thái theo đúng biểu mẫu quy định.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F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F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F3">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F4">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Chức năng mở rộng</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F5">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F6">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F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F8">
            <w:pPr>
              <w:spacing w:after="0" w:before="0"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F9">
            <w:pPr>
              <w:spacing w:after="0" w:before="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Cấu hình quy trình theo từng báo cáo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FA">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FB">
            <w:pPr>
              <w:spacing w:after="0" w:before="0" w:line="360" w:lineRule="auto"/>
              <w:ind w:left="0" w:firstLine="0"/>
              <w:jc w:val="both"/>
              <w:rPr>
                <w:rFonts w:ascii="Times New Roman" w:cs="Times New Roman" w:eastAsia="Times New Roman" w:hAnsi="Times New Roman"/>
                <w:i w:val="1"/>
                <w:iCs w:val="1"/>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F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CF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347</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FE">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hình quy trình cho từng báo cáo đầu vào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CF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(Admin) thiết lập quy trình xử lý riêng biệt cho từng loại báo cáo đột xuất (ví dụ: Quy trình 2 bước Lập -&gt; Duyệt hoặc 3 bước Lập -&gt; Rà soát -&gt; Duyệt).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00">
            <w:pPr>
              <w:spacing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Admin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0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02">
            <w:pPr>
              <w:spacing w:after="0" w:before="0"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VI.2</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03">
            <w:pPr>
              <w:spacing w:after="0" w:before="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Thiết lập báo cáo đột xuất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04">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05">
            <w:pPr>
              <w:spacing w:after="0" w:before="0" w:line="360" w:lineRule="auto"/>
              <w:ind w:left="0" w:firstLine="0"/>
              <w:jc w:val="both"/>
              <w:rPr>
                <w:rFonts w:ascii="Times New Roman" w:cs="Times New Roman" w:eastAsia="Times New Roman" w:hAnsi="Times New Roman"/>
                <w:i w:val="1"/>
                <w:iCs w:val="1"/>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0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4.7031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0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348</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0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định dạng file (docs/excel)</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0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thiết lập định dạng file nộp (Excel để lấy số liệu hoặc Docs để lấy nội dung văn bản).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0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Admin</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0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11.47949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0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349</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0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các trường thông tin trong báo cáo đột xuất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0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tạo các trường thông tin cơ bản cho báo cáo đột xuất.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0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Admin</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1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11.47949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1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1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Xuất file excel hoặc docs</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1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kết xuất dữ liệu báo cáo ra file Excel hoặc Docs theo mẫu template đã được cấu hình sẵn thông tin.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1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Admin</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1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11.47949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16">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17">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đột xuất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1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in báo cáo trực tiếp từ giao diện hiển thị để phục vụ lưu trữ hồ sơ giấy.</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1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Admin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1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11.47949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1B">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VI.3</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1C">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báo cáo đã nộp</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1D">
            <w:pPr>
              <w:spacing w:line="36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1E">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1F">
            <w:pPr>
              <w:spacing w:line="24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511.47949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2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352</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21">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báo cáo đã nộp + Lọc</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2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danh sách toàn bộ các báo cáo người dùng đã nộp kèm theo trạng thái xử lý hiện tại.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2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trên hệ thống từng gửi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2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11.47949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2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353</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26">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chi tiết báo cáo đã nộp </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27">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xem chi tiết nội dung báo cáo người dùng đã nộp và các tệp tin đính kèm đã gửi đi.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2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trên hệ thống từng gửi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2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11.47949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2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354</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2B">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đã nộp</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2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chỉnh sửa nội dung báo cáo người dùng đã nộp đối với các bản ghi đang ở trạng thái Bản nháp hoặc Yêu cầu chỉnh sửa.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2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trên hệ thống từng gửi báo cáo</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2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11.47949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2F">
            <w:pPr>
              <w:spacing w:after="0" w:before="0"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VI.4</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30">
            <w:pPr>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báo cáo nhà đầu tư đã nộp</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31">
            <w:pPr>
              <w:spacing w:line="36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32">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3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11.47949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3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355</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35">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báo cáo nhà đầu tư đã nộp + Lọc</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3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danh sách toàn bộ các báo cáo nhà đầu tư đã nộp kèm theo trạng thái xử lý hiện tại.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3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Lãnh đạo Cục; Lãnh đạo phòng trực thuộc Cục; Cán bộ chuyên môn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3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11.47949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3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356</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3A">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chi tiết báo cáo nhà đầu tư đã nộp</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3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xem chi tiết nội dung báo cáo nhà đầu tư đã nộp và các tệp tin đính kèm đã gửi đi.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3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Lãnh đạo Cục; Lãnh đạo phòng trực thuộc Cục; Cán bộ chuyên môn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3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11.47949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3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357</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3F">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Phản hồi báo cáo (Yêu cầu chỉnh sửa/ Lưu trữ/ Phê duyệt)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4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chỉnh sửa nội dung báo cáo nhà đầu tư đã nộp đối với các bản ghi đang ở trạng thái Bản nháp hoặc Yêu cầu chỉnh sửa.</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4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Lãnh đạo Cục; Lãnh đạo phòng trực thuộc Cục; Cán bộ chuyên môn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4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11.47949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43">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VI.5</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44">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báo cáo địa phương đã nộp</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45">
            <w:pPr>
              <w:spacing w:line="360"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46">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47">
            <w:pPr>
              <w:spacing w:line="24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511.47949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48">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358</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49">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báo cáo địa phương đã nộp + Lọc</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4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(Cán bộ/Lãnh đạo) xem danh sách tập trung các báo cáo địa phương đã nộp.</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4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Lãnh đạo Cục; Lãnh đạo phòng trực thuộc Cục; Cán bộ chuyên môn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4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11.47949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4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359</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4E">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chi tiết báo cáo địa phương đã nộp</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4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xem chi tiết toàn bộ số liệu về báo cáo địa phương đã nộp.</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5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Lãnh đạo Cục; Lãnh đạo phòng trực thuộc Cục; Cán bộ chuyên môn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5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511.4794921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5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53">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Phản hồi báo cáo địa phương đã nộp (Yêu cầu chỉnh sửa/ Lưu trữ/ Phê duyệt)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1D5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thực hiện phản hồi báo cáo địa phương đã nộp.</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5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Lãnh đạo Cục; Lãnh đạo phòng trực thuộc Cục; Cán bộ chuyên môn  </w:t>
            </w:r>
          </w:p>
        </w:tc>
        <w:tc>
          <w:tcPr>
            <w:vMerge w:val="continue"/>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5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1D57">
      <w:pPr>
        <w:tabs>
          <w:tab w:val="left" w:leader="none" w:pos="851"/>
        </w:tabs>
        <w:spacing w:before="120" w:line="240"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1D58">
      <w:pPr>
        <w:tabs>
          <w:tab w:val="left" w:leader="none" w:pos="851"/>
        </w:tabs>
        <w:spacing w:before="12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D59">
      <w:pPr>
        <w:pStyle w:val="Heading3"/>
        <w:keepNext w:val="0"/>
        <w:keepLines w:val="0"/>
        <w:numPr>
          <w:ilvl w:val="2"/>
          <w:numId w:val="7"/>
        </w:numPr>
        <w:spacing w:after="120" w:before="120" w:line="240" w:lineRule="auto"/>
        <w:ind w:left="720"/>
        <w:jc w:val="both"/>
        <w:rPr>
          <w:rFonts w:ascii="Times New Roman" w:cs="Times New Roman" w:eastAsia="Times New Roman" w:hAnsi="Times New Roman"/>
          <w:b w:val="1"/>
          <w:bCs w:val="1"/>
          <w:i w:val="1"/>
          <w:iCs w:val="1"/>
          <w:sz w:val="28"/>
          <w:szCs w:val="28"/>
        </w:rPr>
      </w:pPr>
      <w:bookmarkStart w:colFirst="0" w:colLast="0" w:name="_n3bpdwifntzv" w:id="5"/>
      <w:bookmarkEnd w:id="5"/>
      <w:r w:rsidDel="00000000" w:rsidR="00000000" w:rsidRPr="00000000">
        <w:rPr>
          <w:rFonts w:ascii="Times New Roman" w:cs="Times New Roman" w:eastAsia="Times New Roman" w:hAnsi="Times New Roman"/>
          <w:b w:val="1"/>
          <w:bCs w:val="1"/>
          <w:i w:val="1"/>
          <w:iCs w:val="1"/>
          <w:color w:val="000000"/>
          <w:rtl w:val="0"/>
        </w:rPr>
        <w:t xml:space="preserve"> Phân hệ Báo cáo, thống kê đầu ra</w:t>
      </w:r>
    </w:p>
    <w:tbl>
      <w:tblPr>
        <w:tblStyle w:val="Table20"/>
        <w:tblW w:w="9690.0" w:type="dxa"/>
        <w:jc w:val="left"/>
        <w:tblInd w:w="-360.0" w:type="dxa"/>
        <w:tblLayout w:type="fixed"/>
        <w:tblLook w:val="0400"/>
      </w:tblPr>
      <w:tblGrid>
        <w:gridCol w:w="720"/>
        <w:gridCol w:w="2550"/>
        <w:gridCol w:w="2850"/>
        <w:gridCol w:w="2310"/>
        <w:gridCol w:w="1260"/>
        <w:tblGridChange w:id="0">
          <w:tblGrid>
            <w:gridCol w:w="720"/>
            <w:gridCol w:w="2550"/>
            <w:gridCol w:w="2850"/>
            <w:gridCol w:w="2310"/>
            <w:gridCol w:w="126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30.0" w:type="dxa"/>
              <w:left w:w="45.0" w:type="dxa"/>
              <w:bottom w:w="30.0" w:type="dxa"/>
              <w:right w:w="45.0" w:type="dxa"/>
            </w:tcMar>
            <w:vAlign w:val="center"/>
          </w:tcPr>
          <w:p w:rsidR="00000000" w:rsidDel="00000000" w:rsidP="00000000" w:rsidRDefault="00000000" w:rsidRPr="00000000" w14:paraId="00001D5A">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tcBorders>
              <w:top w:color="000000" w:space="0" w:sz="6" w:val="single"/>
              <w:left w:color="cccccc" w:space="0" w:sz="6" w:val="single"/>
              <w:bottom w:color="000000" w:space="0" w:sz="6" w:val="single"/>
              <w:right w:color="000000" w:space="0" w:sz="6" w:val="single"/>
            </w:tcBorders>
            <w:shd w:fill="d9d9d9" w:val="clear"/>
            <w:tcMar>
              <w:top w:w="30.0" w:type="dxa"/>
              <w:left w:w="45.0" w:type="dxa"/>
              <w:bottom w:w="30.0" w:type="dxa"/>
              <w:right w:w="45.0" w:type="dxa"/>
            </w:tcMar>
            <w:vAlign w:val="center"/>
          </w:tcPr>
          <w:p w:rsidR="00000000" w:rsidDel="00000000" w:rsidP="00000000" w:rsidRDefault="00000000" w:rsidRPr="00000000" w14:paraId="00001D5B">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YÊU CẦU NGƯỜI SỬ DỤNG</w:t>
            </w:r>
          </w:p>
        </w:tc>
        <w:tc>
          <w:tcPr>
            <w:tcBorders>
              <w:top w:color="000000" w:space="0" w:sz="6" w:val="single"/>
              <w:left w:color="cccccc" w:space="0" w:sz="6" w:val="single"/>
              <w:bottom w:color="000000" w:space="0" w:sz="6" w:val="single"/>
              <w:right w:color="000000" w:space="0" w:sz="6" w:val="single"/>
            </w:tcBorders>
            <w:shd w:fill="d9d9d9" w:val="clear"/>
            <w:tcMar>
              <w:top w:w="30.0" w:type="dxa"/>
              <w:left w:w="45.0" w:type="dxa"/>
              <w:bottom w:w="30.0" w:type="dxa"/>
              <w:right w:w="45.0" w:type="dxa"/>
            </w:tcMar>
            <w:vAlign w:val="center"/>
          </w:tcPr>
          <w:p w:rsidR="00000000" w:rsidDel="00000000" w:rsidP="00000000" w:rsidRDefault="00000000" w:rsidRPr="00000000" w14:paraId="00001D5C">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 YÊU CẦU NGƯỜI SỬ DỤNG</w:t>
            </w:r>
          </w:p>
        </w:tc>
        <w:tc>
          <w:tcPr>
            <w:tcBorders>
              <w:top w:color="000000" w:space="0" w:sz="6" w:val="single"/>
              <w:left w:color="cccccc" w:space="0" w:sz="6" w:val="single"/>
              <w:bottom w:color="000000" w:space="0" w:sz="6" w:val="single"/>
              <w:right w:color="000000" w:space="0" w:sz="6" w:val="single"/>
            </w:tcBorders>
            <w:shd w:fill="d9d9d9" w:val="clear"/>
            <w:tcMar>
              <w:top w:w="30.0" w:type="dxa"/>
              <w:left w:w="45.0" w:type="dxa"/>
              <w:bottom w:w="30.0" w:type="dxa"/>
              <w:right w:w="45.0" w:type="dxa"/>
            </w:tcMar>
            <w:vAlign w:val="center"/>
          </w:tcPr>
          <w:p w:rsidR="00000000" w:rsidDel="00000000" w:rsidP="00000000" w:rsidRDefault="00000000" w:rsidRPr="00000000" w14:paraId="00001D5D">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tcBorders>
              <w:top w:color="000000" w:space="0" w:sz="6" w:val="single"/>
              <w:left w:color="cccccc" w:space="0" w:sz="6" w:val="single"/>
              <w:bottom w:color="000000" w:space="0" w:sz="6" w:val="single"/>
              <w:right w:color="000000" w:space="0" w:sz="6" w:val="single"/>
            </w:tcBorders>
            <w:shd w:fill="d9d9d9" w:val="clear"/>
            <w:tcMar>
              <w:top w:w="30.0" w:type="dxa"/>
              <w:left w:w="45.0" w:type="dxa"/>
              <w:bottom w:w="30.0" w:type="dxa"/>
              <w:right w:w="45.0" w:type="dxa"/>
            </w:tcMar>
            <w:vAlign w:val="center"/>
          </w:tcPr>
          <w:p w:rsidR="00000000" w:rsidDel="00000000" w:rsidP="00000000" w:rsidRDefault="00000000" w:rsidRPr="00000000" w14:paraId="00001D5E">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GHI CHÚ</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5F">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60">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Xúc tiến đầu tư</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61">
            <w:pPr>
              <w:spacing w:before="120" w:line="312" w:lineRule="auto"/>
              <w:jc w:val="both"/>
              <w:rPr>
                <w:rFonts w:ascii="Times New Roman" w:cs="Times New Roman" w:eastAsia="Times New Roman" w:hAnsi="Times New Roman"/>
                <w:b w:val="1"/>
                <w:bCs w:val="1"/>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62">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63">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1405.33447265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64">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I.1</w:t>
            </w:r>
          </w:p>
          <w:p w:rsidR="00000000" w:rsidDel="00000000" w:rsidP="00000000" w:rsidRDefault="00000000" w:rsidRPr="00000000" w14:paraId="00001D65">
            <w:pPr>
              <w:spacing w:before="12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66">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tổng hợp Xúc tiến đầu tư</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6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Cán bộ tổng hợp báo cáo; Lãnh đạo Cục Đầu tư nước ngoài; Lãnh đạo phòng trực thuộc Cục Đầu tư nước ngoài; Cán bộ chuyên môn Cục Đầu tư nước ngoài tổng hợp báo cáo hoạt động XTĐT, phục vụ việc xem và khai thác dữ liệu báo cáo trên hệ thống.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6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Lãnh đạo Cục Đầu tư nước ngoài; Lãnh đạo phòng trực thuộc Cục Đầu tư nước ngoài; Cán bộ chuyên môn Cục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69">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1405.33447265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6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6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Báo cáo tổng hợp Xúc tiến đầu tư</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6C">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báo cáo tổng hợp về hoạt động xúc tiến đầu tư.</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6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Lãnh đạo Cục Đầu tư nước ngoài; Lãnh đạo phòng trực thuộc Cục Đầu tư nước ngoài; Cán bộ chuyên môn Cục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6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405.33447265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6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7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tổng hợp Xúc tiến đầu tư</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71">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lọc, kết xuất và tải báo cáo.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7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Lãnh đạo Cục Đầu tư nước ngoài; Lãnh đạo phòng trực thuộc Cục Đầu tư nước ngoài; Cán bộ chuyên môn Cục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7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7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7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tổng hợp Xúc tiến đầu tư</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7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báo cáo tổng hợp về hoạt động xúc tiến đầu tư theo định kỳ (tháng/quý/năm) hoặc đột xuất.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7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Lãnh đạo Cục Đầu tư nước ngoài; Lãnh đạo phòng trực thuộc Cục Đầu tư nước ngoài; Cán bộ chuyên môn Cục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7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70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79">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7A">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tổng hợp Xúc tiến đầu tư</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7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xem trước bản in và in trực tiếp báo cáo tổng hợp XTĐT từ hệ thống để ký duyệt bản giấy.</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7C">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Lãnh đạo Cục Đầu tư nước ngoài; Lãnh đạo phòng trực thuộc Cục Đầu tư nước ngoài; Cán bộ chuyên môn Cục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7D">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7E">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7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và xem chi tiết báo cáo tổng hợp Xúc tiến đầu tư</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8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chi tiết từng thành phần dữ liệu cấu thành trong báo cáo tổng hợp XTĐT.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81">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Lãnh đạo Cục Đầu tư nước ngoài; Lãnh đạo phòng trực thuộc Cục Đầu tư nước ngoài; Cán bộ chuyên môn Cục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82">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83">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84">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85">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86">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87">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88">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89">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tổng hợp Quản lý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8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Cán bộ tổng hợp báo cáo; Lãnh đạo Cục Đầu tư nước ngoài; Lãnh đạo phòng trực thuộc Cục Đầu tư nước ngoài; Cán bộ chuyên môn Cục Đầu tư nước ngoài tổng hợp báo cáo dự án đầu tư nước ngoài, phục vụ việc xem và khai thác dữ liệu báo cáo trên hệ thống.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8B">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Lãnh đạo Cục Đầu tư nước ngoài; Lãnh đạo phòng trực thuộc Cục Đầu tư nước ngoài; Cán bộ chuyên môn Cục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8C">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8D">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8E">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Báo cáo tổng hợp Quản lý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8F">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báo cáo tổng hợp về Quản lý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90">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Lãnh đạo Cục Đầu tư nước ngoài; Lãnh đạo phòng trực thuộc Cục Đầu tư nước ngoài; Cán bộ chuyên môn Cục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91">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92">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9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tổng hợp Quản lý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94">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lọc, kết xuất và tải báo cáo Quản lý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95">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Lãnh đạo Cục Đầu tư nước ngoài; Lãnh đạo phòng trực thuộc Cục Đầu tư nước ngoài; Cán bộ chuyên môn Cục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96">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978.9111328124999"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97">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9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tổng hợp Quản lý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9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báo cáo tổng hợp về hoạt động Quản lý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9A">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Lãnh đạo Cục Đầu tư nước ngoài; Lãnh đạo phòng trực thuộc Cục Đầu tư nước ngoài; Cán bộ chuyên môn Cục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9B">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72.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9C">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9D">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tổng hợp Quản lý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9E">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xem trước bản in và in trực tiếp báo cáo tổng hợp Quản lý đầu tư nước ngoài từ hệ thống để ký duyệt bản giấy.</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9F">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Lãnh đạo Cục Đầu tư nước ngoài; Lãnh đạo phòng trực thuộc Cục Đầu tư nước ngoài; Cán bộ chuyên môn Cục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A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72.1289062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A1">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A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và xem chi tiết báo cáo tổng hợp Quản lý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A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chi tiết từng thành phần dữ liệu cấu thành trong báo cáo tổng hợp Quản lý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A4">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Lãnh đạo Cục Đầu tư nước ngoài; Lãnh đạo phòng trực thuộc Cục Đầu tư nước ngoài; Cán bộ chuyên môn Cục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A5">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A6">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A7">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đầu tư trong nước</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A8">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A9">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AA">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AB">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AC">
            <w:pPr>
              <w:spacing w:before="12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tổng hợp Quản lý đầu tư trong nước·</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A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Cán bộ tổng hợp báo cáo; Lãnh đạo Cục Đầu tư nước ngoài; Lãnh đạo phòng trực thuộc Cục Đầu tư nước ngoài; Cán bộ chuyên môn Cục Đầu tư nước ngoài tổng hợp báo cáo dự án đầu tư trong nước, phục vụ việc xem và khai thác dữ liệu báo cáo trên hệ thống.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AE">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Lãnh đạo Cục Đầu tư nước ngoài; Lãnh đạo phòng trực thuộc Cục Đầu tư nước ngoài; Cán bộ chuyên môn Cục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AF">
            <w:pPr>
              <w:spacing w:before="120" w:line="312"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B0">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B1">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Báo cáo tổng hợp Quản lý đầu tư trong nước·</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B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báo cáo tổng hợp về Quản lý đầu tư trong nước·</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B3">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Lãnh đạo Cục Đầu tư nước ngoài; Lãnh đạo phòng trực thuộc Cục Đầu tư nước ngoài; Cán bộ chuyên môn Cục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B4">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B5">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B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với báo cáo: Xem + Lọc + Export + Import Báo cáo tổng hợp Quản lý đầu tư trong nước·</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B7">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lọc, kết xuất và tải báo cáo Quản lý đầu tư trong nước·</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B8">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Lãnh đạo Cục Đầu tư nước ngoài; Lãnh đạo phòng trực thuộc Cục Đầu tư nước ngoài; Cán bộ chuyên môn Cục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B9">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053.193359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BA">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B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báo cáo tổng hợp Quản lý đầu tư trong nước·</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B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khởi tạo báo cáo tổng hợp về hoạt động Quản lý đầu tư trong nước·</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BD">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Lãnh đạo Cục Đầu tư nước ngoài; Lãnh đạo phòng trực thuộc Cục Đầu tư nước ngoài; Cán bộ chuyên môn Cục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BE">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053.193359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BF">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C0">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báo cáo tổng hợp Quản lý đầu tư trong nước·</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C1">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xem trước bản in và in trực tiếp báo cáo tổng hợp Quản lý đầu tư trong nước từ hệ thống để ký duyệt bản giấy.</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C2">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Lãnh đạo Cục Đầu tư nước ngoài; Lãnh đạo phòng trực thuộc Cục Đầu tư nước ngoài; Cán bộ chuyên môn Cục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C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1053.1933593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C4">
            <w:pPr>
              <w:spacing w:after="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C5">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và xem chi tiết báo cáo tổng hợp Quản lý đầu tư trong nước·</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C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người dùng xem chi tiết từng thành phần dữ liệu cấu thành trong báo cáo tổng hợp Quản lý đầu tư trong nước·</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C7">
            <w:pPr>
              <w:spacing w:before="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Lãnh đạo Cục Đầu tư nước ngoài; Lãnh đạo phòng trực thuộc Cục Đầu tư nước ngoài; Cán bộ chuyên môn Cục Đầu tư nước ngoài</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1DC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340" w:hRule="atLeast"/>
          <w:tblHeader w:val="0"/>
        </w:trPr>
        <w:tc>
          <w:tcPr>
            <w:gridSpan w:val="5"/>
            <w:tcBorders>
              <w:top w:color="cccccc" w:space="0" w:sz="6" w:val="single"/>
              <w:left w:color="000000" w:space="0" w:sz="6" w:val="single"/>
              <w:bottom w:color="000000" w:space="0" w:sz="6" w:val="single"/>
              <w:right w:color="000000"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1DC9">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use case của báo cáo tổng hợp sẽ được bổ sung trong quá trình thiết kế chi tiết</w:t>
            </w:r>
          </w:p>
        </w:tc>
      </w:tr>
    </w:tbl>
    <w:p w:rsidR="00000000" w:rsidDel="00000000" w:rsidP="00000000" w:rsidRDefault="00000000" w:rsidRPr="00000000" w14:paraId="00001DCE">
      <w:pPr>
        <w:tabs>
          <w:tab w:val="left" w:leader="none" w:pos="851"/>
        </w:tabs>
        <w:spacing w:before="120" w:line="240" w:lineRule="auto"/>
        <w:jc w:val="both"/>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C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0"/>
      <w:numFmt w:val="decimal"/>
      <w:lvlText w:val="%1"/>
      <w:lvlJc w:val="left"/>
      <w:pPr>
        <w:ind w:left="432" w:hanging="432"/>
      </w:pPr>
      <w:rPr>
        <w:u w:val="none"/>
      </w:rPr>
    </w:lvl>
    <w:lvl w:ilvl="1">
      <w:start w:val="2"/>
      <w:numFmt w:val="decimal"/>
      <w:lvlText w:val="%1.%2"/>
      <w:lvlJc w:val="left"/>
      <w:pPr>
        <w:ind w:left="576" w:hanging="576"/>
      </w:pPr>
      <w:rPr>
        <w:u w:val="none"/>
      </w:rPr>
    </w:lvl>
    <w:lvl w:ilvl="2">
      <w:start w:val="1"/>
      <w:numFmt w:val="decimal"/>
      <w:lvlText w:val="%1.%2.%3"/>
      <w:lvlJc w:val="left"/>
      <w:pPr>
        <w:ind w:left="720" w:hanging="720"/>
      </w:pPr>
      <w:rPr>
        <w:color w:val="000000"/>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0"/>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color w:val="000000"/>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before="0" w:line="240" w:lineRule="auto"/>
      <w:jc w:val="left"/>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before="0" w:line="240" w:lineRule="auto"/>
      <w:jc w:val="left"/>
    </w:pPr>
    <w:rPr>
      <w:rFonts w:ascii="Calibri" w:cs="Calibri" w:eastAsia="Calibri" w:hAnsi="Calibri"/>
      <w:sz w:val="22"/>
      <w:szCs w:val="22"/>
    </w:rPr>
    <w:tblPr>
      <w:tblStyleRowBandSize w:val="1"/>
      <w:tblStyleColBandSize w:val="1"/>
      <w:tblCellMar>
        <w:top w:w="108.0" w:type="dxa"/>
        <w:left w:w="108.0" w:type="dxa"/>
        <w:bottom w:w="108.0" w:type="dxa"/>
        <w:right w:w="108.0" w:type="dxa"/>
      </w:tblCellMar>
    </w:tblPr>
  </w:style>
  <w:style w:type="table" w:styleId="Table4">
    <w:basedOn w:val="TableNormal"/>
    <w:pPr>
      <w:spacing w:before="0" w:line="240" w:lineRule="auto"/>
      <w:jc w:val="left"/>
    </w:pPr>
    <w:rPr>
      <w:rFonts w:ascii="Calibri" w:cs="Calibri" w:eastAsia="Calibri" w:hAnsi="Calibri"/>
      <w:sz w:val="22"/>
      <w:szCs w:val="22"/>
    </w:rPr>
    <w:tblPr>
      <w:tblStyleRowBandSize w:val="1"/>
      <w:tblStyleColBandSize w:val="1"/>
      <w:tblCellMar>
        <w:top w:w="108.0" w:type="dxa"/>
        <w:left w:w="108.0" w:type="dxa"/>
        <w:bottom w:w="108.0" w:type="dxa"/>
        <w:right w:w="108.0" w:type="dxa"/>
      </w:tblCellMar>
    </w:tblPr>
  </w:style>
  <w:style w:type="table" w:styleId="Table5">
    <w:basedOn w:val="TableNormal"/>
    <w:pPr>
      <w:spacing w:before="0" w:line="240" w:lineRule="auto"/>
      <w:jc w:val="left"/>
    </w:pPr>
    <w:rPr>
      <w:rFonts w:ascii="Calibri" w:cs="Calibri" w:eastAsia="Calibri" w:hAnsi="Calibri"/>
      <w:sz w:val="22"/>
      <w:szCs w:val="22"/>
    </w:rPr>
    <w:tblPr>
      <w:tblStyleRowBandSize w:val="1"/>
      <w:tblStyleColBandSize w:val="1"/>
      <w:tblCellMar>
        <w:top w:w="108.0" w:type="dxa"/>
        <w:left w:w="108.0" w:type="dxa"/>
        <w:bottom w:w="108.0" w:type="dxa"/>
        <w:right w:w="108.0" w:type="dxa"/>
      </w:tblCellMar>
    </w:tblPr>
  </w:style>
  <w:style w:type="table" w:styleId="Table6">
    <w:basedOn w:val="TableNormal"/>
    <w:pPr>
      <w:spacing w:before="0" w:line="240" w:lineRule="auto"/>
      <w:jc w:val="left"/>
    </w:pPr>
    <w:rPr>
      <w:rFonts w:ascii="Calibri" w:cs="Calibri" w:eastAsia="Calibri" w:hAnsi="Calibri"/>
      <w:sz w:val="22"/>
      <w:szCs w:val="22"/>
    </w:rPr>
    <w:tblPr>
      <w:tblStyleRowBandSize w:val="1"/>
      <w:tblStyleColBandSize w:val="1"/>
      <w:tblCellMar>
        <w:top w:w="108.0" w:type="dxa"/>
        <w:left w:w="108.0" w:type="dxa"/>
        <w:bottom w:w="108.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pPr>
      <w:spacing w:before="0" w:line="240" w:lineRule="auto"/>
      <w:jc w:val="left"/>
    </w:pPr>
    <w:rPr>
      <w:rFonts w:ascii="Calibri" w:cs="Calibri" w:eastAsia="Calibri" w:hAnsi="Calibri"/>
      <w:sz w:val="22"/>
      <w:szCs w:val="22"/>
    </w:rPr>
    <w:tblPr>
      <w:tblStyleRowBandSize w:val="1"/>
      <w:tblStyleColBandSize w:val="1"/>
      <w:tblCellMar>
        <w:top w:w="108.0" w:type="dxa"/>
        <w:left w:w="108.0" w:type="dxa"/>
        <w:bottom w:w="108.0" w:type="dxa"/>
        <w:right w:w="108.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pPr>
      <w:spacing w:before="0" w:line="240" w:lineRule="auto"/>
      <w:jc w:val="left"/>
    </w:pPr>
    <w:rPr>
      <w:rFonts w:ascii="Calibri" w:cs="Calibri" w:eastAsia="Calibri" w:hAnsi="Calibri"/>
      <w:sz w:val="22"/>
      <w:szCs w:val="22"/>
    </w:rPr>
    <w:tblPr>
      <w:tblStyleRowBandSize w:val="1"/>
      <w:tblStyleColBandSize w:val="1"/>
      <w:tblCellMar>
        <w:top w:w="108.0" w:type="dxa"/>
        <w:left w:w="108.0" w:type="dxa"/>
        <w:bottom w:w="108.0" w:type="dxa"/>
        <w:right w:w="108.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pPr>
      <w:spacing w:before="0" w:line="240" w:lineRule="auto"/>
      <w:jc w:val="left"/>
    </w:pPr>
    <w:rPr>
      <w:rFonts w:ascii="Calibri" w:cs="Calibri" w:eastAsia="Calibri" w:hAnsi="Calibri"/>
      <w:sz w:val="22"/>
      <w:szCs w:val="22"/>
    </w:rPr>
    <w:tblPr>
      <w:tblStyleRowBandSize w:val="1"/>
      <w:tblStyleColBandSize w:val="1"/>
      <w:tblCellMar>
        <w:top w:w="108.0" w:type="dxa"/>
        <w:left w:w="108.0" w:type="dxa"/>
        <w:bottom w:w="108.0" w:type="dxa"/>
        <w:right w:w="108.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pPr>
      <w:spacing w:before="0" w:line="240" w:lineRule="auto"/>
      <w:jc w:val="left"/>
    </w:pPr>
    <w:rPr>
      <w:rFonts w:ascii="Calibri" w:cs="Calibri" w:eastAsia="Calibri" w:hAnsi="Calibri"/>
      <w:sz w:val="22"/>
      <w:szCs w:val="22"/>
    </w:rPr>
    <w:tblPr>
      <w:tblStyleRowBandSize w:val="1"/>
      <w:tblStyleColBandSize w:val="1"/>
      <w:tblCellMar>
        <w:top w:w="108.0" w:type="dxa"/>
        <w:left w:w="108.0" w:type="dxa"/>
        <w:bottom w:w="108.0" w:type="dxa"/>
        <w:right w:w="108.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4.png"/><Relationship Id="rId22" Type="http://schemas.openxmlformats.org/officeDocument/2006/relationships/image" Target="media/image8.png"/><Relationship Id="rId10" Type="http://schemas.openxmlformats.org/officeDocument/2006/relationships/image" Target="media/image2.png"/><Relationship Id="rId21" Type="http://schemas.openxmlformats.org/officeDocument/2006/relationships/image" Target="media/image16.png"/><Relationship Id="rId13" Type="http://schemas.openxmlformats.org/officeDocument/2006/relationships/image" Target="media/image15.png"/><Relationship Id="rId12" Type="http://schemas.openxmlformats.org/officeDocument/2006/relationships/image" Target="media/image5.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2.png"/><Relationship Id="rId14" Type="http://schemas.openxmlformats.org/officeDocument/2006/relationships/image" Target="media/image1.png"/><Relationship Id="rId17" Type="http://schemas.openxmlformats.org/officeDocument/2006/relationships/image" Target="media/image17.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4.png"/><Relationship Id="rId18" Type="http://schemas.openxmlformats.org/officeDocument/2006/relationships/image" Target="media/image10.png"/><Relationship Id="rId7" Type="http://schemas.openxmlformats.org/officeDocument/2006/relationships/image" Target="media/image9.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