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8"/>
        <w:gridCol w:w="5542"/>
      </w:tblGrid>
      <w:tr w:rsidR="0028129A" w:rsidRPr="009D51B8" w14:paraId="2DDEB817" w14:textId="77777777" w:rsidTr="00802B35">
        <w:tc>
          <w:tcPr>
            <w:tcW w:w="3878" w:type="dxa"/>
          </w:tcPr>
          <w:p w14:paraId="71C8DBA9" w14:textId="77777777" w:rsidR="0028129A" w:rsidRPr="009D51B8" w:rsidRDefault="0028129A" w:rsidP="00802B35">
            <w:pPr>
              <w:spacing w:after="6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9D51B8">
              <w:rPr>
                <w:rFonts w:ascii="Times New Roman" w:eastAsia="Calibri" w:hAnsi="Times New Roman" w:cs="Times New Roman"/>
                <w:bCs/>
              </w:rPr>
              <w:t>TRƯỜNG ĐẠI HỌC PHENIKAA</w:t>
            </w:r>
          </w:p>
        </w:tc>
        <w:tc>
          <w:tcPr>
            <w:tcW w:w="5655" w:type="dxa"/>
          </w:tcPr>
          <w:p w14:paraId="419FE345" w14:textId="77777777" w:rsidR="0028129A" w:rsidRPr="009D51B8" w:rsidRDefault="0028129A" w:rsidP="00802B35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ĐỀ THI KẾT THÚC HỌC PHẦN</w:t>
            </w:r>
          </w:p>
        </w:tc>
      </w:tr>
      <w:tr w:rsidR="0028129A" w:rsidRPr="009D51B8" w14:paraId="3B4F6EEE" w14:textId="77777777" w:rsidTr="00802B35">
        <w:tc>
          <w:tcPr>
            <w:tcW w:w="3878" w:type="dxa"/>
          </w:tcPr>
          <w:p w14:paraId="54492505" w14:textId="0F524771" w:rsidR="0028129A" w:rsidRPr="009D51B8" w:rsidRDefault="0028129A" w:rsidP="00802B35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D51B8">
              <w:rPr>
                <w:rFonts w:ascii="Times New Roman" w:eastAsia="Calibri" w:hAnsi="Times New Roman" w:cs="Times New Roman"/>
                <w:b/>
                <w:bCs/>
              </w:rPr>
              <w:t xml:space="preserve">KHOA </w:t>
            </w:r>
            <w:r w:rsidR="006A2D02" w:rsidRPr="009D51B8">
              <w:rPr>
                <w:rFonts w:ascii="Times New Roman" w:eastAsia="Calibri" w:hAnsi="Times New Roman" w:cs="Times New Roman"/>
                <w:b/>
                <w:bCs/>
              </w:rPr>
              <w:t>ĐIỀU DƯỠNG</w:t>
            </w:r>
          </w:p>
        </w:tc>
        <w:tc>
          <w:tcPr>
            <w:tcW w:w="5655" w:type="dxa"/>
          </w:tcPr>
          <w:p w14:paraId="151E026B" w14:textId="77777777" w:rsidR="0028129A" w:rsidRPr="009D51B8" w:rsidRDefault="0028129A" w:rsidP="00802B35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Học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kỳ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2021 – 2022 </w:t>
            </w:r>
          </w:p>
        </w:tc>
      </w:tr>
      <w:tr w:rsidR="0028129A" w:rsidRPr="009D51B8" w14:paraId="04080F6B" w14:textId="77777777" w:rsidTr="00802B35">
        <w:tc>
          <w:tcPr>
            <w:tcW w:w="3878" w:type="dxa"/>
          </w:tcPr>
          <w:p w14:paraId="715F72CE" w14:textId="77777777" w:rsidR="0028129A" w:rsidRPr="009D51B8" w:rsidRDefault="0028129A" w:rsidP="00802B35">
            <w:pPr>
              <w:spacing w:after="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55" w:type="dxa"/>
          </w:tcPr>
          <w:p w14:paraId="75C43A93" w14:textId="05854A5E" w:rsidR="0028129A" w:rsidRPr="009D51B8" w:rsidRDefault="0028129A" w:rsidP="00802B35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đào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Chính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quy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Bậc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6A2D02"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="006A2D02"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A2D02" w:rsidRPr="009D5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</w:t>
            </w:r>
            <w:proofErr w:type="spellEnd"/>
          </w:p>
        </w:tc>
      </w:tr>
    </w:tbl>
    <w:p w14:paraId="444432A5" w14:textId="77777777" w:rsidR="0028129A" w:rsidRPr="009D51B8" w:rsidRDefault="0028129A" w:rsidP="0028129A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57B551" w14:textId="17973CF4" w:rsidR="0028129A" w:rsidRPr="009D51B8" w:rsidRDefault="0028129A" w:rsidP="0028129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b/>
          <w:sz w:val="24"/>
          <w:szCs w:val="24"/>
        </w:rPr>
        <w:t>Tên</w:t>
      </w:r>
      <w:proofErr w:type="spellEnd"/>
      <w:r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sz w:val="24"/>
          <w:szCs w:val="24"/>
        </w:rPr>
        <w:t>học</w:t>
      </w:r>
      <w:proofErr w:type="spellEnd"/>
      <w:r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sz w:val="24"/>
          <w:szCs w:val="24"/>
        </w:rPr>
        <w:t>phần</w:t>
      </w:r>
      <w:proofErr w:type="spellEnd"/>
      <w:r w:rsidRPr="009D51B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Giới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thiệu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và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trải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nghiệm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nghề</w:t>
      </w:r>
      <w:proofErr w:type="spellEnd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nghiệp</w:t>
      </w:r>
      <w:proofErr w:type="spellEnd"/>
      <w:r w:rsidRPr="009D51B8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sz w:val="24"/>
          <w:szCs w:val="24"/>
        </w:rPr>
        <w:t>Số</w:t>
      </w:r>
      <w:proofErr w:type="spellEnd"/>
      <w:r w:rsidRPr="009D51B8">
        <w:rPr>
          <w:rFonts w:ascii="Times New Roman" w:eastAsia="Calibri" w:hAnsi="Times New Roman" w:cs="Times New Roman"/>
          <w:b/>
          <w:sz w:val="24"/>
          <w:szCs w:val="24"/>
        </w:rPr>
        <w:t xml:space="preserve"> TC: </w:t>
      </w:r>
      <w:r w:rsidR="006A2D02" w:rsidRPr="009D51B8">
        <w:rPr>
          <w:rFonts w:ascii="Times New Roman" w:eastAsia="Calibri" w:hAnsi="Times New Roman" w:cs="Times New Roman"/>
          <w:b/>
          <w:sz w:val="24"/>
          <w:szCs w:val="24"/>
        </w:rPr>
        <w:t>02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5"/>
      </w:tblGrid>
      <w:tr w:rsidR="0028129A" w:rsidRPr="009D51B8" w14:paraId="01DAB02E" w14:textId="77777777" w:rsidTr="00802B35">
        <w:trPr>
          <w:jc w:val="center"/>
        </w:trPr>
        <w:tc>
          <w:tcPr>
            <w:tcW w:w="5655" w:type="dxa"/>
          </w:tcPr>
          <w:p w14:paraId="4AD3A1F1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33F87943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5E50C998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5C52A648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69C1FEBB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52563F53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51C82280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05E0700E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14:paraId="0E377D9D" w14:textId="77777777" w:rsidR="0028129A" w:rsidRPr="009D51B8" w:rsidRDefault="0028129A" w:rsidP="00802B35">
            <w:pPr>
              <w:jc w:val="center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</w:tc>
      </w:tr>
    </w:tbl>
    <w:p w14:paraId="3DA57468" w14:textId="77777777" w:rsidR="0028129A" w:rsidRPr="009D51B8" w:rsidRDefault="0028129A" w:rsidP="00E4789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F6F8D42" w14:textId="77777777" w:rsidR="0028129A" w:rsidRPr="009D51B8" w:rsidRDefault="0028129A" w:rsidP="0028129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8ACE6E" w14:textId="77777777" w:rsidR="0028129A" w:rsidRPr="009D51B8" w:rsidRDefault="0028129A" w:rsidP="0028129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60731259"/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Hình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thức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và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thời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gian</w:t>
      </w:r>
      <w:proofErr w:type="spellEnd"/>
    </w:p>
    <w:p w14:paraId="791E274D" w14:textId="77777777" w:rsidR="0028129A" w:rsidRPr="009D51B8" w:rsidRDefault="0028129A" w:rsidP="0028129A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Hình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thức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thi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Đánh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giá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tiểu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luận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nộp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chấm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4D6B0E8" w14:textId="77777777" w:rsidR="0028129A" w:rsidRPr="009D51B8" w:rsidRDefault="0028129A" w:rsidP="0028129A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Thời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gian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0B4D788B" w14:textId="35CA29D1" w:rsidR="0028129A" w:rsidRPr="009D51B8" w:rsidRDefault="0028129A" w:rsidP="0028129A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Ngày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giao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đề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tài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tiểu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luận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A2D02" w:rsidRPr="009D51B8">
        <w:rPr>
          <w:rFonts w:ascii="Times New Roman" w:eastAsia="Calibri" w:hAnsi="Times New Roman" w:cs="Times New Roman"/>
          <w:sz w:val="24"/>
          <w:szCs w:val="24"/>
        </w:rPr>
        <w:t>04/12/2023</w:t>
      </w:r>
    </w:p>
    <w:p w14:paraId="3616322E" w14:textId="4C07693B" w:rsidR="0028129A" w:rsidRPr="009D51B8" w:rsidRDefault="0028129A" w:rsidP="0028129A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Thời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gian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làm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bài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từ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ngày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52C1" w:rsidRPr="009D51B8">
        <w:rPr>
          <w:rFonts w:ascii="Times New Roman" w:eastAsia="Calibri" w:hAnsi="Times New Roman" w:cs="Times New Roman"/>
          <w:sz w:val="24"/>
          <w:szCs w:val="24"/>
        </w:rPr>
        <w:t>04/12/2023 – 17/12/2023</w:t>
      </w:r>
    </w:p>
    <w:p w14:paraId="0C8FE5B5" w14:textId="0A5CD5B8" w:rsidR="0028129A" w:rsidRPr="009D51B8" w:rsidRDefault="0028129A" w:rsidP="0028129A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Thời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gian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nộp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tiểu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luận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1721B5" w:rsidRPr="009D51B8">
        <w:rPr>
          <w:rFonts w:ascii="Times New Roman" w:eastAsia="Calibri" w:hAnsi="Times New Roman" w:cs="Times New Roman"/>
          <w:sz w:val="24"/>
          <w:szCs w:val="24"/>
        </w:rPr>
        <w:t xml:space="preserve">10h </w:t>
      </w:r>
      <w:proofErr w:type="spellStart"/>
      <w:r w:rsidR="001721B5" w:rsidRPr="009D51B8">
        <w:rPr>
          <w:rFonts w:ascii="Times New Roman" w:eastAsia="Calibri" w:hAnsi="Times New Roman" w:cs="Times New Roman"/>
          <w:sz w:val="24"/>
          <w:szCs w:val="24"/>
        </w:rPr>
        <w:t>sáng</w:t>
      </w:r>
      <w:proofErr w:type="spellEnd"/>
      <w:r w:rsidR="001721B5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52C1" w:rsidRPr="009D51B8">
        <w:rPr>
          <w:rFonts w:ascii="Times New Roman" w:eastAsia="Calibri" w:hAnsi="Times New Roman" w:cs="Times New Roman"/>
          <w:sz w:val="24"/>
          <w:szCs w:val="24"/>
        </w:rPr>
        <w:t>18/12/2023</w:t>
      </w:r>
    </w:p>
    <w:p w14:paraId="076BFFD0" w14:textId="77777777" w:rsidR="0028129A" w:rsidRPr="009D51B8" w:rsidRDefault="0028129A" w:rsidP="0028129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Đề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tài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tiểu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luận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và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yêu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cầu</w:t>
      </w:r>
      <w:proofErr w:type="spellEnd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b/>
          <w:bCs/>
          <w:sz w:val="24"/>
          <w:szCs w:val="24"/>
        </w:rPr>
        <w:t>chung</w:t>
      </w:r>
      <w:proofErr w:type="spellEnd"/>
    </w:p>
    <w:p w14:paraId="554184BC" w14:textId="38551B6D" w:rsidR="0028129A" w:rsidRPr="009D51B8" w:rsidRDefault="0028129A" w:rsidP="001721B5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Tên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đề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tài</w:t>
      </w:r>
      <w:proofErr w:type="spellEnd"/>
    </w:p>
    <w:p w14:paraId="6005976D" w14:textId="395E290F" w:rsidR="009E5A73" w:rsidRPr="009D51B8" w:rsidRDefault="001721B5" w:rsidP="0028129A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Trình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bày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báo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cáo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90723">
        <w:rPr>
          <w:rFonts w:ascii="Times New Roman" w:eastAsia="Calibri" w:hAnsi="Times New Roman" w:cs="Times New Roman"/>
          <w:sz w:val="24"/>
          <w:szCs w:val="24"/>
        </w:rPr>
        <w:t>hết</w:t>
      </w:r>
      <w:proofErr w:type="spellEnd"/>
      <w:r w:rsidR="00C907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90723">
        <w:rPr>
          <w:rFonts w:ascii="Times New Roman" w:eastAsia="Calibri" w:hAnsi="Times New Roman" w:cs="Times New Roman"/>
          <w:sz w:val="24"/>
          <w:szCs w:val="24"/>
        </w:rPr>
        <w:t>môn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học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phần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giới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thiệu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trải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nghiệm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nghề</w:t>
      </w:r>
      <w:proofErr w:type="spellEnd"/>
      <w:r w:rsidR="001D6592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D6592" w:rsidRPr="009D51B8">
        <w:rPr>
          <w:rFonts w:ascii="Times New Roman" w:eastAsia="Calibri" w:hAnsi="Times New Roman" w:cs="Times New Roman"/>
          <w:sz w:val="24"/>
          <w:szCs w:val="24"/>
        </w:rPr>
        <w:t>nghiệp</w:t>
      </w:r>
      <w:proofErr w:type="spellEnd"/>
      <w:r w:rsidR="00D44DC4" w:rsidRPr="009D51B8">
        <w:rPr>
          <w:rFonts w:ascii="Times New Roman" w:eastAsia="Calibri" w:hAnsi="Times New Roman" w:cs="Times New Roman"/>
          <w:sz w:val="24"/>
          <w:szCs w:val="24"/>
        </w:rPr>
        <w:t>.</w:t>
      </w:r>
      <w:r w:rsidR="009D51B8"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4DC4" w:rsidRPr="009D51B8">
        <w:rPr>
          <w:rFonts w:ascii="Times New Roman" w:eastAsia="Calibri" w:hAnsi="Times New Roman" w:cs="Times New Roman"/>
          <w:sz w:val="24"/>
          <w:szCs w:val="24"/>
        </w:rPr>
        <w:t>(CĐR: 2.1; 4.1)</w:t>
      </w:r>
    </w:p>
    <w:p w14:paraId="1B402DCC" w14:textId="14A0627A" w:rsidR="0028129A" w:rsidRPr="009D51B8" w:rsidRDefault="0028129A" w:rsidP="009D51B8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Yêu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cầu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D51B8">
        <w:rPr>
          <w:rFonts w:ascii="Times New Roman" w:eastAsia="Calibri" w:hAnsi="Times New Roman" w:cs="Times New Roman"/>
          <w:sz w:val="24"/>
          <w:szCs w:val="24"/>
        </w:rPr>
        <w:t>chung</w:t>
      </w:r>
      <w:proofErr w:type="spellEnd"/>
      <w:r w:rsidRPr="009D51B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59BD339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thiệu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thân</w:t>
      </w:r>
      <w:proofErr w:type="spellEnd"/>
    </w:p>
    <w:p w14:paraId="26030C5F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Cảm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nhận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chung</w:t>
      </w:r>
      <w:proofErr w:type="spellEnd"/>
    </w:p>
    <w:p w14:paraId="5DFE6A1B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</w:p>
    <w:p w14:paraId="04398699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bè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  <w:proofErr w:type="spellEnd"/>
    </w:p>
    <w:p w14:paraId="2DED4791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02DF510F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3.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Cảm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nhận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nghề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dưỡng</w:t>
      </w:r>
      <w:proofErr w:type="spellEnd"/>
    </w:p>
    <w:p w14:paraId="4C355596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nghề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nghề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dưỡng</w:t>
      </w:r>
      <w:proofErr w:type="spellEnd"/>
    </w:p>
    <w:p w14:paraId="35212A9F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dưỡng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khỏe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</w:p>
    <w:p w14:paraId="546CD90C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khỏe</w:t>
      </w:r>
      <w:proofErr w:type="spellEnd"/>
    </w:p>
    <w:p w14:paraId="6ECF7F8B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Vai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dưỡng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</w:p>
    <w:p w14:paraId="295CDDB3" w14:textId="162EE7AD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Vai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dưỡng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19/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E7464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B1EC93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4. Định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nghề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nghiệp</w:t>
      </w:r>
      <w:proofErr w:type="spellEnd"/>
    </w:p>
    <w:p w14:paraId="46CDA75B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dưỡng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</w:p>
    <w:p w14:paraId="5A9A33BC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5.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hoạch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học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tập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thân</w:t>
      </w:r>
      <w:proofErr w:type="spellEnd"/>
    </w:p>
    <w:p w14:paraId="68BF9FCA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6. Nhu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hỗ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trợ</w:t>
      </w:r>
      <w:proofErr w:type="spellEnd"/>
    </w:p>
    <w:p w14:paraId="1A620930" w14:textId="77777777" w:rsidR="00BF4E12" w:rsidRPr="009D51B8" w:rsidRDefault="00BF4E12" w:rsidP="009D51B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bè</w:t>
      </w:r>
      <w:proofErr w:type="spellEnd"/>
    </w:p>
    <w:p w14:paraId="2600C904" w14:textId="397DA4ED" w:rsidR="00BF4E12" w:rsidRDefault="00BF4E12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  <w:proofErr w:type="spellEnd"/>
    </w:p>
    <w:p w14:paraId="79C69815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B8DA05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9E9BC5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756146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891B77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1D6634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6C783D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49DDA4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AF53B3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33992F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40F1C0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83FA7B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50A1FA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CBA34D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C721DF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16A9019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AF11DA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705CC3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ED53B2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EC42D8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1EDFC5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6A7044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945FE4E" w14:textId="77777777" w:rsid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363D0B" w14:textId="77777777" w:rsidR="00E4789B" w:rsidRPr="00E4789B" w:rsidRDefault="00E4789B" w:rsidP="00E478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2C639E" w14:textId="77777777" w:rsidR="00BF4E12" w:rsidRPr="009D51B8" w:rsidRDefault="00BF4E12" w:rsidP="00BF4E1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Phụ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lục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Mẫu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trình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bày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báo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cáo</w:t>
      </w:r>
      <w:proofErr w:type="spellEnd"/>
    </w:p>
    <w:tbl>
      <w:tblPr>
        <w:tblW w:w="9489" w:type="dxa"/>
        <w:tblInd w:w="1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489"/>
      </w:tblGrid>
      <w:tr w:rsidR="00BF4E12" w:rsidRPr="009D51B8" w14:paraId="3C42AD8B" w14:textId="77777777" w:rsidTr="00802B35">
        <w:trPr>
          <w:trHeight w:val="144"/>
        </w:trPr>
        <w:tc>
          <w:tcPr>
            <w:tcW w:w="9489" w:type="dxa"/>
          </w:tcPr>
          <w:p w14:paraId="4CF64A9D" w14:textId="77777777" w:rsidR="00BF4E12" w:rsidRPr="009D51B8" w:rsidRDefault="00BF4E12" w:rsidP="00802B35">
            <w:pPr>
              <w:spacing w:line="360" w:lineRule="auto"/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TRƯỜNG ĐẠI HỌC PHENIKAA</w:t>
            </w:r>
          </w:p>
          <w:p w14:paraId="1F9934F1" w14:textId="77777777" w:rsidR="00BF4E12" w:rsidRPr="009D51B8" w:rsidRDefault="00BF4E12" w:rsidP="00802B35">
            <w:pPr>
              <w:spacing w:line="360" w:lineRule="auto"/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KHOA ĐIỀU DƯỠNG</w:t>
            </w:r>
          </w:p>
          <w:p w14:paraId="5390B51A" w14:textId="77777777" w:rsidR="00BF4E12" w:rsidRPr="009D51B8" w:rsidRDefault="00BF4E12" w:rsidP="00802B35">
            <w:pPr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  <w:p w14:paraId="71807F15" w14:textId="77777777" w:rsidR="00BF4E12" w:rsidRPr="009D51B8" w:rsidRDefault="00BF4E12" w:rsidP="00802B35">
            <w:pPr>
              <w:rPr>
                <w:rFonts w:ascii="Times New Roman" w:eastAsia="Batang" w:hAnsi="Times New Roman" w:cs="Times New Roman"/>
                <w:b/>
                <w:color w:val="000000"/>
                <w:sz w:val="32"/>
                <w:szCs w:val="32"/>
              </w:rPr>
            </w:pPr>
          </w:p>
          <w:p w14:paraId="69984442" w14:textId="77777777" w:rsidR="00BF4E12" w:rsidRPr="009D51B8" w:rsidRDefault="00BF4E12" w:rsidP="00802B35">
            <w:pPr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 w:val="32"/>
                <w:szCs w:val="32"/>
              </w:rPr>
            </w:pPr>
            <w:r w:rsidRPr="009D51B8">
              <w:rPr>
                <w:rFonts w:ascii="Times New Roman" w:eastAsia="Batang" w:hAnsi="Times New Roman" w:cs="Times New Roman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0EF61D48" wp14:editId="12CE0044">
                  <wp:extent cx="1816735" cy="1238250"/>
                  <wp:effectExtent l="0" t="0" r="0" b="0"/>
                  <wp:docPr id="1" name="Picture 1" descr="A logo of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universit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03" cy="125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9C72B" w14:textId="77777777" w:rsidR="00BF4E12" w:rsidRPr="009D51B8" w:rsidRDefault="00BF4E12" w:rsidP="00E4789B">
            <w:pP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</w:p>
          <w:p w14:paraId="0A5AC67E" w14:textId="77777777" w:rsidR="00BF4E12" w:rsidRPr="009D51B8" w:rsidRDefault="00BF4E12" w:rsidP="00802B35">
            <w:pPr>
              <w:jc w:val="center"/>
              <w:rPr>
                <w:rFonts w:ascii="Times New Roman" w:eastAsia="Batang" w:hAnsi="Times New Roman" w:cs="Times New Roman"/>
                <w:b/>
                <w:color w:val="000000"/>
                <w:sz w:val="32"/>
                <w:szCs w:val="32"/>
                <w:lang w:val="es-ES"/>
              </w:rPr>
            </w:pPr>
          </w:p>
          <w:p w14:paraId="0662F171" w14:textId="5DAA1F10" w:rsidR="00BF4E12" w:rsidRPr="009D51B8" w:rsidRDefault="00BF4E12" w:rsidP="00E4789B">
            <w:pPr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 w:val="32"/>
                <w:szCs w:val="32"/>
                <w:lang w:val="es-ES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 w:val="32"/>
                <w:szCs w:val="32"/>
                <w:lang w:val="es-ES"/>
              </w:rPr>
              <w:t>BÁO CÁO HẾT MÔN</w:t>
            </w:r>
          </w:p>
          <w:p w14:paraId="1CD52DE1" w14:textId="77777777" w:rsidR="00BF4E12" w:rsidRPr="009D51B8" w:rsidRDefault="00BF4E12" w:rsidP="00802B35">
            <w:pPr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 w:val="34"/>
                <w:szCs w:val="26"/>
                <w:lang w:val="es-ES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 w:val="34"/>
                <w:szCs w:val="26"/>
                <w:lang w:val="es-ES"/>
              </w:rPr>
              <w:t>GIỚI THIỆU VÀ TRẢI NGHIỆM NGHỀ NGHIỆP</w:t>
            </w:r>
          </w:p>
          <w:p w14:paraId="2B2EBCC7" w14:textId="18621196" w:rsidR="00BF4E12" w:rsidRPr="009D51B8" w:rsidRDefault="00BF4E12" w:rsidP="00802B35">
            <w:pPr>
              <w:rPr>
                <w:rFonts w:ascii="Times New Roman" w:eastAsia="Batang" w:hAnsi="Times New Roman" w:cs="Times New Roman"/>
                <w:b/>
                <w:color w:val="000000"/>
                <w:szCs w:val="28"/>
                <w:lang w:val="es-ES"/>
              </w:rPr>
            </w:pPr>
          </w:p>
          <w:p w14:paraId="3B0CEAF2" w14:textId="77777777" w:rsidR="00BF4E12" w:rsidRPr="009D51B8" w:rsidRDefault="00BF4E12" w:rsidP="00802B35">
            <w:pPr>
              <w:rPr>
                <w:rFonts w:ascii="Times New Roman" w:eastAsia="Batang" w:hAnsi="Times New Roman" w:cs="Times New Roman"/>
                <w:b/>
                <w:color w:val="000000"/>
                <w:szCs w:val="28"/>
                <w:lang w:val="es-ES"/>
              </w:rPr>
            </w:pPr>
          </w:p>
          <w:p w14:paraId="799E18C8" w14:textId="77777777" w:rsidR="00BF4E12" w:rsidRPr="009D51B8" w:rsidRDefault="00BF4E12" w:rsidP="00802B35">
            <w:pPr>
              <w:spacing w:line="360" w:lineRule="auto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  <w:p w14:paraId="4129ACD0" w14:textId="77777777" w:rsidR="00BF4E12" w:rsidRPr="009D51B8" w:rsidRDefault="00BF4E12" w:rsidP="00E4789B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                             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Họ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tên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sv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: </w:t>
            </w:r>
          </w:p>
          <w:p w14:paraId="76D780A6" w14:textId="77777777" w:rsidR="00BF4E12" w:rsidRPr="009D51B8" w:rsidRDefault="00BF4E12" w:rsidP="00E4789B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                                       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Mã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số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sinh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viên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: </w:t>
            </w:r>
          </w:p>
          <w:p w14:paraId="446F5F62" w14:textId="77777777" w:rsidR="00BF4E12" w:rsidRPr="009D51B8" w:rsidRDefault="00BF4E12" w:rsidP="00E4789B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                               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Lớp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tín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chỉ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:</w:t>
            </w:r>
          </w:p>
          <w:p w14:paraId="60651895" w14:textId="77777777" w:rsidR="00BF4E12" w:rsidRDefault="00BF4E12" w:rsidP="00E4789B">
            <w:pPr>
              <w:spacing w:line="360" w:lineRule="auto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  <w:p w14:paraId="2097708B" w14:textId="77777777" w:rsidR="00C90723" w:rsidRPr="009D51B8" w:rsidRDefault="00C90723" w:rsidP="00E4789B">
            <w:pPr>
              <w:spacing w:line="360" w:lineRule="auto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  <w:p w14:paraId="216CFB40" w14:textId="77777777" w:rsidR="00BF4E12" w:rsidRPr="009D51B8" w:rsidRDefault="00BF4E12" w:rsidP="00802B35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  <w:p w14:paraId="6CEF8809" w14:textId="77777777" w:rsidR="00BF4E12" w:rsidRPr="009D51B8" w:rsidRDefault="00BF4E12" w:rsidP="00802B35">
            <w:pPr>
              <w:spacing w:line="360" w:lineRule="auto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Hà </w:t>
            </w:r>
            <w:proofErr w:type="spellStart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>Nội</w:t>
            </w:r>
            <w:proofErr w:type="spellEnd"/>
            <w:r w:rsidRPr="009D51B8"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  <w:t xml:space="preserve"> – 2023</w:t>
            </w:r>
          </w:p>
        </w:tc>
      </w:tr>
      <w:tr w:rsidR="00BF4E12" w:rsidRPr="009D51B8" w14:paraId="1034A2D6" w14:textId="77777777" w:rsidTr="00802B35">
        <w:trPr>
          <w:trHeight w:val="144"/>
        </w:trPr>
        <w:tc>
          <w:tcPr>
            <w:tcW w:w="9489" w:type="dxa"/>
          </w:tcPr>
          <w:p w14:paraId="6508731A" w14:textId="77777777" w:rsidR="00BF4E12" w:rsidRPr="009D51B8" w:rsidRDefault="00BF4E12" w:rsidP="00802B35">
            <w:pPr>
              <w:spacing w:line="360" w:lineRule="auto"/>
              <w:ind w:firstLine="284"/>
              <w:jc w:val="center"/>
              <w:rPr>
                <w:rFonts w:ascii="Times New Roman" w:eastAsia="Batang" w:hAnsi="Times New Roman" w:cs="Times New Roman"/>
                <w:b/>
                <w:color w:val="000000"/>
                <w:szCs w:val="26"/>
              </w:rPr>
            </w:pPr>
          </w:p>
        </w:tc>
      </w:tr>
    </w:tbl>
    <w:p w14:paraId="4E579EEB" w14:textId="77777777" w:rsidR="00BF4E12" w:rsidRPr="009D51B8" w:rsidRDefault="00BF4E12" w:rsidP="00BF4E12">
      <w:pPr>
        <w:rPr>
          <w:rFonts w:ascii="Times New Roman" w:hAnsi="Times New Roman" w:cs="Times New Roman"/>
        </w:rPr>
      </w:pPr>
    </w:p>
    <w:p w14:paraId="12787989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Quy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dạng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văn</w:t>
      </w:r>
      <w:proofErr w:type="spellEnd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</w:t>
      </w:r>
      <w:proofErr w:type="spellEnd"/>
    </w:p>
    <w:p w14:paraId="32DB4048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Khổ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giấy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A4 (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dọc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03DD6E3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Pr="009D51B8">
        <w:rPr>
          <w:rFonts w:ascii="Times New Roman" w:hAnsi="Times New Roman" w:cs="Times New Roman"/>
          <w:sz w:val="26"/>
          <w:szCs w:val="26"/>
          <w:lang w:val="pt-BR"/>
        </w:rPr>
        <w:t xml:space="preserve">Định lề trang văn bản: </w:t>
      </w:r>
    </w:p>
    <w:p w14:paraId="7F6975F0" w14:textId="77777777" w:rsidR="00BF4E12" w:rsidRPr="009D51B8" w:rsidRDefault="00BF4E12" w:rsidP="00E4789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D51B8">
        <w:rPr>
          <w:rFonts w:ascii="Times New Roman" w:hAnsi="Times New Roman" w:cs="Times New Roman"/>
          <w:sz w:val="26"/>
          <w:szCs w:val="26"/>
          <w:lang w:val="pt-BR"/>
        </w:rPr>
        <w:t xml:space="preserve">Lề trên: cách mép trên 25 mm. </w:t>
      </w:r>
    </w:p>
    <w:p w14:paraId="0BDE703A" w14:textId="77777777" w:rsidR="00BF4E12" w:rsidRPr="009D51B8" w:rsidRDefault="00BF4E12" w:rsidP="00E4789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D51B8">
        <w:rPr>
          <w:rFonts w:ascii="Times New Roman" w:hAnsi="Times New Roman" w:cs="Times New Roman"/>
          <w:sz w:val="26"/>
          <w:szCs w:val="26"/>
          <w:lang w:val="pt-BR"/>
        </w:rPr>
        <w:t xml:space="preserve">Lề dưới: cách mép dưới 25 mm. </w:t>
      </w:r>
    </w:p>
    <w:p w14:paraId="6F84143E" w14:textId="77777777" w:rsidR="00BF4E12" w:rsidRPr="009D51B8" w:rsidRDefault="00BF4E12" w:rsidP="00E4789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D51B8">
        <w:rPr>
          <w:rFonts w:ascii="Times New Roman" w:hAnsi="Times New Roman" w:cs="Times New Roman"/>
          <w:sz w:val="26"/>
          <w:szCs w:val="26"/>
          <w:lang w:val="pt-BR"/>
        </w:rPr>
        <w:t xml:space="preserve">Lề trái: cách mép trái 35 mm. </w:t>
      </w:r>
    </w:p>
    <w:p w14:paraId="3909910D" w14:textId="77777777" w:rsidR="00BF4E12" w:rsidRPr="009D51B8" w:rsidRDefault="00BF4E12" w:rsidP="00E4789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sz w:val="26"/>
          <w:szCs w:val="26"/>
          <w:lang w:val="pt-BR"/>
        </w:rPr>
        <w:t>Lề phải: cách mép phải 20 mm.</w:t>
      </w:r>
    </w:p>
    <w:p w14:paraId="3F0E6362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Phông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: Times New Roman</w:t>
      </w:r>
    </w:p>
    <w:p w14:paraId="26078144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Cỡ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: 13</w:t>
      </w:r>
    </w:p>
    <w:p w14:paraId="08F6DF4E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Dãn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: 1,5 lines</w:t>
      </w:r>
    </w:p>
    <w:p w14:paraId="01E15F66" w14:textId="77777777" w:rsidR="00BF4E12" w:rsidRPr="009D51B8" w:rsidRDefault="00BF4E12" w:rsidP="00E4789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51B8">
        <w:rPr>
          <w:rFonts w:ascii="Times New Roman" w:hAnsi="Times New Roman" w:cs="Times New Roman"/>
          <w:color w:val="000000" w:themeColor="text1"/>
          <w:sz w:val="26"/>
          <w:szCs w:val="26"/>
        </w:rPr>
        <w:t>giấy</w:t>
      </w:r>
      <w:proofErr w:type="spellEnd"/>
    </w:p>
    <w:p w14:paraId="3E15780A" w14:textId="77777777" w:rsidR="00BF4E12" w:rsidRPr="009D51B8" w:rsidRDefault="00BF4E12" w:rsidP="00E4789B">
      <w:pPr>
        <w:spacing w:before="120" w:after="120" w:line="240" w:lineRule="auto"/>
        <w:rPr>
          <w:rFonts w:ascii="Times New Roman" w:hAnsi="Times New Roman" w:cs="Times New Roman"/>
          <w:b/>
          <w:u w:val="single"/>
        </w:rPr>
      </w:pPr>
      <w:r w:rsidRPr="009D51B8">
        <w:rPr>
          <w:rFonts w:ascii="Times New Roman" w:hAnsi="Times New Roman" w:cs="Times New Roman"/>
          <w:b/>
          <w:u w:val="single"/>
        </w:rPr>
        <w:t>Lưu ý:</w:t>
      </w:r>
    </w:p>
    <w:p w14:paraId="58AAE303" w14:textId="77777777" w:rsidR="00BF4E12" w:rsidRPr="009D51B8" w:rsidRDefault="00BF4E12" w:rsidP="00E4789B">
      <w:pPr>
        <w:spacing w:before="120" w:after="120" w:line="240" w:lineRule="auto"/>
        <w:rPr>
          <w:rFonts w:ascii="Times New Roman" w:hAnsi="Times New Roman" w:cs="Times New Roman"/>
        </w:rPr>
      </w:pPr>
      <w:r w:rsidRPr="009D51B8">
        <w:rPr>
          <w:rFonts w:ascii="Times New Roman" w:hAnsi="Times New Roman" w:cs="Times New Roman"/>
        </w:rPr>
        <w:t xml:space="preserve">Sinh </w:t>
      </w:r>
      <w:proofErr w:type="spellStart"/>
      <w:r w:rsidRPr="009D51B8">
        <w:rPr>
          <w:rFonts w:ascii="Times New Roman" w:hAnsi="Times New Roman" w:cs="Times New Roman"/>
        </w:rPr>
        <w:t>viên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có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thể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sáng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tạo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trong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trình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bày</w:t>
      </w:r>
      <w:proofErr w:type="spellEnd"/>
      <w:r w:rsidRPr="009D51B8">
        <w:rPr>
          <w:rFonts w:ascii="Times New Roman" w:hAnsi="Times New Roman" w:cs="Times New Roman"/>
        </w:rPr>
        <w:t xml:space="preserve">, </w:t>
      </w:r>
      <w:proofErr w:type="spellStart"/>
      <w:r w:rsidRPr="009D51B8">
        <w:rPr>
          <w:rFonts w:ascii="Times New Roman" w:hAnsi="Times New Roman" w:cs="Times New Roman"/>
        </w:rPr>
        <w:t>sử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dụng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hình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ảnh</w:t>
      </w:r>
      <w:proofErr w:type="spellEnd"/>
      <w:r w:rsidRPr="009D51B8">
        <w:rPr>
          <w:rFonts w:ascii="Times New Roman" w:hAnsi="Times New Roman" w:cs="Times New Roman"/>
        </w:rPr>
        <w:t xml:space="preserve">, </w:t>
      </w:r>
      <w:proofErr w:type="spellStart"/>
      <w:r w:rsidRPr="009D51B8">
        <w:rPr>
          <w:rFonts w:ascii="Times New Roman" w:hAnsi="Times New Roman" w:cs="Times New Roman"/>
        </w:rPr>
        <w:t>bảng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biểu</w:t>
      </w:r>
      <w:proofErr w:type="spellEnd"/>
      <w:r w:rsidRPr="009D51B8">
        <w:rPr>
          <w:rFonts w:ascii="Times New Roman" w:hAnsi="Times New Roman" w:cs="Times New Roman"/>
        </w:rPr>
        <w:t>, …</w:t>
      </w:r>
      <w:proofErr w:type="spellStart"/>
      <w:r w:rsidRPr="009D51B8">
        <w:rPr>
          <w:rFonts w:ascii="Times New Roman" w:hAnsi="Times New Roman" w:cs="Times New Roman"/>
        </w:rPr>
        <w:t>để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bài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báo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cáo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phong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phú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và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hấp</w:t>
      </w:r>
      <w:proofErr w:type="spellEnd"/>
      <w:r w:rsidRPr="009D51B8">
        <w:rPr>
          <w:rFonts w:ascii="Times New Roman" w:hAnsi="Times New Roman" w:cs="Times New Roman"/>
        </w:rPr>
        <w:t xml:space="preserve"> </w:t>
      </w:r>
      <w:proofErr w:type="spellStart"/>
      <w:r w:rsidRPr="009D51B8">
        <w:rPr>
          <w:rFonts w:ascii="Times New Roman" w:hAnsi="Times New Roman" w:cs="Times New Roman"/>
        </w:rPr>
        <w:t>dẫn</w:t>
      </w:r>
      <w:proofErr w:type="spellEnd"/>
      <w:r w:rsidRPr="009D51B8">
        <w:rPr>
          <w:rFonts w:ascii="Times New Roman" w:hAnsi="Times New Roman" w:cs="Times New Roman"/>
        </w:rPr>
        <w:t xml:space="preserve">. </w:t>
      </w:r>
    </w:p>
    <w:p w14:paraId="099408BB" w14:textId="77777777" w:rsidR="00BF4E12" w:rsidRPr="009D51B8" w:rsidRDefault="00BF4E12" w:rsidP="00BF4E12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B04EAD" w14:textId="77777777" w:rsidR="00BF4E12" w:rsidRPr="009D51B8" w:rsidRDefault="00BF4E12" w:rsidP="00BF4E12">
      <w:pPr>
        <w:pStyle w:val="ListParagraph"/>
        <w:spacing w:after="0" w:line="312" w:lineRule="auto"/>
        <w:ind w:left="216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3679B6E" w14:textId="011796B2" w:rsidR="0028129A" w:rsidRPr="009D51B8" w:rsidRDefault="0028129A" w:rsidP="0028129A">
      <w:pPr>
        <w:pStyle w:val="ListParagraph"/>
        <w:tabs>
          <w:tab w:val="left" w:pos="2214"/>
        </w:tabs>
        <w:spacing w:after="0" w:line="312" w:lineRule="auto"/>
        <w:ind w:left="1080"/>
        <w:rPr>
          <w:rFonts w:ascii="Times New Roman" w:eastAsia="Calibri" w:hAnsi="Times New Roman" w:cs="Times New Roman"/>
          <w:i/>
          <w:sz w:val="24"/>
          <w:szCs w:val="24"/>
        </w:rPr>
      </w:pP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Hà </w:t>
      </w:r>
      <w:proofErr w:type="spellStart"/>
      <w:r w:rsidRPr="009D51B8">
        <w:rPr>
          <w:rFonts w:ascii="Times New Roman" w:eastAsia="Calibri" w:hAnsi="Times New Roman" w:cs="Times New Roman"/>
          <w:i/>
          <w:sz w:val="24"/>
          <w:szCs w:val="24"/>
        </w:rPr>
        <w:t>Nội</w:t>
      </w:r>
      <w:proofErr w:type="spellEnd"/>
      <w:r w:rsidRPr="009D51B8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Pr="009D51B8">
        <w:rPr>
          <w:rFonts w:ascii="Times New Roman" w:eastAsia="Calibri" w:hAnsi="Times New Roman" w:cs="Times New Roman"/>
          <w:i/>
          <w:sz w:val="24"/>
          <w:szCs w:val="24"/>
        </w:rPr>
        <w:t>ngày</w:t>
      </w:r>
      <w:proofErr w:type="spellEnd"/>
      <w:r w:rsidRPr="009D51B8">
        <w:rPr>
          <w:rFonts w:ascii="Times New Roman" w:eastAsia="Calibri" w:hAnsi="Times New Roman" w:cs="Times New Roman"/>
          <w:i/>
          <w:sz w:val="24"/>
          <w:szCs w:val="24"/>
        </w:rPr>
        <w:t xml:space="preserve">   </w:t>
      </w:r>
      <w:r w:rsidR="00BF4E12" w:rsidRPr="009D51B8">
        <w:rPr>
          <w:rFonts w:ascii="Times New Roman" w:eastAsia="Calibri" w:hAnsi="Times New Roman" w:cs="Times New Roman"/>
          <w:i/>
          <w:sz w:val="24"/>
          <w:szCs w:val="24"/>
        </w:rPr>
        <w:t>03</w:t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 xml:space="preserve">/ </w:t>
      </w:r>
      <w:r w:rsidR="00BF4E12" w:rsidRPr="009D51B8">
        <w:rPr>
          <w:rFonts w:ascii="Times New Roman" w:eastAsia="Calibri" w:hAnsi="Times New Roman" w:cs="Times New Roman"/>
          <w:i/>
          <w:sz w:val="24"/>
          <w:szCs w:val="24"/>
        </w:rPr>
        <w:t>12</w:t>
      </w:r>
      <w:r w:rsidRPr="009D51B8">
        <w:rPr>
          <w:rFonts w:ascii="Times New Roman" w:eastAsia="Calibri" w:hAnsi="Times New Roman" w:cs="Times New Roman"/>
          <w:i/>
          <w:sz w:val="24"/>
          <w:szCs w:val="24"/>
        </w:rPr>
        <w:t xml:space="preserve"> /202</w:t>
      </w:r>
      <w:r w:rsidR="00BF4E12" w:rsidRPr="009D51B8">
        <w:rPr>
          <w:rFonts w:ascii="Times New Roman" w:eastAsia="Calibri" w:hAnsi="Times New Roman" w:cs="Times New Roman"/>
          <w:i/>
          <w:sz w:val="24"/>
          <w:szCs w:val="24"/>
        </w:rPr>
        <w:t>3</w:t>
      </w:r>
    </w:p>
    <w:p w14:paraId="48C29F1B" w14:textId="77777777" w:rsidR="0028129A" w:rsidRPr="00794042" w:rsidRDefault="0028129A" w:rsidP="0028129A">
      <w:pPr>
        <w:pStyle w:val="ListParagraph"/>
        <w:tabs>
          <w:tab w:val="left" w:pos="1260"/>
        </w:tabs>
        <w:spacing w:after="0" w:line="312" w:lineRule="auto"/>
        <w:ind w:left="108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94042">
        <w:rPr>
          <w:rFonts w:ascii="Times New Roman" w:eastAsia="Calibri" w:hAnsi="Times New Roman" w:cs="Times New Roman"/>
          <w:b/>
          <w:bCs/>
          <w:sz w:val="24"/>
          <w:szCs w:val="24"/>
        </w:rPr>
        <w:t>BAN CHỦ NHIỆM KHOA</w:t>
      </w:r>
      <w:r w:rsidRPr="0079404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9404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94042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94042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GIẢNG VIÊN RA ĐỀ</w:t>
      </w:r>
    </w:p>
    <w:p w14:paraId="6D5EA7F9" w14:textId="77777777" w:rsidR="0028129A" w:rsidRPr="00794042" w:rsidRDefault="0028129A" w:rsidP="0028129A">
      <w:pPr>
        <w:pStyle w:val="ListParagraph"/>
        <w:tabs>
          <w:tab w:val="left" w:pos="1260"/>
        </w:tabs>
        <w:spacing w:after="0" w:line="312" w:lineRule="auto"/>
        <w:ind w:left="108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5EDB23" w14:textId="77777777" w:rsidR="0028129A" w:rsidRPr="009D51B8" w:rsidRDefault="0028129A" w:rsidP="0028129A">
      <w:pPr>
        <w:pStyle w:val="ListParagraph"/>
        <w:tabs>
          <w:tab w:val="left" w:pos="1260"/>
        </w:tabs>
        <w:spacing w:after="0" w:line="312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14:paraId="4909CC45" w14:textId="0D2AB6DD" w:rsidR="0028129A" w:rsidRPr="009D51B8" w:rsidRDefault="003A79A9" w:rsidP="0028129A">
      <w:pPr>
        <w:spacing w:after="0" w:line="312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="Calibri" w:hAnsi="Times New Roman" w:cs="Times New Roman"/>
          <w:b/>
          <w:i/>
          <w:sz w:val="24"/>
          <w:szCs w:val="24"/>
        </w:rPr>
        <w:t>ThS</w:t>
      </w:r>
      <w:proofErr w:type="spellEnd"/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. Ngô Thị </w:t>
      </w:r>
      <w:proofErr w:type="spellStart"/>
      <w:r>
        <w:rPr>
          <w:rFonts w:ascii="Times New Roman" w:eastAsia="Calibri" w:hAnsi="Times New Roman" w:cs="Times New Roman"/>
          <w:b/>
          <w:i/>
          <w:sz w:val="24"/>
          <w:szCs w:val="24"/>
        </w:rPr>
        <w:t>Thủy</w:t>
      </w:r>
      <w:proofErr w:type="spellEnd"/>
    </w:p>
    <w:p w14:paraId="404B0F01" w14:textId="17EE44E4" w:rsidR="00A646F4" w:rsidRPr="009D51B8" w:rsidRDefault="0028129A" w:rsidP="0028129A">
      <w:pPr>
        <w:rPr>
          <w:rFonts w:ascii="Times New Roman" w:hAnsi="Times New Roman" w:cs="Times New Roman"/>
        </w:rPr>
      </w:pP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 w:rsidRPr="009D51B8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</w:p>
    <w:sectPr w:rsidR="00A646F4" w:rsidRPr="009D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034"/>
    <w:multiLevelType w:val="hybridMultilevel"/>
    <w:tmpl w:val="67E679E4"/>
    <w:lvl w:ilvl="0" w:tplc="2B7E02B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28770F6"/>
    <w:multiLevelType w:val="hybridMultilevel"/>
    <w:tmpl w:val="303836C4"/>
    <w:lvl w:ilvl="0" w:tplc="88082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762299"/>
    <w:multiLevelType w:val="hybridMultilevel"/>
    <w:tmpl w:val="A40A9398"/>
    <w:lvl w:ilvl="0" w:tplc="E376AADE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7F1374"/>
    <w:multiLevelType w:val="hybridMultilevel"/>
    <w:tmpl w:val="5DBEBB02"/>
    <w:lvl w:ilvl="0" w:tplc="9C481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222C2A"/>
    <w:multiLevelType w:val="hybridMultilevel"/>
    <w:tmpl w:val="2A0C511C"/>
    <w:lvl w:ilvl="0" w:tplc="10D89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0B0629"/>
    <w:multiLevelType w:val="hybridMultilevel"/>
    <w:tmpl w:val="69E62B1A"/>
    <w:lvl w:ilvl="0" w:tplc="3D4ACB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730718">
    <w:abstractNumId w:val="4"/>
  </w:num>
  <w:num w:numId="2" w16cid:durableId="1287660739">
    <w:abstractNumId w:val="5"/>
  </w:num>
  <w:num w:numId="3" w16cid:durableId="945192585">
    <w:abstractNumId w:val="3"/>
  </w:num>
  <w:num w:numId="4" w16cid:durableId="1275403902">
    <w:abstractNumId w:val="2"/>
  </w:num>
  <w:num w:numId="5" w16cid:durableId="1510026936">
    <w:abstractNumId w:val="0"/>
  </w:num>
  <w:num w:numId="6" w16cid:durableId="1581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A"/>
    <w:rsid w:val="000C195A"/>
    <w:rsid w:val="001721B5"/>
    <w:rsid w:val="001D6592"/>
    <w:rsid w:val="0028129A"/>
    <w:rsid w:val="003A79A9"/>
    <w:rsid w:val="006A2D02"/>
    <w:rsid w:val="00794042"/>
    <w:rsid w:val="008252C1"/>
    <w:rsid w:val="009D51B8"/>
    <w:rsid w:val="009E5A73"/>
    <w:rsid w:val="00A646F4"/>
    <w:rsid w:val="00A65CD1"/>
    <w:rsid w:val="00BF4E12"/>
    <w:rsid w:val="00C90723"/>
    <w:rsid w:val="00D44DC4"/>
    <w:rsid w:val="00E4789B"/>
    <w:rsid w:val="00E74645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466D"/>
  <w15:chartTrackingRefBased/>
  <w15:docId w15:val="{25C05A40-959C-4158-BC73-35157522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29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Thuy</dc:creator>
  <cp:keywords/>
  <dc:description/>
  <cp:lastModifiedBy>Ngo Thi Thuy</cp:lastModifiedBy>
  <cp:revision>14</cp:revision>
  <dcterms:created xsi:type="dcterms:W3CDTF">2023-12-03T09:11:00Z</dcterms:created>
  <dcterms:modified xsi:type="dcterms:W3CDTF">2023-12-03T09:27:00Z</dcterms:modified>
</cp:coreProperties>
</file>