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CA1DB" w14:textId="77777777" w:rsidR="00C60088" w:rsidRDefault="00000000">
      <w:pPr>
        <w:spacing w:after="200"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DISCUSSION QUESTIONS FOR WRITING LEVEL 2.1</w:t>
      </w:r>
    </w:p>
    <w:tbl>
      <w:tblPr>
        <w:tblStyle w:val="a"/>
        <w:tblW w:w="10110" w:type="dxa"/>
        <w:tblInd w:w="-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110"/>
      </w:tblGrid>
      <w:tr w:rsidR="00C60088" w14:paraId="096AD06C" w14:textId="77777777">
        <w:trPr>
          <w:trHeight w:val="420"/>
        </w:trPr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458C" w14:textId="77777777" w:rsidR="00C60088" w:rsidRDefault="00000000">
            <w:pPr>
              <w:pStyle w:val="Title"/>
              <w:widowControl w:val="0"/>
              <w:spacing w:after="0" w:line="360" w:lineRule="auto"/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bookmarkStart w:id="0" w:name="_9i98rpiplzy9" w:colFirst="0" w:colLast="0"/>
            <w:bookmarkEnd w:id="0"/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TOPIC 1: YOUR </w:t>
            </w:r>
            <w:proofErr w:type="gramStart"/>
            <w:r>
              <w:rPr>
                <w:rFonts w:ascii="Times" w:eastAsia="Times" w:hAnsi="Times" w:cs="Times"/>
                <w:b/>
                <w:sz w:val="26"/>
                <w:szCs w:val="26"/>
              </w:rPr>
              <w:t>ACTIVITIES  DURING</w:t>
            </w:r>
            <w:proofErr w:type="gramEnd"/>
            <w:r>
              <w:rPr>
                <w:rFonts w:ascii="Times" w:eastAsia="Times" w:hAnsi="Times" w:cs="Times"/>
                <w:b/>
                <w:sz w:val="26"/>
                <w:szCs w:val="26"/>
              </w:rPr>
              <w:t xml:space="preserve"> A SCREEN-FREE WEEK (&gt;=150 words)</w:t>
            </w:r>
          </w:p>
        </w:tc>
      </w:tr>
      <w:tr w:rsidR="00C60088" w14:paraId="551038DF" w14:textId="77777777">
        <w:trPr>
          <w:trHeight w:val="460"/>
        </w:trPr>
        <w:tc>
          <w:tcPr>
            <w:tcW w:w="10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7A6D" w14:textId="77777777" w:rsidR="00C60088" w:rsidRDefault="00000000">
            <w:pPr>
              <w:widowControl w:val="0"/>
              <w:spacing w:line="360" w:lineRule="auto"/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  <w:t>Your screen routines</w:t>
            </w:r>
          </w:p>
          <w:p w14:paraId="2FC79478" w14:textId="77777777" w:rsidR="00C60088" w:rsidRDefault="00000000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technological devices do you use every day?</w:t>
            </w:r>
          </w:p>
          <w:p w14:paraId="16979683" w14:textId="77777777" w:rsidR="00C60088" w:rsidRDefault="00000000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Which do you use most often: a computer, a laptop or a phone?</w:t>
            </w:r>
          </w:p>
          <w:p w14:paraId="5075EE0A" w14:textId="77777777" w:rsidR="00C60088" w:rsidRDefault="00000000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How much time do you spend using it per day?</w:t>
            </w:r>
          </w:p>
          <w:p w14:paraId="5739D64A" w14:textId="77777777" w:rsidR="00C60088" w:rsidRDefault="00000000">
            <w:pPr>
              <w:widowControl w:val="0"/>
              <w:spacing w:line="360" w:lineRule="auto"/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  <w:t>Your activities during a screen-free week</w:t>
            </w:r>
          </w:p>
          <w:p w14:paraId="60DEBADC" w14:textId="77777777" w:rsidR="00C60088" w:rsidRDefault="00000000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Do you think you need a screen-free week? Why (not)?</w:t>
            </w:r>
          </w:p>
          <w:p w14:paraId="5BB36BED" w14:textId="77777777" w:rsidR="00C60088" w:rsidRDefault="00000000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indoor activities do you do during a screen-free week?</w:t>
            </w:r>
          </w:p>
          <w:p w14:paraId="0D40536B" w14:textId="77777777" w:rsidR="00C60088" w:rsidRDefault="00000000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outdoor activities do you do during a screen-free week?</w:t>
            </w:r>
          </w:p>
          <w:p w14:paraId="77CCEE0F" w14:textId="77777777" w:rsidR="00C60088" w:rsidRDefault="00000000">
            <w:pPr>
              <w:widowControl w:val="0"/>
              <w:spacing w:line="360" w:lineRule="auto"/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  <w:t xml:space="preserve">Your </w:t>
            </w:r>
            <w:proofErr w:type="spellStart"/>
            <w:r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  <w:t>favorite</w:t>
            </w:r>
            <w:proofErr w:type="spellEnd"/>
            <w:r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  <w:t xml:space="preserve"> activity</w:t>
            </w:r>
          </w:p>
          <w:p w14:paraId="0BD5AC84" w14:textId="77777777" w:rsidR="00C60088" w:rsidRDefault="00000000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Which activity do you like most among these activities?</w:t>
            </w:r>
          </w:p>
          <w:p w14:paraId="1F47E932" w14:textId="77777777" w:rsidR="00C60088" w:rsidRDefault="00000000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When do you do it?</w:t>
            </w:r>
          </w:p>
          <w:p w14:paraId="24C9E135" w14:textId="77777777" w:rsidR="00C60088" w:rsidRDefault="00000000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Where do you do it?</w:t>
            </w:r>
          </w:p>
          <w:p w14:paraId="6FD17103" w14:textId="77777777" w:rsidR="00C60088" w:rsidRDefault="00000000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Who do you do it with?</w:t>
            </w:r>
          </w:p>
          <w:p w14:paraId="50E97A39" w14:textId="77777777" w:rsidR="00C60088" w:rsidRDefault="00000000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How do you feel when doing it? </w:t>
            </w:r>
          </w:p>
          <w:p w14:paraId="2802B98C" w14:textId="77777777" w:rsidR="00C60088" w:rsidRDefault="00000000">
            <w:pPr>
              <w:widowControl w:val="0"/>
              <w:numPr>
                <w:ilvl w:val="0"/>
                <w:numId w:val="4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Why do you like this activity the most?</w:t>
            </w:r>
          </w:p>
          <w:p w14:paraId="0B94E55D" w14:textId="77777777" w:rsidR="00C60088" w:rsidRDefault="00000000">
            <w:pPr>
              <w:widowControl w:val="0"/>
              <w:spacing w:line="360" w:lineRule="auto"/>
              <w:ind w:left="720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 </w:t>
            </w:r>
          </w:p>
          <w:p w14:paraId="6A2FC86C" w14:textId="77777777" w:rsidR="00C60088" w:rsidRDefault="00000000">
            <w:pPr>
              <w:widowControl w:val="0"/>
              <w:spacing w:line="360" w:lineRule="auto"/>
              <w:rPr>
                <w:rFonts w:ascii="Times" w:eastAsia="Times" w:hAnsi="Times" w:cs="Times"/>
                <w:i/>
                <w:sz w:val="26"/>
                <w:szCs w:val="26"/>
              </w:rPr>
            </w:pPr>
            <w:r>
              <w:rPr>
                <w:rFonts w:ascii="Times" w:eastAsia="Times" w:hAnsi="Times" w:cs="Times"/>
                <w:i/>
                <w:sz w:val="26"/>
                <w:szCs w:val="26"/>
              </w:rPr>
              <w:t>* Suggestions for Language Use in the Writing:</w:t>
            </w:r>
          </w:p>
          <w:p w14:paraId="4628B472" w14:textId="77777777" w:rsidR="00C60088" w:rsidRDefault="00000000">
            <w:pPr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Grammar:  Present Simple; Adverbs of frequency</w:t>
            </w:r>
          </w:p>
          <w:p w14:paraId="229F51C2" w14:textId="77777777" w:rsidR="00C60088" w:rsidRDefault="00000000">
            <w:pPr>
              <w:widowControl w:val="0"/>
              <w:numPr>
                <w:ilvl w:val="0"/>
                <w:numId w:val="8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Vocabulary: Everyday activities; prepositions of time</w:t>
            </w:r>
          </w:p>
        </w:tc>
      </w:tr>
    </w:tbl>
    <w:p w14:paraId="6A62A218" w14:textId="77777777" w:rsidR="00C60088" w:rsidRDefault="00C60088">
      <w:pPr>
        <w:spacing w:line="360" w:lineRule="auto"/>
        <w:rPr>
          <w:rFonts w:ascii="Times" w:eastAsia="Times" w:hAnsi="Times" w:cs="Times"/>
          <w:b/>
          <w:sz w:val="26"/>
          <w:szCs w:val="26"/>
        </w:rPr>
      </w:pPr>
    </w:p>
    <w:p w14:paraId="64F15FD0" w14:textId="77777777" w:rsidR="00C60088" w:rsidRDefault="00C60088">
      <w:pPr>
        <w:spacing w:line="360" w:lineRule="auto"/>
        <w:rPr>
          <w:rFonts w:ascii="Times" w:eastAsia="Times" w:hAnsi="Times" w:cs="Times"/>
          <w:b/>
          <w:sz w:val="26"/>
          <w:szCs w:val="26"/>
        </w:rPr>
      </w:pPr>
    </w:p>
    <w:p w14:paraId="1AF59A63" w14:textId="77777777" w:rsidR="00C60088" w:rsidRDefault="00C60088">
      <w:pPr>
        <w:spacing w:line="360" w:lineRule="auto"/>
        <w:rPr>
          <w:rFonts w:ascii="Times" w:eastAsia="Times" w:hAnsi="Times" w:cs="Times"/>
          <w:b/>
          <w:sz w:val="26"/>
          <w:szCs w:val="26"/>
        </w:rPr>
      </w:pPr>
    </w:p>
    <w:p w14:paraId="5B308A0D" w14:textId="77777777" w:rsidR="00C60088" w:rsidRDefault="00C60088">
      <w:pPr>
        <w:spacing w:line="360" w:lineRule="auto"/>
        <w:rPr>
          <w:rFonts w:ascii="Times" w:eastAsia="Times" w:hAnsi="Times" w:cs="Times"/>
          <w:b/>
          <w:sz w:val="26"/>
          <w:szCs w:val="26"/>
        </w:rPr>
      </w:pPr>
    </w:p>
    <w:p w14:paraId="702CF680" w14:textId="77777777" w:rsidR="00C60088" w:rsidRDefault="00C60088">
      <w:pPr>
        <w:spacing w:line="360" w:lineRule="auto"/>
        <w:rPr>
          <w:rFonts w:ascii="Times" w:eastAsia="Times" w:hAnsi="Times" w:cs="Times"/>
          <w:b/>
          <w:sz w:val="26"/>
          <w:szCs w:val="26"/>
        </w:rPr>
      </w:pPr>
    </w:p>
    <w:p w14:paraId="07F98E48" w14:textId="77777777" w:rsidR="00C60088" w:rsidRDefault="00C60088">
      <w:pPr>
        <w:spacing w:line="360" w:lineRule="auto"/>
        <w:rPr>
          <w:rFonts w:ascii="Times" w:eastAsia="Times" w:hAnsi="Times" w:cs="Times"/>
          <w:b/>
          <w:sz w:val="26"/>
          <w:szCs w:val="26"/>
        </w:rPr>
      </w:pPr>
    </w:p>
    <w:p w14:paraId="0BD4045A" w14:textId="77777777" w:rsidR="00C60088" w:rsidRDefault="00C60088">
      <w:pPr>
        <w:spacing w:line="360" w:lineRule="auto"/>
        <w:rPr>
          <w:rFonts w:ascii="Times" w:eastAsia="Times" w:hAnsi="Times" w:cs="Times"/>
          <w:b/>
          <w:sz w:val="26"/>
          <w:szCs w:val="26"/>
        </w:rPr>
      </w:pPr>
    </w:p>
    <w:tbl>
      <w:tblPr>
        <w:tblStyle w:val="a0"/>
        <w:tblW w:w="9990" w:type="dxa"/>
        <w:tblInd w:w="-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90"/>
      </w:tblGrid>
      <w:tr w:rsidR="00C60088" w14:paraId="21982F60" w14:textId="77777777">
        <w:tc>
          <w:tcPr>
            <w:tcW w:w="9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99E7" w14:textId="77777777" w:rsidR="00C60088" w:rsidRDefault="00000000">
            <w:pPr>
              <w:pStyle w:val="Title"/>
              <w:widowControl w:val="0"/>
              <w:spacing w:after="0" w:line="360" w:lineRule="auto"/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bookmarkStart w:id="1" w:name="_wfh5qjyokgda" w:colFirst="0" w:colLast="0"/>
            <w:bookmarkEnd w:id="1"/>
            <w:r>
              <w:rPr>
                <w:rFonts w:ascii="Times" w:eastAsia="Times" w:hAnsi="Times" w:cs="Times"/>
                <w:b/>
                <w:sz w:val="26"/>
                <w:szCs w:val="26"/>
              </w:rPr>
              <w:lastRenderedPageBreak/>
              <w:t>TOPIC 2: YOUR DREAM JOB (&gt;=150 words)</w:t>
            </w:r>
          </w:p>
        </w:tc>
      </w:tr>
      <w:tr w:rsidR="00C60088" w14:paraId="158BA9EA" w14:textId="77777777">
        <w:tc>
          <w:tcPr>
            <w:tcW w:w="9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E4466" w14:textId="77777777" w:rsidR="00C60088" w:rsidRDefault="00C60088">
            <w:pPr>
              <w:widowControl w:val="0"/>
              <w:spacing w:line="360" w:lineRule="auto"/>
              <w:ind w:left="720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</w:p>
          <w:p w14:paraId="4972E4AE" w14:textId="77777777" w:rsidR="00C60088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What is your dream job? </w:t>
            </w:r>
          </w:p>
          <w:p w14:paraId="57BBC911" w14:textId="77777777" w:rsidR="00C60088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Is that job popular in your country? </w:t>
            </w:r>
          </w:p>
          <w:p w14:paraId="5A1D738E" w14:textId="77777777" w:rsidR="00C60088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Why do you like to do that job? </w:t>
            </w:r>
          </w:p>
          <w:p w14:paraId="36E6FB62" w14:textId="77777777" w:rsidR="00C60088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Who inspires you to follow that job?</w:t>
            </w:r>
          </w:p>
          <w:p w14:paraId="5646AE8D" w14:textId="77777777" w:rsidR="00C60088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do you do in that job? (describe the main tasks of that job)</w:t>
            </w:r>
          </w:p>
          <w:p w14:paraId="70A329CA" w14:textId="77777777" w:rsidR="00C60088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What are some good things about that job? </w:t>
            </w:r>
          </w:p>
          <w:p w14:paraId="3E873108" w14:textId="77777777" w:rsidR="00C60088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are some bad things about that job?</w:t>
            </w:r>
          </w:p>
          <w:p w14:paraId="6370C31D" w14:textId="77777777" w:rsidR="00C60088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do you want to get in this dream job? (working environment, colleagues, salary, working hours, workplace, etc.)</w:t>
            </w:r>
          </w:p>
          <w:p w14:paraId="77FA2D1D" w14:textId="77777777" w:rsidR="00C60088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skills do you need for this job?</w:t>
            </w:r>
          </w:p>
          <w:p w14:paraId="53A19BDC" w14:textId="77777777" w:rsidR="00C60088" w:rsidRDefault="00000000">
            <w:pPr>
              <w:widowControl w:val="0"/>
              <w:numPr>
                <w:ilvl w:val="0"/>
                <w:numId w:val="2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 What will you do to prepare for your dream job in the future?</w:t>
            </w:r>
          </w:p>
          <w:p w14:paraId="79E5172B" w14:textId="77777777" w:rsidR="00C60088" w:rsidRDefault="00C60088">
            <w:pPr>
              <w:widowControl w:val="0"/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</w:p>
          <w:p w14:paraId="64B6BB10" w14:textId="77777777" w:rsidR="00C60088" w:rsidRDefault="00000000">
            <w:pPr>
              <w:widowControl w:val="0"/>
              <w:spacing w:line="360" w:lineRule="auto"/>
              <w:rPr>
                <w:rFonts w:ascii="Times" w:eastAsia="Times" w:hAnsi="Times" w:cs="Times"/>
                <w:i/>
                <w:sz w:val="26"/>
                <w:szCs w:val="26"/>
              </w:rPr>
            </w:pPr>
            <w:r>
              <w:rPr>
                <w:rFonts w:ascii="Times" w:eastAsia="Times" w:hAnsi="Times" w:cs="Times"/>
                <w:i/>
                <w:sz w:val="26"/>
                <w:szCs w:val="26"/>
              </w:rPr>
              <w:t>* Suggestions for Language Use in the Writing:</w:t>
            </w:r>
          </w:p>
          <w:p w14:paraId="51334B20" w14:textId="77777777" w:rsidR="00C60088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Grammar:  Simple Present; </w:t>
            </w:r>
            <w:proofErr w:type="gramStart"/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have to</w:t>
            </w:r>
            <w:proofErr w:type="gramEnd"/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; don’t have to</w:t>
            </w:r>
          </w:p>
          <w:p w14:paraId="37D5DD32" w14:textId="77777777" w:rsidR="00C60088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Vocabulary: Work and jobs; time expressions; education collocations</w:t>
            </w:r>
          </w:p>
          <w:p w14:paraId="2293A773" w14:textId="77777777" w:rsidR="00C60088" w:rsidRDefault="00C60088">
            <w:pPr>
              <w:widowControl w:val="0"/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</w:p>
        </w:tc>
      </w:tr>
    </w:tbl>
    <w:p w14:paraId="2A024642" w14:textId="77777777" w:rsidR="00C60088" w:rsidRDefault="00C60088">
      <w:pPr>
        <w:rPr>
          <w:rFonts w:ascii="Times" w:eastAsia="Times" w:hAnsi="Times" w:cs="Times"/>
          <w:b/>
          <w:sz w:val="26"/>
          <w:szCs w:val="26"/>
        </w:rPr>
      </w:pPr>
    </w:p>
    <w:p w14:paraId="344E1A0F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334A8140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4C4D38E2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498C1EA0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1F7FC8E1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044A10AC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286E3B0D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27DC2DC7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44D4ECC8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378C850E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tbl>
      <w:tblPr>
        <w:tblStyle w:val="a1"/>
        <w:tblW w:w="99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60"/>
      </w:tblGrid>
      <w:tr w:rsidR="00C60088" w14:paraId="3D7D135E" w14:textId="77777777">
        <w:trPr>
          <w:jc w:val="center"/>
        </w:trPr>
        <w:tc>
          <w:tcPr>
            <w:tcW w:w="9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401B" w14:textId="77777777" w:rsidR="00C60088" w:rsidRDefault="00000000">
            <w:pPr>
              <w:pStyle w:val="Title"/>
              <w:widowControl w:val="0"/>
              <w:spacing w:after="0" w:line="240" w:lineRule="auto"/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bookmarkStart w:id="2" w:name="_etjsku93hlp7" w:colFirst="0" w:colLast="0"/>
            <w:bookmarkEnd w:id="2"/>
            <w:r>
              <w:rPr>
                <w:rFonts w:ascii="Times" w:eastAsia="Times" w:hAnsi="Times" w:cs="Times"/>
                <w:b/>
                <w:sz w:val="26"/>
                <w:szCs w:val="26"/>
              </w:rPr>
              <w:lastRenderedPageBreak/>
              <w:t>TOPIC 3: YOUR FAVOURITE PLACE IN TOWN/ CITY (&gt;=150 words)</w:t>
            </w:r>
          </w:p>
        </w:tc>
      </w:tr>
      <w:tr w:rsidR="00C60088" w14:paraId="15EDE22F" w14:textId="77777777">
        <w:trPr>
          <w:jc w:val="center"/>
        </w:trPr>
        <w:tc>
          <w:tcPr>
            <w:tcW w:w="9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C289" w14:textId="77777777" w:rsidR="00C60088" w:rsidRDefault="00C60088">
            <w:pPr>
              <w:widowControl w:val="0"/>
              <w:spacing w:line="360" w:lineRule="auto"/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</w:pPr>
          </w:p>
          <w:p w14:paraId="3B9FBCE3" w14:textId="77777777" w:rsidR="00C60088" w:rsidRDefault="00000000">
            <w:pPr>
              <w:widowControl w:val="0"/>
              <w:spacing w:line="360" w:lineRule="auto"/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  <w:t>Overall information</w:t>
            </w:r>
          </w:p>
          <w:p w14:paraId="7A1E365E" w14:textId="77777777" w:rsidR="00C60088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What is your </w:t>
            </w:r>
            <w:proofErr w:type="spellStart"/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favorite</w:t>
            </w:r>
            <w:proofErr w:type="spellEnd"/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 place in town/city?</w:t>
            </w:r>
          </w:p>
          <w:p w14:paraId="7418A630" w14:textId="77777777" w:rsidR="00C60088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Where is it located?</w:t>
            </w:r>
          </w:p>
          <w:p w14:paraId="70AC6AF5" w14:textId="77777777" w:rsidR="00C60088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How far is it from your house to that place? </w:t>
            </w:r>
          </w:p>
          <w:p w14:paraId="21902C05" w14:textId="77777777" w:rsidR="00C60088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How do you get there?</w:t>
            </w:r>
          </w:p>
          <w:p w14:paraId="32F58EC3" w14:textId="77777777" w:rsidR="00C60088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How is the atmosphere of this place? (lively, calm, or busy, etc.)</w:t>
            </w:r>
          </w:p>
          <w:p w14:paraId="1172AB9B" w14:textId="77777777" w:rsidR="00C60088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facilities are there (restrooms, seating areas, or food options)?</w:t>
            </w:r>
          </w:p>
          <w:p w14:paraId="772E07D6" w14:textId="77777777" w:rsidR="00C60088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activities or events take place there?</w:t>
            </w:r>
          </w:p>
          <w:p w14:paraId="3BEF953A" w14:textId="77777777" w:rsidR="00C60088" w:rsidRDefault="00000000">
            <w:pPr>
              <w:widowControl w:val="0"/>
              <w:numPr>
                <w:ilvl w:val="0"/>
                <w:numId w:val="6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do you often do there?</w:t>
            </w:r>
          </w:p>
          <w:p w14:paraId="713CAEE7" w14:textId="77777777" w:rsidR="00C60088" w:rsidRDefault="00000000">
            <w:pPr>
              <w:widowControl w:val="0"/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  <w:t>Your experience</w:t>
            </w:r>
          </w:p>
          <w:p w14:paraId="400ED625" w14:textId="77777777" w:rsidR="00C60088" w:rsidRDefault="00000000">
            <w:pPr>
              <w:widowControl w:val="0"/>
              <w:numPr>
                <w:ilvl w:val="0"/>
                <w:numId w:val="9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do you like about that place?</w:t>
            </w:r>
          </w:p>
          <w:p w14:paraId="143A1798" w14:textId="77777777" w:rsidR="00C60088" w:rsidRDefault="00000000">
            <w:pPr>
              <w:widowControl w:val="0"/>
              <w:numPr>
                <w:ilvl w:val="0"/>
                <w:numId w:val="9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do you dislike about that place?</w:t>
            </w:r>
          </w:p>
          <w:p w14:paraId="13A7E702" w14:textId="77777777" w:rsidR="00C60088" w:rsidRDefault="00000000">
            <w:pPr>
              <w:widowControl w:val="0"/>
              <w:numPr>
                <w:ilvl w:val="0"/>
                <w:numId w:val="9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Would you recommend this place to visitors? Why?</w:t>
            </w:r>
          </w:p>
          <w:p w14:paraId="2B55E177" w14:textId="77777777" w:rsidR="00C60088" w:rsidRDefault="00C60088">
            <w:pPr>
              <w:widowControl w:val="0"/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</w:p>
          <w:p w14:paraId="18B74C61" w14:textId="77777777" w:rsidR="00C60088" w:rsidRDefault="00000000">
            <w:pPr>
              <w:widowControl w:val="0"/>
              <w:spacing w:line="360" w:lineRule="auto"/>
              <w:rPr>
                <w:rFonts w:ascii="Times" w:eastAsia="Times" w:hAnsi="Times" w:cs="Times"/>
                <w:i/>
                <w:sz w:val="26"/>
                <w:szCs w:val="26"/>
              </w:rPr>
            </w:pPr>
            <w:r>
              <w:rPr>
                <w:rFonts w:ascii="Times" w:eastAsia="Times" w:hAnsi="Times" w:cs="Times"/>
                <w:i/>
                <w:sz w:val="26"/>
                <w:szCs w:val="26"/>
              </w:rPr>
              <w:t>* Suggestions for Language Use in the Writing:</w:t>
            </w:r>
          </w:p>
          <w:p w14:paraId="4AF9D6EA" w14:textId="77777777" w:rsidR="00C60088" w:rsidRDefault="00000000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Grammar:  Simple Present; there </w:t>
            </w:r>
            <w:proofErr w:type="gramStart"/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is;</w:t>
            </w:r>
            <w:proofErr w:type="gramEnd"/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 there are</w:t>
            </w:r>
          </w:p>
          <w:p w14:paraId="6DB6B941" w14:textId="77777777" w:rsidR="00C60088" w:rsidRDefault="00000000">
            <w:pPr>
              <w:widowControl w:val="0"/>
              <w:numPr>
                <w:ilvl w:val="0"/>
                <w:numId w:val="5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Vocabulary: Rooms and furniture; prepositions of place; places in a town or city; adjectives to describe the appearance of </w:t>
            </w:r>
            <w:proofErr w:type="gramStart"/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things;  ask</w:t>
            </w:r>
            <w:proofErr w:type="gramEnd"/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 for and give directions</w:t>
            </w:r>
          </w:p>
        </w:tc>
      </w:tr>
    </w:tbl>
    <w:p w14:paraId="620AEA62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57CE8C1D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29E21E8F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62BB2E9C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41F80EA2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64562F45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596062C6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61BA37AB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tbl>
      <w:tblPr>
        <w:tblStyle w:val="a2"/>
        <w:tblW w:w="99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45"/>
      </w:tblGrid>
      <w:tr w:rsidR="00C60088" w14:paraId="7124E2AB" w14:textId="77777777">
        <w:trPr>
          <w:jc w:val="center"/>
        </w:trPr>
        <w:tc>
          <w:tcPr>
            <w:tcW w:w="9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90FC" w14:textId="77777777" w:rsidR="00C60088" w:rsidRDefault="00000000">
            <w:pPr>
              <w:pStyle w:val="Title"/>
              <w:widowControl w:val="0"/>
              <w:spacing w:after="0" w:line="240" w:lineRule="auto"/>
              <w:jc w:val="center"/>
              <w:rPr>
                <w:rFonts w:ascii="Times" w:eastAsia="Times" w:hAnsi="Times" w:cs="Times"/>
                <w:b/>
                <w:sz w:val="26"/>
                <w:szCs w:val="26"/>
              </w:rPr>
            </w:pPr>
            <w:bookmarkStart w:id="3" w:name="_m1yoycn5a52g" w:colFirst="0" w:colLast="0"/>
            <w:bookmarkEnd w:id="3"/>
            <w:r>
              <w:rPr>
                <w:rFonts w:ascii="Times" w:eastAsia="Times" w:hAnsi="Times" w:cs="Times"/>
                <w:b/>
                <w:sz w:val="26"/>
                <w:szCs w:val="26"/>
              </w:rPr>
              <w:lastRenderedPageBreak/>
              <w:t>TOPIC 4: FORMS OF ENTERTAINMENT IN THE PAST AND IN THE PRESENT (&gt;=150 words)</w:t>
            </w:r>
          </w:p>
        </w:tc>
      </w:tr>
      <w:tr w:rsidR="00C60088" w14:paraId="49D99D1F" w14:textId="77777777">
        <w:trPr>
          <w:jc w:val="center"/>
        </w:trPr>
        <w:tc>
          <w:tcPr>
            <w:tcW w:w="9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B322" w14:textId="77777777" w:rsidR="00C60088" w:rsidRDefault="00000000">
            <w:pPr>
              <w:widowControl w:val="0"/>
              <w:spacing w:line="360" w:lineRule="auto"/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  <w:t>Forms of entertainment in the past</w:t>
            </w:r>
          </w:p>
          <w:p w14:paraId="619CE050" w14:textId="77777777" w:rsidR="00C60088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What did people do for fun in the past? </w:t>
            </w:r>
          </w:p>
          <w:p w14:paraId="5A564968" w14:textId="77777777" w:rsidR="00C60088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was the most popular form of entertainment when technology did not develop?</w:t>
            </w:r>
          </w:p>
          <w:p w14:paraId="3B4B0DA6" w14:textId="77777777" w:rsidR="00C60088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kinds of music were popular in the past?</w:t>
            </w:r>
          </w:p>
          <w:p w14:paraId="49575E3D" w14:textId="77777777" w:rsidR="00C60088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kinds of movies were popular in the past?</w:t>
            </w:r>
          </w:p>
          <w:p w14:paraId="37C72832" w14:textId="77777777" w:rsidR="00C60088" w:rsidRDefault="00000000">
            <w:pPr>
              <w:widowControl w:val="0"/>
              <w:spacing w:line="360" w:lineRule="auto"/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  <w:t>Forms of entertainment in the present</w:t>
            </w:r>
          </w:p>
          <w:p w14:paraId="6E5DDE6D" w14:textId="77777777" w:rsidR="00C60088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What do young people do for fun nowadays? </w:t>
            </w:r>
          </w:p>
          <w:p w14:paraId="222AFAC1" w14:textId="77777777" w:rsidR="00C60088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is the most popular form of entertainment?</w:t>
            </w:r>
          </w:p>
          <w:p w14:paraId="65E27B07" w14:textId="77777777" w:rsidR="00C60088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 xml:space="preserve">What kinds of music are popular now? </w:t>
            </w:r>
          </w:p>
          <w:p w14:paraId="3C96AF3C" w14:textId="77777777" w:rsidR="00C60088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kinds of movies are popular now?</w:t>
            </w:r>
          </w:p>
          <w:p w14:paraId="7BCD55A7" w14:textId="77777777" w:rsidR="00C60088" w:rsidRDefault="00000000">
            <w:pPr>
              <w:widowControl w:val="0"/>
              <w:spacing w:line="360" w:lineRule="auto"/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b/>
                <w:sz w:val="26"/>
                <w:szCs w:val="26"/>
                <w:highlight w:val="white"/>
              </w:rPr>
              <w:t>The comparison</w:t>
            </w:r>
          </w:p>
          <w:p w14:paraId="0F5BE51A" w14:textId="77777777" w:rsidR="00C60088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What are the differences between forms of entertainment in the past and those in the present? What causes those differences?</w:t>
            </w:r>
          </w:p>
          <w:p w14:paraId="5370CC9E" w14:textId="77777777" w:rsidR="00C60088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Which do you prefer: forms of entertainment in the past or in the present? Why?</w:t>
            </w:r>
          </w:p>
          <w:p w14:paraId="2966AFC1" w14:textId="77777777" w:rsidR="00C60088" w:rsidRDefault="00C60088">
            <w:pPr>
              <w:widowControl w:val="0"/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</w:p>
          <w:p w14:paraId="6371373C" w14:textId="77777777" w:rsidR="00C60088" w:rsidRDefault="00000000">
            <w:pPr>
              <w:widowControl w:val="0"/>
              <w:spacing w:line="360" w:lineRule="auto"/>
              <w:rPr>
                <w:rFonts w:ascii="Times" w:eastAsia="Times" w:hAnsi="Times" w:cs="Times"/>
                <w:i/>
                <w:sz w:val="26"/>
                <w:szCs w:val="26"/>
              </w:rPr>
            </w:pPr>
            <w:r>
              <w:rPr>
                <w:rFonts w:ascii="Times" w:eastAsia="Times" w:hAnsi="Times" w:cs="Times"/>
                <w:i/>
                <w:sz w:val="26"/>
                <w:szCs w:val="26"/>
              </w:rPr>
              <w:t>* Suggestions for Language Use in the Writing:</w:t>
            </w:r>
          </w:p>
          <w:p w14:paraId="0960D483" w14:textId="77777777" w:rsidR="00C60088" w:rsidRDefault="00000000">
            <w:pPr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Grammar: Likes and dislikes; Past simple</w:t>
            </w:r>
          </w:p>
          <w:p w14:paraId="62C565A7" w14:textId="77777777" w:rsidR="00C60088" w:rsidRDefault="00000000">
            <w:pPr>
              <w:widowControl w:val="0"/>
              <w:numPr>
                <w:ilvl w:val="0"/>
                <w:numId w:val="7"/>
              </w:numPr>
              <w:spacing w:line="360" w:lineRule="auto"/>
              <w:rPr>
                <w:rFonts w:ascii="Times" w:eastAsia="Times" w:hAnsi="Times" w:cs="Times"/>
                <w:sz w:val="26"/>
                <w:szCs w:val="26"/>
                <w:highlight w:val="white"/>
              </w:rPr>
            </w:pPr>
            <w:r>
              <w:rPr>
                <w:rFonts w:ascii="Times" w:eastAsia="Times" w:hAnsi="Times" w:cs="Times"/>
                <w:sz w:val="26"/>
                <w:szCs w:val="26"/>
                <w:highlight w:val="white"/>
              </w:rPr>
              <w:t>Vocabulary: Entertainment; past time expressions; life events</w:t>
            </w:r>
          </w:p>
        </w:tc>
      </w:tr>
    </w:tbl>
    <w:p w14:paraId="3C6D85DA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50B4E2FF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46753291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1921CE07" w14:textId="77777777" w:rsidR="00C60088" w:rsidRDefault="00C60088">
      <w:pPr>
        <w:spacing w:line="360" w:lineRule="auto"/>
        <w:jc w:val="center"/>
        <w:rPr>
          <w:rFonts w:ascii="Times" w:eastAsia="Times" w:hAnsi="Times" w:cs="Times"/>
          <w:b/>
          <w:sz w:val="26"/>
          <w:szCs w:val="26"/>
        </w:rPr>
      </w:pPr>
    </w:p>
    <w:p w14:paraId="40E9A4DB" w14:textId="77777777" w:rsidR="00C60088" w:rsidRDefault="00C60088"/>
    <w:sectPr w:rsidR="00C600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0E35"/>
    <w:multiLevelType w:val="multilevel"/>
    <w:tmpl w:val="63BC8F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0F65DD"/>
    <w:multiLevelType w:val="multilevel"/>
    <w:tmpl w:val="31A874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E34179"/>
    <w:multiLevelType w:val="multilevel"/>
    <w:tmpl w:val="FC586D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5A6FBD"/>
    <w:multiLevelType w:val="multilevel"/>
    <w:tmpl w:val="D5280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607779A"/>
    <w:multiLevelType w:val="multilevel"/>
    <w:tmpl w:val="302C7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39546F"/>
    <w:multiLevelType w:val="multilevel"/>
    <w:tmpl w:val="F516E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A2167E"/>
    <w:multiLevelType w:val="multilevel"/>
    <w:tmpl w:val="2CBA4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1D350D"/>
    <w:multiLevelType w:val="multilevel"/>
    <w:tmpl w:val="DE5E4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092E52"/>
    <w:multiLevelType w:val="multilevel"/>
    <w:tmpl w:val="602E5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30989764">
    <w:abstractNumId w:val="4"/>
  </w:num>
  <w:num w:numId="2" w16cid:durableId="1897356469">
    <w:abstractNumId w:val="5"/>
  </w:num>
  <w:num w:numId="3" w16cid:durableId="866913929">
    <w:abstractNumId w:val="1"/>
  </w:num>
  <w:num w:numId="4" w16cid:durableId="2083024364">
    <w:abstractNumId w:val="7"/>
  </w:num>
  <w:num w:numId="5" w16cid:durableId="1597405281">
    <w:abstractNumId w:val="0"/>
  </w:num>
  <w:num w:numId="6" w16cid:durableId="1133715825">
    <w:abstractNumId w:val="2"/>
  </w:num>
  <w:num w:numId="7" w16cid:durableId="1745183795">
    <w:abstractNumId w:val="6"/>
  </w:num>
  <w:num w:numId="8" w16cid:durableId="1591616034">
    <w:abstractNumId w:val="3"/>
  </w:num>
  <w:num w:numId="9" w16cid:durableId="12984190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88"/>
    <w:rsid w:val="007F1DB8"/>
    <w:rsid w:val="008D4F06"/>
    <w:rsid w:val="00C60088"/>
    <w:rsid w:val="00FA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1619D9"/>
  <w15:docId w15:val="{2006A23E-2B10-44C4-8889-54FF1541A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Thuan Rab</cp:lastModifiedBy>
  <cp:revision>3</cp:revision>
  <dcterms:created xsi:type="dcterms:W3CDTF">2024-06-17T15:43:00Z</dcterms:created>
  <dcterms:modified xsi:type="dcterms:W3CDTF">2024-06-17T17:43:00Z</dcterms:modified>
</cp:coreProperties>
</file>