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BE049" w14:textId="34353D3D" w:rsidR="00B12D73" w:rsidRDefault="00B12D73">
      <w:r>
        <w:t>Lab 3</w:t>
      </w:r>
    </w:p>
    <w:p w14:paraId="00EAE6D6" w14:textId="269FF961" w:rsidR="00B12D73" w:rsidRDefault="00B12D73">
      <w:r>
        <w:t>Câu 1:</w:t>
      </w:r>
    </w:p>
    <w:p w14:paraId="242D3BF6" w14:textId="5D3EDDFB" w:rsidR="00B12D73" w:rsidRDefault="00B12D73">
      <w:r>
        <w:t>Người trả lời: Lê Văn Hiếu, Trường cao đẳng FPT Polytechnic Hà Nội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665"/>
        <w:gridCol w:w="4395"/>
      </w:tblGrid>
      <w:tr w:rsidR="00B12D73" w14:paraId="084FB689" w14:textId="77777777" w:rsidTr="00B12D73">
        <w:tc>
          <w:tcPr>
            <w:tcW w:w="5665" w:type="dxa"/>
          </w:tcPr>
          <w:p w14:paraId="1582BEF7" w14:textId="096E5800" w:rsidR="00B12D73" w:rsidRDefault="00B12D73">
            <w:r>
              <w:t>Bạn thường chơi game thể loại gì?</w:t>
            </w:r>
          </w:p>
        </w:tc>
        <w:tc>
          <w:tcPr>
            <w:tcW w:w="4395" w:type="dxa"/>
          </w:tcPr>
          <w:p w14:paraId="53E4B710" w14:textId="4EB2605C" w:rsidR="00B12D73" w:rsidRDefault="00685AC7" w:rsidP="00685AC7">
            <w:pPr>
              <w:ind w:right="-105"/>
            </w:pPr>
            <w:r>
              <w:t>Dạ, em thường thích chơi game phiêu lưu</w:t>
            </w:r>
          </w:p>
        </w:tc>
      </w:tr>
      <w:tr w:rsidR="00B12D73" w14:paraId="3FCE1DDC" w14:textId="77777777" w:rsidTr="00B12D73">
        <w:tc>
          <w:tcPr>
            <w:tcW w:w="5665" w:type="dxa"/>
          </w:tcPr>
          <w:p w14:paraId="751A5173" w14:textId="6E00145C" w:rsidR="00B12D73" w:rsidRDefault="00B12D73">
            <w:r>
              <w:t>Bạn thường chơi game vào thời gian nào?</w:t>
            </w:r>
          </w:p>
        </w:tc>
        <w:tc>
          <w:tcPr>
            <w:tcW w:w="4395" w:type="dxa"/>
          </w:tcPr>
          <w:p w14:paraId="0DB3A503" w14:textId="66E409F6" w:rsidR="00B12D73" w:rsidRDefault="00685AC7">
            <w:r>
              <w:t>Buổi tối từ 20:00 đến 21:00</w:t>
            </w:r>
          </w:p>
        </w:tc>
      </w:tr>
      <w:tr w:rsidR="00B12D73" w14:paraId="652A4A76" w14:textId="77777777" w:rsidTr="00B12D73">
        <w:tc>
          <w:tcPr>
            <w:tcW w:w="5665" w:type="dxa"/>
          </w:tcPr>
          <w:p w14:paraId="615C5C7C" w14:textId="2D22F937" w:rsidR="00B12D73" w:rsidRDefault="00B12D73">
            <w:r>
              <w:t>Bạn có thường chơi game trên laptop không?</w:t>
            </w:r>
          </w:p>
        </w:tc>
        <w:tc>
          <w:tcPr>
            <w:tcW w:w="4395" w:type="dxa"/>
          </w:tcPr>
          <w:p w14:paraId="2F54D98A" w14:textId="43BD1A67" w:rsidR="00B12D73" w:rsidRDefault="00685AC7">
            <w:r>
              <w:t>Có</w:t>
            </w:r>
          </w:p>
        </w:tc>
      </w:tr>
      <w:tr w:rsidR="00B12D73" w14:paraId="073D3262" w14:textId="77777777" w:rsidTr="00B12D73">
        <w:tc>
          <w:tcPr>
            <w:tcW w:w="5665" w:type="dxa"/>
          </w:tcPr>
          <w:p w14:paraId="22778E13" w14:textId="7E26AEB2" w:rsidR="00B12D73" w:rsidRDefault="00B12D73">
            <w:r>
              <w:t>Bạn có thích chơi game trên web không? Vì sao?</w:t>
            </w:r>
          </w:p>
        </w:tc>
        <w:tc>
          <w:tcPr>
            <w:tcW w:w="4395" w:type="dxa"/>
          </w:tcPr>
          <w:p w14:paraId="5F923662" w14:textId="111F0A8C" w:rsidR="00B12D73" w:rsidRDefault="00685AC7">
            <w:r>
              <w:t>Có, Vì màn hình lớn dễ nhìn</w:t>
            </w:r>
          </w:p>
        </w:tc>
      </w:tr>
      <w:tr w:rsidR="00B12D73" w14:paraId="70D80669" w14:textId="77777777" w:rsidTr="00B12D73">
        <w:tc>
          <w:tcPr>
            <w:tcW w:w="5665" w:type="dxa"/>
          </w:tcPr>
          <w:p w14:paraId="51C298D7" w14:textId="52D77BBD" w:rsidR="00B12D73" w:rsidRDefault="00B12D73">
            <w:r>
              <w:t>Bạn gặp khó khăn gì khi chơi game trên web?</w:t>
            </w:r>
          </w:p>
        </w:tc>
        <w:tc>
          <w:tcPr>
            <w:tcW w:w="4395" w:type="dxa"/>
          </w:tcPr>
          <w:p w14:paraId="316E55A2" w14:textId="4E112A65" w:rsidR="00B12D73" w:rsidRDefault="00685AC7">
            <w:r>
              <w:t>Đôi khi trang web còn tải chậm</w:t>
            </w:r>
          </w:p>
        </w:tc>
      </w:tr>
      <w:tr w:rsidR="00B12D73" w14:paraId="4C6528B4" w14:textId="77777777" w:rsidTr="00B12D73">
        <w:tc>
          <w:tcPr>
            <w:tcW w:w="5665" w:type="dxa"/>
          </w:tcPr>
          <w:p w14:paraId="2A7ACCD4" w14:textId="245CBB23" w:rsidR="00B12D73" w:rsidRDefault="00B12D73">
            <w:r>
              <w:t>Điều gì khiến bạn thích nhất khi chơi game trên web?</w:t>
            </w:r>
          </w:p>
        </w:tc>
        <w:tc>
          <w:tcPr>
            <w:tcW w:w="4395" w:type="dxa"/>
          </w:tcPr>
          <w:p w14:paraId="44109D09" w14:textId="71A24FA4" w:rsidR="00B12D73" w:rsidRDefault="00685AC7">
            <w:r>
              <w:t>Dễ chơi, không cần cài đặt</w:t>
            </w:r>
          </w:p>
        </w:tc>
      </w:tr>
      <w:tr w:rsidR="00B12D73" w14:paraId="6FFC23A1" w14:textId="77777777" w:rsidTr="00B12D73">
        <w:tc>
          <w:tcPr>
            <w:tcW w:w="5665" w:type="dxa"/>
          </w:tcPr>
          <w:p w14:paraId="5FD75156" w14:textId="08A2948A" w:rsidR="00B12D73" w:rsidRDefault="00B12D73">
            <w:r>
              <w:t>Bạn có thích giao diện đơn giản hay phức tạp?</w:t>
            </w:r>
          </w:p>
        </w:tc>
        <w:tc>
          <w:tcPr>
            <w:tcW w:w="4395" w:type="dxa"/>
          </w:tcPr>
          <w:p w14:paraId="6258492D" w14:textId="372555A6" w:rsidR="00B12D73" w:rsidRDefault="00685AC7">
            <w:r>
              <w:t>Em thích giao diện đơn giản và dễ nhìn</w:t>
            </w:r>
          </w:p>
        </w:tc>
      </w:tr>
      <w:tr w:rsidR="00B12D73" w14:paraId="671A3EF9" w14:textId="77777777" w:rsidTr="00B12D73">
        <w:tc>
          <w:tcPr>
            <w:tcW w:w="5665" w:type="dxa"/>
          </w:tcPr>
          <w:p w14:paraId="36EFC0FD" w14:textId="5F65BDD1" w:rsidR="00B12D73" w:rsidRDefault="00B12D73">
            <w:r>
              <w:t>Bạn thích màu sắc nào trên web game</w:t>
            </w:r>
            <w:r w:rsidR="00685AC7">
              <w:t>?</w:t>
            </w:r>
          </w:p>
        </w:tc>
        <w:tc>
          <w:tcPr>
            <w:tcW w:w="4395" w:type="dxa"/>
          </w:tcPr>
          <w:p w14:paraId="26CB7A29" w14:textId="4C9F3E7D" w:rsidR="00B12D73" w:rsidRDefault="00685AC7">
            <w:r>
              <w:t xml:space="preserve">Em thích giao diện màu tối </w:t>
            </w:r>
          </w:p>
        </w:tc>
      </w:tr>
      <w:tr w:rsidR="00B12D73" w14:paraId="725E5A1A" w14:textId="77777777" w:rsidTr="00B12D73">
        <w:tc>
          <w:tcPr>
            <w:tcW w:w="5665" w:type="dxa"/>
          </w:tcPr>
          <w:p w14:paraId="42E011DE" w14:textId="6285A722" w:rsidR="00B12D73" w:rsidRDefault="00685AC7">
            <w:r>
              <w:t>Bạn có thích âm thanh trong game không?</w:t>
            </w:r>
          </w:p>
        </w:tc>
        <w:tc>
          <w:tcPr>
            <w:tcW w:w="4395" w:type="dxa"/>
          </w:tcPr>
          <w:p w14:paraId="291A55E7" w14:textId="37663C38" w:rsidR="00B12D73" w:rsidRDefault="00685AC7">
            <w:r>
              <w:t>Dạ có, nó giúp game trở nên sinh động</w:t>
            </w:r>
          </w:p>
        </w:tc>
      </w:tr>
      <w:tr w:rsidR="00B12D73" w14:paraId="132B7BF0" w14:textId="77777777" w:rsidTr="00B12D73">
        <w:tc>
          <w:tcPr>
            <w:tcW w:w="5665" w:type="dxa"/>
          </w:tcPr>
          <w:p w14:paraId="34EF4CEC" w14:textId="16344955" w:rsidR="00B12D73" w:rsidRDefault="00685AC7">
            <w:r>
              <w:t>Bạn có gặp vấn đề về tốc độ tải game không?</w:t>
            </w:r>
          </w:p>
        </w:tc>
        <w:tc>
          <w:tcPr>
            <w:tcW w:w="4395" w:type="dxa"/>
          </w:tcPr>
          <w:p w14:paraId="5B66D5F8" w14:textId="4A790328" w:rsidR="00B12D73" w:rsidRDefault="00685AC7">
            <w:r>
              <w:t>Đôi khi còn chậm</w:t>
            </w:r>
          </w:p>
        </w:tc>
      </w:tr>
    </w:tbl>
    <w:p w14:paraId="37F3C228" w14:textId="77777777" w:rsidR="00B12D73" w:rsidRDefault="00B12D73"/>
    <w:p w14:paraId="69A244C7" w14:textId="6250AA0C" w:rsidR="000C47A3" w:rsidRDefault="000C47A3">
      <w:r>
        <w:t>Câu 2:</w:t>
      </w:r>
    </w:p>
    <w:p w14:paraId="356E69D3" w14:textId="50C347D3" w:rsidR="000C47A3" w:rsidRDefault="000C47A3" w:rsidP="000C47A3">
      <w:pPr>
        <w:pStyle w:val="ListParagraph"/>
        <w:numPr>
          <w:ilvl w:val="0"/>
          <w:numId w:val="1"/>
        </w:numPr>
      </w:pPr>
      <w:r>
        <w:t>Màu sắc tối: Nhiều người chơi game vào buổi tối, vì vậy sử dụng màu tối sẽ giúp mắt thoải mải hơn trong thời gian dài.</w:t>
      </w:r>
    </w:p>
    <w:p w14:paraId="23B514DA" w14:textId="2A587BB8" w:rsidR="000C47A3" w:rsidRDefault="000C47A3" w:rsidP="000C47A3">
      <w:pPr>
        <w:pStyle w:val="ListParagraph"/>
        <w:numPr>
          <w:ilvl w:val="0"/>
          <w:numId w:val="1"/>
        </w:numPr>
      </w:pPr>
      <w:r>
        <w:t>Thiết kế phù hợp cho thể loại game phiêu lưu: Đối với học sinh tiểu học, game phiêu lưu thường được yêu thích, nên giao diện cần có các yếu tố khám phá và hình ảnh sống động.</w:t>
      </w:r>
    </w:p>
    <w:p w14:paraId="4D6B59AC" w14:textId="1B21DD16" w:rsidR="000C47A3" w:rsidRDefault="000C47A3" w:rsidP="000C47A3">
      <w:pPr>
        <w:pStyle w:val="ListParagraph"/>
        <w:numPr>
          <w:ilvl w:val="0"/>
          <w:numId w:val="1"/>
        </w:numPr>
      </w:pPr>
      <w:r>
        <w:t>Hình ảnh đẹp, sắc nét: Với việc chơi game trên màn hình lớn, hình ảnh cần phải rõ ràng và chất lượng cao để thu hút người chơi.</w:t>
      </w:r>
    </w:p>
    <w:p w14:paraId="0381B300" w14:textId="00DD570D" w:rsidR="000C47A3" w:rsidRDefault="000C47A3" w:rsidP="000C47A3">
      <w:pPr>
        <w:pStyle w:val="ListParagraph"/>
        <w:numPr>
          <w:ilvl w:val="0"/>
          <w:numId w:val="1"/>
        </w:numPr>
      </w:pPr>
      <w:r>
        <w:t>Tốc độ tải nhanh: Tối ưu hóa tốc độ tải trang để tránh làm gián đoạn trải nghiệm chơi game.</w:t>
      </w:r>
    </w:p>
    <w:p w14:paraId="1909D5FE" w14:textId="7B4FD073" w:rsidR="000C47A3" w:rsidRDefault="000C47A3" w:rsidP="000C47A3">
      <w:pPr>
        <w:pStyle w:val="ListParagraph"/>
        <w:numPr>
          <w:ilvl w:val="0"/>
          <w:numId w:val="1"/>
        </w:numPr>
      </w:pPr>
      <w:r>
        <w:t>Giao diện đơn giản, dễ sử dụng: Người dùng thường thích các giao diện trực quan, dễ sử dụng hơn các giao diện phức tạp.</w:t>
      </w:r>
    </w:p>
    <w:p w14:paraId="61F0597F" w14:textId="67079EC5" w:rsidR="000C47A3" w:rsidRDefault="000C47A3" w:rsidP="000C47A3">
      <w:pPr>
        <w:pStyle w:val="ListParagraph"/>
        <w:numPr>
          <w:ilvl w:val="0"/>
          <w:numId w:val="1"/>
        </w:numPr>
      </w:pPr>
      <w:r>
        <w:t>Âm thanh sinh động: Âm thanh là một phần quan trọng giúp tăng tính trải nghiệm, nhưng cũng nên có tùy chọn tắt âm thanh cho những người không muốn nghe.</w:t>
      </w:r>
    </w:p>
    <w:p w14:paraId="2B1C2E5E" w14:textId="637E6BAA" w:rsidR="000C47A3" w:rsidRDefault="000C47A3" w:rsidP="000C47A3">
      <w:pPr>
        <w:pStyle w:val="ListParagraph"/>
        <w:numPr>
          <w:ilvl w:val="0"/>
          <w:numId w:val="1"/>
        </w:numPr>
      </w:pPr>
      <w:r>
        <w:t>Thiết kế đáp ứng: Website cần phải tương thích với nhiều thiết bị khác nhau như laptop, điện thoại và tablet.</w:t>
      </w:r>
    </w:p>
    <w:sectPr w:rsidR="000C47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B019E4"/>
    <w:multiLevelType w:val="hybridMultilevel"/>
    <w:tmpl w:val="05029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017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D73"/>
    <w:rsid w:val="000C47A3"/>
    <w:rsid w:val="00685AC7"/>
    <w:rsid w:val="00B12D73"/>
    <w:rsid w:val="00D3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FFC111"/>
  <w15:chartTrackingRefBased/>
  <w15:docId w15:val="{74F8A35A-EC93-4457-A5DF-1ECF9D4BF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D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D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D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D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D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D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D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D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D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D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D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D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D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D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D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D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D7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12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Hiếu</dc:creator>
  <cp:keywords/>
  <dc:description/>
  <cp:lastModifiedBy>Lê Hiếu</cp:lastModifiedBy>
  <cp:revision>1</cp:revision>
  <dcterms:created xsi:type="dcterms:W3CDTF">2024-09-27T01:53:00Z</dcterms:created>
  <dcterms:modified xsi:type="dcterms:W3CDTF">2024-09-27T02:23:00Z</dcterms:modified>
</cp:coreProperties>
</file>