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B27D5" w:rsidRPr="00FB27D5" w:rsidTr="00FB27D5">
        <w:trPr>
          <w:trHeight w:val="360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ĐỀ THI THỬ</w:t>
            </w:r>
            <w:r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 xml:space="preserve"> SỐ 1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(T</w:t>
            </w: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hời gian 60 phút)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40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 xml:space="preserve">1. Thao tác với </w:t>
            </w:r>
            <w:r w:rsidRPr="00FB27D5">
              <w:rPr>
                <w:rFonts w:ascii="Roboto" w:eastAsia="Times New Roman" w:hAnsi="Roboto" w:cs="Calibri"/>
                <w:b/>
                <w:bCs/>
                <w:color w:val="FF0000"/>
                <w:sz w:val="28"/>
                <w:szCs w:val="28"/>
              </w:rPr>
              <w:t xml:space="preserve">Mảng sản phẩm (products) </w:t>
            </w: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- Tối thiểu 2 sản phẩm có cấu trúc dưới đây: (6đ)</w:t>
            </w:r>
          </w:p>
        </w:tc>
      </w:tr>
      <w:tr w:rsidR="00FB27D5" w:rsidRPr="00FB27D5" w:rsidTr="00FB27D5">
        <w:trPr>
          <w:trHeight w:val="205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 xml:space="preserve">       + id - Mã sản phẩm - Số nguyên - Không được trùng giữa các sản phẩm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 xml:space="preserve">       + name - Tên sản phẩm - String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 xml:space="preserve">       + sku - Số hiệu sản phẩm - String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 xml:space="preserve">       + price - Giá bán sản phẩm - Số nguyên 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 xml:space="preserve">       + cost - Giá nhập sản phẩm - Số nguyên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Yêu cầu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a. Hiển thị danh sách sản phẩm lên Table HTML (3đ)</w:t>
            </w:r>
          </w:p>
        </w:tc>
      </w:tr>
      <w:tr w:rsidR="00FB27D5" w:rsidRPr="00FB27D5" w:rsidTr="00FB27D5">
        <w:trPr>
          <w:trHeight w:val="51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>- Hiển thị tất cả các cột của sản phẩm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 xml:space="preserve">b. Tìm </w:t>
            </w:r>
            <w:r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kiếm sản phẩm (5</w:t>
            </w: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đ)</w:t>
            </w:r>
          </w:p>
        </w:tc>
      </w:tr>
      <w:tr w:rsidR="00FB27D5" w:rsidRPr="00FB27D5" w:rsidTr="00FB27D5">
        <w:trPr>
          <w:trHeight w:val="134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>- Hiển thị form tìm kiếm sản phẩm bên trên danh sách sản phẩm (1đ)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>- Tìm kiếm so khớp bằng tuyệt đối (1đ)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>- Tìm kiếm so khớp bằng tương đối (1đ)</w:t>
            </w:r>
          </w:p>
        </w:tc>
        <w:bookmarkStart w:id="0" w:name="_GoBack"/>
        <w:bookmarkEnd w:id="0"/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36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2. Xác thực người dùng (2</w:t>
            </w:r>
            <w:r w:rsidRPr="00FB27D5">
              <w:rPr>
                <w:rFonts w:ascii="Roboto" w:eastAsia="Times New Roman" w:hAnsi="Roboto" w:cs="Calibri"/>
                <w:b/>
                <w:bCs/>
                <w:color w:val="000000"/>
                <w:sz w:val="28"/>
                <w:szCs w:val="28"/>
              </w:rPr>
              <w:t>đ)</w:t>
            </w:r>
          </w:p>
        </w:tc>
      </w:tr>
      <w:tr w:rsidR="00FB27D5" w:rsidRPr="00FB27D5" w:rsidTr="00FB27D5">
        <w:trPr>
          <w:trHeight w:val="35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</w:rPr>
            </w:pP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> </w:t>
            </w:r>
          </w:p>
        </w:tc>
      </w:tr>
      <w:tr w:rsidR="00FB27D5" w:rsidRPr="00FB27D5" w:rsidTr="00FB27D5">
        <w:trPr>
          <w:trHeight w:val="1210"/>
        </w:trPr>
        <w:tc>
          <w:tcPr>
            <w:tcW w:w="94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FB27D5" w:rsidRPr="00FB27D5" w:rsidRDefault="00FB27D5" w:rsidP="00FB27D5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</w:rPr>
            </w:pPr>
            <w:r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>- Đăng nhập thành công  với user=admin và pas=123</w:t>
            </w:r>
            <w:r w:rsidRPr="00FB27D5"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br/>
              <w:t xml:space="preserve">- </w:t>
            </w:r>
            <w:r>
              <w:rPr>
                <w:rFonts w:ascii="Roboto" w:eastAsia="Times New Roman" w:hAnsi="Roboto" w:cs="Calibri"/>
                <w:color w:val="000000"/>
                <w:sz w:val="28"/>
                <w:szCs w:val="28"/>
              </w:rPr>
              <w:t>Nếu đăng nhập thành công chuyển sang trang báo ĐĂNG NHẬP THÀNH CÔNG (Chuyển trang: header(location: trangphp cần chuyển đến)</w:t>
            </w:r>
          </w:p>
        </w:tc>
      </w:tr>
    </w:tbl>
    <w:p w:rsidR="00907799" w:rsidRDefault="00FB27D5"/>
    <w:sectPr w:rsidR="0090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D5"/>
    <w:rsid w:val="005564B4"/>
    <w:rsid w:val="00A23238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F712"/>
  <w15:chartTrackingRefBased/>
  <w15:docId w15:val="{BC01C8E7-B9A4-4F62-9B87-C5BFE5C4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Do Thi Tuyet</dc:creator>
  <cp:keywords/>
  <dc:description/>
  <cp:lastModifiedBy>Mai Do Thi Tuyet</cp:lastModifiedBy>
  <cp:revision>1</cp:revision>
  <dcterms:created xsi:type="dcterms:W3CDTF">2024-03-22T00:46:00Z</dcterms:created>
  <dcterms:modified xsi:type="dcterms:W3CDTF">2024-03-22T00:49:00Z</dcterms:modified>
</cp:coreProperties>
</file>