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50AA4" w14:textId="77777777" w:rsidR="00184106" w:rsidRPr="00BA0098" w:rsidRDefault="00184106" w:rsidP="00184106">
      <w:p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* functional requirement: </w:t>
      </w:r>
    </w:p>
    <w:p w14:paraId="16721823" w14:textId="1671F4DF" w:rsidR="00184106" w:rsidRPr="00BA0098" w:rsidRDefault="00184106" w:rsidP="001841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+ search:</w:t>
      </w:r>
    </w:p>
    <w:p w14:paraId="2CCBCD81" w14:textId="7BF75DB6" w:rsidR="00184106" w:rsidRPr="00BA0098" w:rsidRDefault="00184106" w:rsidP="00184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Title</w:t>
      </w:r>
    </w:p>
    <w:p w14:paraId="5E17C6F4" w14:textId="4323337C" w:rsidR="00184106" w:rsidRPr="00BA0098" w:rsidRDefault="00184106" w:rsidP="00184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Author</w:t>
      </w:r>
    </w:p>
    <w:p w14:paraId="2DA9BAB2" w14:textId="60A1AB44" w:rsidR="00184106" w:rsidRPr="00BA0098" w:rsidRDefault="00184106" w:rsidP="00184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Keywords</w:t>
      </w:r>
    </w:p>
    <w:p w14:paraId="46817272" w14:textId="16A6353C" w:rsidR="00184106" w:rsidRPr="00BA0098" w:rsidRDefault="00184106" w:rsidP="00184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ISBN</w:t>
      </w:r>
    </w:p>
    <w:p w14:paraId="6D813089" w14:textId="360414E4" w:rsidR="00184106" w:rsidRPr="00BA0098" w:rsidRDefault="00184106" w:rsidP="001841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+ borrow:</w:t>
      </w:r>
    </w:p>
    <w:p w14:paraId="55A24538" w14:textId="5E87B06E" w:rsidR="00184106" w:rsidRPr="00BA0098" w:rsidRDefault="00184106" w:rsidP="00184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Check:</w:t>
      </w:r>
    </w:p>
    <w:p w14:paraId="16885DA1" w14:textId="717545DD" w:rsidR="00184106" w:rsidRPr="00BA0098" w:rsidRDefault="00184106" w:rsidP="0018410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+ ID card</w:t>
      </w:r>
    </w:p>
    <w:p w14:paraId="3B06279F" w14:textId="1B2F6755" w:rsidR="00184106" w:rsidRPr="00BA0098" w:rsidRDefault="00184106" w:rsidP="0018410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+ if valid : check if has any overdue books or unpaid fines</w:t>
      </w:r>
    </w:p>
    <w:p w14:paraId="049BD848" w14:textId="5E288E87" w:rsidR="00184106" w:rsidRPr="00BA0098" w:rsidRDefault="00184106" w:rsidP="00184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Reject</w:t>
      </w:r>
    </w:p>
    <w:p w14:paraId="2221CD52" w14:textId="44646571" w:rsidR="00184106" w:rsidRPr="00BA0098" w:rsidRDefault="00184106" w:rsidP="001841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resolve</w:t>
      </w:r>
    </w:p>
    <w:p w14:paraId="5E884F9E" w14:textId="1F7FAEA0" w:rsidR="00184106" w:rsidRPr="00BA0098" w:rsidRDefault="00184106" w:rsidP="00184106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3FCF5B3A" w14:textId="567B981F" w:rsidR="00184106" w:rsidRPr="00BA0098" w:rsidRDefault="00184106" w:rsidP="00184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Return:</w:t>
      </w:r>
    </w:p>
    <w:p w14:paraId="3A71A20F" w14:textId="6B7684EE" w:rsidR="00184106" w:rsidRPr="00BA0098" w:rsidRDefault="003743DF" w:rsidP="003743DF">
      <w:pPr>
        <w:ind w:left="72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+ Upgrade for borrower:</w:t>
      </w:r>
    </w:p>
    <w:p w14:paraId="6FDC3AB5" w14:textId="0E1977AF" w:rsidR="003743DF" w:rsidRPr="00BA0098" w:rsidRDefault="003743DF" w:rsidP="00374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Search, order needed items via web, sm phone</w:t>
      </w:r>
    </w:p>
    <w:p w14:paraId="02111ED7" w14:textId="3896B37A" w:rsidR="003743DF" w:rsidRPr="00BA0098" w:rsidRDefault="003743DF" w:rsidP="00374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Extend, check availabiltity and reserve books via web, sm phone</w:t>
      </w:r>
    </w:p>
    <w:p w14:paraId="08701CCD" w14:textId="5EBC5517" w:rsidR="003743DF" w:rsidRPr="00BA0098" w:rsidRDefault="003743DF" w:rsidP="00374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Pay fine online</w:t>
      </w:r>
    </w:p>
    <w:p w14:paraId="7A19362F" w14:textId="17ED8CBC" w:rsidR="003743DF" w:rsidRPr="00BA0098" w:rsidRDefault="003743DF" w:rsidP="00374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Request to ship books by drone</w:t>
      </w:r>
    </w:p>
    <w:p w14:paraId="73B63554" w14:textId="5A946D3A" w:rsidR="00184106" w:rsidRPr="00BA0098" w:rsidRDefault="00184106" w:rsidP="001841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+ book-maintenance</w:t>
      </w:r>
    </w:p>
    <w:p w14:paraId="0B2F275C" w14:textId="648C168B" w:rsidR="00184106" w:rsidRPr="00BA0098" w:rsidRDefault="00184106" w:rsidP="00184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 add:</w:t>
      </w:r>
    </w:p>
    <w:p w14:paraId="6D49ADE8" w14:textId="793D3793" w:rsidR="00184106" w:rsidRPr="00BA0098" w:rsidRDefault="00184106" w:rsidP="00184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Remove:</w:t>
      </w:r>
    </w:p>
    <w:p w14:paraId="3C8A065A" w14:textId="2725A183" w:rsidR="00D6665E" w:rsidRPr="00BA0098" w:rsidRDefault="00D6665E" w:rsidP="00D6665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+ if book damaged when it is returned =&gt; last borrower will be assessed a fine</w:t>
      </w:r>
    </w:p>
    <w:p w14:paraId="69B1F8BA" w14:textId="5090CCE5" w:rsidR="00D6665E" w:rsidRPr="00BA0098" w:rsidRDefault="00D6665E" w:rsidP="00D6665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+ if book can be repaired, depend on the cost of the repair =&gt; borrower may not be assessed a fine</w:t>
      </w:r>
    </w:p>
    <w:p w14:paraId="5E115C3C" w14:textId="138C82CC" w:rsidR="00D6665E" w:rsidRPr="00BA0098" w:rsidRDefault="00D6665E" w:rsidP="00D66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Notify:</w:t>
      </w:r>
    </w:p>
    <w:p w14:paraId="10828A87" w14:textId="2BB5FBFE" w:rsidR="00D6665E" w:rsidRPr="00BA0098" w:rsidRDefault="00D6665E" w:rsidP="00D6665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+ Every Monday, send reminder emails to borrowers who has overdue book:</w:t>
      </w:r>
    </w:p>
    <w:p w14:paraId="1D5006F5" w14:textId="155B9F65" w:rsidR="00681F0A" w:rsidRPr="00BA0098" w:rsidRDefault="00D6665E" w:rsidP="00681F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If overdue &gt; 2 weeks: borrowers can be assessed additional fines every Monday</w:t>
      </w:r>
    </w:p>
    <w:p w14:paraId="76FEAB12" w14:textId="37AEFD06" w:rsidR="00681F0A" w:rsidRPr="00BA0098" w:rsidRDefault="00681F0A">
      <w:p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br w:type="page"/>
      </w:r>
    </w:p>
    <w:p w14:paraId="4F2DA35C" w14:textId="75347CD5" w:rsidR="00681F0A" w:rsidRPr="00BA0098" w:rsidRDefault="00681F0A" w:rsidP="00681F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lastRenderedPageBreak/>
        <w:t>Context Diagram</w:t>
      </w:r>
    </w:p>
    <w:p w14:paraId="6548E76F" w14:textId="028ED484" w:rsidR="004C533F" w:rsidRPr="00BA0098" w:rsidRDefault="004C533F" w:rsidP="008F541B">
      <w:pPr>
        <w:pStyle w:val="ListParagraph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7F2DA" wp14:editId="033E1F55">
            <wp:extent cx="5161657" cy="1196115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924" cy="120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802E" w14:textId="77777777" w:rsidR="004C533F" w:rsidRPr="00BA0098" w:rsidRDefault="004C533F" w:rsidP="004C533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D5E0A56" w14:textId="3A5C063A" w:rsidR="000B13FE" w:rsidRPr="00BA0098" w:rsidRDefault="00681F0A" w:rsidP="001841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Feature tree</w:t>
      </w:r>
    </w:p>
    <w:p w14:paraId="2DEF5120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LibSys  </w:t>
      </w:r>
    </w:p>
    <w:p w14:paraId="5107F17F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</w:t>
      </w:r>
    </w:p>
    <w:p w14:paraId="38C869CE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├── Borrower Features  </w:t>
      </w:r>
    </w:p>
    <w:p w14:paraId="7B8FE76A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├── Search Books  </w:t>
      </w:r>
    </w:p>
    <w:p w14:paraId="5AADB6B5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│   ├── Search by Title  </w:t>
      </w:r>
    </w:p>
    <w:p w14:paraId="5547187E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│   ├── Search by Author  </w:t>
      </w:r>
    </w:p>
    <w:p w14:paraId="23837257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│   ├── Search by Keywords  </w:t>
      </w:r>
    </w:p>
    <w:p w14:paraId="04C641E9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│   └── Search by ISBN  </w:t>
      </w:r>
    </w:p>
    <w:p w14:paraId="44DB3401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├── Order Items  </w:t>
      </w:r>
    </w:p>
    <w:p w14:paraId="2866D239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├── Extend Books  </w:t>
      </w:r>
    </w:p>
    <w:p w14:paraId="0B9B8F9B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├── Check Availability  </w:t>
      </w:r>
    </w:p>
    <w:p w14:paraId="69E0D7F1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├── Reserve Books  </w:t>
      </w:r>
    </w:p>
    <w:p w14:paraId="71C91FF3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└── Pay Fines Online  </w:t>
      </w:r>
    </w:p>
    <w:p w14:paraId="4BDBA097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    ├── View Outstanding Fines  </w:t>
      </w:r>
    </w:p>
    <w:p w14:paraId="43ACAFAD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    └── Process Payment  </w:t>
      </w:r>
    </w:p>
    <w:p w14:paraId="52DC4C20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└── Request Shipping  </w:t>
      </w:r>
    </w:p>
    <w:p w14:paraId="68613E04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    └── Request Shipping by Drone  </w:t>
      </w:r>
    </w:p>
    <w:p w14:paraId="759509D9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</w:t>
      </w:r>
    </w:p>
    <w:p w14:paraId="71A7C756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├── Librarian Features  </w:t>
      </w:r>
    </w:p>
    <w:p w14:paraId="4C9711AC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├── Manage Book Collection  </w:t>
      </w:r>
    </w:p>
    <w:p w14:paraId="5A8DCED2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│   ├── Add Books  </w:t>
      </w:r>
    </w:p>
    <w:p w14:paraId="0D44383E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│   ├── Remove Books  </w:t>
      </w:r>
    </w:p>
    <w:p w14:paraId="0D2E4FDC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│   └── Update Book Information  </w:t>
      </w:r>
    </w:p>
    <w:p w14:paraId="44BA5A47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├── Process Borrowing Requests  </w:t>
      </w:r>
    </w:p>
    <w:p w14:paraId="3C2627D7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├── Send Reminder Emails  </w:t>
      </w:r>
    </w:p>
    <w:p w14:paraId="1ED338FA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└── Manage Borrower Accounts  </w:t>
      </w:r>
    </w:p>
    <w:p w14:paraId="283D8871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    ├── Validate Borrower ID  </w:t>
      </w:r>
    </w:p>
    <w:p w14:paraId="5BA824AD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    ├── Check Overdue Books  </w:t>
      </w:r>
    </w:p>
    <w:p w14:paraId="5C93E194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     └── Assess Fines  </w:t>
      </w:r>
    </w:p>
    <w:p w14:paraId="3041D7B6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│  </w:t>
      </w:r>
    </w:p>
    <w:p w14:paraId="68FD3F00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└── System Features  </w:t>
      </w:r>
    </w:p>
    <w:p w14:paraId="5666D3B1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    ├── User Authentication  </w:t>
      </w:r>
    </w:p>
    <w:p w14:paraId="41D40E55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    │   ├── Login  </w:t>
      </w:r>
    </w:p>
    <w:p w14:paraId="7F36B555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    │   ├── Change Password  </w:t>
      </w:r>
    </w:p>
    <w:p w14:paraId="70D771A4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lastRenderedPageBreak/>
        <w:t xml:space="preserve">    │   └── Forgot Password  </w:t>
      </w:r>
    </w:p>
    <w:p w14:paraId="142F92D9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    ├── Notification System  </w:t>
      </w:r>
    </w:p>
    <w:p w14:paraId="00214276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    │   ├── Email Notifications  </w:t>
      </w:r>
    </w:p>
    <w:p w14:paraId="16FF621E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    │   └── SMS Notifications  </w:t>
      </w:r>
    </w:p>
    <w:p w14:paraId="5E63C3AF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    └── Reporting  </w:t>
      </w:r>
    </w:p>
    <w:p w14:paraId="3456EDEB" w14:textId="77777777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        ├── Generate Reports on Borrowing Activity  </w:t>
      </w:r>
    </w:p>
    <w:p w14:paraId="3F319717" w14:textId="6183F731" w:rsidR="00681F0A" w:rsidRPr="00BA0098" w:rsidRDefault="00681F0A" w:rsidP="00681F0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 xml:space="preserve">        └── Generate Reports on Overdue Books</w:t>
      </w:r>
    </w:p>
    <w:p w14:paraId="1EAF0E49" w14:textId="3424129A" w:rsidR="00681F0A" w:rsidRPr="00BA0098" w:rsidRDefault="00681F0A" w:rsidP="008F541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3326B" wp14:editId="174C8D62">
            <wp:extent cx="5203371" cy="37190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784" cy="372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6C65" w14:textId="7799907A" w:rsidR="00247D3C" w:rsidRPr="00BA0098" w:rsidRDefault="00247D3C" w:rsidP="00DD1B52">
      <w:pPr>
        <w:rPr>
          <w:rFonts w:ascii="Times New Roman" w:hAnsi="Times New Roman" w:cs="Times New Roman"/>
          <w:sz w:val="24"/>
          <w:szCs w:val="24"/>
        </w:rPr>
      </w:pPr>
    </w:p>
    <w:p w14:paraId="5948A1D0" w14:textId="52748E64" w:rsidR="00DD1B52" w:rsidRPr="00BA0098" w:rsidRDefault="00DD1B52" w:rsidP="00DD1B52">
      <w:pPr>
        <w:rPr>
          <w:rFonts w:ascii="Times New Roman" w:hAnsi="Times New Roman" w:cs="Times New Roman"/>
          <w:sz w:val="24"/>
          <w:szCs w:val="24"/>
        </w:rPr>
      </w:pPr>
    </w:p>
    <w:p w14:paraId="5C876665" w14:textId="1B185122" w:rsidR="00DD1B52" w:rsidRPr="00BA0098" w:rsidRDefault="00DD1B52" w:rsidP="00DD1B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Actor, usecases</w:t>
      </w:r>
    </w:p>
    <w:p w14:paraId="0EED46EB" w14:textId="3FC65660" w:rsidR="00DD1B52" w:rsidRPr="00BA0098" w:rsidRDefault="00DD1B52" w:rsidP="00DD1B5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03"/>
        <w:gridCol w:w="2493"/>
        <w:gridCol w:w="2554"/>
      </w:tblGrid>
      <w:tr w:rsidR="00DD1B52" w:rsidRPr="00BA0098" w14:paraId="1992D57C" w14:textId="77777777" w:rsidTr="008F5BA7">
        <w:tc>
          <w:tcPr>
            <w:tcW w:w="2503" w:type="dxa"/>
          </w:tcPr>
          <w:p w14:paraId="658FBBF2" w14:textId="5BD34ECF" w:rsidR="00DD1B52" w:rsidRPr="00BA0098" w:rsidRDefault="00DD1B52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493" w:type="dxa"/>
          </w:tcPr>
          <w:p w14:paraId="562A22A2" w14:textId="12BCDB64" w:rsidR="00DD1B52" w:rsidRPr="00BA0098" w:rsidRDefault="00DD1B52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</w:p>
        </w:tc>
        <w:tc>
          <w:tcPr>
            <w:tcW w:w="2554" w:type="dxa"/>
          </w:tcPr>
          <w:p w14:paraId="297F7406" w14:textId="002B9A20" w:rsidR="00DD1B52" w:rsidRPr="00BA0098" w:rsidRDefault="00DD1B52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</w:tr>
      <w:tr w:rsidR="00DD1B52" w:rsidRPr="00BA0098" w14:paraId="103B4433" w14:textId="77777777" w:rsidTr="008F5BA7">
        <w:tc>
          <w:tcPr>
            <w:tcW w:w="2503" w:type="dxa"/>
          </w:tcPr>
          <w:p w14:paraId="3114BE94" w14:textId="3DDAC758" w:rsidR="00DD1B52" w:rsidRPr="00BA0098" w:rsidRDefault="00DD1B52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Borrower</w:t>
            </w:r>
          </w:p>
        </w:tc>
        <w:tc>
          <w:tcPr>
            <w:tcW w:w="2493" w:type="dxa"/>
          </w:tcPr>
          <w:p w14:paraId="03E00704" w14:textId="65738F27" w:rsidR="00DD1B52" w:rsidRPr="00BA0098" w:rsidRDefault="00DD1B52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554" w:type="dxa"/>
          </w:tcPr>
          <w:p w14:paraId="279FB35A" w14:textId="6EEE00BF" w:rsidR="00DD1B52" w:rsidRPr="00BA0098" w:rsidRDefault="00DD1B52" w:rsidP="00DD1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5598E" w:rsidRPr="00BA0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24B33539" w14:textId="77777777" w:rsidR="00DD1B52" w:rsidRPr="00BA0098" w:rsidRDefault="00DD1B52" w:rsidP="00DD1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- Change password</w:t>
            </w:r>
          </w:p>
          <w:p w14:paraId="4479D05C" w14:textId="6A9949C2" w:rsidR="00DD1B52" w:rsidRPr="00BA0098" w:rsidRDefault="00DD1B52" w:rsidP="00DD1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- Forget password</w:t>
            </w:r>
          </w:p>
        </w:tc>
      </w:tr>
      <w:tr w:rsidR="00DD1B52" w:rsidRPr="00BA0098" w14:paraId="0B30CD0E" w14:textId="77777777" w:rsidTr="008F5BA7">
        <w:tc>
          <w:tcPr>
            <w:tcW w:w="2503" w:type="dxa"/>
          </w:tcPr>
          <w:p w14:paraId="7D4D3594" w14:textId="77777777" w:rsidR="00DD1B52" w:rsidRPr="00BA0098" w:rsidRDefault="00DD1B52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</w:tcPr>
          <w:p w14:paraId="160D6707" w14:textId="199DB049" w:rsidR="00DD1B52" w:rsidRPr="00BA0098" w:rsidRDefault="0095598E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2554" w:type="dxa"/>
          </w:tcPr>
          <w:p w14:paraId="53CDD570" w14:textId="77777777" w:rsidR="0095598E" w:rsidRPr="00BA0098" w:rsidRDefault="0095598E" w:rsidP="0095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- Look up books and resources by title, image,ISBN</w:t>
            </w:r>
          </w:p>
          <w:p w14:paraId="1B363F8D" w14:textId="0BE4A027" w:rsidR="0095598E" w:rsidRPr="00BA0098" w:rsidRDefault="0095598E" w:rsidP="0095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</w:p>
        </w:tc>
      </w:tr>
      <w:tr w:rsidR="00DD1B52" w:rsidRPr="00BA0098" w14:paraId="1EFFB649" w14:textId="77777777" w:rsidTr="008F5BA7">
        <w:tc>
          <w:tcPr>
            <w:tcW w:w="2503" w:type="dxa"/>
          </w:tcPr>
          <w:p w14:paraId="1D3B5B6B" w14:textId="77777777" w:rsidR="00DD1B52" w:rsidRPr="00BA0098" w:rsidRDefault="00DD1B52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</w:tcPr>
          <w:p w14:paraId="092EEB32" w14:textId="42306A3F" w:rsidR="00DD1B52" w:rsidRPr="00BA0098" w:rsidRDefault="0095598E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Reserve book</w:t>
            </w:r>
          </w:p>
        </w:tc>
        <w:tc>
          <w:tcPr>
            <w:tcW w:w="2554" w:type="dxa"/>
          </w:tcPr>
          <w:p w14:paraId="6801900A" w14:textId="7DDFC51E" w:rsidR="00DD1B52" w:rsidRPr="00BA0098" w:rsidRDefault="0095598E" w:rsidP="0095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-Reserve books that are currently checked out by others.</w:t>
            </w:r>
          </w:p>
        </w:tc>
      </w:tr>
      <w:tr w:rsidR="00DD1B52" w:rsidRPr="00BA0098" w14:paraId="5E273ECA" w14:textId="77777777" w:rsidTr="008F5BA7">
        <w:tc>
          <w:tcPr>
            <w:tcW w:w="2503" w:type="dxa"/>
          </w:tcPr>
          <w:p w14:paraId="4CB405C9" w14:textId="77777777" w:rsidR="00DD1B52" w:rsidRPr="00BA0098" w:rsidRDefault="00DD1B52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</w:tcPr>
          <w:p w14:paraId="314EBEC5" w14:textId="0BADF4F6" w:rsidR="00DD1B52" w:rsidRPr="00BA0098" w:rsidRDefault="0095598E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Pay fines</w:t>
            </w:r>
          </w:p>
        </w:tc>
        <w:tc>
          <w:tcPr>
            <w:tcW w:w="2554" w:type="dxa"/>
          </w:tcPr>
          <w:p w14:paraId="34F961BC" w14:textId="5586E5AC" w:rsidR="00DD1B52" w:rsidRPr="00BA0098" w:rsidRDefault="0095598E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A0098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Settle any fines for overdue books.</w:t>
            </w:r>
          </w:p>
        </w:tc>
      </w:tr>
      <w:tr w:rsidR="0095598E" w:rsidRPr="00BA0098" w14:paraId="588BD10C" w14:textId="77777777" w:rsidTr="008F5BA7">
        <w:tc>
          <w:tcPr>
            <w:tcW w:w="2503" w:type="dxa"/>
          </w:tcPr>
          <w:p w14:paraId="1C78AE56" w14:textId="77777777" w:rsidR="0095598E" w:rsidRPr="00BA0098" w:rsidRDefault="0095598E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</w:tcPr>
          <w:p w14:paraId="5CC4CE4A" w14:textId="5520B93F" w:rsidR="0095598E" w:rsidRPr="00BA0098" w:rsidRDefault="0095598E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Check available items</w:t>
            </w:r>
          </w:p>
        </w:tc>
        <w:tc>
          <w:tcPr>
            <w:tcW w:w="2554" w:type="dxa"/>
          </w:tcPr>
          <w:p w14:paraId="052ADDCE" w14:textId="0F6DBD81" w:rsidR="0095598E" w:rsidRPr="00BA0098" w:rsidRDefault="0095598E" w:rsidP="0095598E">
            <w:pPr>
              <w:pStyle w:val="ListParagraph"/>
              <w:ind w:left="0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A0098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See which books and resources are currently available</w:t>
            </w:r>
          </w:p>
        </w:tc>
      </w:tr>
    </w:tbl>
    <w:p w14:paraId="36EC72C6" w14:textId="717BD1E1" w:rsidR="00DD1B52" w:rsidRPr="00BA0098" w:rsidRDefault="00DD1B52" w:rsidP="00DD1B5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83"/>
        <w:gridCol w:w="2484"/>
        <w:gridCol w:w="2583"/>
      </w:tblGrid>
      <w:tr w:rsidR="00D46AA4" w:rsidRPr="00BA0098" w14:paraId="312C484B" w14:textId="77777777" w:rsidTr="00D46AA4">
        <w:tc>
          <w:tcPr>
            <w:tcW w:w="3116" w:type="dxa"/>
          </w:tcPr>
          <w:p w14:paraId="1363AD6C" w14:textId="1B8A80A7" w:rsidR="00D46AA4" w:rsidRPr="00BA0098" w:rsidRDefault="008F5BA7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Librarian</w:t>
            </w:r>
          </w:p>
        </w:tc>
        <w:tc>
          <w:tcPr>
            <w:tcW w:w="3117" w:type="dxa"/>
          </w:tcPr>
          <w:p w14:paraId="7200B3EA" w14:textId="162A2557" w:rsidR="00D46AA4" w:rsidRPr="00BA0098" w:rsidRDefault="008F5BA7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Resisgter new user</w:t>
            </w:r>
          </w:p>
        </w:tc>
        <w:tc>
          <w:tcPr>
            <w:tcW w:w="3117" w:type="dxa"/>
          </w:tcPr>
          <w:p w14:paraId="2003143E" w14:textId="59D997CE" w:rsidR="00D46AA4" w:rsidRPr="00BA0098" w:rsidRDefault="008F5BA7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A0098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 Enroll new members into the library system.</w:t>
            </w:r>
          </w:p>
        </w:tc>
      </w:tr>
      <w:tr w:rsidR="00D46AA4" w:rsidRPr="00BA0098" w14:paraId="717D07F6" w14:textId="77777777" w:rsidTr="00D46AA4">
        <w:tc>
          <w:tcPr>
            <w:tcW w:w="3116" w:type="dxa"/>
          </w:tcPr>
          <w:p w14:paraId="1BFA19B0" w14:textId="77777777" w:rsidR="00D46AA4" w:rsidRPr="00BA0098" w:rsidRDefault="00D46AA4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4B83184" w14:textId="35582781" w:rsidR="00D46AA4" w:rsidRPr="00BA0098" w:rsidRDefault="008F5BA7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Manage records</w:t>
            </w:r>
          </w:p>
        </w:tc>
        <w:tc>
          <w:tcPr>
            <w:tcW w:w="3117" w:type="dxa"/>
          </w:tcPr>
          <w:p w14:paraId="095087F9" w14:textId="52975920" w:rsidR="00D46AA4" w:rsidRPr="00BA0098" w:rsidRDefault="008F5BA7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A0098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 Update and maintain records of books, users, and transactions.</w:t>
            </w:r>
          </w:p>
        </w:tc>
      </w:tr>
      <w:tr w:rsidR="00D46AA4" w:rsidRPr="00BA0098" w14:paraId="00CADBB3" w14:textId="77777777" w:rsidTr="00D46AA4">
        <w:tc>
          <w:tcPr>
            <w:tcW w:w="3116" w:type="dxa"/>
          </w:tcPr>
          <w:p w14:paraId="0ADE40D0" w14:textId="77777777" w:rsidR="00D46AA4" w:rsidRPr="00BA0098" w:rsidRDefault="00D46AA4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B691DB1" w14:textId="011010FF" w:rsidR="00D46AA4" w:rsidRPr="00BA0098" w:rsidRDefault="008F5BA7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Update database</w:t>
            </w:r>
          </w:p>
        </w:tc>
        <w:tc>
          <w:tcPr>
            <w:tcW w:w="3117" w:type="dxa"/>
          </w:tcPr>
          <w:p w14:paraId="5AA4D6A2" w14:textId="2E703E49" w:rsidR="00D46AA4" w:rsidRPr="00BA0098" w:rsidRDefault="008F5BA7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A0098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 Add new books, remove outdated ones, and update book information.</w:t>
            </w:r>
          </w:p>
        </w:tc>
      </w:tr>
      <w:tr w:rsidR="00D46AA4" w:rsidRPr="00BA0098" w14:paraId="24C4D297" w14:textId="77777777" w:rsidTr="00D46AA4">
        <w:tc>
          <w:tcPr>
            <w:tcW w:w="3116" w:type="dxa"/>
          </w:tcPr>
          <w:p w14:paraId="015B0326" w14:textId="77777777" w:rsidR="00D46AA4" w:rsidRPr="00BA0098" w:rsidRDefault="00D46AA4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B948739" w14:textId="77777777" w:rsidR="00D46AA4" w:rsidRPr="00BA0098" w:rsidRDefault="00D46AA4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146072" w14:textId="77777777" w:rsidR="00D46AA4" w:rsidRPr="00BA0098" w:rsidRDefault="00D46AA4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2F8B64" w14:textId="23123982" w:rsidR="0095598E" w:rsidRPr="00BA0098" w:rsidRDefault="0095598E" w:rsidP="00DD1B5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17"/>
        <w:gridCol w:w="2552"/>
        <w:gridCol w:w="2581"/>
      </w:tblGrid>
      <w:tr w:rsidR="008F5BA7" w:rsidRPr="00BA0098" w14:paraId="5373473C" w14:textId="77777777" w:rsidTr="008F5BA7">
        <w:tc>
          <w:tcPr>
            <w:tcW w:w="3116" w:type="dxa"/>
          </w:tcPr>
          <w:p w14:paraId="05648B72" w14:textId="31728A1D" w:rsidR="008F5BA7" w:rsidRPr="00BA0098" w:rsidRDefault="008F5BA7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LibSys</w:t>
            </w:r>
          </w:p>
        </w:tc>
        <w:tc>
          <w:tcPr>
            <w:tcW w:w="3117" w:type="dxa"/>
          </w:tcPr>
          <w:p w14:paraId="7D464D22" w14:textId="6AE9F986" w:rsidR="008F5BA7" w:rsidRPr="00BA0098" w:rsidRDefault="000C3C0B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</w:tc>
        <w:tc>
          <w:tcPr>
            <w:tcW w:w="3117" w:type="dxa"/>
          </w:tcPr>
          <w:p w14:paraId="0D09FE73" w14:textId="3FB73F3A" w:rsidR="008F5BA7" w:rsidRPr="00BA0098" w:rsidRDefault="000C3C0B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A0098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 Get notifications about due dates, overdue books, and fines.</w:t>
            </w:r>
          </w:p>
        </w:tc>
      </w:tr>
      <w:tr w:rsidR="008F5BA7" w:rsidRPr="00BA0098" w14:paraId="3339D853" w14:textId="77777777" w:rsidTr="008F5BA7">
        <w:tc>
          <w:tcPr>
            <w:tcW w:w="3116" w:type="dxa"/>
          </w:tcPr>
          <w:p w14:paraId="0880B140" w14:textId="77777777" w:rsidR="008F5BA7" w:rsidRPr="00BA0098" w:rsidRDefault="008F5BA7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C1C9FAB" w14:textId="7A4234C1" w:rsidR="008F5BA7" w:rsidRPr="00BA0098" w:rsidRDefault="000C3C0B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Generate receipts</w:t>
            </w:r>
          </w:p>
        </w:tc>
        <w:tc>
          <w:tcPr>
            <w:tcW w:w="3117" w:type="dxa"/>
          </w:tcPr>
          <w:p w14:paraId="01263E8A" w14:textId="77777777" w:rsidR="008F5BA7" w:rsidRPr="00BA0098" w:rsidRDefault="008F5BA7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BA7" w:rsidRPr="00BA0098" w14:paraId="775877EE" w14:textId="77777777" w:rsidTr="008F5BA7">
        <w:tc>
          <w:tcPr>
            <w:tcW w:w="3116" w:type="dxa"/>
          </w:tcPr>
          <w:p w14:paraId="4D2CB7BA" w14:textId="77777777" w:rsidR="008F5BA7" w:rsidRPr="00BA0098" w:rsidRDefault="008F5BA7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913C2A" w14:textId="77777777" w:rsidR="008F5BA7" w:rsidRPr="00BA0098" w:rsidRDefault="008F5BA7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BDF478" w14:textId="77777777" w:rsidR="008F5BA7" w:rsidRPr="00BA0098" w:rsidRDefault="008F5BA7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BA7" w:rsidRPr="00BA0098" w14:paraId="4DC71BB9" w14:textId="77777777" w:rsidTr="008F5BA7">
        <w:tc>
          <w:tcPr>
            <w:tcW w:w="3116" w:type="dxa"/>
          </w:tcPr>
          <w:p w14:paraId="17FDEB96" w14:textId="77777777" w:rsidR="008F5BA7" w:rsidRPr="00BA0098" w:rsidRDefault="008F5BA7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343925E" w14:textId="77777777" w:rsidR="008F5BA7" w:rsidRPr="00BA0098" w:rsidRDefault="008F5BA7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252CE74" w14:textId="77777777" w:rsidR="008F5BA7" w:rsidRPr="00BA0098" w:rsidRDefault="008F5BA7" w:rsidP="00DD1B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34F28B" w14:textId="7D23C962" w:rsidR="008F5BA7" w:rsidRPr="00BA0098" w:rsidRDefault="008F5BA7" w:rsidP="00DD1B5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0F1B75A" w14:textId="2D3A9B75" w:rsidR="00866886" w:rsidRDefault="00866886" w:rsidP="008668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D</w:t>
      </w:r>
      <w:r w:rsidR="00F06B0F">
        <w:rPr>
          <w:rFonts w:ascii="Times New Roman" w:hAnsi="Times New Roman" w:cs="Times New Roman"/>
          <w:sz w:val="24"/>
          <w:szCs w:val="24"/>
        </w:rPr>
        <w:t>raw usecase diagram</w:t>
      </w:r>
    </w:p>
    <w:p w14:paraId="3C6A9492" w14:textId="7EFB29C7" w:rsidR="00F06B0F" w:rsidRDefault="0062587F" w:rsidP="00F06B0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258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7EBC38" wp14:editId="17A7B336">
            <wp:extent cx="4802108" cy="36544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264" cy="365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89FB39" w14:textId="0E77BDBC" w:rsidR="00F06B0F" w:rsidRDefault="00F06B0F" w:rsidP="00F06B0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2B68ADF" w14:textId="4FFA61FB" w:rsidR="00F06B0F" w:rsidRDefault="00F06B0F" w:rsidP="00F06B0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38DB346" w14:textId="7E235D24" w:rsidR="00F06B0F" w:rsidRDefault="00F06B0F" w:rsidP="00F06B0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DB930AE" w14:textId="348D4DC4" w:rsidR="00F06B0F" w:rsidRDefault="00F06B0F" w:rsidP="00F06B0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BED27C7" w14:textId="441BD363" w:rsidR="00F06B0F" w:rsidRDefault="00F06B0F" w:rsidP="00F06B0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A894B7D" w14:textId="0021E20A" w:rsidR="00F06B0F" w:rsidRDefault="00F06B0F" w:rsidP="00F06B0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EE95534" w14:textId="48766EE1" w:rsidR="00F06B0F" w:rsidRDefault="00F06B0F" w:rsidP="00F06B0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2887E71" w14:textId="77777777" w:rsidR="00F06B0F" w:rsidRPr="00BA0098" w:rsidRDefault="00F06B0F" w:rsidP="00F06B0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FDE23ED" w14:textId="3D84EF5F" w:rsidR="00866886" w:rsidRPr="00BA0098" w:rsidRDefault="00866886" w:rsidP="008668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t>10 scenarios and 10 use stories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99"/>
        <w:gridCol w:w="3851"/>
      </w:tblGrid>
      <w:tr w:rsidR="005A3BB3" w:rsidRPr="00BA0098" w14:paraId="134D2515" w14:textId="77777777" w:rsidTr="005A3BB3">
        <w:tc>
          <w:tcPr>
            <w:tcW w:w="4675" w:type="dxa"/>
          </w:tcPr>
          <w:p w14:paraId="7FA66739" w14:textId="72E75407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2DD303FF" w14:textId="1D57F040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Acceptance Criteria</w:t>
            </w:r>
          </w:p>
        </w:tc>
      </w:tr>
      <w:tr w:rsidR="005A3BB3" w:rsidRPr="00BA0098" w14:paraId="558A4A7E" w14:textId="77777777" w:rsidTr="005A3BB3">
        <w:tc>
          <w:tcPr>
            <w:tcW w:w="4675" w:type="dxa"/>
          </w:tcPr>
          <w:p w14:paraId="11944922" w14:textId="379CF934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1. As a borrower, I want to search for books so that I can find specific titles or authors.</w:t>
            </w:r>
          </w:p>
        </w:tc>
        <w:tc>
          <w:tcPr>
            <w:tcW w:w="4675" w:type="dxa"/>
          </w:tcPr>
          <w:p w14:paraId="38C5FA34" w14:textId="77777777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Enter keywords in a search bar</w:t>
            </w:r>
          </w:p>
          <w:p w14:paraId="6B45E80F" w14:textId="77777777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View a list of matching books</w:t>
            </w:r>
          </w:p>
          <w:p w14:paraId="00C6612A" w14:textId="69037F77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Filter search results by genre or publication date</w:t>
            </w:r>
          </w:p>
        </w:tc>
      </w:tr>
      <w:tr w:rsidR="005A3BB3" w:rsidRPr="00BA0098" w14:paraId="17F0CA6F" w14:textId="77777777" w:rsidTr="005A3BB3">
        <w:tc>
          <w:tcPr>
            <w:tcW w:w="4675" w:type="dxa"/>
          </w:tcPr>
          <w:p w14:paraId="3558B37E" w14:textId="5E2BCD46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2. As a borrower, I want to view book details so that I can learn more about a book before borrowing it.</w:t>
            </w:r>
          </w:p>
        </w:tc>
        <w:tc>
          <w:tcPr>
            <w:tcW w:w="4675" w:type="dxa"/>
          </w:tcPr>
          <w:p w14:paraId="24480BE1" w14:textId="618B8A49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 xml:space="preserve">- See the book's author, and publication details  </w:t>
            </w:r>
          </w:p>
          <w:p w14:paraId="4526BC3E" w14:textId="77777777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 xml:space="preserve">- Check availability status (available, checked out)  </w:t>
            </w:r>
          </w:p>
          <w:p w14:paraId="26EAC769" w14:textId="7AFC8928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- Read reviews or ratings from other borrowers</w:t>
            </w:r>
          </w:p>
        </w:tc>
      </w:tr>
      <w:tr w:rsidR="005A3BB3" w:rsidRPr="00BA0098" w14:paraId="5CA0337D" w14:textId="77777777" w:rsidTr="005A3BB3">
        <w:tc>
          <w:tcPr>
            <w:tcW w:w="4675" w:type="dxa"/>
          </w:tcPr>
          <w:p w14:paraId="0B92BC26" w14:textId="15020E0B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Style w:val="Strong"/>
                <w:rFonts w:ascii="Times New Roman" w:hAnsi="Times New Roman" w:cs="Times New Roman"/>
                <w:b w:val="0"/>
                <w:bCs w:val="0"/>
                <w:color w:val="262626"/>
                <w:sz w:val="24"/>
                <w:szCs w:val="24"/>
                <w:shd w:val="clear" w:color="auto" w:fill="FFFFFF"/>
              </w:rPr>
              <w:t>3. As a borrower, I want to borrow books online so that I can reserve them for pickup.</w:t>
            </w:r>
          </w:p>
        </w:tc>
        <w:tc>
          <w:tcPr>
            <w:tcW w:w="4675" w:type="dxa"/>
          </w:tcPr>
          <w:p w14:paraId="0F41958A" w14:textId="77777777" w:rsid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Select a book and click the borrow button</w:t>
            </w:r>
            <w:r w:rsid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  </w:t>
            </w:r>
          </w:p>
          <w:p w14:paraId="7B040E06" w14:textId="77777777" w:rsid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Receive a confirmation of the borrowing request  </w:t>
            </w:r>
          </w:p>
          <w:p w14:paraId="1748BDA5" w14:textId="621281A2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Choose a pickup location and time</w:t>
            </w:r>
          </w:p>
        </w:tc>
      </w:tr>
      <w:tr w:rsidR="005A3BB3" w:rsidRPr="00BA0098" w14:paraId="34ABD25D" w14:textId="77777777" w:rsidTr="005A3BB3">
        <w:tc>
          <w:tcPr>
            <w:tcW w:w="4675" w:type="dxa"/>
          </w:tcPr>
          <w:p w14:paraId="08E4265E" w14:textId="2293A749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Style w:val="Strong"/>
                <w:rFonts w:ascii="Times New Roman" w:hAnsi="Times New Roman" w:cs="Times New Roman"/>
                <w:b w:val="0"/>
                <w:bCs w:val="0"/>
                <w:color w:val="262626"/>
                <w:sz w:val="24"/>
                <w:szCs w:val="24"/>
                <w:shd w:val="clear" w:color="auto" w:fill="FFFFFF"/>
              </w:rPr>
              <w:t>4. As a borrower, I want to manage my borrowed books so that I can keep track of due dates.</w:t>
            </w:r>
          </w:p>
        </w:tc>
        <w:tc>
          <w:tcPr>
            <w:tcW w:w="4675" w:type="dxa"/>
          </w:tcPr>
          <w:p w14:paraId="02479604" w14:textId="77777777" w:rsid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 View a list of currently borrowed books </w:t>
            </w:r>
          </w:p>
          <w:p w14:paraId="34BEDE7A" w14:textId="77777777" w:rsid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See due dates and renewal options  </w:t>
            </w:r>
          </w:p>
          <w:p w14:paraId="33A0A377" w14:textId="754009A4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Receive notifications for upcoming due dates</w:t>
            </w:r>
          </w:p>
        </w:tc>
      </w:tr>
      <w:tr w:rsidR="005A3BB3" w:rsidRPr="00BA0098" w14:paraId="3EB664A0" w14:textId="77777777" w:rsidTr="005A3BB3">
        <w:tc>
          <w:tcPr>
            <w:tcW w:w="4675" w:type="dxa"/>
          </w:tcPr>
          <w:p w14:paraId="3EB21439" w14:textId="7CCB4277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Style w:val="Strong"/>
                <w:rFonts w:ascii="Times New Roman" w:hAnsi="Times New Roman" w:cs="Times New Roman"/>
                <w:b w:val="0"/>
                <w:bCs w:val="0"/>
                <w:color w:val="262626"/>
                <w:sz w:val="24"/>
                <w:szCs w:val="24"/>
                <w:shd w:val="clear" w:color="auto" w:fill="FFFFFF"/>
              </w:rPr>
              <w:t>5. As a librarian, I want to add new books to the system so that they are available for borrowing.</w:t>
            </w:r>
          </w:p>
        </w:tc>
        <w:tc>
          <w:tcPr>
            <w:tcW w:w="4675" w:type="dxa"/>
          </w:tcPr>
          <w:p w14:paraId="07DAB978" w14:textId="77777777" w:rsid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Fill out a form with book details (title, author, genre, ISBN)  </w:t>
            </w:r>
          </w:p>
          <w:p w14:paraId="3168023A" w14:textId="77777777" w:rsid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Upload a cover image for the book  </w:t>
            </w:r>
          </w:p>
          <w:p w14:paraId="50BEB1C3" w14:textId="6D09F0CE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Save the book entry to the library catalog</w:t>
            </w:r>
          </w:p>
        </w:tc>
      </w:tr>
      <w:tr w:rsidR="005A3BB3" w:rsidRPr="00BA0098" w14:paraId="6893B774" w14:textId="77777777" w:rsidTr="005A3BB3">
        <w:tc>
          <w:tcPr>
            <w:tcW w:w="4675" w:type="dxa"/>
          </w:tcPr>
          <w:p w14:paraId="763F1F58" w14:textId="065487F0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Style w:val="Strong"/>
                <w:rFonts w:ascii="Times New Roman" w:hAnsi="Times New Roman" w:cs="Times New Roman"/>
                <w:b w:val="0"/>
                <w:bCs w:val="0"/>
                <w:color w:val="262626"/>
                <w:sz w:val="24"/>
                <w:szCs w:val="24"/>
                <w:shd w:val="clear" w:color="auto" w:fill="FFFFFF"/>
              </w:rPr>
              <w:t>6. As a librarian, I want to manage book inventory so that I can keep track of available and checked-out books.</w:t>
            </w:r>
          </w:p>
        </w:tc>
        <w:tc>
          <w:tcPr>
            <w:tcW w:w="4675" w:type="dxa"/>
          </w:tcPr>
          <w:p w14:paraId="3510026C" w14:textId="77777777" w:rsid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View inventory reports showing available and checked-out books </w:t>
            </w:r>
          </w:p>
          <w:p w14:paraId="48C75C0B" w14:textId="77777777" w:rsid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Update book status (available, checked out, lost)  </w:t>
            </w:r>
          </w:p>
          <w:p w14:paraId="6EA26F46" w14:textId="3D2B7F81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Remove books from the catalog that are no longer in circulation</w:t>
            </w:r>
          </w:p>
        </w:tc>
      </w:tr>
      <w:tr w:rsidR="005A3BB3" w:rsidRPr="00BA0098" w14:paraId="03B20488" w14:textId="77777777" w:rsidTr="005A3BB3">
        <w:tc>
          <w:tcPr>
            <w:tcW w:w="4675" w:type="dxa"/>
          </w:tcPr>
          <w:p w14:paraId="05F1D40E" w14:textId="06186511" w:rsidR="005A3BB3" w:rsidRPr="00BA0098" w:rsidRDefault="005A3BB3" w:rsidP="005A3B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Style w:val="Strong"/>
                <w:rFonts w:ascii="Times New Roman" w:hAnsi="Times New Roman" w:cs="Times New Roman"/>
                <w:b w:val="0"/>
                <w:bCs w:val="0"/>
                <w:color w:val="262626"/>
                <w:sz w:val="24"/>
                <w:szCs w:val="24"/>
                <w:shd w:val="clear" w:color="auto" w:fill="FFFFFF"/>
              </w:rPr>
              <w:t>7. As a librarian, I want to assist borrowers with their inquiries so that they have a positive experience.</w:t>
            </w:r>
          </w:p>
        </w:tc>
        <w:tc>
          <w:tcPr>
            <w:tcW w:w="4675" w:type="dxa"/>
          </w:tcPr>
          <w:p w14:paraId="0CE6AC1E" w14:textId="77777777" w:rsid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Respond to borrower questions via chat or email  </w:t>
            </w:r>
          </w:p>
          <w:p w14:paraId="40218793" w14:textId="77777777" w:rsid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Provide recommendations based on borrower interests  </w:t>
            </w:r>
          </w:p>
          <w:p w14:paraId="2960DAAE" w14:textId="0865B01A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lastRenderedPageBreak/>
              <w:t>- Help with account management issues (e.g., password resets)</w:t>
            </w:r>
          </w:p>
        </w:tc>
      </w:tr>
      <w:tr w:rsidR="005A3BB3" w:rsidRPr="00BA0098" w14:paraId="351A1713" w14:textId="77777777" w:rsidTr="005A3BB3">
        <w:tc>
          <w:tcPr>
            <w:tcW w:w="4675" w:type="dxa"/>
          </w:tcPr>
          <w:p w14:paraId="5F64752D" w14:textId="2362BB37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Style w:val="Strong"/>
                <w:rFonts w:ascii="Times New Roman" w:hAnsi="Times New Roman" w:cs="Times New Roman"/>
                <w:b w:val="0"/>
                <w:bCs w:val="0"/>
                <w:color w:val="262626"/>
                <w:sz w:val="24"/>
                <w:szCs w:val="24"/>
                <w:shd w:val="clear" w:color="auto" w:fill="FFFFFF"/>
              </w:rPr>
              <w:lastRenderedPageBreak/>
              <w:t>8. As a librarian, I want to generate reports on borrowing trends so that I can analyze usage patterns.</w:t>
            </w:r>
          </w:p>
        </w:tc>
        <w:tc>
          <w:tcPr>
            <w:tcW w:w="4675" w:type="dxa"/>
          </w:tcPr>
          <w:p w14:paraId="755FD823" w14:textId="77777777" w:rsid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Access reports on the number of books borrowed over time  </w:t>
            </w:r>
          </w:p>
          <w:p w14:paraId="35FCE6E1" w14:textId="77777777" w:rsid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View statistics on popular genres or authors  </w:t>
            </w:r>
          </w:p>
          <w:p w14:paraId="2BF019CA" w14:textId="78F3A48E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Export reports for further analysis</w:t>
            </w:r>
          </w:p>
        </w:tc>
      </w:tr>
      <w:tr w:rsidR="005A3BB3" w:rsidRPr="00BA0098" w14:paraId="0C81E9D7" w14:textId="77777777" w:rsidTr="005A3BB3">
        <w:tc>
          <w:tcPr>
            <w:tcW w:w="4675" w:type="dxa"/>
          </w:tcPr>
          <w:p w14:paraId="44F412B0" w14:textId="43EDEFC4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Style w:val="Strong"/>
                <w:rFonts w:ascii="Times New Roman" w:hAnsi="Times New Roman" w:cs="Times New Roman"/>
                <w:b w:val="0"/>
                <w:bCs w:val="0"/>
                <w:color w:val="262626"/>
                <w:sz w:val="24"/>
                <w:szCs w:val="24"/>
                <w:shd w:val="clear" w:color="auto" w:fill="FFFFFF"/>
              </w:rPr>
              <w:t>9. As a borrower, I want to receive notifications about new arrivals so that I can explore new books.</w:t>
            </w:r>
          </w:p>
        </w:tc>
        <w:tc>
          <w:tcPr>
            <w:tcW w:w="4675" w:type="dxa"/>
          </w:tcPr>
          <w:p w14:paraId="160F582B" w14:textId="77777777" w:rsid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Opt-in for email or SMS notifications  </w:t>
            </w:r>
          </w:p>
          <w:p w14:paraId="16BAD76E" w14:textId="77777777" w:rsid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View a list of new arrivals on the homepage  </w:t>
            </w:r>
          </w:p>
          <w:p w14:paraId="627DBB28" w14:textId="65B61E72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Access details about new books directly from notifications</w:t>
            </w:r>
          </w:p>
        </w:tc>
      </w:tr>
      <w:tr w:rsidR="005A3BB3" w:rsidRPr="00BA0098" w14:paraId="2CE575CE" w14:textId="77777777" w:rsidTr="005A3BB3">
        <w:tc>
          <w:tcPr>
            <w:tcW w:w="4675" w:type="dxa"/>
          </w:tcPr>
          <w:p w14:paraId="6EF49DB1" w14:textId="5269729E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Style w:val="Strong"/>
                <w:rFonts w:ascii="Times New Roman" w:hAnsi="Times New Roman" w:cs="Times New Roman"/>
                <w:b w:val="0"/>
                <w:bCs w:val="0"/>
                <w:color w:val="262626"/>
                <w:sz w:val="24"/>
                <w:szCs w:val="24"/>
                <w:shd w:val="clear" w:color="auto" w:fill="FFFFFF"/>
              </w:rPr>
              <w:t>10. As a borrower, I want to use a wishlist feature so that I can save books for future borrowing.</w:t>
            </w:r>
          </w:p>
        </w:tc>
        <w:tc>
          <w:tcPr>
            <w:tcW w:w="4675" w:type="dxa"/>
          </w:tcPr>
          <w:p w14:paraId="7C6FF8BC" w14:textId="77777777" w:rsid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Add books to a wishlist from the book details page  </w:t>
            </w:r>
          </w:p>
          <w:p w14:paraId="7B81F589" w14:textId="77777777" w:rsid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View and manage the wishlist from my account  </w:t>
            </w:r>
          </w:p>
          <w:p w14:paraId="39527F2B" w14:textId="6EA643BF" w:rsidR="005A3BB3" w:rsidRPr="00BA0098" w:rsidRDefault="005A3BB3" w:rsidP="00866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098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- Move books from the wishlist to the borrowing request easily</w:t>
            </w:r>
          </w:p>
        </w:tc>
      </w:tr>
    </w:tbl>
    <w:p w14:paraId="2FDFF677" w14:textId="3DFEFCBC" w:rsidR="00866886" w:rsidRPr="00BA0098" w:rsidRDefault="00866886" w:rsidP="0086688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ABC6C8D" w14:textId="0C387D33" w:rsidR="00866886" w:rsidRPr="00BA0098" w:rsidRDefault="00866886" w:rsidP="005A3B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B38D19" w14:textId="679CA826" w:rsidR="004B6A5F" w:rsidRPr="00282E17" w:rsidRDefault="00C213C6" w:rsidP="004B6A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282E17">
        <w:rPr>
          <w:rFonts w:ascii="Times New Roman" w:hAnsi="Times New Roman" w:cs="Times New Roman"/>
          <w:b/>
          <w:sz w:val="24"/>
          <w:szCs w:val="24"/>
        </w:rPr>
        <w:t>Draw 3 activity diagrams/swim lane:</w:t>
      </w:r>
    </w:p>
    <w:p w14:paraId="375F8730" w14:textId="77777777" w:rsidR="00282E17" w:rsidRDefault="00282E17" w:rsidP="00282E17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7FEBB62F" w14:textId="139E34E2" w:rsidR="00C213C6" w:rsidRDefault="00282E17" w:rsidP="00282E17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82E17">
        <w:rPr>
          <w:rFonts w:ascii="Times New Roman" w:hAnsi="Times New Roman" w:cs="Times New Roman"/>
          <w:sz w:val="24"/>
          <w:szCs w:val="24"/>
        </w:rPr>
        <w:t>Two diagrams for borrowing and pay fines by borrower</w:t>
      </w:r>
    </w:p>
    <w:p w14:paraId="3C1DA97B" w14:textId="7BF974A9" w:rsidR="00282E17" w:rsidRPr="008F541B" w:rsidRDefault="00282E17" w:rsidP="008F541B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E17">
        <w:rPr>
          <w:noProof/>
        </w:rPr>
        <w:lastRenderedPageBreak/>
        <w:drawing>
          <wp:inline distT="0" distB="0" distL="0" distR="0" wp14:anchorId="71D02E01" wp14:editId="7E05C445">
            <wp:extent cx="4522083" cy="386116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152" cy="38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9A1C" w14:textId="6AF8A6CD" w:rsidR="004B6A5F" w:rsidRDefault="00282E17" w:rsidP="004B6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</w:t>
      </w:r>
      <w:r w:rsidRPr="00282E17">
        <w:rPr>
          <w:rFonts w:ascii="Times New Roman" w:hAnsi="Times New Roman" w:cs="Times New Roman"/>
          <w:sz w:val="24"/>
          <w:szCs w:val="24"/>
        </w:rPr>
        <w:t>ne for staff processing borrows via web/phone + drone</w:t>
      </w:r>
    </w:p>
    <w:p w14:paraId="6023E81A" w14:textId="2BFD8456" w:rsidR="00282E17" w:rsidRDefault="00282E17" w:rsidP="008F541B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E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02412" wp14:editId="42BC8C1F">
            <wp:extent cx="3204398" cy="3646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000" cy="365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71E1" w14:textId="34B6FC45" w:rsidR="00282E17" w:rsidRPr="00BA0098" w:rsidRDefault="00282E17" w:rsidP="004B6A5F">
      <w:pPr>
        <w:rPr>
          <w:rFonts w:ascii="Times New Roman" w:hAnsi="Times New Roman" w:cs="Times New Roman"/>
          <w:sz w:val="24"/>
          <w:szCs w:val="24"/>
        </w:rPr>
      </w:pPr>
    </w:p>
    <w:p w14:paraId="3378208A" w14:textId="44F6BC95" w:rsidR="004B6A5F" w:rsidRDefault="004B6A5F" w:rsidP="00EE1A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0098">
        <w:rPr>
          <w:rFonts w:ascii="Times New Roman" w:hAnsi="Times New Roman" w:cs="Times New Roman"/>
          <w:sz w:val="24"/>
          <w:szCs w:val="24"/>
        </w:rPr>
        <w:lastRenderedPageBreak/>
        <w:t>Crc cards</w:t>
      </w:r>
    </w:p>
    <w:p w14:paraId="401C0890" w14:textId="77777777" w:rsidR="00EE1ACC" w:rsidRPr="00EE1ACC" w:rsidRDefault="00EE1ACC" w:rsidP="00EE1A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AD6C2E" w14:textId="77777777" w:rsidR="00EE1ACC" w:rsidRPr="00EE1ACC" w:rsidRDefault="00EE1ACC" w:rsidP="00EE1AC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2F99392" w14:textId="77777777" w:rsidR="00EE1ACC" w:rsidRPr="00EE1ACC" w:rsidRDefault="00EE1ACC" w:rsidP="00EE1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ACC">
        <w:rPr>
          <w:rFonts w:ascii="Times New Roman" w:eastAsia="Times New Roman" w:hAnsi="Times New Roman" w:cs="Times New Roman"/>
          <w:b/>
          <w:bCs/>
          <w:sz w:val="24"/>
          <w:szCs w:val="24"/>
        </w:rPr>
        <w:t>Borrower</w:t>
      </w:r>
    </w:p>
    <w:p w14:paraId="3B9F0B53" w14:textId="77777777" w:rsidR="00EE1ACC" w:rsidRPr="00EE1ACC" w:rsidRDefault="00EE1ACC" w:rsidP="00EE1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ACC">
        <w:rPr>
          <w:rFonts w:ascii="Times New Roman" w:eastAsia="Times New Roman" w:hAnsi="Times New Roman" w:cs="Times New Roman"/>
          <w:b/>
          <w:bCs/>
          <w:sz w:val="24"/>
          <w:szCs w:val="24"/>
        </w:rPr>
        <w:t>Book</w:t>
      </w:r>
    </w:p>
    <w:p w14:paraId="5F824D57" w14:textId="77777777" w:rsidR="00EE1ACC" w:rsidRPr="00EE1ACC" w:rsidRDefault="00EE1ACC" w:rsidP="00EE1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ACC">
        <w:rPr>
          <w:rFonts w:ascii="Times New Roman" w:eastAsia="Times New Roman" w:hAnsi="Times New Roman" w:cs="Times New Roman"/>
          <w:b/>
          <w:bCs/>
          <w:sz w:val="24"/>
          <w:szCs w:val="24"/>
        </w:rPr>
        <w:t>LibraryCollection</w:t>
      </w:r>
    </w:p>
    <w:p w14:paraId="24DDD973" w14:textId="77777777" w:rsidR="00EE1ACC" w:rsidRPr="00EE1ACC" w:rsidRDefault="00EE1ACC" w:rsidP="00EE1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ACC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</w:p>
    <w:p w14:paraId="6DEBD842" w14:textId="77777777" w:rsidR="00EE1ACC" w:rsidRPr="00EE1ACC" w:rsidRDefault="00EE1ACC" w:rsidP="00EE1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ACC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</w:t>
      </w:r>
    </w:p>
    <w:p w14:paraId="0BD440C2" w14:textId="77777777" w:rsidR="00EE1ACC" w:rsidRPr="00EE1ACC" w:rsidRDefault="00EE1ACC" w:rsidP="00EE1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ACC">
        <w:rPr>
          <w:rFonts w:ascii="Times New Roman" w:eastAsia="Times New Roman" w:hAnsi="Times New Roman" w:cs="Times New Roman"/>
          <w:b/>
          <w:bCs/>
          <w:sz w:val="24"/>
          <w:szCs w:val="24"/>
        </w:rPr>
        <w:t>Loan</w:t>
      </w:r>
    </w:p>
    <w:p w14:paraId="68C511CA" w14:textId="77777777" w:rsidR="00EE1ACC" w:rsidRPr="00EE1ACC" w:rsidRDefault="00EE1ACC" w:rsidP="00EE1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ACC">
        <w:rPr>
          <w:rFonts w:ascii="Times New Roman" w:eastAsia="Times New Roman" w:hAnsi="Times New Roman" w:cs="Times New Roman"/>
          <w:b/>
          <w:bCs/>
          <w:sz w:val="24"/>
          <w:szCs w:val="24"/>
        </w:rPr>
        <w:t>Fine</w:t>
      </w:r>
    </w:p>
    <w:p w14:paraId="6B485EE0" w14:textId="77777777" w:rsidR="00EE1ACC" w:rsidRPr="00EE1ACC" w:rsidRDefault="00EE1ACC" w:rsidP="00EE1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ACC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</w:t>
      </w:r>
    </w:p>
    <w:p w14:paraId="526CB82D" w14:textId="77777777" w:rsidR="00EE1ACC" w:rsidRPr="00EE1ACC" w:rsidRDefault="00EE1ACC" w:rsidP="00EE1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ACC">
        <w:rPr>
          <w:rFonts w:ascii="Times New Roman" w:eastAsia="Times New Roman" w:hAnsi="Times New Roman" w:cs="Times New Roman"/>
          <w:b/>
          <w:bCs/>
          <w:sz w:val="24"/>
          <w:szCs w:val="24"/>
        </w:rPr>
        <w:t>DroneDelivery</w:t>
      </w:r>
    </w:p>
    <w:p w14:paraId="3F483C7D" w14:textId="6859D88D" w:rsidR="00EE1ACC" w:rsidRPr="00282E17" w:rsidRDefault="00EE1ACC" w:rsidP="00282E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ACC">
        <w:rPr>
          <w:rFonts w:ascii="Times New Roman" w:eastAsia="Times New Roman" w:hAnsi="Times New Roman" w:cs="Times New Roman"/>
          <w:b/>
          <w:bCs/>
          <w:sz w:val="24"/>
          <w:szCs w:val="24"/>
        </w:rPr>
        <w:t>Libr</w:t>
      </w:r>
      <w:r w:rsidR="00BA54CE">
        <w:rPr>
          <w:rFonts w:ascii="Times New Roman" w:eastAsia="Times New Roman" w:hAnsi="Times New Roman" w:cs="Times New Roman"/>
          <w:b/>
          <w:bCs/>
          <w:sz w:val="24"/>
          <w:szCs w:val="24"/>
        </w:rPr>
        <w:t>arian</w:t>
      </w:r>
    </w:p>
    <w:tbl>
      <w:tblPr>
        <w:tblpPr w:leftFromText="180" w:rightFromText="180" w:vertAnchor="text" w:horzAnchor="page" w:tblpX="2383" w:tblpY="284"/>
        <w:tblOverlap w:val="never"/>
        <w:tblW w:w="3853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3149"/>
        <w:gridCol w:w="2284"/>
      </w:tblGrid>
      <w:tr w:rsidR="00EE1ACC" w:rsidRPr="00EE1ACC" w14:paraId="4B633964" w14:textId="77777777" w:rsidTr="00F06B0F">
        <w:trPr>
          <w:trHeight w:val="275"/>
          <w:tblHeader/>
          <w:tblCellSpacing w:w="15" w:type="dxa"/>
        </w:trPr>
        <w:tc>
          <w:tcPr>
            <w:tcW w:w="916" w:type="pct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51456FDC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306" w:type="pct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6FE12CB3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1695" w:type="pct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2C7CD0CE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Collaborators</w:t>
            </w:r>
          </w:p>
        </w:tc>
      </w:tr>
      <w:tr w:rsidR="00EE1ACC" w:rsidRPr="00EE1ACC" w14:paraId="7A949FA8" w14:textId="77777777" w:rsidTr="00F06B0F">
        <w:trPr>
          <w:trHeight w:val="1074"/>
          <w:tblCellSpacing w:w="15" w:type="dxa"/>
        </w:trPr>
        <w:tc>
          <w:tcPr>
            <w:tcW w:w="91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9D80E7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Borrower</w:t>
            </w:r>
          </w:p>
        </w:tc>
        <w:tc>
          <w:tcPr>
            <w:tcW w:w="230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4AD50E" w14:textId="0036A8FD" w:rsidR="00282E17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Search books</w:t>
            </w:r>
          </w:p>
          <w:p w14:paraId="28AC525C" w14:textId="4BFDA4F0" w:rsidR="00282E17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Borrow books</w:t>
            </w:r>
          </w:p>
          <w:p w14:paraId="3C5B15A1" w14:textId="5CAD596A" w:rsidR="00282E17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Return books</w:t>
            </w:r>
          </w:p>
          <w:p w14:paraId="0D66F404" w14:textId="75E063A1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Pay fines</w:t>
            </w:r>
          </w:p>
        </w:tc>
        <w:tc>
          <w:tcPr>
            <w:tcW w:w="1695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ABE59D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Librarian, Book, Fine</w:t>
            </w:r>
          </w:p>
        </w:tc>
      </w:tr>
      <w:tr w:rsidR="00EE1ACC" w:rsidRPr="00EE1ACC" w14:paraId="46782640" w14:textId="77777777" w:rsidTr="00F06B0F">
        <w:trPr>
          <w:trHeight w:val="799"/>
          <w:tblCellSpacing w:w="15" w:type="dxa"/>
        </w:trPr>
        <w:tc>
          <w:tcPr>
            <w:tcW w:w="91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BDF841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Librarian</w:t>
            </w:r>
          </w:p>
        </w:tc>
        <w:tc>
          <w:tcPr>
            <w:tcW w:w="230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57E3CA" w14:textId="014C11A7" w:rsidR="00282E17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Manage books</w:t>
            </w:r>
          </w:p>
          <w:p w14:paraId="7F39E2A7" w14:textId="5E4DD47C" w:rsidR="00282E17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Validate borrower ID</w:t>
            </w:r>
          </w:p>
          <w:p w14:paraId="3CE991C8" w14:textId="1DCA916E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Process fines</w:t>
            </w:r>
          </w:p>
        </w:tc>
        <w:tc>
          <w:tcPr>
            <w:tcW w:w="1695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8A7A06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Borrower, Book, Fine</w:t>
            </w:r>
          </w:p>
        </w:tc>
      </w:tr>
      <w:tr w:rsidR="00EE1ACC" w:rsidRPr="00EE1ACC" w14:paraId="305E2D69" w14:textId="77777777" w:rsidTr="00F06B0F">
        <w:trPr>
          <w:trHeight w:val="799"/>
          <w:tblCellSpacing w:w="15" w:type="dxa"/>
        </w:trPr>
        <w:tc>
          <w:tcPr>
            <w:tcW w:w="91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603893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</w:t>
            </w:r>
          </w:p>
        </w:tc>
        <w:tc>
          <w:tcPr>
            <w:tcW w:w="230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65A5CF" w14:textId="6ADD8850" w:rsidR="00282E17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Maintain book details</w:t>
            </w:r>
          </w:p>
          <w:p w14:paraId="20AE93A8" w14:textId="4FC3669D" w:rsidR="00282E17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Update status (available/borrowed)</w:t>
            </w:r>
          </w:p>
          <w:p w14:paraId="28671248" w14:textId="0896EA7E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Track due dates</w:t>
            </w:r>
          </w:p>
        </w:tc>
        <w:tc>
          <w:tcPr>
            <w:tcW w:w="1695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351473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Borrower, Librarian</w:t>
            </w:r>
          </w:p>
        </w:tc>
      </w:tr>
      <w:tr w:rsidR="00EE1ACC" w:rsidRPr="00EE1ACC" w14:paraId="1F79AEFC" w14:textId="77777777" w:rsidTr="00F06B0F">
        <w:trPr>
          <w:trHeight w:val="807"/>
          <w:tblCellSpacing w:w="15" w:type="dxa"/>
        </w:trPr>
        <w:tc>
          <w:tcPr>
            <w:tcW w:w="91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00E060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Fine</w:t>
            </w:r>
          </w:p>
        </w:tc>
        <w:tc>
          <w:tcPr>
            <w:tcW w:w="230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1FB35F" w14:textId="16447120" w:rsidR="00282E17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Calculate fines</w:t>
            </w:r>
          </w:p>
          <w:p w14:paraId="5790283C" w14:textId="5AB4952A" w:rsidR="00282E17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Track overdue books</w:t>
            </w:r>
          </w:p>
          <w:p w14:paraId="44AC8470" w14:textId="6B31261D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Process fine payments</w:t>
            </w:r>
          </w:p>
        </w:tc>
        <w:tc>
          <w:tcPr>
            <w:tcW w:w="1695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61940E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Borrower, Librarian</w:t>
            </w:r>
          </w:p>
        </w:tc>
      </w:tr>
      <w:tr w:rsidR="00EE1ACC" w:rsidRPr="00EE1ACC" w14:paraId="18D2D413" w14:textId="77777777" w:rsidTr="00F06B0F">
        <w:trPr>
          <w:trHeight w:val="533"/>
          <w:tblCellSpacing w:w="15" w:type="dxa"/>
        </w:trPr>
        <w:tc>
          <w:tcPr>
            <w:tcW w:w="91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3AC17B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230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1D4D8B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Search by title, author, keywords, ISBN</w:t>
            </w:r>
          </w:p>
        </w:tc>
        <w:tc>
          <w:tcPr>
            <w:tcW w:w="1695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34C0BD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Borrower, Book</w:t>
            </w:r>
          </w:p>
        </w:tc>
      </w:tr>
      <w:tr w:rsidR="00EE1ACC" w:rsidRPr="00EE1ACC" w14:paraId="20DF80C7" w14:textId="77777777" w:rsidTr="00F06B0F">
        <w:trPr>
          <w:trHeight w:val="533"/>
          <w:tblCellSpacing w:w="15" w:type="dxa"/>
        </w:trPr>
        <w:tc>
          <w:tcPr>
            <w:tcW w:w="91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1EA654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Reservation</w:t>
            </w:r>
          </w:p>
        </w:tc>
        <w:tc>
          <w:tcPr>
            <w:tcW w:w="230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22A5F4" w14:textId="02B6E369" w:rsidR="00282E17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Reserve books</w:t>
            </w:r>
          </w:p>
          <w:p w14:paraId="11DFE505" w14:textId="50646FD2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Notify borrower when available</w:t>
            </w:r>
          </w:p>
        </w:tc>
        <w:tc>
          <w:tcPr>
            <w:tcW w:w="1695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61B812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Borrower, Book</w:t>
            </w:r>
          </w:p>
        </w:tc>
      </w:tr>
      <w:tr w:rsidR="00EE1ACC" w:rsidRPr="00EE1ACC" w14:paraId="7CD721BC" w14:textId="77777777" w:rsidTr="00F06B0F">
        <w:trPr>
          <w:trHeight w:val="541"/>
          <w:tblCellSpacing w:w="15" w:type="dxa"/>
        </w:trPr>
        <w:tc>
          <w:tcPr>
            <w:tcW w:w="91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5C1DE5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</w:t>
            </w:r>
          </w:p>
        </w:tc>
        <w:tc>
          <w:tcPr>
            <w:tcW w:w="230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971D96" w14:textId="3D3EF0F6" w:rsidR="00282E17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Send reminders</w:t>
            </w:r>
          </w:p>
          <w:p w14:paraId="1DF3BE99" w14:textId="2445533D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Notify about overdue books</w:t>
            </w:r>
          </w:p>
        </w:tc>
        <w:tc>
          <w:tcPr>
            <w:tcW w:w="1695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E3B658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Borrower, Librarian</w:t>
            </w:r>
          </w:p>
        </w:tc>
      </w:tr>
      <w:tr w:rsidR="00EE1ACC" w:rsidRPr="00EE1ACC" w14:paraId="3BC25CB2" w14:textId="77777777" w:rsidTr="00F06B0F">
        <w:trPr>
          <w:trHeight w:val="533"/>
          <w:tblCellSpacing w:w="15" w:type="dxa"/>
        </w:trPr>
        <w:tc>
          <w:tcPr>
            <w:tcW w:w="91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362C58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Drone</w:t>
            </w:r>
          </w:p>
        </w:tc>
        <w:tc>
          <w:tcPr>
            <w:tcW w:w="230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96A6B2" w14:textId="32AEE197" w:rsidR="00282E17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Ship books</w:t>
            </w:r>
          </w:p>
          <w:p w14:paraId="0D502056" w14:textId="4A56AF7A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Track delivery status</w:t>
            </w:r>
          </w:p>
        </w:tc>
        <w:tc>
          <w:tcPr>
            <w:tcW w:w="1695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F53A17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Borrower, Librarian</w:t>
            </w:r>
          </w:p>
        </w:tc>
      </w:tr>
      <w:tr w:rsidR="00EE1ACC" w:rsidRPr="00EE1ACC" w14:paraId="28988024" w14:textId="77777777" w:rsidTr="00F06B0F">
        <w:trPr>
          <w:trHeight w:val="533"/>
          <w:tblCellSpacing w:w="15" w:type="dxa"/>
        </w:trPr>
        <w:tc>
          <w:tcPr>
            <w:tcW w:w="91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6AF86D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</w:t>
            </w:r>
          </w:p>
        </w:tc>
        <w:tc>
          <w:tcPr>
            <w:tcW w:w="230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693A3E" w14:textId="7A112EA0" w:rsidR="00282E17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Process online payments</w:t>
            </w:r>
          </w:p>
          <w:p w14:paraId="64C92651" w14:textId="0085F088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Validate transactions</w:t>
            </w:r>
          </w:p>
        </w:tc>
        <w:tc>
          <w:tcPr>
            <w:tcW w:w="1695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CFDE86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Borrower, Fine</w:t>
            </w:r>
          </w:p>
        </w:tc>
      </w:tr>
      <w:tr w:rsidR="00EE1ACC" w:rsidRPr="00EE1ACC" w14:paraId="68E51DC8" w14:textId="77777777" w:rsidTr="00F06B0F">
        <w:trPr>
          <w:trHeight w:val="533"/>
          <w:tblCellSpacing w:w="15" w:type="dxa"/>
        </w:trPr>
        <w:tc>
          <w:tcPr>
            <w:tcW w:w="91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78A729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2306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B1D80B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- Store borrower, book, and transaction details</w:t>
            </w:r>
          </w:p>
        </w:tc>
        <w:tc>
          <w:tcPr>
            <w:tcW w:w="1695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B9D31E" w14:textId="77777777" w:rsidR="00EE1ACC" w:rsidRPr="00EE1ACC" w:rsidRDefault="00EE1ACC" w:rsidP="00F06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ACC">
              <w:rPr>
                <w:rFonts w:ascii="Times New Roman" w:eastAsia="Times New Roman" w:hAnsi="Times New Roman" w:cs="Times New Roman"/>
                <w:sz w:val="24"/>
                <w:szCs w:val="24"/>
              </w:rPr>
              <w:t>Borrower, Librarian, Book, Fine</w:t>
            </w:r>
          </w:p>
        </w:tc>
      </w:tr>
    </w:tbl>
    <w:p w14:paraId="412D6DCF" w14:textId="77777777" w:rsidR="00F06B0F" w:rsidRDefault="00F06B0F" w:rsidP="00802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97DB5A4" w14:textId="6765A30F" w:rsidR="00080255" w:rsidRDefault="00802E01" w:rsidP="00802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802E01">
        <w:rPr>
          <w:rFonts w:ascii="Times New Roman" w:hAnsi="Times New Roman" w:cs="Times New Roman"/>
          <w:sz w:val="24"/>
          <w:szCs w:val="24"/>
        </w:rPr>
        <w:t>Draw a class diagram (analysis phase): class name + attributes + (methods-option) + relationships + multiplicity</w:t>
      </w:r>
    </w:p>
    <w:p w14:paraId="375EDC9D" w14:textId="77777777" w:rsidR="008F541B" w:rsidRDefault="008F541B" w:rsidP="00080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4F343120" w14:textId="5668388A" w:rsidR="00802E01" w:rsidRDefault="008F541B" w:rsidP="00080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</w:t>
      </w:r>
      <w:r w:rsidR="00802E01" w:rsidRPr="00802E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CC0C8" wp14:editId="67DF8DCD">
            <wp:extent cx="4495800" cy="33761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698" cy="339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BD2E" w14:textId="05FC5F76" w:rsidR="00F06B0F" w:rsidRDefault="00F06B0F" w:rsidP="00080255">
      <w:pPr>
        <w:rPr>
          <w:rFonts w:ascii="Times New Roman" w:hAnsi="Times New Roman" w:cs="Times New Roman"/>
          <w:sz w:val="24"/>
          <w:szCs w:val="24"/>
        </w:rPr>
      </w:pPr>
    </w:p>
    <w:p w14:paraId="3DE6EBDD" w14:textId="656AB5E5" w:rsidR="00F06B0F" w:rsidRDefault="00F06B0F" w:rsidP="00080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Sequence Diagram</w:t>
      </w:r>
    </w:p>
    <w:p w14:paraId="49D0F180" w14:textId="77777777" w:rsidR="00F06B0F" w:rsidRDefault="00F06B0F" w:rsidP="00080255">
      <w:pPr>
        <w:rPr>
          <w:rFonts w:ascii="Times New Roman" w:hAnsi="Times New Roman" w:cs="Times New Roman"/>
          <w:sz w:val="24"/>
          <w:szCs w:val="24"/>
        </w:rPr>
      </w:pPr>
    </w:p>
    <w:p w14:paraId="577335F7" w14:textId="76DDBC53" w:rsidR="00080255" w:rsidRDefault="00080255" w:rsidP="00080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BA54CE">
        <w:rPr>
          <w:rFonts w:ascii="Times New Roman" w:hAnsi="Times New Roman" w:cs="Times New Roman"/>
          <w:sz w:val="24"/>
          <w:szCs w:val="24"/>
        </w:rPr>
        <w:t xml:space="preserve"> Generate Data Model</w:t>
      </w:r>
    </w:p>
    <w:p w14:paraId="40BE533C" w14:textId="09E9ADB0" w:rsidR="00BA54CE" w:rsidRPr="00080255" w:rsidRDefault="008F541B" w:rsidP="00080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A54CE" w:rsidRPr="00BA54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FD0DB" wp14:editId="2743A085">
            <wp:extent cx="3840049" cy="309009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325" cy="310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4CE" w:rsidRPr="0008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54973" w14:textId="77777777" w:rsidR="00513131" w:rsidRDefault="00513131" w:rsidP="00282E17">
      <w:pPr>
        <w:spacing w:after="0" w:line="240" w:lineRule="auto"/>
      </w:pPr>
      <w:r>
        <w:separator/>
      </w:r>
    </w:p>
  </w:endnote>
  <w:endnote w:type="continuationSeparator" w:id="0">
    <w:p w14:paraId="5F1D3713" w14:textId="77777777" w:rsidR="00513131" w:rsidRDefault="00513131" w:rsidP="0028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A3EF5" w14:textId="77777777" w:rsidR="00513131" w:rsidRDefault="00513131" w:rsidP="00282E17">
      <w:pPr>
        <w:spacing w:after="0" w:line="240" w:lineRule="auto"/>
      </w:pPr>
      <w:r>
        <w:separator/>
      </w:r>
    </w:p>
  </w:footnote>
  <w:footnote w:type="continuationSeparator" w:id="0">
    <w:p w14:paraId="21DF5DE7" w14:textId="77777777" w:rsidR="00513131" w:rsidRDefault="00513131" w:rsidP="0028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7D1B"/>
    <w:multiLevelType w:val="multilevel"/>
    <w:tmpl w:val="7B28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B2A59"/>
    <w:multiLevelType w:val="hybridMultilevel"/>
    <w:tmpl w:val="91EA55E6"/>
    <w:lvl w:ilvl="0" w:tplc="08AE41BE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A67BE1"/>
    <w:multiLevelType w:val="hybridMultilevel"/>
    <w:tmpl w:val="CF5C800C"/>
    <w:lvl w:ilvl="0" w:tplc="432C81D8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15E5952"/>
    <w:multiLevelType w:val="hybridMultilevel"/>
    <w:tmpl w:val="F758B6C6"/>
    <w:lvl w:ilvl="0" w:tplc="3D5A126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10174E"/>
    <w:multiLevelType w:val="hybridMultilevel"/>
    <w:tmpl w:val="E124BF22"/>
    <w:lvl w:ilvl="0" w:tplc="FD2056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715FF4"/>
    <w:multiLevelType w:val="hybridMultilevel"/>
    <w:tmpl w:val="C06A199A"/>
    <w:lvl w:ilvl="0" w:tplc="FF3668D2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B4F4E4B"/>
    <w:multiLevelType w:val="multilevel"/>
    <w:tmpl w:val="B232B90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06"/>
    <w:rsid w:val="00033CB6"/>
    <w:rsid w:val="00080255"/>
    <w:rsid w:val="000B13FE"/>
    <w:rsid w:val="000C3C0B"/>
    <w:rsid w:val="00184106"/>
    <w:rsid w:val="00247D3C"/>
    <w:rsid w:val="00282E17"/>
    <w:rsid w:val="002833B9"/>
    <w:rsid w:val="003743DF"/>
    <w:rsid w:val="00376865"/>
    <w:rsid w:val="004B6A5F"/>
    <w:rsid w:val="004C533F"/>
    <w:rsid w:val="00513131"/>
    <w:rsid w:val="005A3BB3"/>
    <w:rsid w:val="0062587F"/>
    <w:rsid w:val="00681F0A"/>
    <w:rsid w:val="007343C8"/>
    <w:rsid w:val="00802E01"/>
    <w:rsid w:val="00866886"/>
    <w:rsid w:val="008F541B"/>
    <w:rsid w:val="008F5BA7"/>
    <w:rsid w:val="0095598E"/>
    <w:rsid w:val="00BA0098"/>
    <w:rsid w:val="00BA54CE"/>
    <w:rsid w:val="00C213C6"/>
    <w:rsid w:val="00C965EC"/>
    <w:rsid w:val="00D46AA4"/>
    <w:rsid w:val="00D6665E"/>
    <w:rsid w:val="00DD1B52"/>
    <w:rsid w:val="00EE1ACC"/>
    <w:rsid w:val="00F0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B88B"/>
  <w15:chartTrackingRefBased/>
  <w15:docId w15:val="{03E556B1-29E7-4FF5-81A4-4D651302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6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B6A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106"/>
    <w:pPr>
      <w:ind w:left="720"/>
      <w:contextualSpacing/>
    </w:pPr>
  </w:style>
  <w:style w:type="table" w:styleId="TableGrid">
    <w:name w:val="Table Grid"/>
    <w:basedOn w:val="TableNormal"/>
    <w:uiPriority w:val="39"/>
    <w:rsid w:val="00DD1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688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B6A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B6A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2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17"/>
  </w:style>
  <w:style w:type="paragraph" w:styleId="Footer">
    <w:name w:val="footer"/>
    <w:basedOn w:val="Normal"/>
    <w:link w:val="FooterChar"/>
    <w:uiPriority w:val="99"/>
    <w:unhideWhenUsed/>
    <w:rsid w:val="00282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10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hòa lương</dc:creator>
  <cp:keywords/>
  <dc:description/>
  <cp:lastModifiedBy>Luong Manh Hoa D21CN06</cp:lastModifiedBy>
  <cp:revision>13</cp:revision>
  <dcterms:created xsi:type="dcterms:W3CDTF">2024-09-19T08:38:00Z</dcterms:created>
  <dcterms:modified xsi:type="dcterms:W3CDTF">2024-10-10T14:07:00Z</dcterms:modified>
</cp:coreProperties>
</file>