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E43FB" w14:textId="6960D3AD" w:rsidR="00A051B5" w:rsidRDefault="00A051B5" w:rsidP="00E46C21">
      <w:r>
        <w:t>Lương Mạnh Hòa-B21DCCN378</w:t>
      </w:r>
    </w:p>
    <w:p w14:paraId="5D3AAE32" w14:textId="4FCD5DA4" w:rsidR="00E46C21" w:rsidRDefault="00E46C21" w:rsidP="00E46C21">
      <w:r>
        <w:t>Câu 1:</w:t>
      </w:r>
    </w:p>
    <w:p w14:paraId="7551BA94" w14:textId="2FAAF111" w:rsidR="00E46C21" w:rsidRDefault="00E46C21" w:rsidP="00E46C21">
      <w:r>
        <w:t>Hệ thống bao gồm Management staff và Techniccal staff:</w:t>
      </w:r>
    </w:p>
    <w:p w14:paraId="24338893" w14:textId="77777777" w:rsidR="00E46C21" w:rsidRDefault="00E46C21" w:rsidP="00E46C21"/>
    <w:p w14:paraId="7EC1B1F5" w14:textId="1E2D229E" w:rsidR="00E46C21" w:rsidRPr="00E46C21" w:rsidRDefault="00E46C21" w:rsidP="00E46C21">
      <w:pPr>
        <w:rPr>
          <w:b/>
          <w:bCs/>
        </w:rPr>
      </w:pPr>
      <w:r w:rsidRPr="00E46C21">
        <w:rPr>
          <w:b/>
          <w:bCs/>
        </w:rPr>
        <w:t xml:space="preserve"> Management Staff (Nhân viên quản lý) </w:t>
      </w:r>
      <w:r w:rsidRPr="00E46C21">
        <w:rPr>
          <w:b/>
          <w:bCs/>
        </w:rPr>
        <w:t>:</w:t>
      </w:r>
    </w:p>
    <w:p w14:paraId="67D50CE5" w14:textId="3D8D3F22" w:rsidR="00E46C21" w:rsidRDefault="00E46C21" w:rsidP="00E46C21">
      <w:r>
        <w:t xml:space="preserve">1. Manage Inventory (Quản lý tồn kho):  </w:t>
      </w:r>
    </w:p>
    <w:p w14:paraId="735CA7FF" w14:textId="77777777" w:rsidR="00E46C21" w:rsidRDefault="00E46C21" w:rsidP="00E46C21">
      <w:r>
        <w:t xml:space="preserve">   - Theo dõi số lượng sản phẩm trong kho.</w:t>
      </w:r>
    </w:p>
    <w:p w14:paraId="44A5D6AD" w14:textId="77777777" w:rsidR="00E46C21" w:rsidRDefault="00E46C21" w:rsidP="00E46C21">
      <w:r>
        <w:t xml:space="preserve">   - Nhập, xuất, hoặc điều chỉnh số lượng hàng tồn kho.</w:t>
      </w:r>
    </w:p>
    <w:p w14:paraId="29297A33" w14:textId="77777777" w:rsidR="00E46C21" w:rsidRDefault="00E46C21" w:rsidP="00E46C21">
      <w:r>
        <w:t xml:space="preserve">   - Tạo cảnh báo khi số lượng hàng hóa thấp hơn mức yêu cầu.</w:t>
      </w:r>
    </w:p>
    <w:p w14:paraId="3741B7B7" w14:textId="77777777" w:rsidR="00E46C21" w:rsidRDefault="00E46C21" w:rsidP="00E46C21">
      <w:r>
        <w:t xml:space="preserve">   - Phân tích dữ liệu tồn kho để dự đoán nhu cầu trong tương lai.</w:t>
      </w:r>
    </w:p>
    <w:p w14:paraId="6F31C25E" w14:textId="77777777" w:rsidR="00E46C21" w:rsidRDefault="00E46C21" w:rsidP="00E46C21"/>
    <w:p w14:paraId="62FA76A6" w14:textId="34032C19" w:rsidR="00E46C21" w:rsidRDefault="00E46C21" w:rsidP="00E46C21">
      <w:r>
        <w:t xml:space="preserve">2. Manage Product (Quản lý sản phẩm):  </w:t>
      </w:r>
    </w:p>
    <w:p w14:paraId="3DA6AABA" w14:textId="77777777" w:rsidR="00E46C21" w:rsidRDefault="00E46C21" w:rsidP="00E46C21">
      <w:r>
        <w:t xml:space="preserve">   - Thêm, sửa, xóa sản phẩm trong danh mục.</w:t>
      </w:r>
    </w:p>
    <w:p w14:paraId="3DF0750A" w14:textId="77777777" w:rsidR="00E46C21" w:rsidRDefault="00E46C21" w:rsidP="00E46C21">
      <w:r>
        <w:t xml:space="preserve">   - Cập nhật thông tin sản phẩm (tên, giá cả, mô tả, hình ảnh, phân loại).</w:t>
      </w:r>
    </w:p>
    <w:p w14:paraId="4CC6E7CF" w14:textId="77777777" w:rsidR="00E46C21" w:rsidRDefault="00E46C21" w:rsidP="00E46C21">
      <w:r>
        <w:t xml:space="preserve">   - Quản lý danh mục sản phẩm (nhóm sản phẩm, thẻ sản phẩm).</w:t>
      </w:r>
    </w:p>
    <w:p w14:paraId="05B7CE9D" w14:textId="77777777" w:rsidR="00E46C21" w:rsidRDefault="00E46C21" w:rsidP="00E46C21">
      <w:r>
        <w:t xml:space="preserve">   - Theo dõi sản phẩm phổ biến và điều chỉnh chiến lược kinh doanh.</w:t>
      </w:r>
    </w:p>
    <w:p w14:paraId="777E0B6A" w14:textId="77777777" w:rsidR="00E46C21" w:rsidRDefault="00E46C21" w:rsidP="00E46C21"/>
    <w:p w14:paraId="3988CC0E" w14:textId="684DF894" w:rsidR="00E46C21" w:rsidRDefault="00E46C21" w:rsidP="00E46C21">
      <w:r>
        <w:t xml:space="preserve">3. Manage Account (Quản lý tài khoản):  </w:t>
      </w:r>
    </w:p>
    <w:p w14:paraId="50091A50" w14:textId="77777777" w:rsidR="00E46C21" w:rsidRDefault="00E46C21" w:rsidP="00E46C21">
      <w:r>
        <w:t xml:space="preserve">   - Thêm, sửa, hoặc vô hiệu hóa tài khoản nhân viên hoặc khách hàng.</w:t>
      </w:r>
    </w:p>
    <w:p w14:paraId="0843581E" w14:textId="77777777" w:rsidR="00E46C21" w:rsidRDefault="00E46C21" w:rsidP="00E46C21">
      <w:r>
        <w:t xml:space="preserve">   - Quản lý phân quyền truy cập cho nhân viên.</w:t>
      </w:r>
    </w:p>
    <w:p w14:paraId="1A981D57" w14:textId="77777777" w:rsidR="00E46C21" w:rsidRDefault="00E46C21" w:rsidP="00E46C21">
      <w:r>
        <w:t xml:space="preserve">   - Theo dõi lịch sử giao dịch của khách hàng.</w:t>
      </w:r>
    </w:p>
    <w:p w14:paraId="58AA4D0C" w14:textId="77777777" w:rsidR="00E46C21" w:rsidRDefault="00E46C21" w:rsidP="00E46C21">
      <w:r>
        <w:t xml:space="preserve">   - Xử lý các vấn đề liên quan đến tài khoản.</w:t>
      </w:r>
    </w:p>
    <w:p w14:paraId="185AB947" w14:textId="77777777" w:rsidR="00E46C21" w:rsidRDefault="00E46C21" w:rsidP="00E46C21"/>
    <w:p w14:paraId="6B828C31" w14:textId="28E0BBD8" w:rsidR="00E46C21" w:rsidRDefault="00E46C21" w:rsidP="00E46C21">
      <w:r>
        <w:t xml:space="preserve">4. View Analytics (Xem phân tích):  </w:t>
      </w:r>
    </w:p>
    <w:p w14:paraId="0A4924DF" w14:textId="77777777" w:rsidR="00E46C21" w:rsidRDefault="00E46C21" w:rsidP="00E46C21">
      <w:r>
        <w:t xml:space="preserve">   - Truy cập các báo cáo doanh thu, hiệu suất bán hàng và chi phí vận hành.</w:t>
      </w:r>
    </w:p>
    <w:p w14:paraId="3318363C" w14:textId="77777777" w:rsidR="00E46C21" w:rsidRDefault="00E46C21" w:rsidP="00E46C21">
      <w:r>
        <w:t xml:space="preserve">   - Phân tích hành vi mua sắm của khách hàng để cải thiện chiến lược kinh doanh.</w:t>
      </w:r>
    </w:p>
    <w:p w14:paraId="42E5709E" w14:textId="77777777" w:rsidR="00E46C21" w:rsidRDefault="00E46C21" w:rsidP="00E46C21">
      <w:r>
        <w:lastRenderedPageBreak/>
        <w:t xml:space="preserve">   - Theo dõi KPI (Key Performance Indicators) của công ty.</w:t>
      </w:r>
    </w:p>
    <w:p w14:paraId="24EFE25A" w14:textId="33FB110E" w:rsidR="00E46C21" w:rsidRDefault="00E46C21" w:rsidP="00E46C21">
      <w:r>
        <w:t xml:space="preserve">   - Nhận báo cáo định kỳ hoặc tùy chỉnh các biểu đồ phân tích.</w:t>
      </w:r>
    </w:p>
    <w:p w14:paraId="21CB4FCB" w14:textId="77777777" w:rsidR="00E46C21" w:rsidRDefault="00E46C21" w:rsidP="00E46C21"/>
    <w:p w14:paraId="0FC0E1F6" w14:textId="331C4FA3" w:rsidR="00E46C21" w:rsidRPr="00E46C21" w:rsidRDefault="00E46C21" w:rsidP="00E46C21">
      <w:pPr>
        <w:rPr>
          <w:b/>
          <w:bCs/>
        </w:rPr>
      </w:pPr>
      <w:r>
        <w:t xml:space="preserve"> </w:t>
      </w:r>
      <w:r w:rsidRPr="00E46C21">
        <w:rPr>
          <w:b/>
          <w:bCs/>
        </w:rPr>
        <w:t xml:space="preserve">Technical Staff (Nhân viên kỹ thuật)  </w:t>
      </w:r>
    </w:p>
    <w:p w14:paraId="75A94B38" w14:textId="77777777" w:rsidR="00E46C21" w:rsidRDefault="00E46C21" w:rsidP="00E46C21"/>
    <w:p w14:paraId="7AB78DAA" w14:textId="78F5B9A7" w:rsidR="00E46C21" w:rsidRDefault="00E46C21" w:rsidP="00E46C21">
      <w:r>
        <w:t xml:space="preserve">1. Process Order (Xử lý đơn hàng):  </w:t>
      </w:r>
    </w:p>
    <w:p w14:paraId="6EC2A95E" w14:textId="77777777" w:rsidR="00E46C21" w:rsidRDefault="00E46C21" w:rsidP="00E46C21">
      <w:r>
        <w:t xml:space="preserve">   - Nhận và xác nhận đơn đặt hàng từ hệ thống.</w:t>
      </w:r>
    </w:p>
    <w:p w14:paraId="3CE869AB" w14:textId="77777777" w:rsidR="00E46C21" w:rsidRDefault="00E46C21" w:rsidP="00E46C21">
      <w:r>
        <w:t xml:space="preserve">   - Kiểm tra thông tin đơn hàng (số lượng, phương thức thanh toán, địa chỉ giao hàng).</w:t>
      </w:r>
    </w:p>
    <w:p w14:paraId="3B2A9BF7" w14:textId="77777777" w:rsidR="00E46C21" w:rsidRDefault="00E46C21" w:rsidP="00E46C21">
      <w:r>
        <w:t xml:space="preserve">   - Đảm bảo đơn hàng được xử lý đúng thời gian và đầy đủ.</w:t>
      </w:r>
    </w:p>
    <w:p w14:paraId="6CAE1A36" w14:textId="77777777" w:rsidR="00E46C21" w:rsidRDefault="00E46C21" w:rsidP="00E46C21"/>
    <w:p w14:paraId="6E306E65" w14:textId="030192D2" w:rsidR="00E46C21" w:rsidRDefault="00E46C21" w:rsidP="00E46C21">
      <w:r>
        <w:t xml:space="preserve">2. Manage Order (Quản lý đơn hàng):  </w:t>
      </w:r>
    </w:p>
    <w:p w14:paraId="5307FE5E" w14:textId="77777777" w:rsidR="00E46C21" w:rsidRDefault="00E46C21" w:rsidP="00E46C21">
      <w:r>
        <w:t xml:space="preserve">   - Theo dõi trạng thái của đơn hàng (đã xác nhận, đang xử lý, đã giao, bị hủy).</w:t>
      </w:r>
    </w:p>
    <w:p w14:paraId="74B648B7" w14:textId="77777777" w:rsidR="00E46C21" w:rsidRDefault="00E46C21" w:rsidP="00E46C21">
      <w:r>
        <w:t xml:space="preserve">   - Liên lạc với khách hàng khi cần thông tin bổ sung.</w:t>
      </w:r>
    </w:p>
    <w:p w14:paraId="10109C41" w14:textId="77777777" w:rsidR="00E46C21" w:rsidRDefault="00E46C21" w:rsidP="00E46C21">
      <w:r>
        <w:t xml:space="preserve">   - Hủy hoặc sửa đổi đơn hàng theo yêu cầu của khách hàng.</w:t>
      </w:r>
    </w:p>
    <w:p w14:paraId="6847222F" w14:textId="77777777" w:rsidR="00E46C21" w:rsidRDefault="00E46C21" w:rsidP="00E46C21">
      <w:r>
        <w:t xml:space="preserve">   - Xử lý các đơn hàng bị lỗi hoặc giao hàng thất bại.</w:t>
      </w:r>
    </w:p>
    <w:p w14:paraId="0BF7443D" w14:textId="77777777" w:rsidR="00E46C21" w:rsidRDefault="00E46C21" w:rsidP="00E46C21"/>
    <w:p w14:paraId="28017F80" w14:textId="79616B9C" w:rsidR="00E46C21" w:rsidRDefault="00E46C21" w:rsidP="00E46C21">
      <w:r>
        <w:t xml:space="preserve">3. Customer Care (Chăm sóc khách hàng):  </w:t>
      </w:r>
    </w:p>
    <w:p w14:paraId="5C8512D6" w14:textId="77777777" w:rsidR="00E46C21" w:rsidRDefault="00E46C21" w:rsidP="00E46C21">
      <w:r>
        <w:t xml:space="preserve">   - Giải đáp thắc mắc và hỗ trợ khách hàng qua điện thoại, email, hoặc chat.</w:t>
      </w:r>
    </w:p>
    <w:p w14:paraId="78308490" w14:textId="77777777" w:rsidR="00E46C21" w:rsidRDefault="00E46C21" w:rsidP="00E46C21">
      <w:r>
        <w:t xml:space="preserve">   - Hỗ trợ xử lý các vấn đề sau bán hàng (đổi trả, bảo hành).</w:t>
      </w:r>
    </w:p>
    <w:p w14:paraId="785A8CEF" w14:textId="77777777" w:rsidR="00E46C21" w:rsidRDefault="00E46C21" w:rsidP="00E46C21">
      <w:r>
        <w:t xml:space="preserve">   - Ghi nhận và chuyển thông tin phản hồi của khách hàng đến các phòng ban liên quan.</w:t>
      </w:r>
    </w:p>
    <w:p w14:paraId="44DD9A25" w14:textId="77777777" w:rsidR="00E46C21" w:rsidRDefault="00E46C21" w:rsidP="00E46C21">
      <w:r>
        <w:t xml:space="preserve">   - Xây dựng mối quan hệ tốt với khách hàng để tăng độ hài lòng.</w:t>
      </w:r>
    </w:p>
    <w:p w14:paraId="046F57E2" w14:textId="77777777" w:rsidR="00E46C21" w:rsidRDefault="00E46C21" w:rsidP="00E46C21"/>
    <w:p w14:paraId="3E8B35CB" w14:textId="6BED8873" w:rsidR="00E46C21" w:rsidRDefault="00E46C21" w:rsidP="00E46C21">
      <w:r>
        <w:t xml:space="preserve">4. Process Shipment (Xử lý vận chuyển):  </w:t>
      </w:r>
    </w:p>
    <w:p w14:paraId="7D9B8B87" w14:textId="77777777" w:rsidR="00E46C21" w:rsidRDefault="00E46C21" w:rsidP="00E46C21">
      <w:r>
        <w:t xml:space="preserve">   - Phối hợp với các đối tác giao hàng hoặc bộ phận logistics.</w:t>
      </w:r>
    </w:p>
    <w:p w14:paraId="5344B1A1" w14:textId="77777777" w:rsidR="00E46C21" w:rsidRDefault="00E46C21" w:rsidP="00E46C21">
      <w:r>
        <w:t xml:space="preserve">   - Chuẩn bị hàng hóa để giao (đóng gói, kiểm tra chất lượng).</w:t>
      </w:r>
    </w:p>
    <w:p w14:paraId="0D5F436F" w14:textId="77777777" w:rsidR="00E46C21" w:rsidRDefault="00E46C21" w:rsidP="00E46C21">
      <w:r>
        <w:t xml:space="preserve">   - Theo dõi quá trình giao hàng và cập nhật trạng thái trong hệ thống.</w:t>
      </w:r>
    </w:p>
    <w:p w14:paraId="7F2F88B9" w14:textId="014063E5" w:rsidR="00E46C21" w:rsidRDefault="00E46C21" w:rsidP="00E46C21">
      <w:r>
        <w:lastRenderedPageBreak/>
        <w:t xml:space="preserve">   - Giải quyết các vấn đề phát sinh trong quá trình giao hàng (mất hàng, giao chậm).</w:t>
      </w:r>
    </w:p>
    <w:p w14:paraId="315FE91B" w14:textId="3F0867AB" w:rsidR="00610AE3" w:rsidRDefault="00610AE3" w:rsidP="00E46C21">
      <w:r>
        <w:t>USECASE:</w:t>
      </w:r>
    </w:p>
    <w:p w14:paraId="3ACDCBA2" w14:textId="3BEFF802" w:rsidR="00610AE3" w:rsidRDefault="00610AE3" w:rsidP="00E46C21">
      <w:r>
        <w:t>+ OVERALL:</w:t>
      </w:r>
    </w:p>
    <w:p w14:paraId="26119B33" w14:textId="204109B3" w:rsidR="00610AE3" w:rsidRDefault="00610AE3" w:rsidP="00E46C21">
      <w:r>
        <w:rPr>
          <w:noProof/>
        </w:rPr>
        <w:drawing>
          <wp:inline distT="0" distB="0" distL="0" distR="0" wp14:anchorId="7A1DC894" wp14:editId="03EDF4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4931" w14:textId="1D15C8B7" w:rsidR="00610AE3" w:rsidRDefault="00610AE3" w:rsidP="00E46C21">
      <w:r w:rsidRPr="00610AE3">
        <w:lastRenderedPageBreak/>
        <w:drawing>
          <wp:inline distT="0" distB="0" distL="0" distR="0" wp14:anchorId="67C1C9FA" wp14:editId="3A995F1A">
            <wp:extent cx="5448234" cy="3940629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3639" cy="39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A10D" w14:textId="21D1076E" w:rsidR="00A76CCB" w:rsidRDefault="00A76CCB" w:rsidP="00E46C21">
      <w:r>
        <w:t>+ USECASE Detail:</w:t>
      </w:r>
    </w:p>
    <w:p w14:paraId="6559858F" w14:textId="7600D902" w:rsidR="00A76CCB" w:rsidRDefault="00A76CCB" w:rsidP="00E46C21">
      <w:r>
        <w:rPr>
          <w:noProof/>
        </w:rPr>
        <w:drawing>
          <wp:inline distT="0" distB="0" distL="0" distR="0" wp14:anchorId="19920A08" wp14:editId="0E9C65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EAB4" w14:textId="427F5BB4" w:rsidR="00A76CCB" w:rsidRPr="00A76CCB" w:rsidRDefault="00A76CCB" w:rsidP="00A76CCB">
      <w:r w:rsidRPr="00A76CCB">
        <w:lastRenderedPageBreak/>
        <w:drawing>
          <wp:inline distT="0" distB="0" distL="0" distR="0" wp14:anchorId="5A5B15A9" wp14:editId="42A573C2">
            <wp:extent cx="594360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919A" w14:textId="77777777" w:rsidR="00A76CCB" w:rsidRDefault="00A76CCB" w:rsidP="00E46C21"/>
    <w:p w14:paraId="4B5E7F99" w14:textId="77777777" w:rsidR="00A76CCB" w:rsidRDefault="00A76CCB" w:rsidP="00E46C21"/>
    <w:p w14:paraId="1775E916" w14:textId="77777777" w:rsidR="00A76CCB" w:rsidRDefault="00A76CCB" w:rsidP="00E46C21"/>
    <w:p w14:paraId="4CE923AA" w14:textId="77777777" w:rsidR="00A76CCB" w:rsidRDefault="00A76CCB" w:rsidP="00E46C21">
      <w:r>
        <w:t>Câu 2: Activity Diagram for processing order</w:t>
      </w:r>
    </w:p>
    <w:p w14:paraId="1F72A07E" w14:textId="20C6F6A7" w:rsidR="00A76CCB" w:rsidRDefault="00A76CCB" w:rsidP="00E46C21">
      <w:r>
        <w:rPr>
          <w:noProof/>
        </w:rPr>
        <w:drawing>
          <wp:inline distT="0" distB="0" distL="0" distR="0" wp14:anchorId="0BF11DD7" wp14:editId="67BFD7F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D66BC3" w14:textId="77777777" w:rsidR="00916A12" w:rsidRDefault="00916A12" w:rsidP="00E46C21"/>
    <w:p w14:paraId="6A7751C0" w14:textId="5FA4AFCE" w:rsidR="00916A12" w:rsidRDefault="00916A12">
      <w:r>
        <w:br w:type="page"/>
      </w:r>
    </w:p>
    <w:p w14:paraId="4BF95005" w14:textId="214F6A7B" w:rsidR="00916A12" w:rsidRDefault="00916A12" w:rsidP="00E46C21">
      <w:r>
        <w:lastRenderedPageBreak/>
        <w:t>Câu 3: Design</w:t>
      </w:r>
    </w:p>
    <w:p w14:paraId="7762F884" w14:textId="36259C92" w:rsidR="00916A12" w:rsidRDefault="00916A12" w:rsidP="00E46C21">
      <w:r>
        <w:t>+ Class Diagram in Design:</w:t>
      </w:r>
    </w:p>
    <w:p w14:paraId="4A2716E4" w14:textId="6354B70D" w:rsidR="00916A12" w:rsidRDefault="00916A12" w:rsidP="00E46C21">
      <w:r>
        <w:rPr>
          <w:noProof/>
        </w:rPr>
        <w:drawing>
          <wp:inline distT="0" distB="0" distL="0" distR="0" wp14:anchorId="43FF5A72" wp14:editId="19DCAC4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2C3B" w14:textId="79087C8F" w:rsidR="00916A12" w:rsidRDefault="00916A12" w:rsidP="00E46C21">
      <w:r>
        <w:t>+ DAO:</w:t>
      </w:r>
    </w:p>
    <w:p w14:paraId="7A40C8FE" w14:textId="0AC10866" w:rsidR="00A23347" w:rsidRDefault="00A23347" w:rsidP="00E46C21">
      <w:r>
        <w:rPr>
          <w:noProof/>
        </w:rPr>
        <w:drawing>
          <wp:inline distT="0" distB="0" distL="0" distR="0" wp14:anchorId="2A6BDFF7" wp14:editId="62A4B25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7A5C" w14:textId="466EFA64" w:rsidR="00916A12" w:rsidRDefault="00A23347" w:rsidP="00E46C21">
      <w:r>
        <w:t>+ LAYER:</w:t>
      </w:r>
    </w:p>
    <w:p w14:paraId="57B3CAC6" w14:textId="3CF2C9B3" w:rsidR="00A23347" w:rsidRDefault="00A23347" w:rsidP="00E46C21">
      <w:r>
        <w:rPr>
          <w:noProof/>
        </w:rPr>
        <w:lastRenderedPageBreak/>
        <w:drawing>
          <wp:inline distT="0" distB="0" distL="0" distR="0" wp14:anchorId="4930BF34" wp14:editId="07D785B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4737" w14:textId="21125160" w:rsidR="0074041E" w:rsidRDefault="0074041E">
      <w:r>
        <w:br w:type="page"/>
      </w:r>
    </w:p>
    <w:p w14:paraId="56C89136" w14:textId="7CE0747F" w:rsidR="00A76CCB" w:rsidRDefault="0074041E" w:rsidP="00E46C21">
      <w:r>
        <w:lastRenderedPageBreak/>
        <w:t>Câu 4: CODE</w:t>
      </w:r>
    </w:p>
    <w:p w14:paraId="06DF9F5B" w14:textId="1FCC3286" w:rsidR="0074041E" w:rsidRDefault="009E16DF" w:rsidP="00E46C21">
      <w:r>
        <w:rPr>
          <w:noProof/>
        </w:rPr>
        <w:drawing>
          <wp:inline distT="0" distB="0" distL="0" distR="0" wp14:anchorId="77BAF4A0" wp14:editId="7964466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A9E" w14:textId="77777777" w:rsidR="009E16DF" w:rsidRDefault="009E16DF" w:rsidP="00E46C21"/>
    <w:p w14:paraId="1DE52F11" w14:textId="624410F5" w:rsidR="009E16DF" w:rsidRDefault="009E16DF" w:rsidP="00E46C21">
      <w:r>
        <w:t>Giao diện:</w:t>
      </w:r>
    </w:p>
    <w:p w14:paraId="5CCE75F6" w14:textId="0C6F41AE" w:rsidR="00C8735B" w:rsidRDefault="00C8735B" w:rsidP="00E46C21"/>
    <w:sectPr w:rsidR="00C873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C21"/>
    <w:rsid w:val="00610AE3"/>
    <w:rsid w:val="0068330D"/>
    <w:rsid w:val="0074041E"/>
    <w:rsid w:val="007C4351"/>
    <w:rsid w:val="00916A12"/>
    <w:rsid w:val="009E16DF"/>
    <w:rsid w:val="00A051B5"/>
    <w:rsid w:val="00A23347"/>
    <w:rsid w:val="00A76CCB"/>
    <w:rsid w:val="00C70CB4"/>
    <w:rsid w:val="00C8735B"/>
    <w:rsid w:val="00E4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7AC46A"/>
  <w15:chartTrackingRefBased/>
  <w15:docId w15:val="{3207F2DB-7BC4-42BF-BEC9-C166D907C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C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6C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C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C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C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6C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C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C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C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C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C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C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C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C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C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C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C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C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C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C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C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4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hòa lương</dc:creator>
  <cp:keywords/>
  <dc:description/>
  <cp:lastModifiedBy>mạnh hòa lương</cp:lastModifiedBy>
  <cp:revision>4</cp:revision>
  <cp:lastPrinted>2024-11-22T03:07:00Z</cp:lastPrinted>
  <dcterms:created xsi:type="dcterms:W3CDTF">2024-11-22T00:32:00Z</dcterms:created>
  <dcterms:modified xsi:type="dcterms:W3CDTF">2024-11-22T03:10:00Z</dcterms:modified>
</cp:coreProperties>
</file>