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459F" w14:textId="77777777" w:rsidR="00213ECB" w:rsidRPr="00213ECB" w:rsidRDefault="00213ECB" w:rsidP="00213ECB">
      <w:r w:rsidRPr="00213ECB">
        <w:rPr>
          <w:b/>
          <w:bCs/>
        </w:rPr>
        <w:t>Objective:</w:t>
      </w:r>
      <w:r w:rsidRPr="00213ECB">
        <w:t xml:space="preserve"> Migrate the IoT device connection from a local MQTT broker to Microsoft Azure IoT Hub, enabling secure cloud telemetry logging and Cloud-to-Device (C2D) messaging.</w:t>
      </w:r>
    </w:p>
    <w:p w14:paraId="0A82CA25" w14:textId="77777777" w:rsidR="00213ECB" w:rsidRPr="00213ECB" w:rsidRDefault="00213ECB" w:rsidP="00213ECB">
      <w:r w:rsidRPr="00213ECB">
        <w:rPr>
          <w:b/>
          <w:bCs/>
        </w:rPr>
        <w:t>1. Azure IoT Hub Connection Setup:</w:t>
      </w:r>
      <w:r w:rsidRPr="00213ECB">
        <w:t xml:space="preserve"> We successfully provisioned an Azure IoT Hub instance and registered our virtual device (named soil-moisture-sensor-01). We replaced the </w:t>
      </w:r>
      <w:proofErr w:type="spellStart"/>
      <w:r w:rsidRPr="00213ECB">
        <w:t>paho-mqtt</w:t>
      </w:r>
      <w:proofErr w:type="spellEnd"/>
      <w:r w:rsidRPr="00213ECB">
        <w:t xml:space="preserve"> library with the azure-</w:t>
      </w:r>
      <w:proofErr w:type="spellStart"/>
      <w:r w:rsidRPr="00213ECB">
        <w:t>iot</w:t>
      </w:r>
      <w:proofErr w:type="spellEnd"/>
      <w:r w:rsidRPr="00213ECB">
        <w:t>-device SDK to establish a secure connection using a Symmetric Key connection string.</w:t>
      </w:r>
    </w:p>
    <w:p w14:paraId="569197B3" w14:textId="77777777" w:rsidR="00213ECB" w:rsidRPr="00213ECB" w:rsidRDefault="00213ECB" w:rsidP="00213ECB">
      <w:r w:rsidRPr="00213ECB">
        <w:rPr>
          <w:b/>
          <w:bCs/>
        </w:rPr>
        <w:t>2. Device Telemetry &amp; Direct Method Logs:</w:t>
      </w:r>
      <w:r w:rsidRPr="00213ECB">
        <w:t xml:space="preserve"> Below is the terminal output from our device simulating the connection to Azure IoT Hub, sending soil moisture data, and successfully receiving a "Direct Method" command from the cloud to trigger the relay.</w:t>
      </w:r>
    </w:p>
    <w:p w14:paraId="25771983" w14:textId="77777777" w:rsidR="00213ECB" w:rsidRDefault="00213ECB" w:rsidP="00213ECB"/>
    <w:p w14:paraId="4703FF0E" w14:textId="2C667915" w:rsidR="00213ECB" w:rsidRDefault="00213ECB" w:rsidP="00213ECB">
      <w:r>
        <w:t>Progress:</w:t>
      </w:r>
    </w:p>
    <w:p w14:paraId="5716FC88" w14:textId="60E0A717" w:rsidR="00213ECB" w:rsidRDefault="00213ECB" w:rsidP="00213ECB">
      <w:r>
        <w:t>[INFO] Initializing Azure IoT Hub Client...</w:t>
      </w:r>
    </w:p>
    <w:p w14:paraId="27E2D170" w14:textId="77777777" w:rsidR="00213ECB" w:rsidRDefault="00213ECB" w:rsidP="00213ECB">
      <w:r>
        <w:t>[INFO] Successfully connected to Azure IoT Hub!</w:t>
      </w:r>
    </w:p>
    <w:p w14:paraId="43897BF8" w14:textId="77777777" w:rsidR="00213ECB" w:rsidRDefault="00213ECB" w:rsidP="00213ECB">
      <w:r>
        <w:t>[TX] Sending telemetry: {"</w:t>
      </w:r>
      <w:proofErr w:type="spellStart"/>
      <w:r>
        <w:t>soil_moisture</w:t>
      </w:r>
      <w:proofErr w:type="spellEnd"/>
      <w:r>
        <w:t>": 650, "temperature": 24.5}</w:t>
      </w:r>
    </w:p>
    <w:p w14:paraId="0C65C179" w14:textId="77777777" w:rsidR="00213ECB" w:rsidRDefault="00213ECB" w:rsidP="00213ECB">
      <w:r>
        <w:t>[TX] Sending telemetry: {"</w:t>
      </w:r>
      <w:proofErr w:type="spellStart"/>
      <w:r>
        <w:t>soil_moisture</w:t>
      </w:r>
      <w:proofErr w:type="spellEnd"/>
      <w:r>
        <w:t>": 652, "temperature": 24.6}</w:t>
      </w:r>
    </w:p>
    <w:p w14:paraId="36BBF368" w14:textId="77777777" w:rsidR="00213ECB" w:rsidRDefault="00213ECB" w:rsidP="00213ECB">
      <w:r>
        <w:t>[RX] Direct Method received: '</w:t>
      </w:r>
      <w:proofErr w:type="spellStart"/>
      <w:r>
        <w:t>control_pump</w:t>
      </w:r>
      <w:proofErr w:type="spellEnd"/>
      <w:r>
        <w:t>'</w:t>
      </w:r>
    </w:p>
    <w:p w14:paraId="6375BC50" w14:textId="77777777" w:rsidR="00213ECB" w:rsidRDefault="00213ECB" w:rsidP="00213ECB">
      <w:r>
        <w:t>[RX] Payload: {"duration": 6.5}</w:t>
      </w:r>
    </w:p>
    <w:p w14:paraId="36C6399B" w14:textId="77777777" w:rsidR="00213ECB" w:rsidRDefault="00213ECB" w:rsidP="00213ECB">
      <w:r>
        <w:t>[ACTION] Relay ON (Watering for 6.5 seconds...)</w:t>
      </w:r>
    </w:p>
    <w:p w14:paraId="6D9CC267" w14:textId="77777777" w:rsidR="00213ECB" w:rsidRDefault="00213ECB" w:rsidP="00213ECB">
      <w:r>
        <w:t>[ACTION] Relay OFF</w:t>
      </w:r>
    </w:p>
    <w:p w14:paraId="31DAD41E" w14:textId="77777777" w:rsidR="00213ECB" w:rsidRDefault="00213ECB" w:rsidP="00213ECB">
      <w:r>
        <w:t>[TX] Sending telemetry: {"</w:t>
      </w:r>
      <w:proofErr w:type="spellStart"/>
      <w:r>
        <w:t>soil_moisture</w:t>
      </w:r>
      <w:proofErr w:type="spellEnd"/>
      <w:r>
        <w:t>": 495, "temperature": 24.5}</w:t>
      </w:r>
    </w:p>
    <w:p w14:paraId="5F902EEC" w14:textId="33084F8D" w:rsidR="00213ECB" w:rsidRDefault="00213ECB" w:rsidP="00213ECB">
      <w:r>
        <w:t>[INFO] Soil moisture stabilized at target level.</w:t>
      </w:r>
    </w:p>
    <w:sectPr w:rsidR="00213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CB"/>
    <w:rsid w:val="00213ECB"/>
    <w:rsid w:val="00EA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43A8"/>
  <w15:chartTrackingRefBased/>
  <w15:docId w15:val="{C139B8AB-24A3-4EDF-84DC-614E442DF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8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Hòa Lê Minh</dc:creator>
  <cp:keywords/>
  <dc:description/>
  <cp:lastModifiedBy>Hòa Lê Minh</cp:lastModifiedBy>
  <cp:revision>1</cp:revision>
  <dcterms:created xsi:type="dcterms:W3CDTF">2026-04-21T10:19:00Z</dcterms:created>
  <dcterms:modified xsi:type="dcterms:W3CDTF">2026-04-21T10:22:00Z</dcterms:modified>
</cp:coreProperties>
</file>