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A27B" w14:textId="77777777" w:rsidR="00292FEF" w:rsidRPr="00292FEF" w:rsidRDefault="00292FEF" w:rsidP="00292FEF">
      <w:pPr>
        <w:rPr>
          <w:b/>
          <w:bCs/>
        </w:rPr>
      </w:pPr>
      <w:r w:rsidRPr="00292FEF">
        <w:rPr>
          <w:b/>
          <w:bCs/>
        </w:rPr>
        <w:t>1. Sensor Calibration Data</w:t>
      </w:r>
    </w:p>
    <w:p w14:paraId="2AB523A6" w14:textId="77777777" w:rsidR="00292FEF" w:rsidRPr="00292FEF" w:rsidRDefault="00292FEF" w:rsidP="00292FEF">
      <w:r w:rsidRPr="00292FEF">
        <w:rPr>
          <w:b/>
          <w:bCs/>
        </w:rPr>
        <w:t>Objective:</w:t>
      </w:r>
      <w:r w:rsidRPr="00292FEF">
        <w:t xml:space="preserve"> To measure the decrease in the soil moisture sensor reading corresponding to each second the water pump (relay) is active, thereby determining the average rate to calculate the dynamic watering time.</w:t>
      </w:r>
    </w:p>
    <w:tbl>
      <w:tblPr>
        <w:tblpPr w:leftFromText="180" w:rightFromText="180" w:vertAnchor="page" w:horzAnchor="margin" w:tblpY="3976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3048"/>
        <w:gridCol w:w="3208"/>
      </w:tblGrid>
      <w:tr w:rsidR="00292FEF" w:rsidRPr="00292FEF" w14:paraId="33932535" w14:textId="77777777" w:rsidTr="00292F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C61F0" w14:textId="77777777" w:rsidR="00292FEF" w:rsidRPr="00292FEF" w:rsidRDefault="00292FEF" w:rsidP="00292FEF">
            <w:r w:rsidRPr="00292FEF">
              <w:rPr>
                <w:b/>
                <w:bCs/>
              </w:rPr>
              <w:t>Cumulative Pump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61E96" w14:textId="77777777" w:rsidR="00292FEF" w:rsidRPr="00292FEF" w:rsidRDefault="00292FEF" w:rsidP="00292FEF">
            <w:r w:rsidRPr="00292FEF">
              <w:rPr>
                <w:b/>
                <w:bCs/>
              </w:rPr>
              <w:t>Sensor Value (Soil Moisture)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037A2" w14:textId="77777777" w:rsidR="00292FEF" w:rsidRPr="00292FEF" w:rsidRDefault="00292FEF" w:rsidP="00292FEF">
            <w:r w:rsidRPr="00292FEF">
              <w:rPr>
                <w:b/>
                <w:bCs/>
              </w:rPr>
              <w:t>Decrease from Previous Second</w:t>
            </w:r>
          </w:p>
        </w:tc>
      </w:tr>
      <w:tr w:rsidR="00292FEF" w:rsidRPr="00292FEF" w14:paraId="22959979" w14:textId="77777777" w:rsidTr="00292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736B3" w14:textId="77777777" w:rsidR="00292FEF" w:rsidRPr="00292FEF" w:rsidRDefault="00292FEF" w:rsidP="00292FEF">
            <w:r w:rsidRPr="00292FEF">
              <w:rPr>
                <w:b/>
                <w:bCs/>
              </w:rPr>
              <w:t>0s (Dry soil)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A3FB4" w14:textId="77777777" w:rsidR="00292FEF" w:rsidRPr="00292FEF" w:rsidRDefault="00292FEF" w:rsidP="00292FEF">
            <w:r w:rsidRPr="00292FEF">
              <w:t>720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FAAB97" w14:textId="77777777" w:rsidR="00292FEF" w:rsidRPr="00292FEF" w:rsidRDefault="00292FEF" w:rsidP="00292FEF">
            <w:r w:rsidRPr="00292FEF">
              <w:t>0</w:t>
            </w:r>
          </w:p>
        </w:tc>
      </w:tr>
      <w:tr w:rsidR="00292FEF" w:rsidRPr="00292FEF" w14:paraId="38AAE0E9" w14:textId="77777777" w:rsidTr="00292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2D73B9" w14:textId="77777777" w:rsidR="00292FEF" w:rsidRPr="00292FEF" w:rsidRDefault="00292FEF" w:rsidP="00292FEF">
            <w:r w:rsidRPr="00292FEF">
              <w:rPr>
                <w:b/>
                <w:bCs/>
              </w:rPr>
              <w:t>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BD65F6" w14:textId="77777777" w:rsidR="00292FEF" w:rsidRPr="00292FEF" w:rsidRDefault="00292FEF" w:rsidP="00292FEF">
            <w:r w:rsidRPr="00292FEF">
              <w:t>695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FD5B78" w14:textId="77777777" w:rsidR="00292FEF" w:rsidRPr="00292FEF" w:rsidRDefault="00292FEF" w:rsidP="00292FEF">
            <w:r w:rsidRPr="00292FEF">
              <w:t>25</w:t>
            </w:r>
          </w:p>
        </w:tc>
      </w:tr>
      <w:tr w:rsidR="00292FEF" w:rsidRPr="00292FEF" w14:paraId="1B99EBFB" w14:textId="77777777" w:rsidTr="00292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32E14" w14:textId="77777777" w:rsidR="00292FEF" w:rsidRPr="00292FEF" w:rsidRDefault="00292FEF" w:rsidP="00292FEF">
            <w:r w:rsidRPr="00292FEF">
              <w:rPr>
                <w:b/>
                <w:bCs/>
              </w:rPr>
              <w:t>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B6A2A" w14:textId="77777777" w:rsidR="00292FEF" w:rsidRPr="00292FEF" w:rsidRDefault="00292FEF" w:rsidP="00292FEF">
            <w:r w:rsidRPr="00292FEF">
              <w:t>673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74B03D" w14:textId="77777777" w:rsidR="00292FEF" w:rsidRPr="00292FEF" w:rsidRDefault="00292FEF" w:rsidP="00292FEF">
            <w:r w:rsidRPr="00292FEF">
              <w:t>22</w:t>
            </w:r>
          </w:p>
        </w:tc>
      </w:tr>
      <w:tr w:rsidR="00292FEF" w:rsidRPr="00292FEF" w14:paraId="24D0A57A" w14:textId="77777777" w:rsidTr="00292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EAB29" w14:textId="77777777" w:rsidR="00292FEF" w:rsidRPr="00292FEF" w:rsidRDefault="00292FEF" w:rsidP="00292FEF">
            <w:r w:rsidRPr="00292FEF">
              <w:rPr>
                <w:b/>
                <w:bCs/>
              </w:rPr>
              <w:t>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93FD4" w14:textId="77777777" w:rsidR="00292FEF" w:rsidRPr="00292FEF" w:rsidRDefault="00292FEF" w:rsidP="00292FEF">
            <w:r w:rsidRPr="00292FEF">
              <w:t>650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126C46" w14:textId="77777777" w:rsidR="00292FEF" w:rsidRPr="00292FEF" w:rsidRDefault="00292FEF" w:rsidP="00292FEF">
            <w:r w:rsidRPr="00292FEF">
              <w:t>23</w:t>
            </w:r>
          </w:p>
        </w:tc>
      </w:tr>
      <w:tr w:rsidR="00292FEF" w:rsidRPr="00292FEF" w14:paraId="6E481BD7" w14:textId="77777777" w:rsidTr="00292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91076" w14:textId="77777777" w:rsidR="00292FEF" w:rsidRPr="00292FEF" w:rsidRDefault="00292FEF" w:rsidP="00292FEF">
            <w:r w:rsidRPr="00292FEF">
              <w:rPr>
                <w:b/>
                <w:bCs/>
              </w:rPr>
              <w:t>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96239" w14:textId="77777777" w:rsidR="00292FEF" w:rsidRPr="00292FEF" w:rsidRDefault="00292FEF" w:rsidP="00292FEF">
            <w:r w:rsidRPr="00292FEF">
              <w:t>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29F927" w14:textId="77777777" w:rsidR="00292FEF" w:rsidRPr="00292FEF" w:rsidRDefault="00292FEF" w:rsidP="00292FEF">
            <w:r w:rsidRPr="00292FEF">
              <w:t>24</w:t>
            </w:r>
          </w:p>
        </w:tc>
      </w:tr>
      <w:tr w:rsidR="00292FEF" w:rsidRPr="00292FEF" w14:paraId="54D7053D" w14:textId="77777777" w:rsidTr="00292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0FCAB" w14:textId="77777777" w:rsidR="00292FEF" w:rsidRPr="00292FEF" w:rsidRDefault="00292FEF" w:rsidP="00292FEF">
            <w:r w:rsidRPr="00292FEF">
              <w:rPr>
                <w:b/>
                <w:bCs/>
              </w:rPr>
              <w:t>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A05D0" w14:textId="77777777" w:rsidR="00292FEF" w:rsidRPr="00292FEF" w:rsidRDefault="00292FEF" w:rsidP="00292FEF">
            <w:r w:rsidRPr="00292FEF">
              <w:t>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4DC04D" w14:textId="152B9BF0" w:rsidR="00292FEF" w:rsidRPr="00292FEF" w:rsidRDefault="00292FEF" w:rsidP="00292FEF">
            <w:r w:rsidRPr="00292FEF">
              <w:t>21</w:t>
            </w:r>
          </w:p>
        </w:tc>
      </w:tr>
    </w:tbl>
    <w:p w14:paraId="492FDF9A" w14:textId="53E2AC7E" w:rsidR="003508E4" w:rsidRDefault="00292FEF" w:rsidP="00292FEF">
      <w:pPr>
        <w:rPr>
          <w:i/>
          <w:iCs/>
        </w:rPr>
      </w:pPr>
      <w:r w:rsidRPr="00292FEF">
        <w:rPr>
          <w:i/>
          <w:iCs/>
        </w:rPr>
        <w:t xml:space="preserve">Note: The soil at the beginning of the experiment was completely dry (high sensor value). A lower sensor value indicates that the soil is </w:t>
      </w:r>
      <w:proofErr w:type="gramStart"/>
      <w:r w:rsidRPr="00292FEF">
        <w:rPr>
          <w:i/>
          <w:iCs/>
        </w:rPr>
        <w:t>more moist</w:t>
      </w:r>
      <w:proofErr w:type="gramEnd"/>
      <w:r w:rsidRPr="00292FEF">
        <w:rPr>
          <w:i/>
          <w:iCs/>
        </w:rPr>
        <w:t>.</w:t>
      </w:r>
    </w:p>
    <w:p w14:paraId="2B3A3ABE" w14:textId="77777777" w:rsidR="00292FEF" w:rsidRDefault="00292FEF" w:rsidP="00292FEF">
      <w:pPr>
        <w:rPr>
          <w:i/>
          <w:iCs/>
        </w:rPr>
      </w:pPr>
    </w:p>
    <w:p w14:paraId="4AA7B4D8" w14:textId="77777777" w:rsidR="00292FEF" w:rsidRDefault="00292FEF" w:rsidP="00292FEF">
      <w:pPr>
        <w:rPr>
          <w:i/>
          <w:iCs/>
        </w:rPr>
      </w:pPr>
    </w:p>
    <w:p w14:paraId="68106F45" w14:textId="77777777" w:rsidR="00292FEF" w:rsidRDefault="00292FEF" w:rsidP="00292FEF">
      <w:pPr>
        <w:rPr>
          <w:i/>
          <w:iCs/>
        </w:rPr>
      </w:pPr>
    </w:p>
    <w:p w14:paraId="24A49E8B" w14:textId="0FD91F5A" w:rsidR="00292FEF" w:rsidRPr="00292FEF" w:rsidRDefault="00292FEF" w:rsidP="00292FEF">
      <w:pPr>
        <w:pStyle w:val="ListParagraph"/>
        <w:numPr>
          <w:ilvl w:val="0"/>
          <w:numId w:val="1"/>
        </w:numPr>
      </w:pPr>
      <w:r w:rsidRPr="00292FEF">
        <w:t>Total decrease after 5 seconds: 25 + 22 + 23 + 24 + 21 = 115</w:t>
      </w:r>
    </w:p>
    <w:p w14:paraId="5A62F9F6" w14:textId="17947A7B" w:rsidR="00292FEF" w:rsidRPr="00292FEF" w:rsidRDefault="00292FEF" w:rsidP="00292FEF">
      <w:pPr>
        <w:pStyle w:val="ListParagraph"/>
        <w:numPr>
          <w:ilvl w:val="0"/>
          <w:numId w:val="1"/>
        </w:numPr>
      </w:pPr>
      <w:r w:rsidRPr="00292FEF">
        <w:t xml:space="preserve">Average decrease in sensor value per second: 115 / 5 = </w:t>
      </w:r>
      <w:r w:rsidRPr="00292FEF">
        <w:rPr>
          <w:b/>
          <w:bCs/>
        </w:rPr>
        <w:t>23 units/second.</w:t>
      </w:r>
    </w:p>
    <w:p w14:paraId="0D7ED6F9" w14:textId="77777777" w:rsidR="00292FEF" w:rsidRPr="00292FEF" w:rsidRDefault="00292FEF" w:rsidP="00292FEF"/>
    <w:sectPr w:rsidR="00292FEF" w:rsidRPr="0029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CA0"/>
    <w:multiLevelType w:val="hybridMultilevel"/>
    <w:tmpl w:val="E8B6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80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E4"/>
    <w:rsid w:val="00292FEF"/>
    <w:rsid w:val="003508E4"/>
    <w:rsid w:val="00CA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BBB2"/>
  <w15:chartTrackingRefBased/>
  <w15:docId w15:val="{331F3A7F-7B2F-41B4-A7E9-495A229F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1</cp:revision>
  <dcterms:created xsi:type="dcterms:W3CDTF">2026-04-21T02:28:00Z</dcterms:created>
  <dcterms:modified xsi:type="dcterms:W3CDTF">2026-04-21T07:28:00Z</dcterms:modified>
</cp:coreProperties>
</file>