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D9FC" w14:textId="77777777" w:rsidR="006478B8" w:rsidRDefault="006478B8">
      <w:pPr>
        <w:rPr>
          <w:b/>
          <w:bCs/>
        </w:rPr>
      </w:pPr>
    </w:p>
    <w:p w14:paraId="625B253C" w14:textId="706B9BA3" w:rsidR="006478B8" w:rsidRPr="006478B8" w:rsidRDefault="006478B8">
      <w:pPr>
        <w:rPr>
          <w:b/>
          <w:bCs/>
          <w:sz w:val="40"/>
          <w:szCs w:val="40"/>
          <w:u w:val="single"/>
        </w:rPr>
      </w:pPr>
      <w:r w:rsidRPr="006478B8">
        <w:rPr>
          <w:b/>
          <w:bCs/>
          <w:sz w:val="40"/>
          <w:szCs w:val="40"/>
          <w:u w:val="single"/>
        </w:rPr>
        <w:t>COMPARISON OF IOT COMMUNICATION PROTOCOLS</w:t>
      </w:r>
    </w:p>
    <w:p w14:paraId="4029E8E8" w14:textId="32A00EAC" w:rsidR="006478B8" w:rsidRPr="006478B8" w:rsidRDefault="006478B8" w:rsidP="006478B8">
      <w:pPr>
        <w:rPr>
          <w:sz w:val="32"/>
          <w:szCs w:val="32"/>
        </w:rPr>
      </w:pPr>
      <w:r w:rsidRPr="006478B8">
        <w:rPr>
          <w:b/>
          <w:bCs/>
          <w:i/>
          <w:iCs/>
          <w:sz w:val="32"/>
          <w:szCs w:val="32"/>
        </w:rPr>
        <w:t>1-</w:t>
      </w:r>
      <w:r w:rsidRPr="006478B8">
        <w:rPr>
          <w:b/>
          <w:bCs/>
          <w:i/>
          <w:iCs/>
          <w:sz w:val="32"/>
          <w:szCs w:val="32"/>
        </w:rPr>
        <w:t>Overview</w:t>
      </w:r>
    </w:p>
    <w:p w14:paraId="5E05A58B" w14:textId="77777777" w:rsidR="006478B8" w:rsidRDefault="006478B8" w:rsidP="006478B8">
      <w:r w:rsidRPr="006478B8">
        <w:t>In this exercise, I will compare MQTT with other popular communication protocols, specifically AMQP and HTTP/HTTPS. The comparison focuses on three key aspects crucial to IoT devices: power consumption, security, and the ability to maintain messaging even when the connection is lost.</w:t>
      </w:r>
    </w:p>
    <w:p w14:paraId="6F1D3AFE" w14:textId="55E219D3" w:rsidR="006478B8" w:rsidRPr="006478B8" w:rsidRDefault="006478B8" w:rsidP="006478B8">
      <w:pPr>
        <w:rPr>
          <w:i/>
          <w:iCs/>
          <w:sz w:val="32"/>
          <w:szCs w:val="32"/>
        </w:rPr>
      </w:pPr>
      <w:r w:rsidRPr="006478B8">
        <w:rPr>
          <w:b/>
          <w:bCs/>
          <w:i/>
          <w:iCs/>
          <w:sz w:val="32"/>
          <w:szCs w:val="32"/>
        </w:rPr>
        <w:t>2-</w:t>
      </w:r>
      <w:r w:rsidRPr="006478B8">
        <w:rPr>
          <w:b/>
          <w:bCs/>
          <w:i/>
          <w:iCs/>
          <w:sz w:val="32"/>
          <w:szCs w:val="32"/>
        </w:rPr>
        <w:t>Detailed Comparison</w:t>
      </w:r>
    </w:p>
    <w:p w14:paraId="4F6D04E1" w14:textId="77777777" w:rsidR="006478B8" w:rsidRPr="006478B8" w:rsidRDefault="006478B8" w:rsidP="006478B8">
      <w:pPr>
        <w:rPr>
          <w:u w:val="single"/>
        </w:rPr>
      </w:pPr>
      <w:r w:rsidRPr="006478B8">
        <w:rPr>
          <w:b/>
          <w:bCs/>
          <w:u w:val="single"/>
        </w:rPr>
        <w:t>MQTT (Message Queuing Telemetry Transport)</w:t>
      </w:r>
    </w:p>
    <w:p w14:paraId="24610714" w14:textId="77777777" w:rsidR="006478B8" w:rsidRPr="006478B8" w:rsidRDefault="006478B8" w:rsidP="006478B8">
      <w:pPr>
        <w:numPr>
          <w:ilvl w:val="0"/>
          <w:numId w:val="1"/>
        </w:numPr>
      </w:pPr>
      <w:r w:rsidRPr="006478B8">
        <w:rPr>
          <w:b/>
          <w:bCs/>
        </w:rPr>
        <w:t>Power Usage:</w:t>
      </w:r>
      <w:r w:rsidRPr="006478B8">
        <w:t xml:space="preserve"> MQTT is designed specifically for IoT. It has very lightweight headers, which means it requires minimal bandwidth. This makes it extremely power-efficient and ideal for microcontrollers running on batteries.</w:t>
      </w:r>
    </w:p>
    <w:p w14:paraId="39594DDA" w14:textId="77777777" w:rsidR="006478B8" w:rsidRPr="006478B8" w:rsidRDefault="006478B8" w:rsidP="006478B8">
      <w:pPr>
        <w:numPr>
          <w:ilvl w:val="0"/>
          <w:numId w:val="1"/>
        </w:numPr>
      </w:pPr>
      <w:r w:rsidRPr="006478B8">
        <w:rPr>
          <w:b/>
          <w:bCs/>
        </w:rPr>
        <w:t>Security:</w:t>
      </w:r>
      <w:r w:rsidRPr="006478B8">
        <w:t xml:space="preserve"> It supports TLS/SSL encryption. However, to save power, it can run unencrypted if the network is already secure.</w:t>
      </w:r>
    </w:p>
    <w:p w14:paraId="320C77E4" w14:textId="77777777" w:rsidR="006478B8" w:rsidRDefault="006478B8" w:rsidP="006478B8">
      <w:pPr>
        <w:numPr>
          <w:ilvl w:val="0"/>
          <w:numId w:val="1"/>
        </w:numPr>
      </w:pPr>
      <w:r w:rsidRPr="006478B8">
        <w:rPr>
          <w:b/>
          <w:bCs/>
        </w:rPr>
        <w:t>Message Persistence:</w:t>
      </w:r>
      <w:r w:rsidRPr="006478B8">
        <w:t xml:space="preserve"> MQTT handles connection drops very well. It offers different Quality of Service (QoS) levels. At QoS 1 or 2, the broker stores messages and delivers them automatically when the device comes back online.</w:t>
      </w:r>
    </w:p>
    <w:p w14:paraId="23BA1579" w14:textId="77777777" w:rsidR="006478B8" w:rsidRPr="006478B8" w:rsidRDefault="006478B8" w:rsidP="006478B8">
      <w:pPr>
        <w:pStyle w:val="NormalWeb"/>
        <w:rPr>
          <w:u w:val="single"/>
        </w:rPr>
      </w:pPr>
      <w:r w:rsidRPr="006478B8">
        <w:rPr>
          <w:b/>
          <w:bCs/>
          <w:u w:val="single"/>
        </w:rPr>
        <w:t>AMQP (Advanced Message Queuing Protocol)</w:t>
      </w:r>
    </w:p>
    <w:p w14:paraId="0EF371B6" w14:textId="3BA1A625" w:rsidR="006478B8" w:rsidRDefault="006478B8" w:rsidP="006478B8">
      <w:pPr>
        <w:pStyle w:val="NormalWeb"/>
        <w:numPr>
          <w:ilvl w:val="0"/>
          <w:numId w:val="1"/>
        </w:numPr>
      </w:pPr>
      <w:r>
        <w:rPr>
          <w:b/>
          <w:bCs/>
        </w:rPr>
        <w:t>Power Usage:</w:t>
      </w:r>
      <w:r>
        <w:t xml:space="preserve"> AMQP requires more processing power and bandwidth because its headers and operations are heavier than MQTT. This causes faster battery drain on small edge devices</w:t>
      </w:r>
    </w:p>
    <w:p w14:paraId="129B4CF8" w14:textId="77777777" w:rsidR="006478B8" w:rsidRDefault="006478B8" w:rsidP="006478B8">
      <w:pPr>
        <w:pStyle w:val="NormalWeb"/>
        <w:ind w:left="720"/>
      </w:pPr>
    </w:p>
    <w:p w14:paraId="2CA2C0D5" w14:textId="568AF08A" w:rsidR="006478B8" w:rsidRDefault="006478B8" w:rsidP="006478B8">
      <w:pPr>
        <w:pStyle w:val="NormalWeb"/>
        <w:numPr>
          <w:ilvl w:val="0"/>
          <w:numId w:val="1"/>
        </w:numPr>
      </w:pPr>
      <w:r>
        <w:rPr>
          <w:b/>
          <w:bCs/>
        </w:rPr>
        <w:t>Security:</w:t>
      </w:r>
      <w:r>
        <w:t xml:space="preserve"> It provides excellent, built-in security features (like SASL and TLS encryption). AMQP is usually the standard choice for secure enterprise environments.</w:t>
      </w:r>
    </w:p>
    <w:p w14:paraId="05E1A672" w14:textId="77777777" w:rsidR="006478B8" w:rsidRDefault="006478B8" w:rsidP="006478B8">
      <w:pPr>
        <w:pStyle w:val="NormalWeb"/>
      </w:pPr>
    </w:p>
    <w:p w14:paraId="7B970D39" w14:textId="77777777" w:rsidR="006478B8" w:rsidRDefault="006478B8" w:rsidP="006478B8">
      <w:pPr>
        <w:pStyle w:val="NormalWeb"/>
        <w:numPr>
          <w:ilvl w:val="0"/>
          <w:numId w:val="1"/>
        </w:numPr>
      </w:pPr>
      <w:r>
        <w:rPr>
          <w:b/>
          <w:bCs/>
        </w:rPr>
        <w:t>Message Persistence:</w:t>
      </w:r>
      <w:r>
        <w:t xml:space="preserve"> Very strong. Messages are kept safely in durable queues until the receiving device explicitly confirms it has processed them, preventing any data loss.</w:t>
      </w:r>
    </w:p>
    <w:p w14:paraId="546EE2BF" w14:textId="77777777" w:rsidR="006478B8" w:rsidRPr="006478B8" w:rsidRDefault="006478B8" w:rsidP="006478B8">
      <w:pPr>
        <w:rPr>
          <w:u w:val="single"/>
        </w:rPr>
      </w:pPr>
      <w:r w:rsidRPr="006478B8">
        <w:rPr>
          <w:b/>
          <w:bCs/>
          <w:u w:val="single"/>
        </w:rPr>
        <w:t>HTTP / HTTPS</w:t>
      </w:r>
    </w:p>
    <w:p w14:paraId="3CFD9D0B" w14:textId="77777777" w:rsidR="006478B8" w:rsidRPr="006478B8" w:rsidRDefault="006478B8" w:rsidP="006478B8">
      <w:pPr>
        <w:numPr>
          <w:ilvl w:val="0"/>
          <w:numId w:val="3"/>
        </w:numPr>
      </w:pPr>
      <w:r w:rsidRPr="006478B8">
        <w:rPr>
          <w:b/>
          <w:bCs/>
        </w:rPr>
        <w:lastRenderedPageBreak/>
        <w:t>Power Usage:</w:t>
      </w:r>
      <w:r w:rsidRPr="006478B8">
        <w:t xml:space="preserve"> HTTP is highly inefficient for small IoT devices. The large, text-based headers and the constant need to establish a new connection for every request drain power quickly.</w:t>
      </w:r>
    </w:p>
    <w:p w14:paraId="687E78CC" w14:textId="77777777" w:rsidR="006478B8" w:rsidRPr="006478B8" w:rsidRDefault="006478B8" w:rsidP="006478B8">
      <w:pPr>
        <w:numPr>
          <w:ilvl w:val="0"/>
          <w:numId w:val="3"/>
        </w:numPr>
      </w:pPr>
      <w:r w:rsidRPr="006478B8">
        <w:rPr>
          <w:b/>
          <w:bCs/>
        </w:rPr>
        <w:t>Security:</w:t>
      </w:r>
      <w:r w:rsidRPr="006478B8">
        <w:t xml:space="preserve"> HTTPS uses TLS/SSL to provide robust security. However, the complex "handshake" process required to set up the secure connection adds a lot of processing overhead.</w:t>
      </w:r>
    </w:p>
    <w:p w14:paraId="56ED2717" w14:textId="77777777" w:rsidR="006478B8" w:rsidRDefault="006478B8" w:rsidP="006478B8">
      <w:pPr>
        <w:numPr>
          <w:ilvl w:val="0"/>
          <w:numId w:val="3"/>
        </w:numPr>
      </w:pPr>
      <w:r w:rsidRPr="006478B8">
        <w:rPr>
          <w:b/>
          <w:bCs/>
        </w:rPr>
        <w:t>Message Persistence:</w:t>
      </w:r>
      <w:r w:rsidRPr="006478B8">
        <w:t xml:space="preserve"> Poor. It follows a strict Request/Response model. If the internet connection drops right before the server replies, the data is simply lost, and the device has to figure out how to retry the request manually.</w:t>
      </w:r>
    </w:p>
    <w:p w14:paraId="638D4631" w14:textId="2CEB7BB0" w:rsidR="006478B8" w:rsidRPr="006478B8" w:rsidRDefault="006478B8" w:rsidP="006478B8">
      <w:pPr>
        <w:rPr>
          <w:i/>
          <w:iCs/>
          <w:sz w:val="32"/>
          <w:szCs w:val="32"/>
        </w:rPr>
      </w:pPr>
      <w:r w:rsidRPr="006478B8">
        <w:rPr>
          <w:b/>
          <w:bCs/>
          <w:i/>
          <w:iCs/>
          <w:sz w:val="32"/>
          <w:szCs w:val="32"/>
        </w:rPr>
        <w:t>3</w:t>
      </w:r>
      <w:r w:rsidRPr="006478B8">
        <w:rPr>
          <w:b/>
          <w:bCs/>
          <w:i/>
          <w:iCs/>
          <w:sz w:val="32"/>
          <w:szCs w:val="32"/>
        </w:rPr>
        <w:t>-</w:t>
      </w:r>
      <w:r w:rsidRPr="006478B8">
        <w:rPr>
          <w:b/>
          <w:bCs/>
          <w:i/>
          <w:iCs/>
          <w:sz w:val="32"/>
          <w:szCs w:val="32"/>
        </w:rPr>
        <w:t>Conclusion</w:t>
      </w:r>
    </w:p>
    <w:p w14:paraId="0E3EB2B6" w14:textId="3200C60F" w:rsidR="006478B8" w:rsidRPr="006478B8" w:rsidRDefault="00B451B9" w:rsidP="006478B8">
      <w:pPr>
        <w:ind w:left="720"/>
      </w:pPr>
      <w:r w:rsidRPr="00B451B9">
        <w:t>After comparing the three protocols, I believe MQTT is the best choice for typical, low-power edge IoT devices. While HTTP and AMQP are excellent for web browsers or large enterprise systems, MQTT's lightweight nature and built-in connectivity maintenance make it easier to handle on unstable networks.</w:t>
      </w:r>
    </w:p>
    <w:p w14:paraId="739FA059" w14:textId="77777777" w:rsidR="006478B8" w:rsidRDefault="006478B8"/>
    <w:sectPr w:rsidR="00647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C44"/>
    <w:multiLevelType w:val="multilevel"/>
    <w:tmpl w:val="DF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0089"/>
    <w:multiLevelType w:val="multilevel"/>
    <w:tmpl w:val="511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761F3"/>
    <w:multiLevelType w:val="multilevel"/>
    <w:tmpl w:val="FB2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876503">
    <w:abstractNumId w:val="0"/>
  </w:num>
  <w:num w:numId="2" w16cid:durableId="1475414423">
    <w:abstractNumId w:val="2"/>
  </w:num>
  <w:num w:numId="3" w16cid:durableId="726761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E8"/>
    <w:rsid w:val="002A5FE8"/>
    <w:rsid w:val="006478B8"/>
    <w:rsid w:val="007501DC"/>
    <w:rsid w:val="008657BE"/>
    <w:rsid w:val="0088323E"/>
    <w:rsid w:val="008D1D37"/>
    <w:rsid w:val="00B4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855C"/>
  <w15:chartTrackingRefBased/>
  <w15:docId w15:val="{3374C514-130E-430D-9876-2AFC5B1A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0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 Minh</dc:creator>
  <cp:keywords/>
  <dc:description/>
  <cp:lastModifiedBy>Hòa Lê Minh</cp:lastModifiedBy>
  <cp:revision>2</cp:revision>
  <dcterms:created xsi:type="dcterms:W3CDTF">2026-04-04T16:50:00Z</dcterms:created>
  <dcterms:modified xsi:type="dcterms:W3CDTF">2026-04-04T16:50:00Z</dcterms:modified>
</cp:coreProperties>
</file>