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7B5EF" w14:textId="77777777" w:rsidR="002500BF" w:rsidRDefault="002500BF" w:rsidP="002500BF">
      <w:r>
        <w:t># Assignment 3: Research Sensors and Actuators</w:t>
      </w:r>
    </w:p>
    <w:p w14:paraId="755B69C9" w14:textId="77777777" w:rsidR="002500BF" w:rsidRDefault="002500BF" w:rsidP="002500BF"/>
    <w:p w14:paraId="4EF64DAA" w14:textId="0764982C" w:rsidR="002500BF" w:rsidRPr="00747DA0" w:rsidRDefault="002500BF" w:rsidP="002500BF">
      <w:pPr>
        <w:rPr>
          <w:b/>
          <w:bCs/>
          <w:i/>
          <w:iCs/>
        </w:rPr>
      </w:pPr>
      <w:r w:rsidRPr="00747DA0">
        <w:rPr>
          <w:b/>
          <w:bCs/>
          <w:i/>
          <w:iCs/>
        </w:rPr>
        <w:t xml:space="preserve"> 1. Sensor: DHT11 (Temperature &amp; Humidity Sensor)</w:t>
      </w:r>
    </w:p>
    <w:p w14:paraId="5A0E4028" w14:textId="77777777" w:rsidR="002500BF" w:rsidRDefault="002500BF" w:rsidP="002500BF"/>
    <w:p w14:paraId="5E6D1D2B" w14:textId="77777777" w:rsidR="00747DA0" w:rsidRPr="00747DA0" w:rsidRDefault="002500BF" w:rsidP="002500BF">
      <w:pPr>
        <w:rPr>
          <w:b/>
          <w:bCs/>
          <w:u w:val="single"/>
        </w:rPr>
      </w:pPr>
      <w:r w:rsidRPr="00747DA0">
        <w:rPr>
          <w:b/>
          <w:bCs/>
          <w:u w:val="single"/>
        </w:rPr>
        <w:t xml:space="preserve">What it does: </w:t>
      </w:r>
    </w:p>
    <w:p w14:paraId="442C090C" w14:textId="77777777" w:rsidR="00280F4A" w:rsidRDefault="00280F4A" w:rsidP="002500BF">
      <w:r w:rsidRPr="00280F4A">
        <w:t>The DHT11 is a basic, ultra-low-cost digital temperature and humidity sensor. It is widely used in the field of IoT—serving smart home systems, weather stations, and environmental monitoring applications—to measure ambient air temperature and humidity.</w:t>
      </w:r>
    </w:p>
    <w:p w14:paraId="3B19FC27" w14:textId="684B7D3B" w:rsidR="002500BF" w:rsidRDefault="002500BF" w:rsidP="002500BF">
      <w:r w:rsidRPr="00747DA0">
        <w:rPr>
          <w:b/>
          <w:bCs/>
          <w:u w:val="single"/>
        </w:rPr>
        <w:t>The electronics/hardware used inside:</w:t>
      </w:r>
      <w:r w:rsidR="00627572">
        <w:t xml:space="preserve"> </w:t>
      </w:r>
      <w:r>
        <w:t xml:space="preserve"> </w:t>
      </w:r>
      <w:r w:rsidR="00280F4A" w:rsidRPr="00280F4A">
        <w:t>This device consists of two main hardware components: a capacitive humidity sensing element and a thermistor for measuring temperature. Additionally, it integrates a basic Analog-to-Digital Converter (ADC) IC, which functions to process the analog signals from the aforementioned components and convert them into digital signals.</w:t>
      </w:r>
    </w:p>
    <w:p w14:paraId="6EEB4100" w14:textId="160F68D0" w:rsidR="002500BF" w:rsidRDefault="002500BF" w:rsidP="002500BF">
      <w:r w:rsidRPr="00747DA0">
        <w:rPr>
          <w:b/>
          <w:bCs/>
          <w:u w:val="single"/>
        </w:rPr>
        <w:t>Is it analog or digital:</w:t>
      </w:r>
      <w:r w:rsidR="00627572">
        <w:t xml:space="preserve"> </w:t>
      </w:r>
      <w:r>
        <w:t xml:space="preserve"> It is a Digital sensor. Although it measures analog physical properties (heat and moisture), the built-in IC outputs a formatted digital signal that can be easily read by a microcontroller's digital pins.</w:t>
      </w:r>
    </w:p>
    <w:p w14:paraId="32C6C76F" w14:textId="77777777" w:rsidR="00627572" w:rsidRDefault="002500BF" w:rsidP="002500BF">
      <w:r>
        <w:t>Units and range of measurements:</w:t>
      </w:r>
    </w:p>
    <w:p w14:paraId="52299F39" w14:textId="6A040F85" w:rsidR="002500BF" w:rsidRDefault="002500BF" w:rsidP="002500BF">
      <w:r w:rsidRPr="00747DA0">
        <w:rPr>
          <w:b/>
          <w:bCs/>
          <w:u w:val="single"/>
        </w:rPr>
        <w:t>Temperature:</w:t>
      </w:r>
      <w:r w:rsidR="00627572">
        <w:t xml:space="preserve"> </w:t>
      </w:r>
      <w:r>
        <w:t xml:space="preserve"> Measured in Celsius (°C). Range: 0°C to 50°C (with ±2°C accuracy).</w:t>
      </w:r>
    </w:p>
    <w:p w14:paraId="21CE4239" w14:textId="7333F6B9" w:rsidR="002500BF" w:rsidRDefault="002500BF" w:rsidP="002500BF">
      <w:r>
        <w:t xml:space="preserve"> Humidity:</w:t>
      </w:r>
      <w:r w:rsidR="00CF542B">
        <w:t xml:space="preserve"> </w:t>
      </w:r>
      <w:r>
        <w:t>Measured in Percentage of Relative Humidity (% RH). Range: 20% to 90% RH (with ±5% accuracy).</w:t>
      </w:r>
    </w:p>
    <w:p w14:paraId="00CF497F" w14:textId="77777777" w:rsidR="002500BF" w:rsidRDefault="002500BF" w:rsidP="002500BF"/>
    <w:p w14:paraId="2B4336E0" w14:textId="77777777" w:rsidR="002500BF" w:rsidRDefault="002500BF" w:rsidP="002500BF">
      <w:r>
        <w:t>---</w:t>
      </w:r>
    </w:p>
    <w:p w14:paraId="4C9CE985" w14:textId="77777777" w:rsidR="002500BF" w:rsidRDefault="002500BF" w:rsidP="002500BF"/>
    <w:p w14:paraId="3AB776DC" w14:textId="0515F3F4" w:rsidR="002500BF" w:rsidRPr="00747DA0" w:rsidRDefault="002500BF" w:rsidP="002500BF">
      <w:pPr>
        <w:rPr>
          <w:b/>
          <w:bCs/>
          <w:i/>
          <w:iCs/>
        </w:rPr>
      </w:pPr>
      <w:r w:rsidRPr="00747DA0">
        <w:rPr>
          <w:b/>
          <w:bCs/>
          <w:i/>
          <w:iCs/>
        </w:rPr>
        <w:t>2. Actuator: SG90 Micro Servo Motor</w:t>
      </w:r>
    </w:p>
    <w:p w14:paraId="2B57A87F" w14:textId="77777777" w:rsidR="002500BF" w:rsidRDefault="002500BF" w:rsidP="002500BF"/>
    <w:p w14:paraId="282E6CCD" w14:textId="77777777" w:rsidR="00747DA0" w:rsidRDefault="002500BF" w:rsidP="002500BF">
      <w:r w:rsidRPr="00747DA0">
        <w:rPr>
          <w:b/>
          <w:bCs/>
          <w:u w:val="single"/>
        </w:rPr>
        <w:t>What it does:</w:t>
      </w:r>
      <w:r w:rsidR="00CF542B">
        <w:t xml:space="preserve"> </w:t>
      </w:r>
    </w:p>
    <w:p w14:paraId="71DFC370" w14:textId="77777777" w:rsidR="00280F4A" w:rsidRDefault="00280F4A" w:rsidP="002500BF">
      <w:r w:rsidRPr="00280F4A">
        <w:t>A servo motor is a rotary actuator that enables precise control of angular position. Unlike conventional motors, which rotate continuously, a servo motor can be controlled to rotate to a specific angle and maintain that position. In the field of IoT, this type of motor is used for smart locks, moving robotic arms, or adjusting smart blinds.</w:t>
      </w:r>
    </w:p>
    <w:p w14:paraId="433F6496" w14:textId="0FEC28A4" w:rsidR="002500BF" w:rsidRDefault="002500BF" w:rsidP="002500BF">
      <w:r w:rsidRPr="00280F4A">
        <w:rPr>
          <w:b/>
          <w:bCs/>
          <w:u w:val="single"/>
        </w:rPr>
        <w:lastRenderedPageBreak/>
        <w:t>The electronics/hardware used inside:</w:t>
      </w:r>
      <w:r w:rsidR="00CF542B">
        <w:t xml:space="preserve"> </w:t>
      </w:r>
      <w:r>
        <w:t xml:space="preserve"> Inside the plastic casing, there is a small DC motor, a set of reduction gears (to increase torque), a potentiometer (to measure the current angle of the shaft), and a small control circuit board that processes incoming signals and adjusts the motor accordingly.</w:t>
      </w:r>
    </w:p>
    <w:p w14:paraId="72029EBD" w14:textId="625A3D28" w:rsidR="002500BF" w:rsidRDefault="002500BF" w:rsidP="002500BF">
      <w:r w:rsidRPr="00747DA0">
        <w:rPr>
          <w:b/>
          <w:bCs/>
          <w:u w:val="single"/>
        </w:rPr>
        <w:t>Is it analog or digital:</w:t>
      </w:r>
      <w:r w:rsidR="00CF542B">
        <w:t xml:space="preserve"> </w:t>
      </w:r>
      <w:r>
        <w:t xml:space="preserve"> It is controlled via Digital signals, specifically using PWM (Pulse Width Modulation). The width of the digital pulse sent to the servo determines the angle to which it will rotate.</w:t>
      </w:r>
    </w:p>
    <w:p w14:paraId="3DDB162F" w14:textId="77777777" w:rsidR="00CF542B" w:rsidRPr="00747DA0" w:rsidRDefault="002500BF" w:rsidP="002500BF">
      <w:pPr>
        <w:rPr>
          <w:b/>
          <w:bCs/>
          <w:u w:val="single"/>
        </w:rPr>
      </w:pPr>
      <w:r w:rsidRPr="00747DA0">
        <w:rPr>
          <w:b/>
          <w:bCs/>
          <w:u w:val="single"/>
        </w:rPr>
        <w:t>Units and range of inputs:</w:t>
      </w:r>
    </w:p>
    <w:p w14:paraId="6990A71A" w14:textId="00711595" w:rsidR="002500BF" w:rsidRDefault="002500BF" w:rsidP="002500BF">
      <w:r w:rsidRPr="00747DA0">
        <w:rPr>
          <w:b/>
          <w:bCs/>
          <w:u w:val="single"/>
        </w:rPr>
        <w:t>Input:</w:t>
      </w:r>
      <w:r w:rsidR="00CF542B">
        <w:t xml:space="preserve"> </w:t>
      </w:r>
      <w:r>
        <w:t>Controlled by PWM pulse width, typically ranging from 1ms to 2ms (milliseconds).</w:t>
      </w:r>
    </w:p>
    <w:p w14:paraId="6D6786C1" w14:textId="279CF1BA" w:rsidR="002500BF" w:rsidRDefault="002500BF" w:rsidP="002500BF">
      <w:r w:rsidRPr="00747DA0">
        <w:rPr>
          <w:b/>
          <w:bCs/>
          <w:u w:val="single"/>
        </w:rPr>
        <w:t>Output Unit:</w:t>
      </w:r>
      <w:r w:rsidR="00CF542B">
        <w:t xml:space="preserve"> </w:t>
      </w:r>
      <w:r>
        <w:t xml:space="preserve"> Degrees (°).</w:t>
      </w:r>
    </w:p>
    <w:p w14:paraId="11723868" w14:textId="29300943" w:rsidR="002500BF" w:rsidRDefault="002500BF" w:rsidP="002500BF">
      <w:r w:rsidRPr="00747DA0">
        <w:rPr>
          <w:b/>
          <w:bCs/>
          <w:u w:val="single"/>
        </w:rPr>
        <w:t>Range:</w:t>
      </w:r>
      <w:r>
        <w:t xml:space="preserve"> It typically has a rotation range of 0° to 180°.</w:t>
      </w:r>
    </w:p>
    <w:sectPr w:rsidR="002500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0BF"/>
    <w:rsid w:val="002500BF"/>
    <w:rsid w:val="00280F4A"/>
    <w:rsid w:val="00627572"/>
    <w:rsid w:val="00747DA0"/>
    <w:rsid w:val="00CF542B"/>
    <w:rsid w:val="00EA1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92D0A"/>
  <w15:chartTrackingRefBased/>
  <w15:docId w15:val="{EC67E09F-CE8B-44CB-B336-51279F5AB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0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0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0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0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0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0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0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0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0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0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0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Hòa Lê Minh</dc:creator>
  <cp:keywords/>
  <dc:description/>
  <cp:lastModifiedBy>Hòa Lê Minh</cp:lastModifiedBy>
  <cp:revision>2</cp:revision>
  <dcterms:created xsi:type="dcterms:W3CDTF">2026-04-04T09:29:00Z</dcterms:created>
  <dcterms:modified xsi:type="dcterms:W3CDTF">2026-04-04T11:39:00Z</dcterms:modified>
</cp:coreProperties>
</file>