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BE07D" w14:textId="2033AB69" w:rsidR="005F4EBC" w:rsidRDefault="005F4EBC" w:rsidP="00651C77">
      <w:pPr>
        <w:rPr>
          <w:b/>
          <w:bCs/>
        </w:rPr>
      </w:pPr>
      <w:r>
        <w:rPr>
          <w:b/>
          <w:bCs/>
        </w:rPr>
        <w:t xml:space="preserve">Đề tài: </w:t>
      </w:r>
      <w:r w:rsidRPr="005F4EBC">
        <w:rPr>
          <w:b/>
          <w:bCs/>
        </w:rPr>
        <w:t>"</w:t>
      </w:r>
      <w:r>
        <w:rPr>
          <w:b/>
          <w:bCs/>
        </w:rPr>
        <w:t xml:space="preserve">XÂY DỰNG </w:t>
      </w:r>
      <w:r w:rsidRPr="005F4EBC">
        <w:rPr>
          <w:b/>
          <w:bCs/>
        </w:rPr>
        <w:t>HỆ THỐNG QUẢN LÝ CÔNG VIỆC VÀ CỘNG TÁC DỰ ÁN THÔNG MINH (AI-POWERED PROJECT MANAGEMENT TOOL)"</w:t>
      </w:r>
    </w:p>
    <w:p w14:paraId="3E6D41F3" w14:textId="72DD16AD" w:rsidR="00651C77" w:rsidRPr="00651C77" w:rsidRDefault="00651C77" w:rsidP="00651C77">
      <w:pPr>
        <w:rPr>
          <w:b/>
          <w:bCs/>
        </w:rPr>
      </w:pPr>
      <w:r w:rsidRPr="00651C77">
        <w:rPr>
          <w:b/>
          <w:bCs/>
        </w:rPr>
        <w:t>1. Tóm tắt Công nghệ Sử dụng (Tech Stack)</w:t>
      </w:r>
    </w:p>
    <w:p w14:paraId="0087D5CE" w14:textId="77777777" w:rsidR="00651C77" w:rsidRPr="00651C77" w:rsidRDefault="00651C77" w:rsidP="00651C77">
      <w:r w:rsidRPr="00651C77">
        <w:t xml:space="preserve">Hệ thống được thiết kế theo mô hình </w:t>
      </w:r>
      <w:r w:rsidRPr="00651C77">
        <w:rPr>
          <w:b/>
          <w:bCs/>
        </w:rPr>
        <w:t>Client-Server</w:t>
      </w:r>
      <w:r w:rsidRPr="00651C77">
        <w:t xml:space="preserve"> tách biệt, đảm bảo tính mở rộng và hiệu năng cao: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2728"/>
        <w:gridCol w:w="4822"/>
      </w:tblGrid>
      <w:tr w:rsidR="00651C77" w:rsidRPr="00651C77" w14:paraId="5671CD8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20118" w14:textId="77777777" w:rsidR="00651C77" w:rsidRPr="00651C77" w:rsidRDefault="00651C77" w:rsidP="00651C77">
            <w:r w:rsidRPr="00651C77">
              <w:rPr>
                <w:b/>
                <w:bCs/>
              </w:rPr>
              <w:t>Thành phần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0FDF1" w14:textId="77777777" w:rsidR="00651C77" w:rsidRPr="00651C77" w:rsidRDefault="00651C77" w:rsidP="00651C77">
            <w:r w:rsidRPr="00651C77">
              <w:rPr>
                <w:b/>
                <w:bCs/>
              </w:rPr>
              <w:t>Công nghệ đề xuất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ACE1D" w14:textId="77777777" w:rsidR="00651C77" w:rsidRPr="00651C77" w:rsidRDefault="00651C77" w:rsidP="00651C77">
            <w:r w:rsidRPr="00651C77">
              <w:rPr>
                <w:b/>
                <w:bCs/>
              </w:rPr>
              <w:t>Vai trò / Lý do lựa chọn</w:t>
            </w:r>
          </w:p>
        </w:tc>
      </w:tr>
      <w:tr w:rsidR="00651C77" w:rsidRPr="00651C77" w14:paraId="3C0858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7A211" w14:textId="77777777" w:rsidR="00651C77" w:rsidRPr="00651C77" w:rsidRDefault="00651C77" w:rsidP="00651C77">
            <w:r w:rsidRPr="00651C77">
              <w:rPr>
                <w:b/>
                <w:bCs/>
              </w:rPr>
              <w:t>Front-end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16314" w14:textId="77777777" w:rsidR="00651C77" w:rsidRPr="00651C77" w:rsidRDefault="00651C77" w:rsidP="00651C77">
            <w:r w:rsidRPr="00651C77">
              <w:rPr>
                <w:b/>
                <w:bCs/>
              </w:rPr>
              <w:t>Next.js</w:t>
            </w:r>
            <w:r w:rsidRPr="00651C77">
              <w:t xml:space="preserve"> (React), TailwindCSS, Shadcn/ui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2EE99" w14:textId="77777777" w:rsidR="00651C77" w:rsidRPr="00651C77" w:rsidRDefault="00651C77" w:rsidP="00651C77">
            <w:r w:rsidRPr="00651C77">
              <w:t>Xây dựng giao diện Single Page mượt mà, tối ưu hóa giao diện kéo thả (Kanban Board).</w:t>
            </w:r>
          </w:p>
        </w:tc>
      </w:tr>
      <w:tr w:rsidR="00651C77" w:rsidRPr="00651C77" w14:paraId="7138D0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53A93" w14:textId="77777777" w:rsidR="00651C77" w:rsidRPr="00651C77" w:rsidRDefault="00651C77" w:rsidP="00651C77">
            <w:r w:rsidRPr="00651C77">
              <w:rPr>
                <w:b/>
                <w:bCs/>
              </w:rPr>
              <w:t>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4E6A8" w14:textId="5D6D2632" w:rsidR="00651C77" w:rsidRPr="00651C77" w:rsidRDefault="00651C77" w:rsidP="00651C77">
            <w:r w:rsidRPr="00651C77">
              <w:rPr>
                <w:b/>
                <w:bCs/>
              </w:rPr>
              <w:t>Java (Spring Boot)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178EC" w14:textId="77777777" w:rsidR="00651C77" w:rsidRPr="00651C77" w:rsidRDefault="00651C77" w:rsidP="00651C77">
            <w:r w:rsidRPr="00651C77">
              <w:t xml:space="preserve">Framework mạnh về cấu trúc, áp dụng </w:t>
            </w:r>
            <w:r w:rsidRPr="00651C77">
              <w:rPr>
                <w:b/>
                <w:bCs/>
              </w:rPr>
              <w:t>Clean Architecture</w:t>
            </w:r>
            <w:r w:rsidRPr="00651C77">
              <w:t xml:space="preserve"> để quản lý logic nghiệp vụ chặt chẽ.</w:t>
            </w:r>
          </w:p>
        </w:tc>
      </w:tr>
      <w:tr w:rsidR="00651C77" w:rsidRPr="00651C77" w14:paraId="66690F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3C9BF" w14:textId="77777777" w:rsidR="00651C77" w:rsidRPr="00651C77" w:rsidRDefault="00651C77" w:rsidP="00651C77">
            <w:r w:rsidRPr="00651C77">
              <w:rPr>
                <w:b/>
                <w:bCs/>
              </w:rPr>
              <w:t>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F8053" w14:textId="77777777" w:rsidR="00651C77" w:rsidRPr="00651C77" w:rsidRDefault="00651C77" w:rsidP="00651C77">
            <w:r w:rsidRPr="00651C77">
              <w:rPr>
                <w:b/>
                <w:bCs/>
              </w:rPr>
              <w:t>PostgreSQL</w:t>
            </w:r>
            <w:r w:rsidRPr="00651C77">
              <w:t xml:space="preserve"> hoặc </w:t>
            </w:r>
            <w:r w:rsidRPr="00651C77">
              <w:rPr>
                <w:b/>
                <w:bCs/>
              </w:rPr>
              <w:t>MySQL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AC520" w14:textId="77777777" w:rsidR="00651C77" w:rsidRPr="00651C77" w:rsidRDefault="00651C77" w:rsidP="00651C77">
            <w:r w:rsidRPr="00651C77">
              <w:t>Cơ sở dữ liệu quan hệ (RDBMS) để quản lý cấu trúc dữ liệu phức tạp (User, Project, Task, Comment).</w:t>
            </w:r>
          </w:p>
        </w:tc>
      </w:tr>
      <w:tr w:rsidR="00651C77" w:rsidRPr="00651C77" w14:paraId="3F8C80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EC869" w14:textId="77777777" w:rsidR="00651C77" w:rsidRPr="00651C77" w:rsidRDefault="00651C77" w:rsidP="00651C77">
            <w:r w:rsidRPr="00651C77">
              <w:rPr>
                <w:b/>
                <w:bCs/>
              </w:rPr>
              <w:t>Real-time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B4063" w14:textId="77777777" w:rsidR="00651C77" w:rsidRPr="00651C77" w:rsidRDefault="00651C77" w:rsidP="00651C77">
            <w:r w:rsidRPr="00651C77">
              <w:rPr>
                <w:b/>
                <w:bCs/>
              </w:rPr>
              <w:t>WebSockets (Socket.io)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1BA15" w14:textId="77777777" w:rsidR="00651C77" w:rsidRPr="00651C77" w:rsidRDefault="00651C77" w:rsidP="00651C77">
            <w:r w:rsidRPr="00651C77">
              <w:t>Duy trì kết nối liên tục giúp đồng bộ trạng thái công việc giữa các thành viên tức thời.</w:t>
            </w:r>
          </w:p>
        </w:tc>
      </w:tr>
      <w:tr w:rsidR="00651C77" w:rsidRPr="00651C77" w14:paraId="471CDA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05804" w14:textId="77777777" w:rsidR="00651C77" w:rsidRPr="00651C77" w:rsidRDefault="00651C77" w:rsidP="00651C77">
            <w:r w:rsidRPr="00651C77">
              <w:rPr>
                <w:b/>
                <w:bCs/>
              </w:rPr>
              <w:t>Queue &amp; Cache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D393D" w14:textId="77777777" w:rsidR="00651C77" w:rsidRPr="00651C77" w:rsidRDefault="00651C77" w:rsidP="00651C77">
            <w:r w:rsidRPr="00651C77">
              <w:rPr>
                <w:b/>
                <w:bCs/>
              </w:rPr>
              <w:t>Redis + BullMQ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9C44E" w14:textId="77777777" w:rsidR="00651C77" w:rsidRPr="00651C77" w:rsidRDefault="00651C77" w:rsidP="00651C77">
            <w:r w:rsidRPr="00651C77">
              <w:t>Làm bộ nhớ đệm (Cache) và xử lý hàng đợi (Queue) cho các tác vụ ngầm (gửi mail, đợi AI phản hồi).</w:t>
            </w:r>
          </w:p>
        </w:tc>
      </w:tr>
      <w:tr w:rsidR="00651C77" w:rsidRPr="00651C77" w14:paraId="3ABD5B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2A4B1" w14:textId="77777777" w:rsidR="00651C77" w:rsidRPr="00651C77" w:rsidRDefault="00651C77" w:rsidP="00651C77">
            <w:r w:rsidRPr="00651C77">
              <w:rPr>
                <w:b/>
                <w:bCs/>
              </w:rPr>
              <w:t>AI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4F950" w14:textId="77777777" w:rsidR="00651C77" w:rsidRPr="00651C77" w:rsidRDefault="00651C77" w:rsidP="00651C77">
            <w:r w:rsidRPr="00651C77">
              <w:rPr>
                <w:b/>
                <w:bCs/>
              </w:rPr>
              <w:t>OpenAI API / Gemini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D31D3" w14:textId="77777777" w:rsidR="00651C77" w:rsidRPr="00651C77" w:rsidRDefault="00651C77" w:rsidP="00651C77">
            <w:r w:rsidRPr="00651C77">
              <w:t>Đóng vai trò là dịch vụ bên thứ ba (Third-party Service) cung cấp trí tuệ nhân tạo thông qua API.</w:t>
            </w:r>
          </w:p>
        </w:tc>
      </w:tr>
      <w:tr w:rsidR="00651C77" w:rsidRPr="00651C77" w14:paraId="1DE7EA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FBE4C" w14:textId="77777777" w:rsidR="00651C77" w:rsidRPr="00651C77" w:rsidRDefault="00651C77" w:rsidP="00651C77">
            <w:r w:rsidRPr="00651C77">
              <w:rPr>
                <w:b/>
                <w:bCs/>
              </w:rPr>
              <w:lastRenderedPageBreak/>
              <w:t>DevOps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4288D" w14:textId="77777777" w:rsidR="00651C77" w:rsidRPr="00651C77" w:rsidRDefault="00651C77" w:rsidP="00651C77">
            <w:r w:rsidRPr="00651C77">
              <w:rPr>
                <w:b/>
                <w:bCs/>
              </w:rPr>
              <w:t>Docker, Docker Compose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472E0" w14:textId="77777777" w:rsidR="00651C77" w:rsidRPr="00651C77" w:rsidRDefault="00651C77" w:rsidP="00651C77">
            <w:r w:rsidRPr="00651C77">
              <w:t>Đóng gói toàn bộ hệ thống thành các Container, đảm bảo chạy ổn định trên mọi môi trường.</w:t>
            </w:r>
          </w:p>
        </w:tc>
      </w:tr>
    </w:tbl>
    <w:p w14:paraId="6518EC0D" w14:textId="77777777" w:rsidR="00651C77" w:rsidRPr="00651C77" w:rsidRDefault="00651C77" w:rsidP="00651C77">
      <w:pPr>
        <w:rPr>
          <w:b/>
          <w:bCs/>
        </w:rPr>
      </w:pPr>
      <w:r w:rsidRPr="00651C77">
        <w:rPr>
          <w:b/>
          <w:bCs/>
        </w:rPr>
        <w:t>2. Tóm tắt Chức năng Hệ thống (Tỷ lệ 70% Phần mềm - 30% AI)</w:t>
      </w:r>
    </w:p>
    <w:p w14:paraId="08249F1E" w14:textId="77777777" w:rsidR="00651C77" w:rsidRPr="00651C77" w:rsidRDefault="00651C77" w:rsidP="00651C77">
      <w:pPr>
        <w:rPr>
          <w:b/>
          <w:bCs/>
        </w:rPr>
      </w:pPr>
      <w:r w:rsidRPr="00651C77">
        <w:rPr>
          <w:b/>
          <w:bCs/>
        </w:rPr>
        <w:t>A. Nhóm chức năng thuần Phần mềm (70%)</w:t>
      </w:r>
    </w:p>
    <w:p w14:paraId="7FF9070E" w14:textId="77777777" w:rsidR="00651C77" w:rsidRPr="00651C77" w:rsidRDefault="00651C77" w:rsidP="00651C77">
      <w:r w:rsidRPr="00651C77">
        <w:t>Đây là bộ khung vận hành chính của hệ thống quản lý dự án:</w:t>
      </w:r>
    </w:p>
    <w:p w14:paraId="0F909707" w14:textId="77777777" w:rsidR="00651C77" w:rsidRPr="00651C77" w:rsidRDefault="00651C77" w:rsidP="00651C77">
      <w:pPr>
        <w:numPr>
          <w:ilvl w:val="0"/>
          <w:numId w:val="1"/>
        </w:numPr>
      </w:pPr>
      <w:r w:rsidRPr="00651C77">
        <w:rPr>
          <w:b/>
          <w:bCs/>
        </w:rPr>
        <w:t>Quản lý Không gian làm việc &amp; Thành viên (Workspace &amp; Member Management):</w:t>
      </w:r>
      <w:r w:rsidRPr="00651C77">
        <w:t xml:space="preserve"> Cho phép tạo nhiều Không gian làm việc, mời thành viên qua Email, phân quyền chi tiết (Admin, Project Manager, Developer, Viewer) bằng cơ chế </w:t>
      </w:r>
      <w:r w:rsidRPr="00651C77">
        <w:rPr>
          <w:b/>
          <w:bCs/>
        </w:rPr>
        <w:t>RBAC</w:t>
      </w:r>
      <w:r w:rsidRPr="00651C77">
        <w:t xml:space="preserve"> (Role-Based Access Control).</w:t>
      </w:r>
    </w:p>
    <w:p w14:paraId="38FEB399" w14:textId="77777777" w:rsidR="00651C77" w:rsidRPr="00651C77" w:rsidRDefault="00651C77" w:rsidP="00651C77">
      <w:pPr>
        <w:numPr>
          <w:ilvl w:val="0"/>
          <w:numId w:val="1"/>
        </w:numPr>
      </w:pPr>
      <w:r w:rsidRPr="00651C77">
        <w:rPr>
          <w:b/>
          <w:bCs/>
        </w:rPr>
        <w:t>Quản lý Dự án &amp; Bảng công việc (Project &amp; Kanban Board):</w:t>
      </w:r>
      <w:r w:rsidRPr="00651C77">
        <w:t xml:space="preserve"> Tạo dự án, tạo danh sách công việc. Hỗ trợ kéo thả các thẻ công việc (Tasks) qua các trạng thái (To Do, In Progress, Done) và </w:t>
      </w:r>
      <w:r w:rsidRPr="00651C77">
        <w:rPr>
          <w:b/>
          <w:bCs/>
        </w:rPr>
        <w:t>đồng bộ Real-time</w:t>
      </w:r>
      <w:r w:rsidRPr="00651C77">
        <w:t xml:space="preserve"> sang màn hình của các thành viên khác.</w:t>
      </w:r>
    </w:p>
    <w:p w14:paraId="1E3CB612" w14:textId="77777777" w:rsidR="00651C77" w:rsidRPr="00651C77" w:rsidRDefault="00651C77" w:rsidP="00651C77">
      <w:pPr>
        <w:numPr>
          <w:ilvl w:val="0"/>
          <w:numId w:val="1"/>
        </w:numPr>
      </w:pPr>
      <w:r w:rsidRPr="00651C77">
        <w:rPr>
          <w:b/>
          <w:bCs/>
        </w:rPr>
        <w:t>Quản lý Chi tiết Công việc (Task Details):</w:t>
      </w:r>
      <w:r w:rsidRPr="00651C77">
        <w:t xml:space="preserve"> Giao việc cho thành viên (Assignee), đặt hạn chót (Deadline), đính kèm file, tạo danh sách việc cần làm nhỏ (Checklist), và bình luận (Comment) trao đổi trong từng Task.</w:t>
      </w:r>
    </w:p>
    <w:p w14:paraId="1A21A0F1" w14:textId="77777777" w:rsidR="00651C77" w:rsidRPr="00651C77" w:rsidRDefault="00651C77" w:rsidP="00651C77">
      <w:pPr>
        <w:numPr>
          <w:ilvl w:val="0"/>
          <w:numId w:val="1"/>
        </w:numPr>
      </w:pPr>
      <w:r w:rsidRPr="00651C77">
        <w:rPr>
          <w:b/>
          <w:bCs/>
        </w:rPr>
        <w:t>Hệ thống Thông báo &amp; Nhắc việc (Notification &amp; Background Jobs):</w:t>
      </w:r>
      <w:r w:rsidRPr="00651C77">
        <w:t xml:space="preserve"> Bắn thông báo real-time trong ứng dụng khi có thay đổi. Tự động chạy ngầm quét Database để gửi Email nhắc nhở khi Task sắp quá hạn (Deadline).</w:t>
      </w:r>
    </w:p>
    <w:p w14:paraId="1727ED35" w14:textId="77777777" w:rsidR="00651C77" w:rsidRPr="00651C77" w:rsidRDefault="00651C77" w:rsidP="00651C77">
      <w:pPr>
        <w:rPr>
          <w:b/>
          <w:bCs/>
        </w:rPr>
      </w:pPr>
      <w:r w:rsidRPr="00651C77">
        <w:rPr>
          <w:b/>
          <w:bCs/>
        </w:rPr>
        <w:t>B. Nhóm chức năng thông minh tích hợp AI (30%)</w:t>
      </w:r>
    </w:p>
    <w:p w14:paraId="71C3D1CF" w14:textId="77777777" w:rsidR="00651C77" w:rsidRPr="00651C77" w:rsidRDefault="00651C77" w:rsidP="00651C77">
      <w:r w:rsidRPr="00651C77">
        <w:t>Các tiện ích AI đóng vai trò trợ lý, nâng cao năng suất người dùng:</w:t>
      </w:r>
    </w:p>
    <w:p w14:paraId="0054DDF3" w14:textId="77777777" w:rsidR="00651C77" w:rsidRPr="00651C77" w:rsidRDefault="00651C77" w:rsidP="00651C77">
      <w:pPr>
        <w:numPr>
          <w:ilvl w:val="0"/>
          <w:numId w:val="2"/>
        </w:numPr>
      </w:pPr>
      <w:r w:rsidRPr="00651C77">
        <w:rPr>
          <w:b/>
          <w:bCs/>
        </w:rPr>
        <w:t>AI Auto-Subtasks (Tự động rã việc):</w:t>
      </w:r>
      <w:r w:rsidRPr="00651C77">
        <w:t xml:space="preserve"> Phân tích tiêu đề/mô tả của một Task lớn để tự động gợi ý và tạo ra các Task con (Sub-tasks) phù hợp với quy trình phần mềm.</w:t>
      </w:r>
    </w:p>
    <w:p w14:paraId="52D36E8B" w14:textId="77777777" w:rsidR="00651C77" w:rsidRPr="00651C77" w:rsidRDefault="00651C77" w:rsidP="00651C77">
      <w:pPr>
        <w:numPr>
          <w:ilvl w:val="0"/>
          <w:numId w:val="2"/>
        </w:numPr>
      </w:pPr>
      <w:r w:rsidRPr="00651C77">
        <w:rPr>
          <w:b/>
          <w:bCs/>
        </w:rPr>
        <w:t>AI Daily Standup Summarizer (Tóm tắt báo cáo ngày):</w:t>
      </w:r>
      <w:r w:rsidRPr="00651C77">
        <w:t xml:space="preserve"> Tự động đọc và tổng hợp lịch sử log công việc, comment của các thành viên trong dự án để xuất ra bản báo cáo ngắn gọn cho Quản lý vào cuối ngày.</w:t>
      </w:r>
    </w:p>
    <w:p w14:paraId="1444BE57" w14:textId="77777777" w:rsidR="00651C77" w:rsidRPr="00651C77" w:rsidRDefault="00651C77" w:rsidP="00651C77">
      <w:pPr>
        <w:numPr>
          <w:ilvl w:val="0"/>
          <w:numId w:val="2"/>
        </w:numPr>
      </w:pPr>
      <w:r w:rsidRPr="00651C77">
        <w:rPr>
          <w:b/>
          <w:bCs/>
        </w:rPr>
        <w:t>AI Smart Search (Tìm kiếm ngữ nghĩa):</w:t>
      </w:r>
      <w:r w:rsidRPr="00651C77">
        <w:t xml:space="preserve"> Cho phép người dùng tìm kiếm công việc bằng câu lệnh tự nhiên (ví dụ: </w:t>
      </w:r>
      <w:r w:rsidRPr="00651C77">
        <w:rPr>
          <w:i/>
          <w:iCs/>
        </w:rPr>
        <w:t>"Tìm các việc liên quan đến lỗi server tuần trước"</w:t>
      </w:r>
      <w:r w:rsidRPr="00651C77">
        <w:t>) thay vì chỉ tìm kiếm theo từ khóa chính xác.</w:t>
      </w:r>
    </w:p>
    <w:p w14:paraId="143F0345" w14:textId="77777777" w:rsidR="00936480" w:rsidRDefault="00936480"/>
    <w:sectPr w:rsidR="00936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D0426"/>
    <w:multiLevelType w:val="multilevel"/>
    <w:tmpl w:val="BB76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7D6600"/>
    <w:multiLevelType w:val="multilevel"/>
    <w:tmpl w:val="91C4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310414">
    <w:abstractNumId w:val="0"/>
  </w:num>
  <w:num w:numId="2" w16cid:durableId="32876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819"/>
    <w:rsid w:val="00175D24"/>
    <w:rsid w:val="005F4EBC"/>
    <w:rsid w:val="00651C77"/>
    <w:rsid w:val="006C0819"/>
    <w:rsid w:val="008950C2"/>
    <w:rsid w:val="008C7A02"/>
    <w:rsid w:val="00936480"/>
    <w:rsid w:val="00F72AC1"/>
    <w:rsid w:val="00FB2FF0"/>
    <w:rsid w:val="00FD1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DEA29"/>
  <w15:chartTrackingRefBased/>
  <w15:docId w15:val="{C32E5A3B-E58A-48E5-80E2-5CD90AF75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8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8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8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8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8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8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8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8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819"/>
    <w:rPr>
      <w:rFonts w:eastAsiaTheme="majorEastAsia" w:cstheme="majorBidi"/>
      <w:color w:val="272727" w:themeColor="text1" w:themeTint="D8"/>
    </w:rPr>
  </w:style>
  <w:style w:type="paragraph" w:styleId="Title">
    <w:name w:val="Title"/>
    <w:basedOn w:val="Normal"/>
    <w:next w:val="Normal"/>
    <w:link w:val="TitleChar"/>
    <w:uiPriority w:val="10"/>
    <w:qFormat/>
    <w:rsid w:val="006C0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8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819"/>
    <w:pPr>
      <w:spacing w:before="160"/>
      <w:jc w:val="center"/>
    </w:pPr>
    <w:rPr>
      <w:i/>
      <w:iCs/>
      <w:color w:val="404040" w:themeColor="text1" w:themeTint="BF"/>
    </w:rPr>
  </w:style>
  <w:style w:type="character" w:customStyle="1" w:styleId="QuoteChar">
    <w:name w:val="Quote Char"/>
    <w:basedOn w:val="DefaultParagraphFont"/>
    <w:link w:val="Quote"/>
    <w:uiPriority w:val="29"/>
    <w:rsid w:val="006C0819"/>
    <w:rPr>
      <w:i/>
      <w:iCs/>
      <w:color w:val="404040" w:themeColor="text1" w:themeTint="BF"/>
    </w:rPr>
  </w:style>
  <w:style w:type="paragraph" w:styleId="ListParagraph">
    <w:name w:val="List Paragraph"/>
    <w:basedOn w:val="Normal"/>
    <w:uiPriority w:val="34"/>
    <w:qFormat/>
    <w:rsid w:val="006C0819"/>
    <w:pPr>
      <w:ind w:left="720"/>
      <w:contextualSpacing/>
    </w:pPr>
  </w:style>
  <w:style w:type="character" w:styleId="IntenseEmphasis">
    <w:name w:val="Intense Emphasis"/>
    <w:basedOn w:val="DefaultParagraphFont"/>
    <w:uiPriority w:val="21"/>
    <w:qFormat/>
    <w:rsid w:val="006C0819"/>
    <w:rPr>
      <w:i/>
      <w:iCs/>
      <w:color w:val="0F4761" w:themeColor="accent1" w:themeShade="BF"/>
    </w:rPr>
  </w:style>
  <w:style w:type="paragraph" w:styleId="IntenseQuote">
    <w:name w:val="Intense Quote"/>
    <w:basedOn w:val="Normal"/>
    <w:next w:val="Normal"/>
    <w:link w:val="IntenseQuoteChar"/>
    <w:uiPriority w:val="30"/>
    <w:qFormat/>
    <w:rsid w:val="006C0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819"/>
    <w:rPr>
      <w:i/>
      <w:iCs/>
      <w:color w:val="0F4761" w:themeColor="accent1" w:themeShade="BF"/>
    </w:rPr>
  </w:style>
  <w:style w:type="character" w:styleId="IntenseReference">
    <w:name w:val="Intense Reference"/>
    <w:basedOn w:val="DefaultParagraphFont"/>
    <w:uiPriority w:val="32"/>
    <w:qFormat/>
    <w:rsid w:val="006C08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440</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Khang</dc:creator>
  <cp:keywords/>
  <dc:description/>
  <cp:lastModifiedBy>Duy Khang</cp:lastModifiedBy>
  <cp:revision>5</cp:revision>
  <dcterms:created xsi:type="dcterms:W3CDTF">2026-07-14T06:56:00Z</dcterms:created>
  <dcterms:modified xsi:type="dcterms:W3CDTF">2026-07-19T06:36:00Z</dcterms:modified>
</cp:coreProperties>
</file>