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C0E5B" w14:textId="64F0BF1B" w:rsidR="006E34AD" w:rsidRPr="00EB78B6" w:rsidRDefault="002166EF" w:rsidP="002166EF">
      <w:pPr>
        <w:jc w:val="center"/>
        <w:rPr>
          <w:b/>
          <w:bCs/>
          <w:color w:val="1F4E79" w:themeColor="accent5" w:themeShade="80"/>
          <w:sz w:val="28"/>
          <w:szCs w:val="28"/>
        </w:rPr>
      </w:pPr>
      <w:r w:rsidRPr="00EB78B6">
        <w:rPr>
          <w:b/>
          <w:bCs/>
          <w:color w:val="1F4E79" w:themeColor="accent5" w:themeShade="80"/>
          <w:sz w:val="28"/>
          <w:szCs w:val="28"/>
        </w:rPr>
        <w:t>BadmintonCourtBooker – Business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173"/>
        <w:gridCol w:w="7555"/>
      </w:tblGrid>
      <w:tr w:rsidR="002166EF" w:rsidRPr="00EB78B6" w14:paraId="51B2CF11" w14:textId="77777777" w:rsidTr="002166EF">
        <w:tc>
          <w:tcPr>
            <w:tcW w:w="622" w:type="dxa"/>
            <w:shd w:val="clear" w:color="auto" w:fill="8EAADB" w:themeFill="accent1" w:themeFillTint="99"/>
          </w:tcPr>
          <w:p w14:paraId="239A4B34" w14:textId="384CD9DD" w:rsidR="002166EF" w:rsidRPr="00EB78B6" w:rsidRDefault="002166EF" w:rsidP="002166EF">
            <w:pPr>
              <w:jc w:val="center"/>
              <w:rPr>
                <w:b/>
                <w:bCs/>
              </w:rPr>
            </w:pPr>
            <w:r w:rsidRPr="00EB78B6">
              <w:rPr>
                <w:b/>
                <w:bCs/>
              </w:rPr>
              <w:t>No.</w:t>
            </w:r>
          </w:p>
        </w:tc>
        <w:tc>
          <w:tcPr>
            <w:tcW w:w="1173" w:type="dxa"/>
            <w:shd w:val="clear" w:color="auto" w:fill="8EAADB" w:themeFill="accent1" w:themeFillTint="99"/>
          </w:tcPr>
          <w:p w14:paraId="0E4D5EDA" w14:textId="5F42AB00" w:rsidR="002166EF" w:rsidRPr="00EB78B6" w:rsidRDefault="002166EF" w:rsidP="002166EF">
            <w:pPr>
              <w:jc w:val="center"/>
              <w:rPr>
                <w:b/>
                <w:bCs/>
              </w:rPr>
            </w:pPr>
            <w:r w:rsidRPr="00EB78B6">
              <w:rPr>
                <w:b/>
                <w:bCs/>
              </w:rPr>
              <w:t>Category</w:t>
            </w:r>
          </w:p>
        </w:tc>
        <w:tc>
          <w:tcPr>
            <w:tcW w:w="7555" w:type="dxa"/>
            <w:shd w:val="clear" w:color="auto" w:fill="8EAADB" w:themeFill="accent1" w:themeFillTint="99"/>
          </w:tcPr>
          <w:p w14:paraId="7143D0EC" w14:textId="49E12E72" w:rsidR="002166EF" w:rsidRPr="00EB78B6" w:rsidRDefault="002166EF" w:rsidP="002166EF">
            <w:pPr>
              <w:jc w:val="center"/>
              <w:rPr>
                <w:b/>
                <w:bCs/>
              </w:rPr>
            </w:pPr>
            <w:r w:rsidRPr="00EB78B6">
              <w:rPr>
                <w:b/>
                <w:bCs/>
              </w:rPr>
              <w:t>Business Definition</w:t>
            </w:r>
          </w:p>
        </w:tc>
      </w:tr>
      <w:tr w:rsidR="002166EF" w:rsidRPr="00EB78B6" w14:paraId="34D4B7A4" w14:textId="77777777" w:rsidTr="00EB78B6">
        <w:tc>
          <w:tcPr>
            <w:tcW w:w="622" w:type="dxa"/>
          </w:tcPr>
          <w:p w14:paraId="53BE9737" w14:textId="77777777" w:rsidR="002166EF" w:rsidRPr="00EB78B6" w:rsidRDefault="002166EF" w:rsidP="002166EF">
            <w:pPr>
              <w:jc w:val="center"/>
            </w:pPr>
          </w:p>
        </w:tc>
        <w:tc>
          <w:tcPr>
            <w:tcW w:w="1173" w:type="dxa"/>
          </w:tcPr>
          <w:p w14:paraId="30059FD1" w14:textId="06677D5E" w:rsidR="002166EF" w:rsidRPr="00EB78B6" w:rsidRDefault="002166EF" w:rsidP="002166EF">
            <w:pPr>
              <w:jc w:val="center"/>
            </w:pPr>
            <w:r w:rsidRPr="00EB78B6">
              <w:t>Court</w:t>
            </w:r>
          </w:p>
        </w:tc>
        <w:tc>
          <w:tcPr>
            <w:tcW w:w="7555" w:type="dxa"/>
            <w:shd w:val="clear" w:color="auto" w:fill="FFC000"/>
          </w:tcPr>
          <w:p w14:paraId="51BC033A" w14:textId="7E55196F" w:rsidR="002166EF" w:rsidRPr="00EB78B6" w:rsidRDefault="002166EF">
            <w:r w:rsidRPr="00EB78B6">
              <w:t>Một sân cầu lông có tối đa 1 người quản lý</w:t>
            </w:r>
          </w:p>
        </w:tc>
      </w:tr>
      <w:tr w:rsidR="002166EF" w:rsidRPr="00EB78B6" w14:paraId="185047F5" w14:textId="77777777" w:rsidTr="002166EF">
        <w:tc>
          <w:tcPr>
            <w:tcW w:w="622" w:type="dxa"/>
          </w:tcPr>
          <w:p w14:paraId="5F95D3CF" w14:textId="77777777" w:rsidR="002166EF" w:rsidRPr="00EB78B6" w:rsidRDefault="002166EF" w:rsidP="002166EF">
            <w:pPr>
              <w:jc w:val="center"/>
            </w:pPr>
          </w:p>
        </w:tc>
        <w:tc>
          <w:tcPr>
            <w:tcW w:w="1173" w:type="dxa"/>
          </w:tcPr>
          <w:p w14:paraId="00769425" w14:textId="77777777" w:rsidR="002166EF" w:rsidRPr="00EB78B6" w:rsidRDefault="002166EF" w:rsidP="002166EF">
            <w:pPr>
              <w:jc w:val="center"/>
            </w:pPr>
          </w:p>
        </w:tc>
        <w:tc>
          <w:tcPr>
            <w:tcW w:w="7555" w:type="dxa"/>
          </w:tcPr>
          <w:p w14:paraId="11EBA61C" w14:textId="0FC68DEA" w:rsidR="002166EF" w:rsidRPr="00EB78B6" w:rsidRDefault="002166EF">
            <w:r w:rsidRPr="00EB78B6">
              <w:t>Sân cầu lông phải có ít nhất 1 phương thức thanh toán là tại quầy (On court)</w:t>
            </w:r>
          </w:p>
        </w:tc>
      </w:tr>
      <w:tr w:rsidR="002166EF" w:rsidRPr="00EB78B6" w14:paraId="4FB2D4CB" w14:textId="77777777" w:rsidTr="00EB78B6">
        <w:tc>
          <w:tcPr>
            <w:tcW w:w="622" w:type="dxa"/>
          </w:tcPr>
          <w:p w14:paraId="5AE535EE" w14:textId="77777777" w:rsidR="002166EF" w:rsidRPr="00EB78B6" w:rsidRDefault="002166EF" w:rsidP="002166EF">
            <w:pPr>
              <w:jc w:val="center"/>
            </w:pPr>
          </w:p>
        </w:tc>
        <w:tc>
          <w:tcPr>
            <w:tcW w:w="1173" w:type="dxa"/>
          </w:tcPr>
          <w:p w14:paraId="78015E75" w14:textId="77777777" w:rsidR="002166EF" w:rsidRPr="00EB78B6" w:rsidRDefault="002166EF" w:rsidP="002166EF">
            <w:pPr>
              <w:jc w:val="center"/>
            </w:pPr>
          </w:p>
        </w:tc>
        <w:tc>
          <w:tcPr>
            <w:tcW w:w="7555" w:type="dxa"/>
            <w:shd w:val="clear" w:color="auto" w:fill="FFC000"/>
          </w:tcPr>
          <w:p w14:paraId="2652C095" w14:textId="247302F2" w:rsidR="002166EF" w:rsidRPr="00EB78B6" w:rsidRDefault="00EB78B6">
            <w:r w:rsidRPr="00EB78B6">
              <w:t>Một người dùng có thể làm việc ở nhiều sân cầu lông khác nhau</w:t>
            </w:r>
          </w:p>
        </w:tc>
      </w:tr>
    </w:tbl>
    <w:p w14:paraId="75BF46E4" w14:textId="77777777" w:rsidR="002166EF" w:rsidRPr="00EB78B6" w:rsidRDefault="002166EF"/>
    <w:p w14:paraId="5CE22E03" w14:textId="77777777" w:rsidR="002166EF" w:rsidRDefault="002166EF"/>
    <w:sectPr w:rsidR="00216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77"/>
    <w:rsid w:val="00083A42"/>
    <w:rsid w:val="00183DB2"/>
    <w:rsid w:val="002166EF"/>
    <w:rsid w:val="006E34AD"/>
    <w:rsid w:val="00AE5777"/>
    <w:rsid w:val="00EB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3B86"/>
  <w15:chartTrackingRefBased/>
  <w15:docId w15:val="{C752F22B-6E02-49C1-9207-CF4D9BE1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 Nguyễn</dc:creator>
  <cp:keywords/>
  <dc:description/>
  <cp:lastModifiedBy>Hoà Nguyễn</cp:lastModifiedBy>
  <cp:revision>3</cp:revision>
  <dcterms:created xsi:type="dcterms:W3CDTF">2024-05-15T09:08:00Z</dcterms:created>
  <dcterms:modified xsi:type="dcterms:W3CDTF">2024-05-15T09:52:00Z</dcterms:modified>
</cp:coreProperties>
</file>